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2B4A" w:rsidRDefault="00646AE0">
      <w:pPr>
        <w:rPr>
          <w:rFonts w:ascii="Helvetica" w:hAnsi="Helvetica" w:cs="Helvetica" w:hint="eastAsia"/>
          <w:b/>
          <w:bCs/>
          <w:color w:val="333333"/>
          <w:sz w:val="27"/>
          <w:szCs w:val="27"/>
          <w:shd w:val="clear" w:color="auto" w:fill="F8F8F8"/>
        </w:rPr>
      </w:pPr>
      <w:r>
        <w:rPr>
          <w:rFonts w:ascii="Helvetica" w:hAnsi="Helvetica" w:cs="Helvetica"/>
          <w:b/>
          <w:bCs/>
          <w:color w:val="333333"/>
          <w:sz w:val="27"/>
          <w:szCs w:val="27"/>
          <w:shd w:val="clear" w:color="auto" w:fill="F8F8F8"/>
        </w:rPr>
        <w:t xml:space="preserve">Bluetooth 4.1 Headset Wireless in-ear Stereo Headphones </w:t>
      </w:r>
      <w:proofErr w:type="spellStart"/>
      <w:r>
        <w:rPr>
          <w:rFonts w:ascii="Helvetica" w:hAnsi="Helvetica" w:cs="Helvetica"/>
          <w:b/>
          <w:bCs/>
          <w:color w:val="333333"/>
          <w:sz w:val="27"/>
          <w:szCs w:val="27"/>
          <w:shd w:val="clear" w:color="auto" w:fill="F8F8F8"/>
        </w:rPr>
        <w:t>Handfree</w:t>
      </w:r>
      <w:proofErr w:type="spellEnd"/>
      <w:r>
        <w:rPr>
          <w:rFonts w:ascii="Helvetica" w:hAnsi="Helvetica" w:cs="Helvetica"/>
          <w:b/>
          <w:bCs/>
          <w:color w:val="333333"/>
          <w:sz w:val="27"/>
          <w:szCs w:val="27"/>
          <w:shd w:val="clear" w:color="auto" w:fill="F8F8F8"/>
        </w:rPr>
        <w:t xml:space="preserve"> Earphone Earbud</w:t>
      </w:r>
    </w:p>
    <w:p w:rsidR="00646AE0" w:rsidRDefault="00646AE0">
      <w:pPr>
        <w:rPr>
          <w:rFonts w:ascii="Helvetica" w:hAnsi="Helvetica" w:cs="Helvetica" w:hint="eastAsia"/>
          <w:b/>
          <w:bCs/>
          <w:color w:val="333333"/>
          <w:sz w:val="27"/>
          <w:szCs w:val="27"/>
          <w:shd w:val="clear" w:color="auto" w:fill="F8F8F8"/>
        </w:rPr>
      </w:pPr>
    </w:p>
    <w:p w:rsidR="00646AE0" w:rsidRDefault="00646AE0">
      <w:pPr>
        <w:rPr>
          <w:rFonts w:ascii="Helvetica" w:hAnsi="Helvetica" w:cs="Helvetica" w:hint="eastAsia"/>
          <w:b/>
          <w:bCs/>
          <w:color w:val="333333"/>
          <w:sz w:val="27"/>
          <w:szCs w:val="27"/>
          <w:shd w:val="clear" w:color="auto" w:fill="F8F8F8"/>
        </w:rPr>
      </w:pPr>
    </w:p>
    <w:p w:rsidR="00646AE0" w:rsidRDefault="00646AE0" w:rsidP="00646AE0">
      <w:r>
        <w:t>Product Description</w:t>
      </w:r>
    </w:p>
    <w:p w:rsidR="00646AE0" w:rsidRDefault="00646AE0" w:rsidP="00646AE0"/>
    <w:p w:rsidR="00646AE0" w:rsidRDefault="00646AE0" w:rsidP="00646AE0"/>
    <w:p w:rsidR="00646AE0" w:rsidRDefault="00646AE0" w:rsidP="00646AE0"/>
    <w:p w:rsidR="00646AE0" w:rsidRDefault="00646AE0" w:rsidP="00646AE0">
      <w:r>
        <w:t xml:space="preserve">This </w:t>
      </w:r>
      <w:proofErr w:type="spellStart"/>
      <w:r>
        <w:t>bluetooth</w:t>
      </w:r>
      <w:proofErr w:type="spellEnd"/>
      <w:r>
        <w:t xml:space="preserve"> headset is the perfect companion for smartphones, with universal-fit conformable gel ear tips, a Deep Sleep power-saving mode and dual microphones that reduce background and wind noise for crisp, clear call quality.</w:t>
      </w:r>
    </w:p>
    <w:p w:rsidR="00646AE0" w:rsidRDefault="00646AE0" w:rsidP="00646AE0"/>
    <w:p w:rsidR="00646AE0" w:rsidRDefault="00646AE0" w:rsidP="00646AE0"/>
    <w:p w:rsidR="00646AE0" w:rsidRDefault="00646AE0" w:rsidP="00646AE0">
      <w:r>
        <w:t>Product Features</w:t>
      </w:r>
    </w:p>
    <w:p w:rsidR="00646AE0" w:rsidRDefault="00646AE0" w:rsidP="00646AE0"/>
    <w:p w:rsidR="00646AE0" w:rsidRDefault="00646AE0" w:rsidP="00646AE0"/>
    <w:p w:rsidR="00646AE0" w:rsidRDefault="00646AE0" w:rsidP="00646AE0"/>
    <w:p w:rsidR="00646AE0" w:rsidRDefault="00646AE0" w:rsidP="00646AE0">
      <w:r>
        <w:rPr>
          <w:rFonts w:hint="eastAsia"/>
        </w:rPr>
        <w:t>·</w:t>
      </w:r>
      <w:r>
        <w:t xml:space="preserve">  100% brand new and high quality guaranteed.</w:t>
      </w:r>
    </w:p>
    <w:p w:rsidR="00646AE0" w:rsidRDefault="00646AE0" w:rsidP="00646AE0"/>
    <w:p w:rsidR="00646AE0" w:rsidRDefault="00646AE0" w:rsidP="00646AE0">
      <w:r>
        <w:rPr>
          <w:rFonts w:hint="eastAsia"/>
        </w:rPr>
        <w:t>·</w:t>
      </w:r>
      <w:r>
        <w:t xml:space="preserve">  Dual microphones reduce noise and wind for clear, crisp call quality while in the office or at the gym.</w:t>
      </w:r>
    </w:p>
    <w:p w:rsidR="00646AE0" w:rsidRDefault="00646AE0" w:rsidP="00646AE0"/>
    <w:p w:rsidR="00646AE0" w:rsidRDefault="00646AE0" w:rsidP="00646AE0">
      <w:r>
        <w:rPr>
          <w:rFonts w:hint="eastAsia"/>
        </w:rPr>
        <w:t>·</w:t>
      </w:r>
      <w:r>
        <w:t xml:space="preserve">  Long battery life allows the Earbud with up to 7 hours talk time / music time and 200 hours of standby time.</w:t>
      </w:r>
    </w:p>
    <w:p w:rsidR="00646AE0" w:rsidRDefault="00646AE0" w:rsidP="00646AE0"/>
    <w:p w:rsidR="00646AE0" w:rsidRDefault="00646AE0" w:rsidP="00646AE0">
      <w:r>
        <w:rPr>
          <w:rFonts w:hint="eastAsia"/>
        </w:rPr>
        <w:t>·</w:t>
      </w:r>
      <w:r>
        <w:t xml:space="preserve">  The headset are compatible with all smartphones, tablets, music players and other Bluetooth-enabled devices.</w:t>
      </w:r>
    </w:p>
    <w:p w:rsidR="00646AE0" w:rsidRDefault="00646AE0" w:rsidP="00646AE0"/>
    <w:p w:rsidR="00646AE0" w:rsidRDefault="00646AE0" w:rsidP="00646AE0">
      <w:r>
        <w:rPr>
          <w:rFonts w:hint="eastAsia"/>
        </w:rPr>
        <w:t>·</w:t>
      </w:r>
      <w:r>
        <w:t xml:space="preserve">  Built-in HD and sensitivity microphone. Makes you enjoy clear and natural sound when calling.</w:t>
      </w:r>
    </w:p>
    <w:p w:rsidR="00646AE0" w:rsidRDefault="00646AE0" w:rsidP="00646AE0"/>
    <w:p w:rsidR="00646AE0" w:rsidRDefault="00646AE0" w:rsidP="00646AE0">
      <w:r>
        <w:rPr>
          <w:rFonts w:hint="eastAsia"/>
        </w:rPr>
        <w:t>·</w:t>
      </w:r>
      <w:r>
        <w:t xml:space="preserve">  Ergonomic design optimized for ultimate wearing comfort.</w:t>
      </w:r>
    </w:p>
    <w:p w:rsidR="00646AE0" w:rsidRDefault="00646AE0" w:rsidP="00646AE0"/>
    <w:p w:rsidR="00646AE0" w:rsidRDefault="00646AE0" w:rsidP="00646AE0">
      <w:r>
        <w:rPr>
          <w:rFonts w:hint="eastAsia"/>
        </w:rPr>
        <w:t>·</w:t>
      </w:r>
      <w:r>
        <w:t xml:space="preserve">  Support one match two, connect two devices.</w:t>
      </w:r>
    </w:p>
    <w:p w:rsidR="00646AE0" w:rsidRDefault="00646AE0" w:rsidP="00646AE0"/>
    <w:p w:rsidR="00646AE0" w:rsidRDefault="00646AE0" w:rsidP="00646AE0">
      <w:r>
        <w:rPr>
          <w:rFonts w:hint="eastAsia"/>
        </w:rPr>
        <w:t>·</w:t>
      </w:r>
      <w:r>
        <w:t xml:space="preserve">  CVC 6.0 noise Isolation technology reduces outside noises, enable clearer microphone sound.</w:t>
      </w:r>
    </w:p>
    <w:p w:rsidR="00646AE0" w:rsidRDefault="00646AE0" w:rsidP="00646AE0"/>
    <w:p w:rsidR="00646AE0" w:rsidRDefault="00646AE0" w:rsidP="00646AE0">
      <w:r>
        <w:rPr>
          <w:rFonts w:hint="eastAsia"/>
        </w:rPr>
        <w:t>·</w:t>
      </w:r>
      <w:r>
        <w:t xml:space="preserve">  </w:t>
      </w:r>
      <w:proofErr w:type="spellStart"/>
      <w:r>
        <w:t>Sweatproof</w:t>
      </w:r>
      <w:proofErr w:type="spellEnd"/>
      <w:r>
        <w:t xml:space="preserve"> Construction is Perfect for Sports, Running, Jogging &amp; Gym Exercise, Watching TV, or Sleep.</w:t>
      </w:r>
    </w:p>
    <w:p w:rsidR="00646AE0" w:rsidRDefault="00646AE0" w:rsidP="00646AE0"/>
    <w:p w:rsidR="00646AE0" w:rsidRDefault="00646AE0" w:rsidP="00646AE0">
      <w:r>
        <w:rPr>
          <w:rFonts w:hint="eastAsia"/>
        </w:rPr>
        <w:t>·</w:t>
      </w:r>
      <w:r>
        <w:t xml:space="preserve">  Small, lightweight and stylish.</w:t>
      </w:r>
    </w:p>
    <w:p w:rsidR="00646AE0" w:rsidRDefault="00646AE0" w:rsidP="00646AE0"/>
    <w:p w:rsidR="00646AE0" w:rsidRDefault="00646AE0" w:rsidP="00646AE0"/>
    <w:p w:rsidR="00646AE0" w:rsidRDefault="00646AE0" w:rsidP="00646AE0">
      <w:r>
        <w:t>Power on/off</w:t>
      </w:r>
    </w:p>
    <w:p w:rsidR="00646AE0" w:rsidRDefault="00646AE0" w:rsidP="00646AE0"/>
    <w:p w:rsidR="00646AE0" w:rsidRDefault="00646AE0" w:rsidP="00646AE0"/>
    <w:p w:rsidR="00646AE0" w:rsidRDefault="00646AE0" w:rsidP="00646AE0"/>
    <w:p w:rsidR="00646AE0" w:rsidRDefault="00646AE0" w:rsidP="00646AE0">
      <w:r>
        <w:rPr>
          <w:rFonts w:hint="eastAsia"/>
        </w:rPr>
        <w:t>·</w:t>
      </w:r>
      <w:r>
        <w:t xml:space="preserve">  1. Power on: Press and hold the Multifunction Button for 3 seconds until the LED light begins flashing.</w:t>
      </w:r>
    </w:p>
    <w:p w:rsidR="00646AE0" w:rsidRDefault="00646AE0" w:rsidP="00646AE0"/>
    <w:p w:rsidR="00646AE0" w:rsidRDefault="00646AE0" w:rsidP="00646AE0">
      <w:r>
        <w:rPr>
          <w:rFonts w:hint="eastAsia"/>
        </w:rPr>
        <w:t>·</w:t>
      </w:r>
      <w:r>
        <w:t xml:space="preserve">  2. Power off: Press and hold the Multifunction Button for 5 seconds. The LED will light up, and then turn off.</w:t>
      </w:r>
    </w:p>
    <w:p w:rsidR="00646AE0" w:rsidRDefault="00646AE0" w:rsidP="00646AE0"/>
    <w:p w:rsidR="00646AE0" w:rsidRDefault="00646AE0" w:rsidP="00646AE0">
      <w:r>
        <w:t>Pairing</w:t>
      </w:r>
    </w:p>
    <w:p w:rsidR="00646AE0" w:rsidRDefault="00646AE0" w:rsidP="00646AE0"/>
    <w:p w:rsidR="00646AE0" w:rsidRDefault="00646AE0" w:rsidP="00646AE0"/>
    <w:p w:rsidR="00646AE0" w:rsidRDefault="00646AE0" w:rsidP="00646AE0"/>
    <w:p w:rsidR="00646AE0" w:rsidRDefault="00646AE0" w:rsidP="00646AE0">
      <w:r>
        <w:rPr>
          <w:rFonts w:hint="eastAsia"/>
        </w:rPr>
        <w:t>·</w:t>
      </w:r>
      <w:r>
        <w:t xml:space="preserve">  If this is the first time you use this </w:t>
      </w:r>
      <w:proofErr w:type="spellStart"/>
      <w:r>
        <w:t>device,please</w:t>
      </w:r>
      <w:proofErr w:type="spellEnd"/>
      <w:r>
        <w:t xml:space="preserve"> pair this device first.</w:t>
      </w:r>
    </w:p>
    <w:p w:rsidR="00646AE0" w:rsidRDefault="00646AE0" w:rsidP="00646AE0"/>
    <w:p w:rsidR="00646AE0" w:rsidRDefault="00646AE0" w:rsidP="00646AE0">
      <w:r>
        <w:rPr>
          <w:rFonts w:hint="eastAsia"/>
        </w:rPr>
        <w:t>·</w:t>
      </w:r>
      <w:r>
        <w:t xml:space="preserve">  1. To enter pairing mode, press and hold the Multifunction Button until both red and blue LEDS flash.</w:t>
      </w:r>
    </w:p>
    <w:p w:rsidR="00646AE0" w:rsidRDefault="00646AE0" w:rsidP="00646AE0"/>
    <w:p w:rsidR="00646AE0" w:rsidRDefault="00646AE0" w:rsidP="00646AE0">
      <w:r>
        <w:rPr>
          <w:rFonts w:hint="eastAsia"/>
        </w:rPr>
        <w:t>·</w:t>
      </w:r>
      <w:r>
        <w:t xml:space="preserve">  2. Turn the </w:t>
      </w:r>
      <w:proofErr w:type="spellStart"/>
      <w:r>
        <w:t>bluetooth</w:t>
      </w:r>
      <w:proofErr w:type="spellEnd"/>
      <w:r>
        <w:t xml:space="preserve"> on, search for the Y8 on your mobile phone and connect.</w:t>
      </w:r>
    </w:p>
    <w:p w:rsidR="00646AE0" w:rsidRDefault="00646AE0" w:rsidP="00646AE0"/>
    <w:p w:rsidR="00646AE0" w:rsidRDefault="00646AE0" w:rsidP="00646AE0">
      <w:r>
        <w:rPr>
          <w:rFonts w:hint="eastAsia"/>
        </w:rPr>
        <w:t>·</w:t>
      </w:r>
      <w:r>
        <w:t xml:space="preserve">  3. To complete pairing, some devices require a pass key or code, please enter "0000".</w:t>
      </w:r>
    </w:p>
    <w:p w:rsidR="00646AE0" w:rsidRDefault="00646AE0" w:rsidP="00646AE0"/>
    <w:p w:rsidR="00646AE0" w:rsidRDefault="00646AE0" w:rsidP="00646AE0">
      <w:r>
        <w:rPr>
          <w:rFonts w:hint="eastAsia"/>
        </w:rPr>
        <w:t>·</w:t>
      </w:r>
      <w:r>
        <w:t xml:space="preserve">  4. Once successfully paired, the devices can be powered off. To re-connect simply power them both on, no need to pair again.</w:t>
      </w:r>
    </w:p>
    <w:p w:rsidR="00646AE0" w:rsidRDefault="00646AE0" w:rsidP="00646AE0"/>
    <w:p w:rsidR="00646AE0" w:rsidRDefault="00646AE0" w:rsidP="00646AE0">
      <w:r>
        <w:rPr>
          <w:rFonts w:hint="eastAsia"/>
        </w:rPr>
        <w:t>·</w:t>
      </w:r>
      <w:r>
        <w:t xml:space="preserve">  Note: If you wish to use the earbud with another mobile phone, you must restart the pairing process with the new devices from step one. This </w:t>
      </w:r>
      <w:proofErr w:type="spellStart"/>
      <w:r>
        <w:t>bluetooth</w:t>
      </w:r>
      <w:proofErr w:type="spellEnd"/>
      <w:r>
        <w:t xml:space="preserve"> 4.1 Earbud can connect two devices at the same time.</w:t>
      </w:r>
    </w:p>
    <w:p w:rsidR="00646AE0" w:rsidRDefault="00646AE0" w:rsidP="00646AE0"/>
    <w:p w:rsidR="00646AE0" w:rsidRDefault="00646AE0" w:rsidP="00646AE0">
      <w:r>
        <w:rPr>
          <w:rFonts w:hint="eastAsia"/>
        </w:rPr>
        <w:t>·</w:t>
      </w:r>
      <w:r>
        <w:t xml:space="preserve">  If you can't pair the </w:t>
      </w:r>
      <w:proofErr w:type="spellStart"/>
      <w:r>
        <w:t>bluetooth</w:t>
      </w:r>
      <w:proofErr w:type="spellEnd"/>
      <w:r>
        <w:t xml:space="preserve"> with your phone, please make sure this earbud has been going into pairing mode.</w:t>
      </w:r>
    </w:p>
    <w:p w:rsidR="00646AE0" w:rsidRDefault="00646AE0" w:rsidP="00646AE0"/>
    <w:p w:rsidR="00646AE0" w:rsidRDefault="00646AE0" w:rsidP="00646AE0">
      <w:r>
        <w:rPr>
          <w:rFonts w:hint="eastAsia"/>
        </w:rPr>
        <w:t>·</w:t>
      </w:r>
      <w:r>
        <w:t xml:space="preserve">  If your phone can't search the </w:t>
      </w:r>
      <w:proofErr w:type="spellStart"/>
      <w:r>
        <w:t>bluetooth</w:t>
      </w:r>
      <w:proofErr w:type="spellEnd"/>
      <w:r>
        <w:t>, please kindly try to restart your phone. If you can't pair it, please feel free to contact us. We will try our best to help you.</w:t>
      </w:r>
    </w:p>
    <w:p w:rsidR="00646AE0" w:rsidRDefault="00646AE0" w:rsidP="00646AE0"/>
    <w:p w:rsidR="00646AE0" w:rsidRDefault="00646AE0" w:rsidP="00646AE0"/>
    <w:p w:rsidR="00646AE0" w:rsidRDefault="00646AE0" w:rsidP="00646AE0"/>
    <w:p w:rsidR="00646AE0" w:rsidRDefault="00646AE0" w:rsidP="00646AE0">
      <w:r>
        <w:t>Language Change</w:t>
      </w:r>
    </w:p>
    <w:p w:rsidR="00646AE0" w:rsidRDefault="00646AE0" w:rsidP="00646AE0"/>
    <w:p w:rsidR="00646AE0" w:rsidRDefault="00646AE0" w:rsidP="00646AE0"/>
    <w:p w:rsidR="00646AE0" w:rsidRDefault="00646AE0" w:rsidP="00646AE0"/>
    <w:p w:rsidR="00646AE0" w:rsidRDefault="00646AE0" w:rsidP="00646AE0">
      <w:r>
        <w:rPr>
          <w:rFonts w:hint="eastAsia"/>
        </w:rPr>
        <w:t>·</w:t>
      </w:r>
      <w:r>
        <w:t xml:space="preserve">  If you change the language by accident, please try to according to the below step to change it back:.</w:t>
      </w:r>
    </w:p>
    <w:p w:rsidR="00646AE0" w:rsidRDefault="00646AE0" w:rsidP="00646AE0"/>
    <w:p w:rsidR="00646AE0" w:rsidRDefault="00646AE0" w:rsidP="00646AE0">
      <w:r>
        <w:rPr>
          <w:rFonts w:hint="eastAsia"/>
        </w:rPr>
        <w:lastRenderedPageBreak/>
        <w:t>·</w:t>
      </w:r>
      <w:r>
        <w:t xml:space="preserve">  1. Power it off.</w:t>
      </w:r>
    </w:p>
    <w:p w:rsidR="00646AE0" w:rsidRDefault="00646AE0" w:rsidP="00646AE0"/>
    <w:p w:rsidR="00646AE0" w:rsidRDefault="00646AE0" w:rsidP="00646AE0">
      <w:r>
        <w:rPr>
          <w:rFonts w:hint="eastAsia"/>
        </w:rPr>
        <w:t>·</w:t>
      </w:r>
      <w:r>
        <w:t xml:space="preserve">  2. Power it on and let go of the button before it tries to pair.</w:t>
      </w:r>
    </w:p>
    <w:p w:rsidR="00646AE0" w:rsidRDefault="00646AE0" w:rsidP="00646AE0"/>
    <w:p w:rsidR="00646AE0" w:rsidRDefault="00646AE0" w:rsidP="00646AE0">
      <w:r>
        <w:rPr>
          <w:rFonts w:hint="eastAsia"/>
        </w:rPr>
        <w:t>·</w:t>
      </w:r>
      <w:r>
        <w:t xml:space="preserve">  3. </w:t>
      </w:r>
      <w:proofErr w:type="gramStart"/>
      <w:r>
        <w:t>Now the blue light is on (but not in pairing mode).</w:t>
      </w:r>
      <w:proofErr w:type="gramEnd"/>
    </w:p>
    <w:p w:rsidR="00646AE0" w:rsidRDefault="00646AE0" w:rsidP="00646AE0"/>
    <w:p w:rsidR="00646AE0" w:rsidRDefault="00646AE0" w:rsidP="00646AE0">
      <w:r>
        <w:rPr>
          <w:rFonts w:hint="eastAsia"/>
        </w:rPr>
        <w:t>·</w:t>
      </w:r>
      <w:r>
        <w:t xml:space="preserve">  4. Hold the button again for a second. The mode will then change back to English.</w:t>
      </w:r>
    </w:p>
    <w:p w:rsidR="00646AE0" w:rsidRDefault="00646AE0" w:rsidP="00646AE0"/>
    <w:p w:rsidR="00646AE0" w:rsidRDefault="00646AE0" w:rsidP="00646AE0">
      <w:r>
        <w:t>Charging</w:t>
      </w:r>
    </w:p>
    <w:p w:rsidR="00646AE0" w:rsidRDefault="00646AE0" w:rsidP="00646AE0"/>
    <w:p w:rsidR="00646AE0" w:rsidRDefault="00646AE0" w:rsidP="00646AE0"/>
    <w:p w:rsidR="00646AE0" w:rsidRDefault="00646AE0" w:rsidP="00646AE0"/>
    <w:p w:rsidR="00646AE0" w:rsidRDefault="00646AE0" w:rsidP="00646AE0">
      <w:r>
        <w:rPr>
          <w:rFonts w:hint="eastAsia"/>
        </w:rPr>
        <w:t>·</w:t>
      </w:r>
      <w:r>
        <w:t xml:space="preserve">  1. Using the supplied USB cable, connect the small end to the charging port of the earbud.</w:t>
      </w:r>
    </w:p>
    <w:p w:rsidR="00646AE0" w:rsidRDefault="00646AE0" w:rsidP="00646AE0"/>
    <w:p w:rsidR="00646AE0" w:rsidRDefault="00646AE0" w:rsidP="00646AE0">
      <w:r>
        <w:rPr>
          <w:rFonts w:hint="eastAsia"/>
        </w:rPr>
        <w:t>·</w:t>
      </w:r>
      <w:r>
        <w:t xml:space="preserve">  2. Connect the other end to the USB input of your PC, laptop or USB power converter, The earbud's LED light will glow red during charging.</w:t>
      </w:r>
    </w:p>
    <w:p w:rsidR="00646AE0" w:rsidRDefault="00646AE0" w:rsidP="00646AE0"/>
    <w:p w:rsidR="00646AE0" w:rsidRDefault="00646AE0" w:rsidP="00646AE0">
      <w:r>
        <w:rPr>
          <w:rFonts w:hint="eastAsia"/>
        </w:rPr>
        <w:t>·</w:t>
      </w:r>
      <w:r>
        <w:t xml:space="preserve">  3. When charging is finished, the red LED will turn off.</w:t>
      </w:r>
    </w:p>
    <w:p w:rsidR="00646AE0" w:rsidRDefault="00646AE0" w:rsidP="00646AE0"/>
    <w:p w:rsidR="00646AE0" w:rsidRDefault="00646AE0" w:rsidP="00646AE0">
      <w:r>
        <w:t>Package Includes</w:t>
      </w:r>
    </w:p>
    <w:p w:rsidR="00646AE0" w:rsidRDefault="00646AE0" w:rsidP="00646AE0"/>
    <w:p w:rsidR="00646AE0" w:rsidRDefault="00646AE0" w:rsidP="00646AE0"/>
    <w:p w:rsidR="00646AE0" w:rsidRDefault="00646AE0" w:rsidP="00646AE0"/>
    <w:p w:rsidR="00646AE0" w:rsidRDefault="00646AE0" w:rsidP="00646AE0">
      <w:r>
        <w:t xml:space="preserve"> (1) Mini Bluetooth Headset.</w:t>
      </w:r>
    </w:p>
    <w:p w:rsidR="00646AE0" w:rsidRDefault="00646AE0" w:rsidP="00646AE0"/>
    <w:p w:rsidR="00646AE0" w:rsidRDefault="00646AE0" w:rsidP="00646AE0">
      <w:r>
        <w:t>(1) Ear-hook.</w:t>
      </w:r>
    </w:p>
    <w:p w:rsidR="00646AE0" w:rsidRDefault="00646AE0" w:rsidP="00646AE0"/>
    <w:p w:rsidR="00646AE0" w:rsidRDefault="00646AE0" w:rsidP="00646AE0">
      <w:r>
        <w:t>(1) USB Charging Cable.</w:t>
      </w:r>
    </w:p>
    <w:p w:rsidR="00646AE0" w:rsidRDefault="00646AE0" w:rsidP="00646AE0"/>
    <w:p w:rsidR="00646AE0" w:rsidRPr="00646AE0" w:rsidRDefault="00646AE0" w:rsidP="00646AE0">
      <w:r>
        <w:t>(1) User Manual.</w:t>
      </w:r>
      <w:bookmarkStart w:id="0" w:name="_GoBack"/>
      <w:bookmarkEnd w:id="0"/>
    </w:p>
    <w:sectPr w:rsidR="00646AE0" w:rsidRPr="00646A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36B"/>
    <w:rsid w:val="00646AE0"/>
    <w:rsid w:val="007A2B4A"/>
    <w:rsid w:val="00CD5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478</Words>
  <Characters>2727</Characters>
  <Application>Microsoft Office Word</Application>
  <DocSecurity>0</DocSecurity>
  <Lines>22</Lines>
  <Paragraphs>6</Paragraphs>
  <ScaleCrop>false</ScaleCrop>
  <Company>Microsoft</Company>
  <LinksUpToDate>false</LinksUpToDate>
  <CharactersWithSpaces>3199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2018-11-01T01:47:00Z</dcterms:created>
  <dcterms:modified xsi:type="dcterms:W3CDTF">2018-11-01T02:01:00Z</dcterms:modified>
</cp:coreProperties>
</file>