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5B" w:rsidRDefault="000B6D74" w:rsidP="00902C5B">
      <w:r w:rsidRPr="000B6D74">
        <w:rPr>
          <w:rFonts w:ascii="Trebuchet MS" w:eastAsia="宋体" w:hAnsi="Trebuchet MS" w:cs="Arial"/>
          <w:b/>
          <w:bCs/>
          <w:color w:val="333333"/>
          <w:kern w:val="36"/>
          <w:sz w:val="27"/>
          <w:szCs w:val="27"/>
        </w:rPr>
        <w:t>Hurricane Digital DUAL Tattoo Power Supply Unit BLACK PRO Unit Fountain Source</w:t>
      </w:r>
    </w:p>
    <w:p w:rsidR="00902C5B" w:rsidRDefault="00902C5B" w:rsidP="00902C5B"/>
    <w:p w:rsidR="00D650C7" w:rsidRDefault="00D650C7" w:rsidP="00D650C7">
      <w:r>
        <w:t>Features:</w:t>
      </w:r>
    </w:p>
    <w:p w:rsidR="00D650C7" w:rsidRDefault="00D650C7" w:rsidP="00D650C7">
      <w:r>
        <w:t>1. Advanced digital micro-processor controlled unit.</w:t>
      </w:r>
    </w:p>
    <w:p w:rsidR="00D650C7" w:rsidRDefault="00D650C7" w:rsidP="00D650C7">
      <w:r>
        <w:t>2. Choice of voltage increments: .1v, .2v, .5v</w:t>
      </w:r>
    </w:p>
    <w:p w:rsidR="00D650C7" w:rsidRDefault="00D650C7" w:rsidP="00D650C7">
      <w:r>
        <w:t>3. Precision regulated voltage output 0-18v</w:t>
      </w:r>
    </w:p>
    <w:p w:rsidR="00D650C7" w:rsidRDefault="00D650C7" w:rsidP="00D650C7">
      <w:r>
        <w:t>4.  2.3 amp Overload protection built in.</w:t>
      </w:r>
    </w:p>
    <w:p w:rsidR="00D650C7" w:rsidRDefault="00D650C7" w:rsidP="00D650C7">
      <w:r>
        <w:t>5. Liner and shader presets with 2 machine and 4 machine memory modes.</w:t>
      </w:r>
    </w:p>
    <w:p w:rsidR="00D650C7" w:rsidRDefault="00D650C7" w:rsidP="00D650C7">
      <w:r>
        <w:t>6. stop watch feature to monitor time in session.</w:t>
      </w:r>
    </w:p>
    <w:p w:rsidR="00D650C7" w:rsidRDefault="00D650C7" w:rsidP="00D650C7">
      <w:r>
        <w:t>7. Smart pedal technology: Continuous mode (push on and off) or conventional pedal function.</w:t>
      </w:r>
    </w:p>
    <w:p w:rsidR="00D650C7" w:rsidRDefault="00D650C7" w:rsidP="00D650C7">
      <w:r>
        <w:t>8. Non volatile memories (holds time and presets even when power is removed)</w:t>
      </w:r>
    </w:p>
    <w:p w:rsidR="00D650C7" w:rsidRDefault="00D650C7" w:rsidP="00D650C7">
      <w:r>
        <w:t>9. Universal input 110-240vac 50/60 Hz (comes with US plug so plug adaptor is needed, but transformer is not required)</w:t>
      </w:r>
    </w:p>
    <w:p w:rsidR="00D650C7" w:rsidRDefault="00D650C7" w:rsidP="00D650C7">
      <w:r>
        <w:t>10. LCD Display with volts, amps, speed, duty cycle, and follow through.</w:t>
      </w:r>
    </w:p>
    <w:p w:rsidR="00D650C7" w:rsidRDefault="00D650C7" w:rsidP="00D650C7">
      <w:r>
        <w:t>11 Easily bagged with typical machine or bottle baggies</w:t>
      </w:r>
    </w:p>
    <w:p w:rsidR="00D650C7" w:rsidRDefault="00D650C7" w:rsidP="00D650C7">
      <w:r>
        <w:t>12 Includes 2 mounts - One for desk or workstation use and one for wall mount (Screws for wall not included).</w:t>
      </w:r>
    </w:p>
    <w:p w:rsidR="00D650C7" w:rsidRDefault="00D650C7" w:rsidP="00D650C7"/>
    <w:p w:rsidR="00D650C7" w:rsidRDefault="00D650C7" w:rsidP="00D650C7"/>
    <w:p w:rsidR="00D650C7" w:rsidRDefault="00D650C7" w:rsidP="00D650C7"/>
    <w:p w:rsidR="00D650C7" w:rsidRDefault="00D650C7" w:rsidP="00D650C7"/>
    <w:p w:rsidR="00D650C7" w:rsidRDefault="00D650C7" w:rsidP="00D650C7">
      <w:r>
        <w:t>Specifications:</w:t>
      </w:r>
    </w:p>
    <w:p w:rsidR="00D650C7" w:rsidRDefault="00D650C7" w:rsidP="00D650C7">
      <w:r>
        <w:t>Model: HP-2</w:t>
      </w:r>
    </w:p>
    <w:p w:rsidR="00D650C7" w:rsidRDefault="00D650C7" w:rsidP="00D650C7">
      <w:r>
        <w:t>Color: Black</w:t>
      </w:r>
    </w:p>
    <w:p w:rsidR="00D650C7" w:rsidRDefault="00D650C7" w:rsidP="00D650C7">
      <w:r>
        <w:t>Frame Material: Plastic</w:t>
      </w:r>
    </w:p>
    <w:p w:rsidR="00D650C7" w:rsidRDefault="00D650C7" w:rsidP="00D650C7">
      <w:r>
        <w:t>Display: LCD Display</w:t>
      </w:r>
    </w:p>
    <w:p w:rsidR="00D650C7" w:rsidRDefault="00D650C7" w:rsidP="00D650C7">
      <w:r>
        <w:t>Input voltage: AC 100V-240V 50Hz-60Hz</w:t>
      </w:r>
    </w:p>
    <w:p w:rsidR="00D650C7" w:rsidRDefault="00D650C7" w:rsidP="00D650C7">
      <w:r>
        <w:t>Output voltage: DC 0-18v / 2 amps (adjustable)</w:t>
      </w:r>
    </w:p>
    <w:p w:rsidR="00D650C7" w:rsidRDefault="00D650C7" w:rsidP="00D650C7">
      <w:r>
        <w:t>Output current: 2A</w:t>
      </w:r>
    </w:p>
    <w:p w:rsidR="00D650C7" w:rsidRDefault="00D650C7" w:rsidP="00D650C7">
      <w:r>
        <w:t>Length of power cord: 70.1 inch (180cm)</w:t>
      </w:r>
    </w:p>
    <w:p w:rsidR="00D650C7" w:rsidRDefault="00D650C7" w:rsidP="00D650C7">
      <w:r>
        <w:t>Unit size: 5.51 x 3.27 x 1.18 inch / 14 x 8.3 x 3 cm (L x W x H)</w:t>
      </w:r>
    </w:p>
    <w:p w:rsidR="00D650C7" w:rsidRDefault="00D650C7" w:rsidP="00D650C7">
      <w:r>
        <w:t>Unit weight: 29.52 oz/ 837g</w:t>
      </w:r>
    </w:p>
    <w:p w:rsidR="00D650C7" w:rsidRDefault="00D650C7" w:rsidP="00D650C7"/>
    <w:p w:rsidR="00D650C7" w:rsidRDefault="00D650C7" w:rsidP="00D650C7"/>
    <w:p w:rsidR="00D650C7" w:rsidRDefault="00D650C7" w:rsidP="00D650C7">
      <w:r>
        <w:t>Package includes:</w:t>
      </w:r>
    </w:p>
    <w:p w:rsidR="00D650C7" w:rsidRDefault="00D650C7" w:rsidP="00D650C7">
      <w:r>
        <w:t>1 x  Tattoo Power Supply</w:t>
      </w:r>
    </w:p>
    <w:p w:rsidR="00D650C7" w:rsidRDefault="00D650C7" w:rsidP="00D650C7">
      <w:r>
        <w:t>1 x Power cord</w:t>
      </w:r>
    </w:p>
    <w:p w:rsidR="00D650C7" w:rsidRDefault="00D650C7" w:rsidP="00D650C7">
      <w:r>
        <w:t xml:space="preserve">1 x Adapter </w:t>
      </w:r>
    </w:p>
    <w:p w:rsidR="00D650C7" w:rsidRDefault="00D650C7" w:rsidP="00D650C7">
      <w:r>
        <w:t>1 x User manual</w:t>
      </w:r>
    </w:p>
    <w:p w:rsidR="00902C5B" w:rsidRDefault="00D650C7" w:rsidP="00D650C7">
      <w:r>
        <w:t>1 x 11pcs accessories set</w:t>
      </w:r>
    </w:p>
    <w:sectPr w:rsidR="00902C5B" w:rsidSect="0053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20" w:rsidRDefault="008D5420" w:rsidP="00D80AFB">
      <w:r>
        <w:separator/>
      </w:r>
    </w:p>
  </w:endnote>
  <w:endnote w:type="continuationSeparator" w:id="1">
    <w:p w:rsidR="008D5420" w:rsidRDefault="008D5420" w:rsidP="00D8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20" w:rsidRDefault="008D5420" w:rsidP="00D80AFB">
      <w:r>
        <w:separator/>
      </w:r>
    </w:p>
  </w:footnote>
  <w:footnote w:type="continuationSeparator" w:id="1">
    <w:p w:rsidR="008D5420" w:rsidRDefault="008D5420" w:rsidP="00D80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AFB"/>
    <w:rsid w:val="000B6D74"/>
    <w:rsid w:val="0028352B"/>
    <w:rsid w:val="00530180"/>
    <w:rsid w:val="00791559"/>
    <w:rsid w:val="008D5420"/>
    <w:rsid w:val="00902C5B"/>
    <w:rsid w:val="00A3449D"/>
    <w:rsid w:val="00C21AF5"/>
    <w:rsid w:val="00D02AA0"/>
    <w:rsid w:val="00D650C7"/>
    <w:rsid w:val="00D80AFB"/>
    <w:rsid w:val="00F7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2C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AF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2C5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WwW.YlmF.CoM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2012-05-22T03:47:00Z</dcterms:created>
  <dcterms:modified xsi:type="dcterms:W3CDTF">2012-05-22T08:17:00Z</dcterms:modified>
</cp:coreProperties>
</file>