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86" w:rsidRDefault="00D361CF">
      <w:r>
        <w:t>Experimental Horticulture Lab User Manual for Cooling System</w:t>
      </w:r>
    </w:p>
    <w:p w:rsidR="00D361CF" w:rsidRDefault="00D361CF"/>
    <w:p w:rsidR="00D361CF" w:rsidRPr="009C459E" w:rsidRDefault="00D361CF">
      <w:pPr>
        <w:rPr>
          <w:rFonts w:ascii="Arial" w:hAnsi="Arial" w:cs="Arial"/>
          <w:sz w:val="20"/>
          <w:szCs w:val="20"/>
        </w:rPr>
      </w:pPr>
      <w:r>
        <w:tab/>
        <w:t xml:space="preserve">Included in </w:t>
      </w:r>
      <w:r w:rsidR="00735F10">
        <w:t>each</w:t>
      </w:r>
      <w:r>
        <w:t xml:space="preserve"> project are a Honeywell digital non-programmable thermostat, a 12cm PMDC brushless fan, and a 12 V Dell power supply.  All of these parts have been wired up and the fan is mounted to the end of the module.  </w:t>
      </w:r>
      <w:r w:rsidR="00B002C9">
        <w:t>First the power supply must be plugged in to an outlet.  This will supply power through the thermostat, and when the threshold temperature on the thermostat is met the thermostat will supply that power to the fan turning it on.  The thermostat is internally powered by 2 AA batteries.  If the thermostat ever does not turn on or dies, set the switch on the bottom left of the thermostat to OFF, remove the back casing gently, and replace the batteries with new ones.  We have provided fresh AA batteries for each thermostat and</w:t>
      </w:r>
      <w:r w:rsidR="00735F10">
        <w:t xml:space="preserve"> should last on average over a</w:t>
      </w:r>
      <w:r w:rsidR="00B002C9">
        <w:t xml:space="preserve"> year.</w:t>
      </w:r>
      <w:r w:rsidR="00735F10">
        <w:t xml:space="preserve">  If you are not growing plants, it is recommended that you remove the batteries from the thermostat and save the batteries for when you are growing plants.  Make sure that at any time you are removing the batteries that the switch in the bottom left of the thermostat is set to OFF.</w:t>
      </w:r>
      <w:r w:rsidR="00B002C9">
        <w:t xml:space="preserve">  To set the max threshold temperature on the thermostat simply move the switch on the bottom left of the thermostat to COOL and adjust your desired temperature using the arrows to the right of the display screen.  Once your desired temperature has been set, place the thermistor PCB board that comes out of the thermostat into the soil of your plants.  This board has been coated with a protective film and should not rust or decay.  If the thermistor records a temperature above your set temperature the fans will turn on until the thermistor records a temperature lower than your threshold temperature.    </w:t>
      </w:r>
      <w:bookmarkStart w:id="0" w:name="_GoBack"/>
      <w:bookmarkEnd w:id="0"/>
    </w:p>
    <w:sectPr w:rsidR="00D361CF" w:rsidRPr="009C4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29"/>
    <w:rsid w:val="003A5F30"/>
    <w:rsid w:val="003B7186"/>
    <w:rsid w:val="00735F10"/>
    <w:rsid w:val="009C459E"/>
    <w:rsid w:val="00B002C9"/>
    <w:rsid w:val="00C75238"/>
    <w:rsid w:val="00D361CF"/>
    <w:rsid w:val="00E20006"/>
    <w:rsid w:val="00FD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Cody</dc:creator>
  <cp:lastModifiedBy>Ryan Cody</cp:lastModifiedBy>
  <cp:revision>3</cp:revision>
  <dcterms:created xsi:type="dcterms:W3CDTF">2015-05-11T23:40:00Z</dcterms:created>
  <dcterms:modified xsi:type="dcterms:W3CDTF">2015-05-11T23:45:00Z</dcterms:modified>
</cp:coreProperties>
</file>