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952A0" w:rsidRDefault="002C332A">
      <w:pPr>
        <w:spacing w:after="1230" w:line="259" w:lineRule="auto"/>
        <w:ind w:left="0" w:firstLine="0"/>
        <w:jc w:val="left"/>
      </w:pPr>
      <w:r>
        <w:rPr>
          <w:rFonts w:ascii="Calibri" w:eastAsia="Calibri" w:hAnsi="Calibri" w:cs="Calibri"/>
          <w:noProof/>
          <w:color w:val="000000"/>
          <w:sz w:val="22"/>
        </w:rPr>
        <mc:AlternateContent>
          <mc:Choice Requires="wpg">
            <w:drawing>
              <wp:inline distT="0" distB="0" distL="0" distR="0">
                <wp:extent cx="4896003" cy="514693"/>
                <wp:effectExtent l="0" t="0" r="0" b="0"/>
                <wp:docPr id="9726" name="Group 9726"/>
                <wp:cNvGraphicFramePr/>
                <a:graphic xmlns:a="http://schemas.openxmlformats.org/drawingml/2006/main">
                  <a:graphicData uri="http://schemas.microsoft.com/office/word/2010/wordprocessingGroup">
                    <wpg:wgp>
                      <wpg:cNvGrpSpPr/>
                      <wpg:grpSpPr>
                        <a:xfrm>
                          <a:off x="0" y="0"/>
                          <a:ext cx="4896003" cy="514693"/>
                          <a:chOff x="0" y="0"/>
                          <a:chExt cx="4896003" cy="514693"/>
                        </a:xfrm>
                      </wpg:grpSpPr>
                      <pic:pic xmlns:pic="http://schemas.openxmlformats.org/drawingml/2006/picture">
                        <pic:nvPicPr>
                          <pic:cNvPr id="11" name="Picture 11"/>
                          <pic:cNvPicPr/>
                        </pic:nvPicPr>
                        <pic:blipFill>
                          <a:blip r:embed="rId7"/>
                          <a:stretch>
                            <a:fillRect/>
                          </a:stretch>
                        </pic:blipFill>
                        <pic:spPr>
                          <a:xfrm>
                            <a:off x="2111643" y="152407"/>
                            <a:ext cx="672724" cy="362285"/>
                          </a:xfrm>
                          <a:prstGeom prst="rect">
                            <a:avLst/>
                          </a:prstGeom>
                        </pic:spPr>
                      </pic:pic>
                      <wps:wsp>
                        <wps:cNvPr id="14" name="Shape 14"/>
                        <wps:cNvSpPr/>
                        <wps:spPr>
                          <a:xfrm>
                            <a:off x="0" y="0"/>
                            <a:ext cx="4896003" cy="0"/>
                          </a:xfrm>
                          <a:custGeom>
                            <a:avLst/>
                            <a:gdLst/>
                            <a:ahLst/>
                            <a:cxnLst/>
                            <a:rect l="0" t="0" r="0" b="0"/>
                            <a:pathLst>
                              <a:path w="4896003">
                                <a:moveTo>
                                  <a:pt x="0" y="0"/>
                                </a:moveTo>
                                <a:lnTo>
                                  <a:pt x="4896003" y="0"/>
                                </a:lnTo>
                              </a:path>
                            </a:pathLst>
                          </a:custGeom>
                          <a:ln w="12700" cap="flat">
                            <a:miter lim="100000"/>
                          </a:ln>
                        </wps:spPr>
                        <wps:style>
                          <a:lnRef idx="1">
                            <a:srgbClr val="55565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26" style="width:385.512pt;height:40.527pt;mso-position-horizontal-relative:char;mso-position-vertical-relative:line" coordsize="48960,5146">
                <v:shape id="Picture 11" style="position:absolute;width:6727;height:3622;left:21116;top:1524;" filled="f">
                  <v:imagedata r:id="rId8"/>
                </v:shape>
                <v:shape id="Shape 14" style="position:absolute;width:48960;height:0;left:0;top:0;" coordsize="4896003,0" path="m0,0l4896003,0">
                  <v:stroke weight="1pt" endcap="flat" joinstyle="miter" miterlimit="4" on="true" color="#555655"/>
                  <v:fill on="false" color="#000000" opacity="0"/>
                </v:shape>
              </v:group>
            </w:pict>
          </mc:Fallback>
        </mc:AlternateContent>
      </w:r>
    </w:p>
    <w:p w:rsidR="001952A0" w:rsidRDefault="002C332A">
      <w:pPr>
        <w:spacing w:after="204" w:line="259" w:lineRule="auto"/>
        <w:ind w:left="5" w:firstLine="0"/>
        <w:jc w:val="center"/>
      </w:pPr>
      <w:r>
        <w:rPr>
          <w:b/>
          <w:sz w:val="28"/>
        </w:rPr>
        <w:t>PNI Escort HP 8000L</w:t>
      </w:r>
    </w:p>
    <w:p w:rsidR="001952A0" w:rsidRDefault="002C332A">
      <w:pPr>
        <w:spacing w:after="232" w:line="259" w:lineRule="auto"/>
        <w:ind w:left="0" w:right="1" w:firstLine="0"/>
        <w:jc w:val="center"/>
      </w:pPr>
      <w:r>
        <w:rPr>
          <w:sz w:val="18"/>
        </w:rPr>
        <w:t>CB radio / Statie radio CB / CB Rádió-adó-vevő / Radio CB / Radio CB</w:t>
      </w:r>
    </w:p>
    <w:p w:rsidR="001952A0" w:rsidRDefault="002C332A">
      <w:pPr>
        <w:spacing w:after="40"/>
      </w:pPr>
      <w:r>
        <w:t>User manual / Ръководство за употреба / Benutzerhandbuch / Manual de usuario / Manuel utilisateur</w:t>
      </w:r>
    </w:p>
    <w:p w:rsidR="001952A0" w:rsidRDefault="002C332A">
      <w:pPr>
        <w:spacing w:after="702" w:line="265" w:lineRule="auto"/>
        <w:ind w:left="10" w:right="1" w:hanging="10"/>
        <w:jc w:val="cente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216000</wp:posOffset>
                </wp:positionH>
                <wp:positionV relativeFrom="page">
                  <wp:posOffset>7344005</wp:posOffset>
                </wp:positionV>
                <wp:extent cx="4896003" cy="12700"/>
                <wp:effectExtent l="0" t="0" r="0" b="0"/>
                <wp:wrapTopAndBottom/>
                <wp:docPr id="9728" name="Group 9728"/>
                <wp:cNvGraphicFramePr/>
                <a:graphic xmlns:a="http://schemas.openxmlformats.org/drawingml/2006/main">
                  <a:graphicData uri="http://schemas.microsoft.com/office/word/2010/wordprocessingGroup">
                    <wpg:wgp>
                      <wpg:cNvGrpSpPr/>
                      <wpg:grpSpPr>
                        <a:xfrm>
                          <a:off x="0" y="0"/>
                          <a:ext cx="4896003" cy="12700"/>
                          <a:chOff x="0" y="0"/>
                          <a:chExt cx="4896003" cy="12700"/>
                        </a:xfrm>
                      </wpg:grpSpPr>
                      <wps:wsp>
                        <wps:cNvPr id="15" name="Shape 15"/>
                        <wps:cNvSpPr/>
                        <wps:spPr>
                          <a:xfrm>
                            <a:off x="0" y="0"/>
                            <a:ext cx="4896003" cy="0"/>
                          </a:xfrm>
                          <a:custGeom>
                            <a:avLst/>
                            <a:gdLst/>
                            <a:ahLst/>
                            <a:cxnLst/>
                            <a:rect l="0" t="0" r="0" b="0"/>
                            <a:pathLst>
                              <a:path w="4896003">
                                <a:moveTo>
                                  <a:pt x="0" y="0"/>
                                </a:moveTo>
                                <a:lnTo>
                                  <a:pt x="4896003" y="0"/>
                                </a:lnTo>
                              </a:path>
                            </a:pathLst>
                          </a:custGeom>
                          <a:ln w="12700" cap="flat">
                            <a:miter lim="100000"/>
                          </a:ln>
                        </wps:spPr>
                        <wps:style>
                          <a:lnRef idx="1">
                            <a:srgbClr val="55565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28" style="width:385.512pt;height:1pt;position:absolute;mso-position-horizontal-relative:page;mso-position-horizontal:absolute;margin-left:17.0079pt;mso-position-vertical-relative:page;margin-top:578.268pt;" coordsize="48960,127">
                <v:shape id="Shape 15" style="position:absolute;width:48960;height:0;left:0;top:0;" coordsize="4896003,0" path="m0,0l4896003,0">
                  <v:stroke weight="1pt" endcap="flat" joinstyle="miter" miterlimit="4" on="true" color="#555655"/>
                  <v:fill on="false" color="#000000" opacity="0"/>
                </v:shape>
                <w10:wrap type="topAndBottom"/>
              </v:group>
            </w:pict>
          </mc:Fallback>
        </mc:AlternateContent>
      </w:r>
      <w:r>
        <w:t>Használati utasítás / Manuale d’uso / Instrukcja obsługi / Manual de utilizare</w:t>
      </w:r>
    </w:p>
    <w:p w:rsidR="001952A0" w:rsidRDefault="002C332A">
      <w:pPr>
        <w:spacing w:after="905" w:line="259" w:lineRule="auto"/>
        <w:ind w:left="1543" w:firstLine="0"/>
        <w:jc w:val="left"/>
      </w:pPr>
      <w:r>
        <w:rPr>
          <w:noProof/>
        </w:rPr>
        <w:drawing>
          <wp:inline distT="0" distB="0" distL="0" distR="0">
            <wp:extent cx="2936443" cy="2107489"/>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2936443" cy="2107489"/>
                    </a:xfrm>
                    <a:prstGeom prst="rect">
                      <a:avLst/>
                    </a:prstGeom>
                  </pic:spPr>
                </pic:pic>
              </a:graphicData>
            </a:graphic>
          </wp:inline>
        </w:drawing>
      </w:r>
    </w:p>
    <w:tbl>
      <w:tblPr>
        <w:tblStyle w:val="TableGrid"/>
        <w:tblpPr w:vertAnchor="text" w:tblpX="1738" w:tblpY="-80"/>
        <w:tblOverlap w:val="never"/>
        <w:tblW w:w="524" w:type="dxa"/>
        <w:tblInd w:w="0" w:type="dxa"/>
        <w:tblCellMar>
          <w:top w:w="80" w:type="dxa"/>
          <w:left w:w="80" w:type="dxa"/>
          <w:bottom w:w="0" w:type="dxa"/>
          <w:right w:w="115" w:type="dxa"/>
        </w:tblCellMar>
        <w:tblLook w:val="04A0" w:firstRow="1" w:lastRow="0" w:firstColumn="1" w:lastColumn="0" w:noHBand="0" w:noVBand="1"/>
      </w:tblPr>
      <w:tblGrid>
        <w:gridCol w:w="524"/>
      </w:tblGrid>
      <w:tr w:rsidR="001952A0">
        <w:trPr>
          <w:trHeight w:val="2488"/>
        </w:trPr>
        <w:tc>
          <w:tcPr>
            <w:tcW w:w="524" w:type="dxa"/>
            <w:tcBorders>
              <w:top w:val="nil"/>
              <w:left w:val="nil"/>
              <w:bottom w:val="nil"/>
              <w:right w:val="nil"/>
            </w:tcBorders>
            <w:shd w:val="clear" w:color="auto" w:fill="BFBFBF"/>
          </w:tcPr>
          <w:p w:rsidR="001952A0" w:rsidRDefault="002C332A">
            <w:pPr>
              <w:spacing w:after="78" w:line="259" w:lineRule="auto"/>
              <w:ind w:left="0" w:firstLine="0"/>
              <w:jc w:val="left"/>
            </w:pPr>
            <w:r>
              <w:lastRenderedPageBreak/>
              <w:t>EN</w:t>
            </w:r>
          </w:p>
          <w:p w:rsidR="001952A0" w:rsidRDefault="002C332A">
            <w:pPr>
              <w:spacing w:after="78" w:line="259" w:lineRule="auto"/>
              <w:ind w:left="0" w:firstLine="0"/>
              <w:jc w:val="left"/>
            </w:pPr>
            <w:r>
              <w:t>BG</w:t>
            </w:r>
          </w:p>
          <w:p w:rsidR="001952A0" w:rsidRDefault="002C332A">
            <w:pPr>
              <w:spacing w:after="78" w:line="259" w:lineRule="auto"/>
              <w:ind w:left="0" w:firstLine="0"/>
              <w:jc w:val="left"/>
            </w:pPr>
            <w:r>
              <w:t>DE</w:t>
            </w:r>
          </w:p>
          <w:p w:rsidR="001952A0" w:rsidRDefault="002C332A">
            <w:pPr>
              <w:spacing w:after="0" w:line="361" w:lineRule="auto"/>
              <w:ind w:left="0" w:firstLine="0"/>
              <w:jc w:val="left"/>
            </w:pPr>
            <w:r>
              <w:t>ES FR</w:t>
            </w:r>
          </w:p>
          <w:p w:rsidR="001952A0" w:rsidRDefault="002C332A">
            <w:pPr>
              <w:spacing w:after="78" w:line="259" w:lineRule="auto"/>
              <w:ind w:left="0" w:firstLine="0"/>
              <w:jc w:val="left"/>
            </w:pPr>
            <w:r>
              <w:t>HU</w:t>
            </w:r>
          </w:p>
          <w:p w:rsidR="001952A0" w:rsidRDefault="002C332A">
            <w:pPr>
              <w:spacing w:after="78" w:line="259" w:lineRule="auto"/>
              <w:ind w:left="0" w:firstLine="0"/>
              <w:jc w:val="left"/>
            </w:pPr>
            <w:r>
              <w:t>IT</w:t>
            </w:r>
          </w:p>
          <w:p w:rsidR="001952A0" w:rsidRDefault="002C332A">
            <w:pPr>
              <w:spacing w:after="78" w:line="259" w:lineRule="auto"/>
              <w:ind w:left="0" w:firstLine="0"/>
              <w:jc w:val="left"/>
            </w:pPr>
            <w:r>
              <w:t>PL</w:t>
            </w:r>
          </w:p>
          <w:p w:rsidR="001952A0" w:rsidRDefault="002C332A">
            <w:pPr>
              <w:spacing w:after="0" w:line="259" w:lineRule="auto"/>
              <w:ind w:left="0" w:firstLine="0"/>
              <w:jc w:val="left"/>
            </w:pPr>
            <w:r>
              <w:t>RO</w:t>
            </w:r>
          </w:p>
        </w:tc>
      </w:tr>
    </w:tbl>
    <w:p w:rsidR="001952A0" w:rsidRDefault="002C332A">
      <w:pPr>
        <w:tabs>
          <w:tab w:val="center" w:pos="3819"/>
          <w:tab w:val="center" w:pos="5597"/>
        </w:tabs>
        <w:spacing w:after="97" w:line="259" w:lineRule="auto"/>
        <w:ind w:left="0" w:firstLine="0"/>
        <w:jc w:val="left"/>
      </w:pPr>
      <w:r>
        <w:rPr>
          <w:rFonts w:ascii="Calibri" w:eastAsia="Calibri" w:hAnsi="Calibri" w:cs="Calibri"/>
          <w:color w:val="000000"/>
          <w:sz w:val="22"/>
        </w:rPr>
        <w:tab/>
      </w:r>
      <w:r>
        <w:t>User manual .............................................</w:t>
      </w:r>
      <w:r>
        <w:tab/>
        <w:t>2</w:t>
      </w:r>
    </w:p>
    <w:p w:rsidR="001952A0" w:rsidRDefault="002C332A">
      <w:pPr>
        <w:tabs>
          <w:tab w:val="center" w:pos="3819"/>
          <w:tab w:val="center" w:pos="5597"/>
        </w:tabs>
        <w:spacing w:after="93" w:line="265" w:lineRule="auto"/>
        <w:ind w:left="0" w:firstLine="0"/>
        <w:jc w:val="left"/>
      </w:pPr>
      <w:r>
        <w:rPr>
          <w:rFonts w:ascii="Calibri" w:eastAsia="Calibri" w:hAnsi="Calibri" w:cs="Calibri"/>
          <w:color w:val="000000"/>
          <w:sz w:val="22"/>
        </w:rPr>
        <w:tab/>
      </w:r>
      <w:r>
        <w:t>Ръководство за употреба ......................,</w:t>
      </w:r>
      <w:r>
        <w:tab/>
      </w:r>
      <w:r>
        <w:t>8</w:t>
      </w:r>
    </w:p>
    <w:p w:rsidR="001952A0" w:rsidRDefault="002C332A">
      <w:pPr>
        <w:tabs>
          <w:tab w:val="center" w:pos="3815"/>
          <w:tab w:val="center" w:pos="5642"/>
        </w:tabs>
        <w:spacing w:after="93" w:line="265" w:lineRule="auto"/>
        <w:ind w:left="0" w:firstLine="0"/>
        <w:jc w:val="left"/>
      </w:pPr>
      <w:r>
        <w:rPr>
          <w:rFonts w:ascii="Calibri" w:eastAsia="Calibri" w:hAnsi="Calibri" w:cs="Calibri"/>
          <w:color w:val="000000"/>
          <w:sz w:val="22"/>
        </w:rPr>
        <w:tab/>
      </w:r>
      <w:r>
        <w:t>Benutzerhandbuch ...................................</w:t>
      </w:r>
      <w:r>
        <w:tab/>
      </w:r>
      <w:r>
        <w:t>14</w:t>
      </w:r>
    </w:p>
    <w:p w:rsidR="001952A0" w:rsidRDefault="002C332A">
      <w:pPr>
        <w:tabs>
          <w:tab w:val="center" w:pos="3823"/>
          <w:tab w:val="center" w:pos="5642"/>
        </w:tabs>
        <w:spacing w:after="93" w:line="265" w:lineRule="auto"/>
        <w:ind w:left="0" w:firstLine="0"/>
        <w:jc w:val="left"/>
      </w:pPr>
      <w:r>
        <w:rPr>
          <w:rFonts w:ascii="Calibri" w:eastAsia="Calibri" w:hAnsi="Calibri" w:cs="Calibri"/>
          <w:color w:val="000000"/>
          <w:sz w:val="22"/>
        </w:rPr>
        <w:tab/>
      </w:r>
      <w:r>
        <w:t>Manual de usuario ....................................</w:t>
      </w:r>
      <w:r>
        <w:tab/>
      </w:r>
      <w:r>
        <w:t>20</w:t>
      </w:r>
    </w:p>
    <w:p w:rsidR="001952A0" w:rsidRDefault="002C332A">
      <w:pPr>
        <w:tabs>
          <w:tab w:val="center" w:pos="3814"/>
          <w:tab w:val="center" w:pos="5642"/>
        </w:tabs>
        <w:spacing w:after="93" w:line="265" w:lineRule="auto"/>
        <w:ind w:left="0" w:firstLine="0"/>
        <w:jc w:val="left"/>
      </w:pPr>
      <w:r>
        <w:rPr>
          <w:rFonts w:ascii="Calibri" w:eastAsia="Calibri" w:hAnsi="Calibri" w:cs="Calibri"/>
          <w:color w:val="000000"/>
          <w:sz w:val="22"/>
        </w:rPr>
        <w:tab/>
      </w:r>
      <w:r>
        <w:t>Manuel utilisateur .....................................</w:t>
      </w:r>
      <w:r>
        <w:tab/>
      </w:r>
      <w:r>
        <w:t>25</w:t>
      </w:r>
    </w:p>
    <w:p w:rsidR="001952A0" w:rsidRDefault="002C332A">
      <w:pPr>
        <w:spacing w:after="0" w:line="386" w:lineRule="auto"/>
        <w:ind w:left="1748" w:right="1673" w:hanging="10"/>
        <w:jc w:val="center"/>
      </w:pPr>
      <w:r>
        <w:t>Használati utasítás ...................................</w:t>
      </w:r>
      <w:r>
        <w:tab/>
      </w:r>
      <w:r>
        <w:t xml:space="preserve">31 </w:t>
      </w:r>
      <w:r>
        <w:t>Manuale utente ........................................</w:t>
      </w:r>
      <w:r>
        <w:tab/>
      </w:r>
      <w:r>
        <w:t>37</w:t>
      </w:r>
    </w:p>
    <w:p w:rsidR="001952A0" w:rsidRDefault="002C332A">
      <w:pPr>
        <w:tabs>
          <w:tab w:val="center" w:pos="3806"/>
          <w:tab w:val="center" w:pos="5642"/>
        </w:tabs>
        <w:spacing w:after="93" w:line="265" w:lineRule="auto"/>
        <w:ind w:left="0" w:firstLine="0"/>
        <w:jc w:val="left"/>
      </w:pPr>
      <w:r>
        <w:rPr>
          <w:rFonts w:ascii="Calibri" w:eastAsia="Calibri" w:hAnsi="Calibri" w:cs="Calibri"/>
          <w:color w:val="000000"/>
          <w:sz w:val="22"/>
        </w:rPr>
        <w:tab/>
      </w:r>
      <w:r>
        <w:t>Instrukcja obsługi .....................................</w:t>
      </w:r>
      <w:r>
        <w:tab/>
      </w:r>
      <w:r>
        <w:t>43</w:t>
      </w:r>
    </w:p>
    <w:p w:rsidR="001952A0" w:rsidRDefault="002C332A">
      <w:pPr>
        <w:tabs>
          <w:tab w:val="center" w:pos="3814"/>
          <w:tab w:val="center" w:pos="5642"/>
        </w:tabs>
        <w:spacing w:after="93" w:line="265" w:lineRule="auto"/>
        <w:ind w:left="0" w:firstLine="0"/>
        <w:jc w:val="left"/>
      </w:pPr>
      <w:r>
        <w:rPr>
          <w:rFonts w:ascii="Calibri" w:eastAsia="Calibri" w:hAnsi="Calibri" w:cs="Calibri"/>
          <w:color w:val="000000"/>
          <w:sz w:val="22"/>
        </w:rPr>
        <w:tab/>
      </w:r>
      <w:r>
        <w:t>Manual de utilizare ...................................</w:t>
      </w:r>
      <w:r>
        <w:tab/>
      </w:r>
      <w:r>
        <w:t>49</w:t>
      </w:r>
    </w:p>
    <w:tbl>
      <w:tblPr>
        <w:tblStyle w:val="TableGrid"/>
        <w:tblW w:w="7710" w:type="dxa"/>
        <w:tblInd w:w="0" w:type="dxa"/>
        <w:tblCellMar>
          <w:top w:w="56" w:type="dxa"/>
          <w:left w:w="38" w:type="dxa"/>
          <w:bottom w:w="0" w:type="dxa"/>
          <w:right w:w="38" w:type="dxa"/>
        </w:tblCellMar>
        <w:tblLook w:val="04A0" w:firstRow="1" w:lastRow="0" w:firstColumn="1" w:lastColumn="0" w:noHBand="0" w:noVBand="1"/>
      </w:tblPr>
      <w:tblGrid>
        <w:gridCol w:w="243"/>
        <w:gridCol w:w="7467"/>
      </w:tblGrid>
      <w:tr w:rsidR="001952A0">
        <w:trPr>
          <w:trHeight w:val="217"/>
        </w:trPr>
        <w:tc>
          <w:tcPr>
            <w:tcW w:w="243" w:type="dxa"/>
            <w:tcBorders>
              <w:top w:val="nil"/>
              <w:left w:val="nil"/>
              <w:bottom w:val="nil"/>
              <w:right w:val="nil"/>
            </w:tcBorders>
            <w:shd w:val="clear" w:color="auto" w:fill="878887"/>
          </w:tcPr>
          <w:p w:rsidR="001952A0" w:rsidRDefault="002C332A">
            <w:pPr>
              <w:spacing w:after="0" w:line="259" w:lineRule="auto"/>
              <w:ind w:left="0" w:firstLine="0"/>
            </w:pPr>
            <w:r>
              <w:rPr>
                <w:b/>
                <w:sz w:val="12"/>
              </w:rPr>
              <w:t>EN</w:t>
            </w:r>
          </w:p>
        </w:tc>
        <w:tc>
          <w:tcPr>
            <w:tcW w:w="7468" w:type="dxa"/>
            <w:tcBorders>
              <w:top w:val="nil"/>
              <w:left w:val="nil"/>
              <w:bottom w:val="nil"/>
              <w:right w:val="nil"/>
            </w:tcBorders>
          </w:tcPr>
          <w:p w:rsidR="001952A0" w:rsidRDefault="001952A0">
            <w:pPr>
              <w:spacing w:after="160" w:line="259" w:lineRule="auto"/>
              <w:ind w:left="0" w:firstLine="0"/>
              <w:jc w:val="left"/>
            </w:pPr>
          </w:p>
        </w:tc>
      </w:tr>
      <w:tr w:rsidR="001952A0">
        <w:trPr>
          <w:trHeight w:val="263"/>
        </w:trPr>
        <w:tc>
          <w:tcPr>
            <w:tcW w:w="7710" w:type="dxa"/>
            <w:gridSpan w:val="2"/>
            <w:tcBorders>
              <w:top w:val="nil"/>
              <w:left w:val="nil"/>
              <w:bottom w:val="nil"/>
              <w:right w:val="nil"/>
            </w:tcBorders>
            <w:shd w:val="clear" w:color="auto" w:fill="D5D5D4"/>
          </w:tcPr>
          <w:p w:rsidR="001952A0" w:rsidRDefault="002C332A">
            <w:pPr>
              <w:spacing w:after="0" w:line="259" w:lineRule="auto"/>
              <w:ind w:left="78" w:firstLine="0"/>
              <w:jc w:val="left"/>
            </w:pPr>
            <w:r>
              <w:rPr>
                <w:b/>
              </w:rPr>
              <w:t>WARNINGS</w:t>
            </w:r>
          </w:p>
        </w:tc>
      </w:tr>
    </w:tbl>
    <w:p w:rsidR="001952A0" w:rsidRDefault="002C332A">
      <w:pPr>
        <w:spacing w:after="46"/>
        <w:ind w:left="10"/>
      </w:pPr>
      <w:r>
        <w:t xml:space="preserve"> Please read the following precautions to prevent fire, personal injury or the radio destruction.</w:t>
      </w:r>
    </w:p>
    <w:p w:rsidR="001952A0" w:rsidRDefault="002C332A">
      <w:pPr>
        <w:spacing w:after="46"/>
        <w:ind w:left="10"/>
      </w:pPr>
      <w:r>
        <w:t xml:space="preserve"> Do not attempt to adjust the radio while driving; is dangerous.</w:t>
      </w:r>
    </w:p>
    <w:p w:rsidR="001952A0" w:rsidRDefault="002C332A">
      <w:pPr>
        <w:spacing w:after="46"/>
        <w:ind w:left="10"/>
      </w:pPr>
      <w:r>
        <w:t xml:space="preserve"> This radio is designed for power supply at 13.8V DC. Do not use a 24V battery to power the r</w:t>
      </w:r>
      <w:r>
        <w:t>adio.</w:t>
      </w:r>
    </w:p>
    <w:p w:rsidR="001952A0" w:rsidRDefault="002C332A">
      <w:pPr>
        <w:spacing w:after="46"/>
        <w:ind w:left="10"/>
      </w:pPr>
      <w:r>
        <w:t xml:space="preserve"> Do not place the station on an excessively dusty, damp or unstable surface.</w:t>
      </w:r>
    </w:p>
    <w:p w:rsidR="001952A0" w:rsidRDefault="002C332A">
      <w:pPr>
        <w:spacing w:after="46"/>
        <w:ind w:left="10"/>
      </w:pPr>
      <w:r>
        <w:t xml:space="preserve"> Do not connect the antenna during transmission, risk of burning or electric shock.</w:t>
      </w:r>
    </w:p>
    <w:p w:rsidR="001952A0" w:rsidRDefault="002C332A">
      <w:pPr>
        <w:spacing w:after="46"/>
        <w:ind w:left="10"/>
      </w:pPr>
      <w:r>
        <w:t xml:space="preserve"> Please keep distance from devices that cause interference (such as TV, generator, etc.)</w:t>
      </w:r>
    </w:p>
    <w:p w:rsidR="001952A0" w:rsidRDefault="002C332A">
      <w:pPr>
        <w:spacing w:after="47"/>
        <w:ind w:left="1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5264</wp:posOffset>
                </wp:positionH>
                <wp:positionV relativeFrom="paragraph">
                  <wp:posOffset>-993022</wp:posOffset>
                </wp:positionV>
                <wp:extent cx="144272" cy="2831935"/>
                <wp:effectExtent l="0" t="0" r="0" b="0"/>
                <wp:wrapSquare wrapText="bothSides"/>
                <wp:docPr id="9973" name="Group 9973"/>
                <wp:cNvGraphicFramePr/>
                <a:graphic xmlns:a="http://schemas.openxmlformats.org/drawingml/2006/main">
                  <a:graphicData uri="http://schemas.microsoft.com/office/word/2010/wordprocessingGroup">
                    <wpg:wgp>
                      <wpg:cNvGrpSpPr/>
                      <wpg:grpSpPr>
                        <a:xfrm>
                          <a:off x="0" y="0"/>
                          <a:ext cx="144272" cy="2831935"/>
                          <a:chOff x="0" y="0"/>
                          <a:chExt cx="144272" cy="2831935"/>
                        </a:xfrm>
                      </wpg:grpSpPr>
                      <wps:wsp>
                        <wps:cNvPr id="55" name="Shape 55"/>
                        <wps:cNvSpPr/>
                        <wps:spPr>
                          <a:xfrm>
                            <a:off x="0" y="0"/>
                            <a:ext cx="144272" cy="124955"/>
                          </a:xfrm>
                          <a:custGeom>
                            <a:avLst/>
                            <a:gdLst/>
                            <a:ahLst/>
                            <a:cxnLst/>
                            <a:rect l="0" t="0" r="0" b="0"/>
                            <a:pathLst>
                              <a:path w="144272" h="124955">
                                <a:moveTo>
                                  <a:pt x="72136" y="124955"/>
                                </a:moveTo>
                                <a:lnTo>
                                  <a:pt x="9792" y="124955"/>
                                </a:lnTo>
                                <a:cubicBezTo>
                                  <a:pt x="3772" y="124955"/>
                                  <a:pt x="0" y="118428"/>
                                  <a:pt x="3010" y="113208"/>
                                </a:cubicBezTo>
                                <a:lnTo>
                                  <a:pt x="34176" y="59220"/>
                                </a:lnTo>
                                <a:lnTo>
                                  <a:pt x="65354" y="5232"/>
                                </a:lnTo>
                                <a:cubicBezTo>
                                  <a:pt x="68364" y="0"/>
                                  <a:pt x="75908" y="0"/>
                                  <a:pt x="78918" y="5232"/>
                                </a:cubicBezTo>
                                <a:lnTo>
                                  <a:pt x="110096" y="59220"/>
                                </a:lnTo>
                                <a:lnTo>
                                  <a:pt x="141262" y="113208"/>
                                </a:lnTo>
                                <a:cubicBezTo>
                                  <a:pt x="144272" y="118428"/>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56" name="Shape 56"/>
                        <wps:cNvSpPr/>
                        <wps:spPr>
                          <a:xfrm>
                            <a:off x="64251" y="26200"/>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65269" y="106248"/>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65269" y="106248"/>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61" name="Shape 61"/>
                        <wps:cNvSpPr/>
                        <wps:spPr>
                          <a:xfrm>
                            <a:off x="0" y="156083"/>
                            <a:ext cx="144272" cy="124955"/>
                          </a:xfrm>
                          <a:custGeom>
                            <a:avLst/>
                            <a:gdLst/>
                            <a:ahLst/>
                            <a:cxnLst/>
                            <a:rect l="0" t="0" r="0" b="0"/>
                            <a:pathLst>
                              <a:path w="144272" h="124955">
                                <a:moveTo>
                                  <a:pt x="72136" y="124955"/>
                                </a:moveTo>
                                <a:lnTo>
                                  <a:pt x="9792" y="124955"/>
                                </a:lnTo>
                                <a:cubicBezTo>
                                  <a:pt x="3772" y="124955"/>
                                  <a:pt x="0" y="118428"/>
                                  <a:pt x="3010" y="113208"/>
                                </a:cubicBezTo>
                                <a:lnTo>
                                  <a:pt x="34176" y="59220"/>
                                </a:lnTo>
                                <a:lnTo>
                                  <a:pt x="65354" y="5232"/>
                                </a:lnTo>
                                <a:cubicBezTo>
                                  <a:pt x="68364" y="0"/>
                                  <a:pt x="75908" y="0"/>
                                  <a:pt x="78918" y="5232"/>
                                </a:cubicBezTo>
                                <a:lnTo>
                                  <a:pt x="110096" y="59220"/>
                                </a:lnTo>
                                <a:lnTo>
                                  <a:pt x="141262" y="113208"/>
                                </a:lnTo>
                                <a:cubicBezTo>
                                  <a:pt x="144272" y="118428"/>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62" name="Shape 62"/>
                        <wps:cNvSpPr/>
                        <wps:spPr>
                          <a:xfrm>
                            <a:off x="64251" y="182283"/>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65269" y="262332"/>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65269" y="262332"/>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67" name="Shape 67"/>
                        <wps:cNvSpPr/>
                        <wps:spPr>
                          <a:xfrm>
                            <a:off x="0" y="312166"/>
                            <a:ext cx="144272" cy="124955"/>
                          </a:xfrm>
                          <a:custGeom>
                            <a:avLst/>
                            <a:gdLst/>
                            <a:ahLst/>
                            <a:cxnLst/>
                            <a:rect l="0" t="0" r="0" b="0"/>
                            <a:pathLst>
                              <a:path w="144272" h="124955">
                                <a:moveTo>
                                  <a:pt x="72136" y="124955"/>
                                </a:moveTo>
                                <a:lnTo>
                                  <a:pt x="9792" y="124955"/>
                                </a:lnTo>
                                <a:cubicBezTo>
                                  <a:pt x="3772" y="124955"/>
                                  <a:pt x="0" y="118428"/>
                                  <a:pt x="3010" y="113208"/>
                                </a:cubicBezTo>
                                <a:lnTo>
                                  <a:pt x="34176" y="59220"/>
                                </a:lnTo>
                                <a:lnTo>
                                  <a:pt x="65354" y="5232"/>
                                </a:lnTo>
                                <a:cubicBezTo>
                                  <a:pt x="68364" y="0"/>
                                  <a:pt x="75908" y="0"/>
                                  <a:pt x="78918" y="5232"/>
                                </a:cubicBezTo>
                                <a:lnTo>
                                  <a:pt x="110096" y="59220"/>
                                </a:lnTo>
                                <a:lnTo>
                                  <a:pt x="141262" y="113208"/>
                                </a:lnTo>
                                <a:cubicBezTo>
                                  <a:pt x="144272" y="118428"/>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68" name="Shape 68"/>
                        <wps:cNvSpPr/>
                        <wps:spPr>
                          <a:xfrm>
                            <a:off x="64251" y="338366"/>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65269" y="418414"/>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70"/>
                        <wps:cNvSpPr/>
                        <wps:spPr>
                          <a:xfrm>
                            <a:off x="65269" y="418414"/>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73" name="Shape 73"/>
                        <wps:cNvSpPr/>
                        <wps:spPr>
                          <a:xfrm>
                            <a:off x="0" y="468249"/>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74" name="Shape 74"/>
                        <wps:cNvSpPr/>
                        <wps:spPr>
                          <a:xfrm>
                            <a:off x="64251" y="494437"/>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65269" y="574497"/>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65269" y="574497"/>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79" name="Shape 79"/>
                        <wps:cNvSpPr/>
                        <wps:spPr>
                          <a:xfrm>
                            <a:off x="0" y="624319"/>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80" name="Shape 80"/>
                        <wps:cNvSpPr/>
                        <wps:spPr>
                          <a:xfrm>
                            <a:off x="64251" y="650519"/>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65269" y="730580"/>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269" y="730580"/>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85" name="Shape 85"/>
                        <wps:cNvSpPr/>
                        <wps:spPr>
                          <a:xfrm>
                            <a:off x="0" y="780402"/>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86" name="Shape 86"/>
                        <wps:cNvSpPr/>
                        <wps:spPr>
                          <a:xfrm>
                            <a:off x="64251" y="806602"/>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65269" y="886663"/>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65269" y="886663"/>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91" name="Shape 91"/>
                        <wps:cNvSpPr/>
                        <wps:spPr>
                          <a:xfrm>
                            <a:off x="0" y="936486"/>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92" name="Shape 92"/>
                        <wps:cNvSpPr/>
                        <wps:spPr>
                          <a:xfrm>
                            <a:off x="64251" y="962686"/>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65269" y="1042734"/>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65269" y="1042734"/>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98" name="Shape 98"/>
                        <wps:cNvSpPr/>
                        <wps:spPr>
                          <a:xfrm>
                            <a:off x="0" y="1214488"/>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99" name="Shape 99"/>
                        <wps:cNvSpPr/>
                        <wps:spPr>
                          <a:xfrm>
                            <a:off x="64251" y="1240688"/>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65269" y="1320737"/>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65269" y="1320737"/>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04" name="Shape 104"/>
                        <wps:cNvSpPr/>
                        <wps:spPr>
                          <a:xfrm>
                            <a:off x="0" y="1370571"/>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05" name="Shape 105"/>
                        <wps:cNvSpPr/>
                        <wps:spPr>
                          <a:xfrm>
                            <a:off x="64251" y="1396772"/>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65269" y="1476820"/>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65269" y="1476820"/>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12" name="Shape 112"/>
                        <wps:cNvSpPr/>
                        <wps:spPr>
                          <a:xfrm>
                            <a:off x="0" y="1770494"/>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13" name="Shape 113"/>
                        <wps:cNvSpPr/>
                        <wps:spPr>
                          <a:xfrm>
                            <a:off x="64251" y="1796694"/>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65269" y="1876743"/>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65269" y="1876743"/>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18" name="Shape 118"/>
                        <wps:cNvSpPr/>
                        <wps:spPr>
                          <a:xfrm>
                            <a:off x="0" y="1926577"/>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19" name="Shape 119"/>
                        <wps:cNvSpPr/>
                        <wps:spPr>
                          <a:xfrm>
                            <a:off x="64251" y="1952778"/>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65269" y="2032826"/>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65269" y="2032826"/>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24" name="Shape 124"/>
                        <wps:cNvSpPr/>
                        <wps:spPr>
                          <a:xfrm>
                            <a:off x="0" y="2082661"/>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25" name="Shape 125"/>
                        <wps:cNvSpPr/>
                        <wps:spPr>
                          <a:xfrm>
                            <a:off x="64251" y="2108861"/>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65269" y="2188909"/>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65269" y="2188909"/>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30" name="Shape 130"/>
                        <wps:cNvSpPr/>
                        <wps:spPr>
                          <a:xfrm>
                            <a:off x="0" y="2238743"/>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31" name="Shape 131"/>
                        <wps:cNvSpPr/>
                        <wps:spPr>
                          <a:xfrm>
                            <a:off x="64251" y="2264943"/>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132"/>
                        <wps:cNvSpPr/>
                        <wps:spPr>
                          <a:xfrm>
                            <a:off x="65269" y="2344992"/>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133"/>
                        <wps:cNvSpPr/>
                        <wps:spPr>
                          <a:xfrm>
                            <a:off x="65269" y="2344992"/>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36" name="Shape 136"/>
                        <wps:cNvSpPr/>
                        <wps:spPr>
                          <a:xfrm>
                            <a:off x="0" y="2394814"/>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37" name="Shape 137"/>
                        <wps:cNvSpPr/>
                        <wps:spPr>
                          <a:xfrm>
                            <a:off x="64251" y="2421014"/>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138"/>
                        <wps:cNvSpPr/>
                        <wps:spPr>
                          <a:xfrm>
                            <a:off x="65269" y="2501075"/>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139"/>
                        <wps:cNvSpPr/>
                        <wps:spPr>
                          <a:xfrm>
                            <a:off x="65269" y="2501075"/>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42" name="Shape 142"/>
                        <wps:cNvSpPr/>
                        <wps:spPr>
                          <a:xfrm>
                            <a:off x="0" y="2550897"/>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43" name="Shape 143"/>
                        <wps:cNvSpPr/>
                        <wps:spPr>
                          <a:xfrm>
                            <a:off x="64251" y="2577097"/>
                            <a:ext cx="15773" cy="79185"/>
                          </a:xfrm>
                          <a:custGeom>
                            <a:avLst/>
                            <a:gdLst/>
                            <a:ahLst/>
                            <a:cxnLst/>
                            <a:rect l="0" t="0" r="0" b="0"/>
                            <a:pathLst>
                              <a:path w="15773" h="79185">
                                <a:moveTo>
                                  <a:pt x="0" y="0"/>
                                </a:moveTo>
                                <a:lnTo>
                                  <a:pt x="15773" y="0"/>
                                </a:lnTo>
                                <a:lnTo>
                                  <a:pt x="7887" y="791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144"/>
                        <wps:cNvSpPr/>
                        <wps:spPr>
                          <a:xfrm>
                            <a:off x="65269" y="2657158"/>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145"/>
                        <wps:cNvSpPr/>
                        <wps:spPr>
                          <a:xfrm>
                            <a:off x="65269" y="2657158"/>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s:wsp>
                        <wps:cNvPr id="148" name="Shape 148"/>
                        <wps:cNvSpPr/>
                        <wps:spPr>
                          <a:xfrm>
                            <a:off x="0" y="2706980"/>
                            <a:ext cx="144272" cy="124955"/>
                          </a:xfrm>
                          <a:custGeom>
                            <a:avLst/>
                            <a:gdLst/>
                            <a:ahLst/>
                            <a:cxnLst/>
                            <a:rect l="0" t="0" r="0" b="0"/>
                            <a:pathLst>
                              <a:path w="144272" h="124955">
                                <a:moveTo>
                                  <a:pt x="72136" y="124955"/>
                                </a:moveTo>
                                <a:lnTo>
                                  <a:pt x="9792" y="124955"/>
                                </a:lnTo>
                                <a:cubicBezTo>
                                  <a:pt x="3772" y="124955"/>
                                  <a:pt x="0" y="118427"/>
                                  <a:pt x="3010" y="113208"/>
                                </a:cubicBezTo>
                                <a:lnTo>
                                  <a:pt x="34176" y="59220"/>
                                </a:lnTo>
                                <a:lnTo>
                                  <a:pt x="65354" y="5232"/>
                                </a:lnTo>
                                <a:cubicBezTo>
                                  <a:pt x="68364" y="0"/>
                                  <a:pt x="75908" y="0"/>
                                  <a:pt x="78918" y="5232"/>
                                </a:cubicBezTo>
                                <a:lnTo>
                                  <a:pt x="110096" y="59220"/>
                                </a:lnTo>
                                <a:lnTo>
                                  <a:pt x="141262" y="113208"/>
                                </a:lnTo>
                                <a:cubicBezTo>
                                  <a:pt x="144272" y="118427"/>
                                  <a:pt x="140500" y="124955"/>
                                  <a:pt x="134480" y="124955"/>
                                </a:cubicBezTo>
                                <a:lnTo>
                                  <a:pt x="72136" y="124955"/>
                                </a:lnTo>
                                <a:close/>
                              </a:path>
                            </a:pathLst>
                          </a:custGeom>
                          <a:ln w="3505" cap="flat">
                            <a:miter lim="127000"/>
                          </a:ln>
                        </wps:spPr>
                        <wps:style>
                          <a:lnRef idx="1">
                            <a:srgbClr val="181717"/>
                          </a:lnRef>
                          <a:fillRef idx="0">
                            <a:srgbClr val="000000">
                              <a:alpha val="0"/>
                            </a:srgbClr>
                          </a:fillRef>
                          <a:effectRef idx="0">
                            <a:scrgbClr r="0" g="0" b="0"/>
                          </a:effectRef>
                          <a:fontRef idx="none"/>
                        </wps:style>
                        <wps:bodyPr/>
                      </wps:wsp>
                      <wps:wsp>
                        <wps:cNvPr id="149" name="Shape 149"/>
                        <wps:cNvSpPr/>
                        <wps:spPr>
                          <a:xfrm>
                            <a:off x="64251" y="2733180"/>
                            <a:ext cx="15773" cy="79184"/>
                          </a:xfrm>
                          <a:custGeom>
                            <a:avLst/>
                            <a:gdLst/>
                            <a:ahLst/>
                            <a:cxnLst/>
                            <a:rect l="0" t="0" r="0" b="0"/>
                            <a:pathLst>
                              <a:path w="15773" h="79184">
                                <a:moveTo>
                                  <a:pt x="0" y="0"/>
                                </a:moveTo>
                                <a:lnTo>
                                  <a:pt x="15773" y="0"/>
                                </a:lnTo>
                                <a:lnTo>
                                  <a:pt x="7887" y="7918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150"/>
                        <wps:cNvSpPr/>
                        <wps:spPr>
                          <a:xfrm>
                            <a:off x="65269" y="2813228"/>
                            <a:ext cx="13729" cy="13741"/>
                          </a:xfrm>
                          <a:custGeom>
                            <a:avLst/>
                            <a:gdLst/>
                            <a:ahLst/>
                            <a:cxnLst/>
                            <a:rect l="0" t="0" r="0" b="0"/>
                            <a:pathLst>
                              <a:path w="13729" h="13741">
                                <a:moveTo>
                                  <a:pt x="6871" y="0"/>
                                </a:moveTo>
                                <a:cubicBezTo>
                                  <a:pt x="10655" y="0"/>
                                  <a:pt x="13729" y="3073"/>
                                  <a:pt x="13729" y="6871"/>
                                </a:cubicBezTo>
                                <a:cubicBezTo>
                                  <a:pt x="13729" y="10668"/>
                                  <a:pt x="10655" y="13741"/>
                                  <a:pt x="6871" y="13741"/>
                                </a:cubicBezTo>
                                <a:cubicBezTo>
                                  <a:pt x="3073" y="13741"/>
                                  <a:pt x="0" y="10668"/>
                                  <a:pt x="0" y="6871"/>
                                </a:cubicBezTo>
                                <a:cubicBezTo>
                                  <a:pt x="0" y="3073"/>
                                  <a:pt x="3073" y="0"/>
                                  <a:pt x="68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151"/>
                        <wps:cNvSpPr/>
                        <wps:spPr>
                          <a:xfrm>
                            <a:off x="65269" y="2813228"/>
                            <a:ext cx="13729" cy="13741"/>
                          </a:xfrm>
                          <a:custGeom>
                            <a:avLst/>
                            <a:gdLst/>
                            <a:ahLst/>
                            <a:cxnLst/>
                            <a:rect l="0" t="0" r="0" b="0"/>
                            <a:pathLst>
                              <a:path w="13729" h="13741">
                                <a:moveTo>
                                  <a:pt x="0" y="6871"/>
                                </a:moveTo>
                                <a:cubicBezTo>
                                  <a:pt x="0" y="10668"/>
                                  <a:pt x="3073" y="13741"/>
                                  <a:pt x="6871" y="13741"/>
                                </a:cubicBezTo>
                                <a:cubicBezTo>
                                  <a:pt x="10655" y="13741"/>
                                  <a:pt x="13729" y="10668"/>
                                  <a:pt x="13729" y="6871"/>
                                </a:cubicBezTo>
                                <a:cubicBezTo>
                                  <a:pt x="13729" y="3073"/>
                                  <a:pt x="10655" y="0"/>
                                  <a:pt x="6871" y="0"/>
                                </a:cubicBezTo>
                                <a:cubicBezTo>
                                  <a:pt x="3073" y="0"/>
                                  <a:pt x="0" y="3073"/>
                                  <a:pt x="0" y="6871"/>
                                </a:cubicBezTo>
                                <a:close/>
                              </a:path>
                            </a:pathLst>
                          </a:custGeom>
                          <a:ln w="1753"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973" style="width:11.36pt;height:222.987pt;position:absolute;mso-position-horizontal-relative:text;mso-position-horizontal:absolute;margin-left:0.414501pt;mso-position-vertical-relative:text;margin-top:-78.1908pt;" coordsize="1442,28319">
                <v:shape id="Shape 55" style="position:absolute;width:1442;height:1249;left:0;top:0;" coordsize="144272,124955" path="m72136,124955l9792,124955c3772,124955,0,118428,3010,113208l34176,59220l65354,5232c68364,0,75908,0,78918,5232l110096,59220l141262,113208c144272,118428,140500,124955,134480,124955l72136,124955x">
                  <v:stroke weight="0.276pt" endcap="flat" joinstyle="miter" miterlimit="10" on="true" color="#181717"/>
                  <v:fill on="false" color="#000000" opacity="0"/>
                </v:shape>
                <v:shape id="Shape 56" style="position:absolute;width:157;height:791;left:642;top:262;" coordsize="15773,79185" path="m0,0l15773,0l7887,79185l0,0x">
                  <v:stroke weight="0pt" endcap="flat" joinstyle="miter" miterlimit="10" on="false" color="#000000" opacity="0"/>
                  <v:fill on="true" color="#181717"/>
                </v:shape>
                <v:shape id="Shape 57" style="position:absolute;width:137;height:137;left:652;top:1062;" coordsize="13729,13741" path="m6871,0c10655,0,13729,3073,13729,6871c13729,10668,10655,13741,6871,13741c3073,13741,0,10668,0,6871c0,3073,3073,0,6871,0x">
                  <v:stroke weight="0pt" endcap="flat" joinstyle="miter" miterlimit="10" on="false" color="#000000" opacity="0"/>
                  <v:fill on="true" color="#181717"/>
                </v:shape>
                <v:shape id="Shape 58" style="position:absolute;width:137;height:137;left:652;top:1062;" coordsize="13729,13741" path="m0,6871c0,10668,3073,13741,6871,13741c10655,13741,13729,10668,13729,6871c13729,3073,10655,0,6871,0c3073,0,0,3073,0,6871x">
                  <v:stroke weight="0.138pt" endcap="flat" joinstyle="miter" miterlimit="10" on="true" color="#181717"/>
                  <v:fill on="false" color="#000000" opacity="0"/>
                </v:shape>
                <v:shape id="Shape 61" style="position:absolute;width:1442;height:1249;left:0;top:1560;" coordsize="144272,124955" path="m72136,124955l9792,124955c3772,124955,0,118428,3010,113208l34176,59220l65354,5232c68364,0,75908,0,78918,5232l110096,59220l141262,113208c144272,118428,140500,124955,134480,124955l72136,124955x">
                  <v:stroke weight="0.276pt" endcap="flat" joinstyle="miter" miterlimit="10" on="true" color="#181717"/>
                  <v:fill on="false" color="#000000" opacity="0"/>
                </v:shape>
                <v:shape id="Shape 62" style="position:absolute;width:157;height:791;left:642;top:1822;" coordsize="15773,79185" path="m0,0l15773,0l7887,79185l0,0x">
                  <v:stroke weight="0pt" endcap="flat" joinstyle="miter" miterlimit="10" on="false" color="#000000" opacity="0"/>
                  <v:fill on="true" color="#181717"/>
                </v:shape>
                <v:shape id="Shape 63" style="position:absolute;width:137;height:137;left:652;top:2623;" coordsize="13729,13741" path="m6871,0c10655,0,13729,3073,13729,6871c13729,10668,10655,13741,6871,13741c3073,13741,0,10668,0,6871c0,3073,3073,0,6871,0x">
                  <v:stroke weight="0pt" endcap="flat" joinstyle="miter" miterlimit="10" on="false" color="#000000" opacity="0"/>
                  <v:fill on="true" color="#181717"/>
                </v:shape>
                <v:shape id="Shape 64" style="position:absolute;width:137;height:137;left:652;top:2623;" coordsize="13729,13741" path="m0,6871c0,10668,3073,13741,6871,13741c10655,13741,13729,10668,13729,6871c13729,3073,10655,0,6871,0c3073,0,0,3073,0,6871x">
                  <v:stroke weight="0.138pt" endcap="flat" joinstyle="miter" miterlimit="10" on="true" color="#181717"/>
                  <v:fill on="false" color="#000000" opacity="0"/>
                </v:shape>
                <v:shape id="Shape 67" style="position:absolute;width:1442;height:1249;left:0;top:3121;" coordsize="144272,124955" path="m72136,124955l9792,124955c3772,124955,0,118428,3010,113208l34176,59220l65354,5232c68364,0,75908,0,78918,5232l110096,59220l141262,113208c144272,118428,140500,124955,134480,124955l72136,124955x">
                  <v:stroke weight="0.276pt" endcap="flat" joinstyle="miter" miterlimit="10" on="true" color="#181717"/>
                  <v:fill on="false" color="#000000" opacity="0"/>
                </v:shape>
                <v:shape id="Shape 68" style="position:absolute;width:157;height:791;left:642;top:3383;" coordsize="15773,79185" path="m0,0l15773,0l7887,79185l0,0x">
                  <v:stroke weight="0pt" endcap="flat" joinstyle="miter" miterlimit="10" on="false" color="#000000" opacity="0"/>
                  <v:fill on="true" color="#181717"/>
                </v:shape>
                <v:shape id="Shape 69" style="position:absolute;width:137;height:137;left:652;top:4184;" coordsize="13729,13741" path="m6871,0c10655,0,13729,3073,13729,6871c13729,10668,10655,13741,6871,13741c3073,13741,0,10668,0,6871c0,3073,3073,0,6871,0x">
                  <v:stroke weight="0pt" endcap="flat" joinstyle="miter" miterlimit="10" on="false" color="#000000" opacity="0"/>
                  <v:fill on="true" color="#181717"/>
                </v:shape>
                <v:shape id="Shape 70" style="position:absolute;width:137;height:137;left:652;top:4184;" coordsize="13729,13741" path="m0,6871c0,10668,3073,13741,6871,13741c10655,13741,13729,10668,13729,6871c13729,3073,10655,0,6871,0c3073,0,0,3073,0,6871x">
                  <v:stroke weight="0.138pt" endcap="flat" joinstyle="miter" miterlimit="10" on="true" color="#181717"/>
                  <v:fill on="false" color="#000000" opacity="0"/>
                </v:shape>
                <v:shape id="Shape 73" style="position:absolute;width:1442;height:1249;left:0;top:4682;"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74" style="position:absolute;width:157;height:791;left:642;top:4944;" coordsize="15773,79185" path="m0,0l15773,0l7887,79185l0,0x">
                  <v:stroke weight="0pt" endcap="flat" joinstyle="miter" miterlimit="10" on="false" color="#000000" opacity="0"/>
                  <v:fill on="true" color="#181717"/>
                </v:shape>
                <v:shape id="Shape 75" style="position:absolute;width:137;height:137;left:652;top:5744;" coordsize="13729,13741" path="m6871,0c10655,0,13729,3073,13729,6871c13729,10668,10655,13741,6871,13741c3073,13741,0,10668,0,6871c0,3073,3073,0,6871,0x">
                  <v:stroke weight="0pt" endcap="flat" joinstyle="miter" miterlimit="10" on="false" color="#000000" opacity="0"/>
                  <v:fill on="true" color="#181717"/>
                </v:shape>
                <v:shape id="Shape 76" style="position:absolute;width:137;height:137;left:652;top:5744;" coordsize="13729,13741" path="m0,6871c0,10668,3073,13741,6871,13741c10655,13741,13729,10668,13729,6871c13729,3073,10655,0,6871,0c3073,0,0,3073,0,6871x">
                  <v:stroke weight="0.138pt" endcap="flat" joinstyle="miter" miterlimit="10" on="true" color="#181717"/>
                  <v:fill on="false" color="#000000" opacity="0"/>
                </v:shape>
                <v:shape id="Shape 79" style="position:absolute;width:1442;height:1249;left:0;top:6243;"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80" style="position:absolute;width:157;height:791;left:642;top:6505;" coordsize="15773,79185" path="m0,0l15773,0l7887,79185l0,0x">
                  <v:stroke weight="0pt" endcap="flat" joinstyle="miter" miterlimit="10" on="false" color="#000000" opacity="0"/>
                  <v:fill on="true" color="#181717"/>
                </v:shape>
                <v:shape id="Shape 81" style="position:absolute;width:137;height:137;left:652;top:7305;" coordsize="13729,13741" path="m6871,0c10655,0,13729,3073,13729,6871c13729,10668,10655,13741,6871,13741c3073,13741,0,10668,0,6871c0,3073,3073,0,6871,0x">
                  <v:stroke weight="0pt" endcap="flat" joinstyle="miter" miterlimit="10" on="false" color="#000000" opacity="0"/>
                  <v:fill on="true" color="#181717"/>
                </v:shape>
                <v:shape id="Shape 82" style="position:absolute;width:137;height:137;left:652;top:7305;" coordsize="13729,13741" path="m0,6871c0,10668,3073,13741,6871,13741c10655,13741,13729,10668,13729,6871c13729,3073,10655,0,6871,0c3073,0,0,3073,0,6871x">
                  <v:stroke weight="0.138pt" endcap="flat" joinstyle="miter" miterlimit="10" on="true" color="#181717"/>
                  <v:fill on="false" color="#000000" opacity="0"/>
                </v:shape>
                <v:shape id="Shape 85" style="position:absolute;width:1442;height:1249;left:0;top:7804;"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86" style="position:absolute;width:157;height:791;left:642;top:8066;" coordsize="15773,79185" path="m0,0l15773,0l7887,79185l0,0x">
                  <v:stroke weight="0pt" endcap="flat" joinstyle="miter" miterlimit="10" on="false" color="#000000" opacity="0"/>
                  <v:fill on="true" color="#181717"/>
                </v:shape>
                <v:shape id="Shape 87" style="position:absolute;width:137;height:137;left:652;top:8866;" coordsize="13729,13741" path="m6871,0c10655,0,13729,3073,13729,6871c13729,10668,10655,13741,6871,13741c3073,13741,0,10668,0,6871c0,3073,3073,0,6871,0x">
                  <v:stroke weight="0pt" endcap="flat" joinstyle="miter" miterlimit="10" on="false" color="#000000" opacity="0"/>
                  <v:fill on="true" color="#181717"/>
                </v:shape>
                <v:shape id="Shape 88" style="position:absolute;width:137;height:137;left:652;top:8866;" coordsize="13729,13741" path="m0,6871c0,10668,3073,13741,6871,13741c10655,13741,13729,10668,13729,6871c13729,3073,10655,0,6871,0c3073,0,0,3073,0,6871x">
                  <v:stroke weight="0.138pt" endcap="flat" joinstyle="miter" miterlimit="10" on="true" color="#181717"/>
                  <v:fill on="false" color="#000000" opacity="0"/>
                </v:shape>
                <v:shape id="Shape 91" style="position:absolute;width:1442;height:1249;left:0;top:9364;"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92" style="position:absolute;width:157;height:791;left:642;top:9626;" coordsize="15773,79185" path="m0,0l15773,0l7887,79185l0,0x">
                  <v:stroke weight="0pt" endcap="flat" joinstyle="miter" miterlimit="10" on="false" color="#000000" opacity="0"/>
                  <v:fill on="true" color="#181717"/>
                </v:shape>
                <v:shape id="Shape 93" style="position:absolute;width:137;height:137;left:652;top:10427;" coordsize="13729,13741" path="m6871,0c10655,0,13729,3073,13729,6871c13729,10668,10655,13741,6871,13741c3073,13741,0,10668,0,6871c0,3073,3073,0,6871,0x">
                  <v:stroke weight="0pt" endcap="flat" joinstyle="miter" miterlimit="10" on="false" color="#000000" opacity="0"/>
                  <v:fill on="true" color="#181717"/>
                </v:shape>
                <v:shape id="Shape 94" style="position:absolute;width:137;height:137;left:652;top:10427;" coordsize="13729,13741" path="m0,6871c0,10668,3073,13741,6871,13741c10655,13741,13729,10668,13729,6871c13729,3073,10655,0,6871,0c3073,0,0,3073,0,6871x">
                  <v:stroke weight="0.138pt" endcap="flat" joinstyle="miter" miterlimit="10" on="true" color="#181717"/>
                  <v:fill on="false" color="#000000" opacity="0"/>
                </v:shape>
                <v:shape id="Shape 98" style="position:absolute;width:1442;height:1249;left:0;top:12144;"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99" style="position:absolute;width:157;height:791;left:642;top:12406;" coordsize="15773,79185" path="m0,0l15773,0l7887,79185l0,0x">
                  <v:stroke weight="0pt" endcap="flat" joinstyle="miter" miterlimit="10" on="false" color="#000000" opacity="0"/>
                  <v:fill on="true" color="#181717"/>
                </v:shape>
                <v:shape id="Shape 100" style="position:absolute;width:137;height:137;left:652;top:13207;" coordsize="13729,13741" path="m6871,0c10655,0,13729,3073,13729,6871c13729,10668,10655,13741,6871,13741c3073,13741,0,10668,0,6871c0,3073,3073,0,6871,0x">
                  <v:stroke weight="0pt" endcap="flat" joinstyle="miter" miterlimit="10" on="false" color="#000000" opacity="0"/>
                  <v:fill on="true" color="#181717"/>
                </v:shape>
                <v:shape id="Shape 101" style="position:absolute;width:137;height:137;left:652;top:13207;" coordsize="13729,13741" path="m0,6871c0,10668,3073,13741,6871,13741c10655,13741,13729,10668,13729,6871c13729,3073,10655,0,6871,0c3073,0,0,3073,0,6871x">
                  <v:stroke weight="0.138pt" endcap="flat" joinstyle="miter" miterlimit="10" on="true" color="#181717"/>
                  <v:fill on="false" color="#000000" opacity="0"/>
                </v:shape>
                <v:shape id="Shape 104" style="position:absolute;width:1442;height:1249;left:0;top:13705;"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05" style="position:absolute;width:157;height:791;left:642;top:13967;" coordsize="15773,79185" path="m0,0l15773,0l7887,79185l0,0x">
                  <v:stroke weight="0pt" endcap="flat" joinstyle="miter" miterlimit="10" on="false" color="#000000" opacity="0"/>
                  <v:fill on="true" color="#181717"/>
                </v:shape>
                <v:shape id="Shape 106" style="position:absolute;width:137;height:137;left:652;top:14768;" coordsize="13729,13741" path="m6871,0c10655,0,13729,3073,13729,6871c13729,10668,10655,13741,6871,13741c3073,13741,0,10668,0,6871c0,3073,3073,0,6871,0x">
                  <v:stroke weight="0pt" endcap="flat" joinstyle="miter" miterlimit="10" on="false" color="#000000" opacity="0"/>
                  <v:fill on="true" color="#181717"/>
                </v:shape>
                <v:shape id="Shape 107" style="position:absolute;width:137;height:137;left:652;top:14768;" coordsize="13729,13741" path="m0,6871c0,10668,3073,13741,6871,13741c10655,13741,13729,10668,13729,6871c13729,3073,10655,0,6871,0c3073,0,0,3073,0,6871x">
                  <v:stroke weight="0.138pt" endcap="flat" joinstyle="miter" miterlimit="10" on="true" color="#181717"/>
                  <v:fill on="false" color="#000000" opacity="0"/>
                </v:shape>
                <v:shape id="Shape 112" style="position:absolute;width:1442;height:1249;left:0;top:17704;"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13" style="position:absolute;width:157;height:791;left:642;top:17966;" coordsize="15773,79185" path="m0,0l15773,0l7887,79185l0,0x">
                  <v:stroke weight="0pt" endcap="flat" joinstyle="miter" miterlimit="10" on="false" color="#000000" opacity="0"/>
                  <v:fill on="true" color="#181717"/>
                </v:shape>
                <v:shape id="Shape 114" style="position:absolute;width:137;height:137;left:652;top:18767;" coordsize="13729,13741" path="m6871,0c10655,0,13729,3073,13729,6871c13729,10668,10655,13741,6871,13741c3073,13741,0,10668,0,6871c0,3073,3073,0,6871,0x">
                  <v:stroke weight="0pt" endcap="flat" joinstyle="miter" miterlimit="10" on="false" color="#000000" opacity="0"/>
                  <v:fill on="true" color="#181717"/>
                </v:shape>
                <v:shape id="Shape 115" style="position:absolute;width:137;height:137;left:652;top:18767;" coordsize="13729,13741" path="m0,6871c0,10668,3073,13741,6871,13741c10655,13741,13729,10668,13729,6871c13729,3073,10655,0,6871,0c3073,0,0,3073,0,6871x">
                  <v:stroke weight="0.138pt" endcap="flat" joinstyle="miter" miterlimit="10" on="true" color="#181717"/>
                  <v:fill on="false" color="#000000" opacity="0"/>
                </v:shape>
                <v:shape id="Shape 118" style="position:absolute;width:1442;height:1249;left:0;top:19265;"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19" style="position:absolute;width:157;height:791;left:642;top:19527;" coordsize="15773,79185" path="m0,0l15773,0l7887,79185l0,0x">
                  <v:stroke weight="0pt" endcap="flat" joinstyle="miter" miterlimit="10" on="false" color="#000000" opacity="0"/>
                  <v:fill on="true" color="#181717"/>
                </v:shape>
                <v:shape id="Shape 120" style="position:absolute;width:137;height:137;left:652;top:20328;" coordsize="13729,13741" path="m6871,0c10655,0,13729,3073,13729,6871c13729,10668,10655,13741,6871,13741c3073,13741,0,10668,0,6871c0,3073,3073,0,6871,0x">
                  <v:stroke weight="0pt" endcap="flat" joinstyle="miter" miterlimit="10" on="false" color="#000000" opacity="0"/>
                  <v:fill on="true" color="#181717"/>
                </v:shape>
                <v:shape id="Shape 121" style="position:absolute;width:137;height:137;left:652;top:20328;" coordsize="13729,13741" path="m0,6871c0,10668,3073,13741,6871,13741c10655,13741,13729,10668,13729,6871c13729,3073,10655,0,6871,0c3073,0,0,3073,0,6871x">
                  <v:stroke weight="0.138pt" endcap="flat" joinstyle="miter" miterlimit="10" on="true" color="#181717"/>
                  <v:fill on="false" color="#000000" opacity="0"/>
                </v:shape>
                <v:shape id="Shape 124" style="position:absolute;width:1442;height:1249;left:0;top:20826;"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25" style="position:absolute;width:157;height:791;left:642;top:21088;" coordsize="15773,79185" path="m0,0l15773,0l7887,79185l0,0x">
                  <v:stroke weight="0pt" endcap="flat" joinstyle="miter" miterlimit="10" on="false" color="#000000" opacity="0"/>
                  <v:fill on="true" color="#181717"/>
                </v:shape>
                <v:shape id="Shape 126" style="position:absolute;width:137;height:137;left:652;top:21889;" coordsize="13729,13741" path="m6871,0c10655,0,13729,3073,13729,6871c13729,10668,10655,13741,6871,13741c3073,13741,0,10668,0,6871c0,3073,3073,0,6871,0x">
                  <v:stroke weight="0pt" endcap="flat" joinstyle="miter" miterlimit="10" on="false" color="#000000" opacity="0"/>
                  <v:fill on="true" color="#181717"/>
                </v:shape>
                <v:shape id="Shape 127" style="position:absolute;width:137;height:137;left:652;top:21889;" coordsize="13729,13741" path="m0,6871c0,10668,3073,13741,6871,13741c10655,13741,13729,10668,13729,6871c13729,3073,10655,0,6871,0c3073,0,0,3073,0,6871x">
                  <v:stroke weight="0.138pt" endcap="flat" joinstyle="miter" miterlimit="10" on="true" color="#181717"/>
                  <v:fill on="false" color="#000000" opacity="0"/>
                </v:shape>
                <v:shape id="Shape 130" style="position:absolute;width:1442;height:1249;left:0;top:22387;"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31" style="position:absolute;width:157;height:791;left:642;top:22649;" coordsize="15773,79185" path="m0,0l15773,0l7887,79185l0,0x">
                  <v:stroke weight="0pt" endcap="flat" joinstyle="miter" miterlimit="10" on="false" color="#000000" opacity="0"/>
                  <v:fill on="true" color="#181717"/>
                </v:shape>
                <v:shape id="Shape 132" style="position:absolute;width:137;height:137;left:652;top:23449;" coordsize="13729,13741" path="m6871,0c10655,0,13729,3073,13729,6871c13729,10668,10655,13741,6871,13741c3073,13741,0,10668,0,6871c0,3073,3073,0,6871,0x">
                  <v:stroke weight="0pt" endcap="flat" joinstyle="miter" miterlimit="10" on="false" color="#000000" opacity="0"/>
                  <v:fill on="true" color="#181717"/>
                </v:shape>
                <v:shape id="Shape 133" style="position:absolute;width:137;height:137;left:652;top:23449;" coordsize="13729,13741" path="m0,6871c0,10668,3073,13741,6871,13741c10655,13741,13729,10668,13729,6871c13729,3073,10655,0,6871,0c3073,0,0,3073,0,6871x">
                  <v:stroke weight="0.138pt" endcap="flat" joinstyle="miter" miterlimit="10" on="true" color="#181717"/>
                  <v:fill on="false" color="#000000" opacity="0"/>
                </v:shape>
                <v:shape id="Shape 136" style="position:absolute;width:1442;height:1249;left:0;top:23948;"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37" style="position:absolute;width:157;height:791;left:642;top:24210;" coordsize="15773,79185" path="m0,0l15773,0l7887,79185l0,0x">
                  <v:stroke weight="0pt" endcap="flat" joinstyle="miter" miterlimit="10" on="false" color="#000000" opacity="0"/>
                  <v:fill on="true" color="#181717"/>
                </v:shape>
                <v:shape id="Shape 138" style="position:absolute;width:137;height:137;left:652;top:25010;" coordsize="13729,13741" path="m6871,0c10655,0,13729,3073,13729,6871c13729,10668,10655,13741,6871,13741c3073,13741,0,10668,0,6871c0,3073,3073,0,6871,0x">
                  <v:stroke weight="0pt" endcap="flat" joinstyle="miter" miterlimit="10" on="false" color="#000000" opacity="0"/>
                  <v:fill on="true" color="#181717"/>
                </v:shape>
                <v:shape id="Shape 139" style="position:absolute;width:137;height:137;left:652;top:25010;" coordsize="13729,13741" path="m0,6871c0,10668,3073,13741,6871,13741c10655,13741,13729,10668,13729,6871c13729,3073,10655,0,6871,0c3073,0,0,3073,0,6871x">
                  <v:stroke weight="0.138pt" endcap="flat" joinstyle="miter" miterlimit="10" on="true" color="#181717"/>
                  <v:fill on="false" color="#000000" opacity="0"/>
                </v:shape>
                <v:shape id="Shape 142" style="position:absolute;width:1442;height:1249;left:0;top:25508;"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43" style="position:absolute;width:157;height:791;left:642;top:25770;" coordsize="15773,79185" path="m0,0l15773,0l7887,79185l0,0x">
                  <v:stroke weight="0pt" endcap="flat" joinstyle="miter" miterlimit="10" on="false" color="#000000" opacity="0"/>
                  <v:fill on="true" color="#181717"/>
                </v:shape>
                <v:shape id="Shape 144" style="position:absolute;width:137;height:137;left:652;top:26571;" coordsize="13729,13741" path="m6871,0c10655,0,13729,3073,13729,6871c13729,10668,10655,13741,6871,13741c3073,13741,0,10668,0,6871c0,3073,3073,0,6871,0x">
                  <v:stroke weight="0pt" endcap="flat" joinstyle="miter" miterlimit="10" on="false" color="#000000" opacity="0"/>
                  <v:fill on="true" color="#181717"/>
                </v:shape>
                <v:shape id="Shape 145" style="position:absolute;width:137;height:137;left:652;top:26571;" coordsize="13729,13741" path="m0,6871c0,10668,3073,13741,6871,13741c10655,13741,13729,10668,13729,6871c13729,3073,10655,0,6871,0c3073,0,0,3073,0,6871x">
                  <v:stroke weight="0.138pt" endcap="flat" joinstyle="miter" miterlimit="10" on="true" color="#181717"/>
                  <v:fill on="false" color="#000000" opacity="0"/>
                </v:shape>
                <v:shape id="Shape 148" style="position:absolute;width:1442;height:1249;left:0;top:27069;" coordsize="144272,124955" path="m72136,124955l9792,124955c3772,124955,0,118427,3010,113208l34176,59220l65354,5232c68364,0,75908,0,78918,5232l110096,59220l141262,113208c144272,118427,140500,124955,134480,124955l72136,124955x">
                  <v:stroke weight="0.276pt" endcap="flat" joinstyle="miter" miterlimit="10" on="true" color="#181717"/>
                  <v:fill on="false" color="#000000" opacity="0"/>
                </v:shape>
                <v:shape id="Shape 149" style="position:absolute;width:157;height:791;left:642;top:27331;" coordsize="15773,79184" path="m0,0l15773,0l7887,79184l0,0x">
                  <v:stroke weight="0pt" endcap="flat" joinstyle="miter" miterlimit="10" on="false" color="#000000" opacity="0"/>
                  <v:fill on="true" color="#181717"/>
                </v:shape>
                <v:shape id="Shape 150" style="position:absolute;width:137;height:137;left:652;top:28132;" coordsize="13729,13741" path="m6871,0c10655,0,13729,3073,13729,6871c13729,10668,10655,13741,6871,13741c3073,13741,0,10668,0,6871c0,3073,3073,0,6871,0x">
                  <v:stroke weight="0pt" endcap="flat" joinstyle="miter" miterlimit="10" on="false" color="#000000" opacity="0"/>
                  <v:fill on="true" color="#181717"/>
                </v:shape>
                <v:shape id="Shape 151" style="position:absolute;width:137;height:137;left:652;top:28132;" coordsize="13729,13741" path="m0,6871c0,10668,3073,13741,6871,13741c10655,13741,13729,10668,13729,6871c13729,3073,10655,0,6871,0c3073,0,0,3073,0,6871x">
                  <v:stroke weight="0.138pt" endcap="flat" joinstyle="miter" miterlimit="10" on="true" color="#181717"/>
                  <v:fill on="false" color="#000000" opacity="0"/>
                </v:shape>
                <w10:wrap type="square"/>
              </v:group>
            </w:pict>
          </mc:Fallback>
        </mc:AlternateContent>
      </w:r>
      <w:r>
        <w:t xml:space="preserve"> People who use pacemakers are advised to keep distance from the antenna during transmission and especially not to touch it.</w:t>
      </w:r>
    </w:p>
    <w:p w:rsidR="001952A0" w:rsidRDefault="002C332A">
      <w:pPr>
        <w:spacing w:after="46"/>
        <w:ind w:left="10"/>
      </w:pPr>
      <w:r>
        <w:t xml:space="preserve"> Do not connect metal objects to the internal electrical side; danger of electric shock.</w:t>
      </w:r>
    </w:p>
    <w:p w:rsidR="001952A0" w:rsidRDefault="002C332A">
      <w:pPr>
        <w:spacing w:after="47"/>
        <w:ind w:left="10"/>
      </w:pPr>
      <w:r>
        <w:lastRenderedPageBreak/>
        <w:t xml:space="preserve"> Avoid exposing the radio to temperatures</w:t>
      </w:r>
      <w:r>
        <w:t xml:space="preserve"> below -30°C and above + 60°C, the temperature on a vehicle may sometimes exceed 80°C, which can cause irreparable damage to electric devices. Do not expose the radio to sunlight.</w:t>
      </w:r>
    </w:p>
    <w:p w:rsidR="001952A0" w:rsidRDefault="002C332A">
      <w:pPr>
        <w:spacing w:after="46"/>
        <w:ind w:left="10"/>
      </w:pPr>
      <w:r>
        <w:t xml:space="preserve"> Do not place anything on the radio, it will prevent it from cooling down.</w:t>
      </w:r>
    </w:p>
    <w:p w:rsidR="001952A0" w:rsidRDefault="002C332A">
      <w:pPr>
        <w:spacing w:after="46"/>
        <w:ind w:left="10"/>
      </w:pPr>
      <w:r>
        <w:t xml:space="preserve"> </w:t>
      </w:r>
      <w:r>
        <w:t>Check to see if you have enough charged battery to avoid rapid discharge.</w:t>
      </w:r>
    </w:p>
    <w:p w:rsidR="001952A0" w:rsidRDefault="002C332A">
      <w:pPr>
        <w:spacing w:after="46"/>
        <w:ind w:left="10"/>
      </w:pPr>
      <w:r>
        <w:t xml:space="preserve"> It is important to stop the radio before starting the engine, to avoid damage caused by high starting voltage.</w:t>
      </w:r>
    </w:p>
    <w:p w:rsidR="001952A0" w:rsidRDefault="002C332A">
      <w:pPr>
        <w:spacing w:after="46"/>
        <w:ind w:left="10"/>
      </w:pPr>
      <w:r>
        <w:t xml:space="preserve"> You must use a 2A 250V fuse type F. Under no circumstances use a high</w:t>
      </w:r>
      <w:r>
        <w:t>er value.</w:t>
      </w:r>
    </w:p>
    <w:p w:rsidR="001952A0" w:rsidRDefault="002C332A">
      <w:pPr>
        <w:spacing w:after="46"/>
        <w:ind w:left="10"/>
      </w:pPr>
      <w:r>
        <w:t xml:space="preserve"> If an abnormal odor or smoke is detected as coming from the radio, switch off the appliance immediately.</w:t>
      </w:r>
    </w:p>
    <w:p w:rsidR="001952A0" w:rsidRDefault="002C332A">
      <w:pPr>
        <w:spacing w:after="46"/>
        <w:ind w:left="10"/>
      </w:pPr>
      <w:r>
        <w:t xml:space="preserve"> Do not transmit for a long time, the radio may warm up.</w:t>
      </w:r>
    </w:p>
    <w:p w:rsidR="001952A0" w:rsidRDefault="002C332A">
      <w:pPr>
        <w:spacing w:after="184"/>
        <w:ind w:left="10"/>
      </w:pPr>
      <w:r>
        <w:t xml:space="preserve"> Keep the station away from children.</w:t>
      </w:r>
    </w:p>
    <w:p w:rsidR="001952A0" w:rsidRDefault="002C332A">
      <w:pPr>
        <w:shd w:val="clear" w:color="auto" w:fill="D5D5D4"/>
        <w:spacing w:after="181" w:line="265" w:lineRule="auto"/>
        <w:ind w:left="111" w:hanging="10"/>
        <w:jc w:val="left"/>
      </w:pPr>
      <w:r>
        <w:rPr>
          <w:b/>
        </w:rPr>
        <w:t>OTHER WARNING:</w:t>
      </w:r>
    </w:p>
    <w:p w:rsidR="001952A0" w:rsidRDefault="002C332A">
      <w:pPr>
        <w:ind w:left="10"/>
      </w:pPr>
      <w:r>
        <w:t>Before connecting or using thi</w:t>
      </w:r>
      <w:r>
        <w:t>s product, please read these operating instructions carefully. Keep this manual for future reference.</w:t>
      </w:r>
    </w:p>
    <w:p w:rsidR="001952A0" w:rsidRDefault="002C332A">
      <w:pPr>
        <w:ind w:left="10"/>
      </w:pPr>
      <w:r>
        <w:t>Before using the radio, please connect the antenna, then check the SWR before transmitting. A too high SWR can cause demage to the CB final output transis</w:t>
      </w:r>
      <w:r>
        <w:t>tors, which is not covered by the warranty.</w:t>
      </w:r>
    </w:p>
    <w:p w:rsidR="001952A0" w:rsidRDefault="002C332A">
      <w:pPr>
        <w:ind w:left="10"/>
      </w:pPr>
      <w:r>
        <w:t>The radio does not includes components that can be repaired by the user. Please contact an authorized service center.</w:t>
      </w:r>
    </w:p>
    <w:p w:rsidR="001952A0" w:rsidRDefault="002C332A">
      <w:pPr>
        <w:ind w:left="10"/>
      </w:pPr>
      <w:r>
        <w:t>To prevent the risk of fire, use only a suitable power supply.</w:t>
      </w:r>
    </w:p>
    <w:tbl>
      <w:tblPr>
        <w:tblStyle w:val="TableGrid"/>
        <w:tblW w:w="7710" w:type="dxa"/>
        <w:tblInd w:w="0" w:type="dxa"/>
        <w:tblCellMar>
          <w:top w:w="56" w:type="dxa"/>
          <w:left w:w="38" w:type="dxa"/>
          <w:bottom w:w="0" w:type="dxa"/>
          <w:right w:w="38" w:type="dxa"/>
        </w:tblCellMar>
        <w:tblLook w:val="04A0" w:firstRow="1" w:lastRow="0" w:firstColumn="1" w:lastColumn="0" w:noHBand="0" w:noVBand="1"/>
      </w:tblPr>
      <w:tblGrid>
        <w:gridCol w:w="7467"/>
        <w:gridCol w:w="243"/>
      </w:tblGrid>
      <w:tr w:rsidR="001952A0">
        <w:trPr>
          <w:trHeight w:val="217"/>
        </w:trPr>
        <w:tc>
          <w:tcPr>
            <w:tcW w:w="7468" w:type="dxa"/>
            <w:tcBorders>
              <w:top w:val="nil"/>
              <w:left w:val="nil"/>
              <w:bottom w:val="nil"/>
              <w:right w:val="nil"/>
            </w:tcBorders>
          </w:tcPr>
          <w:p w:rsidR="001952A0" w:rsidRDefault="001952A0">
            <w:pPr>
              <w:spacing w:after="160" w:line="259" w:lineRule="auto"/>
              <w:ind w:left="0" w:firstLine="0"/>
              <w:jc w:val="left"/>
            </w:pPr>
          </w:p>
        </w:tc>
        <w:tc>
          <w:tcPr>
            <w:tcW w:w="243" w:type="dxa"/>
            <w:tcBorders>
              <w:top w:val="nil"/>
              <w:left w:val="nil"/>
              <w:bottom w:val="nil"/>
              <w:right w:val="nil"/>
            </w:tcBorders>
            <w:shd w:val="clear" w:color="auto" w:fill="878887"/>
          </w:tcPr>
          <w:p w:rsidR="001952A0" w:rsidRDefault="002C332A">
            <w:pPr>
              <w:spacing w:after="0" w:line="259" w:lineRule="auto"/>
              <w:ind w:left="0" w:firstLine="0"/>
            </w:pPr>
            <w:r>
              <w:rPr>
                <w:b/>
                <w:sz w:val="12"/>
              </w:rPr>
              <w:t>EN</w:t>
            </w:r>
          </w:p>
        </w:tc>
      </w:tr>
      <w:tr w:rsidR="001952A0">
        <w:trPr>
          <w:trHeight w:val="263"/>
        </w:trPr>
        <w:tc>
          <w:tcPr>
            <w:tcW w:w="7710" w:type="dxa"/>
            <w:gridSpan w:val="2"/>
            <w:tcBorders>
              <w:top w:val="nil"/>
              <w:left w:val="nil"/>
              <w:bottom w:val="nil"/>
              <w:right w:val="nil"/>
            </w:tcBorders>
            <w:shd w:val="clear" w:color="auto" w:fill="D5D5D4"/>
          </w:tcPr>
          <w:p w:rsidR="001952A0" w:rsidRDefault="002C332A">
            <w:pPr>
              <w:spacing w:after="0" w:line="259" w:lineRule="auto"/>
              <w:ind w:left="78" w:firstLine="0"/>
              <w:jc w:val="left"/>
            </w:pPr>
            <w:r>
              <w:rPr>
                <w:b/>
              </w:rPr>
              <w:t>MAIN CARACTERISTICS:</w:t>
            </w:r>
          </w:p>
        </w:tc>
      </w:tr>
    </w:tbl>
    <w:p w:rsidR="001952A0" w:rsidRDefault="002C332A">
      <w:pPr>
        <w:numPr>
          <w:ilvl w:val="0"/>
          <w:numId w:val="1"/>
        </w:numPr>
        <w:ind w:hanging="360"/>
      </w:pPr>
      <w:r>
        <w:t>40 FM/AM channels</w:t>
      </w:r>
    </w:p>
    <w:p w:rsidR="001952A0" w:rsidRDefault="002C332A">
      <w:pPr>
        <w:numPr>
          <w:ilvl w:val="0"/>
          <w:numId w:val="1"/>
        </w:numPr>
        <w:ind w:hanging="360"/>
      </w:pPr>
      <w:r>
        <w:t>FM / AM mode selection switch (AM only works by changing the norm)</w:t>
      </w:r>
    </w:p>
    <w:p w:rsidR="001952A0" w:rsidRDefault="002C332A">
      <w:pPr>
        <w:numPr>
          <w:ilvl w:val="0"/>
          <w:numId w:val="1"/>
        </w:numPr>
        <w:ind w:hanging="360"/>
      </w:pPr>
      <w:r>
        <w:t>Emergency channel selection switch 9/19</w:t>
      </w:r>
    </w:p>
    <w:p w:rsidR="001952A0" w:rsidRDefault="002C332A">
      <w:pPr>
        <w:numPr>
          <w:ilvl w:val="0"/>
          <w:numId w:val="1"/>
        </w:numPr>
        <w:ind w:hanging="360"/>
      </w:pPr>
      <w:r>
        <w:t>Key lock switch</w:t>
      </w:r>
    </w:p>
    <w:p w:rsidR="001952A0" w:rsidRDefault="002C332A">
      <w:pPr>
        <w:numPr>
          <w:ilvl w:val="0"/>
          <w:numId w:val="1"/>
        </w:numPr>
        <w:ind w:hanging="360"/>
      </w:pPr>
      <w:r>
        <w:t>Channel selection UP / DOWN buttons</w:t>
      </w:r>
    </w:p>
    <w:p w:rsidR="001952A0" w:rsidRDefault="002C332A">
      <w:pPr>
        <w:numPr>
          <w:ilvl w:val="0"/>
          <w:numId w:val="1"/>
        </w:numPr>
        <w:ind w:hanging="360"/>
      </w:pPr>
      <w:r>
        <w:t>Signal level LED</w:t>
      </w:r>
    </w:p>
    <w:p w:rsidR="001952A0" w:rsidRDefault="002C332A">
      <w:pPr>
        <w:numPr>
          <w:ilvl w:val="0"/>
          <w:numId w:val="1"/>
        </w:numPr>
        <w:ind w:hanging="360"/>
      </w:pPr>
      <w:r>
        <w:t>2-digit channel number indicator</w:t>
      </w:r>
    </w:p>
    <w:p w:rsidR="001952A0" w:rsidRDefault="002C332A">
      <w:pPr>
        <w:numPr>
          <w:ilvl w:val="0"/>
          <w:numId w:val="1"/>
        </w:numPr>
        <w:ind w:hanging="360"/>
      </w:pPr>
      <w:r>
        <w:t>Volume and radio start / stop potentiometer</w:t>
      </w:r>
    </w:p>
    <w:p w:rsidR="001952A0" w:rsidRDefault="002C332A">
      <w:pPr>
        <w:numPr>
          <w:ilvl w:val="0"/>
          <w:numId w:val="1"/>
        </w:numPr>
        <w:ind w:hanging="360"/>
      </w:pPr>
      <w:r>
        <w:t>LED indicators for RX / TX / ASQ</w:t>
      </w:r>
    </w:p>
    <w:p w:rsidR="001952A0" w:rsidRDefault="002C332A">
      <w:pPr>
        <w:numPr>
          <w:ilvl w:val="0"/>
          <w:numId w:val="1"/>
        </w:numPr>
        <w:ind w:hanging="360"/>
      </w:pPr>
      <w:r>
        <w:t>Microphone with channel selection buttons (up / down) and ASQ activation</w:t>
      </w:r>
    </w:p>
    <w:p w:rsidR="001952A0" w:rsidRDefault="002C332A">
      <w:pPr>
        <w:numPr>
          <w:ilvl w:val="0"/>
          <w:numId w:val="1"/>
        </w:numPr>
        <w:ind w:hanging="360"/>
      </w:pPr>
      <w:r>
        <w:t>6-pin microphone jack on the front panel</w:t>
      </w:r>
    </w:p>
    <w:p w:rsidR="001952A0" w:rsidRDefault="002C332A">
      <w:pPr>
        <w:numPr>
          <w:ilvl w:val="0"/>
          <w:numId w:val="1"/>
        </w:numPr>
        <w:ind w:hanging="360"/>
      </w:pPr>
      <w:r>
        <w:t>External speaker jack</w:t>
      </w:r>
    </w:p>
    <w:p w:rsidR="001952A0" w:rsidRDefault="002C332A">
      <w:pPr>
        <w:numPr>
          <w:ilvl w:val="0"/>
          <w:numId w:val="1"/>
        </w:numPr>
        <w:spacing w:after="189"/>
        <w:ind w:hanging="360"/>
      </w:pPr>
      <w:r>
        <w:t>Manual squelch and adjustable ASQ</w:t>
      </w:r>
    </w:p>
    <w:p w:rsidR="001952A0" w:rsidRDefault="002C332A">
      <w:pPr>
        <w:shd w:val="clear" w:color="auto" w:fill="D5D5D4"/>
        <w:spacing w:after="38" w:line="265" w:lineRule="auto"/>
        <w:ind w:left="111" w:hanging="10"/>
        <w:jc w:val="left"/>
      </w:pPr>
      <w:r>
        <w:rPr>
          <w:b/>
        </w:rPr>
        <w:t>TECHNICAL</w:t>
      </w:r>
      <w:r>
        <w:rPr>
          <w:b/>
        </w:rPr>
        <w:t xml:space="preserve"> SPECIFICATIONS:</w:t>
      </w:r>
    </w:p>
    <w:tbl>
      <w:tblPr>
        <w:tblStyle w:val="TableGrid"/>
        <w:tblW w:w="7710" w:type="dxa"/>
        <w:tblInd w:w="3" w:type="dxa"/>
        <w:tblCellMar>
          <w:top w:w="56" w:type="dxa"/>
          <w:left w:w="38" w:type="dxa"/>
          <w:bottom w:w="0" w:type="dxa"/>
          <w:right w:w="38" w:type="dxa"/>
        </w:tblCellMar>
        <w:tblLook w:val="04A0" w:firstRow="1" w:lastRow="0" w:firstColumn="1" w:lastColumn="0" w:noHBand="0" w:noVBand="1"/>
      </w:tblPr>
      <w:tblGrid>
        <w:gridCol w:w="6"/>
        <w:gridCol w:w="234"/>
        <w:gridCol w:w="3618"/>
        <w:gridCol w:w="3846"/>
        <w:gridCol w:w="6"/>
      </w:tblGrid>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Channels 40</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 AM/FM</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Frequency band</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26.965 – 27.405 MHz</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Frequency control</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P.L.L.</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Operating temperature</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-26° - +60°C</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Power supply</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13.8Vdc ±15%</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Dimensions / weight</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115 x 36 x 152 mm / 0.8 kg</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Receiver</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1952A0">
            <w:pPr>
              <w:spacing w:after="160" w:line="259" w:lineRule="auto"/>
              <w:ind w:left="0" w:firstLine="0"/>
              <w:jc w:val="left"/>
            </w:pP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lastRenderedPageBreak/>
              <w:t>Intermediate frequency</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1° 10.7 MHz / 2° 450 KHz</w:t>
            </w:r>
          </w:p>
        </w:tc>
      </w:tr>
      <w:tr w:rsidR="001952A0">
        <w:trPr>
          <w:gridBefore w:val="1"/>
          <w:wBefore w:w="6" w:type="dxa"/>
          <w:trHeight w:val="276"/>
        </w:trPr>
        <w:tc>
          <w:tcPr>
            <w:tcW w:w="3855" w:type="dxa"/>
            <w:gridSpan w:val="2"/>
            <w:vMerge w:val="restart"/>
            <w:tcBorders>
              <w:top w:val="single" w:sz="2" w:space="0" w:color="181717"/>
              <w:left w:val="single" w:sz="2" w:space="0" w:color="181717"/>
              <w:bottom w:val="single" w:sz="2" w:space="0" w:color="181717"/>
              <w:right w:val="single" w:sz="2" w:space="0" w:color="181717"/>
            </w:tcBorders>
            <w:vAlign w:val="center"/>
          </w:tcPr>
          <w:p w:rsidR="001952A0" w:rsidRDefault="002C332A">
            <w:pPr>
              <w:spacing w:after="0" w:line="259" w:lineRule="auto"/>
              <w:ind w:left="0" w:firstLine="0"/>
              <w:jc w:val="left"/>
            </w:pPr>
            <w:r>
              <w:t>Sensitivity</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-120dBm / 12dB SINAD (FM)</w:t>
            </w:r>
          </w:p>
        </w:tc>
      </w:tr>
      <w:tr w:rsidR="001952A0">
        <w:trPr>
          <w:gridBefore w:val="1"/>
          <w:wBefore w:w="6" w:type="dxa"/>
          <w:trHeight w:val="276"/>
        </w:trPr>
        <w:tc>
          <w:tcPr>
            <w:tcW w:w="0" w:type="auto"/>
            <w:gridSpan w:val="2"/>
            <w:vMerge/>
            <w:tcBorders>
              <w:top w:val="nil"/>
              <w:left w:val="single" w:sz="2" w:space="0" w:color="181717"/>
              <w:bottom w:val="single" w:sz="2" w:space="0" w:color="181717"/>
              <w:right w:val="single" w:sz="2" w:space="0" w:color="181717"/>
            </w:tcBorders>
          </w:tcPr>
          <w:p w:rsidR="001952A0" w:rsidRDefault="001952A0">
            <w:pPr>
              <w:spacing w:after="160" w:line="259" w:lineRule="auto"/>
              <w:ind w:left="0" w:firstLine="0"/>
              <w:jc w:val="left"/>
            </w:pP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-107dBm / 12dB SINAD (AM)</w:t>
            </w:r>
          </w:p>
        </w:tc>
      </w:tr>
      <w:tr w:rsidR="001952A0">
        <w:trPr>
          <w:gridBefore w:val="1"/>
          <w:wBefore w:w="6" w:type="dxa"/>
          <w:trHeight w:val="277"/>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Audio output</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@10% THD 2.5W la 8 ohm</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Audio distortion</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&lt;8% at 1 KHz</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Image rejection</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65 dB</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Canal adjacent</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85 dB</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Current consumption</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200 mA in stand-by</w:t>
            </w:r>
          </w:p>
        </w:tc>
      </w:tr>
      <w:tr w:rsidR="001952A0">
        <w:trPr>
          <w:gridBefore w:val="1"/>
          <w:wBefore w:w="6" w:type="dxa"/>
          <w:trHeight w:val="277"/>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Transmitter</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1952A0">
            <w:pPr>
              <w:spacing w:after="160" w:line="259" w:lineRule="auto"/>
              <w:ind w:left="0" w:firstLine="0"/>
              <w:jc w:val="left"/>
            </w:pP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Maximum RF power</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4W FM at 13.8Vdc</w:t>
            </w:r>
          </w:p>
        </w:tc>
      </w:tr>
      <w:tr w:rsidR="001952A0">
        <w:trPr>
          <w:gridBefore w:val="1"/>
          <w:wBefore w:w="6" w:type="dxa"/>
          <w:trHeight w:val="276"/>
        </w:trPr>
        <w:tc>
          <w:tcPr>
            <w:tcW w:w="3855" w:type="dxa"/>
            <w:gridSpan w:val="2"/>
            <w:vMerge w:val="restart"/>
            <w:tcBorders>
              <w:top w:val="single" w:sz="2" w:space="0" w:color="181717"/>
              <w:left w:val="single" w:sz="2" w:space="0" w:color="181717"/>
              <w:bottom w:val="single" w:sz="2" w:space="0" w:color="181717"/>
              <w:right w:val="single" w:sz="2" w:space="0" w:color="181717"/>
            </w:tcBorders>
            <w:vAlign w:val="center"/>
          </w:tcPr>
          <w:p w:rsidR="001952A0" w:rsidRDefault="002C332A">
            <w:pPr>
              <w:spacing w:after="0" w:line="259" w:lineRule="auto"/>
              <w:ind w:left="0" w:firstLine="0"/>
              <w:jc w:val="left"/>
            </w:pPr>
            <w:r>
              <w:t>Modulation</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85% ~ 90% (AM)</w:t>
            </w:r>
          </w:p>
        </w:tc>
      </w:tr>
      <w:tr w:rsidR="001952A0">
        <w:trPr>
          <w:gridBefore w:val="1"/>
          <w:wBefore w:w="6" w:type="dxa"/>
          <w:trHeight w:val="276"/>
        </w:trPr>
        <w:tc>
          <w:tcPr>
            <w:tcW w:w="0" w:type="auto"/>
            <w:gridSpan w:val="2"/>
            <w:vMerge/>
            <w:tcBorders>
              <w:top w:val="nil"/>
              <w:left w:val="single" w:sz="2" w:space="0" w:color="181717"/>
              <w:bottom w:val="single" w:sz="2" w:space="0" w:color="181717"/>
              <w:right w:val="single" w:sz="2" w:space="0" w:color="181717"/>
            </w:tcBorders>
          </w:tcPr>
          <w:p w:rsidR="001952A0" w:rsidRDefault="001952A0">
            <w:pPr>
              <w:spacing w:after="160" w:line="259" w:lineRule="auto"/>
              <w:ind w:left="0" w:firstLine="0"/>
              <w:jc w:val="left"/>
            </w:pP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3KHz ±0.2 KHz (FM)</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Antenna Impedance</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50 Ohm</w:t>
            </w:r>
          </w:p>
        </w:tc>
      </w:tr>
      <w:tr w:rsidR="001952A0">
        <w:trPr>
          <w:gridBefore w:val="1"/>
          <w:wBefore w:w="6" w:type="dxa"/>
          <w:trHeight w:val="276"/>
        </w:trPr>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Current consumption</w:t>
            </w:r>
          </w:p>
        </w:tc>
        <w:tc>
          <w:tcPr>
            <w:tcW w:w="3855"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2 A</w:t>
            </w:r>
          </w:p>
        </w:tc>
      </w:tr>
      <w:tr w:rsidR="001952A0">
        <w:trPr>
          <w:gridAfter w:val="1"/>
          <w:wAfter w:w="6" w:type="dxa"/>
          <w:trHeight w:val="217"/>
        </w:trPr>
        <w:tc>
          <w:tcPr>
            <w:tcW w:w="240" w:type="dxa"/>
            <w:gridSpan w:val="2"/>
            <w:tcBorders>
              <w:top w:val="nil"/>
              <w:left w:val="nil"/>
              <w:bottom w:val="nil"/>
              <w:right w:val="nil"/>
            </w:tcBorders>
            <w:shd w:val="clear" w:color="auto" w:fill="878887"/>
          </w:tcPr>
          <w:p w:rsidR="001952A0" w:rsidRDefault="002C332A">
            <w:pPr>
              <w:spacing w:after="0" w:line="259" w:lineRule="auto"/>
              <w:ind w:left="0" w:firstLine="0"/>
            </w:pPr>
            <w:r>
              <w:rPr>
                <w:b/>
                <w:sz w:val="12"/>
              </w:rPr>
              <w:t>EN</w:t>
            </w:r>
          </w:p>
        </w:tc>
        <w:tc>
          <w:tcPr>
            <w:tcW w:w="7470" w:type="dxa"/>
            <w:gridSpan w:val="2"/>
            <w:tcBorders>
              <w:top w:val="nil"/>
              <w:left w:val="nil"/>
              <w:bottom w:val="nil"/>
              <w:right w:val="nil"/>
            </w:tcBorders>
          </w:tcPr>
          <w:p w:rsidR="001952A0" w:rsidRDefault="001952A0">
            <w:pPr>
              <w:spacing w:after="160" w:line="259" w:lineRule="auto"/>
              <w:ind w:left="0" w:firstLine="0"/>
              <w:jc w:val="left"/>
            </w:pPr>
          </w:p>
        </w:tc>
      </w:tr>
      <w:tr w:rsidR="001952A0">
        <w:trPr>
          <w:gridAfter w:val="1"/>
          <w:wAfter w:w="6" w:type="dxa"/>
          <w:trHeight w:val="263"/>
        </w:trPr>
        <w:tc>
          <w:tcPr>
            <w:tcW w:w="7710" w:type="dxa"/>
            <w:gridSpan w:val="4"/>
            <w:tcBorders>
              <w:top w:val="nil"/>
              <w:left w:val="nil"/>
              <w:bottom w:val="nil"/>
              <w:right w:val="nil"/>
            </w:tcBorders>
            <w:shd w:val="clear" w:color="auto" w:fill="D5D5D4"/>
          </w:tcPr>
          <w:p w:rsidR="001952A0" w:rsidRDefault="002C332A">
            <w:pPr>
              <w:spacing w:after="0" w:line="259" w:lineRule="auto"/>
              <w:ind w:left="78" w:firstLine="0"/>
              <w:jc w:val="left"/>
            </w:pPr>
            <w:r>
              <w:rPr>
                <w:b/>
              </w:rPr>
              <w:t>FRONT PANEL DESCRIPTION:</w:t>
            </w:r>
          </w:p>
        </w:tc>
      </w:tr>
    </w:tbl>
    <w:p w:rsidR="001952A0" w:rsidRDefault="002C332A">
      <w:pPr>
        <w:spacing w:after="268" w:line="259" w:lineRule="auto"/>
        <w:ind w:left="665" w:firstLine="0"/>
        <w:jc w:val="left"/>
      </w:pPr>
      <w:r>
        <w:rPr>
          <w:noProof/>
        </w:rPr>
        <w:drawing>
          <wp:inline distT="0" distB="0" distL="0" distR="0">
            <wp:extent cx="4051440" cy="1721498"/>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10"/>
                    <a:stretch>
                      <a:fillRect/>
                    </a:stretch>
                  </pic:blipFill>
                  <pic:spPr>
                    <a:xfrm>
                      <a:off x="0" y="0"/>
                      <a:ext cx="4051440" cy="1721498"/>
                    </a:xfrm>
                    <a:prstGeom prst="rect">
                      <a:avLst/>
                    </a:prstGeom>
                  </pic:spPr>
                </pic:pic>
              </a:graphicData>
            </a:graphic>
          </wp:inline>
        </w:drawing>
      </w:r>
    </w:p>
    <w:p w:rsidR="001952A0" w:rsidRDefault="002C332A">
      <w:pPr>
        <w:numPr>
          <w:ilvl w:val="0"/>
          <w:numId w:val="2"/>
        </w:numPr>
        <w:spacing w:after="4" w:line="265" w:lineRule="auto"/>
        <w:ind w:right="681" w:hanging="360"/>
        <w:jc w:val="left"/>
      </w:pPr>
      <w:r>
        <w:rPr>
          <w:b/>
        </w:rPr>
        <w:t>6-pin microphone connector</w:t>
      </w:r>
    </w:p>
    <w:p w:rsidR="001952A0" w:rsidRDefault="002C332A">
      <w:pPr>
        <w:numPr>
          <w:ilvl w:val="0"/>
          <w:numId w:val="2"/>
        </w:numPr>
        <w:spacing w:after="4" w:line="265" w:lineRule="auto"/>
        <w:ind w:right="681" w:hanging="360"/>
        <w:jc w:val="left"/>
      </w:pPr>
      <w:r>
        <w:rPr>
          <w:b/>
        </w:rPr>
        <w:t>Increase channel number</w:t>
      </w:r>
    </w:p>
    <w:p w:rsidR="001952A0" w:rsidRDefault="002C332A">
      <w:pPr>
        <w:numPr>
          <w:ilvl w:val="0"/>
          <w:numId w:val="2"/>
        </w:numPr>
        <w:spacing w:after="4" w:line="265" w:lineRule="auto"/>
        <w:ind w:right="681" w:hanging="360"/>
        <w:jc w:val="left"/>
      </w:pPr>
      <w:r>
        <w:rPr>
          <w:b/>
        </w:rPr>
        <w:t>Decrease channel number</w:t>
      </w:r>
    </w:p>
    <w:p w:rsidR="001952A0" w:rsidRDefault="002C332A">
      <w:pPr>
        <w:numPr>
          <w:ilvl w:val="0"/>
          <w:numId w:val="2"/>
        </w:numPr>
        <w:ind w:right="681" w:hanging="360"/>
        <w:jc w:val="left"/>
      </w:pPr>
      <w:r>
        <w:rPr>
          <w:b/>
        </w:rPr>
        <w:t>Potentiometer for squelch adjustment</w:t>
      </w:r>
      <w:r>
        <w:t xml:space="preserve"> – the squelch makes your radio quieter by removing the background noise. Rotate the potentiometer clockwise to reduce the noise or counterclockwise if you want to hear even the weakest signals.</w:t>
      </w:r>
    </w:p>
    <w:p w:rsidR="001952A0" w:rsidRDefault="002C332A">
      <w:pPr>
        <w:numPr>
          <w:ilvl w:val="0"/>
          <w:numId w:val="2"/>
        </w:numPr>
        <w:spacing w:after="185"/>
        <w:ind w:right="681" w:hanging="360"/>
        <w:jc w:val="left"/>
      </w:pPr>
      <w:r>
        <w:rPr>
          <w:b/>
        </w:rPr>
        <w:t>ASQ</w:t>
      </w:r>
      <w:r>
        <w:t xml:space="preserve"> </w:t>
      </w:r>
      <w:r>
        <w:rPr>
          <w:b/>
        </w:rPr>
        <w:t xml:space="preserve">Potentiometer </w:t>
      </w:r>
      <w:r>
        <w:t>– to in</w:t>
      </w:r>
      <w:r>
        <w:t>crease the ASQ level rotate the potentiometer clockwise, in this case it reduces the background noise but also the signal level received.</w:t>
      </w:r>
    </w:p>
    <w:p w:rsidR="001952A0" w:rsidRDefault="002C332A">
      <w:pPr>
        <w:spacing w:after="188" w:line="255" w:lineRule="auto"/>
        <w:ind w:left="-2" w:hanging="10"/>
        <w:jc w:val="left"/>
      </w:pPr>
      <w:r>
        <w:rPr>
          <w:i/>
          <w:color w:val="3E3672"/>
        </w:rPr>
        <w:t>Tip: turn on the station with ASQ turned left.</w:t>
      </w:r>
    </w:p>
    <w:p w:rsidR="001952A0" w:rsidRDefault="002C332A">
      <w:pPr>
        <w:numPr>
          <w:ilvl w:val="0"/>
          <w:numId w:val="2"/>
        </w:numPr>
        <w:ind w:right="681" w:hanging="360"/>
        <w:jc w:val="left"/>
      </w:pPr>
      <w:r>
        <w:rPr>
          <w:b/>
        </w:rPr>
        <w:lastRenderedPageBreak/>
        <w:t>Potentiometer for turing on / off teh radio and for volume adjustment</w:t>
      </w:r>
      <w:r>
        <w:t xml:space="preserve"> –</w:t>
      </w:r>
      <w:r>
        <w:t xml:space="preserve"> Turn clockwise to start station and increase volume. If no signal is received, we suggest you to adjust the squelch (by rotating the SQ potentiometer counterclockwise) and then the volume to a comfortable level. When switched on from the volume potentiome</w:t>
      </w:r>
      <w:r>
        <w:t>ter, the radio will store the last channel used.</w:t>
      </w:r>
    </w:p>
    <w:p w:rsidR="001952A0" w:rsidRDefault="002C332A">
      <w:pPr>
        <w:numPr>
          <w:ilvl w:val="0"/>
          <w:numId w:val="2"/>
        </w:numPr>
        <w:spacing w:after="186" w:line="265" w:lineRule="auto"/>
        <w:ind w:right="681" w:hanging="360"/>
        <w:jc w:val="left"/>
      </w:pPr>
      <w:r>
        <w:rPr>
          <w:b/>
        </w:rPr>
        <w:t>AM / FM mode select button</w:t>
      </w:r>
    </w:p>
    <w:p w:rsidR="001952A0" w:rsidRDefault="002C332A">
      <w:pPr>
        <w:spacing w:after="188" w:line="255" w:lineRule="auto"/>
        <w:ind w:left="-2" w:hanging="10"/>
        <w:jc w:val="left"/>
      </w:pPr>
      <w:r>
        <w:rPr>
          <w:i/>
          <w:color w:val="3E3672"/>
        </w:rPr>
        <w:t>Note: The radio works in AM mode only by changing the standard (details on page 6)</w:t>
      </w:r>
    </w:p>
    <w:p w:rsidR="001952A0" w:rsidRDefault="002C332A">
      <w:pPr>
        <w:numPr>
          <w:ilvl w:val="0"/>
          <w:numId w:val="2"/>
        </w:numPr>
        <w:spacing w:after="4" w:line="265" w:lineRule="auto"/>
        <w:ind w:right="681" w:hanging="360"/>
        <w:jc w:val="left"/>
      </w:pPr>
      <w:r>
        <w:rPr>
          <w:b/>
        </w:rPr>
        <w:t>Multifunctional switch:</w:t>
      </w:r>
    </w:p>
    <w:p w:rsidR="001952A0" w:rsidRDefault="002C332A">
      <w:pPr>
        <w:numPr>
          <w:ilvl w:val="0"/>
          <w:numId w:val="3"/>
        </w:numPr>
        <w:ind w:hanging="360"/>
      </w:pPr>
      <w:r>
        <w:rPr>
          <w:b/>
        </w:rPr>
        <w:t>“19“</w:t>
      </w:r>
      <w:r>
        <w:t>: emergency channel selection</w:t>
      </w:r>
    </w:p>
    <w:p w:rsidR="001952A0" w:rsidRDefault="002C332A">
      <w:pPr>
        <w:numPr>
          <w:ilvl w:val="0"/>
          <w:numId w:val="3"/>
        </w:numPr>
        <w:ind w:hanging="360"/>
      </w:pPr>
      <w:r>
        <w:rPr>
          <w:b/>
        </w:rPr>
        <w:t>“CH“</w:t>
      </w:r>
      <w:r>
        <w:t>: se pot selecta canalele 1~40 (acc</w:t>
      </w:r>
      <w:r>
        <w:t>ording to the selected standard)</w:t>
      </w:r>
    </w:p>
    <w:p w:rsidR="001952A0" w:rsidRDefault="002C332A">
      <w:pPr>
        <w:numPr>
          <w:ilvl w:val="0"/>
          <w:numId w:val="3"/>
        </w:numPr>
        <w:ind w:hanging="360"/>
      </w:pPr>
      <w:r>
        <w:rPr>
          <w:b/>
        </w:rPr>
        <w:t>“L“</w:t>
      </w:r>
      <w:r>
        <w:t>: key lock</w:t>
      </w:r>
    </w:p>
    <w:p w:rsidR="001952A0" w:rsidRDefault="002C332A">
      <w:pPr>
        <w:numPr>
          <w:ilvl w:val="0"/>
          <w:numId w:val="4"/>
        </w:numPr>
        <w:ind w:hanging="360"/>
      </w:pPr>
      <w:r>
        <w:rPr>
          <w:b/>
        </w:rPr>
        <w:t>TX / ASQ LED indicator</w:t>
      </w:r>
      <w:r>
        <w:t xml:space="preserve"> - During the transmission the LED will be red, and when the ASQ function is activated, the LED will be green.</w:t>
      </w:r>
    </w:p>
    <w:p w:rsidR="001952A0" w:rsidRDefault="002C332A">
      <w:pPr>
        <w:numPr>
          <w:ilvl w:val="0"/>
          <w:numId w:val="4"/>
        </w:numPr>
        <w:ind w:hanging="360"/>
      </w:pPr>
      <w:r>
        <w:rPr>
          <w:b/>
        </w:rPr>
        <w:t>Signal level indicator</w:t>
      </w:r>
      <w:r>
        <w:t xml:space="preserve"> – 4-bar indicator to monitor the power of the receive</w:t>
      </w:r>
      <w:r>
        <w:t>d / emitted signals</w:t>
      </w:r>
    </w:p>
    <w:p w:rsidR="001952A0" w:rsidRDefault="002C332A">
      <w:pPr>
        <w:numPr>
          <w:ilvl w:val="0"/>
          <w:numId w:val="4"/>
        </w:numPr>
        <w:spacing w:after="376"/>
        <w:ind w:hanging="360"/>
      </w:pPr>
      <w:r>
        <w:rPr>
          <w:b/>
        </w:rPr>
        <w:t>LED display</w:t>
      </w:r>
      <w:r>
        <w:t xml:space="preserve"> – displays the channel number</w:t>
      </w:r>
    </w:p>
    <w:p w:rsidR="001952A0" w:rsidRDefault="002C332A">
      <w:pPr>
        <w:shd w:val="clear" w:color="auto" w:fill="D5D5D4"/>
        <w:spacing w:after="387" w:line="265" w:lineRule="auto"/>
        <w:ind w:left="111" w:hanging="10"/>
        <w:jc w:val="left"/>
      </w:pPr>
      <w:r>
        <w:rPr>
          <w:b/>
        </w:rPr>
        <w:t>REAR PANEL DESCRIPTION:</w:t>
      </w:r>
    </w:p>
    <w:p w:rsidR="001952A0" w:rsidRDefault="002C332A">
      <w:pPr>
        <w:numPr>
          <w:ilvl w:val="0"/>
          <w:numId w:val="5"/>
        </w:numPr>
        <w:spacing w:after="4" w:line="265" w:lineRule="auto"/>
        <w:ind w:right="681" w:hanging="36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2078687</wp:posOffset>
                </wp:positionH>
                <wp:positionV relativeFrom="paragraph">
                  <wp:posOffset>-125970</wp:posOffset>
                </wp:positionV>
                <wp:extent cx="2384806" cy="1146457"/>
                <wp:effectExtent l="0" t="0" r="0" b="0"/>
                <wp:wrapSquare wrapText="bothSides"/>
                <wp:docPr id="10615" name="Group 10615"/>
                <wp:cNvGraphicFramePr/>
                <a:graphic xmlns:a="http://schemas.openxmlformats.org/drawingml/2006/main">
                  <a:graphicData uri="http://schemas.microsoft.com/office/word/2010/wordprocessingGroup">
                    <wpg:wgp>
                      <wpg:cNvGrpSpPr/>
                      <wpg:grpSpPr>
                        <a:xfrm>
                          <a:off x="0" y="0"/>
                          <a:ext cx="2384806" cy="1146457"/>
                          <a:chOff x="0" y="0"/>
                          <a:chExt cx="2384806" cy="1146457"/>
                        </a:xfrm>
                      </wpg:grpSpPr>
                      <wps:wsp>
                        <wps:cNvPr id="451" name="Shape 451"/>
                        <wps:cNvSpPr/>
                        <wps:spPr>
                          <a:xfrm>
                            <a:off x="0" y="0"/>
                            <a:ext cx="2384806" cy="780517"/>
                          </a:xfrm>
                          <a:custGeom>
                            <a:avLst/>
                            <a:gdLst/>
                            <a:ahLst/>
                            <a:cxnLst/>
                            <a:rect l="0" t="0" r="0" b="0"/>
                            <a:pathLst>
                              <a:path w="2384806" h="780517">
                                <a:moveTo>
                                  <a:pt x="0" y="780517"/>
                                </a:moveTo>
                                <a:lnTo>
                                  <a:pt x="2384806" y="780517"/>
                                </a:lnTo>
                                <a:lnTo>
                                  <a:pt x="2384806" y="0"/>
                                </a:lnTo>
                                <a:lnTo>
                                  <a:pt x="0" y="0"/>
                                </a:ln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2" name="Shape 452"/>
                        <wps:cNvSpPr/>
                        <wps:spPr>
                          <a:xfrm>
                            <a:off x="24295" y="27049"/>
                            <a:ext cx="2336203" cy="723659"/>
                          </a:xfrm>
                          <a:custGeom>
                            <a:avLst/>
                            <a:gdLst/>
                            <a:ahLst/>
                            <a:cxnLst/>
                            <a:rect l="0" t="0" r="0" b="0"/>
                            <a:pathLst>
                              <a:path w="2336203" h="723659">
                                <a:moveTo>
                                  <a:pt x="0" y="723659"/>
                                </a:moveTo>
                                <a:lnTo>
                                  <a:pt x="2336203" y="723659"/>
                                </a:lnTo>
                                <a:lnTo>
                                  <a:pt x="2336203" y="0"/>
                                </a:lnTo>
                                <a:lnTo>
                                  <a:pt x="0" y="0"/>
                                </a:ln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3" name="Shape 453"/>
                        <wps:cNvSpPr/>
                        <wps:spPr>
                          <a:xfrm>
                            <a:off x="2216163" y="27044"/>
                            <a:ext cx="144348" cy="64478"/>
                          </a:xfrm>
                          <a:custGeom>
                            <a:avLst/>
                            <a:gdLst/>
                            <a:ahLst/>
                            <a:cxnLst/>
                            <a:rect l="0" t="0" r="0" b="0"/>
                            <a:pathLst>
                              <a:path w="144348" h="64478">
                                <a:moveTo>
                                  <a:pt x="0" y="64478"/>
                                </a:moveTo>
                                <a:lnTo>
                                  <a:pt x="144348" y="64478"/>
                                </a:lnTo>
                                <a:lnTo>
                                  <a:pt x="144348" y="0"/>
                                </a:lnTo>
                                <a:lnTo>
                                  <a:pt x="0" y="0"/>
                                </a:ln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4" name="Shape 454"/>
                        <wps:cNvSpPr/>
                        <wps:spPr>
                          <a:xfrm>
                            <a:off x="24295" y="27044"/>
                            <a:ext cx="144348" cy="64478"/>
                          </a:xfrm>
                          <a:custGeom>
                            <a:avLst/>
                            <a:gdLst/>
                            <a:ahLst/>
                            <a:cxnLst/>
                            <a:rect l="0" t="0" r="0" b="0"/>
                            <a:pathLst>
                              <a:path w="144348" h="64478">
                                <a:moveTo>
                                  <a:pt x="0" y="64478"/>
                                </a:moveTo>
                                <a:lnTo>
                                  <a:pt x="144348" y="64478"/>
                                </a:lnTo>
                                <a:lnTo>
                                  <a:pt x="144348" y="0"/>
                                </a:lnTo>
                                <a:lnTo>
                                  <a:pt x="0" y="0"/>
                                </a:ln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5" name="Shape 455"/>
                        <wps:cNvSpPr/>
                        <wps:spPr>
                          <a:xfrm>
                            <a:off x="2216163" y="686395"/>
                            <a:ext cx="144348" cy="64313"/>
                          </a:xfrm>
                          <a:custGeom>
                            <a:avLst/>
                            <a:gdLst/>
                            <a:ahLst/>
                            <a:cxnLst/>
                            <a:rect l="0" t="0" r="0" b="0"/>
                            <a:pathLst>
                              <a:path w="144348" h="64313">
                                <a:moveTo>
                                  <a:pt x="0" y="64313"/>
                                </a:moveTo>
                                <a:lnTo>
                                  <a:pt x="144348" y="64313"/>
                                </a:lnTo>
                                <a:lnTo>
                                  <a:pt x="144348" y="0"/>
                                </a:lnTo>
                                <a:lnTo>
                                  <a:pt x="0" y="0"/>
                                </a:ln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6" name="Shape 456"/>
                        <wps:cNvSpPr/>
                        <wps:spPr>
                          <a:xfrm>
                            <a:off x="24295" y="686395"/>
                            <a:ext cx="144348" cy="64313"/>
                          </a:xfrm>
                          <a:custGeom>
                            <a:avLst/>
                            <a:gdLst/>
                            <a:ahLst/>
                            <a:cxnLst/>
                            <a:rect l="0" t="0" r="0" b="0"/>
                            <a:pathLst>
                              <a:path w="144348" h="64313">
                                <a:moveTo>
                                  <a:pt x="0" y="64313"/>
                                </a:moveTo>
                                <a:lnTo>
                                  <a:pt x="144348" y="64313"/>
                                </a:lnTo>
                                <a:lnTo>
                                  <a:pt x="144348" y="0"/>
                                </a:lnTo>
                                <a:lnTo>
                                  <a:pt x="0" y="0"/>
                                </a:ln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7" name="Shape 457"/>
                        <wps:cNvSpPr/>
                        <wps:spPr>
                          <a:xfrm>
                            <a:off x="825233" y="77272"/>
                            <a:ext cx="64960" cy="64960"/>
                          </a:xfrm>
                          <a:custGeom>
                            <a:avLst/>
                            <a:gdLst/>
                            <a:ahLst/>
                            <a:cxnLst/>
                            <a:rect l="0" t="0" r="0" b="0"/>
                            <a:pathLst>
                              <a:path w="64960" h="64960">
                                <a:moveTo>
                                  <a:pt x="32563" y="64960"/>
                                </a:moveTo>
                                <a:cubicBezTo>
                                  <a:pt x="50381" y="64960"/>
                                  <a:pt x="64960" y="50381"/>
                                  <a:pt x="64960" y="32398"/>
                                </a:cubicBezTo>
                                <a:cubicBezTo>
                                  <a:pt x="64960" y="14579"/>
                                  <a:pt x="50381" y="0"/>
                                  <a:pt x="32563" y="0"/>
                                </a:cubicBezTo>
                                <a:cubicBezTo>
                                  <a:pt x="14580" y="0"/>
                                  <a:pt x="0" y="14579"/>
                                  <a:pt x="0" y="32398"/>
                                </a:cubicBezTo>
                                <a:cubicBezTo>
                                  <a:pt x="0" y="50381"/>
                                  <a:pt x="14580" y="64960"/>
                                  <a:pt x="32563" y="64960"/>
                                </a:cubicBez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8" name="Shape 458"/>
                        <wps:cNvSpPr/>
                        <wps:spPr>
                          <a:xfrm>
                            <a:off x="825233" y="643301"/>
                            <a:ext cx="64960" cy="65125"/>
                          </a:xfrm>
                          <a:custGeom>
                            <a:avLst/>
                            <a:gdLst/>
                            <a:ahLst/>
                            <a:cxnLst/>
                            <a:rect l="0" t="0" r="0" b="0"/>
                            <a:pathLst>
                              <a:path w="64960" h="65125">
                                <a:moveTo>
                                  <a:pt x="32563" y="65125"/>
                                </a:moveTo>
                                <a:cubicBezTo>
                                  <a:pt x="50381" y="65125"/>
                                  <a:pt x="64960" y="50381"/>
                                  <a:pt x="64960" y="32562"/>
                                </a:cubicBezTo>
                                <a:cubicBezTo>
                                  <a:pt x="64960" y="14580"/>
                                  <a:pt x="50381" y="0"/>
                                  <a:pt x="32563" y="0"/>
                                </a:cubicBezTo>
                                <a:cubicBezTo>
                                  <a:pt x="14580" y="0"/>
                                  <a:pt x="0" y="14580"/>
                                  <a:pt x="0" y="32562"/>
                                </a:cubicBezTo>
                                <a:cubicBezTo>
                                  <a:pt x="0" y="50381"/>
                                  <a:pt x="14580" y="65125"/>
                                  <a:pt x="32563" y="65125"/>
                                </a:cubicBez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59" name="Shape 459"/>
                        <wps:cNvSpPr/>
                        <wps:spPr>
                          <a:xfrm>
                            <a:off x="1020267" y="288687"/>
                            <a:ext cx="355117" cy="354940"/>
                          </a:xfrm>
                          <a:custGeom>
                            <a:avLst/>
                            <a:gdLst/>
                            <a:ahLst/>
                            <a:cxnLst/>
                            <a:rect l="0" t="0" r="0" b="0"/>
                            <a:pathLst>
                              <a:path w="355117" h="354940">
                                <a:moveTo>
                                  <a:pt x="177559" y="354940"/>
                                </a:moveTo>
                                <a:cubicBezTo>
                                  <a:pt x="275399" y="354940"/>
                                  <a:pt x="355117" y="275234"/>
                                  <a:pt x="355117" y="177381"/>
                                </a:cubicBezTo>
                                <a:cubicBezTo>
                                  <a:pt x="355117" y="79705"/>
                                  <a:pt x="275399" y="0"/>
                                  <a:pt x="177559" y="0"/>
                                </a:cubicBezTo>
                                <a:cubicBezTo>
                                  <a:pt x="79870" y="0"/>
                                  <a:pt x="0" y="79705"/>
                                  <a:pt x="0" y="177381"/>
                                </a:cubicBezTo>
                                <a:cubicBezTo>
                                  <a:pt x="0" y="275234"/>
                                  <a:pt x="79870" y="354940"/>
                                  <a:pt x="177559" y="354940"/>
                                </a:cubicBez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60" name="Shape 460"/>
                        <wps:cNvSpPr/>
                        <wps:spPr>
                          <a:xfrm>
                            <a:off x="1597647" y="434968"/>
                            <a:ext cx="205905" cy="205905"/>
                          </a:xfrm>
                          <a:custGeom>
                            <a:avLst/>
                            <a:gdLst/>
                            <a:ahLst/>
                            <a:cxnLst/>
                            <a:rect l="0" t="0" r="0" b="0"/>
                            <a:pathLst>
                              <a:path w="205905" h="205905">
                                <a:moveTo>
                                  <a:pt x="102870" y="205905"/>
                                </a:moveTo>
                                <a:cubicBezTo>
                                  <a:pt x="159563" y="205905"/>
                                  <a:pt x="205905" y="159728"/>
                                  <a:pt x="205905" y="103036"/>
                                </a:cubicBezTo>
                                <a:cubicBezTo>
                                  <a:pt x="205905" y="46177"/>
                                  <a:pt x="159563" y="0"/>
                                  <a:pt x="102870" y="0"/>
                                </a:cubicBezTo>
                                <a:cubicBezTo>
                                  <a:pt x="46177" y="0"/>
                                  <a:pt x="0" y="46177"/>
                                  <a:pt x="0" y="103036"/>
                                </a:cubicBezTo>
                                <a:cubicBezTo>
                                  <a:pt x="0" y="159728"/>
                                  <a:pt x="46177" y="205905"/>
                                  <a:pt x="102870" y="205905"/>
                                </a:cubicBez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61" name="Shape 461"/>
                        <wps:cNvSpPr/>
                        <wps:spPr>
                          <a:xfrm>
                            <a:off x="1863153" y="248023"/>
                            <a:ext cx="165405" cy="165240"/>
                          </a:xfrm>
                          <a:custGeom>
                            <a:avLst/>
                            <a:gdLst/>
                            <a:ahLst/>
                            <a:cxnLst/>
                            <a:rect l="0" t="0" r="0" b="0"/>
                            <a:pathLst>
                              <a:path w="165405" h="165240">
                                <a:moveTo>
                                  <a:pt x="82626" y="165240"/>
                                </a:moveTo>
                                <a:cubicBezTo>
                                  <a:pt x="128143" y="165240"/>
                                  <a:pt x="165405" y="128143"/>
                                  <a:pt x="165405" y="82613"/>
                                </a:cubicBezTo>
                                <a:cubicBezTo>
                                  <a:pt x="165405" y="37097"/>
                                  <a:pt x="128143" y="0"/>
                                  <a:pt x="82626" y="0"/>
                                </a:cubicBezTo>
                                <a:cubicBezTo>
                                  <a:pt x="37109" y="0"/>
                                  <a:pt x="0" y="37097"/>
                                  <a:pt x="0" y="82613"/>
                                </a:cubicBezTo>
                                <a:cubicBezTo>
                                  <a:pt x="0" y="128143"/>
                                  <a:pt x="37109" y="165240"/>
                                  <a:pt x="82626" y="165240"/>
                                </a:cubicBezTo>
                                <a:close/>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62" name="Rectangle 462"/>
                        <wps:cNvSpPr/>
                        <wps:spPr>
                          <a:xfrm>
                            <a:off x="1082078" y="175479"/>
                            <a:ext cx="310536" cy="148477"/>
                          </a:xfrm>
                          <a:prstGeom prst="rect">
                            <a:avLst/>
                          </a:prstGeom>
                          <a:ln>
                            <a:noFill/>
                          </a:ln>
                        </wps:spPr>
                        <wps:txbx>
                          <w:txbxContent>
                            <w:p w:rsidR="001952A0" w:rsidRDefault="002C332A">
                              <w:pPr>
                                <w:spacing w:after="160" w:line="259" w:lineRule="auto"/>
                                <w:ind w:left="0" w:firstLine="0"/>
                                <w:jc w:val="left"/>
                              </w:pPr>
                              <w:r>
                                <w:rPr>
                                  <w:color w:val="272422"/>
                                  <w:sz w:val="19"/>
                                </w:rPr>
                                <w:t>ANT</w:t>
                              </w:r>
                            </w:p>
                          </w:txbxContent>
                        </wps:txbx>
                        <wps:bodyPr horzOverflow="overflow" vert="horz" lIns="0" tIns="0" rIns="0" bIns="0" rtlCol="0">
                          <a:noAutofit/>
                        </wps:bodyPr>
                      </wps:wsp>
                      <wps:wsp>
                        <wps:cNvPr id="463" name="Rectangle 463"/>
                        <wps:cNvSpPr/>
                        <wps:spPr>
                          <a:xfrm>
                            <a:off x="1831063" y="140085"/>
                            <a:ext cx="301993" cy="148478"/>
                          </a:xfrm>
                          <a:prstGeom prst="rect">
                            <a:avLst/>
                          </a:prstGeom>
                          <a:ln>
                            <a:noFill/>
                          </a:ln>
                        </wps:spPr>
                        <wps:txbx>
                          <w:txbxContent>
                            <w:p w:rsidR="001952A0" w:rsidRDefault="002C332A">
                              <w:pPr>
                                <w:spacing w:after="160" w:line="259" w:lineRule="auto"/>
                                <w:ind w:left="0" w:firstLine="0"/>
                                <w:jc w:val="left"/>
                              </w:pPr>
                              <w:r>
                                <w:rPr>
                                  <w:color w:val="272422"/>
                                  <w:sz w:val="19"/>
                                </w:rPr>
                                <w:t>EXT</w:t>
                              </w:r>
                            </w:p>
                          </w:txbxContent>
                        </wps:txbx>
                        <wps:bodyPr horzOverflow="overflow" vert="horz" lIns="0" tIns="0" rIns="0" bIns="0" rtlCol="0">
                          <a:noAutofit/>
                        </wps:bodyPr>
                      </wps:wsp>
                      <wps:wsp>
                        <wps:cNvPr id="10341" name="Rectangle 10341"/>
                        <wps:cNvSpPr/>
                        <wps:spPr>
                          <a:xfrm>
                            <a:off x="1519327" y="358510"/>
                            <a:ext cx="211655" cy="104336"/>
                          </a:xfrm>
                          <a:prstGeom prst="rect">
                            <a:avLst/>
                          </a:prstGeom>
                          <a:ln>
                            <a:noFill/>
                          </a:ln>
                        </wps:spPr>
                        <wps:txbx>
                          <w:txbxContent>
                            <w:p w:rsidR="001952A0" w:rsidRDefault="002C332A">
                              <w:pPr>
                                <w:spacing w:after="160" w:line="259" w:lineRule="auto"/>
                                <w:ind w:left="0" w:firstLine="0"/>
                                <w:jc w:val="left"/>
                              </w:pPr>
                              <w:r>
                                <w:rPr>
                                  <w:color w:val="272422"/>
                                  <w:sz w:val="13"/>
                                </w:rPr>
                                <w:t>13.8</w:t>
                              </w:r>
                            </w:p>
                          </w:txbxContent>
                        </wps:txbx>
                        <wps:bodyPr horzOverflow="overflow" vert="horz" lIns="0" tIns="0" rIns="0" bIns="0" rtlCol="0">
                          <a:noAutofit/>
                        </wps:bodyPr>
                      </wps:wsp>
                      <wps:wsp>
                        <wps:cNvPr id="10343" name="Rectangle 10343"/>
                        <wps:cNvSpPr/>
                        <wps:spPr>
                          <a:xfrm>
                            <a:off x="1677044" y="358510"/>
                            <a:ext cx="234110" cy="104336"/>
                          </a:xfrm>
                          <a:prstGeom prst="rect">
                            <a:avLst/>
                          </a:prstGeom>
                          <a:ln>
                            <a:noFill/>
                          </a:ln>
                        </wps:spPr>
                        <wps:txbx>
                          <w:txbxContent>
                            <w:p w:rsidR="001952A0" w:rsidRDefault="002C332A">
                              <w:pPr>
                                <w:spacing w:after="160" w:line="259" w:lineRule="auto"/>
                                <w:ind w:left="0" w:firstLine="0"/>
                                <w:jc w:val="left"/>
                              </w:pPr>
                              <w:r>
                                <w:rPr>
                                  <w:color w:val="272422"/>
                                  <w:sz w:val="13"/>
                                </w:rPr>
                                <w:t>VDC</w:t>
                              </w:r>
                            </w:p>
                          </w:txbxContent>
                        </wps:txbx>
                        <wps:bodyPr horzOverflow="overflow" vert="horz" lIns="0" tIns="0" rIns="0" bIns="0" rtlCol="0">
                          <a:noAutofit/>
                        </wps:bodyPr>
                      </wps:wsp>
                      <wps:wsp>
                        <wps:cNvPr id="465" name="Rectangle 465"/>
                        <wps:cNvSpPr/>
                        <wps:spPr>
                          <a:xfrm>
                            <a:off x="1168871" y="1068009"/>
                            <a:ext cx="61807" cy="104336"/>
                          </a:xfrm>
                          <a:prstGeom prst="rect">
                            <a:avLst/>
                          </a:prstGeom>
                          <a:ln>
                            <a:noFill/>
                          </a:ln>
                        </wps:spPr>
                        <wps:txbx>
                          <w:txbxContent>
                            <w:p w:rsidR="001952A0" w:rsidRDefault="002C332A">
                              <w:pPr>
                                <w:spacing w:after="160" w:line="259" w:lineRule="auto"/>
                                <w:ind w:left="0" w:firstLine="0"/>
                                <w:jc w:val="left"/>
                              </w:pPr>
                              <w:r>
                                <w:rPr>
                                  <w:color w:val="272422"/>
                                  <w:sz w:val="13"/>
                                </w:rPr>
                                <w:t>1</w:t>
                              </w:r>
                            </w:p>
                          </w:txbxContent>
                        </wps:txbx>
                        <wps:bodyPr horzOverflow="overflow" vert="horz" lIns="0" tIns="0" rIns="0" bIns="0" rtlCol="0">
                          <a:noAutofit/>
                        </wps:bodyPr>
                      </wps:wsp>
                      <wps:wsp>
                        <wps:cNvPr id="466" name="Rectangle 466"/>
                        <wps:cNvSpPr/>
                        <wps:spPr>
                          <a:xfrm>
                            <a:off x="1676794" y="1068009"/>
                            <a:ext cx="61807" cy="104336"/>
                          </a:xfrm>
                          <a:prstGeom prst="rect">
                            <a:avLst/>
                          </a:prstGeom>
                          <a:ln>
                            <a:noFill/>
                          </a:ln>
                        </wps:spPr>
                        <wps:txbx>
                          <w:txbxContent>
                            <w:p w:rsidR="001952A0" w:rsidRDefault="002C332A">
                              <w:pPr>
                                <w:spacing w:after="160" w:line="259" w:lineRule="auto"/>
                                <w:ind w:left="0" w:firstLine="0"/>
                                <w:jc w:val="left"/>
                              </w:pPr>
                              <w:r>
                                <w:rPr>
                                  <w:color w:val="272422"/>
                                  <w:sz w:val="13"/>
                                </w:rPr>
                                <w:t>2</w:t>
                              </w:r>
                            </w:p>
                          </w:txbxContent>
                        </wps:txbx>
                        <wps:bodyPr horzOverflow="overflow" vert="horz" lIns="0" tIns="0" rIns="0" bIns="0" rtlCol="0">
                          <a:noAutofit/>
                        </wps:bodyPr>
                      </wps:wsp>
                      <wps:wsp>
                        <wps:cNvPr id="467" name="Rectangle 467"/>
                        <wps:cNvSpPr/>
                        <wps:spPr>
                          <a:xfrm>
                            <a:off x="1911490" y="1068009"/>
                            <a:ext cx="61807" cy="104336"/>
                          </a:xfrm>
                          <a:prstGeom prst="rect">
                            <a:avLst/>
                          </a:prstGeom>
                          <a:ln>
                            <a:noFill/>
                          </a:ln>
                        </wps:spPr>
                        <wps:txbx>
                          <w:txbxContent>
                            <w:p w:rsidR="001952A0" w:rsidRDefault="002C332A">
                              <w:pPr>
                                <w:spacing w:after="160" w:line="259" w:lineRule="auto"/>
                                <w:ind w:left="0" w:firstLine="0"/>
                                <w:jc w:val="left"/>
                              </w:pPr>
                              <w:r>
                                <w:rPr>
                                  <w:color w:val="272422"/>
                                  <w:sz w:val="13"/>
                                </w:rPr>
                                <w:t>3</w:t>
                              </w:r>
                            </w:p>
                          </w:txbxContent>
                        </wps:txbx>
                        <wps:bodyPr horzOverflow="overflow" vert="horz" lIns="0" tIns="0" rIns="0" bIns="0" rtlCol="0">
                          <a:noAutofit/>
                        </wps:bodyPr>
                      </wps:wsp>
                      <wps:wsp>
                        <wps:cNvPr id="468" name="Shape 468"/>
                        <wps:cNvSpPr/>
                        <wps:spPr>
                          <a:xfrm>
                            <a:off x="1191019" y="589356"/>
                            <a:ext cx="0" cy="433667"/>
                          </a:xfrm>
                          <a:custGeom>
                            <a:avLst/>
                            <a:gdLst/>
                            <a:ahLst/>
                            <a:cxnLst/>
                            <a:rect l="0" t="0" r="0" b="0"/>
                            <a:pathLst>
                              <a:path h="433667">
                                <a:moveTo>
                                  <a:pt x="0" y="0"/>
                                </a:moveTo>
                                <a:lnTo>
                                  <a:pt x="0" y="433667"/>
                                </a:lnTo>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69" name="Shape 469"/>
                        <wps:cNvSpPr/>
                        <wps:spPr>
                          <a:xfrm>
                            <a:off x="1700517" y="589356"/>
                            <a:ext cx="0" cy="432384"/>
                          </a:xfrm>
                          <a:custGeom>
                            <a:avLst/>
                            <a:gdLst/>
                            <a:ahLst/>
                            <a:cxnLst/>
                            <a:rect l="0" t="0" r="0" b="0"/>
                            <a:pathLst>
                              <a:path h="432384">
                                <a:moveTo>
                                  <a:pt x="0" y="0"/>
                                </a:moveTo>
                                <a:lnTo>
                                  <a:pt x="0" y="432384"/>
                                </a:lnTo>
                              </a:path>
                            </a:pathLst>
                          </a:custGeom>
                          <a:ln w="2756" cap="flat">
                            <a:miter lim="127000"/>
                          </a:ln>
                        </wps:spPr>
                        <wps:style>
                          <a:lnRef idx="1">
                            <a:srgbClr val="272422"/>
                          </a:lnRef>
                          <a:fillRef idx="0">
                            <a:srgbClr val="000000">
                              <a:alpha val="0"/>
                            </a:srgbClr>
                          </a:fillRef>
                          <a:effectRef idx="0">
                            <a:scrgbClr r="0" g="0" b="0"/>
                          </a:effectRef>
                          <a:fontRef idx="none"/>
                        </wps:style>
                        <wps:bodyPr/>
                      </wps:wsp>
                      <wps:wsp>
                        <wps:cNvPr id="470" name="Shape 470"/>
                        <wps:cNvSpPr/>
                        <wps:spPr>
                          <a:xfrm>
                            <a:off x="1932330" y="357697"/>
                            <a:ext cx="0" cy="665340"/>
                          </a:xfrm>
                          <a:custGeom>
                            <a:avLst/>
                            <a:gdLst/>
                            <a:ahLst/>
                            <a:cxnLst/>
                            <a:rect l="0" t="0" r="0" b="0"/>
                            <a:pathLst>
                              <a:path h="665340">
                                <a:moveTo>
                                  <a:pt x="0" y="0"/>
                                </a:moveTo>
                                <a:lnTo>
                                  <a:pt x="0" y="665340"/>
                                </a:lnTo>
                              </a:path>
                            </a:pathLst>
                          </a:custGeom>
                          <a:ln w="2756" cap="flat">
                            <a:miter lim="127000"/>
                          </a:ln>
                        </wps:spPr>
                        <wps:style>
                          <a:lnRef idx="1">
                            <a:srgbClr val="272422"/>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615" style="width:187.78pt;height:90.2722pt;position:absolute;mso-position-horizontal-relative:text;mso-position-horizontal:absolute;margin-left:163.676pt;mso-position-vertical-relative:text;margin-top:-9.91895pt;" coordsize="23848,11464">
                <v:shape id="Shape 451" style="position:absolute;width:23848;height:7805;left:0;top:0;" coordsize="2384806,780517" path="m0,780517l2384806,780517l2384806,0l0,0x">
                  <v:stroke weight="0.217pt" endcap="flat" joinstyle="miter" miterlimit="10" on="true" color="#272422"/>
                  <v:fill on="false" color="#000000" opacity="0"/>
                </v:shape>
                <v:shape id="Shape 452" style="position:absolute;width:23362;height:7236;left:242;top:270;" coordsize="2336203,723659" path="m0,723659l2336203,723659l2336203,0l0,0x">
                  <v:stroke weight="0.217pt" endcap="flat" joinstyle="miter" miterlimit="10" on="true" color="#272422"/>
                  <v:fill on="false" color="#000000" opacity="0"/>
                </v:shape>
                <v:shape id="Shape 453" style="position:absolute;width:1443;height:644;left:22161;top:270;" coordsize="144348,64478" path="m0,64478l144348,64478l144348,0l0,0x">
                  <v:stroke weight="0.217pt" endcap="flat" joinstyle="miter" miterlimit="10" on="true" color="#272422"/>
                  <v:fill on="false" color="#000000" opacity="0"/>
                </v:shape>
                <v:shape id="Shape 454" style="position:absolute;width:1443;height:644;left:242;top:270;" coordsize="144348,64478" path="m0,64478l144348,64478l144348,0l0,0x">
                  <v:stroke weight="0.217pt" endcap="flat" joinstyle="miter" miterlimit="10" on="true" color="#272422"/>
                  <v:fill on="false" color="#000000" opacity="0"/>
                </v:shape>
                <v:shape id="Shape 455" style="position:absolute;width:1443;height:643;left:22161;top:6863;" coordsize="144348,64313" path="m0,64313l144348,64313l144348,0l0,0x">
                  <v:stroke weight="0.217pt" endcap="flat" joinstyle="miter" miterlimit="10" on="true" color="#272422"/>
                  <v:fill on="false" color="#000000" opacity="0"/>
                </v:shape>
                <v:shape id="Shape 456" style="position:absolute;width:1443;height:643;left:242;top:6863;" coordsize="144348,64313" path="m0,64313l144348,64313l144348,0l0,0x">
                  <v:stroke weight="0.217pt" endcap="flat" joinstyle="miter" miterlimit="10" on="true" color="#272422"/>
                  <v:fill on="false" color="#000000" opacity="0"/>
                </v:shape>
                <v:shape id="Shape 457" style="position:absolute;width:649;height:649;left:8252;top:772;" coordsize="64960,64960" path="m32563,64960c50381,64960,64960,50381,64960,32398c64960,14579,50381,0,32563,0c14580,0,0,14579,0,32398c0,50381,14580,64960,32563,64960x">
                  <v:stroke weight="0.217pt" endcap="flat" joinstyle="miter" miterlimit="10" on="true" color="#272422"/>
                  <v:fill on="false" color="#000000" opacity="0"/>
                </v:shape>
                <v:shape id="Shape 458" style="position:absolute;width:649;height:651;left:8252;top:6433;" coordsize="64960,65125" path="m32563,65125c50381,65125,64960,50381,64960,32562c64960,14580,50381,0,32563,0c14580,0,0,14580,0,32562c0,50381,14580,65125,32563,65125x">
                  <v:stroke weight="0.217pt" endcap="flat" joinstyle="miter" miterlimit="10" on="true" color="#272422"/>
                  <v:fill on="false" color="#000000" opacity="0"/>
                </v:shape>
                <v:shape id="Shape 459" style="position:absolute;width:3551;height:3549;left:10202;top:2886;" coordsize="355117,354940" path="m177559,354940c275399,354940,355117,275234,355117,177381c355117,79705,275399,0,177559,0c79870,0,0,79705,0,177381c0,275234,79870,354940,177559,354940x">
                  <v:stroke weight="0.217pt" endcap="flat" joinstyle="miter" miterlimit="10" on="true" color="#272422"/>
                  <v:fill on="false" color="#000000" opacity="0"/>
                </v:shape>
                <v:shape id="Shape 460" style="position:absolute;width:2059;height:2059;left:15976;top:4349;" coordsize="205905,205905" path="m102870,205905c159563,205905,205905,159728,205905,103036c205905,46177,159563,0,102870,0c46177,0,0,46177,0,103036c0,159728,46177,205905,102870,205905x">
                  <v:stroke weight="0.217pt" endcap="flat" joinstyle="miter" miterlimit="10" on="true" color="#272422"/>
                  <v:fill on="false" color="#000000" opacity="0"/>
                </v:shape>
                <v:shape id="Shape 461" style="position:absolute;width:1654;height:1652;left:18631;top:2480;" coordsize="165405,165240" path="m82626,165240c128143,165240,165405,128143,165405,82613c165405,37097,128143,0,82626,0c37109,0,0,37097,0,82613c0,128143,37109,165240,82626,165240x">
                  <v:stroke weight="0.217pt" endcap="flat" joinstyle="miter" miterlimit="10" on="true" color="#272422"/>
                  <v:fill on="false" color="#000000" opacity="0"/>
                </v:shape>
                <v:rect id="Rectangle 462" style="position:absolute;width:3105;height:1484;left:10820;top:1754;" filled="f" stroked="f">
                  <v:textbox inset="0,0,0,0">
                    <w:txbxContent>
                      <w:p>
                        <w:pPr>
                          <w:spacing w:before="0" w:after="160" w:line="259" w:lineRule="auto"/>
                          <w:ind w:left="0" w:firstLine="0"/>
                          <w:jc w:val="left"/>
                        </w:pPr>
                        <w:r>
                          <w:rPr>
                            <w:rFonts w:cs="Arial" w:hAnsi="Arial" w:eastAsia="Arial" w:ascii="Arial"/>
                            <w:color w:val="272422"/>
                            <w:sz w:val="19"/>
                          </w:rPr>
                          <w:t xml:space="preserve">ANT</w:t>
                        </w:r>
                      </w:p>
                    </w:txbxContent>
                  </v:textbox>
                </v:rect>
                <v:rect id="Rectangle 463" style="position:absolute;width:3019;height:1484;left:18310;top:1400;" filled="f" stroked="f">
                  <v:textbox inset="0,0,0,0">
                    <w:txbxContent>
                      <w:p>
                        <w:pPr>
                          <w:spacing w:before="0" w:after="160" w:line="259" w:lineRule="auto"/>
                          <w:ind w:left="0" w:firstLine="0"/>
                          <w:jc w:val="left"/>
                        </w:pPr>
                        <w:r>
                          <w:rPr>
                            <w:rFonts w:cs="Arial" w:hAnsi="Arial" w:eastAsia="Arial" w:ascii="Arial"/>
                            <w:color w:val="272422"/>
                            <w:sz w:val="19"/>
                          </w:rPr>
                          <w:t xml:space="preserve">EXT</w:t>
                        </w:r>
                      </w:p>
                    </w:txbxContent>
                  </v:textbox>
                </v:rect>
                <v:rect id="Rectangle 10341" style="position:absolute;width:2116;height:1043;left:15193;top:3585;" filled="f" stroked="f">
                  <v:textbox inset="0,0,0,0">
                    <w:txbxContent>
                      <w:p>
                        <w:pPr>
                          <w:spacing w:before="0" w:after="160" w:line="259" w:lineRule="auto"/>
                          <w:ind w:left="0" w:firstLine="0"/>
                          <w:jc w:val="left"/>
                        </w:pPr>
                        <w:r>
                          <w:rPr>
                            <w:rFonts w:cs="Arial" w:hAnsi="Arial" w:eastAsia="Arial" w:ascii="Arial"/>
                            <w:color w:val="272422"/>
                            <w:sz w:val="13"/>
                          </w:rPr>
                          <w:t xml:space="preserve">13.8</w:t>
                        </w:r>
                      </w:p>
                    </w:txbxContent>
                  </v:textbox>
                </v:rect>
                <v:rect id="Rectangle 10343" style="position:absolute;width:2341;height:1043;left:16770;top:3585;" filled="f" stroked="f">
                  <v:textbox inset="0,0,0,0">
                    <w:txbxContent>
                      <w:p>
                        <w:pPr>
                          <w:spacing w:before="0" w:after="160" w:line="259" w:lineRule="auto"/>
                          <w:ind w:left="0" w:firstLine="0"/>
                          <w:jc w:val="left"/>
                        </w:pPr>
                        <w:r>
                          <w:rPr>
                            <w:rFonts w:cs="Arial" w:hAnsi="Arial" w:eastAsia="Arial" w:ascii="Arial"/>
                            <w:color w:val="272422"/>
                            <w:sz w:val="13"/>
                          </w:rPr>
                          <w:t xml:space="preserve">VDC</w:t>
                        </w:r>
                      </w:p>
                    </w:txbxContent>
                  </v:textbox>
                </v:rect>
                <v:rect id="Rectangle 465" style="position:absolute;width:618;height:1043;left:11688;top:10680;" filled="f" stroked="f">
                  <v:textbox inset="0,0,0,0">
                    <w:txbxContent>
                      <w:p>
                        <w:pPr>
                          <w:spacing w:before="0" w:after="160" w:line="259" w:lineRule="auto"/>
                          <w:ind w:left="0" w:firstLine="0"/>
                          <w:jc w:val="left"/>
                        </w:pPr>
                        <w:r>
                          <w:rPr>
                            <w:rFonts w:cs="Arial" w:hAnsi="Arial" w:eastAsia="Arial" w:ascii="Arial"/>
                            <w:color w:val="272422"/>
                            <w:sz w:val="13"/>
                          </w:rPr>
                          <w:t xml:space="preserve">1</w:t>
                        </w:r>
                      </w:p>
                    </w:txbxContent>
                  </v:textbox>
                </v:rect>
                <v:rect id="Rectangle 466" style="position:absolute;width:618;height:1043;left:16767;top:10680;" filled="f" stroked="f">
                  <v:textbox inset="0,0,0,0">
                    <w:txbxContent>
                      <w:p>
                        <w:pPr>
                          <w:spacing w:before="0" w:after="160" w:line="259" w:lineRule="auto"/>
                          <w:ind w:left="0" w:firstLine="0"/>
                          <w:jc w:val="left"/>
                        </w:pPr>
                        <w:r>
                          <w:rPr>
                            <w:rFonts w:cs="Arial" w:hAnsi="Arial" w:eastAsia="Arial" w:ascii="Arial"/>
                            <w:color w:val="272422"/>
                            <w:sz w:val="13"/>
                          </w:rPr>
                          <w:t xml:space="preserve">2</w:t>
                        </w:r>
                      </w:p>
                    </w:txbxContent>
                  </v:textbox>
                </v:rect>
                <v:rect id="Rectangle 467" style="position:absolute;width:618;height:1043;left:19114;top:10680;" filled="f" stroked="f">
                  <v:textbox inset="0,0,0,0">
                    <w:txbxContent>
                      <w:p>
                        <w:pPr>
                          <w:spacing w:before="0" w:after="160" w:line="259" w:lineRule="auto"/>
                          <w:ind w:left="0" w:firstLine="0"/>
                          <w:jc w:val="left"/>
                        </w:pPr>
                        <w:r>
                          <w:rPr>
                            <w:rFonts w:cs="Arial" w:hAnsi="Arial" w:eastAsia="Arial" w:ascii="Arial"/>
                            <w:color w:val="272422"/>
                            <w:sz w:val="13"/>
                          </w:rPr>
                          <w:t xml:space="preserve">3</w:t>
                        </w:r>
                      </w:p>
                    </w:txbxContent>
                  </v:textbox>
                </v:rect>
                <v:shape id="Shape 468" style="position:absolute;width:0;height:4336;left:11910;top:5893;" coordsize="0,433667" path="m0,0l0,433667">
                  <v:stroke weight="0.217pt" endcap="flat" joinstyle="miter" miterlimit="10" on="true" color="#272422"/>
                  <v:fill on="false" color="#000000" opacity="0"/>
                </v:shape>
                <v:shape id="Shape 469" style="position:absolute;width:0;height:4323;left:17005;top:5893;" coordsize="0,432384" path="m0,0l0,432384">
                  <v:stroke weight="0.217pt" endcap="flat" joinstyle="miter" miterlimit="10" on="true" color="#272422"/>
                  <v:fill on="false" color="#000000" opacity="0"/>
                </v:shape>
                <v:shape id="Shape 470" style="position:absolute;width:0;height:6653;left:19323;top:3576;" coordsize="0,665340" path="m0,0l0,665340">
                  <v:stroke weight="0.217pt" endcap="flat" joinstyle="miter" miterlimit="10" on="true" color="#272422"/>
                  <v:fill on="false" color="#000000" opacity="0"/>
                </v:shape>
                <w10:wrap type="square"/>
              </v:group>
            </w:pict>
          </mc:Fallback>
        </mc:AlternateContent>
      </w:r>
      <w:r>
        <w:rPr>
          <w:b/>
        </w:rPr>
        <w:t>Antenna jack</w:t>
      </w:r>
    </w:p>
    <w:p w:rsidR="001952A0" w:rsidRDefault="002C332A">
      <w:pPr>
        <w:numPr>
          <w:ilvl w:val="0"/>
          <w:numId w:val="5"/>
        </w:numPr>
        <w:spacing w:after="4" w:line="265" w:lineRule="auto"/>
        <w:ind w:right="681" w:hanging="360"/>
        <w:jc w:val="left"/>
      </w:pPr>
      <w:r>
        <w:rPr>
          <w:b/>
        </w:rPr>
        <w:t>13.8VDC power cable</w:t>
      </w:r>
    </w:p>
    <w:p w:rsidR="001952A0" w:rsidRDefault="002C332A">
      <w:pPr>
        <w:numPr>
          <w:ilvl w:val="0"/>
          <w:numId w:val="5"/>
        </w:numPr>
        <w:spacing w:after="4" w:line="265" w:lineRule="auto"/>
        <w:ind w:right="681" w:hanging="360"/>
        <w:jc w:val="left"/>
      </w:pPr>
      <w:r>
        <w:rPr>
          <w:b/>
        </w:rPr>
        <w:t>External speaker jack</w:t>
      </w:r>
    </w:p>
    <w:tbl>
      <w:tblPr>
        <w:tblStyle w:val="TableGrid"/>
        <w:tblW w:w="7710" w:type="dxa"/>
        <w:tblInd w:w="0" w:type="dxa"/>
        <w:tblCellMar>
          <w:top w:w="56" w:type="dxa"/>
          <w:left w:w="38" w:type="dxa"/>
          <w:bottom w:w="0" w:type="dxa"/>
          <w:right w:w="38" w:type="dxa"/>
        </w:tblCellMar>
        <w:tblLook w:val="04A0" w:firstRow="1" w:lastRow="0" w:firstColumn="1" w:lastColumn="0" w:noHBand="0" w:noVBand="1"/>
      </w:tblPr>
      <w:tblGrid>
        <w:gridCol w:w="7467"/>
        <w:gridCol w:w="243"/>
      </w:tblGrid>
      <w:tr w:rsidR="001952A0">
        <w:trPr>
          <w:trHeight w:val="217"/>
        </w:trPr>
        <w:tc>
          <w:tcPr>
            <w:tcW w:w="7468" w:type="dxa"/>
            <w:tcBorders>
              <w:top w:val="nil"/>
              <w:left w:val="nil"/>
              <w:bottom w:val="nil"/>
              <w:right w:val="nil"/>
            </w:tcBorders>
          </w:tcPr>
          <w:p w:rsidR="001952A0" w:rsidRDefault="001952A0">
            <w:pPr>
              <w:spacing w:after="160" w:line="259" w:lineRule="auto"/>
              <w:ind w:left="0" w:firstLine="0"/>
              <w:jc w:val="left"/>
            </w:pPr>
          </w:p>
        </w:tc>
        <w:tc>
          <w:tcPr>
            <w:tcW w:w="243" w:type="dxa"/>
            <w:tcBorders>
              <w:top w:val="nil"/>
              <w:left w:val="nil"/>
              <w:bottom w:val="nil"/>
              <w:right w:val="nil"/>
            </w:tcBorders>
            <w:shd w:val="clear" w:color="auto" w:fill="878887"/>
          </w:tcPr>
          <w:p w:rsidR="001952A0" w:rsidRDefault="002C332A">
            <w:pPr>
              <w:spacing w:after="0" w:line="259" w:lineRule="auto"/>
              <w:ind w:left="0" w:firstLine="0"/>
            </w:pPr>
            <w:r>
              <w:rPr>
                <w:b/>
                <w:sz w:val="12"/>
              </w:rPr>
              <w:t>EN</w:t>
            </w:r>
          </w:p>
        </w:tc>
      </w:tr>
      <w:tr w:rsidR="001952A0">
        <w:trPr>
          <w:trHeight w:val="263"/>
        </w:trPr>
        <w:tc>
          <w:tcPr>
            <w:tcW w:w="7710" w:type="dxa"/>
            <w:gridSpan w:val="2"/>
            <w:tcBorders>
              <w:top w:val="nil"/>
              <w:left w:val="nil"/>
              <w:bottom w:val="nil"/>
              <w:right w:val="nil"/>
            </w:tcBorders>
            <w:shd w:val="clear" w:color="auto" w:fill="D5D5D4"/>
          </w:tcPr>
          <w:p w:rsidR="001952A0" w:rsidRDefault="002C332A">
            <w:pPr>
              <w:spacing w:after="0" w:line="259" w:lineRule="auto"/>
              <w:ind w:left="78" w:firstLine="0"/>
              <w:jc w:val="left"/>
            </w:pPr>
            <w:r>
              <w:rPr>
                <w:b/>
              </w:rPr>
              <w:t>MICROPHONE DESCRIPTION:</w:t>
            </w:r>
          </w:p>
        </w:tc>
      </w:tr>
    </w:tbl>
    <w:p w:rsidR="001952A0" w:rsidRDefault="002C332A">
      <w:pPr>
        <w:numPr>
          <w:ilvl w:val="1"/>
          <w:numId w:val="5"/>
        </w:numPr>
        <w:ind w:right="681" w:hanging="52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column">
                  <wp:posOffset>1589</wp:posOffset>
                </wp:positionH>
                <wp:positionV relativeFrom="paragraph">
                  <wp:posOffset>-100935</wp:posOffset>
                </wp:positionV>
                <wp:extent cx="977392" cy="1173594"/>
                <wp:effectExtent l="0" t="0" r="0" b="0"/>
                <wp:wrapSquare wrapText="bothSides"/>
                <wp:docPr id="11332" name="Group 11332"/>
                <wp:cNvGraphicFramePr/>
                <a:graphic xmlns:a="http://schemas.openxmlformats.org/drawingml/2006/main">
                  <a:graphicData uri="http://schemas.microsoft.com/office/word/2010/wordprocessingGroup">
                    <wpg:wgp>
                      <wpg:cNvGrpSpPr/>
                      <wpg:grpSpPr>
                        <a:xfrm>
                          <a:off x="0" y="0"/>
                          <a:ext cx="977392" cy="1173594"/>
                          <a:chOff x="0" y="0"/>
                          <a:chExt cx="977392" cy="1173594"/>
                        </a:xfrm>
                      </wpg:grpSpPr>
                      <wps:wsp>
                        <wps:cNvPr id="555" name="Shape 555"/>
                        <wps:cNvSpPr/>
                        <wps:spPr>
                          <a:xfrm>
                            <a:off x="131147" y="161392"/>
                            <a:ext cx="808749" cy="974712"/>
                          </a:xfrm>
                          <a:custGeom>
                            <a:avLst/>
                            <a:gdLst/>
                            <a:ahLst/>
                            <a:cxnLst/>
                            <a:rect l="0" t="0" r="0" b="0"/>
                            <a:pathLst>
                              <a:path w="808749" h="974712">
                                <a:moveTo>
                                  <a:pt x="376936" y="974712"/>
                                </a:moveTo>
                                <a:cubicBezTo>
                                  <a:pt x="0" y="574827"/>
                                  <a:pt x="155511" y="118720"/>
                                  <a:pt x="155511" y="118720"/>
                                </a:cubicBezTo>
                                <a:cubicBezTo>
                                  <a:pt x="207747" y="17183"/>
                                  <a:pt x="359270" y="17183"/>
                                  <a:pt x="359270" y="17183"/>
                                </a:cubicBezTo>
                                <a:cubicBezTo>
                                  <a:pt x="454546" y="0"/>
                                  <a:pt x="615963" y="22911"/>
                                  <a:pt x="615963" y="22911"/>
                                </a:cubicBezTo>
                                <a:cubicBezTo>
                                  <a:pt x="808749" y="42697"/>
                                  <a:pt x="797166" y="365519"/>
                                  <a:pt x="797166" y="365519"/>
                                </a:cubicBezTo>
                                <a:cubicBezTo>
                                  <a:pt x="797166" y="682612"/>
                                  <a:pt x="548272" y="974712"/>
                                  <a:pt x="548272" y="974712"/>
                                </a:cubicBezTo>
                                <a:lnTo>
                                  <a:pt x="376936" y="974712"/>
                                </a:ln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56" name="Shape 556"/>
                        <wps:cNvSpPr/>
                        <wps:spPr>
                          <a:xfrm>
                            <a:off x="299184" y="235204"/>
                            <a:ext cx="592734" cy="900900"/>
                          </a:xfrm>
                          <a:custGeom>
                            <a:avLst/>
                            <a:gdLst/>
                            <a:ahLst/>
                            <a:cxnLst/>
                            <a:rect l="0" t="0" r="0" b="0"/>
                            <a:pathLst>
                              <a:path w="592734" h="900900">
                                <a:moveTo>
                                  <a:pt x="297917" y="900900"/>
                                </a:moveTo>
                                <a:cubicBezTo>
                                  <a:pt x="103784" y="735139"/>
                                  <a:pt x="35839" y="536232"/>
                                  <a:pt x="17920" y="373888"/>
                                </a:cubicBezTo>
                                <a:cubicBezTo>
                                  <a:pt x="0" y="211531"/>
                                  <a:pt x="30620" y="90614"/>
                                  <a:pt x="30620" y="90614"/>
                                </a:cubicBezTo>
                                <a:cubicBezTo>
                                  <a:pt x="41173" y="45199"/>
                                  <a:pt x="78715" y="24384"/>
                                  <a:pt x="113627" y="14910"/>
                                </a:cubicBezTo>
                                <a:cubicBezTo>
                                  <a:pt x="148539" y="5448"/>
                                  <a:pt x="163932" y="8191"/>
                                  <a:pt x="180823" y="7341"/>
                                </a:cubicBezTo>
                                <a:cubicBezTo>
                                  <a:pt x="239319" y="4356"/>
                                  <a:pt x="306375" y="0"/>
                                  <a:pt x="359677" y="4331"/>
                                </a:cubicBezTo>
                                <a:cubicBezTo>
                                  <a:pt x="412979" y="8674"/>
                                  <a:pt x="431216" y="12827"/>
                                  <a:pt x="451828" y="15342"/>
                                </a:cubicBezTo>
                                <a:cubicBezTo>
                                  <a:pt x="508267" y="22225"/>
                                  <a:pt x="537413" y="41770"/>
                                  <a:pt x="551891" y="68199"/>
                                </a:cubicBezTo>
                                <a:cubicBezTo>
                                  <a:pt x="566382" y="94615"/>
                                  <a:pt x="565099" y="107429"/>
                                  <a:pt x="566661" y="121044"/>
                                </a:cubicBezTo>
                                <a:cubicBezTo>
                                  <a:pt x="592734" y="347447"/>
                                  <a:pt x="548627" y="539839"/>
                                  <a:pt x="468681" y="680377"/>
                                </a:cubicBezTo>
                                <a:cubicBezTo>
                                  <a:pt x="388747" y="820903"/>
                                  <a:pt x="297917" y="900900"/>
                                  <a:pt x="297917" y="900900"/>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57" name="Shape 557"/>
                        <wps:cNvSpPr/>
                        <wps:spPr>
                          <a:xfrm>
                            <a:off x="347975" y="295719"/>
                            <a:ext cx="487362" cy="144755"/>
                          </a:xfrm>
                          <a:custGeom>
                            <a:avLst/>
                            <a:gdLst/>
                            <a:ahLst/>
                            <a:cxnLst/>
                            <a:rect l="0" t="0" r="0" b="0"/>
                            <a:pathLst>
                              <a:path w="487362" h="144755">
                                <a:moveTo>
                                  <a:pt x="414985" y="144755"/>
                                </a:moveTo>
                                <a:lnTo>
                                  <a:pt x="72377" y="144755"/>
                                </a:lnTo>
                                <a:cubicBezTo>
                                  <a:pt x="32575" y="144755"/>
                                  <a:pt x="0" y="112192"/>
                                  <a:pt x="0" y="72377"/>
                                </a:cubicBezTo>
                                <a:cubicBezTo>
                                  <a:pt x="0" y="32575"/>
                                  <a:pt x="32575" y="0"/>
                                  <a:pt x="72377" y="0"/>
                                </a:cubicBezTo>
                                <a:lnTo>
                                  <a:pt x="414985" y="0"/>
                                </a:lnTo>
                                <a:cubicBezTo>
                                  <a:pt x="454787" y="0"/>
                                  <a:pt x="487362" y="32575"/>
                                  <a:pt x="487362" y="72377"/>
                                </a:cubicBezTo>
                                <a:cubicBezTo>
                                  <a:pt x="487362" y="112192"/>
                                  <a:pt x="454787" y="144755"/>
                                  <a:pt x="414985" y="144755"/>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58" name="Shape 558"/>
                        <wps:cNvSpPr/>
                        <wps:spPr>
                          <a:xfrm>
                            <a:off x="545837" y="319672"/>
                            <a:ext cx="96850" cy="96850"/>
                          </a:xfrm>
                          <a:custGeom>
                            <a:avLst/>
                            <a:gdLst/>
                            <a:ahLst/>
                            <a:cxnLst/>
                            <a:rect l="0" t="0" r="0" b="0"/>
                            <a:pathLst>
                              <a:path w="96850" h="96850">
                                <a:moveTo>
                                  <a:pt x="0" y="48425"/>
                                </a:moveTo>
                                <a:cubicBezTo>
                                  <a:pt x="0" y="75171"/>
                                  <a:pt x="21679" y="96850"/>
                                  <a:pt x="48425" y="96850"/>
                                </a:cubicBezTo>
                                <a:cubicBezTo>
                                  <a:pt x="75171" y="96850"/>
                                  <a:pt x="96850" y="75171"/>
                                  <a:pt x="96850" y="48425"/>
                                </a:cubicBezTo>
                                <a:cubicBezTo>
                                  <a:pt x="96850" y="21679"/>
                                  <a:pt x="75171" y="0"/>
                                  <a:pt x="48425" y="0"/>
                                </a:cubicBezTo>
                                <a:cubicBezTo>
                                  <a:pt x="21679" y="0"/>
                                  <a:pt x="0" y="21679"/>
                                  <a:pt x="0" y="48425"/>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59" name="Shape 559"/>
                        <wps:cNvSpPr/>
                        <wps:spPr>
                          <a:xfrm>
                            <a:off x="668712" y="323837"/>
                            <a:ext cx="138506" cy="88519"/>
                          </a:xfrm>
                          <a:custGeom>
                            <a:avLst/>
                            <a:gdLst/>
                            <a:ahLst/>
                            <a:cxnLst/>
                            <a:rect l="0" t="0" r="0" b="0"/>
                            <a:pathLst>
                              <a:path w="138506" h="88519">
                                <a:moveTo>
                                  <a:pt x="138506" y="44260"/>
                                </a:moveTo>
                                <a:cubicBezTo>
                                  <a:pt x="138506" y="68707"/>
                                  <a:pt x="107505" y="88519"/>
                                  <a:pt x="69253" y="88519"/>
                                </a:cubicBezTo>
                                <a:cubicBezTo>
                                  <a:pt x="31013" y="88519"/>
                                  <a:pt x="0" y="68707"/>
                                  <a:pt x="0" y="44260"/>
                                </a:cubicBezTo>
                                <a:cubicBezTo>
                                  <a:pt x="0" y="19812"/>
                                  <a:pt x="31013" y="0"/>
                                  <a:pt x="69253" y="0"/>
                                </a:cubicBezTo>
                                <a:cubicBezTo>
                                  <a:pt x="107505" y="0"/>
                                  <a:pt x="138506" y="19812"/>
                                  <a:pt x="138506" y="44260"/>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0" name="Shape 560"/>
                        <wps:cNvSpPr/>
                        <wps:spPr>
                          <a:xfrm>
                            <a:off x="371370" y="323837"/>
                            <a:ext cx="138506" cy="88519"/>
                          </a:xfrm>
                          <a:custGeom>
                            <a:avLst/>
                            <a:gdLst/>
                            <a:ahLst/>
                            <a:cxnLst/>
                            <a:rect l="0" t="0" r="0" b="0"/>
                            <a:pathLst>
                              <a:path w="138506" h="88519">
                                <a:moveTo>
                                  <a:pt x="138506" y="44260"/>
                                </a:moveTo>
                                <a:cubicBezTo>
                                  <a:pt x="138506" y="68707"/>
                                  <a:pt x="107505" y="88519"/>
                                  <a:pt x="69253" y="88519"/>
                                </a:cubicBezTo>
                                <a:cubicBezTo>
                                  <a:pt x="31013" y="88519"/>
                                  <a:pt x="0" y="68707"/>
                                  <a:pt x="0" y="44260"/>
                                </a:cubicBezTo>
                                <a:cubicBezTo>
                                  <a:pt x="0" y="19812"/>
                                  <a:pt x="31013" y="0"/>
                                  <a:pt x="69253" y="0"/>
                                </a:cubicBezTo>
                                <a:cubicBezTo>
                                  <a:pt x="107505" y="0"/>
                                  <a:pt x="138506" y="19812"/>
                                  <a:pt x="138506" y="44260"/>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1" name="Shape 561"/>
                        <wps:cNvSpPr/>
                        <wps:spPr>
                          <a:xfrm>
                            <a:off x="337571" y="521704"/>
                            <a:ext cx="510261" cy="17704"/>
                          </a:xfrm>
                          <a:custGeom>
                            <a:avLst/>
                            <a:gdLst/>
                            <a:ahLst/>
                            <a:cxnLst/>
                            <a:rect l="0" t="0" r="0" b="0"/>
                            <a:pathLst>
                              <a:path w="510261" h="17704">
                                <a:moveTo>
                                  <a:pt x="501409" y="17704"/>
                                </a:moveTo>
                                <a:lnTo>
                                  <a:pt x="8852" y="17704"/>
                                </a:lnTo>
                                <a:cubicBezTo>
                                  <a:pt x="3975" y="17704"/>
                                  <a:pt x="0" y="13729"/>
                                  <a:pt x="0" y="8852"/>
                                </a:cubicBezTo>
                                <a:cubicBezTo>
                                  <a:pt x="0" y="3988"/>
                                  <a:pt x="3975" y="0"/>
                                  <a:pt x="8852" y="0"/>
                                </a:cubicBezTo>
                                <a:lnTo>
                                  <a:pt x="501409" y="0"/>
                                </a:lnTo>
                                <a:cubicBezTo>
                                  <a:pt x="506273" y="0"/>
                                  <a:pt x="510261" y="3988"/>
                                  <a:pt x="510261" y="8852"/>
                                </a:cubicBezTo>
                                <a:cubicBezTo>
                                  <a:pt x="510261" y="13729"/>
                                  <a:pt x="506273" y="17704"/>
                                  <a:pt x="501409" y="17704"/>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2" name="Shape 562"/>
                        <wps:cNvSpPr/>
                        <wps:spPr>
                          <a:xfrm>
                            <a:off x="337558" y="567525"/>
                            <a:ext cx="501942" cy="17704"/>
                          </a:xfrm>
                          <a:custGeom>
                            <a:avLst/>
                            <a:gdLst/>
                            <a:ahLst/>
                            <a:cxnLst/>
                            <a:rect l="0" t="0" r="0" b="0"/>
                            <a:pathLst>
                              <a:path w="501942" h="17704">
                                <a:moveTo>
                                  <a:pt x="493090" y="17704"/>
                                </a:moveTo>
                                <a:lnTo>
                                  <a:pt x="8865" y="17704"/>
                                </a:lnTo>
                                <a:cubicBezTo>
                                  <a:pt x="3988" y="17704"/>
                                  <a:pt x="0" y="13729"/>
                                  <a:pt x="0" y="8852"/>
                                </a:cubicBezTo>
                                <a:cubicBezTo>
                                  <a:pt x="0" y="3988"/>
                                  <a:pt x="3988" y="0"/>
                                  <a:pt x="8865" y="0"/>
                                </a:cubicBezTo>
                                <a:lnTo>
                                  <a:pt x="493090" y="0"/>
                                </a:lnTo>
                                <a:cubicBezTo>
                                  <a:pt x="497954" y="0"/>
                                  <a:pt x="501942" y="3988"/>
                                  <a:pt x="501942" y="8852"/>
                                </a:cubicBezTo>
                                <a:cubicBezTo>
                                  <a:pt x="501942" y="13729"/>
                                  <a:pt x="497954" y="17704"/>
                                  <a:pt x="493090" y="17704"/>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3" name="Shape 563"/>
                        <wps:cNvSpPr/>
                        <wps:spPr>
                          <a:xfrm>
                            <a:off x="347985" y="606057"/>
                            <a:ext cx="487350" cy="18745"/>
                          </a:xfrm>
                          <a:custGeom>
                            <a:avLst/>
                            <a:gdLst/>
                            <a:ahLst/>
                            <a:cxnLst/>
                            <a:rect l="0" t="0" r="0" b="0"/>
                            <a:pathLst>
                              <a:path w="487350" h="18745">
                                <a:moveTo>
                                  <a:pt x="477977" y="18745"/>
                                </a:moveTo>
                                <a:lnTo>
                                  <a:pt x="9373" y="18745"/>
                                </a:lnTo>
                                <a:cubicBezTo>
                                  <a:pt x="4216" y="18745"/>
                                  <a:pt x="0" y="14529"/>
                                  <a:pt x="0" y="9373"/>
                                </a:cubicBezTo>
                                <a:cubicBezTo>
                                  <a:pt x="0" y="4216"/>
                                  <a:pt x="4216" y="0"/>
                                  <a:pt x="9373" y="0"/>
                                </a:cubicBezTo>
                                <a:lnTo>
                                  <a:pt x="477977" y="0"/>
                                </a:lnTo>
                                <a:cubicBezTo>
                                  <a:pt x="483133" y="0"/>
                                  <a:pt x="487350" y="4216"/>
                                  <a:pt x="487350" y="9373"/>
                                </a:cubicBezTo>
                                <a:cubicBezTo>
                                  <a:pt x="487350" y="14529"/>
                                  <a:pt x="483133" y="18745"/>
                                  <a:pt x="477977" y="18745"/>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4" name="Shape 564"/>
                        <wps:cNvSpPr/>
                        <wps:spPr>
                          <a:xfrm>
                            <a:off x="357359" y="648741"/>
                            <a:ext cx="468605" cy="20828"/>
                          </a:xfrm>
                          <a:custGeom>
                            <a:avLst/>
                            <a:gdLst/>
                            <a:ahLst/>
                            <a:cxnLst/>
                            <a:rect l="0" t="0" r="0" b="0"/>
                            <a:pathLst>
                              <a:path w="468605" h="20828">
                                <a:moveTo>
                                  <a:pt x="458191" y="20828"/>
                                </a:moveTo>
                                <a:lnTo>
                                  <a:pt x="10401" y="20828"/>
                                </a:lnTo>
                                <a:cubicBezTo>
                                  <a:pt x="4686" y="20828"/>
                                  <a:pt x="0" y="16142"/>
                                  <a:pt x="0" y="10414"/>
                                </a:cubicBezTo>
                                <a:cubicBezTo>
                                  <a:pt x="0" y="4686"/>
                                  <a:pt x="4686" y="0"/>
                                  <a:pt x="10401" y="0"/>
                                </a:cubicBezTo>
                                <a:lnTo>
                                  <a:pt x="458191" y="0"/>
                                </a:lnTo>
                                <a:cubicBezTo>
                                  <a:pt x="463918" y="0"/>
                                  <a:pt x="468605" y="4686"/>
                                  <a:pt x="468605" y="10414"/>
                                </a:cubicBezTo>
                                <a:cubicBezTo>
                                  <a:pt x="468605" y="16142"/>
                                  <a:pt x="463918" y="20828"/>
                                  <a:pt x="458191" y="20828"/>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5" name="Shape 565"/>
                        <wps:cNvSpPr/>
                        <wps:spPr>
                          <a:xfrm>
                            <a:off x="362563" y="688467"/>
                            <a:ext cx="455066" cy="19634"/>
                          </a:xfrm>
                          <a:custGeom>
                            <a:avLst/>
                            <a:gdLst/>
                            <a:ahLst/>
                            <a:cxnLst/>
                            <a:rect l="0" t="0" r="0" b="0"/>
                            <a:pathLst>
                              <a:path w="455066" h="19634">
                                <a:moveTo>
                                  <a:pt x="445249" y="19634"/>
                                </a:moveTo>
                                <a:lnTo>
                                  <a:pt x="9817" y="19634"/>
                                </a:lnTo>
                                <a:cubicBezTo>
                                  <a:pt x="4407" y="19634"/>
                                  <a:pt x="0" y="15215"/>
                                  <a:pt x="0" y="9817"/>
                                </a:cubicBezTo>
                                <a:cubicBezTo>
                                  <a:pt x="0" y="4420"/>
                                  <a:pt x="4407" y="0"/>
                                  <a:pt x="9817" y="0"/>
                                </a:cubicBezTo>
                                <a:lnTo>
                                  <a:pt x="445249" y="0"/>
                                </a:lnTo>
                                <a:cubicBezTo>
                                  <a:pt x="450647" y="0"/>
                                  <a:pt x="455066" y="4420"/>
                                  <a:pt x="455066" y="9817"/>
                                </a:cubicBezTo>
                                <a:cubicBezTo>
                                  <a:pt x="455066" y="15215"/>
                                  <a:pt x="450647" y="19634"/>
                                  <a:pt x="445249" y="19634"/>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6" name="Shape 566"/>
                        <wps:cNvSpPr/>
                        <wps:spPr>
                          <a:xfrm>
                            <a:off x="384424" y="735177"/>
                            <a:ext cx="415506" cy="16662"/>
                          </a:xfrm>
                          <a:custGeom>
                            <a:avLst/>
                            <a:gdLst/>
                            <a:ahLst/>
                            <a:cxnLst/>
                            <a:rect l="0" t="0" r="0" b="0"/>
                            <a:pathLst>
                              <a:path w="415506" h="16662">
                                <a:moveTo>
                                  <a:pt x="407175" y="16662"/>
                                </a:moveTo>
                                <a:lnTo>
                                  <a:pt x="8331" y="16662"/>
                                </a:lnTo>
                                <a:cubicBezTo>
                                  <a:pt x="3747" y="16662"/>
                                  <a:pt x="0" y="12916"/>
                                  <a:pt x="0" y="8331"/>
                                </a:cubicBezTo>
                                <a:cubicBezTo>
                                  <a:pt x="0" y="3746"/>
                                  <a:pt x="3747" y="0"/>
                                  <a:pt x="8331" y="0"/>
                                </a:cubicBezTo>
                                <a:lnTo>
                                  <a:pt x="407175" y="0"/>
                                </a:lnTo>
                                <a:cubicBezTo>
                                  <a:pt x="411759" y="0"/>
                                  <a:pt x="415506" y="3746"/>
                                  <a:pt x="415506" y="8331"/>
                                </a:cubicBezTo>
                                <a:cubicBezTo>
                                  <a:pt x="415506" y="12916"/>
                                  <a:pt x="411759" y="16662"/>
                                  <a:pt x="407175" y="16662"/>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7" name="Shape 567"/>
                        <wps:cNvSpPr/>
                        <wps:spPr>
                          <a:xfrm>
                            <a:off x="403169" y="778916"/>
                            <a:ext cx="383223" cy="19787"/>
                          </a:xfrm>
                          <a:custGeom>
                            <a:avLst/>
                            <a:gdLst/>
                            <a:ahLst/>
                            <a:cxnLst/>
                            <a:rect l="0" t="0" r="0" b="0"/>
                            <a:pathLst>
                              <a:path w="383223" h="19787">
                                <a:moveTo>
                                  <a:pt x="373329" y="19787"/>
                                </a:moveTo>
                                <a:lnTo>
                                  <a:pt x="9893" y="19787"/>
                                </a:lnTo>
                                <a:cubicBezTo>
                                  <a:pt x="4445" y="19787"/>
                                  <a:pt x="0" y="15342"/>
                                  <a:pt x="0" y="9893"/>
                                </a:cubicBezTo>
                                <a:cubicBezTo>
                                  <a:pt x="0" y="4458"/>
                                  <a:pt x="4445" y="0"/>
                                  <a:pt x="9893" y="0"/>
                                </a:cubicBezTo>
                                <a:lnTo>
                                  <a:pt x="373329" y="0"/>
                                </a:lnTo>
                                <a:cubicBezTo>
                                  <a:pt x="378765" y="0"/>
                                  <a:pt x="383223" y="4458"/>
                                  <a:pt x="383223" y="9893"/>
                                </a:cubicBezTo>
                                <a:cubicBezTo>
                                  <a:pt x="383223" y="15342"/>
                                  <a:pt x="378765" y="19787"/>
                                  <a:pt x="373329" y="19787"/>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8" name="Shape 568"/>
                        <wps:cNvSpPr/>
                        <wps:spPr>
                          <a:xfrm>
                            <a:off x="420873" y="824738"/>
                            <a:ext cx="348856" cy="14580"/>
                          </a:xfrm>
                          <a:custGeom>
                            <a:avLst/>
                            <a:gdLst/>
                            <a:ahLst/>
                            <a:cxnLst/>
                            <a:rect l="0" t="0" r="0" b="0"/>
                            <a:pathLst>
                              <a:path w="348856" h="14580">
                                <a:moveTo>
                                  <a:pt x="341567" y="14580"/>
                                </a:moveTo>
                                <a:lnTo>
                                  <a:pt x="7290" y="14580"/>
                                </a:lnTo>
                                <a:cubicBezTo>
                                  <a:pt x="3277" y="14580"/>
                                  <a:pt x="0" y="11303"/>
                                  <a:pt x="0" y="7290"/>
                                </a:cubicBezTo>
                                <a:cubicBezTo>
                                  <a:pt x="0" y="3289"/>
                                  <a:pt x="3277" y="0"/>
                                  <a:pt x="7290" y="0"/>
                                </a:cubicBezTo>
                                <a:lnTo>
                                  <a:pt x="341567" y="0"/>
                                </a:lnTo>
                                <a:cubicBezTo>
                                  <a:pt x="345580" y="0"/>
                                  <a:pt x="348856" y="3289"/>
                                  <a:pt x="348856" y="7290"/>
                                </a:cubicBezTo>
                                <a:cubicBezTo>
                                  <a:pt x="348856" y="11303"/>
                                  <a:pt x="345580" y="14580"/>
                                  <a:pt x="341567" y="14580"/>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69" name="Shape 569"/>
                        <wps:cNvSpPr/>
                        <wps:spPr>
                          <a:xfrm>
                            <a:off x="435454" y="868477"/>
                            <a:ext cx="318656" cy="18745"/>
                          </a:xfrm>
                          <a:custGeom>
                            <a:avLst/>
                            <a:gdLst/>
                            <a:ahLst/>
                            <a:cxnLst/>
                            <a:rect l="0" t="0" r="0" b="0"/>
                            <a:pathLst>
                              <a:path w="318656" h="18745">
                                <a:moveTo>
                                  <a:pt x="309283" y="18745"/>
                                </a:moveTo>
                                <a:lnTo>
                                  <a:pt x="9373" y="18745"/>
                                </a:lnTo>
                                <a:cubicBezTo>
                                  <a:pt x="4216" y="18745"/>
                                  <a:pt x="0" y="14529"/>
                                  <a:pt x="0" y="9373"/>
                                </a:cubicBezTo>
                                <a:cubicBezTo>
                                  <a:pt x="0" y="4216"/>
                                  <a:pt x="4216" y="0"/>
                                  <a:pt x="9373" y="0"/>
                                </a:cubicBezTo>
                                <a:lnTo>
                                  <a:pt x="309283" y="0"/>
                                </a:lnTo>
                                <a:cubicBezTo>
                                  <a:pt x="314439" y="0"/>
                                  <a:pt x="318656" y="4216"/>
                                  <a:pt x="318656" y="9373"/>
                                </a:cubicBezTo>
                                <a:cubicBezTo>
                                  <a:pt x="318656" y="14529"/>
                                  <a:pt x="314439" y="18745"/>
                                  <a:pt x="309283" y="18745"/>
                                </a:cubicBezTo>
                                <a:close/>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70" name="Shape 570"/>
                        <wps:cNvSpPr/>
                        <wps:spPr>
                          <a:xfrm>
                            <a:off x="213652" y="368097"/>
                            <a:ext cx="54610" cy="252527"/>
                          </a:xfrm>
                          <a:custGeom>
                            <a:avLst/>
                            <a:gdLst/>
                            <a:ahLst/>
                            <a:cxnLst/>
                            <a:rect l="0" t="0" r="0" b="0"/>
                            <a:pathLst>
                              <a:path w="54610" h="252527">
                                <a:moveTo>
                                  <a:pt x="54610" y="0"/>
                                </a:moveTo>
                                <a:lnTo>
                                  <a:pt x="13525" y="0"/>
                                </a:lnTo>
                                <a:lnTo>
                                  <a:pt x="0" y="8331"/>
                                </a:lnTo>
                                <a:lnTo>
                                  <a:pt x="0" y="247320"/>
                                </a:lnTo>
                                <a:lnTo>
                                  <a:pt x="14567" y="252527"/>
                                </a:lnTo>
                                <a:lnTo>
                                  <a:pt x="43015" y="252527"/>
                                </a:lnTo>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71" name="Rectangle 571"/>
                        <wps:cNvSpPr/>
                        <wps:spPr>
                          <a:xfrm>
                            <a:off x="561175" y="343827"/>
                            <a:ext cx="92880" cy="62231"/>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6"/>
                                  <w:sz w:val="6"/>
                                </w:rPr>
                                <w:t>ASQ</w:t>
                              </w:r>
                            </w:p>
                          </w:txbxContent>
                        </wps:txbx>
                        <wps:bodyPr horzOverflow="overflow" vert="horz" lIns="0" tIns="0" rIns="0" bIns="0" rtlCol="0">
                          <a:noAutofit/>
                        </wps:bodyPr>
                      </wps:wsp>
                      <wps:wsp>
                        <wps:cNvPr id="572" name="Rectangle 572"/>
                        <wps:cNvSpPr/>
                        <wps:spPr>
                          <a:xfrm>
                            <a:off x="683327" y="343827"/>
                            <a:ext cx="148018" cy="62231"/>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2"/>
                                  <w:sz w:val="6"/>
                                </w:rPr>
                                <w:t>DOWN</w:t>
                              </w:r>
                            </w:p>
                          </w:txbxContent>
                        </wps:txbx>
                        <wps:bodyPr horzOverflow="overflow" vert="horz" lIns="0" tIns="0" rIns="0" bIns="0" rtlCol="0">
                          <a:noAutofit/>
                        </wps:bodyPr>
                      </wps:wsp>
                      <wps:wsp>
                        <wps:cNvPr id="573" name="Rectangle 573"/>
                        <wps:cNvSpPr/>
                        <wps:spPr>
                          <a:xfrm>
                            <a:off x="417224" y="343827"/>
                            <a:ext cx="61040" cy="62231"/>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3"/>
                                  <w:sz w:val="6"/>
                                </w:rPr>
                                <w:t>UP</w:t>
                              </w:r>
                            </w:p>
                          </w:txbxContent>
                        </wps:txbx>
                        <wps:bodyPr horzOverflow="overflow" vert="horz" lIns="0" tIns="0" rIns="0" bIns="0" rtlCol="0">
                          <a:noAutofit/>
                        </wps:bodyPr>
                      </wps:wsp>
                      <wps:wsp>
                        <wps:cNvPr id="574" name="Shape 574"/>
                        <wps:cNvSpPr/>
                        <wps:spPr>
                          <a:xfrm>
                            <a:off x="88682" y="510248"/>
                            <a:ext cx="152273" cy="0"/>
                          </a:xfrm>
                          <a:custGeom>
                            <a:avLst/>
                            <a:gdLst/>
                            <a:ahLst/>
                            <a:cxnLst/>
                            <a:rect l="0" t="0" r="0" b="0"/>
                            <a:pathLst>
                              <a:path w="152273">
                                <a:moveTo>
                                  <a:pt x="0" y="0"/>
                                </a:moveTo>
                                <a:lnTo>
                                  <a:pt x="152273" y="0"/>
                                </a:lnTo>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75" name="Shape 575"/>
                        <wps:cNvSpPr/>
                        <wps:spPr>
                          <a:xfrm>
                            <a:off x="440625" y="106197"/>
                            <a:ext cx="0" cy="221145"/>
                          </a:xfrm>
                          <a:custGeom>
                            <a:avLst/>
                            <a:gdLst/>
                            <a:ahLst/>
                            <a:cxnLst/>
                            <a:rect l="0" t="0" r="0" b="0"/>
                            <a:pathLst>
                              <a:path h="221145">
                                <a:moveTo>
                                  <a:pt x="0" y="221145"/>
                                </a:moveTo>
                                <a:lnTo>
                                  <a:pt x="0" y="0"/>
                                </a:lnTo>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76" name="Shape 576"/>
                        <wps:cNvSpPr/>
                        <wps:spPr>
                          <a:xfrm>
                            <a:off x="594782" y="106197"/>
                            <a:ext cx="0" cy="221145"/>
                          </a:xfrm>
                          <a:custGeom>
                            <a:avLst/>
                            <a:gdLst/>
                            <a:ahLst/>
                            <a:cxnLst/>
                            <a:rect l="0" t="0" r="0" b="0"/>
                            <a:pathLst>
                              <a:path h="221145">
                                <a:moveTo>
                                  <a:pt x="0" y="221145"/>
                                </a:moveTo>
                                <a:lnTo>
                                  <a:pt x="0" y="0"/>
                                </a:lnTo>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77" name="Shape 577"/>
                        <wps:cNvSpPr/>
                        <wps:spPr>
                          <a:xfrm>
                            <a:off x="737968" y="106197"/>
                            <a:ext cx="0" cy="221145"/>
                          </a:xfrm>
                          <a:custGeom>
                            <a:avLst/>
                            <a:gdLst/>
                            <a:ahLst/>
                            <a:cxnLst/>
                            <a:rect l="0" t="0" r="0" b="0"/>
                            <a:pathLst>
                              <a:path h="221145">
                                <a:moveTo>
                                  <a:pt x="0" y="221145"/>
                                </a:moveTo>
                                <a:lnTo>
                                  <a:pt x="0" y="0"/>
                                </a:lnTo>
                              </a:path>
                            </a:pathLst>
                          </a:custGeom>
                          <a:ln w="6248" cap="flat">
                            <a:miter lim="127000"/>
                          </a:ln>
                        </wps:spPr>
                        <wps:style>
                          <a:lnRef idx="1">
                            <a:srgbClr val="181717"/>
                          </a:lnRef>
                          <a:fillRef idx="0">
                            <a:srgbClr val="000000">
                              <a:alpha val="0"/>
                            </a:srgbClr>
                          </a:fillRef>
                          <a:effectRef idx="0">
                            <a:scrgbClr r="0" g="0" b="0"/>
                          </a:effectRef>
                          <a:fontRef idx="none"/>
                        </wps:style>
                        <wps:bodyPr/>
                      </wps:wsp>
                      <wps:wsp>
                        <wps:cNvPr id="578" name="Rectangle 578"/>
                        <wps:cNvSpPr/>
                        <wps:spPr>
                          <a:xfrm>
                            <a:off x="26199" y="459176"/>
                            <a:ext cx="51157" cy="119865"/>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1"/>
                                  <w:sz w:val="12"/>
                                </w:rPr>
                                <w:t>1</w:t>
                              </w:r>
                            </w:p>
                          </w:txbxContent>
                        </wps:txbx>
                        <wps:bodyPr horzOverflow="overflow" vert="horz" lIns="0" tIns="0" rIns="0" bIns="0" rtlCol="0">
                          <a:noAutofit/>
                        </wps:bodyPr>
                      </wps:wsp>
                      <wps:wsp>
                        <wps:cNvPr id="579" name="Rectangle 579"/>
                        <wps:cNvSpPr/>
                        <wps:spPr>
                          <a:xfrm>
                            <a:off x="417210" y="13505"/>
                            <a:ext cx="51157" cy="119865"/>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1"/>
                                  <w:sz w:val="12"/>
                                </w:rPr>
                                <w:t>2</w:t>
                              </w:r>
                            </w:p>
                          </w:txbxContent>
                        </wps:txbx>
                        <wps:bodyPr horzOverflow="overflow" vert="horz" lIns="0" tIns="0" rIns="0" bIns="0" rtlCol="0">
                          <a:noAutofit/>
                        </wps:bodyPr>
                      </wps:wsp>
                      <wps:wsp>
                        <wps:cNvPr id="580" name="Rectangle 580"/>
                        <wps:cNvSpPr/>
                        <wps:spPr>
                          <a:xfrm>
                            <a:off x="579688" y="13505"/>
                            <a:ext cx="51157" cy="119865"/>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1"/>
                                  <w:sz w:val="12"/>
                                </w:rPr>
                                <w:t>3</w:t>
                              </w:r>
                            </w:p>
                          </w:txbxContent>
                        </wps:txbx>
                        <wps:bodyPr horzOverflow="overflow" vert="horz" lIns="0" tIns="0" rIns="0" bIns="0" rtlCol="0">
                          <a:noAutofit/>
                        </wps:bodyPr>
                      </wps:wsp>
                      <wps:wsp>
                        <wps:cNvPr id="581" name="Rectangle 581"/>
                        <wps:cNvSpPr/>
                        <wps:spPr>
                          <a:xfrm>
                            <a:off x="721322" y="13505"/>
                            <a:ext cx="51157" cy="119865"/>
                          </a:xfrm>
                          <a:prstGeom prst="rect">
                            <a:avLst/>
                          </a:prstGeom>
                          <a:ln>
                            <a:noFill/>
                          </a:ln>
                        </wps:spPr>
                        <wps:txbx>
                          <w:txbxContent>
                            <w:p w:rsidR="001952A0" w:rsidRDefault="002C332A">
                              <w:pPr>
                                <w:spacing w:after="160" w:line="259" w:lineRule="auto"/>
                                <w:ind w:left="0" w:firstLine="0"/>
                                <w:jc w:val="left"/>
                              </w:pPr>
                              <w:r>
                                <w:rPr>
                                  <w:rFonts w:ascii="Calibri" w:eastAsia="Calibri" w:hAnsi="Calibri" w:cs="Calibri"/>
                                  <w:color w:val="181717"/>
                                  <w:w w:val="101"/>
                                  <w:sz w:val="12"/>
                                </w:rPr>
                                <w:t>4</w:t>
                              </w:r>
                            </w:p>
                          </w:txbxContent>
                        </wps:txbx>
                        <wps:bodyPr horzOverflow="overflow" vert="horz" lIns="0" tIns="0" rIns="0" bIns="0" rtlCol="0">
                          <a:noAutofit/>
                        </wps:bodyPr>
                      </wps:wsp>
                      <wps:wsp>
                        <wps:cNvPr id="582" name="Shape 582"/>
                        <wps:cNvSpPr/>
                        <wps:spPr>
                          <a:xfrm>
                            <a:off x="0" y="0"/>
                            <a:ext cx="977392" cy="1173594"/>
                          </a:xfrm>
                          <a:custGeom>
                            <a:avLst/>
                            <a:gdLst/>
                            <a:ahLst/>
                            <a:cxnLst/>
                            <a:rect l="0" t="0" r="0" b="0"/>
                            <a:pathLst>
                              <a:path w="977392" h="1173594">
                                <a:moveTo>
                                  <a:pt x="0" y="1173594"/>
                                </a:moveTo>
                                <a:lnTo>
                                  <a:pt x="977392" y="1173594"/>
                                </a:lnTo>
                                <a:lnTo>
                                  <a:pt x="977392" y="0"/>
                                </a:lnTo>
                                <a:lnTo>
                                  <a:pt x="0" y="0"/>
                                </a:lnTo>
                                <a:close/>
                              </a:path>
                            </a:pathLst>
                          </a:custGeom>
                          <a:ln w="3175" cap="flat">
                            <a:miter lim="100000"/>
                          </a:ln>
                        </wps:spPr>
                        <wps:style>
                          <a:lnRef idx="1">
                            <a:srgbClr val="55565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32" style="width:76.96pt;height:92.409pt;position:absolute;mso-position-horizontal-relative:text;mso-position-horizontal:absolute;margin-left:0.125101pt;mso-position-vertical-relative:text;margin-top:-7.94775pt;" coordsize="9773,11735">
                <v:shape id="Shape 555" style="position:absolute;width:8087;height:9747;left:1311;top:1613;" coordsize="808749,974712" path="m376936,974712c0,574827,155511,118720,155511,118720c207747,17183,359270,17183,359270,17183c454546,0,615963,22911,615963,22911c808749,42697,797166,365519,797166,365519c797166,682612,548272,974712,548272,974712l376936,974712x">
                  <v:stroke weight="0.492pt" endcap="flat" joinstyle="miter" miterlimit="10" on="true" color="#181717"/>
                  <v:fill on="false" color="#000000" opacity="0"/>
                </v:shape>
                <v:shape id="Shape 556" style="position:absolute;width:5927;height:9009;left:2991;top:2352;" coordsize="592734,900900" path="m297917,900900c103784,735139,35839,536232,17920,373888c0,211531,30620,90614,30620,90614c41173,45199,78715,24384,113627,14910c148539,5448,163932,8191,180823,7341c239319,4356,306375,0,359677,4331c412979,8674,431216,12827,451828,15342c508267,22225,537413,41770,551891,68199c566382,94615,565099,107429,566661,121044c592734,347447,548627,539839,468681,680377c388747,820903,297917,900900,297917,900900x">
                  <v:stroke weight="0.492pt" endcap="flat" joinstyle="miter" miterlimit="10" on="true" color="#181717"/>
                  <v:fill on="false" color="#000000" opacity="0"/>
                </v:shape>
                <v:shape id="Shape 557" style="position:absolute;width:4873;height:1447;left:3479;top:2957;" coordsize="487362,144755" path="m414985,144755l72377,144755c32575,144755,0,112192,0,72377c0,32575,32575,0,72377,0l414985,0c454787,0,487362,32575,487362,72377c487362,112192,454787,144755,414985,144755x">
                  <v:stroke weight="0.492pt" endcap="flat" joinstyle="miter" miterlimit="10" on="true" color="#181717"/>
                  <v:fill on="false" color="#000000" opacity="0"/>
                </v:shape>
                <v:shape id="Shape 558" style="position:absolute;width:968;height:968;left:5458;top:3196;" coordsize="96850,96850" path="m0,48425c0,75171,21679,96850,48425,96850c75171,96850,96850,75171,96850,48425c96850,21679,75171,0,48425,0c21679,0,0,21679,0,48425x">
                  <v:stroke weight="0.492pt" endcap="flat" joinstyle="miter" miterlimit="10" on="true" color="#181717"/>
                  <v:fill on="false" color="#000000" opacity="0"/>
                </v:shape>
                <v:shape id="Shape 559" style="position:absolute;width:1385;height:885;left:6687;top:3238;" coordsize="138506,88519" path="m138506,44260c138506,68707,107505,88519,69253,88519c31013,88519,0,68707,0,44260c0,19812,31013,0,69253,0c107505,0,138506,19812,138506,44260x">
                  <v:stroke weight="0.492pt" endcap="flat" joinstyle="miter" miterlimit="10" on="true" color="#181717"/>
                  <v:fill on="false" color="#000000" opacity="0"/>
                </v:shape>
                <v:shape id="Shape 560" style="position:absolute;width:1385;height:885;left:3713;top:3238;" coordsize="138506,88519" path="m138506,44260c138506,68707,107505,88519,69253,88519c31013,88519,0,68707,0,44260c0,19812,31013,0,69253,0c107505,0,138506,19812,138506,44260x">
                  <v:stroke weight="0.492pt" endcap="flat" joinstyle="miter" miterlimit="10" on="true" color="#181717"/>
                  <v:fill on="false" color="#000000" opacity="0"/>
                </v:shape>
                <v:shape id="Shape 561" style="position:absolute;width:5102;height:177;left:3375;top:5217;" coordsize="510261,17704" path="m501409,17704l8852,17704c3975,17704,0,13729,0,8852c0,3988,3975,0,8852,0l501409,0c506273,0,510261,3988,510261,8852c510261,13729,506273,17704,501409,17704x">
                  <v:stroke weight="0.492pt" endcap="flat" joinstyle="miter" miterlimit="10" on="true" color="#181717"/>
                  <v:fill on="false" color="#000000" opacity="0"/>
                </v:shape>
                <v:shape id="Shape 562" style="position:absolute;width:5019;height:177;left:3375;top:5675;" coordsize="501942,17704" path="m493090,17704l8865,17704c3988,17704,0,13729,0,8852c0,3988,3988,0,8865,0l493090,0c497954,0,501942,3988,501942,8852c501942,13729,497954,17704,493090,17704x">
                  <v:stroke weight="0.492pt" endcap="flat" joinstyle="miter" miterlimit="10" on="true" color="#181717"/>
                  <v:fill on="false" color="#000000" opacity="0"/>
                </v:shape>
                <v:shape id="Shape 563" style="position:absolute;width:4873;height:187;left:3479;top:6060;" coordsize="487350,18745" path="m477977,18745l9373,18745c4216,18745,0,14529,0,9373c0,4216,4216,0,9373,0l477977,0c483133,0,487350,4216,487350,9373c487350,14529,483133,18745,477977,18745x">
                  <v:stroke weight="0.492pt" endcap="flat" joinstyle="miter" miterlimit="10" on="true" color="#181717"/>
                  <v:fill on="false" color="#000000" opacity="0"/>
                </v:shape>
                <v:shape id="Shape 564" style="position:absolute;width:4686;height:208;left:3573;top:6487;" coordsize="468605,20828" path="m458191,20828l10401,20828c4686,20828,0,16142,0,10414c0,4686,4686,0,10401,0l458191,0c463918,0,468605,4686,468605,10414c468605,16142,463918,20828,458191,20828x">
                  <v:stroke weight="0.492pt" endcap="flat" joinstyle="miter" miterlimit="10" on="true" color="#181717"/>
                  <v:fill on="false" color="#000000" opacity="0"/>
                </v:shape>
                <v:shape id="Shape 565" style="position:absolute;width:4550;height:196;left:3625;top:6884;" coordsize="455066,19634" path="m445249,19634l9817,19634c4407,19634,0,15215,0,9817c0,4420,4407,0,9817,0l445249,0c450647,0,455066,4420,455066,9817c455066,15215,450647,19634,445249,19634x">
                  <v:stroke weight="0.492pt" endcap="flat" joinstyle="miter" miterlimit="10" on="true" color="#181717"/>
                  <v:fill on="false" color="#000000" opacity="0"/>
                </v:shape>
                <v:shape id="Shape 566" style="position:absolute;width:4155;height:166;left:3844;top:7351;" coordsize="415506,16662" path="m407175,16662l8331,16662c3747,16662,0,12916,0,8331c0,3746,3747,0,8331,0l407175,0c411759,0,415506,3746,415506,8331c415506,12916,411759,16662,407175,16662x">
                  <v:stroke weight="0.492pt" endcap="flat" joinstyle="miter" miterlimit="10" on="true" color="#181717"/>
                  <v:fill on="false" color="#000000" opacity="0"/>
                </v:shape>
                <v:shape id="Shape 567" style="position:absolute;width:3832;height:197;left:4031;top:7789;" coordsize="383223,19787" path="m373329,19787l9893,19787c4445,19787,0,15342,0,9893c0,4458,4445,0,9893,0l373329,0c378765,0,383223,4458,383223,9893c383223,15342,378765,19787,373329,19787x">
                  <v:stroke weight="0.492pt" endcap="flat" joinstyle="miter" miterlimit="10" on="true" color="#181717"/>
                  <v:fill on="false" color="#000000" opacity="0"/>
                </v:shape>
                <v:shape id="Shape 568" style="position:absolute;width:3488;height:145;left:4208;top:8247;" coordsize="348856,14580" path="m341567,14580l7290,14580c3277,14580,0,11303,0,7290c0,3289,3277,0,7290,0l341567,0c345580,0,348856,3289,348856,7290c348856,11303,345580,14580,341567,14580x">
                  <v:stroke weight="0.492pt" endcap="flat" joinstyle="miter" miterlimit="10" on="true" color="#181717"/>
                  <v:fill on="false" color="#000000" opacity="0"/>
                </v:shape>
                <v:shape id="Shape 569" style="position:absolute;width:3186;height:187;left:4354;top:8684;" coordsize="318656,18745" path="m309283,18745l9373,18745c4216,18745,0,14529,0,9373c0,4216,4216,0,9373,0l309283,0c314439,0,318656,4216,318656,9373c318656,14529,314439,18745,309283,18745x">
                  <v:stroke weight="0.492pt" endcap="flat" joinstyle="miter" miterlimit="10" on="true" color="#181717"/>
                  <v:fill on="false" color="#000000" opacity="0"/>
                </v:shape>
                <v:shape id="Shape 570" style="position:absolute;width:546;height:2525;left:2136;top:3680;" coordsize="54610,252527" path="m54610,0l13525,0l0,8331l0,247320l14567,252527l43015,252527">
                  <v:stroke weight="0.492pt" endcap="flat" joinstyle="miter" miterlimit="10" on="true" color="#181717"/>
                  <v:fill on="false" color="#000000" opacity="0"/>
                </v:shape>
                <v:rect id="Rectangle 571" style="position:absolute;width:928;height:622;left:5611;top:3438;" filled="f" stroked="f">
                  <v:textbox inset="0,0,0,0">
                    <w:txbxContent>
                      <w:p>
                        <w:pPr>
                          <w:spacing w:before="0" w:after="160" w:line="259" w:lineRule="auto"/>
                          <w:ind w:left="0" w:firstLine="0"/>
                          <w:jc w:val="left"/>
                        </w:pPr>
                        <w:r>
                          <w:rPr>
                            <w:rFonts w:cs="Calibri" w:hAnsi="Calibri" w:eastAsia="Calibri" w:ascii="Calibri"/>
                            <w:color w:val="181717"/>
                            <w:w w:val="106"/>
                            <w:sz w:val="6"/>
                          </w:rPr>
                          <w:t xml:space="preserve">ASQ</w:t>
                        </w:r>
                      </w:p>
                    </w:txbxContent>
                  </v:textbox>
                </v:rect>
                <v:rect id="Rectangle 572" style="position:absolute;width:1480;height:622;left:6833;top:3438;" filled="f" stroked="f">
                  <v:textbox inset="0,0,0,0">
                    <w:txbxContent>
                      <w:p>
                        <w:pPr>
                          <w:spacing w:before="0" w:after="160" w:line="259" w:lineRule="auto"/>
                          <w:ind w:left="0" w:firstLine="0"/>
                          <w:jc w:val="left"/>
                        </w:pPr>
                        <w:r>
                          <w:rPr>
                            <w:rFonts w:cs="Calibri" w:hAnsi="Calibri" w:eastAsia="Calibri" w:ascii="Calibri"/>
                            <w:color w:val="181717"/>
                            <w:w w:val="102"/>
                            <w:sz w:val="6"/>
                          </w:rPr>
                          <w:t xml:space="preserve">DOWN</w:t>
                        </w:r>
                      </w:p>
                    </w:txbxContent>
                  </v:textbox>
                </v:rect>
                <v:rect id="Rectangle 573" style="position:absolute;width:610;height:622;left:4172;top:3438;" filled="f" stroked="f">
                  <v:textbox inset="0,0,0,0">
                    <w:txbxContent>
                      <w:p>
                        <w:pPr>
                          <w:spacing w:before="0" w:after="160" w:line="259" w:lineRule="auto"/>
                          <w:ind w:left="0" w:firstLine="0"/>
                          <w:jc w:val="left"/>
                        </w:pPr>
                        <w:r>
                          <w:rPr>
                            <w:rFonts w:cs="Calibri" w:hAnsi="Calibri" w:eastAsia="Calibri" w:ascii="Calibri"/>
                            <w:color w:val="181717"/>
                            <w:w w:val="103"/>
                            <w:sz w:val="6"/>
                          </w:rPr>
                          <w:t xml:space="preserve">UP</w:t>
                        </w:r>
                      </w:p>
                    </w:txbxContent>
                  </v:textbox>
                </v:rect>
                <v:shape id="Shape 574" style="position:absolute;width:1522;height:0;left:886;top:5102;" coordsize="152273,0" path="m0,0l152273,0">
                  <v:stroke weight="0.492pt" endcap="flat" joinstyle="miter" miterlimit="10" on="true" color="#181717"/>
                  <v:fill on="false" color="#000000" opacity="0"/>
                </v:shape>
                <v:shape id="Shape 575" style="position:absolute;width:0;height:2211;left:4406;top:1061;" coordsize="0,221145" path="m0,221145l0,0">
                  <v:stroke weight="0.492pt" endcap="flat" joinstyle="miter" miterlimit="10" on="true" color="#181717"/>
                  <v:fill on="false" color="#000000" opacity="0"/>
                </v:shape>
                <v:shape id="Shape 576" style="position:absolute;width:0;height:2211;left:5947;top:1061;" coordsize="0,221145" path="m0,221145l0,0">
                  <v:stroke weight="0.492pt" endcap="flat" joinstyle="miter" miterlimit="10" on="true" color="#181717"/>
                  <v:fill on="false" color="#000000" opacity="0"/>
                </v:shape>
                <v:shape id="Shape 577" style="position:absolute;width:0;height:2211;left:7379;top:1061;" coordsize="0,221145" path="m0,221145l0,0">
                  <v:stroke weight="0.492pt" endcap="flat" joinstyle="miter" miterlimit="10" on="true" color="#181717"/>
                  <v:fill on="false" color="#000000" opacity="0"/>
                </v:shape>
                <v:rect id="Rectangle 578" style="position:absolute;width:511;height:1198;left:261;top:4591;" filled="f" stroked="f">
                  <v:textbox inset="0,0,0,0">
                    <w:txbxContent>
                      <w:p>
                        <w:pPr>
                          <w:spacing w:before="0" w:after="160" w:line="259" w:lineRule="auto"/>
                          <w:ind w:left="0" w:firstLine="0"/>
                          <w:jc w:val="left"/>
                        </w:pPr>
                        <w:r>
                          <w:rPr>
                            <w:rFonts w:cs="Calibri" w:hAnsi="Calibri" w:eastAsia="Calibri" w:ascii="Calibri"/>
                            <w:color w:val="181717"/>
                            <w:w w:val="101"/>
                            <w:sz w:val="12"/>
                          </w:rPr>
                          <w:t xml:space="preserve">1</w:t>
                        </w:r>
                      </w:p>
                    </w:txbxContent>
                  </v:textbox>
                </v:rect>
                <v:rect id="Rectangle 579" style="position:absolute;width:511;height:1198;left:4172;top:135;" filled="f" stroked="f">
                  <v:textbox inset="0,0,0,0">
                    <w:txbxContent>
                      <w:p>
                        <w:pPr>
                          <w:spacing w:before="0" w:after="160" w:line="259" w:lineRule="auto"/>
                          <w:ind w:left="0" w:firstLine="0"/>
                          <w:jc w:val="left"/>
                        </w:pPr>
                        <w:r>
                          <w:rPr>
                            <w:rFonts w:cs="Calibri" w:hAnsi="Calibri" w:eastAsia="Calibri" w:ascii="Calibri"/>
                            <w:color w:val="181717"/>
                            <w:w w:val="101"/>
                            <w:sz w:val="12"/>
                          </w:rPr>
                          <w:t xml:space="preserve">2</w:t>
                        </w:r>
                      </w:p>
                    </w:txbxContent>
                  </v:textbox>
                </v:rect>
                <v:rect id="Rectangle 580" style="position:absolute;width:511;height:1198;left:5796;top:135;" filled="f" stroked="f">
                  <v:textbox inset="0,0,0,0">
                    <w:txbxContent>
                      <w:p>
                        <w:pPr>
                          <w:spacing w:before="0" w:after="160" w:line="259" w:lineRule="auto"/>
                          <w:ind w:left="0" w:firstLine="0"/>
                          <w:jc w:val="left"/>
                        </w:pPr>
                        <w:r>
                          <w:rPr>
                            <w:rFonts w:cs="Calibri" w:hAnsi="Calibri" w:eastAsia="Calibri" w:ascii="Calibri"/>
                            <w:color w:val="181717"/>
                            <w:w w:val="101"/>
                            <w:sz w:val="12"/>
                          </w:rPr>
                          <w:t xml:space="preserve">3</w:t>
                        </w:r>
                      </w:p>
                    </w:txbxContent>
                  </v:textbox>
                </v:rect>
                <v:rect id="Rectangle 581" style="position:absolute;width:511;height:1198;left:7213;top:135;" filled="f" stroked="f">
                  <v:textbox inset="0,0,0,0">
                    <w:txbxContent>
                      <w:p>
                        <w:pPr>
                          <w:spacing w:before="0" w:after="160" w:line="259" w:lineRule="auto"/>
                          <w:ind w:left="0" w:firstLine="0"/>
                          <w:jc w:val="left"/>
                        </w:pPr>
                        <w:r>
                          <w:rPr>
                            <w:rFonts w:cs="Calibri" w:hAnsi="Calibri" w:eastAsia="Calibri" w:ascii="Calibri"/>
                            <w:color w:val="181717"/>
                            <w:w w:val="101"/>
                            <w:sz w:val="12"/>
                          </w:rPr>
                          <w:t xml:space="preserve">4</w:t>
                        </w:r>
                      </w:p>
                    </w:txbxContent>
                  </v:textbox>
                </v:rect>
                <v:shape id="Shape 582" style="position:absolute;width:9773;height:11735;left:0;top:0;" coordsize="977392,1173594" path="m0,1173594l977392,1173594l977392,0l0,0x">
                  <v:stroke weight="0.25pt" endcap="flat" joinstyle="miter" miterlimit="4" on="true" color="#555655"/>
                  <v:fill on="false" color="#000000" opacity="0"/>
                </v:shape>
                <w10:wrap type="square"/>
              </v:group>
            </w:pict>
          </mc:Fallback>
        </mc:AlternateContent>
      </w:r>
      <w:r>
        <w:rPr>
          <w:b/>
        </w:rPr>
        <w:t xml:space="preserve">PTT button </w:t>
      </w:r>
      <w:r>
        <w:t>– Push to Talk</w:t>
      </w:r>
    </w:p>
    <w:p w:rsidR="001952A0" w:rsidRDefault="002C332A">
      <w:pPr>
        <w:numPr>
          <w:ilvl w:val="1"/>
          <w:numId w:val="5"/>
        </w:numPr>
        <w:spacing w:after="4" w:line="265" w:lineRule="auto"/>
        <w:ind w:right="681" w:hanging="520"/>
        <w:jc w:val="left"/>
      </w:pPr>
      <w:r>
        <w:rPr>
          <w:b/>
        </w:rPr>
        <w:t>Increase channel number</w:t>
      </w:r>
    </w:p>
    <w:p w:rsidR="001952A0" w:rsidRDefault="002C332A">
      <w:pPr>
        <w:numPr>
          <w:ilvl w:val="1"/>
          <w:numId w:val="5"/>
        </w:numPr>
        <w:spacing w:after="4" w:line="265" w:lineRule="auto"/>
        <w:ind w:right="681" w:hanging="520"/>
        <w:jc w:val="left"/>
      </w:pPr>
      <w:r>
        <w:rPr>
          <w:b/>
        </w:rPr>
        <w:t>Enable / disable ASQ function</w:t>
      </w:r>
    </w:p>
    <w:p w:rsidR="001952A0" w:rsidRDefault="002C332A">
      <w:pPr>
        <w:numPr>
          <w:ilvl w:val="1"/>
          <w:numId w:val="5"/>
        </w:numPr>
        <w:spacing w:after="1146" w:line="265" w:lineRule="auto"/>
        <w:ind w:right="681" w:hanging="520"/>
        <w:jc w:val="left"/>
      </w:pPr>
      <w:r>
        <w:rPr>
          <w:b/>
        </w:rPr>
        <w:t>Decrease channel number</w:t>
      </w:r>
    </w:p>
    <w:p w:rsidR="001952A0" w:rsidRDefault="002C332A">
      <w:pPr>
        <w:shd w:val="clear" w:color="auto" w:fill="D5D5D4"/>
        <w:spacing w:after="0" w:line="265" w:lineRule="auto"/>
        <w:ind w:left="111" w:hanging="10"/>
        <w:jc w:val="left"/>
      </w:pPr>
      <w:r>
        <w:rPr>
          <w:b/>
        </w:rPr>
        <w:lastRenderedPageBreak/>
        <w:t>INSTALLATION INSTRUCTIONS:</w:t>
      </w:r>
    </w:p>
    <w:p w:rsidR="001952A0" w:rsidRDefault="002C332A">
      <w:pPr>
        <w:spacing w:after="268" w:line="259" w:lineRule="auto"/>
        <w:ind w:left="1423" w:firstLine="0"/>
        <w:jc w:val="left"/>
      </w:pPr>
      <w:r>
        <w:rPr>
          <w:noProof/>
        </w:rPr>
        <w:drawing>
          <wp:inline distT="0" distB="0" distL="0" distR="0">
            <wp:extent cx="3082659" cy="2024698"/>
            <wp:effectExtent l="0" t="0" r="0" b="0"/>
            <wp:docPr id="531" name="Picture 531"/>
            <wp:cNvGraphicFramePr/>
            <a:graphic xmlns:a="http://schemas.openxmlformats.org/drawingml/2006/main">
              <a:graphicData uri="http://schemas.openxmlformats.org/drawingml/2006/picture">
                <pic:pic xmlns:pic="http://schemas.openxmlformats.org/drawingml/2006/picture">
                  <pic:nvPicPr>
                    <pic:cNvPr id="531" name="Picture 531"/>
                    <pic:cNvPicPr/>
                  </pic:nvPicPr>
                  <pic:blipFill>
                    <a:blip r:embed="rId11"/>
                    <a:stretch>
                      <a:fillRect/>
                    </a:stretch>
                  </pic:blipFill>
                  <pic:spPr>
                    <a:xfrm>
                      <a:off x="0" y="0"/>
                      <a:ext cx="3082659" cy="2024698"/>
                    </a:xfrm>
                    <a:prstGeom prst="rect">
                      <a:avLst/>
                    </a:prstGeom>
                  </pic:spPr>
                </pic:pic>
              </a:graphicData>
            </a:graphic>
          </wp:inline>
        </w:drawing>
      </w:r>
    </w:p>
    <w:p w:rsidR="001952A0" w:rsidRDefault="002C332A">
      <w:pPr>
        <w:ind w:left="10"/>
      </w:pPr>
      <w:r>
        <w:t>Before installing the radio in your vehicle, choose the most suitable location so you can use it without being disturbed while driving</w:t>
      </w:r>
      <w:r>
        <w:t>.</w:t>
      </w:r>
    </w:p>
    <w:p w:rsidR="001952A0" w:rsidRDefault="002C332A">
      <w:pPr>
        <w:spacing w:after="185"/>
        <w:ind w:left="10"/>
      </w:pPr>
      <w:r>
        <w:t>To install the radio, use the mounting bracket and accessories in the package. The screws must be securely clamped to avoid vibration of the station while driving. The mounting bracket can be positioned above or below the device and can be tilted depending</w:t>
      </w:r>
      <w:r>
        <w:t xml:space="preserve"> on the installation mode (under the dashboard or under the truck cabin ceiling). </w:t>
      </w:r>
    </w:p>
    <w:p w:rsidR="001952A0" w:rsidRDefault="002C332A">
      <w:pPr>
        <w:spacing w:after="188" w:line="255" w:lineRule="auto"/>
        <w:ind w:left="-2" w:hanging="10"/>
        <w:jc w:val="left"/>
      </w:pPr>
      <w:r>
        <w:rPr>
          <w:i/>
          <w:color w:val="3E3672"/>
        </w:rPr>
        <w:t>WARNING: Ensure that the voltage at which the station is powered is the voltage indicated by the manufacturer.</w:t>
      </w:r>
    </w:p>
    <w:p w:rsidR="001952A0" w:rsidRDefault="002C332A">
      <w:pPr>
        <w:spacing w:after="4" w:line="265" w:lineRule="auto"/>
        <w:ind w:left="13" w:right="681" w:hanging="10"/>
        <w:jc w:val="left"/>
      </w:pPr>
      <w:r>
        <w:rPr>
          <w:b/>
        </w:rPr>
        <w:t xml:space="preserve">Installation of the central unit: </w:t>
      </w:r>
    </w:p>
    <w:p w:rsidR="001952A0" w:rsidRDefault="002C332A">
      <w:pPr>
        <w:ind w:left="10"/>
      </w:pPr>
      <w:r>
        <w:t>Before powering the radio, make sure that the power button is fully turned to the left.</w:t>
      </w:r>
    </w:p>
    <w:p w:rsidR="001952A0" w:rsidRDefault="002C332A">
      <w:pPr>
        <w:ind w:left="10"/>
      </w:pPr>
      <w:r>
        <w:t>The power cord of the station includes a protective fuse on the red wire. Connect the radio's power cable to the car's electrical system paying attention to the polarit</w:t>
      </w:r>
      <w:r>
        <w:t>y (even if the radio has protection against polarity reversal).</w:t>
      </w:r>
    </w:p>
    <w:p w:rsidR="001952A0" w:rsidRDefault="002C332A">
      <w:pPr>
        <w:spacing w:after="192" w:line="250" w:lineRule="auto"/>
        <w:ind w:left="0" w:firstLine="0"/>
        <w:jc w:val="left"/>
      </w:pPr>
      <w:r>
        <w:t xml:space="preserve">Connect the red wire to the positive terminal (+) and the black wire at the negative terminal  (-) of the vehicle's electrical system.Check the connections made correctly to prevent them from </w:t>
      </w:r>
      <w:r>
        <w:t xml:space="preserve">being disconnected or possibly short-circuiting. </w:t>
      </w:r>
    </w:p>
    <w:p w:rsidR="001952A0" w:rsidRDefault="002C332A">
      <w:pPr>
        <w:spacing w:after="188" w:line="255" w:lineRule="auto"/>
        <w:ind w:left="-2" w:hanging="10"/>
        <w:jc w:val="left"/>
      </w:pPr>
      <w:r>
        <w:rPr>
          <w:i/>
          <w:color w:val="3E3672"/>
        </w:rPr>
        <w:t xml:space="preserve">WARNING: Do not replace the fuse with a higher value. The fone from the actory has 2A. </w:t>
      </w:r>
    </w:p>
    <w:p w:rsidR="001952A0" w:rsidRDefault="002C332A">
      <w:pPr>
        <w:spacing w:after="0" w:line="259" w:lineRule="auto"/>
        <w:ind w:left="0" w:firstLine="0"/>
        <w:jc w:val="left"/>
      </w:pPr>
      <w:r>
        <w:rPr>
          <w:b/>
          <w:sz w:val="18"/>
        </w:rPr>
        <w:t xml:space="preserve">Antenna installation: </w:t>
      </w:r>
    </w:p>
    <w:p w:rsidR="001952A0" w:rsidRDefault="002C332A">
      <w:pPr>
        <w:ind w:left="10"/>
      </w:pPr>
      <w:r>
        <w:t>To use this radio, you need an antenna that operates at 27.225MHz.</w:t>
      </w:r>
    </w:p>
    <w:p w:rsidR="001952A0" w:rsidRDefault="002C332A">
      <w:pPr>
        <w:ind w:left="10"/>
      </w:pPr>
      <w:r>
        <w:t>To install the antenna, call</w:t>
      </w:r>
      <w:r>
        <w:t xml:space="preserve"> a specialist.</w:t>
      </w:r>
    </w:p>
    <w:p w:rsidR="001952A0" w:rsidRDefault="002C332A">
      <w:pPr>
        <w:ind w:left="10"/>
      </w:pPr>
      <w:r>
        <w:t>Before connecting the antenna to the radio, it is necessary to check it with a specialized device to prevent the transmission circuit failure.</w:t>
      </w:r>
    </w:p>
    <w:p w:rsidR="001952A0" w:rsidRDefault="002C332A">
      <w:pPr>
        <w:pStyle w:val="Heading1"/>
        <w:spacing w:after="32"/>
        <w:ind w:left="38" w:firstLine="0"/>
      </w:pPr>
      <w:r>
        <w:rPr>
          <w:sz w:val="12"/>
          <w:shd w:val="clear" w:color="auto" w:fill="878887"/>
        </w:rPr>
        <w:t>EN</w:t>
      </w:r>
    </w:p>
    <w:p w:rsidR="001952A0" w:rsidRDefault="002C332A">
      <w:pPr>
        <w:spacing w:after="185"/>
        <w:ind w:left="10"/>
      </w:pPr>
      <w:r>
        <w:t>Typically, the antenna should be positioned on the highest side of the vehicle without being ob</w:t>
      </w:r>
      <w:r>
        <w:t>structed by obstacles and as far from any electrical source or electromagnetic noise. The coaxial cable of the antenna should not be interrupted or pressed. Connect the plug at the end of the coaxial antenna cable to the antenna jack on the rear panel of t</w:t>
      </w:r>
      <w:r>
        <w:t xml:space="preserve">he radio. </w:t>
      </w:r>
    </w:p>
    <w:p w:rsidR="001952A0" w:rsidRDefault="002C332A">
      <w:pPr>
        <w:spacing w:after="4" w:line="265" w:lineRule="auto"/>
        <w:ind w:left="13" w:right="681" w:hanging="10"/>
        <w:jc w:val="left"/>
      </w:pPr>
      <w:r>
        <w:rPr>
          <w:b/>
        </w:rPr>
        <w:t>Check the radio:</w:t>
      </w:r>
    </w:p>
    <w:p w:rsidR="001952A0" w:rsidRDefault="002C332A">
      <w:pPr>
        <w:ind w:left="10"/>
      </w:pPr>
      <w:r>
        <w:t>Once installed and powered from the vehicle's electrical system, do the following to verify its operation:</w:t>
      </w:r>
    </w:p>
    <w:p w:rsidR="001952A0" w:rsidRDefault="002C332A">
      <w:pPr>
        <w:numPr>
          <w:ilvl w:val="0"/>
          <w:numId w:val="6"/>
        </w:numPr>
        <w:ind w:hanging="360"/>
      </w:pPr>
      <w:r>
        <w:t>Check that the radio is powered correctly</w:t>
      </w:r>
    </w:p>
    <w:p w:rsidR="001952A0" w:rsidRDefault="002C332A">
      <w:pPr>
        <w:numPr>
          <w:ilvl w:val="0"/>
          <w:numId w:val="6"/>
        </w:numPr>
        <w:ind w:hanging="360"/>
      </w:pPr>
      <w:r>
        <w:t>Check the antenna connection to the radio</w:t>
      </w:r>
    </w:p>
    <w:p w:rsidR="001952A0" w:rsidRDefault="002C332A">
      <w:pPr>
        <w:numPr>
          <w:ilvl w:val="0"/>
          <w:numId w:val="6"/>
        </w:numPr>
        <w:ind w:hanging="360"/>
      </w:pPr>
      <w:r>
        <w:lastRenderedPageBreak/>
        <w:t>Connect the microphone to the jack on the front panel of the radio</w:t>
      </w:r>
    </w:p>
    <w:p w:rsidR="001952A0" w:rsidRDefault="002C332A">
      <w:pPr>
        <w:numPr>
          <w:ilvl w:val="0"/>
          <w:numId w:val="6"/>
        </w:numPr>
        <w:ind w:hanging="360"/>
      </w:pPr>
      <w:r>
        <w:t>Turn on the radio by rotating the volume knob clockwise and adjust the volume to the desired level</w:t>
      </w:r>
    </w:p>
    <w:p w:rsidR="001952A0" w:rsidRDefault="002C332A">
      <w:pPr>
        <w:numPr>
          <w:ilvl w:val="0"/>
          <w:numId w:val="6"/>
        </w:numPr>
        <w:ind w:hanging="360"/>
      </w:pPr>
      <w:r>
        <w:t>Select the desired channel with the UP / DOWN keys on the front panel or on the microphone</w:t>
      </w:r>
      <w:r>
        <w:t>.</w:t>
      </w:r>
    </w:p>
    <w:p w:rsidR="001952A0" w:rsidRDefault="002C332A">
      <w:pPr>
        <w:numPr>
          <w:ilvl w:val="0"/>
          <w:numId w:val="6"/>
        </w:numPr>
        <w:spacing w:after="189"/>
        <w:ind w:hanging="360"/>
      </w:pPr>
      <w:r>
        <w:t>Press the SQ button in the limit area where the background noise disappears.</w:t>
      </w:r>
    </w:p>
    <w:p w:rsidR="001952A0" w:rsidRDefault="002C332A">
      <w:pPr>
        <w:spacing w:after="188" w:line="255" w:lineRule="auto"/>
        <w:ind w:left="-2" w:hanging="10"/>
        <w:jc w:val="left"/>
      </w:pPr>
      <w:r>
        <w:rPr>
          <w:i/>
          <w:color w:val="3E3672"/>
        </w:rPr>
        <w:t>Note: If the ASQ mode is enabled (by pressing the ASQ on the microphone) the SQ button can not be activated</w:t>
      </w:r>
    </w:p>
    <w:p w:rsidR="001952A0" w:rsidRDefault="002C332A">
      <w:pPr>
        <w:numPr>
          <w:ilvl w:val="0"/>
          <w:numId w:val="6"/>
        </w:numPr>
        <w:ind w:hanging="360"/>
      </w:pPr>
      <w:r>
        <w:t>Press the PTT button on the microphone to emit, and release it to rec</w:t>
      </w:r>
      <w:r>
        <w:t>eive</w:t>
      </w:r>
    </w:p>
    <w:p w:rsidR="001952A0" w:rsidRDefault="002C332A">
      <w:pPr>
        <w:numPr>
          <w:ilvl w:val="0"/>
          <w:numId w:val="6"/>
        </w:numPr>
        <w:ind w:hanging="360"/>
      </w:pPr>
      <w:r>
        <w:t>Check the signal level received via the signal bars on the front panel</w:t>
      </w:r>
    </w:p>
    <w:p w:rsidR="001952A0" w:rsidRDefault="002C332A">
      <w:pPr>
        <w:numPr>
          <w:ilvl w:val="0"/>
          <w:numId w:val="6"/>
        </w:numPr>
        <w:spacing w:after="184"/>
        <w:ind w:hanging="360"/>
      </w:pPr>
      <w:r>
        <w:t>Turn the ASQ function on the microphone and adjust its level from the ASQ button on the front panel of the station</w:t>
      </w:r>
    </w:p>
    <w:p w:rsidR="001952A0" w:rsidRDefault="002C332A">
      <w:pPr>
        <w:shd w:val="clear" w:color="auto" w:fill="D5D5D4"/>
        <w:spacing w:after="181" w:line="265" w:lineRule="auto"/>
        <w:ind w:left="111" w:hanging="10"/>
        <w:jc w:val="left"/>
      </w:pPr>
      <w:r>
        <w:rPr>
          <w:b/>
        </w:rPr>
        <w:t>USEFUL TIPS:</w:t>
      </w:r>
    </w:p>
    <w:p w:rsidR="001952A0" w:rsidRDefault="002C332A">
      <w:pPr>
        <w:ind w:left="10"/>
      </w:pPr>
      <w:r>
        <w:t>Do not reverse the polarity when powering the radio.</w:t>
      </w:r>
    </w:p>
    <w:p w:rsidR="001952A0" w:rsidRDefault="002C332A">
      <w:pPr>
        <w:ind w:left="10"/>
      </w:pPr>
      <w:r>
        <w:t>Do not replace the fuse with a higher value. The fone from the factory has 2A.</w:t>
      </w:r>
    </w:p>
    <w:p w:rsidR="001952A0" w:rsidRDefault="002C332A">
      <w:pPr>
        <w:spacing w:after="185"/>
        <w:ind w:left="10"/>
      </w:pPr>
      <w:r>
        <w:t>Do not emit without an antenna or a broken or not tuned antenna to avoid burning the CB final output transistors. Adjust the SQ and ASQ until the background noise disappears. B</w:t>
      </w:r>
      <w:r>
        <w:t>y turning the SQ knob clockwise too much, you will receive only the strong signals (those emitted nearby).</w:t>
      </w:r>
    </w:p>
    <w:p w:rsidR="001952A0" w:rsidRDefault="002C332A">
      <w:pPr>
        <w:shd w:val="clear" w:color="auto" w:fill="D5D5D4"/>
        <w:spacing w:after="181" w:line="265" w:lineRule="auto"/>
        <w:ind w:left="111" w:hanging="10"/>
        <w:jc w:val="left"/>
      </w:pPr>
      <w:r>
        <w:rPr>
          <w:b/>
        </w:rPr>
        <w:t>CHANGING THE STANDARD:</w:t>
      </w:r>
    </w:p>
    <w:p w:rsidR="001952A0" w:rsidRDefault="002C332A">
      <w:pPr>
        <w:ind w:left="10"/>
      </w:pPr>
      <w:r>
        <w:t>To change the standard in which you are using the CB radio, do the following:</w:t>
      </w:r>
    </w:p>
    <w:p w:rsidR="001952A0" w:rsidRDefault="002C332A">
      <w:pPr>
        <w:numPr>
          <w:ilvl w:val="0"/>
          <w:numId w:val="6"/>
        </w:numPr>
        <w:ind w:hanging="360"/>
      </w:pPr>
      <w:r>
        <w:t>While holding down the Down and PTT buttons on t</w:t>
      </w:r>
      <w:r>
        <w:t>he microphone, turn on the station</w:t>
      </w:r>
    </w:p>
    <w:p w:rsidR="001952A0" w:rsidRDefault="002C332A">
      <w:pPr>
        <w:numPr>
          <w:ilvl w:val="0"/>
          <w:numId w:val="6"/>
        </w:numPr>
        <w:ind w:hanging="360"/>
      </w:pPr>
      <w:r>
        <w:t>Use the up and down keys on the station to select the desired setting</w:t>
      </w:r>
    </w:p>
    <w:p w:rsidR="001952A0" w:rsidRDefault="002C332A">
      <w:pPr>
        <w:numPr>
          <w:ilvl w:val="0"/>
          <w:numId w:val="6"/>
        </w:numPr>
        <w:spacing w:after="184"/>
        <w:ind w:hanging="360"/>
      </w:pPr>
      <w:r>
        <w:t>Turn off and then restart the station</w:t>
      </w:r>
    </w:p>
    <w:p w:rsidR="001952A0" w:rsidRDefault="002C332A">
      <w:pPr>
        <w:spacing w:after="184"/>
        <w:ind w:left="10"/>
      </w:pPr>
      <w:r>
        <w:t>To check the current norm do the same procedure.</w:t>
      </w:r>
    </w:p>
    <w:p w:rsidR="001952A0" w:rsidRDefault="002C332A">
      <w:pPr>
        <w:spacing w:after="38" w:line="265" w:lineRule="auto"/>
        <w:ind w:left="13" w:right="681" w:hanging="10"/>
        <w:jc w:val="left"/>
      </w:pPr>
      <w:r>
        <w:rPr>
          <w:b/>
        </w:rPr>
        <w:t>Available standards</w:t>
      </w:r>
      <w:r>
        <w:t xml:space="preserve">: </w:t>
      </w:r>
    </w:p>
    <w:tbl>
      <w:tblPr>
        <w:tblStyle w:val="TableGrid"/>
        <w:tblW w:w="6290" w:type="dxa"/>
        <w:tblInd w:w="3" w:type="dxa"/>
        <w:tblCellMar>
          <w:top w:w="55" w:type="dxa"/>
          <w:left w:w="38" w:type="dxa"/>
          <w:bottom w:w="0" w:type="dxa"/>
          <w:right w:w="38" w:type="dxa"/>
        </w:tblCellMar>
        <w:tblLook w:val="04A0" w:firstRow="1" w:lastRow="0" w:firstColumn="1" w:lastColumn="0" w:noHBand="0" w:noVBand="1"/>
      </w:tblPr>
      <w:tblGrid>
        <w:gridCol w:w="5"/>
        <w:gridCol w:w="712"/>
        <w:gridCol w:w="196"/>
        <w:gridCol w:w="925"/>
        <w:gridCol w:w="330"/>
        <w:gridCol w:w="1090"/>
        <w:gridCol w:w="502"/>
        <w:gridCol w:w="490"/>
        <w:gridCol w:w="993"/>
        <w:gridCol w:w="800"/>
        <w:gridCol w:w="247"/>
      </w:tblGrid>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CE</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Romania</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26.9650-27.405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FM 40 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9</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Germany</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26.9650-26.955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40CH / FM 80CH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U</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UK</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27.60125-27.99125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A</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Russia</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25.6150-26.055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7"/>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b</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Russia</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26.0650-26.505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C</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Russia</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26.5150-26.955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d</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Italy)</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26.9650-27.405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E</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Spain</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27.4150-27.855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F</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France</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27.8650-28.305</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P</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Poland</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26.9600-27.400</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gridBefore w:val="1"/>
          <w:gridAfter w:val="2"/>
          <w:wAfter w:w="1413" w:type="dxa"/>
          <w:trHeight w:val="276"/>
        </w:trPr>
        <w:tc>
          <w:tcPr>
            <w:tcW w:w="803" w:type="dxa"/>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n</w:t>
            </w:r>
          </w:p>
        </w:tc>
        <w:tc>
          <w:tcPr>
            <w:tcW w:w="1633" w:type="dxa"/>
            <w:gridSpan w:val="3"/>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rPr>
                <w:b/>
              </w:rPr>
              <w:t>Netherlands</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26.3300-26.770</w:t>
            </w:r>
          </w:p>
        </w:tc>
        <w:tc>
          <w:tcPr>
            <w:tcW w:w="1928" w:type="dxa"/>
            <w:gridSpan w:val="2"/>
            <w:tcBorders>
              <w:top w:val="single" w:sz="2" w:space="0" w:color="555655"/>
              <w:left w:val="single" w:sz="2" w:space="0" w:color="555655"/>
              <w:bottom w:val="single" w:sz="2" w:space="0" w:color="555655"/>
              <w:right w:val="single" w:sz="2" w:space="0" w:color="555655"/>
            </w:tcBorders>
          </w:tcPr>
          <w:p w:rsidR="001952A0" w:rsidRDefault="002C332A">
            <w:pPr>
              <w:spacing w:after="0" w:line="259" w:lineRule="auto"/>
              <w:ind w:left="0" w:firstLine="0"/>
              <w:jc w:val="left"/>
            </w:pPr>
            <w:r>
              <w:t>AM / FM 40CH</w:t>
            </w:r>
          </w:p>
        </w:tc>
      </w:tr>
      <w:tr w:rsidR="001952A0">
        <w:trPr>
          <w:trHeight w:val="216"/>
        </w:trPr>
        <w:tc>
          <w:tcPr>
            <w:tcW w:w="7468" w:type="dxa"/>
            <w:gridSpan w:val="10"/>
            <w:tcBorders>
              <w:top w:val="nil"/>
              <w:left w:val="nil"/>
              <w:bottom w:val="nil"/>
              <w:right w:val="nil"/>
            </w:tcBorders>
          </w:tcPr>
          <w:p w:rsidR="001952A0" w:rsidRDefault="001952A0">
            <w:pPr>
              <w:spacing w:after="160" w:line="259" w:lineRule="auto"/>
              <w:ind w:left="0" w:firstLine="0"/>
              <w:jc w:val="left"/>
            </w:pPr>
          </w:p>
        </w:tc>
        <w:tc>
          <w:tcPr>
            <w:tcW w:w="243" w:type="dxa"/>
            <w:tcBorders>
              <w:top w:val="nil"/>
              <w:left w:val="nil"/>
              <w:bottom w:val="nil"/>
              <w:right w:val="nil"/>
            </w:tcBorders>
            <w:shd w:val="clear" w:color="auto" w:fill="878887"/>
          </w:tcPr>
          <w:p w:rsidR="001952A0" w:rsidRDefault="002C332A">
            <w:pPr>
              <w:spacing w:after="0" w:line="259" w:lineRule="auto"/>
              <w:ind w:left="0" w:firstLine="0"/>
            </w:pPr>
            <w:r>
              <w:rPr>
                <w:b/>
                <w:sz w:val="12"/>
              </w:rPr>
              <w:t>EN</w:t>
            </w:r>
          </w:p>
        </w:tc>
      </w:tr>
      <w:tr w:rsidR="001952A0">
        <w:trPr>
          <w:trHeight w:val="262"/>
        </w:trPr>
        <w:tc>
          <w:tcPr>
            <w:tcW w:w="7468" w:type="dxa"/>
            <w:gridSpan w:val="10"/>
            <w:tcBorders>
              <w:top w:val="nil"/>
              <w:left w:val="nil"/>
              <w:bottom w:val="nil"/>
              <w:right w:val="nil"/>
            </w:tcBorders>
            <w:shd w:val="clear" w:color="auto" w:fill="D5D5D4"/>
          </w:tcPr>
          <w:p w:rsidR="001952A0" w:rsidRDefault="002C332A">
            <w:pPr>
              <w:spacing w:after="0" w:line="259" w:lineRule="auto"/>
              <w:ind w:left="78" w:firstLine="0"/>
              <w:jc w:val="left"/>
            </w:pPr>
            <w:r>
              <w:rPr>
                <w:b/>
              </w:rPr>
              <w:t>FREQUENCIES AND LEGAL POWERS IN EUROPE:</w:t>
            </w:r>
          </w:p>
        </w:tc>
        <w:tc>
          <w:tcPr>
            <w:tcW w:w="243" w:type="dxa"/>
            <w:tcBorders>
              <w:top w:val="nil"/>
              <w:left w:val="nil"/>
              <w:bottom w:val="nil"/>
              <w:right w:val="nil"/>
            </w:tcBorders>
            <w:shd w:val="clear" w:color="auto" w:fill="D5D5D4"/>
          </w:tcPr>
          <w:p w:rsidR="001952A0" w:rsidRDefault="001952A0">
            <w:pPr>
              <w:spacing w:after="160" w:line="259" w:lineRule="auto"/>
              <w:ind w:left="0" w:firstLine="0"/>
              <w:jc w:val="left"/>
            </w:pPr>
          </w:p>
        </w:tc>
      </w:tr>
      <w:tr w:rsidR="001952A0">
        <w:trPr>
          <w:gridBefore w:val="1"/>
          <w:trHeight w:val="277"/>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lastRenderedPageBreak/>
              <w:t>Band</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Country</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Channels number</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AM or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Output power</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CE (CEPT)</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Europe</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(used all over Europe)</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EU</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Europe</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FM, 4 Watt AM</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UK</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UK</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w:t>
            </w:r>
          </w:p>
        </w:tc>
      </w:tr>
      <w:tr w:rsidR="001952A0">
        <w:trPr>
          <w:gridBefore w:val="1"/>
          <w:trHeight w:val="277"/>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SP</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Spain</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I0</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Italy</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I2</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Italy</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36</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FR</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France</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FM, 1 Watt AM</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D2</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Germany</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 FM, 12 AM</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FM, 1 Watt AM</w:t>
            </w:r>
          </w:p>
        </w:tc>
      </w:tr>
      <w:tr w:rsidR="001952A0">
        <w:trPr>
          <w:gridBefore w:val="1"/>
          <w:trHeight w:val="277"/>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DE</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Germany</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80 FM, 12 AM</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FM, 1 Watt AM</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PL</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Poland</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RU</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Russia</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(not allowed in Europe)</w:t>
            </w:r>
          </w:p>
        </w:tc>
      </w:tr>
      <w:tr w:rsidR="001952A0">
        <w:trPr>
          <w:gridBefore w:val="1"/>
          <w:trHeight w:val="276"/>
        </w:trPr>
        <w:tc>
          <w:tcPr>
            <w:tcW w:w="1054"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rPr>
                <w:b/>
              </w:rPr>
              <w:t>PO</w:t>
            </w:r>
          </w:p>
        </w:tc>
        <w:tc>
          <w:tcPr>
            <w:tcW w:w="930" w:type="dxa"/>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Russia</w:t>
            </w:r>
          </w:p>
        </w:tc>
        <w:tc>
          <w:tcPr>
            <w:tcW w:w="1723"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400</w:t>
            </w:r>
          </w:p>
        </w:tc>
        <w:tc>
          <w:tcPr>
            <w:tcW w:w="1281" w:type="dxa"/>
            <w:gridSpan w:val="2"/>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AM and FM</w:t>
            </w:r>
          </w:p>
        </w:tc>
        <w:tc>
          <w:tcPr>
            <w:tcW w:w="2721" w:type="dxa"/>
            <w:gridSpan w:val="3"/>
            <w:tcBorders>
              <w:top w:val="single" w:sz="2" w:space="0" w:color="181717"/>
              <w:left w:val="single" w:sz="2" w:space="0" w:color="181717"/>
              <w:bottom w:val="single" w:sz="2" w:space="0" w:color="181717"/>
              <w:right w:val="single" w:sz="2" w:space="0" w:color="181717"/>
            </w:tcBorders>
          </w:tcPr>
          <w:p w:rsidR="001952A0" w:rsidRDefault="002C332A">
            <w:pPr>
              <w:spacing w:after="0" w:line="259" w:lineRule="auto"/>
              <w:ind w:left="0" w:firstLine="0"/>
              <w:jc w:val="left"/>
            </w:pPr>
            <w:r>
              <w:t>4 Watts (not allowed in Europe)</w:t>
            </w:r>
          </w:p>
        </w:tc>
      </w:tr>
    </w:tbl>
    <w:p w:rsidR="001952A0" w:rsidRDefault="002C332A">
      <w:pPr>
        <w:shd w:val="clear" w:color="auto" w:fill="D5D5D4"/>
        <w:spacing w:after="181" w:line="265" w:lineRule="auto"/>
        <w:ind w:left="111" w:hanging="10"/>
        <w:jc w:val="left"/>
      </w:pPr>
      <w:r>
        <w:rPr>
          <w:b/>
        </w:rPr>
        <w:t>CHANNEL SELECTION UK / CE (U-STANDARD)</w:t>
      </w:r>
    </w:p>
    <w:p w:rsidR="001952A0" w:rsidRDefault="002C332A">
      <w:pPr>
        <w:spacing w:after="185"/>
        <w:ind w:left="10"/>
      </w:pPr>
      <w:r>
        <w:t>If "U" has been selected, all 80 channels available for UK can be accessed using the AM / FM switch (EU / UK). In the AM (EU) position, the radio will operate in the FM band 40 FM channels. On the FM (UK) position, th</w:t>
      </w:r>
      <w:r>
        <w:t>e radio will operate in the UK band 40 FM channels.</w:t>
      </w:r>
    </w:p>
    <w:p w:rsidR="001952A0" w:rsidRDefault="002C332A">
      <w:pPr>
        <w:spacing w:after="188" w:line="255" w:lineRule="auto"/>
        <w:ind w:left="-2" w:hanging="10"/>
        <w:jc w:val="left"/>
      </w:pPr>
      <w:r>
        <w:rPr>
          <w:i/>
          <w:color w:val="3E3672"/>
        </w:rPr>
        <w:t>Note: To access the AM channels in the CE band, choose the CE standard and then switch to the AM using the AM / FM switch.</w:t>
      </w:r>
    </w:p>
    <w:p w:rsidR="001952A0" w:rsidRDefault="001952A0">
      <w:pPr>
        <w:sectPr w:rsidR="001952A0">
          <w:footerReference w:type="even" r:id="rId12"/>
          <w:footerReference w:type="default" r:id="rId13"/>
          <w:footerReference w:type="first" r:id="rId14"/>
          <w:pgSz w:w="8391" w:h="11906"/>
          <w:pgMar w:top="123" w:right="340" w:bottom="434" w:left="340" w:header="720" w:footer="720" w:gutter="0"/>
          <w:cols w:space="720"/>
          <w:titlePg/>
        </w:sectPr>
      </w:pPr>
    </w:p>
    <w:p w:rsidR="001952A0" w:rsidRDefault="002C332A">
      <w:pPr>
        <w:spacing w:after="0" w:line="259" w:lineRule="auto"/>
        <w:ind w:left="-5" w:hanging="10"/>
        <w:jc w:val="left"/>
      </w:pPr>
      <w:r>
        <w:rPr>
          <w:b/>
          <w:sz w:val="15"/>
        </w:rPr>
        <w:lastRenderedPageBreak/>
        <w:t>BG:</w:t>
      </w:r>
    </w:p>
    <w:p w:rsidR="001952A0" w:rsidRDefault="002C332A">
      <w:pPr>
        <w:pStyle w:val="Heading1"/>
        <w:ind w:left="-5"/>
      </w:pPr>
      <w:r>
        <w:t>Опростена декларация за съответствие на ЕС</w:t>
      </w:r>
    </w:p>
    <w:p w:rsidR="001952A0" w:rsidRDefault="002C332A">
      <w:pPr>
        <w:spacing w:after="177" w:line="255" w:lineRule="auto"/>
        <w:ind w:left="-5" w:hanging="10"/>
      </w:pPr>
      <w:r>
        <w:rPr>
          <w:sz w:val="15"/>
        </w:rPr>
        <w:t xml:space="preserve">SC ONLINESHOP SRL декларира, че </w:t>
      </w:r>
      <w:r>
        <w:rPr>
          <w:b/>
          <w:sz w:val="15"/>
        </w:rPr>
        <w:t>CB радио PNI Escort HP 8000L ASQ</w:t>
      </w:r>
      <w:r>
        <w:rPr>
          <w:sz w:val="15"/>
        </w:rPr>
        <w:t xml:space="preserve"> е в съответствие с Директивата EMC 2014/30 / EU и RED 2014/53 / UE. Пълният текст на ЕС декларацията за съответствие е достъпен на следния интернет адрес: </w:t>
      </w:r>
      <w:r>
        <w:rPr>
          <w:b/>
          <w:sz w:val="15"/>
        </w:rPr>
        <w:t>https://www.mypni.eu/products/4390/download/certifications</w:t>
      </w:r>
    </w:p>
    <w:p w:rsidR="001952A0" w:rsidRDefault="002C332A">
      <w:pPr>
        <w:pStyle w:val="Heading1"/>
        <w:ind w:left="-5"/>
      </w:pPr>
      <w:r>
        <w:t>DE: EU – vereinfachte Konformitätserkläru</w:t>
      </w:r>
      <w:r>
        <w:t>ng</w:t>
      </w:r>
    </w:p>
    <w:p w:rsidR="001952A0" w:rsidRDefault="002C332A">
      <w:pPr>
        <w:spacing w:after="177" w:line="255" w:lineRule="auto"/>
        <w:ind w:left="-5" w:hanging="10"/>
      </w:pPr>
      <w:r>
        <w:rPr>
          <w:sz w:val="15"/>
        </w:rPr>
        <w:t xml:space="preserve">SC ONLINESHOP SRL erklärt, dass das </w:t>
      </w:r>
      <w:r>
        <w:rPr>
          <w:b/>
          <w:sz w:val="15"/>
        </w:rPr>
        <w:t>CB-Funk PNI Escort HP 8000L ASQ</w:t>
      </w:r>
      <w:r>
        <w:rPr>
          <w:sz w:val="15"/>
        </w:rPr>
        <w:t xml:space="preserve"> der Richtlinie EMC 2014/30/EU und RED 2014/53/UE entspricht. Sie finden den ganzen Text der EU Konformitätserklärung auf der folgenden Internetadresse: https://www.mypni.eu/products/439</w:t>
      </w:r>
      <w:r>
        <w:rPr>
          <w:sz w:val="15"/>
        </w:rPr>
        <w:t xml:space="preserve">0/download/certifications </w:t>
      </w:r>
    </w:p>
    <w:p w:rsidR="001952A0" w:rsidRDefault="002C332A">
      <w:pPr>
        <w:spacing w:after="0" w:line="259" w:lineRule="auto"/>
        <w:ind w:left="-5" w:hanging="10"/>
        <w:jc w:val="left"/>
      </w:pPr>
      <w:r>
        <w:rPr>
          <w:b/>
          <w:sz w:val="15"/>
        </w:rPr>
        <w:t>EN:</w:t>
      </w:r>
    </w:p>
    <w:p w:rsidR="001952A0" w:rsidRDefault="002C332A">
      <w:pPr>
        <w:pStyle w:val="Heading1"/>
        <w:ind w:left="-5"/>
      </w:pPr>
      <w:r>
        <w:t>EU Simplified Declaration of Conformity</w:t>
      </w:r>
    </w:p>
    <w:p w:rsidR="001952A0" w:rsidRDefault="002C332A">
      <w:pPr>
        <w:spacing w:after="177" w:line="255" w:lineRule="auto"/>
        <w:ind w:left="-5" w:hanging="10"/>
      </w:pPr>
      <w:r>
        <w:rPr>
          <w:sz w:val="15"/>
        </w:rPr>
        <w:t xml:space="preserve">SC ONLINESHOP SRL declares that </w:t>
      </w:r>
      <w:r>
        <w:rPr>
          <w:b/>
          <w:sz w:val="15"/>
        </w:rPr>
        <w:t>CB radio PNI Escort HP 8000L ASQ</w:t>
      </w:r>
      <w:r>
        <w:rPr>
          <w:sz w:val="15"/>
        </w:rPr>
        <w:t xml:space="preserve"> is in compliance with the Directive EMC 2014/30/EU and RED 2014/53/UE. The full text of the EU declaration of conformity is available at the following Internet </w:t>
      </w:r>
      <w:r>
        <w:rPr>
          <w:sz w:val="15"/>
        </w:rPr>
        <w:t xml:space="preserve">address: </w:t>
      </w:r>
      <w:r>
        <w:rPr>
          <w:sz w:val="15"/>
        </w:rPr>
        <w:t>https://www.mypni.eu/products/4390/download/certifications</w:t>
      </w:r>
    </w:p>
    <w:p w:rsidR="001952A0" w:rsidRDefault="002C332A">
      <w:pPr>
        <w:spacing w:after="0" w:line="259" w:lineRule="auto"/>
        <w:ind w:left="-5" w:hanging="10"/>
        <w:jc w:val="left"/>
      </w:pPr>
      <w:r>
        <w:rPr>
          <w:b/>
          <w:sz w:val="15"/>
        </w:rPr>
        <w:t>ES:</w:t>
      </w:r>
    </w:p>
    <w:p w:rsidR="001952A0" w:rsidRDefault="002C332A">
      <w:pPr>
        <w:pStyle w:val="Heading1"/>
        <w:ind w:left="-5"/>
      </w:pPr>
      <w:r>
        <w:t>Declaración UE de confo</w:t>
      </w:r>
      <w:r>
        <w:t>rmidad simplificada</w:t>
      </w:r>
    </w:p>
    <w:p w:rsidR="001952A0" w:rsidRDefault="002C332A">
      <w:pPr>
        <w:spacing w:after="180" w:line="250" w:lineRule="auto"/>
        <w:ind w:left="-5" w:right="-15" w:hanging="10"/>
        <w:jc w:val="left"/>
      </w:pPr>
      <w:r>
        <w:rPr>
          <w:sz w:val="15"/>
        </w:rPr>
        <w:t xml:space="preserve">SC ONLINESHOP SRL declara que el </w:t>
      </w:r>
      <w:r>
        <w:rPr>
          <w:b/>
          <w:sz w:val="15"/>
        </w:rPr>
        <w:t>CB radio PNI Escort HP 8000L ASQ</w:t>
      </w:r>
      <w:r>
        <w:rPr>
          <w:sz w:val="15"/>
        </w:rPr>
        <w:t xml:space="preserve"> cumple con la Directiva EMC 2014/30/ EU e RED 2014/53/EU. El texto completo de la declaración de conformidad de la UE está disponible en la siguiente dirección de Interne</w:t>
      </w:r>
      <w:r>
        <w:rPr>
          <w:sz w:val="15"/>
        </w:rPr>
        <w:t>t: https://www.mypni.eu/products/4390/download/certifications</w:t>
      </w:r>
    </w:p>
    <w:p w:rsidR="001952A0" w:rsidRDefault="002C332A">
      <w:pPr>
        <w:spacing w:after="0" w:line="259" w:lineRule="auto"/>
        <w:ind w:left="-5" w:hanging="10"/>
        <w:jc w:val="left"/>
      </w:pPr>
      <w:r>
        <w:rPr>
          <w:b/>
          <w:sz w:val="15"/>
        </w:rPr>
        <w:t>FR:</w:t>
      </w:r>
    </w:p>
    <w:p w:rsidR="001952A0" w:rsidRDefault="002C332A">
      <w:pPr>
        <w:pStyle w:val="Heading1"/>
        <w:ind w:left="-5"/>
      </w:pPr>
      <w:r>
        <w:t>Déclaration de conformité simplifiée de l'UE</w:t>
      </w:r>
    </w:p>
    <w:p w:rsidR="001952A0" w:rsidRDefault="002C332A">
      <w:pPr>
        <w:spacing w:after="177" w:line="255" w:lineRule="auto"/>
        <w:ind w:left="-5" w:hanging="10"/>
      </w:pPr>
      <w:r>
        <w:rPr>
          <w:sz w:val="15"/>
        </w:rPr>
        <w:t xml:space="preserve">SC ONLINESHOP SRL déclare que la </w:t>
      </w:r>
      <w:r>
        <w:rPr>
          <w:b/>
          <w:sz w:val="15"/>
        </w:rPr>
        <w:t>Radio CB PNI Escort HP 8000L ASQ</w:t>
      </w:r>
      <w:r>
        <w:rPr>
          <w:sz w:val="15"/>
        </w:rPr>
        <w:t xml:space="preserve"> est conforme à la directive EMC 2014/30/EU et RED 2014/53 / UE. Le texte comple</w:t>
      </w:r>
      <w:r>
        <w:rPr>
          <w:sz w:val="15"/>
        </w:rPr>
        <w:t>t de la déclaration de conformité UE est disponible à l'adresse Internet suivante: https://www.mypni.eu/products/4390/download/certifications</w:t>
      </w:r>
    </w:p>
    <w:p w:rsidR="001952A0" w:rsidRDefault="002C332A">
      <w:pPr>
        <w:spacing w:after="0" w:line="259" w:lineRule="auto"/>
        <w:ind w:left="-5" w:hanging="10"/>
        <w:jc w:val="left"/>
      </w:pPr>
      <w:r>
        <w:rPr>
          <w:b/>
          <w:sz w:val="15"/>
        </w:rPr>
        <w:t>HU:</w:t>
      </w:r>
    </w:p>
    <w:p w:rsidR="001952A0" w:rsidRDefault="002C332A">
      <w:pPr>
        <w:pStyle w:val="Heading1"/>
        <w:ind w:left="-5"/>
      </w:pPr>
      <w:r>
        <w:t>EU közlemény egyszerűsített megfelelés</w:t>
      </w:r>
    </w:p>
    <w:p w:rsidR="001952A0" w:rsidRDefault="002C332A">
      <w:pPr>
        <w:spacing w:after="177" w:line="255" w:lineRule="auto"/>
        <w:ind w:left="-5" w:hanging="10"/>
      </w:pPr>
      <w:r>
        <w:rPr>
          <w:sz w:val="15"/>
        </w:rPr>
        <w:t xml:space="preserve">SC ONLINESHOP SRL kijelenti, hogy a </w:t>
      </w:r>
      <w:r>
        <w:rPr>
          <w:b/>
          <w:sz w:val="15"/>
        </w:rPr>
        <w:t>CB rádió</w:t>
      </w:r>
      <w:r>
        <w:rPr>
          <w:sz w:val="15"/>
        </w:rPr>
        <w:t xml:space="preserve"> </w:t>
      </w:r>
      <w:r>
        <w:rPr>
          <w:b/>
          <w:sz w:val="15"/>
        </w:rPr>
        <w:t>PNI Escort HP 8000L ASQ</w:t>
      </w:r>
      <w:r>
        <w:rPr>
          <w:sz w:val="15"/>
        </w:rPr>
        <w:t xml:space="preserve"> me</w:t>
      </w:r>
      <w:r>
        <w:rPr>
          <w:sz w:val="15"/>
        </w:rPr>
        <w:t>gfelel</w:t>
      </w:r>
      <w:r>
        <w:rPr>
          <w:b/>
          <w:sz w:val="15"/>
        </w:rPr>
        <w:t xml:space="preserve"> </w:t>
      </w:r>
      <w:r>
        <w:rPr>
          <w:sz w:val="15"/>
        </w:rPr>
        <w:t>az EMC 2014/30/EU és RED 2014/53/UE irányelvnek. Az EU-megfelelőségi nyilatkozat teljes szövege a következő internetes címen érhető el: https://www.mypni.eu/products/4390/download/certifications</w:t>
      </w:r>
    </w:p>
    <w:p w:rsidR="001952A0" w:rsidRDefault="002C332A">
      <w:pPr>
        <w:spacing w:after="0" w:line="259" w:lineRule="auto"/>
        <w:ind w:left="-5" w:hanging="10"/>
        <w:jc w:val="left"/>
      </w:pPr>
      <w:r>
        <w:rPr>
          <w:b/>
          <w:sz w:val="15"/>
        </w:rPr>
        <w:t>IT:</w:t>
      </w:r>
    </w:p>
    <w:p w:rsidR="001952A0" w:rsidRDefault="002C332A">
      <w:pPr>
        <w:pStyle w:val="Heading1"/>
        <w:ind w:left="-5"/>
      </w:pPr>
      <w:r>
        <w:t>Dichiarazione UE di conformità semplificata</w:t>
      </w:r>
    </w:p>
    <w:p w:rsidR="001952A0" w:rsidRDefault="002C332A">
      <w:pPr>
        <w:spacing w:after="177" w:line="255" w:lineRule="auto"/>
        <w:ind w:left="-5" w:hanging="10"/>
      </w:pPr>
      <w:r>
        <w:rPr>
          <w:sz w:val="15"/>
        </w:rPr>
        <w:t>SC ONL</w:t>
      </w:r>
      <w:r>
        <w:rPr>
          <w:sz w:val="15"/>
        </w:rPr>
        <w:t xml:space="preserve">INESHOP SRL dichiara che il </w:t>
      </w:r>
      <w:r>
        <w:rPr>
          <w:b/>
          <w:sz w:val="15"/>
        </w:rPr>
        <w:t>Radio CB PNI Escort HP 8000L ASQ</w:t>
      </w:r>
      <w:r>
        <w:rPr>
          <w:sz w:val="15"/>
        </w:rPr>
        <w:t xml:space="preserve"> è conforme alla direttiva EMC 2014/30/ UE e alla direttiva RED 2014/53/UE. Il testo completo della dichiarazione di conformità europea è disponibile al seguente indirizzo Internet: https://www.my</w:t>
      </w:r>
      <w:r>
        <w:rPr>
          <w:sz w:val="15"/>
        </w:rPr>
        <w:t>pni.eu/products/4390/download/certifications</w:t>
      </w:r>
    </w:p>
    <w:p w:rsidR="001952A0" w:rsidRDefault="002C332A">
      <w:pPr>
        <w:spacing w:after="0" w:line="259" w:lineRule="auto"/>
        <w:ind w:left="-5" w:hanging="10"/>
        <w:jc w:val="left"/>
      </w:pPr>
      <w:r>
        <w:rPr>
          <w:b/>
          <w:sz w:val="15"/>
        </w:rPr>
        <w:t>PL:</w:t>
      </w:r>
    </w:p>
    <w:p w:rsidR="001952A0" w:rsidRDefault="002C332A">
      <w:pPr>
        <w:pStyle w:val="Heading1"/>
        <w:ind w:left="-5"/>
      </w:pPr>
      <w:r>
        <w:t>Uproszczona deklaracja zgodności UE</w:t>
      </w:r>
    </w:p>
    <w:p w:rsidR="001952A0" w:rsidRDefault="002C332A">
      <w:pPr>
        <w:spacing w:after="180" w:line="250" w:lineRule="auto"/>
        <w:ind w:left="-5" w:right="-15" w:hanging="10"/>
        <w:jc w:val="left"/>
      </w:pPr>
      <w:r>
        <w:rPr>
          <w:sz w:val="15"/>
        </w:rPr>
        <w:t xml:space="preserve">SC ONLINESHOP SRL oświadcza, że </w:t>
      </w:r>
      <w:r>
        <w:rPr>
          <w:b/>
          <w:sz w:val="15"/>
        </w:rPr>
        <w:t>CB radio PNI Escort HP 8000L ASQ</w:t>
      </w:r>
      <w:r>
        <w:rPr>
          <w:sz w:val="15"/>
        </w:rPr>
        <w:t xml:space="preserve"> jest zgodny z dyrektywą EMC 2014/30/ EU, RED 2014/53/UE. Pełny tekst deklaracji zgodności UE dostępny jest pod następującym adresem internetowym: https://www.mypni.eu/products/4390/download/certifications</w:t>
      </w:r>
    </w:p>
    <w:p w:rsidR="001952A0" w:rsidRDefault="002C332A">
      <w:pPr>
        <w:spacing w:after="0" w:line="259" w:lineRule="auto"/>
        <w:ind w:left="-5" w:hanging="10"/>
        <w:jc w:val="left"/>
      </w:pPr>
      <w:r>
        <w:rPr>
          <w:b/>
          <w:sz w:val="15"/>
        </w:rPr>
        <w:t>RO:</w:t>
      </w:r>
    </w:p>
    <w:p w:rsidR="001952A0" w:rsidRDefault="002C332A">
      <w:pPr>
        <w:pStyle w:val="Heading1"/>
        <w:ind w:left="-5"/>
      </w:pPr>
      <w:r>
        <w:lastRenderedPageBreak/>
        <w:t>Declaratie UE de conformitate simplificata</w:t>
      </w:r>
    </w:p>
    <w:p w:rsidR="001952A0" w:rsidRDefault="002C332A">
      <w:pPr>
        <w:spacing w:after="0" w:line="255" w:lineRule="auto"/>
        <w:ind w:left="-5" w:hanging="10"/>
      </w:pPr>
      <w:r>
        <w:rPr>
          <w:sz w:val="15"/>
        </w:rPr>
        <w:t xml:space="preserve">SC </w:t>
      </w:r>
      <w:r>
        <w:rPr>
          <w:sz w:val="15"/>
        </w:rPr>
        <w:t xml:space="preserve">ONLINESHOP SRL declara ca </w:t>
      </w:r>
      <w:r>
        <w:rPr>
          <w:b/>
          <w:sz w:val="15"/>
        </w:rPr>
        <w:t>Statie radio CB PNI Escort HP 8000L ASQ</w:t>
      </w:r>
      <w:r>
        <w:rPr>
          <w:sz w:val="15"/>
        </w:rPr>
        <w:t xml:space="preserve"> este in conformitate cu Directiva RED 2014/53/UE. Textul integral al declarației UE de conformitate este disponibil la urmatoarea adresa de internet:</w:t>
      </w:r>
    </w:p>
    <w:p w:rsidR="001952A0" w:rsidRDefault="002C332A">
      <w:pPr>
        <w:spacing w:after="177" w:line="255" w:lineRule="auto"/>
        <w:ind w:left="-5" w:hanging="10"/>
      </w:pPr>
      <w:r>
        <w:rPr>
          <w:sz w:val="15"/>
        </w:rPr>
        <w:t>https://www.mypni.eu/products/4390/downl</w:t>
      </w:r>
      <w:r>
        <w:rPr>
          <w:sz w:val="15"/>
        </w:rPr>
        <w:t>oad/certifications</w:t>
      </w:r>
    </w:p>
    <w:sectPr w:rsidR="001952A0">
      <w:footerReference w:type="even" r:id="rId15"/>
      <w:footerReference w:type="default" r:id="rId16"/>
      <w:footerReference w:type="first" r:id="rId17"/>
      <w:pgSz w:w="8391" w:h="11906"/>
      <w:pgMar w:top="1440" w:right="340" w:bottom="144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32A" w:rsidRDefault="002C332A">
      <w:pPr>
        <w:spacing w:after="0" w:line="240" w:lineRule="auto"/>
      </w:pPr>
      <w:r>
        <w:separator/>
      </w:r>
    </w:p>
  </w:endnote>
  <w:endnote w:type="continuationSeparator" w:id="0">
    <w:p w:rsidR="002C332A" w:rsidRDefault="002C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0" w:rsidRDefault="002C332A">
    <w:pPr>
      <w:spacing w:after="0" w:line="259" w:lineRule="auto"/>
      <w:ind w:left="0" w:right="410" w:firstLine="0"/>
      <w:jc w:val="center"/>
    </w:pPr>
    <w:r>
      <w:fldChar w:fldCharType="begin"/>
    </w:r>
    <w:r>
      <w:instrText xml:space="preserve"> PAGE   \</w:instrText>
    </w:r>
    <w:r>
      <w:instrText xml:space="preserve">* MERGEFORMAT </w:instrText>
    </w:r>
    <w:r>
      <w:fldChar w:fldCharType="separate"/>
    </w:r>
    <w:r w:rsidR="00376714">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0" w:rsidRDefault="002C332A">
    <w:pPr>
      <w:spacing w:after="0" w:line="259" w:lineRule="auto"/>
      <w:ind w:left="0" w:right="25" w:firstLine="0"/>
      <w:jc w:val="center"/>
    </w:pPr>
    <w:r>
      <w:fldChar w:fldCharType="begin"/>
    </w:r>
    <w:r>
      <w:instrText xml:space="preserve"> PAGE   \* MERGEFORMAT </w:instrText>
    </w:r>
    <w:r>
      <w:fldChar w:fldCharType="separate"/>
    </w:r>
    <w:r w:rsidR="0037671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0" w:rsidRDefault="001952A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0" w:rsidRDefault="001952A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0" w:rsidRDefault="001952A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0" w:rsidRDefault="001952A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32A" w:rsidRDefault="002C332A">
      <w:pPr>
        <w:spacing w:after="0" w:line="240" w:lineRule="auto"/>
      </w:pPr>
      <w:r>
        <w:separator/>
      </w:r>
    </w:p>
  </w:footnote>
  <w:footnote w:type="continuationSeparator" w:id="0">
    <w:p w:rsidR="002C332A" w:rsidRDefault="002C3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0C3"/>
    <w:multiLevelType w:val="hybridMultilevel"/>
    <w:tmpl w:val="38C2E738"/>
    <w:lvl w:ilvl="0" w:tplc="EBA4AE1A">
      <w:start w:val="1"/>
      <w:numFmt w:val="decimal"/>
      <w:lvlText w:val="%1."/>
      <w:lvlJc w:val="left"/>
      <w:pPr>
        <w:ind w:left="36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940E6530">
      <w:start w:val="1"/>
      <w:numFmt w:val="lowerLetter"/>
      <w:lvlText w:val="%2"/>
      <w:lvlJc w:val="left"/>
      <w:pPr>
        <w:ind w:left="10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81A4E618">
      <w:start w:val="1"/>
      <w:numFmt w:val="lowerRoman"/>
      <w:lvlText w:val="%3"/>
      <w:lvlJc w:val="left"/>
      <w:pPr>
        <w:ind w:left="18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B2D649FA">
      <w:start w:val="1"/>
      <w:numFmt w:val="decimal"/>
      <w:lvlText w:val="%4"/>
      <w:lvlJc w:val="left"/>
      <w:pPr>
        <w:ind w:left="25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78A84D18">
      <w:start w:val="1"/>
      <w:numFmt w:val="lowerLetter"/>
      <w:lvlText w:val="%5"/>
      <w:lvlJc w:val="left"/>
      <w:pPr>
        <w:ind w:left="32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265E5916">
      <w:start w:val="1"/>
      <w:numFmt w:val="lowerRoman"/>
      <w:lvlText w:val="%6"/>
      <w:lvlJc w:val="left"/>
      <w:pPr>
        <w:ind w:left="396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03820FEE">
      <w:start w:val="1"/>
      <w:numFmt w:val="decimal"/>
      <w:lvlText w:val="%7"/>
      <w:lvlJc w:val="left"/>
      <w:pPr>
        <w:ind w:left="46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944A4398">
      <w:start w:val="1"/>
      <w:numFmt w:val="lowerLetter"/>
      <w:lvlText w:val="%8"/>
      <w:lvlJc w:val="left"/>
      <w:pPr>
        <w:ind w:left="54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7FE4C902">
      <w:start w:val="1"/>
      <w:numFmt w:val="lowerRoman"/>
      <w:lvlText w:val="%9"/>
      <w:lvlJc w:val="left"/>
      <w:pPr>
        <w:ind w:left="61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1" w15:restartNumberingAfterBreak="0">
    <w:nsid w:val="51C23F45"/>
    <w:multiLevelType w:val="hybridMultilevel"/>
    <w:tmpl w:val="D1067E86"/>
    <w:lvl w:ilvl="0" w:tplc="39B8C54C">
      <w:start w:val="1"/>
      <w:numFmt w:val="bullet"/>
      <w:lvlText w:val="•"/>
      <w:lvlJc w:val="left"/>
      <w:pPr>
        <w:ind w:left="368"/>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AA9CB666">
      <w:start w:val="1"/>
      <w:numFmt w:val="bullet"/>
      <w:lvlText w:val="o"/>
      <w:lvlJc w:val="left"/>
      <w:pPr>
        <w:ind w:left="10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DF4E601A">
      <w:start w:val="1"/>
      <w:numFmt w:val="bullet"/>
      <w:lvlText w:val="▪"/>
      <w:lvlJc w:val="left"/>
      <w:pPr>
        <w:ind w:left="18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6082C6F4">
      <w:start w:val="1"/>
      <w:numFmt w:val="bullet"/>
      <w:lvlText w:val="•"/>
      <w:lvlJc w:val="left"/>
      <w:pPr>
        <w:ind w:left="25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1DC44FAA">
      <w:start w:val="1"/>
      <w:numFmt w:val="bullet"/>
      <w:lvlText w:val="o"/>
      <w:lvlJc w:val="left"/>
      <w:pPr>
        <w:ind w:left="32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985C8016">
      <w:start w:val="1"/>
      <w:numFmt w:val="bullet"/>
      <w:lvlText w:val="▪"/>
      <w:lvlJc w:val="left"/>
      <w:pPr>
        <w:ind w:left="396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446A28C6">
      <w:start w:val="1"/>
      <w:numFmt w:val="bullet"/>
      <w:lvlText w:val="•"/>
      <w:lvlJc w:val="left"/>
      <w:pPr>
        <w:ind w:left="46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A892934C">
      <w:start w:val="1"/>
      <w:numFmt w:val="bullet"/>
      <w:lvlText w:val="o"/>
      <w:lvlJc w:val="left"/>
      <w:pPr>
        <w:ind w:left="54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6CAC6F1E">
      <w:start w:val="1"/>
      <w:numFmt w:val="bullet"/>
      <w:lvlText w:val="▪"/>
      <w:lvlJc w:val="left"/>
      <w:pPr>
        <w:ind w:left="61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2" w15:restartNumberingAfterBreak="0">
    <w:nsid w:val="57D95A34"/>
    <w:multiLevelType w:val="hybridMultilevel"/>
    <w:tmpl w:val="A29CBD9A"/>
    <w:lvl w:ilvl="0" w:tplc="5458228C">
      <w:start w:val="9"/>
      <w:numFmt w:val="decimal"/>
      <w:lvlText w:val="%1."/>
      <w:lvlJc w:val="left"/>
      <w:pPr>
        <w:ind w:left="368"/>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9822B432">
      <w:start w:val="1"/>
      <w:numFmt w:val="lowerLetter"/>
      <w:lvlText w:val="%2"/>
      <w:lvlJc w:val="left"/>
      <w:pPr>
        <w:ind w:left="10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9932A9EA">
      <w:start w:val="1"/>
      <w:numFmt w:val="lowerRoman"/>
      <w:lvlText w:val="%3"/>
      <w:lvlJc w:val="left"/>
      <w:pPr>
        <w:ind w:left="18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092AD81C">
      <w:start w:val="1"/>
      <w:numFmt w:val="decimal"/>
      <w:lvlText w:val="%4"/>
      <w:lvlJc w:val="left"/>
      <w:pPr>
        <w:ind w:left="25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53FA378C">
      <w:start w:val="1"/>
      <w:numFmt w:val="lowerLetter"/>
      <w:lvlText w:val="%5"/>
      <w:lvlJc w:val="left"/>
      <w:pPr>
        <w:ind w:left="32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65F60ABA">
      <w:start w:val="1"/>
      <w:numFmt w:val="lowerRoman"/>
      <w:lvlText w:val="%6"/>
      <w:lvlJc w:val="left"/>
      <w:pPr>
        <w:ind w:left="396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D3E80916">
      <w:start w:val="1"/>
      <w:numFmt w:val="decimal"/>
      <w:lvlText w:val="%7"/>
      <w:lvlJc w:val="left"/>
      <w:pPr>
        <w:ind w:left="46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E662C408">
      <w:start w:val="1"/>
      <w:numFmt w:val="lowerLetter"/>
      <w:lvlText w:val="%8"/>
      <w:lvlJc w:val="left"/>
      <w:pPr>
        <w:ind w:left="54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DBE0B784">
      <w:start w:val="1"/>
      <w:numFmt w:val="lowerRoman"/>
      <w:lvlText w:val="%9"/>
      <w:lvlJc w:val="left"/>
      <w:pPr>
        <w:ind w:left="61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3" w15:restartNumberingAfterBreak="0">
    <w:nsid w:val="73D167CA"/>
    <w:multiLevelType w:val="hybridMultilevel"/>
    <w:tmpl w:val="1BC80900"/>
    <w:lvl w:ilvl="0" w:tplc="C7F0B5D2">
      <w:start w:val="1"/>
      <w:numFmt w:val="bullet"/>
      <w:lvlText w:val="•"/>
      <w:lvlJc w:val="left"/>
      <w:pPr>
        <w:ind w:left="368"/>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ADE26B3C">
      <w:start w:val="1"/>
      <w:numFmt w:val="bullet"/>
      <w:lvlText w:val="o"/>
      <w:lvlJc w:val="left"/>
      <w:pPr>
        <w:ind w:left="10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62C48A30">
      <w:start w:val="1"/>
      <w:numFmt w:val="bullet"/>
      <w:lvlText w:val="▪"/>
      <w:lvlJc w:val="left"/>
      <w:pPr>
        <w:ind w:left="18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D3D06D6C">
      <w:start w:val="1"/>
      <w:numFmt w:val="bullet"/>
      <w:lvlText w:val="•"/>
      <w:lvlJc w:val="left"/>
      <w:pPr>
        <w:ind w:left="25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62BC3B20">
      <w:start w:val="1"/>
      <w:numFmt w:val="bullet"/>
      <w:lvlText w:val="o"/>
      <w:lvlJc w:val="left"/>
      <w:pPr>
        <w:ind w:left="32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CBB43572">
      <w:start w:val="1"/>
      <w:numFmt w:val="bullet"/>
      <w:lvlText w:val="▪"/>
      <w:lvlJc w:val="left"/>
      <w:pPr>
        <w:ind w:left="396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A3A09F1C">
      <w:start w:val="1"/>
      <w:numFmt w:val="bullet"/>
      <w:lvlText w:val="•"/>
      <w:lvlJc w:val="left"/>
      <w:pPr>
        <w:ind w:left="46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808CD93C">
      <w:start w:val="1"/>
      <w:numFmt w:val="bullet"/>
      <w:lvlText w:val="o"/>
      <w:lvlJc w:val="left"/>
      <w:pPr>
        <w:ind w:left="54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7982024A">
      <w:start w:val="1"/>
      <w:numFmt w:val="bullet"/>
      <w:lvlText w:val="▪"/>
      <w:lvlJc w:val="left"/>
      <w:pPr>
        <w:ind w:left="61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4" w15:restartNumberingAfterBreak="0">
    <w:nsid w:val="79BA1B9A"/>
    <w:multiLevelType w:val="hybridMultilevel"/>
    <w:tmpl w:val="1FB4954E"/>
    <w:lvl w:ilvl="0" w:tplc="45342A06">
      <w:start w:val="1"/>
      <w:numFmt w:val="decimal"/>
      <w:lvlText w:val="%1."/>
      <w:lvlJc w:val="left"/>
      <w:pPr>
        <w:ind w:left="36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8C8EBC48">
      <w:start w:val="1"/>
      <w:numFmt w:val="decimal"/>
      <w:lvlText w:val="%2."/>
      <w:lvlJc w:val="left"/>
      <w:pPr>
        <w:ind w:left="523"/>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B1E058D4">
      <w:start w:val="1"/>
      <w:numFmt w:val="lowerRoman"/>
      <w:lvlText w:val="%3"/>
      <w:lvlJc w:val="left"/>
      <w:pPr>
        <w:ind w:left="27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30CEC774">
      <w:start w:val="1"/>
      <w:numFmt w:val="decimal"/>
      <w:lvlText w:val="%4"/>
      <w:lvlJc w:val="left"/>
      <w:pPr>
        <w:ind w:left="34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3C0AB100">
      <w:start w:val="1"/>
      <w:numFmt w:val="lowerLetter"/>
      <w:lvlText w:val="%5"/>
      <w:lvlJc w:val="left"/>
      <w:pPr>
        <w:ind w:left="416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DA4E78AC">
      <w:start w:val="1"/>
      <w:numFmt w:val="lowerRoman"/>
      <w:lvlText w:val="%6"/>
      <w:lvlJc w:val="left"/>
      <w:pPr>
        <w:ind w:left="48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D8BAD258">
      <w:start w:val="1"/>
      <w:numFmt w:val="decimal"/>
      <w:lvlText w:val="%7"/>
      <w:lvlJc w:val="left"/>
      <w:pPr>
        <w:ind w:left="56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1E4CBA02">
      <w:start w:val="1"/>
      <w:numFmt w:val="lowerLetter"/>
      <w:lvlText w:val="%8"/>
      <w:lvlJc w:val="left"/>
      <w:pPr>
        <w:ind w:left="63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73749768">
      <w:start w:val="1"/>
      <w:numFmt w:val="lowerRoman"/>
      <w:lvlText w:val="%9"/>
      <w:lvlJc w:val="left"/>
      <w:pPr>
        <w:ind w:left="70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abstractNum w:abstractNumId="5" w15:restartNumberingAfterBreak="0">
    <w:nsid w:val="7AE0421B"/>
    <w:multiLevelType w:val="hybridMultilevel"/>
    <w:tmpl w:val="80247A40"/>
    <w:lvl w:ilvl="0" w:tplc="80E67332">
      <w:start w:val="1"/>
      <w:numFmt w:val="bullet"/>
      <w:lvlText w:val="•"/>
      <w:lvlJc w:val="left"/>
      <w:pPr>
        <w:ind w:left="368"/>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1" w:tplc="A33A9196">
      <w:start w:val="1"/>
      <w:numFmt w:val="bullet"/>
      <w:lvlText w:val="o"/>
      <w:lvlJc w:val="left"/>
      <w:pPr>
        <w:ind w:left="10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2" w:tplc="D488097A">
      <w:start w:val="1"/>
      <w:numFmt w:val="bullet"/>
      <w:lvlText w:val="▪"/>
      <w:lvlJc w:val="left"/>
      <w:pPr>
        <w:ind w:left="18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3" w:tplc="DD3846FA">
      <w:start w:val="1"/>
      <w:numFmt w:val="bullet"/>
      <w:lvlText w:val="•"/>
      <w:lvlJc w:val="left"/>
      <w:pPr>
        <w:ind w:left="25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4" w:tplc="4BD0C3D0">
      <w:start w:val="1"/>
      <w:numFmt w:val="bullet"/>
      <w:lvlText w:val="o"/>
      <w:lvlJc w:val="left"/>
      <w:pPr>
        <w:ind w:left="324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5" w:tplc="AF10944A">
      <w:start w:val="1"/>
      <w:numFmt w:val="bullet"/>
      <w:lvlText w:val="▪"/>
      <w:lvlJc w:val="left"/>
      <w:pPr>
        <w:ind w:left="396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6" w:tplc="40CE7362">
      <w:start w:val="1"/>
      <w:numFmt w:val="bullet"/>
      <w:lvlText w:val="•"/>
      <w:lvlJc w:val="left"/>
      <w:pPr>
        <w:ind w:left="468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7" w:tplc="DB8AE4CE">
      <w:start w:val="1"/>
      <w:numFmt w:val="bullet"/>
      <w:lvlText w:val="o"/>
      <w:lvlJc w:val="left"/>
      <w:pPr>
        <w:ind w:left="540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lvl w:ilvl="8" w:tplc="330CD83A">
      <w:start w:val="1"/>
      <w:numFmt w:val="bullet"/>
      <w:lvlText w:val="▪"/>
      <w:lvlJc w:val="left"/>
      <w:pPr>
        <w:ind w:left="6120"/>
      </w:pPr>
      <w:rPr>
        <w:rFonts w:ascii="Arial" w:eastAsia="Arial" w:hAnsi="Arial" w:cs="Arial"/>
        <w:b w:val="0"/>
        <w:i w:val="0"/>
        <w:strike w:val="0"/>
        <w:dstrike w:val="0"/>
        <w:color w:val="555655"/>
        <w:sz w:val="16"/>
        <w:szCs w:val="16"/>
        <w:u w:val="none" w:color="000000"/>
        <w:bdr w:val="none" w:sz="0" w:space="0" w:color="auto"/>
        <w:shd w:val="clear" w:color="auto" w:fill="auto"/>
        <w:vertAlign w:val="baseline"/>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A0"/>
    <w:rsid w:val="001952A0"/>
    <w:rsid w:val="002C332A"/>
    <w:rsid w:val="0037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ED430-2E97-4C1F-87DF-22C19B1C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1" w:lineRule="auto"/>
      <w:ind w:left="238" w:hanging="2"/>
      <w:jc w:val="both"/>
    </w:pPr>
    <w:rPr>
      <w:rFonts w:ascii="Arial" w:eastAsia="Arial" w:hAnsi="Arial" w:cs="Arial"/>
      <w:color w:val="555655"/>
      <w:sz w:val="16"/>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555655"/>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55655"/>
      <w:sz w:val="1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EC2</dc:creator>
  <cp:keywords/>
  <cp:lastModifiedBy>EC2</cp:lastModifiedBy>
  <cp:revision>2</cp:revision>
  <dcterms:created xsi:type="dcterms:W3CDTF">2019-06-26T08:50:00Z</dcterms:created>
  <dcterms:modified xsi:type="dcterms:W3CDTF">2019-06-26T08:50:00Z</dcterms:modified>
</cp:coreProperties>
</file>