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23B85F" w14:textId="1FAE56A1" w:rsidR="00602059" w:rsidRDefault="00077636">
      <w:pPr>
        <w:pStyle w:val="BodyText"/>
        <w:rPr>
          <w:rFonts w:ascii="Times New Roman"/>
          <w:sz w:val="20"/>
        </w:rPr>
      </w:pPr>
      <w:bookmarkStart w:id="0" w:name="_GoBack"/>
      <w:bookmarkEnd w:id="0"/>
      <w:r>
        <w:rPr>
          <w:noProof/>
        </w:rPr>
        <mc:AlternateContent>
          <mc:Choice Requires="wps">
            <w:drawing>
              <wp:anchor distT="0" distB="0" distL="114300" distR="114300" simplePos="0" relativeHeight="251656704" behindDoc="1" locked="0" layoutInCell="1" allowOverlap="1" wp14:anchorId="4F74FC33" wp14:editId="62BA49CE">
                <wp:simplePos x="0" y="0"/>
                <wp:positionH relativeFrom="page">
                  <wp:posOffset>0</wp:posOffset>
                </wp:positionH>
                <wp:positionV relativeFrom="page">
                  <wp:posOffset>0</wp:posOffset>
                </wp:positionV>
                <wp:extent cx="7543800" cy="10694035"/>
                <wp:effectExtent l="0" t="0" r="0" b="2540"/>
                <wp:wrapNone/>
                <wp:docPr id="219"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94035"/>
                        </a:xfrm>
                        <a:prstGeom prst="rect">
                          <a:avLst/>
                        </a:prstGeom>
                        <a:solidFill>
                          <a:srgbClr val="2525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66E20" id="Rectangle 123" o:spid="_x0000_s1026" style="position:absolute;margin-left:0;margin-top:0;width:594pt;height:842.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TGpgAIAAAEFAAAOAAAAZHJzL2Uyb0RvYy54bWysVNuO0zAQfUfiHyy/d3PZ9JKo6WovFCEV&#10;WLHwAa7tNBaObWy3aUH8O2OnLV3gASFSybU94+MzM2c8v9l3Eu24dUKrGmdXKUZcUc2E2tT408fl&#10;aIaR80QxIrXiNT5wh28WL1/Me1PxXLdaMm4RgChX9abGrfemShJHW94Rd6UNV2BstO2Ih6XdJMyS&#10;HtA7meRpOkl6bZmxmnLnYPdhMOJFxG8aTv37pnHcI1lj4ObjaOO4DmOymJNqY4lpBT3SIP/AoiNC&#10;waVnqAfiCdpa8RtUJ6jVTjf+iuou0U0jKI8xQDRZ+ks0Ty0xPMYCyXHmnCb3/2Dpu92jRYLVOM9K&#10;jBTpoEgfIG1EbSRHWX4dUtQbV4Hnk3m0IUhnVpp+dkjp+xb8+K21um85YUAsC/7JswNh4eAoWvdv&#10;NQN8svU6Zmvf2C4AQh7QPhblcC4K33tEYXM6Lq5nKdSOgi1LJ2WRXo/jJaQ6nTfW+ddcdyhMamyB&#10;f8Qnu5XzgQ+pTi6Rv5aCLYWUcWE363tp0Y6ARPJx+B3R3aWbVMFZ6XBsQBx2gCbcEWyBcCz5tzLL&#10;i/QuL0fLyWw6KpbFeFRO09kozcq7cpIWZfGw/B4IZkXVCsa4WgnFT/LLir8r77ERBuFEAaK+xmXg&#10;H+O6ZO8ug0zj96cgO+GhG6Xoagwphy84kSqU9pVice6JkMM8eU4/ZhlycPqPWYlCCLUfNLTW7AA6&#10;sBqKBBWFdwMmrbZfMeqhB2vsvmyJ5RjJNwq0VGZFEZo2LorxNIeFvbSsLy1EUYCqscdomN77odG3&#10;xopNCzdlMTFK34L+GhGFEbQ5sDqqFvosRnB8E0IjX66j18+Xa/EDAAD//wMAUEsDBBQABgAIAAAA&#10;IQDW2Wbw3AAAAAcBAAAPAAAAZHJzL2Rvd25yZXYueG1sTI9La8MwEITvhf4HsYFeTCO7lCBcyyGk&#10;j2OhSQM9ytbGMtHDWErs/vtuemkvyw6zzH5TrWdn2QXH2AcvoVjmwNC3Qfe+k/C5f70XwGJSXisb&#10;PEr4xgjr+vamUqUOk//Ayy51jEJ8LJUEk9JQch5bg07FZRjQk3cMo1OJ5NhxPaqJwp3lD3m+4k71&#10;nj4YNeDWYHvanZ2Eo8ves0P3fDIvQrjma3uY3jIr5d1i3jwBSzinv2O44hM61MTUhLPXkVkJVCT9&#10;zqtXCEG6oW0lHgvgdcX/89c/AAAA//8DAFBLAQItABQABgAIAAAAIQC2gziS/gAAAOEBAAATAAAA&#10;AAAAAAAAAAAAAAAAAABbQ29udGVudF9UeXBlc10ueG1sUEsBAi0AFAAGAAgAAAAhADj9If/WAAAA&#10;lAEAAAsAAAAAAAAAAAAAAAAALwEAAF9yZWxzLy5yZWxzUEsBAi0AFAAGAAgAAAAhAK+lMamAAgAA&#10;AQUAAA4AAAAAAAAAAAAAAAAALgIAAGRycy9lMm9Eb2MueG1sUEsBAi0AFAAGAAgAAAAhANbZZvDc&#10;AAAABwEAAA8AAAAAAAAAAAAAAAAA2gQAAGRycy9kb3ducmV2LnhtbFBLBQYAAAAABAAEAPMAAADj&#10;BQAAAAA=&#10;" fillcolor="#252525" stroked="f">
                <w10:wrap anchorx="page" anchory="page"/>
              </v:rect>
            </w:pict>
          </mc:Fallback>
        </mc:AlternateContent>
      </w:r>
    </w:p>
    <w:p w14:paraId="3864CCC9" w14:textId="77777777" w:rsidR="00602059" w:rsidRDefault="00602059">
      <w:pPr>
        <w:pStyle w:val="BodyText"/>
        <w:rPr>
          <w:rFonts w:ascii="Times New Roman"/>
          <w:sz w:val="20"/>
        </w:rPr>
      </w:pPr>
    </w:p>
    <w:p w14:paraId="0E10FE4F" w14:textId="77777777" w:rsidR="00602059" w:rsidRDefault="00602059">
      <w:pPr>
        <w:pStyle w:val="BodyText"/>
        <w:rPr>
          <w:rFonts w:ascii="Times New Roman"/>
          <w:sz w:val="20"/>
        </w:rPr>
      </w:pPr>
    </w:p>
    <w:p w14:paraId="3CF8D485" w14:textId="77777777" w:rsidR="00602059" w:rsidRDefault="00602059">
      <w:pPr>
        <w:pStyle w:val="BodyText"/>
        <w:rPr>
          <w:rFonts w:ascii="Times New Roman"/>
          <w:sz w:val="20"/>
        </w:rPr>
      </w:pPr>
    </w:p>
    <w:p w14:paraId="30FDD885" w14:textId="77777777" w:rsidR="00602059" w:rsidRDefault="00602059">
      <w:pPr>
        <w:pStyle w:val="BodyText"/>
        <w:rPr>
          <w:rFonts w:ascii="Times New Roman"/>
          <w:sz w:val="20"/>
        </w:rPr>
      </w:pPr>
    </w:p>
    <w:p w14:paraId="156836DE" w14:textId="77777777" w:rsidR="00602059" w:rsidRDefault="00602059">
      <w:pPr>
        <w:pStyle w:val="BodyText"/>
        <w:rPr>
          <w:rFonts w:ascii="Times New Roman"/>
          <w:sz w:val="20"/>
        </w:rPr>
      </w:pPr>
    </w:p>
    <w:p w14:paraId="5A0DA03D" w14:textId="77777777" w:rsidR="00602059" w:rsidRDefault="00602059">
      <w:pPr>
        <w:pStyle w:val="BodyText"/>
        <w:rPr>
          <w:rFonts w:ascii="Times New Roman"/>
          <w:sz w:val="20"/>
        </w:rPr>
      </w:pPr>
    </w:p>
    <w:p w14:paraId="57C929D6" w14:textId="77777777" w:rsidR="00602059" w:rsidRDefault="00602059">
      <w:pPr>
        <w:pStyle w:val="BodyText"/>
        <w:rPr>
          <w:rFonts w:ascii="Times New Roman"/>
          <w:sz w:val="20"/>
        </w:rPr>
      </w:pPr>
    </w:p>
    <w:p w14:paraId="5B56E33D" w14:textId="77777777" w:rsidR="00602059" w:rsidRDefault="00602059">
      <w:pPr>
        <w:pStyle w:val="BodyText"/>
        <w:rPr>
          <w:rFonts w:ascii="Times New Roman"/>
          <w:sz w:val="20"/>
        </w:rPr>
      </w:pPr>
    </w:p>
    <w:p w14:paraId="2F58759A" w14:textId="77777777" w:rsidR="00602059" w:rsidRDefault="00602059">
      <w:pPr>
        <w:pStyle w:val="BodyText"/>
        <w:rPr>
          <w:rFonts w:ascii="Times New Roman"/>
          <w:sz w:val="20"/>
        </w:rPr>
      </w:pPr>
    </w:p>
    <w:p w14:paraId="6FA451A2" w14:textId="77777777" w:rsidR="00602059" w:rsidRDefault="00602059">
      <w:pPr>
        <w:pStyle w:val="BodyText"/>
        <w:rPr>
          <w:rFonts w:ascii="Times New Roman"/>
          <w:sz w:val="20"/>
        </w:rPr>
      </w:pPr>
    </w:p>
    <w:p w14:paraId="0DDCB901" w14:textId="77777777" w:rsidR="00602059" w:rsidRDefault="00602059">
      <w:pPr>
        <w:pStyle w:val="BodyText"/>
        <w:rPr>
          <w:rFonts w:ascii="Times New Roman"/>
          <w:sz w:val="20"/>
        </w:rPr>
      </w:pPr>
    </w:p>
    <w:p w14:paraId="67B2064C" w14:textId="77777777" w:rsidR="00602059" w:rsidRDefault="00602059">
      <w:pPr>
        <w:pStyle w:val="BodyText"/>
        <w:rPr>
          <w:rFonts w:ascii="Times New Roman"/>
          <w:sz w:val="20"/>
        </w:rPr>
      </w:pPr>
    </w:p>
    <w:p w14:paraId="33A86E86" w14:textId="77777777" w:rsidR="00602059" w:rsidRDefault="00602059">
      <w:pPr>
        <w:pStyle w:val="BodyText"/>
        <w:rPr>
          <w:rFonts w:ascii="Times New Roman"/>
          <w:sz w:val="20"/>
        </w:rPr>
      </w:pPr>
    </w:p>
    <w:p w14:paraId="5FA4C725" w14:textId="77777777" w:rsidR="00602059" w:rsidRDefault="00602059">
      <w:pPr>
        <w:pStyle w:val="BodyText"/>
        <w:rPr>
          <w:rFonts w:ascii="Times New Roman"/>
          <w:sz w:val="20"/>
        </w:rPr>
      </w:pPr>
    </w:p>
    <w:p w14:paraId="4F78C6AF" w14:textId="77777777" w:rsidR="00602059" w:rsidRDefault="00602059">
      <w:pPr>
        <w:pStyle w:val="BodyText"/>
        <w:spacing w:before="1"/>
        <w:rPr>
          <w:rFonts w:ascii="Times New Roman"/>
          <w:sz w:val="17"/>
        </w:rPr>
      </w:pPr>
    </w:p>
    <w:p w14:paraId="676B0528" w14:textId="77777777" w:rsidR="00602059" w:rsidRDefault="001D5D6A">
      <w:pPr>
        <w:spacing w:before="89"/>
        <w:ind w:left="3705"/>
        <w:rPr>
          <w:rFonts w:ascii="Arial"/>
          <w:sz w:val="32"/>
        </w:rPr>
      </w:pPr>
      <w:r>
        <w:rPr>
          <w:rFonts w:ascii="Arial"/>
          <w:color w:val="FFFFFF"/>
          <w:sz w:val="32"/>
        </w:rPr>
        <w:t>User Manual</w:t>
      </w:r>
    </w:p>
    <w:p w14:paraId="0FB1CAB7" w14:textId="77777777" w:rsidR="00602059" w:rsidRDefault="00602059">
      <w:pPr>
        <w:pStyle w:val="BodyText"/>
        <w:rPr>
          <w:rFonts w:ascii="Arial"/>
          <w:sz w:val="20"/>
        </w:rPr>
      </w:pPr>
    </w:p>
    <w:p w14:paraId="32BA99A2" w14:textId="77777777" w:rsidR="00602059" w:rsidRDefault="001D5D6A">
      <w:pPr>
        <w:pStyle w:val="BodyText"/>
        <w:spacing w:before="8"/>
        <w:rPr>
          <w:rFonts w:ascii="Arial"/>
          <w:sz w:val="21"/>
        </w:rPr>
      </w:pPr>
      <w:r>
        <w:rPr>
          <w:noProof/>
        </w:rPr>
        <w:drawing>
          <wp:anchor distT="0" distB="0" distL="0" distR="0" simplePos="0" relativeHeight="251655680" behindDoc="0" locked="0" layoutInCell="1" allowOverlap="1" wp14:anchorId="55FC01F9" wp14:editId="3FE4984E">
            <wp:simplePos x="0" y="0"/>
            <wp:positionH relativeFrom="page">
              <wp:posOffset>2333244</wp:posOffset>
            </wp:positionH>
            <wp:positionV relativeFrom="paragraph">
              <wp:posOffset>183680</wp:posOffset>
            </wp:positionV>
            <wp:extent cx="2878835" cy="1920239"/>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878835" cy="1920239"/>
                    </a:xfrm>
                    <a:prstGeom prst="rect">
                      <a:avLst/>
                    </a:prstGeom>
                  </pic:spPr>
                </pic:pic>
              </a:graphicData>
            </a:graphic>
          </wp:anchor>
        </w:drawing>
      </w:r>
    </w:p>
    <w:p w14:paraId="3BA4BCCF" w14:textId="77777777" w:rsidR="00602059" w:rsidRDefault="00602059">
      <w:pPr>
        <w:rPr>
          <w:rFonts w:ascii="Arial"/>
          <w:sz w:val="21"/>
        </w:rPr>
        <w:sectPr w:rsidR="00602059">
          <w:headerReference w:type="default" r:id="rId8"/>
          <w:type w:val="continuous"/>
          <w:pgSz w:w="11900" w:h="16850"/>
          <w:pgMar w:top="1600" w:right="220" w:bottom="280" w:left="40" w:header="0" w:footer="720" w:gutter="0"/>
          <w:cols w:space="720"/>
        </w:sectPr>
      </w:pPr>
    </w:p>
    <w:p w14:paraId="39EC2CB0" w14:textId="77777777" w:rsidR="00602059" w:rsidRDefault="001D5D6A">
      <w:pPr>
        <w:pStyle w:val="BodyText"/>
        <w:spacing w:before="19"/>
        <w:ind w:left="2480" w:right="857"/>
        <w:jc w:val="both"/>
      </w:pPr>
      <w:r>
        <w:lastRenderedPageBreak/>
        <w:t>All names and diagnoses depicted in examples herein are fictitious. No association with real persons is intended. Complying with all applicable copyright laws is the responsibility of the user. No part of this document may be reproduced or transmitted in a</w:t>
      </w:r>
      <w:r>
        <w:t>ny form or by any means, or for any purpose, without the express written permission of Diacoustic Medical Devices (Pty) Ltd.</w:t>
      </w:r>
    </w:p>
    <w:p w14:paraId="347B2D76" w14:textId="77777777" w:rsidR="00602059" w:rsidRDefault="001D5D6A">
      <w:pPr>
        <w:pStyle w:val="BodyText"/>
        <w:spacing w:before="120"/>
        <w:ind w:left="2480" w:right="854"/>
        <w:jc w:val="both"/>
      </w:pPr>
      <w:r>
        <w:t>Diacoustic may have patents, patent applications, trademarks, copyrights, or other intellectual property (IP) rights covering subje</w:t>
      </w:r>
      <w:r>
        <w:t>ct matter in this document. The use of this document does not give anyone license to these patents, trademarks, copyrights, or other intellectual property.</w:t>
      </w:r>
    </w:p>
    <w:p w14:paraId="748BD351" w14:textId="77777777" w:rsidR="00602059" w:rsidRDefault="00602059">
      <w:pPr>
        <w:pStyle w:val="BodyText"/>
        <w:rPr>
          <w:sz w:val="26"/>
        </w:rPr>
      </w:pPr>
    </w:p>
    <w:p w14:paraId="3336C742" w14:textId="77777777" w:rsidR="00602059" w:rsidRDefault="00602059">
      <w:pPr>
        <w:pStyle w:val="BodyText"/>
        <w:spacing w:before="9"/>
        <w:rPr>
          <w:sz w:val="20"/>
        </w:rPr>
      </w:pPr>
    </w:p>
    <w:p w14:paraId="5786FA21" w14:textId="77777777" w:rsidR="00602059" w:rsidRDefault="001D5D6A">
      <w:pPr>
        <w:pStyle w:val="Heading3"/>
        <w:spacing w:before="1"/>
        <w:ind w:right="858"/>
        <w:jc w:val="both"/>
      </w:pPr>
      <w:r>
        <w:t>Caution: Federal law restricts this device to be sold by or on the order of a physician.</w:t>
      </w:r>
    </w:p>
    <w:p w14:paraId="7036A4F1" w14:textId="77777777" w:rsidR="00602059" w:rsidRDefault="00602059">
      <w:pPr>
        <w:pStyle w:val="BodyText"/>
        <w:rPr>
          <w:b/>
          <w:sz w:val="26"/>
        </w:rPr>
      </w:pPr>
    </w:p>
    <w:p w14:paraId="7B62B366" w14:textId="77777777" w:rsidR="00602059" w:rsidRDefault="00602059">
      <w:pPr>
        <w:pStyle w:val="BodyText"/>
        <w:spacing w:before="8"/>
        <w:rPr>
          <w:b/>
          <w:sz w:val="20"/>
        </w:rPr>
      </w:pPr>
    </w:p>
    <w:p w14:paraId="14894805" w14:textId="77777777" w:rsidR="00602059" w:rsidRDefault="001D5D6A">
      <w:pPr>
        <w:spacing w:before="1" w:line="357" w:lineRule="auto"/>
        <w:ind w:left="2480" w:right="6943"/>
        <w:rPr>
          <w:rFonts w:ascii="Verdana"/>
          <w:sz w:val="20"/>
        </w:rPr>
      </w:pPr>
      <w:r>
        <w:rPr>
          <w:rFonts w:ascii="Verdana"/>
          <w:sz w:val="20"/>
        </w:rPr>
        <w:t>SNSS1-6</w:t>
      </w:r>
      <w:r>
        <w:rPr>
          <w:rFonts w:ascii="Verdana"/>
          <w:sz w:val="20"/>
        </w:rPr>
        <w:t>0-UMAN-003 May, 2016</w:t>
      </w:r>
    </w:p>
    <w:p w14:paraId="719C93F2" w14:textId="77777777" w:rsidR="00602059" w:rsidRDefault="00602059">
      <w:pPr>
        <w:pStyle w:val="BodyText"/>
        <w:rPr>
          <w:rFonts w:ascii="Verdana"/>
          <w:sz w:val="20"/>
        </w:rPr>
      </w:pPr>
    </w:p>
    <w:p w14:paraId="1EE4AA98" w14:textId="77777777" w:rsidR="00602059" w:rsidRDefault="00602059">
      <w:pPr>
        <w:pStyle w:val="BodyText"/>
        <w:rPr>
          <w:rFonts w:ascii="Verdana"/>
          <w:sz w:val="20"/>
        </w:rPr>
      </w:pPr>
    </w:p>
    <w:p w14:paraId="4571507A" w14:textId="77777777" w:rsidR="00602059" w:rsidRDefault="00602059">
      <w:pPr>
        <w:pStyle w:val="BodyText"/>
        <w:rPr>
          <w:rFonts w:ascii="Verdana"/>
          <w:sz w:val="20"/>
        </w:rPr>
      </w:pPr>
    </w:p>
    <w:p w14:paraId="27292832" w14:textId="77777777" w:rsidR="00602059" w:rsidRDefault="00602059">
      <w:pPr>
        <w:pStyle w:val="BodyText"/>
        <w:rPr>
          <w:rFonts w:ascii="Verdana"/>
          <w:sz w:val="20"/>
        </w:rPr>
      </w:pPr>
    </w:p>
    <w:p w14:paraId="70F7D1C4" w14:textId="77777777" w:rsidR="00602059" w:rsidRDefault="00602059">
      <w:pPr>
        <w:pStyle w:val="BodyText"/>
        <w:rPr>
          <w:rFonts w:ascii="Verdana"/>
          <w:sz w:val="20"/>
        </w:rPr>
      </w:pPr>
    </w:p>
    <w:p w14:paraId="6E37309B" w14:textId="77777777" w:rsidR="00602059" w:rsidRDefault="00602059">
      <w:pPr>
        <w:pStyle w:val="BodyText"/>
        <w:rPr>
          <w:rFonts w:ascii="Verdana"/>
          <w:sz w:val="20"/>
        </w:rPr>
      </w:pPr>
    </w:p>
    <w:p w14:paraId="5650936F" w14:textId="77777777" w:rsidR="00602059" w:rsidRDefault="00602059">
      <w:pPr>
        <w:pStyle w:val="BodyText"/>
        <w:rPr>
          <w:rFonts w:ascii="Verdana"/>
          <w:sz w:val="20"/>
        </w:rPr>
      </w:pPr>
    </w:p>
    <w:p w14:paraId="6C34DD2B" w14:textId="77777777" w:rsidR="00602059" w:rsidRDefault="00602059">
      <w:pPr>
        <w:pStyle w:val="BodyText"/>
        <w:rPr>
          <w:rFonts w:ascii="Verdana"/>
          <w:sz w:val="20"/>
        </w:rPr>
      </w:pPr>
    </w:p>
    <w:p w14:paraId="43159E47" w14:textId="77777777" w:rsidR="00602059" w:rsidRDefault="00602059">
      <w:pPr>
        <w:pStyle w:val="BodyText"/>
        <w:rPr>
          <w:rFonts w:ascii="Verdana"/>
          <w:sz w:val="20"/>
        </w:rPr>
      </w:pPr>
    </w:p>
    <w:p w14:paraId="2F65D3C0" w14:textId="77777777" w:rsidR="00602059" w:rsidRDefault="00602059">
      <w:pPr>
        <w:pStyle w:val="BodyText"/>
        <w:rPr>
          <w:rFonts w:ascii="Verdana"/>
          <w:sz w:val="20"/>
        </w:rPr>
      </w:pPr>
    </w:p>
    <w:p w14:paraId="70792AF0" w14:textId="77777777" w:rsidR="00602059" w:rsidRDefault="00602059">
      <w:pPr>
        <w:pStyle w:val="BodyText"/>
        <w:rPr>
          <w:rFonts w:ascii="Verdana"/>
          <w:sz w:val="20"/>
        </w:rPr>
      </w:pPr>
    </w:p>
    <w:p w14:paraId="7371303F" w14:textId="77777777" w:rsidR="00602059" w:rsidRDefault="00602059">
      <w:pPr>
        <w:pStyle w:val="BodyText"/>
        <w:rPr>
          <w:rFonts w:ascii="Verdana"/>
          <w:sz w:val="20"/>
        </w:rPr>
      </w:pPr>
    </w:p>
    <w:p w14:paraId="5854D2DA" w14:textId="77777777" w:rsidR="00602059" w:rsidRDefault="00602059">
      <w:pPr>
        <w:pStyle w:val="BodyText"/>
        <w:rPr>
          <w:rFonts w:ascii="Verdana"/>
          <w:sz w:val="20"/>
        </w:rPr>
      </w:pPr>
    </w:p>
    <w:p w14:paraId="4929D9AD" w14:textId="77777777" w:rsidR="00602059" w:rsidRDefault="00602059">
      <w:pPr>
        <w:pStyle w:val="BodyText"/>
        <w:rPr>
          <w:rFonts w:ascii="Verdana"/>
          <w:sz w:val="20"/>
        </w:rPr>
      </w:pPr>
    </w:p>
    <w:p w14:paraId="65908B93" w14:textId="77777777" w:rsidR="00602059" w:rsidRDefault="00602059">
      <w:pPr>
        <w:pStyle w:val="BodyText"/>
        <w:rPr>
          <w:rFonts w:ascii="Verdana"/>
          <w:sz w:val="20"/>
        </w:rPr>
      </w:pPr>
    </w:p>
    <w:p w14:paraId="75477C69" w14:textId="77777777" w:rsidR="00602059" w:rsidRDefault="00602059">
      <w:pPr>
        <w:pStyle w:val="BodyText"/>
        <w:rPr>
          <w:rFonts w:ascii="Verdana"/>
          <w:sz w:val="20"/>
        </w:rPr>
      </w:pPr>
    </w:p>
    <w:p w14:paraId="527CCB91" w14:textId="77777777" w:rsidR="00602059" w:rsidRDefault="00602059">
      <w:pPr>
        <w:pStyle w:val="BodyText"/>
        <w:rPr>
          <w:rFonts w:ascii="Verdana"/>
          <w:sz w:val="20"/>
        </w:rPr>
      </w:pPr>
    </w:p>
    <w:p w14:paraId="189A6A98" w14:textId="77777777" w:rsidR="00602059" w:rsidRDefault="00602059">
      <w:pPr>
        <w:pStyle w:val="BodyText"/>
        <w:rPr>
          <w:rFonts w:ascii="Verdana"/>
          <w:sz w:val="20"/>
        </w:rPr>
      </w:pPr>
    </w:p>
    <w:p w14:paraId="76F818CA" w14:textId="77777777" w:rsidR="00602059" w:rsidRDefault="00602059">
      <w:pPr>
        <w:pStyle w:val="BodyText"/>
        <w:rPr>
          <w:rFonts w:ascii="Verdana"/>
          <w:sz w:val="20"/>
        </w:rPr>
      </w:pPr>
    </w:p>
    <w:p w14:paraId="26DBF9D7" w14:textId="77777777" w:rsidR="00602059" w:rsidRDefault="00602059">
      <w:pPr>
        <w:pStyle w:val="BodyText"/>
        <w:rPr>
          <w:rFonts w:ascii="Verdana"/>
          <w:sz w:val="20"/>
        </w:rPr>
      </w:pPr>
    </w:p>
    <w:p w14:paraId="600C7BB4" w14:textId="77777777" w:rsidR="00602059" w:rsidRDefault="00602059">
      <w:pPr>
        <w:pStyle w:val="BodyText"/>
        <w:rPr>
          <w:rFonts w:ascii="Verdana"/>
          <w:sz w:val="20"/>
        </w:rPr>
      </w:pPr>
    </w:p>
    <w:p w14:paraId="59F296FC" w14:textId="77777777" w:rsidR="00602059" w:rsidRDefault="00602059">
      <w:pPr>
        <w:pStyle w:val="BodyText"/>
        <w:rPr>
          <w:rFonts w:ascii="Verdana"/>
          <w:sz w:val="20"/>
        </w:rPr>
      </w:pPr>
    </w:p>
    <w:p w14:paraId="4A971F48" w14:textId="77777777" w:rsidR="00602059" w:rsidRDefault="00602059">
      <w:pPr>
        <w:pStyle w:val="BodyText"/>
        <w:rPr>
          <w:rFonts w:ascii="Verdana"/>
          <w:sz w:val="20"/>
        </w:rPr>
      </w:pPr>
    </w:p>
    <w:p w14:paraId="2297EFEA" w14:textId="77777777" w:rsidR="00602059" w:rsidRDefault="001D5D6A">
      <w:pPr>
        <w:pStyle w:val="BodyText"/>
        <w:spacing w:before="5"/>
        <w:rPr>
          <w:rFonts w:ascii="Verdana"/>
          <w:sz w:val="10"/>
        </w:rPr>
      </w:pPr>
      <w:r>
        <w:rPr>
          <w:noProof/>
        </w:rPr>
        <w:drawing>
          <wp:anchor distT="0" distB="0" distL="0" distR="0" simplePos="0" relativeHeight="251634176" behindDoc="0" locked="0" layoutInCell="1" allowOverlap="1" wp14:anchorId="3FB3C2ED" wp14:editId="6E49C8B9">
            <wp:simplePos x="0" y="0"/>
            <wp:positionH relativeFrom="page">
              <wp:posOffset>1947869</wp:posOffset>
            </wp:positionH>
            <wp:positionV relativeFrom="paragraph">
              <wp:posOffset>105706</wp:posOffset>
            </wp:positionV>
            <wp:extent cx="2990317" cy="781812"/>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2990317" cy="781812"/>
                    </a:xfrm>
                    <a:prstGeom prst="rect">
                      <a:avLst/>
                    </a:prstGeom>
                  </pic:spPr>
                </pic:pic>
              </a:graphicData>
            </a:graphic>
          </wp:anchor>
        </w:drawing>
      </w:r>
    </w:p>
    <w:p w14:paraId="39DBA6EB" w14:textId="77777777" w:rsidR="00602059" w:rsidRDefault="00602059">
      <w:pPr>
        <w:rPr>
          <w:rFonts w:ascii="Verdana"/>
          <w:sz w:val="10"/>
        </w:rPr>
        <w:sectPr w:rsidR="00602059">
          <w:headerReference w:type="default" r:id="rId10"/>
          <w:footerReference w:type="default" r:id="rId11"/>
          <w:pgSz w:w="11900" w:h="16850"/>
          <w:pgMar w:top="1600" w:right="220" w:bottom="920" w:left="40" w:header="0" w:footer="734" w:gutter="0"/>
          <w:pgNumType w:start="2"/>
          <w:cols w:space="720"/>
        </w:sectPr>
      </w:pPr>
    </w:p>
    <w:p w14:paraId="3A9F6714" w14:textId="77777777" w:rsidR="00602059" w:rsidRDefault="001D5D6A">
      <w:pPr>
        <w:spacing w:before="17"/>
        <w:ind w:left="1040"/>
        <w:rPr>
          <w:b/>
          <w:sz w:val="32"/>
        </w:rPr>
      </w:pPr>
      <w:r>
        <w:rPr>
          <w:b/>
          <w:color w:val="4F81BC"/>
          <w:sz w:val="32"/>
        </w:rPr>
        <w:lastRenderedPageBreak/>
        <w:t>Table of Contents</w:t>
      </w:r>
    </w:p>
    <w:p w14:paraId="10423EB7" w14:textId="77777777" w:rsidR="00602059" w:rsidRDefault="00602059">
      <w:pPr>
        <w:rPr>
          <w:sz w:val="32"/>
        </w:rPr>
        <w:sectPr w:rsidR="00602059">
          <w:headerReference w:type="default" r:id="rId12"/>
          <w:footerReference w:type="default" r:id="rId13"/>
          <w:pgSz w:w="11900" w:h="16850"/>
          <w:pgMar w:top="1600" w:right="220" w:bottom="805" w:left="40" w:header="0" w:footer="814" w:gutter="0"/>
          <w:pgNumType w:start="3"/>
          <w:cols w:space="720"/>
        </w:sectPr>
      </w:pPr>
    </w:p>
    <w:sdt>
      <w:sdtPr>
        <w:id w:val="1169723"/>
        <w:docPartObj>
          <w:docPartGallery w:val="Table of Contents"/>
          <w:docPartUnique/>
        </w:docPartObj>
      </w:sdtPr>
      <w:sdtEndPr/>
      <w:sdtContent>
        <w:p w14:paraId="586C9ACA" w14:textId="77777777" w:rsidR="00602059" w:rsidRDefault="001D5D6A">
          <w:pPr>
            <w:pStyle w:val="TOC1"/>
            <w:numPr>
              <w:ilvl w:val="0"/>
              <w:numId w:val="33"/>
            </w:numPr>
            <w:tabs>
              <w:tab w:val="left" w:pos="1450"/>
              <w:tab w:val="left" w:pos="1451"/>
              <w:tab w:val="right" w:leader="dot" w:pos="10770"/>
            </w:tabs>
            <w:spacing w:before="122"/>
            <w:ind w:hanging="410"/>
            <w:rPr>
              <w:rFonts w:ascii="Arial"/>
            </w:rPr>
          </w:pPr>
          <w:hyperlink w:anchor="_TOC_250050" w:history="1">
            <w:r>
              <w:t>General</w:t>
            </w:r>
            <w:r>
              <w:rPr>
                <w:spacing w:val="-4"/>
              </w:rPr>
              <w:t xml:space="preserve"> </w:t>
            </w:r>
            <w:r>
              <w:t>Information</w:t>
            </w:r>
            <w:r>
              <w:tab/>
            </w:r>
            <w:r>
              <w:rPr>
                <w:rFonts w:ascii="Arial"/>
              </w:rPr>
              <w:t>5</w:t>
            </w:r>
          </w:hyperlink>
        </w:p>
        <w:p w14:paraId="597B2CF2" w14:textId="77777777" w:rsidR="00602059" w:rsidRDefault="001D5D6A">
          <w:pPr>
            <w:pStyle w:val="TOC2"/>
            <w:numPr>
              <w:ilvl w:val="1"/>
              <w:numId w:val="33"/>
            </w:numPr>
            <w:tabs>
              <w:tab w:val="left" w:pos="1863"/>
              <w:tab w:val="left" w:pos="1864"/>
              <w:tab w:val="right" w:leader="dot" w:pos="10770"/>
            </w:tabs>
            <w:ind w:hanging="583"/>
            <w:rPr>
              <w:rFonts w:ascii="Arial"/>
            </w:rPr>
          </w:pPr>
          <w:hyperlink w:anchor="_TOC_250049" w:history="1">
            <w:r>
              <w:t>Indications</w:t>
            </w:r>
            <w:r>
              <w:rPr>
                <w:spacing w:val="-2"/>
              </w:rPr>
              <w:t xml:space="preserve"> </w:t>
            </w:r>
            <w:r>
              <w:t>for Use</w:t>
            </w:r>
            <w:r>
              <w:tab/>
            </w:r>
            <w:r>
              <w:rPr>
                <w:rFonts w:ascii="Arial"/>
              </w:rPr>
              <w:t>5</w:t>
            </w:r>
          </w:hyperlink>
        </w:p>
        <w:p w14:paraId="65781987" w14:textId="77777777" w:rsidR="00602059" w:rsidRDefault="001D5D6A">
          <w:pPr>
            <w:pStyle w:val="TOC2"/>
            <w:numPr>
              <w:ilvl w:val="1"/>
              <w:numId w:val="33"/>
            </w:numPr>
            <w:tabs>
              <w:tab w:val="left" w:pos="1877"/>
              <w:tab w:val="left" w:pos="1879"/>
              <w:tab w:val="right" w:leader="dot" w:pos="10770"/>
            </w:tabs>
            <w:ind w:left="1878" w:hanging="598"/>
            <w:rPr>
              <w:rFonts w:ascii="Arial"/>
            </w:rPr>
          </w:pPr>
          <w:hyperlink w:anchor="_TOC_250048" w:history="1">
            <w:r>
              <w:t>SensiCardiac</w:t>
            </w:r>
            <w:r>
              <w:rPr>
                <w:spacing w:val="-2"/>
              </w:rPr>
              <w:t xml:space="preserve"> </w:t>
            </w:r>
            <w:r>
              <w:t>Models</w:t>
            </w:r>
            <w:r>
              <w:tab/>
            </w:r>
            <w:r>
              <w:rPr>
                <w:rFonts w:ascii="Arial"/>
              </w:rPr>
              <w:t>5</w:t>
            </w:r>
          </w:hyperlink>
        </w:p>
        <w:p w14:paraId="4B78332C" w14:textId="77777777" w:rsidR="00602059" w:rsidRDefault="001D5D6A">
          <w:pPr>
            <w:pStyle w:val="TOC4"/>
            <w:tabs>
              <w:tab w:val="right" w:leader="dot" w:pos="10770"/>
            </w:tabs>
            <w:rPr>
              <w:rFonts w:ascii="Arial"/>
              <w:b w:val="0"/>
              <w:i w:val="0"/>
              <w:sz w:val="24"/>
            </w:rPr>
          </w:pPr>
          <w:r>
            <w:rPr>
              <w:b w:val="0"/>
              <w:i w:val="0"/>
              <w:sz w:val="24"/>
            </w:rPr>
            <w:t>SensiCardiac</w:t>
          </w:r>
          <w:r>
            <w:rPr>
              <w:b w:val="0"/>
              <w:i w:val="0"/>
              <w:spacing w:val="-1"/>
              <w:sz w:val="24"/>
            </w:rPr>
            <w:t xml:space="preserve"> </w:t>
          </w:r>
          <w:r>
            <w:rPr>
              <w:b w:val="0"/>
              <w:sz w:val="24"/>
            </w:rPr>
            <w:t>with</w:t>
          </w:r>
          <w:r>
            <w:rPr>
              <w:b w:val="0"/>
              <w:i w:val="0"/>
              <w:spacing w:val="-1"/>
              <w:sz w:val="24"/>
            </w:rPr>
            <w:t xml:space="preserve"> </w:t>
          </w:r>
          <w:r>
            <w:rPr>
              <w:b w:val="0"/>
              <w:sz w:val="24"/>
            </w:rPr>
            <w:t>ThinkLabs</w:t>
          </w:r>
          <w:r>
            <w:rPr>
              <w:b w:val="0"/>
              <w:sz w:val="24"/>
            </w:rPr>
            <w:tab/>
          </w:r>
          <w:r>
            <w:rPr>
              <w:rFonts w:ascii="Arial"/>
              <w:b w:val="0"/>
              <w:i w:val="0"/>
              <w:sz w:val="24"/>
            </w:rPr>
            <w:t>5</w:t>
          </w:r>
        </w:p>
        <w:p w14:paraId="5D5004BC" w14:textId="77777777" w:rsidR="00602059" w:rsidRDefault="001D5D6A">
          <w:pPr>
            <w:pStyle w:val="TOC4"/>
            <w:tabs>
              <w:tab w:val="right" w:leader="dot" w:pos="10770"/>
            </w:tabs>
            <w:rPr>
              <w:rFonts w:ascii="Arial"/>
              <w:b w:val="0"/>
              <w:i w:val="0"/>
              <w:sz w:val="24"/>
            </w:rPr>
          </w:pPr>
          <w:r>
            <w:rPr>
              <w:b w:val="0"/>
              <w:i w:val="0"/>
              <w:sz w:val="24"/>
            </w:rPr>
            <w:t xml:space="preserve">SensiCardiac </w:t>
          </w:r>
          <w:r>
            <w:rPr>
              <w:b w:val="0"/>
              <w:sz w:val="24"/>
            </w:rPr>
            <w:t>with</w:t>
          </w:r>
          <w:r>
            <w:rPr>
              <w:b w:val="0"/>
              <w:i w:val="0"/>
              <w:spacing w:val="-2"/>
              <w:sz w:val="24"/>
            </w:rPr>
            <w:t xml:space="preserve"> </w:t>
          </w:r>
          <w:r>
            <w:rPr>
              <w:b w:val="0"/>
              <w:sz w:val="24"/>
            </w:rPr>
            <w:t>Littmann 3200</w:t>
          </w:r>
          <w:r>
            <w:rPr>
              <w:b w:val="0"/>
              <w:sz w:val="24"/>
            </w:rPr>
            <w:tab/>
          </w:r>
          <w:r>
            <w:rPr>
              <w:rFonts w:ascii="Arial"/>
              <w:b w:val="0"/>
              <w:i w:val="0"/>
              <w:sz w:val="24"/>
            </w:rPr>
            <w:t>5</w:t>
          </w:r>
        </w:p>
        <w:p w14:paraId="61D293C2" w14:textId="77777777" w:rsidR="00602059" w:rsidRDefault="001D5D6A">
          <w:pPr>
            <w:pStyle w:val="TOC2"/>
            <w:numPr>
              <w:ilvl w:val="1"/>
              <w:numId w:val="33"/>
            </w:numPr>
            <w:tabs>
              <w:tab w:val="left" w:pos="1863"/>
              <w:tab w:val="left" w:pos="1864"/>
              <w:tab w:val="right" w:leader="dot" w:pos="10770"/>
            </w:tabs>
            <w:ind w:hanging="583"/>
            <w:rPr>
              <w:rFonts w:ascii="Arial"/>
            </w:rPr>
          </w:pPr>
          <w:hyperlink w:anchor="_TOC_250047" w:history="1">
            <w:r>
              <w:t>Contra-Indications</w:t>
            </w:r>
            <w:r>
              <w:rPr>
                <w:spacing w:val="-2"/>
              </w:rPr>
              <w:t xml:space="preserve"> </w:t>
            </w:r>
            <w:r>
              <w:t>for Use</w:t>
            </w:r>
            <w:r>
              <w:tab/>
            </w:r>
            <w:r>
              <w:rPr>
                <w:rFonts w:ascii="Arial"/>
              </w:rPr>
              <w:t>6</w:t>
            </w:r>
          </w:hyperlink>
        </w:p>
        <w:p w14:paraId="667B7628" w14:textId="77777777" w:rsidR="00602059" w:rsidRDefault="001D5D6A">
          <w:pPr>
            <w:pStyle w:val="TOC2"/>
            <w:numPr>
              <w:ilvl w:val="1"/>
              <w:numId w:val="33"/>
            </w:numPr>
            <w:tabs>
              <w:tab w:val="left" w:pos="1877"/>
              <w:tab w:val="left" w:pos="1879"/>
              <w:tab w:val="right" w:leader="dot" w:pos="10770"/>
            </w:tabs>
            <w:spacing w:before="119"/>
            <w:ind w:left="1878" w:hanging="598"/>
            <w:rPr>
              <w:rFonts w:ascii="Arial"/>
            </w:rPr>
          </w:pPr>
          <w:hyperlink w:anchor="_TOC_250046" w:history="1">
            <w:r>
              <w:t>Precautions</w:t>
            </w:r>
            <w:r>
              <w:rPr>
                <w:spacing w:val="-2"/>
              </w:rPr>
              <w:t xml:space="preserve"> </w:t>
            </w:r>
            <w:r>
              <w:t>&amp;</w:t>
            </w:r>
            <w:r>
              <w:rPr>
                <w:spacing w:val="-1"/>
              </w:rPr>
              <w:t xml:space="preserve"> </w:t>
            </w:r>
            <w:r>
              <w:t>Warnings</w:t>
            </w:r>
            <w:r>
              <w:tab/>
            </w:r>
            <w:r>
              <w:rPr>
                <w:rFonts w:ascii="Arial"/>
              </w:rPr>
              <w:t>7</w:t>
            </w:r>
          </w:hyperlink>
        </w:p>
        <w:p w14:paraId="2970BFF6" w14:textId="77777777" w:rsidR="00602059" w:rsidRDefault="001D5D6A">
          <w:pPr>
            <w:pStyle w:val="TOC3"/>
            <w:tabs>
              <w:tab w:val="right" w:leader="dot" w:pos="10770"/>
            </w:tabs>
            <w:spacing w:before="121"/>
            <w:rPr>
              <w:rFonts w:ascii="Arial"/>
            </w:rPr>
          </w:pPr>
          <w:hyperlink w:anchor="_TOC_250045" w:history="1">
            <w:r>
              <w:t>SensiCardiac</w:t>
            </w:r>
            <w:r>
              <w:rPr>
                <w:spacing w:val="-2"/>
              </w:rPr>
              <w:t xml:space="preserve"> </w:t>
            </w:r>
            <w:r>
              <w:t>General Warnings</w:t>
            </w:r>
            <w:r>
              <w:tab/>
            </w:r>
            <w:r>
              <w:rPr>
                <w:rFonts w:ascii="Arial"/>
              </w:rPr>
              <w:t>7</w:t>
            </w:r>
          </w:hyperlink>
        </w:p>
        <w:p w14:paraId="65811BA1" w14:textId="77777777" w:rsidR="00602059" w:rsidRDefault="001D5D6A">
          <w:pPr>
            <w:pStyle w:val="TOC3"/>
            <w:tabs>
              <w:tab w:val="right" w:leader="dot" w:pos="10770"/>
            </w:tabs>
            <w:rPr>
              <w:rFonts w:ascii="Arial"/>
            </w:rPr>
          </w:pPr>
          <w:hyperlink w:anchor="_TOC_250044" w:history="1">
            <w:r>
              <w:t>SensiCardiac</w:t>
            </w:r>
            <w:r>
              <w:rPr>
                <w:spacing w:val="-2"/>
              </w:rPr>
              <w:t xml:space="preserve"> </w:t>
            </w:r>
            <w:r>
              <w:t>Precautions</w:t>
            </w:r>
            <w:r>
              <w:tab/>
            </w:r>
            <w:r>
              <w:rPr>
                <w:rFonts w:ascii="Arial"/>
              </w:rPr>
              <w:t>7</w:t>
            </w:r>
          </w:hyperlink>
        </w:p>
        <w:p w14:paraId="250DD278" w14:textId="77777777" w:rsidR="00602059" w:rsidRDefault="001D5D6A">
          <w:pPr>
            <w:pStyle w:val="TOC3"/>
            <w:tabs>
              <w:tab w:val="right" w:leader="dot" w:pos="10770"/>
            </w:tabs>
            <w:spacing w:before="119"/>
            <w:rPr>
              <w:rFonts w:ascii="Arial"/>
            </w:rPr>
          </w:pPr>
          <w:hyperlink w:anchor="_TOC_250043" w:history="1">
            <w:r>
              <w:t>System</w:t>
            </w:r>
            <w:r>
              <w:rPr>
                <w:spacing w:val="-1"/>
              </w:rPr>
              <w:t xml:space="preserve"> </w:t>
            </w:r>
            <w:r>
              <w:t>Requirements</w:t>
            </w:r>
            <w:r>
              <w:tab/>
            </w:r>
            <w:r>
              <w:rPr>
                <w:rFonts w:ascii="Arial"/>
              </w:rPr>
              <w:t>8</w:t>
            </w:r>
          </w:hyperlink>
        </w:p>
        <w:p w14:paraId="1E501D69" w14:textId="77777777" w:rsidR="00602059" w:rsidRDefault="001D5D6A">
          <w:pPr>
            <w:pStyle w:val="TOC3"/>
            <w:tabs>
              <w:tab w:val="right" w:leader="dot" w:pos="10770"/>
            </w:tabs>
            <w:rPr>
              <w:rFonts w:ascii="Arial"/>
            </w:rPr>
          </w:pPr>
          <w:r>
            <w:t>Required Accessories</w:t>
          </w:r>
          <w:r>
            <w:tab/>
          </w:r>
          <w:r>
            <w:rPr>
              <w:rFonts w:ascii="Arial"/>
            </w:rPr>
            <w:t>8</w:t>
          </w:r>
        </w:p>
        <w:p w14:paraId="02851A7E" w14:textId="77777777" w:rsidR="00602059" w:rsidRDefault="001D5D6A">
          <w:pPr>
            <w:pStyle w:val="TOC3"/>
            <w:tabs>
              <w:tab w:val="right" w:leader="dot" w:pos="10770"/>
            </w:tabs>
            <w:spacing w:before="123"/>
            <w:rPr>
              <w:rFonts w:ascii="Arial"/>
            </w:rPr>
          </w:pPr>
          <w:hyperlink w:anchor="_TOC_250042" w:history="1">
            <w:r>
              <w:t>Privacy</w:t>
            </w:r>
            <w:r>
              <w:rPr>
                <w:spacing w:val="-1"/>
              </w:rPr>
              <w:t xml:space="preserve"> </w:t>
            </w:r>
            <w:r>
              <w:t>Statement</w:t>
            </w:r>
            <w:r>
              <w:tab/>
            </w:r>
            <w:r>
              <w:rPr>
                <w:rFonts w:ascii="Arial"/>
              </w:rPr>
              <w:t>8</w:t>
            </w:r>
          </w:hyperlink>
        </w:p>
        <w:p w14:paraId="475602FA" w14:textId="77777777" w:rsidR="00602059" w:rsidRDefault="001D5D6A">
          <w:pPr>
            <w:pStyle w:val="TOC3"/>
            <w:tabs>
              <w:tab w:val="right" w:leader="dot" w:pos="10770"/>
            </w:tabs>
            <w:spacing w:before="119"/>
            <w:rPr>
              <w:rFonts w:ascii="Arial"/>
            </w:rPr>
          </w:pPr>
          <w:hyperlink w:anchor="_TOC_250041" w:history="1">
            <w:r>
              <w:t>Licensing</w:t>
            </w:r>
            <w:r>
              <w:rPr>
                <w:spacing w:val="-2"/>
              </w:rPr>
              <w:t xml:space="preserve"> </w:t>
            </w:r>
            <w:r>
              <w:t>Agreement</w:t>
            </w:r>
            <w:r>
              <w:tab/>
            </w:r>
            <w:r>
              <w:rPr>
                <w:rFonts w:ascii="Arial"/>
              </w:rPr>
              <w:t>9</w:t>
            </w:r>
          </w:hyperlink>
        </w:p>
        <w:p w14:paraId="49BD1B4C" w14:textId="77777777" w:rsidR="00602059" w:rsidRDefault="001D5D6A">
          <w:pPr>
            <w:pStyle w:val="TOC1"/>
            <w:numPr>
              <w:ilvl w:val="0"/>
              <w:numId w:val="33"/>
            </w:numPr>
            <w:tabs>
              <w:tab w:val="left" w:pos="1467"/>
              <w:tab w:val="left" w:pos="1468"/>
              <w:tab w:val="right" w:leader="dot" w:pos="10774"/>
            </w:tabs>
            <w:ind w:left="1467" w:hanging="427"/>
            <w:rPr>
              <w:rFonts w:ascii="Arial"/>
            </w:rPr>
          </w:pPr>
          <w:hyperlink w:anchor="_TOC_250040" w:history="1">
            <w:r>
              <w:t>Getting</w:t>
            </w:r>
            <w:r>
              <w:rPr>
                <w:spacing w:val="-2"/>
              </w:rPr>
              <w:t xml:space="preserve"> </w:t>
            </w:r>
            <w:r>
              <w:t>Started</w:t>
            </w:r>
            <w:r>
              <w:tab/>
            </w:r>
            <w:r>
              <w:rPr>
                <w:rFonts w:ascii="Arial"/>
              </w:rPr>
              <w:t>10</w:t>
            </w:r>
          </w:hyperlink>
        </w:p>
        <w:p w14:paraId="76CD015B" w14:textId="77777777" w:rsidR="00602059" w:rsidRDefault="001D5D6A">
          <w:pPr>
            <w:pStyle w:val="TOC2"/>
            <w:numPr>
              <w:ilvl w:val="1"/>
              <w:numId w:val="33"/>
            </w:numPr>
            <w:tabs>
              <w:tab w:val="left" w:pos="1877"/>
              <w:tab w:val="left" w:pos="1879"/>
              <w:tab w:val="right" w:leader="dot" w:pos="10774"/>
            </w:tabs>
            <w:ind w:left="1878" w:hanging="598"/>
            <w:rPr>
              <w:rFonts w:ascii="Arial"/>
            </w:rPr>
          </w:pPr>
          <w:hyperlink w:anchor="_TOC_250039" w:history="1">
            <w:r>
              <w:t>Watch the</w:t>
            </w:r>
            <w:r>
              <w:rPr>
                <w:spacing w:val="-2"/>
              </w:rPr>
              <w:t xml:space="preserve"> </w:t>
            </w:r>
            <w:r>
              <w:t>Video</w:t>
            </w:r>
            <w:r>
              <w:tab/>
            </w:r>
            <w:r>
              <w:rPr>
                <w:rFonts w:ascii="Arial"/>
              </w:rPr>
              <w:t>10</w:t>
            </w:r>
          </w:hyperlink>
        </w:p>
        <w:p w14:paraId="31B9FC97" w14:textId="77777777" w:rsidR="00602059" w:rsidRDefault="001D5D6A">
          <w:pPr>
            <w:pStyle w:val="TOC2"/>
            <w:numPr>
              <w:ilvl w:val="1"/>
              <w:numId w:val="33"/>
            </w:numPr>
            <w:tabs>
              <w:tab w:val="left" w:pos="1892"/>
              <w:tab w:val="left" w:pos="1893"/>
              <w:tab w:val="right" w:leader="dot" w:pos="10774"/>
            </w:tabs>
            <w:ind w:left="1892" w:hanging="612"/>
            <w:rPr>
              <w:rFonts w:ascii="Arial"/>
            </w:rPr>
          </w:pPr>
          <w:hyperlink w:anchor="_TOC_250038" w:history="1">
            <w:r>
              <w:t>Installing</w:t>
            </w:r>
            <w:r>
              <w:rPr>
                <w:spacing w:val="-2"/>
              </w:rPr>
              <w:t xml:space="preserve"> </w:t>
            </w:r>
            <w:r>
              <w:t>SensiCardiac</w:t>
            </w:r>
            <w:r>
              <w:tab/>
            </w:r>
            <w:r>
              <w:rPr>
                <w:rFonts w:ascii="Arial"/>
              </w:rPr>
              <w:t>10</w:t>
            </w:r>
          </w:hyperlink>
        </w:p>
        <w:p w14:paraId="471C0280" w14:textId="77777777" w:rsidR="00602059" w:rsidRDefault="001D5D6A">
          <w:pPr>
            <w:pStyle w:val="TOC2"/>
            <w:numPr>
              <w:ilvl w:val="1"/>
              <w:numId w:val="33"/>
            </w:numPr>
            <w:tabs>
              <w:tab w:val="left" w:pos="1877"/>
              <w:tab w:val="left" w:pos="1879"/>
              <w:tab w:val="right" w:leader="dot" w:pos="10774"/>
            </w:tabs>
            <w:ind w:left="1878" w:hanging="598"/>
            <w:rPr>
              <w:rFonts w:ascii="Arial"/>
            </w:rPr>
          </w:pPr>
          <w:hyperlink w:anchor="_TOC_250037" w:history="1">
            <w:r>
              <w:t>Stethoscope</w:t>
            </w:r>
            <w:r>
              <w:rPr>
                <w:spacing w:val="-2"/>
              </w:rPr>
              <w:t xml:space="preserve"> </w:t>
            </w:r>
            <w:r>
              <w:t>Set-up</w:t>
            </w:r>
            <w:r>
              <w:tab/>
            </w:r>
            <w:r>
              <w:rPr>
                <w:rFonts w:ascii="Arial"/>
              </w:rPr>
              <w:t>10</w:t>
            </w:r>
          </w:hyperlink>
        </w:p>
        <w:p w14:paraId="1898B395" w14:textId="77777777" w:rsidR="00602059" w:rsidRDefault="001D5D6A">
          <w:pPr>
            <w:pStyle w:val="TOC4"/>
            <w:tabs>
              <w:tab w:val="right" w:leader="dot" w:pos="10774"/>
            </w:tabs>
            <w:rPr>
              <w:rFonts w:ascii="Arial"/>
              <w:b w:val="0"/>
              <w:i w:val="0"/>
              <w:sz w:val="24"/>
            </w:rPr>
          </w:pPr>
          <w:r>
            <w:rPr>
              <w:b w:val="0"/>
              <w:i w:val="0"/>
              <w:sz w:val="24"/>
            </w:rPr>
            <w:t>SensiCardiac</w:t>
          </w:r>
          <w:r>
            <w:rPr>
              <w:b w:val="0"/>
              <w:i w:val="0"/>
              <w:spacing w:val="-1"/>
              <w:sz w:val="24"/>
            </w:rPr>
            <w:t xml:space="preserve"> </w:t>
          </w:r>
          <w:r>
            <w:rPr>
              <w:b w:val="0"/>
              <w:sz w:val="24"/>
            </w:rPr>
            <w:t>with</w:t>
          </w:r>
          <w:r>
            <w:rPr>
              <w:b w:val="0"/>
              <w:i w:val="0"/>
              <w:spacing w:val="-1"/>
              <w:sz w:val="24"/>
            </w:rPr>
            <w:t xml:space="preserve"> </w:t>
          </w:r>
          <w:r>
            <w:rPr>
              <w:b w:val="0"/>
              <w:sz w:val="24"/>
            </w:rPr>
            <w:t>ThinkLabs</w:t>
          </w:r>
          <w:r>
            <w:rPr>
              <w:b w:val="0"/>
              <w:sz w:val="24"/>
            </w:rPr>
            <w:tab/>
          </w:r>
          <w:r>
            <w:rPr>
              <w:rFonts w:ascii="Arial"/>
              <w:b w:val="0"/>
              <w:i w:val="0"/>
              <w:sz w:val="24"/>
            </w:rPr>
            <w:t>10</w:t>
          </w:r>
        </w:p>
        <w:p w14:paraId="352E0EC1" w14:textId="77777777" w:rsidR="00602059" w:rsidRDefault="001D5D6A">
          <w:pPr>
            <w:pStyle w:val="TOC4"/>
            <w:tabs>
              <w:tab w:val="right" w:leader="dot" w:pos="10774"/>
            </w:tabs>
            <w:rPr>
              <w:rFonts w:ascii="Arial"/>
              <w:b w:val="0"/>
              <w:i w:val="0"/>
              <w:sz w:val="24"/>
            </w:rPr>
          </w:pPr>
          <w:r>
            <w:rPr>
              <w:b w:val="0"/>
              <w:i w:val="0"/>
              <w:sz w:val="24"/>
            </w:rPr>
            <w:t xml:space="preserve">SensiCardiac </w:t>
          </w:r>
          <w:r>
            <w:rPr>
              <w:b w:val="0"/>
              <w:sz w:val="24"/>
            </w:rPr>
            <w:t>with</w:t>
          </w:r>
          <w:r>
            <w:rPr>
              <w:b w:val="0"/>
              <w:i w:val="0"/>
              <w:spacing w:val="-2"/>
              <w:sz w:val="24"/>
            </w:rPr>
            <w:t xml:space="preserve"> </w:t>
          </w:r>
          <w:r>
            <w:rPr>
              <w:b w:val="0"/>
              <w:sz w:val="24"/>
            </w:rPr>
            <w:t>Littmann 3200</w:t>
          </w:r>
          <w:r>
            <w:rPr>
              <w:b w:val="0"/>
              <w:sz w:val="24"/>
            </w:rPr>
            <w:tab/>
          </w:r>
          <w:r>
            <w:rPr>
              <w:rFonts w:ascii="Arial"/>
              <w:b w:val="0"/>
              <w:i w:val="0"/>
              <w:sz w:val="24"/>
            </w:rPr>
            <w:t>10</w:t>
          </w:r>
        </w:p>
        <w:p w14:paraId="42F8E1B9" w14:textId="77777777" w:rsidR="00602059" w:rsidRDefault="001D5D6A">
          <w:pPr>
            <w:pStyle w:val="TOC2"/>
            <w:numPr>
              <w:ilvl w:val="1"/>
              <w:numId w:val="33"/>
            </w:numPr>
            <w:tabs>
              <w:tab w:val="left" w:pos="1892"/>
              <w:tab w:val="left" w:pos="1893"/>
              <w:tab w:val="right" w:leader="dot" w:pos="10774"/>
            </w:tabs>
            <w:ind w:left="1892" w:hanging="612"/>
            <w:rPr>
              <w:rFonts w:ascii="Arial"/>
            </w:rPr>
          </w:pPr>
          <w:hyperlink w:anchor="_TOC_250036" w:history="1">
            <w:r>
              <w:t>Register your SensiCardiac Software</w:t>
            </w:r>
            <w:r>
              <w:tab/>
            </w:r>
            <w:r>
              <w:rPr>
                <w:rFonts w:ascii="Arial"/>
              </w:rPr>
              <w:t>10</w:t>
            </w:r>
          </w:hyperlink>
        </w:p>
        <w:p w14:paraId="60F8475A" w14:textId="77777777" w:rsidR="00602059" w:rsidRDefault="001D5D6A">
          <w:pPr>
            <w:pStyle w:val="TOC1"/>
            <w:numPr>
              <w:ilvl w:val="0"/>
              <w:numId w:val="33"/>
            </w:numPr>
            <w:tabs>
              <w:tab w:val="left" w:pos="1453"/>
              <w:tab w:val="left" w:pos="1454"/>
              <w:tab w:val="right" w:leader="dot" w:pos="10774"/>
            </w:tabs>
            <w:spacing w:before="119"/>
            <w:ind w:left="1453" w:hanging="413"/>
            <w:rPr>
              <w:rFonts w:ascii="Arial"/>
            </w:rPr>
          </w:pPr>
          <w:hyperlink w:anchor="_TOC_250035" w:history="1">
            <w:r>
              <w:t>Use</w:t>
            </w:r>
            <w:r>
              <w:rPr>
                <w:spacing w:val="-1"/>
              </w:rPr>
              <w:t xml:space="preserve"> </w:t>
            </w:r>
            <w:r>
              <w:t>Instructions</w:t>
            </w:r>
            <w:r>
              <w:tab/>
            </w:r>
            <w:r>
              <w:rPr>
                <w:rFonts w:ascii="Arial"/>
              </w:rPr>
              <w:t>12</w:t>
            </w:r>
          </w:hyperlink>
        </w:p>
        <w:p w14:paraId="2FD63D09" w14:textId="77777777" w:rsidR="00602059" w:rsidRDefault="001D5D6A">
          <w:pPr>
            <w:pStyle w:val="TOC2"/>
            <w:numPr>
              <w:ilvl w:val="1"/>
              <w:numId w:val="33"/>
            </w:numPr>
            <w:tabs>
              <w:tab w:val="left" w:pos="1863"/>
              <w:tab w:val="left" w:pos="1864"/>
              <w:tab w:val="right" w:leader="dot" w:pos="10774"/>
            </w:tabs>
            <w:ind w:hanging="583"/>
            <w:rPr>
              <w:rFonts w:ascii="Arial"/>
            </w:rPr>
          </w:pPr>
          <w:hyperlink w:anchor="_TOC_250034" w:history="1">
            <w:r>
              <w:t>Icons, Buttons</w:t>
            </w:r>
            <w:r>
              <w:rPr>
                <w:spacing w:val="-4"/>
              </w:rPr>
              <w:t xml:space="preserve"> </w:t>
            </w:r>
            <w:r>
              <w:t>and</w:t>
            </w:r>
            <w:r>
              <w:rPr>
                <w:spacing w:val="1"/>
              </w:rPr>
              <w:t xml:space="preserve"> </w:t>
            </w:r>
            <w:r>
              <w:t>Controls</w:t>
            </w:r>
            <w:r>
              <w:tab/>
            </w:r>
            <w:r>
              <w:rPr>
                <w:rFonts w:ascii="Arial"/>
              </w:rPr>
              <w:t>12</w:t>
            </w:r>
          </w:hyperlink>
        </w:p>
        <w:p w14:paraId="48F046FB" w14:textId="77777777" w:rsidR="00602059" w:rsidRDefault="001D5D6A">
          <w:pPr>
            <w:pStyle w:val="TOC2"/>
            <w:numPr>
              <w:ilvl w:val="1"/>
              <w:numId w:val="33"/>
            </w:numPr>
            <w:tabs>
              <w:tab w:val="left" w:pos="1877"/>
              <w:tab w:val="left" w:pos="1879"/>
              <w:tab w:val="right" w:leader="dot" w:pos="10774"/>
            </w:tabs>
            <w:ind w:left="1878" w:hanging="598"/>
            <w:rPr>
              <w:rFonts w:ascii="Arial"/>
            </w:rPr>
          </w:pPr>
          <w:hyperlink w:anchor="_TOC_250033" w:history="1">
            <w:r>
              <w:t>The Auscultation</w:t>
            </w:r>
            <w:r>
              <w:rPr>
                <w:spacing w:val="-3"/>
              </w:rPr>
              <w:t xml:space="preserve"> </w:t>
            </w:r>
            <w:r>
              <w:t>Sequence Wizard</w:t>
            </w:r>
            <w:r>
              <w:tab/>
            </w:r>
            <w:r>
              <w:rPr>
                <w:rFonts w:ascii="Arial"/>
              </w:rPr>
              <w:t>16</w:t>
            </w:r>
          </w:hyperlink>
        </w:p>
        <w:p w14:paraId="44DFD450" w14:textId="77777777" w:rsidR="00602059" w:rsidRDefault="001D5D6A">
          <w:pPr>
            <w:pStyle w:val="TOC3"/>
            <w:tabs>
              <w:tab w:val="right" w:leader="dot" w:pos="10774"/>
            </w:tabs>
            <w:rPr>
              <w:rFonts w:ascii="Arial"/>
            </w:rPr>
          </w:pPr>
          <w:hyperlink w:anchor="_TOC_250032" w:history="1">
            <w:r>
              <w:t>Starting a</w:t>
            </w:r>
            <w:r>
              <w:rPr>
                <w:spacing w:val="-1"/>
              </w:rPr>
              <w:t xml:space="preserve"> </w:t>
            </w:r>
            <w:r>
              <w:t>Recording</w:t>
            </w:r>
            <w:r>
              <w:rPr>
                <w:spacing w:val="-1"/>
              </w:rPr>
              <w:t xml:space="preserve"> </w:t>
            </w:r>
            <w:r>
              <w:t>Sequence</w:t>
            </w:r>
            <w:r>
              <w:tab/>
            </w:r>
            <w:r>
              <w:rPr>
                <w:rFonts w:ascii="Arial"/>
              </w:rPr>
              <w:t>16</w:t>
            </w:r>
          </w:hyperlink>
        </w:p>
        <w:p w14:paraId="59E0E5B1" w14:textId="77777777" w:rsidR="00602059" w:rsidRDefault="001D5D6A">
          <w:pPr>
            <w:pStyle w:val="TOC3"/>
            <w:tabs>
              <w:tab w:val="right" w:leader="dot" w:pos="10774"/>
            </w:tabs>
            <w:rPr>
              <w:rFonts w:ascii="Arial"/>
            </w:rPr>
          </w:pPr>
          <w:hyperlink w:anchor="_TOC_250031" w:history="1">
            <w:r>
              <w:t>Interrupting the</w:t>
            </w:r>
            <w:r>
              <w:rPr>
                <w:spacing w:val="-2"/>
              </w:rPr>
              <w:t xml:space="preserve"> </w:t>
            </w:r>
            <w:r>
              <w:t>Recording</w:t>
            </w:r>
            <w:r>
              <w:rPr>
                <w:spacing w:val="-1"/>
              </w:rPr>
              <w:t xml:space="preserve"> </w:t>
            </w:r>
            <w:r>
              <w:t>Sequence</w:t>
            </w:r>
            <w:r>
              <w:tab/>
            </w:r>
            <w:r>
              <w:rPr>
                <w:rFonts w:ascii="Arial"/>
              </w:rPr>
              <w:t>17</w:t>
            </w:r>
          </w:hyperlink>
        </w:p>
        <w:p w14:paraId="23D88EF8" w14:textId="77777777" w:rsidR="00602059" w:rsidRDefault="001D5D6A">
          <w:pPr>
            <w:pStyle w:val="TOC2"/>
            <w:numPr>
              <w:ilvl w:val="1"/>
              <w:numId w:val="33"/>
            </w:numPr>
            <w:tabs>
              <w:tab w:val="left" w:pos="1863"/>
              <w:tab w:val="left" w:pos="1864"/>
              <w:tab w:val="right" w:leader="dot" w:pos="10774"/>
            </w:tabs>
            <w:ind w:hanging="583"/>
            <w:rPr>
              <w:rFonts w:ascii="Arial"/>
            </w:rPr>
          </w:pPr>
          <w:hyperlink w:anchor="_TOC_250030" w:history="1">
            <w:r>
              <w:t>Panels</w:t>
            </w:r>
            <w:r>
              <w:rPr>
                <w:spacing w:val="-2"/>
              </w:rPr>
              <w:t xml:space="preserve"> </w:t>
            </w:r>
            <w:r>
              <w:t>and Forms</w:t>
            </w:r>
            <w:r>
              <w:tab/>
            </w:r>
            <w:r>
              <w:rPr>
                <w:rFonts w:ascii="Arial"/>
              </w:rPr>
              <w:t>18</w:t>
            </w:r>
          </w:hyperlink>
        </w:p>
        <w:p w14:paraId="45F18780" w14:textId="77777777" w:rsidR="00602059" w:rsidRDefault="001D5D6A">
          <w:pPr>
            <w:pStyle w:val="TOC3"/>
            <w:tabs>
              <w:tab w:val="right" w:leader="dot" w:pos="10774"/>
            </w:tabs>
            <w:spacing w:before="122"/>
            <w:rPr>
              <w:rFonts w:ascii="Arial"/>
            </w:rPr>
          </w:pPr>
          <w:hyperlink w:anchor="_TOC_250029" w:history="1">
            <w:r>
              <w:t>SensiCardiac</w:t>
            </w:r>
            <w:r>
              <w:rPr>
                <w:spacing w:val="-2"/>
              </w:rPr>
              <w:t xml:space="preserve"> </w:t>
            </w:r>
            <w:r>
              <w:t>Splash</w:t>
            </w:r>
            <w:r>
              <w:rPr>
                <w:spacing w:val="-1"/>
              </w:rPr>
              <w:t xml:space="preserve"> </w:t>
            </w:r>
            <w:r>
              <w:t>Window</w:t>
            </w:r>
            <w:r>
              <w:tab/>
            </w:r>
            <w:r>
              <w:rPr>
                <w:rFonts w:ascii="Arial"/>
              </w:rPr>
              <w:t>18</w:t>
            </w:r>
          </w:hyperlink>
        </w:p>
        <w:p w14:paraId="5DE8174F" w14:textId="77777777" w:rsidR="00602059" w:rsidRDefault="001D5D6A">
          <w:pPr>
            <w:pStyle w:val="TOC3"/>
            <w:tabs>
              <w:tab w:val="right" w:leader="dot" w:pos="10774"/>
            </w:tabs>
            <w:rPr>
              <w:rFonts w:ascii="Arial"/>
            </w:rPr>
          </w:pPr>
          <w:hyperlink w:anchor="_TOC_250028" w:history="1">
            <w:r>
              <w:t>Bluetooth Pairing and Connection Windows for SensiCardiac with</w:t>
            </w:r>
            <w:r>
              <w:rPr>
                <w:spacing w:val="-15"/>
              </w:rPr>
              <w:t xml:space="preserve"> </w:t>
            </w:r>
            <w:r>
              <w:t>Littmann</w:t>
            </w:r>
            <w:r>
              <w:rPr>
                <w:spacing w:val="-2"/>
              </w:rPr>
              <w:t xml:space="preserve"> </w:t>
            </w:r>
            <w:r>
              <w:t>3200</w:t>
            </w:r>
            <w:r>
              <w:tab/>
            </w:r>
            <w:r>
              <w:rPr>
                <w:rFonts w:ascii="Arial"/>
              </w:rPr>
              <w:t>19</w:t>
            </w:r>
          </w:hyperlink>
        </w:p>
        <w:p w14:paraId="2BD31B6D" w14:textId="77777777" w:rsidR="00602059" w:rsidRDefault="001D5D6A">
          <w:pPr>
            <w:pStyle w:val="TOC3"/>
            <w:tabs>
              <w:tab w:val="right" w:leader="dot" w:pos="10774"/>
            </w:tabs>
            <w:rPr>
              <w:rFonts w:ascii="Arial"/>
            </w:rPr>
          </w:pPr>
          <w:hyperlink w:anchor="_TOC_250027" w:history="1">
            <w:r>
              <w:t>Health</w:t>
            </w:r>
            <w:r>
              <w:rPr>
                <w:spacing w:val="-2"/>
              </w:rPr>
              <w:t xml:space="preserve"> </w:t>
            </w:r>
            <w:r>
              <w:t>Professional</w:t>
            </w:r>
            <w:r>
              <w:rPr>
                <w:spacing w:val="-1"/>
              </w:rPr>
              <w:t xml:space="preserve"> </w:t>
            </w:r>
            <w:r>
              <w:t>Information</w:t>
            </w:r>
            <w:r>
              <w:tab/>
            </w:r>
            <w:r>
              <w:rPr>
                <w:rFonts w:ascii="Arial"/>
              </w:rPr>
              <w:t>21</w:t>
            </w:r>
          </w:hyperlink>
        </w:p>
        <w:p w14:paraId="5CCFE363" w14:textId="77777777" w:rsidR="00602059" w:rsidRDefault="001D5D6A">
          <w:pPr>
            <w:pStyle w:val="TOC4"/>
            <w:tabs>
              <w:tab w:val="right" w:leader="dot" w:pos="10774"/>
            </w:tabs>
            <w:rPr>
              <w:rFonts w:ascii="Arial"/>
              <w:b w:val="0"/>
              <w:i w:val="0"/>
              <w:sz w:val="24"/>
            </w:rPr>
          </w:pPr>
          <w:r>
            <w:rPr>
              <w:b w:val="0"/>
              <w:i w:val="0"/>
              <w:sz w:val="24"/>
            </w:rPr>
            <w:t>Audio Connection for SensiCardiac</w:t>
          </w:r>
          <w:r>
            <w:rPr>
              <w:b w:val="0"/>
              <w:i w:val="0"/>
              <w:spacing w:val="-2"/>
              <w:sz w:val="24"/>
            </w:rPr>
            <w:t xml:space="preserve"> </w:t>
          </w:r>
          <w:r>
            <w:rPr>
              <w:b w:val="0"/>
              <w:sz w:val="24"/>
            </w:rPr>
            <w:t>with</w:t>
          </w:r>
          <w:r>
            <w:rPr>
              <w:b w:val="0"/>
              <w:i w:val="0"/>
              <w:spacing w:val="-2"/>
              <w:sz w:val="24"/>
            </w:rPr>
            <w:t xml:space="preserve"> </w:t>
          </w:r>
          <w:r>
            <w:rPr>
              <w:b w:val="0"/>
              <w:sz w:val="24"/>
            </w:rPr>
            <w:t>ThinkLabs</w:t>
          </w:r>
          <w:r>
            <w:rPr>
              <w:b w:val="0"/>
              <w:sz w:val="24"/>
            </w:rPr>
            <w:tab/>
          </w:r>
          <w:r>
            <w:rPr>
              <w:rFonts w:ascii="Arial"/>
              <w:b w:val="0"/>
              <w:i w:val="0"/>
              <w:sz w:val="24"/>
            </w:rPr>
            <w:t>22</w:t>
          </w:r>
        </w:p>
        <w:p w14:paraId="2E532F0C" w14:textId="77777777" w:rsidR="00602059" w:rsidRDefault="001D5D6A">
          <w:pPr>
            <w:pStyle w:val="TOC3"/>
            <w:tabs>
              <w:tab w:val="right" w:leader="dot" w:pos="10774"/>
            </w:tabs>
            <w:rPr>
              <w:rFonts w:ascii="Arial"/>
            </w:rPr>
          </w:pPr>
          <w:hyperlink w:anchor="_TOC_250026" w:history="1">
            <w:r>
              <w:t>Expanded</w:t>
            </w:r>
            <w:r>
              <w:rPr>
                <w:spacing w:val="-1"/>
              </w:rPr>
              <w:t xml:space="preserve"> </w:t>
            </w:r>
            <w:r>
              <w:t>Patient</w:t>
            </w:r>
            <w:r>
              <w:rPr>
                <w:spacing w:val="-2"/>
              </w:rPr>
              <w:t xml:space="preserve"> </w:t>
            </w:r>
            <w:r>
              <w:t>Information</w:t>
            </w:r>
            <w:r>
              <w:tab/>
            </w:r>
            <w:r>
              <w:rPr>
                <w:rFonts w:ascii="Arial"/>
              </w:rPr>
              <w:t>23</w:t>
            </w:r>
          </w:hyperlink>
        </w:p>
        <w:p w14:paraId="4840B048" w14:textId="77777777" w:rsidR="00602059" w:rsidRDefault="001D5D6A">
          <w:pPr>
            <w:pStyle w:val="TOC3"/>
            <w:tabs>
              <w:tab w:val="right" w:leader="dot" w:pos="10774"/>
            </w:tabs>
            <w:spacing w:after="240"/>
            <w:rPr>
              <w:rFonts w:ascii="Arial"/>
            </w:rPr>
          </w:pPr>
          <w:hyperlink w:anchor="_TOC_250025" w:history="1">
            <w:r>
              <w:t>Recording</w:t>
            </w:r>
            <w:r>
              <w:rPr>
                <w:spacing w:val="-2"/>
              </w:rPr>
              <w:t xml:space="preserve"> </w:t>
            </w:r>
            <w:r>
              <w:t>Instructions</w:t>
            </w:r>
            <w:r>
              <w:tab/>
            </w:r>
            <w:r>
              <w:rPr>
                <w:rFonts w:ascii="Arial"/>
              </w:rPr>
              <w:t>24</w:t>
            </w:r>
          </w:hyperlink>
        </w:p>
        <w:p w14:paraId="74B79A96" w14:textId="77777777" w:rsidR="00602059" w:rsidRDefault="001D5D6A">
          <w:pPr>
            <w:pStyle w:val="TOC3"/>
            <w:tabs>
              <w:tab w:val="right" w:leader="dot" w:pos="10774"/>
            </w:tabs>
            <w:spacing w:before="59"/>
            <w:rPr>
              <w:rFonts w:ascii="Arial"/>
            </w:rPr>
          </w:pPr>
          <w:hyperlink w:anchor="_TOC_250024" w:history="1">
            <w:r>
              <w:t>Setting the</w:t>
            </w:r>
            <w:r>
              <w:rPr>
                <w:spacing w:val="-2"/>
              </w:rPr>
              <w:t xml:space="preserve"> </w:t>
            </w:r>
            <w:r>
              <w:t>Heart Rate</w:t>
            </w:r>
            <w:r>
              <w:tab/>
            </w:r>
            <w:r>
              <w:rPr>
                <w:rFonts w:ascii="Arial"/>
              </w:rPr>
              <w:t>25</w:t>
            </w:r>
          </w:hyperlink>
        </w:p>
        <w:p w14:paraId="42B263EE" w14:textId="77777777" w:rsidR="00602059" w:rsidRDefault="001D5D6A">
          <w:pPr>
            <w:pStyle w:val="TOC3"/>
            <w:tabs>
              <w:tab w:val="right" w:leader="dot" w:pos="10774"/>
            </w:tabs>
            <w:rPr>
              <w:rFonts w:ascii="Arial"/>
            </w:rPr>
          </w:pPr>
          <w:hyperlink w:anchor="_TOC_250023" w:history="1">
            <w:r>
              <w:t>Recording Location</w:t>
            </w:r>
            <w:r>
              <w:rPr>
                <w:spacing w:val="-3"/>
              </w:rPr>
              <w:t xml:space="preserve"> </w:t>
            </w:r>
            <w:r>
              <w:t>&amp; Results</w:t>
            </w:r>
            <w:r>
              <w:tab/>
            </w:r>
            <w:r>
              <w:rPr>
                <w:rFonts w:ascii="Arial"/>
              </w:rPr>
              <w:t>26</w:t>
            </w:r>
          </w:hyperlink>
        </w:p>
        <w:p w14:paraId="50B0699E" w14:textId="77777777" w:rsidR="00602059" w:rsidRDefault="001D5D6A">
          <w:pPr>
            <w:pStyle w:val="TOC3"/>
            <w:tabs>
              <w:tab w:val="right" w:leader="dot" w:pos="10774"/>
            </w:tabs>
            <w:spacing w:before="119"/>
            <w:rPr>
              <w:rFonts w:ascii="Arial"/>
            </w:rPr>
          </w:pPr>
          <w:hyperlink w:anchor="_TOC_250022" w:history="1">
            <w:r>
              <w:t>Patient</w:t>
            </w:r>
            <w:r>
              <w:rPr>
                <w:spacing w:val="-1"/>
              </w:rPr>
              <w:t xml:space="preserve"> </w:t>
            </w:r>
            <w:r>
              <w:t>Findings</w:t>
            </w:r>
            <w:r>
              <w:tab/>
            </w:r>
            <w:r>
              <w:rPr>
                <w:rFonts w:ascii="Arial"/>
              </w:rPr>
              <w:t>27</w:t>
            </w:r>
          </w:hyperlink>
        </w:p>
        <w:p w14:paraId="1AD0A92B" w14:textId="77777777" w:rsidR="00602059" w:rsidRDefault="001D5D6A">
          <w:pPr>
            <w:pStyle w:val="TOC3"/>
            <w:tabs>
              <w:tab w:val="right" w:leader="dot" w:pos="10774"/>
            </w:tabs>
            <w:rPr>
              <w:rFonts w:ascii="Arial"/>
            </w:rPr>
          </w:pPr>
          <w:hyperlink w:anchor="_TOC_250021" w:history="1">
            <w:r>
              <w:t>Reduced</w:t>
            </w:r>
            <w:r>
              <w:rPr>
                <w:spacing w:val="-1"/>
              </w:rPr>
              <w:t xml:space="preserve"> </w:t>
            </w:r>
            <w:r>
              <w:t>Patient</w:t>
            </w:r>
            <w:r>
              <w:rPr>
                <w:spacing w:val="-2"/>
              </w:rPr>
              <w:t xml:space="preserve"> </w:t>
            </w:r>
            <w:r>
              <w:t>Information</w:t>
            </w:r>
            <w:r>
              <w:tab/>
            </w:r>
            <w:r>
              <w:rPr>
                <w:rFonts w:ascii="Arial"/>
              </w:rPr>
              <w:t>28</w:t>
            </w:r>
          </w:hyperlink>
        </w:p>
        <w:p w14:paraId="51F69722" w14:textId="77777777" w:rsidR="00602059" w:rsidRDefault="001D5D6A">
          <w:pPr>
            <w:pStyle w:val="TOC3"/>
            <w:tabs>
              <w:tab w:val="right" w:leader="dot" w:pos="10774"/>
            </w:tabs>
            <w:rPr>
              <w:rFonts w:ascii="Arial"/>
            </w:rPr>
          </w:pPr>
          <w:hyperlink w:anchor="_TOC_250020" w:history="1">
            <w:r>
              <w:t>Searching for a Previously Recorded</w:t>
            </w:r>
            <w:r>
              <w:rPr>
                <w:spacing w:val="-2"/>
              </w:rPr>
              <w:t xml:space="preserve"> </w:t>
            </w:r>
            <w:r>
              <w:t>Heart Sound</w:t>
            </w:r>
            <w:r>
              <w:tab/>
            </w:r>
            <w:r>
              <w:rPr>
                <w:rFonts w:ascii="Arial"/>
              </w:rPr>
              <w:t>29</w:t>
            </w:r>
          </w:hyperlink>
        </w:p>
        <w:p w14:paraId="7C10DC3F" w14:textId="77777777" w:rsidR="00602059" w:rsidRDefault="001D5D6A">
          <w:pPr>
            <w:pStyle w:val="TOC3"/>
            <w:tabs>
              <w:tab w:val="right" w:leader="dot" w:pos="10774"/>
            </w:tabs>
            <w:rPr>
              <w:rFonts w:ascii="Arial"/>
            </w:rPr>
          </w:pPr>
          <w:hyperlink w:anchor="_TOC_250019" w:history="1">
            <w:r>
              <w:t>Re-record a Specific</w:t>
            </w:r>
            <w:r>
              <w:rPr>
                <w:spacing w:val="-4"/>
              </w:rPr>
              <w:t xml:space="preserve"> </w:t>
            </w:r>
            <w:r>
              <w:t>Auscultatio</w:t>
            </w:r>
            <w:r>
              <w:t>n</w:t>
            </w:r>
            <w:r>
              <w:rPr>
                <w:spacing w:val="-1"/>
              </w:rPr>
              <w:t xml:space="preserve"> </w:t>
            </w:r>
            <w:r>
              <w:t>Location</w:t>
            </w:r>
            <w:r>
              <w:tab/>
            </w:r>
            <w:r>
              <w:rPr>
                <w:rFonts w:ascii="Arial"/>
              </w:rPr>
              <w:t>29</w:t>
            </w:r>
          </w:hyperlink>
        </w:p>
        <w:p w14:paraId="2DDE687B" w14:textId="77777777" w:rsidR="00602059" w:rsidRDefault="001D5D6A">
          <w:pPr>
            <w:pStyle w:val="TOC3"/>
            <w:tabs>
              <w:tab w:val="right" w:leader="dot" w:pos="10774"/>
            </w:tabs>
            <w:rPr>
              <w:rFonts w:ascii="Arial"/>
            </w:rPr>
          </w:pPr>
          <w:hyperlink w:anchor="_TOC_250018" w:history="1">
            <w:r>
              <w:t>Signal</w:t>
            </w:r>
            <w:r>
              <w:rPr>
                <w:spacing w:val="-1"/>
              </w:rPr>
              <w:t xml:space="preserve"> </w:t>
            </w:r>
            <w:r>
              <w:t>Quality</w:t>
            </w:r>
            <w:r>
              <w:tab/>
            </w:r>
            <w:r>
              <w:rPr>
                <w:rFonts w:ascii="Arial"/>
              </w:rPr>
              <w:t>30</w:t>
            </w:r>
          </w:hyperlink>
        </w:p>
        <w:p w14:paraId="485AF972" w14:textId="77777777" w:rsidR="00602059" w:rsidRDefault="001D5D6A">
          <w:pPr>
            <w:pStyle w:val="TOC1"/>
            <w:numPr>
              <w:ilvl w:val="0"/>
              <w:numId w:val="33"/>
            </w:numPr>
            <w:tabs>
              <w:tab w:val="left" w:pos="1467"/>
              <w:tab w:val="left" w:pos="1468"/>
              <w:tab w:val="right" w:leader="dot" w:pos="10774"/>
            </w:tabs>
            <w:ind w:left="1467" w:hanging="427"/>
            <w:rPr>
              <w:rFonts w:ascii="Arial"/>
            </w:rPr>
          </w:pPr>
          <w:hyperlink w:anchor="_TOC_250017" w:history="1">
            <w:r>
              <w:t>Viewing and</w:t>
            </w:r>
            <w:r>
              <w:rPr>
                <w:spacing w:val="-2"/>
              </w:rPr>
              <w:t xml:space="preserve"> </w:t>
            </w:r>
            <w:r>
              <w:t>Interpreting Results</w:t>
            </w:r>
            <w:r>
              <w:tab/>
            </w:r>
            <w:r>
              <w:rPr>
                <w:rFonts w:ascii="Arial"/>
              </w:rPr>
              <w:t>31</w:t>
            </w:r>
          </w:hyperlink>
        </w:p>
        <w:p w14:paraId="65205E2F" w14:textId="77777777" w:rsidR="00602059" w:rsidRDefault="001D5D6A">
          <w:pPr>
            <w:pStyle w:val="TOC2"/>
            <w:numPr>
              <w:ilvl w:val="1"/>
              <w:numId w:val="33"/>
            </w:numPr>
            <w:tabs>
              <w:tab w:val="left" w:pos="1877"/>
              <w:tab w:val="left" w:pos="1879"/>
              <w:tab w:val="right" w:leader="dot" w:pos="10774"/>
            </w:tabs>
            <w:spacing w:before="122"/>
            <w:ind w:left="1878" w:hanging="598"/>
            <w:rPr>
              <w:rFonts w:ascii="Arial"/>
            </w:rPr>
          </w:pPr>
          <w:hyperlink w:anchor="_TOC_250016" w:history="1">
            <w:r>
              <w:t>Auscultation</w:t>
            </w:r>
            <w:r>
              <w:rPr>
                <w:spacing w:val="-2"/>
              </w:rPr>
              <w:t xml:space="preserve"> </w:t>
            </w:r>
            <w:r>
              <w:t>Findings</w:t>
            </w:r>
            <w:r>
              <w:tab/>
            </w:r>
            <w:r>
              <w:rPr>
                <w:rFonts w:ascii="Arial"/>
              </w:rPr>
              <w:t>31</w:t>
            </w:r>
          </w:hyperlink>
        </w:p>
        <w:p w14:paraId="25CA0DC3" w14:textId="77777777" w:rsidR="00602059" w:rsidRDefault="001D5D6A">
          <w:pPr>
            <w:pStyle w:val="TOC2"/>
            <w:numPr>
              <w:ilvl w:val="1"/>
              <w:numId w:val="33"/>
            </w:numPr>
            <w:tabs>
              <w:tab w:val="left" w:pos="1892"/>
              <w:tab w:val="left" w:pos="1893"/>
              <w:tab w:val="right" w:leader="dot" w:pos="10774"/>
            </w:tabs>
            <w:ind w:left="1892" w:hanging="612"/>
            <w:rPr>
              <w:rFonts w:ascii="Arial"/>
            </w:rPr>
          </w:pPr>
          <w:hyperlink w:anchor="_TOC_250015" w:history="1">
            <w:r>
              <w:t>Heart-Rate Analysis &amp; Relative</w:t>
            </w:r>
            <w:r>
              <w:rPr>
                <w:spacing w:val="-6"/>
              </w:rPr>
              <w:t xml:space="preserve"> </w:t>
            </w:r>
            <w:r>
              <w:t>Energy Distribution</w:t>
            </w:r>
            <w:r>
              <w:tab/>
            </w:r>
            <w:r>
              <w:rPr>
                <w:rFonts w:ascii="Arial"/>
              </w:rPr>
              <w:t>32</w:t>
            </w:r>
          </w:hyperlink>
        </w:p>
        <w:p w14:paraId="537EBFC4" w14:textId="77777777" w:rsidR="00602059" w:rsidRDefault="001D5D6A">
          <w:pPr>
            <w:pStyle w:val="TOC2"/>
            <w:numPr>
              <w:ilvl w:val="1"/>
              <w:numId w:val="33"/>
            </w:numPr>
            <w:tabs>
              <w:tab w:val="left" w:pos="1880"/>
              <w:tab w:val="left" w:pos="1881"/>
              <w:tab w:val="right" w:leader="dot" w:pos="10774"/>
            </w:tabs>
            <w:ind w:left="1880" w:hanging="600"/>
            <w:rPr>
              <w:rFonts w:ascii="Arial"/>
            </w:rPr>
          </w:pPr>
          <w:hyperlink w:anchor="_TOC_250014" w:history="1">
            <w:r>
              <w:t>Heart Sound</w:t>
            </w:r>
            <w:r>
              <w:rPr>
                <w:spacing w:val="-1"/>
              </w:rPr>
              <w:t xml:space="preserve"> </w:t>
            </w:r>
            <w:r>
              <w:t>Recording</w:t>
            </w:r>
            <w:r>
              <w:rPr>
                <w:spacing w:val="-1"/>
              </w:rPr>
              <w:t xml:space="preserve"> </w:t>
            </w:r>
            <w:r>
              <w:t>Display</w:t>
            </w:r>
            <w:r>
              <w:tab/>
            </w:r>
            <w:r>
              <w:rPr>
                <w:rFonts w:ascii="Arial"/>
              </w:rPr>
              <w:t>33</w:t>
            </w:r>
          </w:hyperlink>
        </w:p>
        <w:p w14:paraId="408F9872" w14:textId="77777777" w:rsidR="00602059" w:rsidRDefault="001D5D6A">
          <w:pPr>
            <w:pStyle w:val="TOC2"/>
            <w:numPr>
              <w:ilvl w:val="1"/>
              <w:numId w:val="33"/>
            </w:numPr>
            <w:tabs>
              <w:tab w:val="left" w:pos="1894"/>
              <w:tab w:val="left" w:pos="1895"/>
              <w:tab w:val="right" w:leader="dot" w:pos="10774"/>
            </w:tabs>
            <w:ind w:left="1894" w:hanging="614"/>
            <w:rPr>
              <w:rFonts w:ascii="Arial"/>
            </w:rPr>
          </w:pPr>
          <w:hyperlink w:anchor="_TOC_250013" w:history="1">
            <w:r>
              <w:t>Saving Results to a</w:t>
            </w:r>
            <w:r>
              <w:rPr>
                <w:spacing w:val="-5"/>
              </w:rPr>
              <w:t xml:space="preserve"> </w:t>
            </w:r>
            <w:r>
              <w:t>PDF</w:t>
            </w:r>
            <w:r>
              <w:rPr>
                <w:spacing w:val="1"/>
              </w:rPr>
              <w:t xml:space="preserve"> </w:t>
            </w:r>
            <w:r>
              <w:t>File</w:t>
            </w:r>
            <w:r>
              <w:tab/>
            </w:r>
            <w:r>
              <w:rPr>
                <w:rFonts w:ascii="Arial"/>
              </w:rPr>
              <w:t>33</w:t>
            </w:r>
          </w:hyperlink>
        </w:p>
        <w:p w14:paraId="5FD829E0" w14:textId="77777777" w:rsidR="00602059" w:rsidRDefault="001D5D6A">
          <w:pPr>
            <w:pStyle w:val="TOC1"/>
            <w:numPr>
              <w:ilvl w:val="0"/>
              <w:numId w:val="33"/>
            </w:numPr>
            <w:tabs>
              <w:tab w:val="left" w:pos="1460"/>
              <w:tab w:val="left" w:pos="1461"/>
              <w:tab w:val="right" w:leader="dot" w:pos="10774"/>
            </w:tabs>
            <w:ind w:left="1460" w:hanging="420"/>
            <w:rPr>
              <w:rFonts w:ascii="Arial"/>
            </w:rPr>
          </w:pPr>
          <w:hyperlink w:anchor="_TOC_250012" w:history="1">
            <w:r>
              <w:t>Database</w:t>
            </w:r>
            <w:r>
              <w:rPr>
                <w:spacing w:val="-1"/>
              </w:rPr>
              <w:t xml:space="preserve"> </w:t>
            </w:r>
            <w:r>
              <w:t>Management</w:t>
            </w:r>
            <w:r>
              <w:tab/>
            </w:r>
            <w:r>
              <w:rPr>
                <w:rFonts w:ascii="Arial"/>
              </w:rPr>
              <w:t>34</w:t>
            </w:r>
          </w:hyperlink>
        </w:p>
        <w:p w14:paraId="02CB55C3" w14:textId="77777777" w:rsidR="00602059" w:rsidRDefault="001D5D6A">
          <w:pPr>
            <w:pStyle w:val="TOC1"/>
            <w:numPr>
              <w:ilvl w:val="0"/>
              <w:numId w:val="33"/>
            </w:numPr>
            <w:tabs>
              <w:tab w:val="left" w:pos="1469"/>
              <w:tab w:val="left" w:pos="1471"/>
              <w:tab w:val="right" w:leader="dot" w:pos="10774"/>
            </w:tabs>
            <w:ind w:left="1470" w:hanging="430"/>
            <w:rPr>
              <w:rFonts w:ascii="Arial"/>
            </w:rPr>
          </w:pPr>
          <w:hyperlink w:anchor="_TOC_250011" w:history="1">
            <w:r>
              <w:t>Menus</w:t>
            </w:r>
            <w:r>
              <w:tab/>
            </w:r>
            <w:r>
              <w:rPr>
                <w:rFonts w:ascii="Arial"/>
              </w:rPr>
              <w:t>34</w:t>
            </w:r>
          </w:hyperlink>
        </w:p>
        <w:p w14:paraId="4DA5D615" w14:textId="77777777" w:rsidR="00602059" w:rsidRDefault="001D5D6A">
          <w:pPr>
            <w:pStyle w:val="TOC2"/>
            <w:numPr>
              <w:ilvl w:val="1"/>
              <w:numId w:val="33"/>
            </w:numPr>
            <w:tabs>
              <w:tab w:val="left" w:pos="1880"/>
              <w:tab w:val="left" w:pos="1881"/>
              <w:tab w:val="right" w:leader="dot" w:pos="10774"/>
            </w:tabs>
            <w:spacing w:before="119"/>
            <w:ind w:left="1880" w:hanging="600"/>
            <w:rPr>
              <w:rFonts w:ascii="Arial"/>
            </w:rPr>
          </w:pPr>
          <w:hyperlink w:anchor="_TOC_250010" w:history="1">
            <w:r>
              <w:t>File</w:t>
            </w:r>
            <w:r>
              <w:tab/>
            </w:r>
            <w:r>
              <w:rPr>
                <w:rFonts w:ascii="Arial"/>
              </w:rPr>
              <w:t>34</w:t>
            </w:r>
          </w:hyperlink>
        </w:p>
        <w:p w14:paraId="6E12BEF7" w14:textId="77777777" w:rsidR="00602059" w:rsidRDefault="001D5D6A">
          <w:pPr>
            <w:pStyle w:val="TOC2"/>
            <w:numPr>
              <w:ilvl w:val="1"/>
              <w:numId w:val="33"/>
            </w:numPr>
            <w:tabs>
              <w:tab w:val="left" w:pos="1894"/>
              <w:tab w:val="left" w:pos="1895"/>
              <w:tab w:val="right" w:leader="dot" w:pos="10774"/>
            </w:tabs>
            <w:ind w:left="1894" w:hanging="614"/>
            <w:rPr>
              <w:rFonts w:ascii="Arial"/>
            </w:rPr>
          </w:pPr>
          <w:hyperlink w:anchor="_TOC_250009" w:history="1">
            <w:r>
              <w:t>Settings</w:t>
            </w:r>
            <w:r>
              <w:tab/>
            </w:r>
            <w:r>
              <w:rPr>
                <w:rFonts w:ascii="Arial"/>
              </w:rPr>
              <w:t>35</w:t>
            </w:r>
          </w:hyperlink>
        </w:p>
        <w:p w14:paraId="60350AAE" w14:textId="77777777" w:rsidR="00602059" w:rsidRDefault="001D5D6A">
          <w:pPr>
            <w:pStyle w:val="TOC2"/>
            <w:numPr>
              <w:ilvl w:val="1"/>
              <w:numId w:val="33"/>
            </w:numPr>
            <w:tabs>
              <w:tab w:val="left" w:pos="1880"/>
              <w:tab w:val="left" w:pos="1881"/>
              <w:tab w:val="right" w:leader="dot" w:pos="10774"/>
            </w:tabs>
            <w:ind w:left="1880" w:hanging="600"/>
            <w:rPr>
              <w:rFonts w:ascii="Arial"/>
            </w:rPr>
          </w:pPr>
          <w:hyperlink w:anchor="_TOC_250008" w:history="1">
            <w:r>
              <w:t>Help</w:t>
            </w:r>
            <w:r>
              <w:tab/>
            </w:r>
            <w:r>
              <w:rPr>
                <w:rFonts w:ascii="Arial"/>
              </w:rPr>
              <w:t>35</w:t>
            </w:r>
          </w:hyperlink>
        </w:p>
        <w:p w14:paraId="6DE7A646" w14:textId="77777777" w:rsidR="00602059" w:rsidRDefault="001D5D6A">
          <w:pPr>
            <w:pStyle w:val="TOC1"/>
            <w:numPr>
              <w:ilvl w:val="0"/>
              <w:numId w:val="33"/>
            </w:numPr>
            <w:tabs>
              <w:tab w:val="left" w:pos="1445"/>
              <w:tab w:val="left" w:pos="1447"/>
              <w:tab w:val="right" w:leader="dot" w:pos="10774"/>
            </w:tabs>
            <w:ind w:left="1446" w:hanging="406"/>
            <w:rPr>
              <w:rFonts w:ascii="Arial"/>
            </w:rPr>
          </w:pPr>
          <w:hyperlink w:anchor="_TOC_250007" w:history="1">
            <w:r>
              <w:t>Improving</w:t>
            </w:r>
            <w:r>
              <w:rPr>
                <w:spacing w:val="-2"/>
              </w:rPr>
              <w:t xml:space="preserve"> </w:t>
            </w:r>
            <w:r>
              <w:t>Recording</w:t>
            </w:r>
            <w:r>
              <w:rPr>
                <w:spacing w:val="-1"/>
              </w:rPr>
              <w:t xml:space="preserve"> </w:t>
            </w:r>
            <w:r>
              <w:t>Quality</w:t>
            </w:r>
            <w:r>
              <w:tab/>
            </w:r>
            <w:r>
              <w:rPr>
                <w:rFonts w:ascii="Arial"/>
              </w:rPr>
              <w:t>36</w:t>
            </w:r>
          </w:hyperlink>
        </w:p>
        <w:p w14:paraId="6AE2CF4D" w14:textId="77777777" w:rsidR="00602059" w:rsidRDefault="001D5D6A">
          <w:pPr>
            <w:pStyle w:val="TOC1"/>
            <w:numPr>
              <w:ilvl w:val="0"/>
              <w:numId w:val="33"/>
            </w:numPr>
            <w:tabs>
              <w:tab w:val="left" w:pos="1467"/>
              <w:tab w:val="left" w:pos="1468"/>
              <w:tab w:val="right" w:leader="dot" w:pos="10774"/>
            </w:tabs>
            <w:ind w:left="1467" w:hanging="427"/>
            <w:rPr>
              <w:rFonts w:ascii="Arial"/>
            </w:rPr>
          </w:pPr>
          <w:hyperlink w:anchor="_TOC_250006" w:history="1">
            <w:r>
              <w:t>Troubleshooting</w:t>
            </w:r>
            <w:r>
              <w:tab/>
            </w:r>
            <w:r>
              <w:rPr>
                <w:rFonts w:ascii="Arial"/>
              </w:rPr>
              <w:t>37</w:t>
            </w:r>
          </w:hyperlink>
        </w:p>
        <w:p w14:paraId="1A37B130" w14:textId="77777777" w:rsidR="00602059" w:rsidRDefault="001D5D6A">
          <w:pPr>
            <w:pStyle w:val="TOC2"/>
            <w:numPr>
              <w:ilvl w:val="1"/>
              <w:numId w:val="33"/>
            </w:numPr>
            <w:tabs>
              <w:tab w:val="left" w:pos="1877"/>
              <w:tab w:val="left" w:pos="1879"/>
              <w:tab w:val="right" w:leader="dot" w:pos="10774"/>
            </w:tabs>
            <w:ind w:left="1878" w:hanging="598"/>
            <w:rPr>
              <w:rFonts w:ascii="Arial"/>
            </w:rPr>
          </w:pPr>
          <w:hyperlink w:anchor="_TOC_250005" w:history="1">
            <w:r>
              <w:t>Installation</w:t>
            </w:r>
            <w:r>
              <w:tab/>
            </w:r>
            <w:r>
              <w:rPr>
                <w:rFonts w:ascii="Arial"/>
              </w:rPr>
              <w:t>37</w:t>
            </w:r>
          </w:hyperlink>
        </w:p>
        <w:p w14:paraId="65954DC9" w14:textId="77777777" w:rsidR="00602059" w:rsidRDefault="001D5D6A">
          <w:pPr>
            <w:pStyle w:val="TOC2"/>
            <w:numPr>
              <w:ilvl w:val="1"/>
              <w:numId w:val="33"/>
            </w:numPr>
            <w:tabs>
              <w:tab w:val="left" w:pos="1892"/>
              <w:tab w:val="left" w:pos="1893"/>
              <w:tab w:val="right" w:leader="dot" w:pos="10774"/>
            </w:tabs>
            <w:ind w:left="1892" w:hanging="612"/>
            <w:rPr>
              <w:rFonts w:ascii="Arial"/>
            </w:rPr>
          </w:pPr>
          <w:hyperlink w:anchor="_TOC_250004" w:history="1">
            <w:r>
              <w:t>Sound Recordings</w:t>
            </w:r>
            <w:r>
              <w:tab/>
            </w:r>
            <w:r>
              <w:rPr>
                <w:rFonts w:ascii="Arial"/>
              </w:rPr>
              <w:t>37</w:t>
            </w:r>
          </w:hyperlink>
        </w:p>
        <w:p w14:paraId="2BD5FF92" w14:textId="77777777" w:rsidR="00602059" w:rsidRDefault="001D5D6A">
          <w:pPr>
            <w:pStyle w:val="TOC2"/>
            <w:numPr>
              <w:ilvl w:val="1"/>
              <w:numId w:val="33"/>
            </w:numPr>
            <w:tabs>
              <w:tab w:val="left" w:pos="1880"/>
              <w:tab w:val="left" w:pos="1881"/>
              <w:tab w:val="right" w:leader="dot" w:pos="10774"/>
            </w:tabs>
            <w:ind w:left="1880" w:hanging="600"/>
            <w:rPr>
              <w:rFonts w:ascii="Arial"/>
            </w:rPr>
          </w:pPr>
          <w:hyperlink w:anchor="_TOC_250003" w:history="1">
            <w:r>
              <w:t>Sound</w:t>
            </w:r>
            <w:r>
              <w:rPr>
                <w:spacing w:val="-1"/>
              </w:rPr>
              <w:t xml:space="preserve"> </w:t>
            </w:r>
            <w:r>
              <w:t>Playback</w:t>
            </w:r>
            <w:r>
              <w:tab/>
            </w:r>
            <w:r>
              <w:rPr>
                <w:rFonts w:ascii="Arial"/>
              </w:rPr>
              <w:t>38</w:t>
            </w:r>
          </w:hyperlink>
        </w:p>
        <w:p w14:paraId="4BBA5EED" w14:textId="77777777" w:rsidR="00602059" w:rsidRDefault="001D5D6A">
          <w:pPr>
            <w:pStyle w:val="TOC2"/>
            <w:numPr>
              <w:ilvl w:val="1"/>
              <w:numId w:val="33"/>
            </w:numPr>
            <w:tabs>
              <w:tab w:val="left" w:pos="1894"/>
              <w:tab w:val="left" w:pos="1895"/>
              <w:tab w:val="right" w:leader="dot" w:pos="10774"/>
            </w:tabs>
            <w:spacing w:before="122"/>
            <w:ind w:left="1894" w:hanging="614"/>
            <w:rPr>
              <w:rFonts w:ascii="Arial"/>
            </w:rPr>
          </w:pPr>
          <w:hyperlink w:anchor="_TOC_250002" w:history="1">
            <w:r>
              <w:t>Error</w:t>
            </w:r>
            <w:r>
              <w:rPr>
                <w:spacing w:val="-1"/>
              </w:rPr>
              <w:t xml:space="preserve"> </w:t>
            </w:r>
            <w:r>
              <w:t>Messages</w:t>
            </w:r>
            <w:r>
              <w:tab/>
            </w:r>
            <w:r>
              <w:rPr>
                <w:rFonts w:ascii="Arial"/>
              </w:rPr>
              <w:t>39</w:t>
            </w:r>
          </w:hyperlink>
        </w:p>
        <w:p w14:paraId="47D89099" w14:textId="77777777" w:rsidR="00602059" w:rsidRDefault="001D5D6A">
          <w:pPr>
            <w:pStyle w:val="TOC2"/>
            <w:numPr>
              <w:ilvl w:val="1"/>
              <w:numId w:val="33"/>
            </w:numPr>
            <w:tabs>
              <w:tab w:val="left" w:pos="1887"/>
              <w:tab w:val="left" w:pos="1888"/>
              <w:tab w:val="right" w:leader="dot" w:pos="10774"/>
            </w:tabs>
            <w:ind w:left="1887" w:hanging="607"/>
            <w:rPr>
              <w:rFonts w:ascii="Arial"/>
            </w:rPr>
          </w:pPr>
          <w:hyperlink w:anchor="_TOC_250001" w:history="1">
            <w:r>
              <w:t>Bluetooth Communication</w:t>
            </w:r>
            <w:r>
              <w:rPr>
                <w:spacing w:val="-3"/>
              </w:rPr>
              <w:t xml:space="preserve"> </w:t>
            </w:r>
            <w:r>
              <w:t>Error Messages</w:t>
            </w:r>
            <w:r>
              <w:tab/>
            </w:r>
            <w:r>
              <w:rPr>
                <w:rFonts w:ascii="Arial"/>
              </w:rPr>
              <w:t>41</w:t>
            </w:r>
          </w:hyperlink>
        </w:p>
        <w:p w14:paraId="5A302A01" w14:textId="77777777" w:rsidR="00602059" w:rsidRDefault="001D5D6A">
          <w:pPr>
            <w:pStyle w:val="TOC2"/>
            <w:numPr>
              <w:ilvl w:val="1"/>
              <w:numId w:val="33"/>
            </w:numPr>
            <w:tabs>
              <w:tab w:val="left" w:pos="1897"/>
              <w:tab w:val="left" w:pos="1898"/>
            </w:tabs>
            <w:ind w:left="1897" w:hanging="617"/>
            <w:rPr>
              <w:rFonts w:ascii="Arial"/>
            </w:rPr>
          </w:pPr>
          <w:r>
            <w:t>Table 4: List of possible Bluetooth communication error messages. Warning Messages</w:t>
          </w:r>
          <w:r>
            <w:rPr>
              <w:spacing w:val="11"/>
            </w:rPr>
            <w:t xml:space="preserve"> </w:t>
          </w:r>
          <w:r>
            <w:rPr>
              <w:rFonts w:ascii="Arial"/>
            </w:rPr>
            <w:t>42</w:t>
          </w:r>
        </w:p>
        <w:p w14:paraId="04C83BD6" w14:textId="77777777" w:rsidR="00602059" w:rsidRDefault="001D5D6A">
          <w:pPr>
            <w:pStyle w:val="TOC1"/>
            <w:numPr>
              <w:ilvl w:val="0"/>
              <w:numId w:val="32"/>
            </w:numPr>
            <w:tabs>
              <w:tab w:val="left" w:pos="1449"/>
              <w:tab w:val="right" w:leader="dot" w:pos="10774"/>
            </w:tabs>
            <w:ind w:hanging="408"/>
            <w:rPr>
              <w:rFonts w:ascii="Arial"/>
            </w:rPr>
          </w:pPr>
          <w:hyperlink w:anchor="_TOC_250000" w:history="1">
            <w:r>
              <w:t>Warranty</w:t>
            </w:r>
            <w:r>
              <w:rPr>
                <w:spacing w:val="-3"/>
              </w:rPr>
              <w:t xml:space="preserve"> </w:t>
            </w:r>
            <w:r>
              <w:t>Information</w:t>
            </w:r>
            <w:r>
              <w:tab/>
            </w:r>
            <w:r>
              <w:rPr>
                <w:rFonts w:ascii="Arial"/>
              </w:rPr>
              <w:t>44</w:t>
            </w:r>
          </w:hyperlink>
        </w:p>
      </w:sdtContent>
    </w:sdt>
    <w:p w14:paraId="10AC418F" w14:textId="77777777" w:rsidR="00602059" w:rsidRDefault="00602059">
      <w:pPr>
        <w:rPr>
          <w:rFonts w:ascii="Arial"/>
        </w:rPr>
        <w:sectPr w:rsidR="00602059">
          <w:type w:val="continuous"/>
          <w:pgSz w:w="11900" w:h="16850"/>
          <w:pgMar w:top="1570" w:right="220" w:bottom="805" w:left="40" w:header="720" w:footer="720" w:gutter="0"/>
          <w:cols w:space="720"/>
        </w:sectPr>
      </w:pPr>
    </w:p>
    <w:p w14:paraId="3B5BC2FF" w14:textId="77777777" w:rsidR="00602059" w:rsidRDefault="001D5D6A">
      <w:pPr>
        <w:pStyle w:val="Heading1"/>
        <w:numPr>
          <w:ilvl w:val="1"/>
          <w:numId w:val="32"/>
        </w:numPr>
        <w:tabs>
          <w:tab w:val="left" w:pos="2121"/>
        </w:tabs>
        <w:rPr>
          <w:color w:val="345A89"/>
        </w:rPr>
      </w:pPr>
      <w:bookmarkStart w:id="1" w:name="_TOC_250050"/>
      <w:r>
        <w:rPr>
          <w:color w:val="345A89"/>
        </w:rPr>
        <w:lastRenderedPageBreak/>
        <w:t>General</w:t>
      </w:r>
      <w:r>
        <w:rPr>
          <w:color w:val="345A89"/>
          <w:spacing w:val="-1"/>
        </w:rPr>
        <w:t xml:space="preserve"> </w:t>
      </w:r>
      <w:bookmarkEnd w:id="1"/>
      <w:r>
        <w:rPr>
          <w:color w:val="345A89"/>
        </w:rPr>
        <w:t>Information</w:t>
      </w:r>
    </w:p>
    <w:p w14:paraId="4A548561" w14:textId="77777777" w:rsidR="00602059" w:rsidRDefault="001D5D6A">
      <w:pPr>
        <w:pStyle w:val="Heading2"/>
        <w:numPr>
          <w:ilvl w:val="2"/>
          <w:numId w:val="32"/>
        </w:numPr>
        <w:tabs>
          <w:tab w:val="left" w:pos="3200"/>
          <w:tab w:val="left" w:pos="3201"/>
        </w:tabs>
        <w:spacing w:before="202"/>
        <w:rPr>
          <w:color w:val="4F81BC"/>
        </w:rPr>
      </w:pPr>
      <w:bookmarkStart w:id="2" w:name="_TOC_250049"/>
      <w:r>
        <w:rPr>
          <w:color w:val="4F81BC"/>
        </w:rPr>
        <w:t>Indications for</w:t>
      </w:r>
      <w:r>
        <w:rPr>
          <w:color w:val="4F81BC"/>
          <w:spacing w:val="-1"/>
        </w:rPr>
        <w:t xml:space="preserve"> </w:t>
      </w:r>
      <w:bookmarkEnd w:id="2"/>
      <w:r>
        <w:rPr>
          <w:color w:val="4F81BC"/>
        </w:rPr>
        <w:t>Use</w:t>
      </w:r>
    </w:p>
    <w:p w14:paraId="278DC4CA" w14:textId="77777777" w:rsidR="00602059" w:rsidRDefault="001D5D6A">
      <w:pPr>
        <w:pStyle w:val="BodyText"/>
        <w:spacing w:before="119"/>
        <w:ind w:left="2480" w:right="857"/>
        <w:jc w:val="both"/>
      </w:pPr>
      <w:r>
        <w:rPr>
          <w:b/>
        </w:rPr>
        <w:t xml:space="preserve">SensiCardiac </w:t>
      </w:r>
      <w:r>
        <w:t>is an electronic auscultation device, intended to provide support to the physician in the evaluation of heart sounds in patients.</w:t>
      </w:r>
    </w:p>
    <w:p w14:paraId="04C3381A" w14:textId="77777777" w:rsidR="00602059" w:rsidRDefault="001D5D6A">
      <w:pPr>
        <w:pStyle w:val="BodyText"/>
        <w:spacing w:before="121"/>
        <w:ind w:left="2480" w:right="860"/>
        <w:jc w:val="both"/>
      </w:pPr>
      <w:r>
        <w:t>The product will acquire and record the acoustic signals of the heart and analyse these signals. The analysis pro</w:t>
      </w:r>
      <w:r>
        <w:t>cedure will identify specific heart sounds that may be present. Identified sounds include S1, S2, and suspected murmurs.</w:t>
      </w:r>
    </w:p>
    <w:p w14:paraId="504BF232" w14:textId="77777777" w:rsidR="00602059" w:rsidRDefault="001D5D6A">
      <w:pPr>
        <w:pStyle w:val="BodyText"/>
        <w:spacing w:before="119"/>
        <w:ind w:left="2480" w:right="861"/>
        <w:jc w:val="both"/>
      </w:pPr>
      <w:r>
        <w:t>The device is indicated for use in a clinical setting, by a physician or trained personnel who are acting on the orders of a licensed p</w:t>
      </w:r>
      <w:r>
        <w:t>hysician. It is not intended for use as the sole means of diagnosis.</w:t>
      </w:r>
    </w:p>
    <w:p w14:paraId="0C973D36" w14:textId="77777777" w:rsidR="00602059" w:rsidRDefault="001D5D6A">
      <w:pPr>
        <w:pStyle w:val="BodyText"/>
        <w:spacing w:before="120"/>
        <w:ind w:left="2480" w:right="853"/>
        <w:jc w:val="both"/>
      </w:pPr>
      <w:r>
        <w:t xml:space="preserve">The interpretations of heart sounds offered by the </w:t>
      </w:r>
      <w:r>
        <w:rPr>
          <w:b/>
        </w:rPr>
        <w:t xml:space="preserve">SensiCardiac </w:t>
      </w:r>
      <w:r>
        <w:t>are only significant when used in conjunction with physician over-read, as well as consideration of all other relevant pati</w:t>
      </w:r>
      <w:r>
        <w:t>ent data.</w:t>
      </w:r>
    </w:p>
    <w:p w14:paraId="2113FA50" w14:textId="77777777" w:rsidR="00602059" w:rsidRDefault="001D5D6A">
      <w:pPr>
        <w:pStyle w:val="Heading3"/>
        <w:spacing w:before="121"/>
      </w:pPr>
      <w:r>
        <w:t>NOTE</w:t>
      </w:r>
    </w:p>
    <w:p w14:paraId="1676A3A9" w14:textId="77777777" w:rsidR="00602059" w:rsidRDefault="001D5D6A">
      <w:pPr>
        <w:pStyle w:val="ListParagraph"/>
        <w:numPr>
          <w:ilvl w:val="0"/>
          <w:numId w:val="31"/>
        </w:numPr>
        <w:tabs>
          <w:tab w:val="left" w:pos="2840"/>
          <w:tab w:val="left" w:pos="2841"/>
        </w:tabs>
        <w:spacing w:before="121" w:line="344" w:lineRule="exact"/>
        <w:rPr>
          <w:sz w:val="27"/>
        </w:rPr>
      </w:pPr>
      <w:r>
        <w:rPr>
          <w:sz w:val="27"/>
        </w:rPr>
        <w:t>The device is not intended to be the sole means of</w:t>
      </w:r>
      <w:r>
        <w:rPr>
          <w:spacing w:val="-25"/>
          <w:sz w:val="27"/>
        </w:rPr>
        <w:t xml:space="preserve"> </w:t>
      </w:r>
      <w:r>
        <w:rPr>
          <w:sz w:val="27"/>
        </w:rPr>
        <w:t>diagnosis.</w:t>
      </w:r>
    </w:p>
    <w:p w14:paraId="607140A4" w14:textId="77777777" w:rsidR="00602059" w:rsidRDefault="001D5D6A">
      <w:pPr>
        <w:pStyle w:val="ListParagraph"/>
        <w:numPr>
          <w:ilvl w:val="0"/>
          <w:numId w:val="31"/>
        </w:numPr>
        <w:tabs>
          <w:tab w:val="left" w:pos="2840"/>
          <w:tab w:val="left" w:pos="2841"/>
        </w:tabs>
        <w:ind w:right="853"/>
        <w:rPr>
          <w:sz w:val="27"/>
        </w:rPr>
      </w:pPr>
      <w:r>
        <w:rPr>
          <w:sz w:val="27"/>
        </w:rPr>
        <w:t>Final judgment on the diagnosis still lies with the qualified medical personnel.</w:t>
      </w:r>
    </w:p>
    <w:p w14:paraId="73C9C0E5" w14:textId="77777777" w:rsidR="00602059" w:rsidRDefault="001D5D6A">
      <w:pPr>
        <w:pStyle w:val="ListParagraph"/>
        <w:numPr>
          <w:ilvl w:val="0"/>
          <w:numId w:val="31"/>
        </w:numPr>
        <w:tabs>
          <w:tab w:val="left" w:pos="2840"/>
          <w:tab w:val="left" w:pos="2841"/>
        </w:tabs>
        <w:spacing w:before="1"/>
        <w:ind w:right="859"/>
        <w:rPr>
          <w:sz w:val="27"/>
        </w:rPr>
      </w:pPr>
      <w:r>
        <w:rPr>
          <w:sz w:val="27"/>
        </w:rPr>
        <w:t>The medical history and physical examination results must be taken into consideration during the d</w:t>
      </w:r>
      <w:r>
        <w:rPr>
          <w:sz w:val="27"/>
        </w:rPr>
        <w:t>ecision-making</w:t>
      </w:r>
      <w:r>
        <w:rPr>
          <w:spacing w:val="-12"/>
          <w:sz w:val="27"/>
        </w:rPr>
        <w:t xml:space="preserve"> </w:t>
      </w:r>
      <w:r>
        <w:rPr>
          <w:sz w:val="27"/>
        </w:rPr>
        <w:t>process.</w:t>
      </w:r>
    </w:p>
    <w:p w14:paraId="1DFA11EC" w14:textId="77777777" w:rsidR="00602059" w:rsidRDefault="001D5D6A">
      <w:pPr>
        <w:pStyle w:val="ListParagraph"/>
        <w:numPr>
          <w:ilvl w:val="0"/>
          <w:numId w:val="31"/>
        </w:numPr>
        <w:tabs>
          <w:tab w:val="left" w:pos="2840"/>
          <w:tab w:val="left" w:pos="2841"/>
        </w:tabs>
        <w:ind w:right="859"/>
        <w:rPr>
          <w:sz w:val="27"/>
        </w:rPr>
      </w:pPr>
      <w:r>
        <w:rPr>
          <w:sz w:val="27"/>
        </w:rPr>
        <w:t>The software is intended for use in a quiet environment on patients with an audible heart</w:t>
      </w:r>
      <w:r>
        <w:rPr>
          <w:spacing w:val="-6"/>
          <w:sz w:val="27"/>
        </w:rPr>
        <w:t xml:space="preserve"> </w:t>
      </w:r>
      <w:r>
        <w:rPr>
          <w:sz w:val="27"/>
        </w:rPr>
        <w:t>sound.</w:t>
      </w:r>
    </w:p>
    <w:p w14:paraId="1D8E409C" w14:textId="77777777" w:rsidR="00602059" w:rsidRDefault="001D5D6A">
      <w:pPr>
        <w:pStyle w:val="Heading2"/>
        <w:numPr>
          <w:ilvl w:val="2"/>
          <w:numId w:val="32"/>
        </w:numPr>
        <w:tabs>
          <w:tab w:val="left" w:pos="3200"/>
          <w:tab w:val="left" w:pos="3201"/>
        </w:tabs>
        <w:spacing w:before="199"/>
        <w:rPr>
          <w:color w:val="4F81BC"/>
        </w:rPr>
      </w:pPr>
      <w:bookmarkStart w:id="3" w:name="_TOC_250048"/>
      <w:r>
        <w:rPr>
          <w:color w:val="4F81BC"/>
        </w:rPr>
        <w:t>SensiCardiac</w:t>
      </w:r>
      <w:r>
        <w:rPr>
          <w:color w:val="4F81BC"/>
          <w:spacing w:val="-9"/>
        </w:rPr>
        <w:t xml:space="preserve"> </w:t>
      </w:r>
      <w:bookmarkEnd w:id="3"/>
      <w:r>
        <w:rPr>
          <w:color w:val="4F81BC"/>
        </w:rPr>
        <w:t>Models</w:t>
      </w:r>
    </w:p>
    <w:p w14:paraId="75516B26" w14:textId="77777777" w:rsidR="00602059" w:rsidRDefault="001D5D6A">
      <w:pPr>
        <w:pStyle w:val="BodyText"/>
        <w:spacing w:before="121"/>
        <w:ind w:left="2480" w:right="857"/>
        <w:jc w:val="both"/>
      </w:pPr>
      <w:r>
        <w:t xml:space="preserve">Two models of </w:t>
      </w:r>
      <w:r>
        <w:rPr>
          <w:b/>
        </w:rPr>
        <w:t xml:space="preserve">SensiCardiac </w:t>
      </w:r>
      <w:r>
        <w:t>are available, depending on the stethoscope used.</w:t>
      </w:r>
    </w:p>
    <w:p w14:paraId="4F887FC6" w14:textId="77777777" w:rsidR="00602059" w:rsidRDefault="001D5D6A">
      <w:pPr>
        <w:spacing w:before="198"/>
        <w:ind w:left="2480"/>
        <w:rPr>
          <w:b/>
          <w:i/>
          <w:sz w:val="27"/>
        </w:rPr>
      </w:pPr>
      <w:r>
        <w:rPr>
          <w:b/>
          <w:color w:val="4F81BC"/>
          <w:sz w:val="27"/>
        </w:rPr>
        <w:t xml:space="preserve">SensiCardiac </w:t>
      </w:r>
      <w:r>
        <w:rPr>
          <w:b/>
          <w:i/>
          <w:color w:val="4F81BC"/>
          <w:sz w:val="27"/>
        </w:rPr>
        <w:t>with Littmann 3200</w:t>
      </w:r>
    </w:p>
    <w:p w14:paraId="429AA938" w14:textId="77777777" w:rsidR="00602059" w:rsidRDefault="001D5D6A">
      <w:pPr>
        <w:pStyle w:val="BodyText"/>
        <w:spacing w:before="122"/>
        <w:ind w:left="2480" w:right="855"/>
        <w:jc w:val="both"/>
      </w:pPr>
      <w:r>
        <w:t xml:space="preserve">This model of the </w:t>
      </w:r>
      <w:r>
        <w:rPr>
          <w:b/>
        </w:rPr>
        <w:t xml:space="preserve">SensiCardiac </w:t>
      </w:r>
      <w:r>
        <w:t>software is optimised to work with the Littmann 3200 electronic stethoscope. Consult the user manual of this stethoscope for optimal performance.</w:t>
      </w:r>
    </w:p>
    <w:p w14:paraId="425A9E76" w14:textId="77777777" w:rsidR="00602059" w:rsidRDefault="00602059">
      <w:pPr>
        <w:jc w:val="both"/>
        <w:sectPr w:rsidR="00602059">
          <w:headerReference w:type="default" r:id="rId14"/>
          <w:footerReference w:type="default" r:id="rId15"/>
          <w:pgSz w:w="11900" w:h="16850"/>
          <w:pgMar w:top="1600" w:right="220" w:bottom="1000" w:left="40" w:header="0" w:footer="814" w:gutter="0"/>
          <w:pgNumType w:start="5"/>
          <w:cols w:space="720"/>
        </w:sectPr>
      </w:pPr>
    </w:p>
    <w:p w14:paraId="297DFBE5" w14:textId="77777777" w:rsidR="00602059" w:rsidRDefault="001D5D6A">
      <w:pPr>
        <w:pStyle w:val="Heading2"/>
        <w:numPr>
          <w:ilvl w:val="2"/>
          <w:numId w:val="32"/>
        </w:numPr>
        <w:tabs>
          <w:tab w:val="left" w:pos="3201"/>
        </w:tabs>
        <w:jc w:val="both"/>
        <w:rPr>
          <w:color w:val="4F81BC"/>
        </w:rPr>
      </w:pPr>
      <w:bookmarkStart w:id="4" w:name="_TOC_250047"/>
      <w:bookmarkEnd w:id="4"/>
      <w:r>
        <w:rPr>
          <w:color w:val="4F81BC"/>
        </w:rPr>
        <w:lastRenderedPageBreak/>
        <w:t>Contra-Indications for Use</w:t>
      </w:r>
    </w:p>
    <w:p w14:paraId="613550AA" w14:textId="77777777" w:rsidR="00602059" w:rsidRDefault="001D5D6A">
      <w:pPr>
        <w:pStyle w:val="BodyText"/>
        <w:spacing w:before="119"/>
        <w:ind w:left="2480" w:right="855"/>
        <w:jc w:val="both"/>
      </w:pPr>
      <w:r>
        <w:rPr>
          <w:b/>
        </w:rPr>
        <w:t>SensiCard</w:t>
      </w:r>
      <w:r>
        <w:rPr>
          <w:b/>
        </w:rPr>
        <w:t xml:space="preserve">iac </w:t>
      </w:r>
      <w:r>
        <w:t>is not a diagnostic tool but an aid for the physician in making a diagnosis while taking into account the whole medical history of the patient.</w:t>
      </w:r>
    </w:p>
    <w:p w14:paraId="556466BE" w14:textId="77777777" w:rsidR="00602059" w:rsidRDefault="001D5D6A">
      <w:pPr>
        <w:pStyle w:val="BodyText"/>
        <w:spacing w:before="120"/>
        <w:ind w:left="2480" w:right="857"/>
        <w:jc w:val="both"/>
      </w:pPr>
      <w:r>
        <w:rPr>
          <w:b/>
        </w:rPr>
        <w:t xml:space="preserve">SensiCardiac </w:t>
      </w:r>
      <w:r>
        <w:t>is not to be used in a noisy environment. Care should be taken that no external noise could inf</w:t>
      </w:r>
      <w:r>
        <w:t>luence the sound recording of the electronic stethoscope.</w:t>
      </w:r>
    </w:p>
    <w:p w14:paraId="07C670D3" w14:textId="77777777" w:rsidR="00602059" w:rsidRDefault="001D5D6A">
      <w:pPr>
        <w:pStyle w:val="BodyText"/>
        <w:spacing w:before="120"/>
        <w:ind w:left="2480" w:right="859"/>
        <w:jc w:val="both"/>
      </w:pPr>
      <w:r>
        <w:rPr>
          <w:b/>
        </w:rPr>
        <w:t xml:space="preserve">SensiCardiac </w:t>
      </w:r>
      <w:r>
        <w:t>should not be used on patients where the physician has difficulty to auscultate with an electronic stethoscope, obese patients and patients with pulmonary noise.</w:t>
      </w:r>
    </w:p>
    <w:p w14:paraId="62E31469" w14:textId="77777777" w:rsidR="00602059" w:rsidRDefault="00602059">
      <w:pPr>
        <w:jc w:val="both"/>
        <w:sectPr w:rsidR="00602059">
          <w:headerReference w:type="default" r:id="rId16"/>
          <w:footerReference w:type="default" r:id="rId17"/>
          <w:pgSz w:w="11900" w:h="16850"/>
          <w:pgMar w:top="1600" w:right="220" w:bottom="1000" w:left="40" w:header="0" w:footer="814" w:gutter="0"/>
          <w:pgNumType w:start="6"/>
          <w:cols w:space="720"/>
        </w:sectPr>
      </w:pPr>
    </w:p>
    <w:p w14:paraId="3C92DE1B" w14:textId="77777777" w:rsidR="00602059" w:rsidRDefault="001D5D6A">
      <w:pPr>
        <w:pStyle w:val="Heading2"/>
        <w:numPr>
          <w:ilvl w:val="2"/>
          <w:numId w:val="32"/>
        </w:numPr>
        <w:tabs>
          <w:tab w:val="left" w:pos="3201"/>
        </w:tabs>
        <w:jc w:val="both"/>
        <w:rPr>
          <w:color w:val="4F81BC"/>
        </w:rPr>
      </w:pPr>
      <w:bookmarkStart w:id="5" w:name="_TOC_250046"/>
      <w:bookmarkEnd w:id="5"/>
      <w:r>
        <w:rPr>
          <w:color w:val="4F81BC"/>
        </w:rPr>
        <w:lastRenderedPageBreak/>
        <w:t>Precautions &amp; Warnings</w:t>
      </w:r>
    </w:p>
    <w:p w14:paraId="695F831B" w14:textId="77777777" w:rsidR="00602059" w:rsidRDefault="00602059">
      <w:pPr>
        <w:pStyle w:val="BodyText"/>
        <w:spacing w:before="4"/>
        <w:rPr>
          <w:b/>
          <w:sz w:val="21"/>
        </w:rPr>
      </w:pPr>
    </w:p>
    <w:p w14:paraId="10357FB9" w14:textId="77777777" w:rsidR="00602059" w:rsidRDefault="001D5D6A">
      <w:pPr>
        <w:pStyle w:val="Heading3"/>
        <w:spacing w:before="0"/>
        <w:jc w:val="both"/>
      </w:pPr>
      <w:r>
        <w:rPr>
          <w:noProof/>
        </w:rPr>
        <w:drawing>
          <wp:anchor distT="0" distB="0" distL="0" distR="0" simplePos="0" relativeHeight="251641344" behindDoc="0" locked="0" layoutInCell="1" allowOverlap="1" wp14:anchorId="1FA65E1D" wp14:editId="4C755095">
            <wp:simplePos x="0" y="0"/>
            <wp:positionH relativeFrom="page">
              <wp:posOffset>205740</wp:posOffset>
            </wp:positionH>
            <wp:positionV relativeFrom="paragraph">
              <wp:posOffset>82071</wp:posOffset>
            </wp:positionV>
            <wp:extent cx="1074420" cy="1062523"/>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8" cstate="print"/>
                    <a:stretch>
                      <a:fillRect/>
                    </a:stretch>
                  </pic:blipFill>
                  <pic:spPr>
                    <a:xfrm>
                      <a:off x="0" y="0"/>
                      <a:ext cx="1074420" cy="1062523"/>
                    </a:xfrm>
                    <a:prstGeom prst="rect">
                      <a:avLst/>
                    </a:prstGeom>
                  </pic:spPr>
                </pic:pic>
              </a:graphicData>
            </a:graphic>
          </wp:anchor>
        </w:drawing>
      </w:r>
      <w:bookmarkStart w:id="6" w:name="_TOC_250045"/>
      <w:bookmarkEnd w:id="6"/>
      <w:r>
        <w:rPr>
          <w:color w:val="4F81BC"/>
        </w:rPr>
        <w:t>SensiCardiac General Warnings</w:t>
      </w:r>
    </w:p>
    <w:p w14:paraId="6F7198AC" w14:textId="77777777" w:rsidR="00602059" w:rsidRDefault="001D5D6A">
      <w:pPr>
        <w:pStyle w:val="BodyText"/>
        <w:spacing w:before="122"/>
        <w:ind w:left="2480" w:right="853"/>
        <w:jc w:val="both"/>
      </w:pPr>
      <w:r>
        <w:t>A warning statement in this manual identifies a condition or practice, which if not corrected or discontinued immediately, could lea</w:t>
      </w:r>
      <w:r>
        <w:t xml:space="preserve">d to patient injury, illness or death. These warnings pertain only to the </w:t>
      </w:r>
      <w:r>
        <w:rPr>
          <w:b/>
        </w:rPr>
        <w:t xml:space="preserve">SensiCardiac </w:t>
      </w:r>
      <w:r>
        <w:t>software.</w:t>
      </w:r>
    </w:p>
    <w:p w14:paraId="73FAEEB9" w14:textId="77777777" w:rsidR="00602059" w:rsidRDefault="001D5D6A">
      <w:pPr>
        <w:pStyle w:val="BodyText"/>
        <w:spacing w:before="119"/>
        <w:ind w:left="2480" w:right="857"/>
        <w:jc w:val="both"/>
      </w:pPr>
      <w:r>
        <w:rPr>
          <w:b/>
        </w:rPr>
        <w:t xml:space="preserve">WARNING: </w:t>
      </w:r>
      <w:r>
        <w:t xml:space="preserve">The information in this manual is a comprehensive guide to the operation of </w:t>
      </w:r>
      <w:r>
        <w:rPr>
          <w:b/>
        </w:rPr>
        <w:t>SensiCardiac</w:t>
      </w:r>
      <w:r>
        <w:t>. For best results, read this manual thoroughly before using t</w:t>
      </w:r>
      <w:r>
        <w:t>he device.</w:t>
      </w:r>
    </w:p>
    <w:p w14:paraId="7CA5334D" w14:textId="77777777" w:rsidR="00602059" w:rsidRDefault="001D5D6A">
      <w:pPr>
        <w:pStyle w:val="BodyText"/>
        <w:spacing w:before="121"/>
        <w:ind w:left="2480" w:right="853"/>
        <w:jc w:val="both"/>
      </w:pPr>
      <w:r>
        <w:rPr>
          <w:b/>
        </w:rPr>
        <w:t xml:space="preserve">WARNING: SensiCardiac </w:t>
      </w:r>
      <w:r>
        <w:t>is designed for medical clinician use. Only a trained clinician who knows how to auscultate should use this device.</w:t>
      </w:r>
    </w:p>
    <w:p w14:paraId="68AE1A2A" w14:textId="77777777" w:rsidR="00602059" w:rsidRDefault="001D5D6A">
      <w:pPr>
        <w:pStyle w:val="BodyText"/>
        <w:spacing w:before="121"/>
        <w:ind w:left="2480" w:right="857"/>
        <w:jc w:val="both"/>
      </w:pPr>
      <w:r>
        <w:rPr>
          <w:b/>
        </w:rPr>
        <w:t xml:space="preserve">WARNING: SensiCardiac </w:t>
      </w:r>
      <w:r>
        <w:t>is not intended for use in environments that are not under the supervision of a healt</w:t>
      </w:r>
      <w:r>
        <w:t>h care practitioner..</w:t>
      </w:r>
    </w:p>
    <w:p w14:paraId="7A2EAD92" w14:textId="77777777" w:rsidR="00602059" w:rsidRDefault="001D5D6A">
      <w:pPr>
        <w:pStyle w:val="BodyText"/>
        <w:spacing w:before="120"/>
        <w:ind w:left="2480" w:right="857"/>
        <w:jc w:val="both"/>
      </w:pPr>
      <w:r>
        <w:rPr>
          <w:b/>
        </w:rPr>
        <w:t xml:space="preserve">WARNING: SensiCardiac </w:t>
      </w:r>
      <w:r>
        <w:t>is not intended for continuous monitoring and must not be used as such. Where continuous monitoring is required, the appropriate equipment must be used.</w:t>
      </w:r>
    </w:p>
    <w:p w14:paraId="6BC5C4F4" w14:textId="77777777" w:rsidR="00602059" w:rsidRDefault="001D5D6A">
      <w:pPr>
        <w:pStyle w:val="BodyText"/>
        <w:spacing w:before="120"/>
        <w:ind w:left="2480" w:right="860"/>
        <w:jc w:val="both"/>
      </w:pPr>
      <w:r>
        <w:rPr>
          <w:b/>
        </w:rPr>
        <w:t xml:space="preserve">WARNING: </w:t>
      </w:r>
      <w:r>
        <w:t xml:space="preserve">To ensure patient safety, use only accessories and supplies recommended for or supplied with </w:t>
      </w:r>
      <w:r>
        <w:rPr>
          <w:b/>
        </w:rPr>
        <w:t>SensiCardiac</w:t>
      </w:r>
      <w:r>
        <w:t>.</w:t>
      </w:r>
    </w:p>
    <w:p w14:paraId="1D21BBDB" w14:textId="77777777" w:rsidR="00602059" w:rsidRDefault="001D5D6A">
      <w:pPr>
        <w:spacing w:before="119"/>
        <w:ind w:left="2480" w:right="854"/>
        <w:jc w:val="both"/>
        <w:rPr>
          <w:sz w:val="27"/>
        </w:rPr>
      </w:pPr>
      <w:r>
        <w:rPr>
          <w:b/>
          <w:sz w:val="27"/>
        </w:rPr>
        <w:t xml:space="preserve">WARNING: </w:t>
      </w:r>
      <w:r>
        <w:rPr>
          <w:sz w:val="27"/>
        </w:rPr>
        <w:t xml:space="preserve">Do not use the </w:t>
      </w:r>
      <w:r>
        <w:rPr>
          <w:b/>
          <w:sz w:val="27"/>
        </w:rPr>
        <w:t xml:space="preserve">SensiCardiac </w:t>
      </w:r>
      <w:r>
        <w:rPr>
          <w:sz w:val="27"/>
        </w:rPr>
        <w:t>during magnetic resonance imaging (MRI) scanning.</w:t>
      </w:r>
    </w:p>
    <w:p w14:paraId="323073BC" w14:textId="77777777" w:rsidR="00602059" w:rsidRDefault="001D5D6A">
      <w:pPr>
        <w:pStyle w:val="BodyText"/>
        <w:spacing w:before="121"/>
        <w:ind w:left="2480" w:right="859"/>
        <w:jc w:val="both"/>
      </w:pPr>
      <w:r>
        <w:rPr>
          <w:b/>
        </w:rPr>
        <w:t xml:space="preserve">WARNING: </w:t>
      </w:r>
      <w:r>
        <w:t>Carefully route patient cabling to reduce the possibi</w:t>
      </w:r>
      <w:r>
        <w:t>lity of patient entanglement or strangulation.</w:t>
      </w:r>
    </w:p>
    <w:p w14:paraId="07D4CF76" w14:textId="77777777" w:rsidR="00602059" w:rsidRDefault="001D5D6A">
      <w:pPr>
        <w:pStyle w:val="BodyText"/>
        <w:spacing w:before="121"/>
        <w:ind w:left="2480" w:right="854"/>
        <w:jc w:val="both"/>
      </w:pPr>
      <w:r>
        <w:rPr>
          <w:b/>
        </w:rPr>
        <w:t xml:space="preserve">WARNING: </w:t>
      </w:r>
      <w:r>
        <w:t>This device captures and presents data reflecting a patient’s physiological condition. When reviewed by a trained physician or clinician, this data can be useful in determining a diagnosis. However, t</w:t>
      </w:r>
      <w:r>
        <w:t>he data should not be used as the sole means for determining a patient’s diagnosis or prescribing treatment.</w:t>
      </w:r>
    </w:p>
    <w:p w14:paraId="0A27A562" w14:textId="77777777" w:rsidR="00602059" w:rsidRDefault="00602059">
      <w:pPr>
        <w:pStyle w:val="BodyText"/>
        <w:spacing w:before="11"/>
        <w:rPr>
          <w:sz w:val="35"/>
        </w:rPr>
      </w:pPr>
    </w:p>
    <w:p w14:paraId="2E0046F7" w14:textId="77777777" w:rsidR="00602059" w:rsidRDefault="001D5D6A">
      <w:pPr>
        <w:pStyle w:val="Heading3"/>
        <w:spacing w:before="0"/>
        <w:jc w:val="both"/>
      </w:pPr>
      <w:r>
        <w:rPr>
          <w:noProof/>
        </w:rPr>
        <w:drawing>
          <wp:anchor distT="0" distB="0" distL="0" distR="0" simplePos="0" relativeHeight="251640320" behindDoc="0" locked="0" layoutInCell="1" allowOverlap="1" wp14:anchorId="4BA139FF" wp14:editId="033ACBA0">
            <wp:simplePos x="0" y="0"/>
            <wp:positionH relativeFrom="page">
              <wp:posOffset>91439</wp:posOffset>
            </wp:positionH>
            <wp:positionV relativeFrom="paragraph">
              <wp:posOffset>79931</wp:posOffset>
            </wp:positionV>
            <wp:extent cx="960119" cy="948948"/>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9" cstate="print"/>
                    <a:stretch>
                      <a:fillRect/>
                    </a:stretch>
                  </pic:blipFill>
                  <pic:spPr>
                    <a:xfrm>
                      <a:off x="0" y="0"/>
                      <a:ext cx="960119" cy="948948"/>
                    </a:xfrm>
                    <a:prstGeom prst="rect">
                      <a:avLst/>
                    </a:prstGeom>
                  </pic:spPr>
                </pic:pic>
              </a:graphicData>
            </a:graphic>
          </wp:anchor>
        </w:drawing>
      </w:r>
      <w:bookmarkStart w:id="7" w:name="_TOC_250044"/>
      <w:bookmarkEnd w:id="7"/>
      <w:r>
        <w:rPr>
          <w:color w:val="4F81BC"/>
        </w:rPr>
        <w:t>SensiCardiac Precautions</w:t>
      </w:r>
    </w:p>
    <w:p w14:paraId="5BAF4B91" w14:textId="77777777" w:rsidR="00602059" w:rsidRDefault="001D5D6A">
      <w:pPr>
        <w:pStyle w:val="BodyText"/>
        <w:spacing w:before="122"/>
        <w:ind w:left="2480" w:right="860"/>
        <w:jc w:val="both"/>
      </w:pPr>
      <w:r>
        <w:t>A caution statement in this manual identifies a condition or practice, which if not corrected or discontinued immediatel</w:t>
      </w:r>
      <w:r>
        <w:t>y, could lead to equipment failure, equipment damage or data loss.</w:t>
      </w:r>
    </w:p>
    <w:p w14:paraId="6EF2F1B5" w14:textId="77777777" w:rsidR="00602059" w:rsidRDefault="001D5D6A">
      <w:pPr>
        <w:spacing w:before="120"/>
        <w:ind w:left="2480"/>
        <w:jc w:val="both"/>
        <w:rPr>
          <w:sz w:val="27"/>
        </w:rPr>
      </w:pPr>
      <w:r>
        <w:rPr>
          <w:sz w:val="27"/>
        </w:rPr>
        <w:t xml:space="preserve">These cautions pertain only to the </w:t>
      </w:r>
      <w:r>
        <w:rPr>
          <w:b/>
          <w:sz w:val="27"/>
        </w:rPr>
        <w:t xml:space="preserve">SensiCardiac </w:t>
      </w:r>
      <w:r>
        <w:rPr>
          <w:sz w:val="27"/>
        </w:rPr>
        <w:t>software.</w:t>
      </w:r>
    </w:p>
    <w:p w14:paraId="792FAC81" w14:textId="77777777" w:rsidR="00602059" w:rsidRDefault="001D5D6A">
      <w:pPr>
        <w:pStyle w:val="BodyText"/>
        <w:spacing w:before="119"/>
        <w:ind w:left="2480" w:right="859"/>
        <w:jc w:val="both"/>
      </w:pPr>
      <w:r>
        <w:rPr>
          <w:b/>
        </w:rPr>
        <w:t xml:space="preserve">Caution: </w:t>
      </w:r>
      <w:r>
        <w:t>If the accuracy of any measurement is in question, check the patient’s vital sign(s) with an alternative method and then c</w:t>
      </w:r>
      <w:r>
        <w:t>heck to verify if the device is functioning properly.</w:t>
      </w:r>
    </w:p>
    <w:p w14:paraId="34F9C587" w14:textId="77777777" w:rsidR="00602059" w:rsidRDefault="00602059">
      <w:pPr>
        <w:jc w:val="both"/>
        <w:sectPr w:rsidR="00602059">
          <w:headerReference w:type="default" r:id="rId20"/>
          <w:footerReference w:type="default" r:id="rId21"/>
          <w:pgSz w:w="11900" w:h="16850"/>
          <w:pgMar w:top="1600" w:right="220" w:bottom="1000" w:left="40" w:header="0" w:footer="814" w:gutter="0"/>
          <w:pgNumType w:start="7"/>
          <w:cols w:space="720"/>
        </w:sectPr>
      </w:pPr>
    </w:p>
    <w:p w14:paraId="6D1B9ED6" w14:textId="77777777" w:rsidR="00602059" w:rsidRDefault="001D5D6A">
      <w:pPr>
        <w:pStyle w:val="BodyText"/>
        <w:spacing w:before="19"/>
        <w:ind w:left="2480" w:right="855"/>
        <w:jc w:val="both"/>
      </w:pPr>
      <w:r>
        <w:rPr>
          <w:b/>
        </w:rPr>
        <w:lastRenderedPageBreak/>
        <w:t xml:space="preserve">Caution: </w:t>
      </w:r>
      <w:r>
        <w:t>For proper patient electrical isolation, only use a computer isolated from the supply mains.</w:t>
      </w:r>
    </w:p>
    <w:p w14:paraId="57A96CEE" w14:textId="77777777" w:rsidR="00602059" w:rsidRDefault="001D5D6A">
      <w:pPr>
        <w:pStyle w:val="BodyText"/>
        <w:spacing w:before="121"/>
        <w:ind w:left="2480" w:right="854"/>
        <w:jc w:val="both"/>
      </w:pPr>
      <w:r>
        <w:rPr>
          <w:b/>
        </w:rPr>
        <w:t xml:space="preserve">Caution: </w:t>
      </w:r>
      <w:r>
        <w:t>Use only parts and accessories that are supplied with the device and available through a legal supplier. The use of accessories other than those specified</w:t>
      </w:r>
      <w:r>
        <w:t xml:space="preserve"> may result in degraded performance or unsafe use of the software.</w:t>
      </w:r>
    </w:p>
    <w:p w14:paraId="19C4C399" w14:textId="77777777" w:rsidR="00602059" w:rsidRDefault="001D5D6A">
      <w:pPr>
        <w:pStyle w:val="BodyText"/>
        <w:spacing w:before="119"/>
        <w:ind w:left="2480" w:right="858"/>
        <w:jc w:val="both"/>
      </w:pPr>
      <w:r>
        <w:rPr>
          <w:b/>
        </w:rPr>
        <w:t xml:space="preserve">Caution: </w:t>
      </w:r>
      <w:r>
        <w:t>Portable and mobile radio frequency (RF) communications equipment can affect the performance of the Bluetooth interface.</w:t>
      </w:r>
    </w:p>
    <w:p w14:paraId="2C9095F5" w14:textId="77777777" w:rsidR="00602059" w:rsidRDefault="001D5D6A">
      <w:pPr>
        <w:pStyle w:val="Heading3"/>
        <w:spacing w:before="200"/>
      </w:pPr>
      <w:bookmarkStart w:id="8" w:name="_TOC_250043"/>
      <w:bookmarkEnd w:id="8"/>
      <w:r>
        <w:rPr>
          <w:color w:val="4F81BC"/>
        </w:rPr>
        <w:t>System Requirements</w:t>
      </w:r>
    </w:p>
    <w:p w14:paraId="41D59585" w14:textId="77777777" w:rsidR="00602059" w:rsidRDefault="001D5D6A">
      <w:pPr>
        <w:pStyle w:val="BodyText"/>
        <w:spacing w:before="120"/>
        <w:ind w:left="2480" w:right="855"/>
        <w:jc w:val="both"/>
      </w:pPr>
      <w:r>
        <w:t xml:space="preserve">To run both models of </w:t>
      </w:r>
      <w:r>
        <w:rPr>
          <w:b/>
        </w:rPr>
        <w:t xml:space="preserve">SensiCardiac </w:t>
      </w:r>
      <w:r>
        <w:t>your</w:t>
      </w:r>
      <w:r>
        <w:t xml:space="preserve"> computer system must meet the following requirements:</w:t>
      </w:r>
    </w:p>
    <w:p w14:paraId="39D5EE07" w14:textId="77777777" w:rsidR="00602059" w:rsidRDefault="001D5D6A">
      <w:pPr>
        <w:pStyle w:val="ListParagraph"/>
        <w:numPr>
          <w:ilvl w:val="1"/>
          <w:numId w:val="31"/>
        </w:numPr>
        <w:tabs>
          <w:tab w:val="left" w:pos="3200"/>
          <w:tab w:val="left" w:pos="3201"/>
        </w:tabs>
        <w:spacing w:before="121" w:line="344" w:lineRule="exact"/>
        <w:rPr>
          <w:sz w:val="27"/>
        </w:rPr>
      </w:pPr>
      <w:r>
        <w:rPr>
          <w:sz w:val="27"/>
        </w:rPr>
        <w:t>Windows 7 or 8 (32/64</w:t>
      </w:r>
      <w:r>
        <w:rPr>
          <w:spacing w:val="-2"/>
          <w:sz w:val="27"/>
        </w:rPr>
        <w:t xml:space="preserve"> </w:t>
      </w:r>
      <w:r>
        <w:rPr>
          <w:sz w:val="27"/>
        </w:rPr>
        <w:t>bit)</w:t>
      </w:r>
    </w:p>
    <w:p w14:paraId="5F194CCC" w14:textId="77777777" w:rsidR="00602059" w:rsidRDefault="001D5D6A">
      <w:pPr>
        <w:pStyle w:val="ListParagraph"/>
        <w:numPr>
          <w:ilvl w:val="1"/>
          <w:numId w:val="31"/>
        </w:numPr>
        <w:tabs>
          <w:tab w:val="left" w:pos="3200"/>
          <w:tab w:val="left" w:pos="3201"/>
        </w:tabs>
        <w:spacing w:line="344" w:lineRule="exact"/>
        <w:rPr>
          <w:sz w:val="27"/>
        </w:rPr>
      </w:pPr>
      <w:r>
        <w:rPr>
          <w:sz w:val="27"/>
        </w:rPr>
        <w:t>Minimum RAM: 2</w:t>
      </w:r>
      <w:r>
        <w:rPr>
          <w:spacing w:val="-2"/>
          <w:sz w:val="27"/>
        </w:rPr>
        <w:t xml:space="preserve"> </w:t>
      </w:r>
      <w:r>
        <w:rPr>
          <w:sz w:val="27"/>
        </w:rPr>
        <w:t>GB</w:t>
      </w:r>
    </w:p>
    <w:p w14:paraId="68A4082C" w14:textId="77777777" w:rsidR="00602059" w:rsidRDefault="001D5D6A">
      <w:pPr>
        <w:pStyle w:val="ListParagraph"/>
        <w:numPr>
          <w:ilvl w:val="1"/>
          <w:numId w:val="31"/>
        </w:numPr>
        <w:tabs>
          <w:tab w:val="left" w:pos="3200"/>
          <w:tab w:val="left" w:pos="3201"/>
        </w:tabs>
        <w:spacing w:before="1" w:line="344" w:lineRule="exact"/>
        <w:rPr>
          <w:sz w:val="27"/>
        </w:rPr>
      </w:pPr>
      <w:r>
        <w:rPr>
          <w:sz w:val="27"/>
        </w:rPr>
        <w:t>Core2Duo</w:t>
      </w:r>
      <w:r>
        <w:rPr>
          <w:spacing w:val="-3"/>
          <w:sz w:val="27"/>
        </w:rPr>
        <w:t xml:space="preserve"> </w:t>
      </w:r>
      <w:r>
        <w:rPr>
          <w:sz w:val="27"/>
        </w:rPr>
        <w:t>processor</w:t>
      </w:r>
    </w:p>
    <w:p w14:paraId="77DA668F" w14:textId="77777777" w:rsidR="00602059" w:rsidRDefault="001D5D6A">
      <w:pPr>
        <w:pStyle w:val="ListParagraph"/>
        <w:numPr>
          <w:ilvl w:val="1"/>
          <w:numId w:val="31"/>
        </w:numPr>
        <w:tabs>
          <w:tab w:val="left" w:pos="3200"/>
          <w:tab w:val="left" w:pos="3201"/>
        </w:tabs>
        <w:spacing w:line="343" w:lineRule="exact"/>
        <w:rPr>
          <w:sz w:val="27"/>
        </w:rPr>
      </w:pPr>
      <w:r>
        <w:rPr>
          <w:sz w:val="27"/>
        </w:rPr>
        <w:t>1024 x 768 graphics display or</w:t>
      </w:r>
      <w:r>
        <w:rPr>
          <w:spacing w:val="-13"/>
          <w:sz w:val="27"/>
        </w:rPr>
        <w:t xml:space="preserve"> </w:t>
      </w:r>
      <w:r>
        <w:rPr>
          <w:sz w:val="27"/>
        </w:rPr>
        <w:t>better</w:t>
      </w:r>
    </w:p>
    <w:p w14:paraId="109D6F58" w14:textId="77777777" w:rsidR="00602059" w:rsidRDefault="001D5D6A">
      <w:pPr>
        <w:pStyle w:val="ListParagraph"/>
        <w:numPr>
          <w:ilvl w:val="1"/>
          <w:numId w:val="31"/>
        </w:numPr>
        <w:tabs>
          <w:tab w:val="left" w:pos="3200"/>
          <w:tab w:val="left" w:pos="3201"/>
        </w:tabs>
        <w:spacing w:line="344" w:lineRule="exact"/>
        <w:rPr>
          <w:sz w:val="27"/>
        </w:rPr>
      </w:pPr>
      <w:r>
        <w:rPr>
          <w:sz w:val="27"/>
        </w:rPr>
        <w:t>40 Mb open hard drive</w:t>
      </w:r>
      <w:r>
        <w:rPr>
          <w:spacing w:val="-2"/>
          <w:sz w:val="27"/>
        </w:rPr>
        <w:t xml:space="preserve"> </w:t>
      </w:r>
      <w:r>
        <w:rPr>
          <w:sz w:val="27"/>
        </w:rPr>
        <w:t>space</w:t>
      </w:r>
    </w:p>
    <w:p w14:paraId="02C52BF5" w14:textId="77777777" w:rsidR="00602059" w:rsidRDefault="001D5D6A">
      <w:pPr>
        <w:pStyle w:val="ListParagraph"/>
        <w:numPr>
          <w:ilvl w:val="1"/>
          <w:numId w:val="31"/>
        </w:numPr>
        <w:tabs>
          <w:tab w:val="left" w:pos="3200"/>
          <w:tab w:val="left" w:pos="3201"/>
        </w:tabs>
        <w:spacing w:before="2" w:line="344" w:lineRule="exact"/>
        <w:rPr>
          <w:sz w:val="27"/>
        </w:rPr>
      </w:pPr>
      <w:r>
        <w:rPr>
          <w:sz w:val="27"/>
        </w:rPr>
        <w:t>Audio</w:t>
      </w:r>
      <w:r>
        <w:rPr>
          <w:spacing w:val="-4"/>
          <w:sz w:val="27"/>
        </w:rPr>
        <w:t xml:space="preserve"> </w:t>
      </w:r>
      <w:r>
        <w:rPr>
          <w:sz w:val="27"/>
        </w:rPr>
        <w:t>Interface:</w:t>
      </w:r>
    </w:p>
    <w:p w14:paraId="61341731" w14:textId="77777777" w:rsidR="00602059" w:rsidRDefault="001D5D6A">
      <w:pPr>
        <w:pStyle w:val="ListParagraph"/>
        <w:numPr>
          <w:ilvl w:val="2"/>
          <w:numId w:val="31"/>
        </w:numPr>
        <w:tabs>
          <w:tab w:val="left" w:pos="3921"/>
        </w:tabs>
        <w:spacing w:before="7" w:line="232" w:lineRule="auto"/>
        <w:ind w:right="856"/>
        <w:rPr>
          <w:sz w:val="27"/>
        </w:rPr>
      </w:pPr>
      <w:r>
        <w:rPr>
          <w:sz w:val="27"/>
        </w:rPr>
        <w:t xml:space="preserve">16-bit audio sound card interface (external USB sound card recommended) for the </w:t>
      </w:r>
      <w:r>
        <w:rPr>
          <w:b/>
          <w:sz w:val="27"/>
        </w:rPr>
        <w:t xml:space="preserve">SensiCardiac </w:t>
      </w:r>
      <w:r>
        <w:rPr>
          <w:b/>
          <w:i/>
          <w:sz w:val="27"/>
        </w:rPr>
        <w:t>with ThinkLabs</w:t>
      </w:r>
      <w:r>
        <w:rPr>
          <w:b/>
          <w:i/>
          <w:spacing w:val="-16"/>
          <w:sz w:val="27"/>
        </w:rPr>
        <w:t xml:space="preserve"> </w:t>
      </w:r>
      <w:r>
        <w:rPr>
          <w:sz w:val="27"/>
        </w:rPr>
        <w:t>Model.</w:t>
      </w:r>
    </w:p>
    <w:p w14:paraId="266A8DB1" w14:textId="77777777" w:rsidR="00602059" w:rsidRDefault="001D5D6A">
      <w:pPr>
        <w:pStyle w:val="ListParagraph"/>
        <w:numPr>
          <w:ilvl w:val="2"/>
          <w:numId w:val="31"/>
        </w:numPr>
        <w:tabs>
          <w:tab w:val="left" w:pos="3921"/>
          <w:tab w:val="left" w:pos="5086"/>
          <w:tab w:val="left" w:pos="5621"/>
          <w:tab w:val="left" w:pos="6830"/>
          <w:tab w:val="left" w:pos="8246"/>
          <w:tab w:val="left" w:pos="9791"/>
          <w:tab w:val="left" w:pos="10409"/>
        </w:tabs>
        <w:spacing w:before="3" w:line="335" w:lineRule="exact"/>
        <w:rPr>
          <w:sz w:val="27"/>
        </w:rPr>
      </w:pPr>
      <w:r>
        <w:rPr>
          <w:sz w:val="27"/>
        </w:rPr>
        <w:t>Internal</w:t>
      </w:r>
      <w:r>
        <w:rPr>
          <w:sz w:val="27"/>
        </w:rPr>
        <w:tab/>
        <w:t>or</w:t>
      </w:r>
      <w:r>
        <w:rPr>
          <w:sz w:val="27"/>
        </w:rPr>
        <w:tab/>
        <w:t>external</w:t>
      </w:r>
      <w:r>
        <w:rPr>
          <w:sz w:val="27"/>
        </w:rPr>
        <w:tab/>
        <w:t>Bluetooth</w:t>
      </w:r>
      <w:r>
        <w:rPr>
          <w:sz w:val="27"/>
        </w:rPr>
        <w:tab/>
        <w:t>connection</w:t>
      </w:r>
      <w:r>
        <w:rPr>
          <w:sz w:val="27"/>
        </w:rPr>
        <w:tab/>
        <w:t>for</w:t>
      </w:r>
      <w:r>
        <w:rPr>
          <w:sz w:val="27"/>
        </w:rPr>
        <w:tab/>
        <w:t>the</w:t>
      </w:r>
    </w:p>
    <w:p w14:paraId="60CA9671" w14:textId="77777777" w:rsidR="00602059" w:rsidRDefault="001D5D6A">
      <w:pPr>
        <w:spacing w:line="326" w:lineRule="exact"/>
        <w:ind w:left="3921"/>
        <w:rPr>
          <w:sz w:val="27"/>
        </w:rPr>
      </w:pPr>
      <w:r>
        <w:rPr>
          <w:b/>
          <w:sz w:val="27"/>
        </w:rPr>
        <w:t xml:space="preserve">SensiCardiac </w:t>
      </w:r>
      <w:r>
        <w:rPr>
          <w:b/>
          <w:i/>
          <w:sz w:val="27"/>
        </w:rPr>
        <w:t xml:space="preserve">with Littmann 3200 </w:t>
      </w:r>
      <w:r>
        <w:rPr>
          <w:sz w:val="27"/>
        </w:rPr>
        <w:t>model.</w:t>
      </w:r>
    </w:p>
    <w:p w14:paraId="56FA5068" w14:textId="77777777" w:rsidR="00602059" w:rsidRDefault="001D5D6A">
      <w:pPr>
        <w:spacing w:before="198" w:line="328" w:lineRule="auto"/>
        <w:ind w:left="2480" w:right="5303"/>
        <w:rPr>
          <w:i/>
          <w:sz w:val="27"/>
        </w:rPr>
      </w:pPr>
      <w:r>
        <w:rPr>
          <w:b/>
          <w:color w:val="4F81BC"/>
          <w:sz w:val="27"/>
        </w:rPr>
        <w:t xml:space="preserve">Required Accessories </w:t>
      </w:r>
      <w:r>
        <w:rPr>
          <w:b/>
          <w:sz w:val="27"/>
        </w:rPr>
        <w:t xml:space="preserve">SensiCardiac </w:t>
      </w:r>
      <w:r>
        <w:rPr>
          <w:b/>
          <w:i/>
          <w:sz w:val="27"/>
        </w:rPr>
        <w:t>with Littmann 3200</w:t>
      </w:r>
      <w:r>
        <w:rPr>
          <w:i/>
          <w:sz w:val="27"/>
        </w:rPr>
        <w:t>:</w:t>
      </w:r>
    </w:p>
    <w:p w14:paraId="5BEB7A13" w14:textId="77777777" w:rsidR="00602059" w:rsidRDefault="001D5D6A">
      <w:pPr>
        <w:pStyle w:val="ListParagraph"/>
        <w:numPr>
          <w:ilvl w:val="1"/>
          <w:numId w:val="31"/>
        </w:numPr>
        <w:tabs>
          <w:tab w:val="left" w:pos="3200"/>
          <w:tab w:val="left" w:pos="3201"/>
        </w:tabs>
        <w:spacing w:line="341" w:lineRule="exact"/>
        <w:rPr>
          <w:sz w:val="27"/>
        </w:rPr>
      </w:pPr>
      <w:r>
        <w:rPr>
          <w:sz w:val="27"/>
        </w:rPr>
        <w:t>Littmann 3200 electronic</w:t>
      </w:r>
      <w:r>
        <w:rPr>
          <w:spacing w:val="-3"/>
          <w:sz w:val="27"/>
        </w:rPr>
        <w:t xml:space="preserve"> </w:t>
      </w:r>
      <w:r>
        <w:rPr>
          <w:sz w:val="27"/>
        </w:rPr>
        <w:t>stethoscope</w:t>
      </w:r>
    </w:p>
    <w:p w14:paraId="73B71200" w14:textId="77777777" w:rsidR="00602059" w:rsidRDefault="001D5D6A">
      <w:pPr>
        <w:pStyle w:val="BodyText"/>
        <w:spacing w:before="119"/>
        <w:ind w:left="2480" w:right="862"/>
        <w:jc w:val="both"/>
      </w:pPr>
      <w:r>
        <w:t>For audibility of the heart sounds, use headphones of good quality with a frequency range from 20 Hz to at least 10 kHz or higher.</w:t>
      </w:r>
    </w:p>
    <w:p w14:paraId="513A87CE" w14:textId="77777777" w:rsidR="00602059" w:rsidRDefault="001D5D6A">
      <w:pPr>
        <w:pStyle w:val="Heading3"/>
        <w:spacing w:before="122"/>
        <w:ind w:right="853"/>
        <w:jc w:val="both"/>
      </w:pPr>
      <w:r>
        <w:t xml:space="preserve">NOTE: Using the SensiCardiac </w:t>
      </w:r>
      <w:r>
        <w:rPr>
          <w:i/>
        </w:rPr>
        <w:t>with Littmann</w:t>
      </w:r>
      <w:r>
        <w:t>, playback is only possibl</w:t>
      </w:r>
      <w:r>
        <w:t>e through the Bluetooth stethoscope.</w:t>
      </w:r>
    </w:p>
    <w:p w14:paraId="4D78C2C6" w14:textId="77777777" w:rsidR="00602059" w:rsidRDefault="001D5D6A">
      <w:pPr>
        <w:pStyle w:val="Heading3"/>
        <w:spacing w:before="200"/>
      </w:pPr>
      <w:bookmarkStart w:id="9" w:name="_TOC_250042"/>
      <w:bookmarkEnd w:id="9"/>
      <w:r>
        <w:rPr>
          <w:color w:val="4F81BC"/>
        </w:rPr>
        <w:t>Privacy Statement</w:t>
      </w:r>
    </w:p>
    <w:p w14:paraId="2CD51713" w14:textId="77777777" w:rsidR="00602059" w:rsidRDefault="001D5D6A">
      <w:pPr>
        <w:pStyle w:val="BodyText"/>
        <w:spacing w:before="119"/>
        <w:ind w:left="2480" w:right="854"/>
        <w:jc w:val="both"/>
      </w:pPr>
      <w:r>
        <w:t xml:space="preserve">The software is used to store personal clinical and medical information. The use, storage </w:t>
      </w:r>
      <w:r>
        <w:rPr>
          <w:spacing w:val="-2"/>
        </w:rPr>
        <w:t xml:space="preserve">and </w:t>
      </w:r>
      <w:r>
        <w:t>disclosure of information submitted, created or stored for the application of this software, either electro</w:t>
      </w:r>
      <w:r>
        <w:t xml:space="preserve">nically or otherwise, is subject to all international, national, state/provincial and local laws, practices and regulations that are applicable to you, in particular laws, practices </w:t>
      </w:r>
      <w:r>
        <w:rPr>
          <w:spacing w:val="-2"/>
        </w:rPr>
        <w:t xml:space="preserve">and </w:t>
      </w:r>
      <w:r>
        <w:t xml:space="preserve">regulations relating to privacy, </w:t>
      </w:r>
      <w:r>
        <w:rPr>
          <w:spacing w:val="-2"/>
        </w:rPr>
        <w:t xml:space="preserve">and </w:t>
      </w:r>
      <w:r>
        <w:t>data, including</w:t>
      </w:r>
      <w:r>
        <w:rPr>
          <w:spacing w:val="-17"/>
        </w:rPr>
        <w:t xml:space="preserve"> </w:t>
      </w:r>
      <w:r>
        <w:t>the</w:t>
      </w:r>
    </w:p>
    <w:p w14:paraId="05E2F206" w14:textId="77777777" w:rsidR="00602059" w:rsidRDefault="00602059">
      <w:pPr>
        <w:jc w:val="both"/>
        <w:sectPr w:rsidR="00602059">
          <w:headerReference w:type="default" r:id="rId22"/>
          <w:footerReference w:type="default" r:id="rId23"/>
          <w:pgSz w:w="11900" w:h="16850"/>
          <w:pgMar w:top="1600" w:right="220" w:bottom="1000" w:left="40" w:header="0" w:footer="814" w:gutter="0"/>
          <w:pgNumType w:start="8"/>
          <w:cols w:space="720"/>
        </w:sectPr>
      </w:pPr>
    </w:p>
    <w:p w14:paraId="6E6B738B" w14:textId="77777777" w:rsidR="00602059" w:rsidRDefault="001D5D6A">
      <w:pPr>
        <w:pStyle w:val="BodyText"/>
        <w:spacing w:before="19"/>
        <w:ind w:left="2480" w:right="858"/>
        <w:jc w:val="both"/>
      </w:pPr>
      <w:r>
        <w:lastRenderedPageBreak/>
        <w:t>use, storage, disclosure and transmission of individually identifiable information.</w:t>
      </w:r>
    </w:p>
    <w:p w14:paraId="2B3C9182" w14:textId="77777777" w:rsidR="00602059" w:rsidRDefault="001D5D6A">
      <w:pPr>
        <w:pStyle w:val="BodyText"/>
        <w:spacing w:before="121"/>
        <w:ind w:left="2480" w:right="857"/>
        <w:jc w:val="both"/>
      </w:pPr>
      <w:r>
        <w:t>You are responsible for familiarizing yourself with any such laws, practices and regulations and for ma</w:t>
      </w:r>
      <w:r>
        <w:t>king the necessary arrangements to implement appropriate security measures to control access to patient data submitted, created and stored in relation to the software.</w:t>
      </w:r>
    </w:p>
    <w:p w14:paraId="4DA7055D" w14:textId="77777777" w:rsidR="00602059" w:rsidRDefault="001D5D6A">
      <w:pPr>
        <w:pStyle w:val="BodyText"/>
        <w:spacing w:before="119"/>
        <w:ind w:left="2480" w:right="859"/>
        <w:jc w:val="both"/>
      </w:pPr>
      <w:r>
        <w:t>In view of the above, the software permits the disclosure or sharing of heart sound recordings without disclosing the patient’s identity and no personal information is embedded within the heart sound files.</w:t>
      </w:r>
    </w:p>
    <w:p w14:paraId="1B859229" w14:textId="77777777" w:rsidR="00602059" w:rsidRDefault="001D5D6A">
      <w:pPr>
        <w:pStyle w:val="BodyText"/>
        <w:spacing w:before="121"/>
        <w:ind w:left="2480" w:right="852"/>
        <w:jc w:val="both"/>
      </w:pPr>
      <w:r>
        <w:t>Accordingly, you hereby assume all risks, respons</w:t>
      </w:r>
      <w:r>
        <w:t xml:space="preserve">ibilities and liabilities associated with the use, storage, disclosure and/or transmission of information in relation to the software and Diacoustic is hereby indemnified from </w:t>
      </w:r>
      <w:r>
        <w:rPr>
          <w:spacing w:val="-2"/>
        </w:rPr>
        <w:t xml:space="preserve">any </w:t>
      </w:r>
      <w:r>
        <w:t>claims, losses or damages resulting from your actions or negligence in this</w:t>
      </w:r>
      <w:r>
        <w:rPr>
          <w:spacing w:val="-7"/>
        </w:rPr>
        <w:t xml:space="preserve"> </w:t>
      </w:r>
      <w:r>
        <w:t>regard.</w:t>
      </w:r>
    </w:p>
    <w:p w14:paraId="6E44EC68" w14:textId="77777777" w:rsidR="00602059" w:rsidRDefault="001D5D6A">
      <w:pPr>
        <w:pStyle w:val="BodyText"/>
        <w:spacing w:before="121"/>
        <w:ind w:left="2480" w:right="858"/>
        <w:jc w:val="both"/>
      </w:pPr>
      <w:r>
        <w:t>Please consult your institution's information technology (IT) department or computer technician to implement appropriate security measures to protect access to patient data created and stored using this</w:t>
      </w:r>
      <w:r>
        <w:rPr>
          <w:spacing w:val="-24"/>
        </w:rPr>
        <w:t xml:space="preserve"> </w:t>
      </w:r>
      <w:r>
        <w:t>software.</w:t>
      </w:r>
    </w:p>
    <w:p w14:paraId="652E56DA" w14:textId="77777777" w:rsidR="00602059" w:rsidRDefault="001D5D6A">
      <w:pPr>
        <w:pStyle w:val="Heading3"/>
        <w:spacing w:before="199"/>
        <w:jc w:val="both"/>
      </w:pPr>
      <w:bookmarkStart w:id="10" w:name="_TOC_250041"/>
      <w:bookmarkEnd w:id="10"/>
      <w:r>
        <w:rPr>
          <w:color w:val="4F81BC"/>
        </w:rPr>
        <w:t>Licensing Agreement</w:t>
      </w:r>
    </w:p>
    <w:p w14:paraId="3DC6D9D0" w14:textId="77777777" w:rsidR="00602059" w:rsidRDefault="001D5D6A">
      <w:pPr>
        <w:pStyle w:val="BodyText"/>
        <w:spacing w:before="119"/>
        <w:ind w:left="2480" w:right="855"/>
        <w:jc w:val="both"/>
      </w:pPr>
      <w:r>
        <w:t>Installing this</w:t>
      </w:r>
      <w:r>
        <w:t xml:space="preserve"> software on your computer for the first time allows you to use it for a 15-day evaluation period and makes you subject to our End User License Agreement. After payment for the software and registration on the website of </w:t>
      </w:r>
      <w:r>
        <w:rPr>
          <w:b/>
        </w:rPr>
        <w:t xml:space="preserve">SensiCardiac </w:t>
      </w:r>
      <w:r>
        <w:t>(www.sensicardiac.com)</w:t>
      </w:r>
      <w:r>
        <w:t xml:space="preserve"> you will receive a unique activation</w:t>
      </w:r>
      <w:r>
        <w:rPr>
          <w:spacing w:val="-2"/>
        </w:rPr>
        <w:t xml:space="preserve"> </w:t>
      </w:r>
      <w:r>
        <w:t>code.</w:t>
      </w:r>
    </w:p>
    <w:p w14:paraId="109EDAA1" w14:textId="77777777" w:rsidR="00602059" w:rsidRDefault="001D5D6A">
      <w:pPr>
        <w:pStyle w:val="BodyText"/>
        <w:spacing w:before="121"/>
        <w:ind w:left="2480" w:right="860"/>
        <w:jc w:val="both"/>
      </w:pPr>
      <w:r>
        <w:t>This code is linked to the serial number and registration code of the software.</w:t>
      </w:r>
    </w:p>
    <w:p w14:paraId="393612B4" w14:textId="77777777" w:rsidR="00602059" w:rsidRDefault="001D5D6A">
      <w:pPr>
        <w:pStyle w:val="BodyText"/>
        <w:spacing w:before="121"/>
        <w:ind w:left="2480" w:right="856"/>
        <w:jc w:val="both"/>
      </w:pPr>
      <w:r>
        <w:t>You will be allowed to register the software on no more than three computers. For each computer you will have to apply for a new unique activation code.</w:t>
      </w:r>
    </w:p>
    <w:p w14:paraId="6A78506A" w14:textId="77777777" w:rsidR="00602059" w:rsidRDefault="001D5D6A">
      <w:pPr>
        <w:pStyle w:val="Heading3"/>
        <w:spacing w:before="121"/>
        <w:ind w:right="860"/>
        <w:jc w:val="both"/>
      </w:pPr>
      <w:r>
        <w:t>Diacoustic Medical Devices will not take responsibility for the misuse of this software package.</w:t>
      </w:r>
    </w:p>
    <w:p w14:paraId="24B1E839" w14:textId="77777777" w:rsidR="00602059" w:rsidRDefault="00602059">
      <w:pPr>
        <w:jc w:val="both"/>
        <w:sectPr w:rsidR="00602059">
          <w:headerReference w:type="default" r:id="rId24"/>
          <w:footerReference w:type="default" r:id="rId25"/>
          <w:pgSz w:w="11900" w:h="16850"/>
          <w:pgMar w:top="1600" w:right="220" w:bottom="1000" w:left="40" w:header="0" w:footer="814" w:gutter="0"/>
          <w:pgNumType w:start="9"/>
          <w:cols w:space="720"/>
        </w:sectPr>
      </w:pPr>
    </w:p>
    <w:p w14:paraId="582693E5" w14:textId="77777777" w:rsidR="00602059" w:rsidRDefault="001D5D6A">
      <w:pPr>
        <w:pStyle w:val="ListParagraph"/>
        <w:numPr>
          <w:ilvl w:val="1"/>
          <w:numId w:val="32"/>
        </w:numPr>
        <w:tabs>
          <w:tab w:val="left" w:pos="2121"/>
        </w:tabs>
        <w:spacing w:before="19"/>
        <w:rPr>
          <w:b/>
          <w:color w:val="345A89"/>
          <w:sz w:val="27"/>
        </w:rPr>
      </w:pPr>
      <w:bookmarkStart w:id="11" w:name="_TOC_250040"/>
      <w:r>
        <w:rPr>
          <w:b/>
          <w:color w:val="345A89"/>
          <w:sz w:val="27"/>
        </w:rPr>
        <w:lastRenderedPageBreak/>
        <w:t>Getting</w:t>
      </w:r>
      <w:r>
        <w:rPr>
          <w:b/>
          <w:color w:val="345A89"/>
          <w:spacing w:val="-1"/>
          <w:sz w:val="27"/>
        </w:rPr>
        <w:t xml:space="preserve"> </w:t>
      </w:r>
      <w:bookmarkEnd w:id="11"/>
      <w:r>
        <w:rPr>
          <w:b/>
          <w:color w:val="345A89"/>
          <w:sz w:val="27"/>
        </w:rPr>
        <w:t>Started</w:t>
      </w:r>
    </w:p>
    <w:p w14:paraId="5B049314" w14:textId="77777777" w:rsidR="00602059" w:rsidRDefault="001D5D6A">
      <w:pPr>
        <w:pStyle w:val="Heading2"/>
        <w:numPr>
          <w:ilvl w:val="2"/>
          <w:numId w:val="32"/>
        </w:numPr>
        <w:tabs>
          <w:tab w:val="left" w:pos="3200"/>
          <w:tab w:val="left" w:pos="3201"/>
        </w:tabs>
        <w:spacing w:before="199"/>
        <w:rPr>
          <w:color w:val="4F81BC"/>
        </w:rPr>
      </w:pPr>
      <w:bookmarkStart w:id="12" w:name="_TOC_250039"/>
      <w:r>
        <w:rPr>
          <w:color w:val="4F81BC"/>
        </w:rPr>
        <w:t>Watch the</w:t>
      </w:r>
      <w:r>
        <w:rPr>
          <w:color w:val="4F81BC"/>
          <w:spacing w:val="-2"/>
        </w:rPr>
        <w:t xml:space="preserve"> </w:t>
      </w:r>
      <w:bookmarkEnd w:id="12"/>
      <w:r>
        <w:rPr>
          <w:color w:val="4F81BC"/>
        </w:rPr>
        <w:t>Video</w:t>
      </w:r>
    </w:p>
    <w:p w14:paraId="598B4CC4" w14:textId="77777777" w:rsidR="00602059" w:rsidRDefault="001D5D6A">
      <w:pPr>
        <w:pStyle w:val="BodyText"/>
        <w:spacing w:before="121"/>
        <w:ind w:left="5118" w:right="854"/>
        <w:jc w:val="both"/>
      </w:pPr>
      <w:r>
        <w:rPr>
          <w:noProof/>
        </w:rPr>
        <w:drawing>
          <wp:anchor distT="0" distB="0" distL="0" distR="0" simplePos="0" relativeHeight="251642368" behindDoc="0" locked="0" layoutInCell="1" allowOverlap="1" wp14:anchorId="01A26064" wp14:editId="4D5896B3">
            <wp:simplePos x="0" y="0"/>
            <wp:positionH relativeFrom="page">
              <wp:posOffset>1577713</wp:posOffset>
            </wp:positionH>
            <wp:positionV relativeFrom="paragraph">
              <wp:posOffset>345500</wp:posOffset>
            </wp:positionV>
            <wp:extent cx="1436606" cy="1437833"/>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6" cstate="print"/>
                    <a:stretch>
                      <a:fillRect/>
                    </a:stretch>
                  </pic:blipFill>
                  <pic:spPr>
                    <a:xfrm>
                      <a:off x="0" y="0"/>
                      <a:ext cx="1436606" cy="1437833"/>
                    </a:xfrm>
                    <a:prstGeom prst="rect">
                      <a:avLst/>
                    </a:prstGeom>
                  </pic:spPr>
                </pic:pic>
              </a:graphicData>
            </a:graphic>
          </wp:anchor>
        </w:drawing>
      </w:r>
      <w:r>
        <w:t xml:space="preserve">Access the video on </w:t>
      </w:r>
      <w:hyperlink r:id="rId27">
        <w:r>
          <w:rPr>
            <w:color w:val="0000FF"/>
            <w:u w:val="single" w:color="0000FF"/>
          </w:rPr>
          <w:t>YouTube</w:t>
        </w:r>
      </w:hyperlink>
      <w:r>
        <w:rPr>
          <w:color w:val="0000FF"/>
        </w:rPr>
        <w:t xml:space="preserve"> </w:t>
      </w:r>
      <w:r>
        <w:t>or scan the Quick Response (QR) code to watch on your mobile device.</w:t>
      </w:r>
    </w:p>
    <w:p w14:paraId="500CE7A0" w14:textId="77777777" w:rsidR="00602059" w:rsidRDefault="00602059">
      <w:pPr>
        <w:pStyle w:val="BodyText"/>
        <w:rPr>
          <w:sz w:val="26"/>
        </w:rPr>
      </w:pPr>
    </w:p>
    <w:p w14:paraId="1A1EB899" w14:textId="77777777" w:rsidR="00602059" w:rsidRDefault="00602059">
      <w:pPr>
        <w:pStyle w:val="BodyText"/>
        <w:rPr>
          <w:sz w:val="26"/>
        </w:rPr>
      </w:pPr>
    </w:p>
    <w:p w14:paraId="279C8666" w14:textId="77777777" w:rsidR="00602059" w:rsidRDefault="00602059">
      <w:pPr>
        <w:pStyle w:val="BodyText"/>
        <w:rPr>
          <w:sz w:val="26"/>
        </w:rPr>
      </w:pPr>
    </w:p>
    <w:p w14:paraId="3ADCAF1A" w14:textId="77777777" w:rsidR="00602059" w:rsidRDefault="00602059">
      <w:pPr>
        <w:pStyle w:val="BodyText"/>
        <w:rPr>
          <w:sz w:val="26"/>
        </w:rPr>
      </w:pPr>
    </w:p>
    <w:p w14:paraId="3F364D31" w14:textId="77777777" w:rsidR="00602059" w:rsidRDefault="00602059">
      <w:pPr>
        <w:pStyle w:val="BodyText"/>
        <w:rPr>
          <w:sz w:val="26"/>
        </w:rPr>
      </w:pPr>
    </w:p>
    <w:p w14:paraId="213C14FD" w14:textId="77777777" w:rsidR="00602059" w:rsidRDefault="00602059">
      <w:pPr>
        <w:pStyle w:val="BodyText"/>
        <w:spacing w:before="4"/>
        <w:rPr>
          <w:sz w:val="36"/>
        </w:rPr>
      </w:pPr>
    </w:p>
    <w:p w14:paraId="18FDECA1" w14:textId="77777777" w:rsidR="00602059" w:rsidRDefault="001D5D6A">
      <w:pPr>
        <w:pStyle w:val="Heading2"/>
        <w:numPr>
          <w:ilvl w:val="2"/>
          <w:numId w:val="32"/>
        </w:numPr>
        <w:tabs>
          <w:tab w:val="left" w:pos="3200"/>
          <w:tab w:val="left" w:pos="3201"/>
        </w:tabs>
        <w:spacing w:before="1"/>
        <w:rPr>
          <w:color w:val="4F81BC"/>
        </w:rPr>
      </w:pPr>
      <w:bookmarkStart w:id="13" w:name="_TOC_250038"/>
      <w:r>
        <w:rPr>
          <w:color w:val="4F81BC"/>
        </w:rPr>
        <w:t>Installing</w:t>
      </w:r>
      <w:r>
        <w:rPr>
          <w:color w:val="4F81BC"/>
          <w:spacing w:val="-2"/>
        </w:rPr>
        <w:t xml:space="preserve"> </w:t>
      </w:r>
      <w:bookmarkEnd w:id="13"/>
      <w:r>
        <w:rPr>
          <w:color w:val="4F81BC"/>
        </w:rPr>
        <w:t>SensiCardiac</w:t>
      </w:r>
    </w:p>
    <w:p w14:paraId="606B913C" w14:textId="77777777" w:rsidR="00602059" w:rsidRDefault="001D5D6A">
      <w:pPr>
        <w:pStyle w:val="BodyText"/>
        <w:tabs>
          <w:tab w:val="left" w:pos="4116"/>
          <w:tab w:val="left" w:pos="4977"/>
          <w:tab w:val="left" w:pos="6782"/>
          <w:tab w:val="left" w:pos="8765"/>
          <w:tab w:val="left" w:pos="10238"/>
        </w:tabs>
        <w:spacing w:before="118"/>
        <w:ind w:left="2480" w:right="854"/>
      </w:pPr>
      <w:r>
        <w:t>Download</w:t>
      </w:r>
      <w:r>
        <w:tab/>
        <w:t>the</w:t>
      </w:r>
      <w:r>
        <w:tab/>
        <w:t>appropriate</w:t>
      </w:r>
      <w:r>
        <w:tab/>
      </w:r>
      <w:r>
        <w:rPr>
          <w:b/>
        </w:rPr>
        <w:t>SensiCardiac</w:t>
      </w:r>
      <w:r>
        <w:rPr>
          <w:b/>
        </w:rPr>
        <w:tab/>
      </w:r>
      <w:r>
        <w:t>software</w:t>
      </w:r>
      <w:r>
        <w:tab/>
      </w:r>
      <w:r>
        <w:rPr>
          <w:spacing w:val="-7"/>
        </w:rPr>
        <w:t xml:space="preserve">from </w:t>
      </w:r>
      <w:hyperlink r:id="rId28">
        <w:r>
          <w:rPr>
            <w:color w:val="0000FF"/>
            <w:u w:val="single" w:color="0000FF"/>
          </w:rPr>
          <w:t>www.sensicardiac.com</w:t>
        </w:r>
        <w:r>
          <w:rPr>
            <w:color w:val="0000FF"/>
          </w:rPr>
          <w:t xml:space="preserve"> </w:t>
        </w:r>
      </w:hyperlink>
      <w:r>
        <w:rPr>
          <w:spacing w:val="-2"/>
        </w:rPr>
        <w:t xml:space="preserve">and </w:t>
      </w:r>
      <w:r>
        <w:t>run the installation executable</w:t>
      </w:r>
      <w:r>
        <w:rPr>
          <w:spacing w:val="-1"/>
        </w:rPr>
        <w:t xml:space="preserve"> </w:t>
      </w:r>
      <w:r>
        <w:t>file.</w:t>
      </w:r>
    </w:p>
    <w:p w14:paraId="19AFA635" w14:textId="77777777" w:rsidR="00602059" w:rsidRDefault="001D5D6A">
      <w:pPr>
        <w:pStyle w:val="ListParagraph"/>
        <w:numPr>
          <w:ilvl w:val="0"/>
          <w:numId w:val="30"/>
        </w:numPr>
        <w:tabs>
          <w:tab w:val="left" w:pos="3200"/>
          <w:tab w:val="left" w:pos="3201"/>
        </w:tabs>
        <w:spacing w:before="119"/>
        <w:rPr>
          <w:sz w:val="27"/>
        </w:rPr>
      </w:pPr>
      <w:r>
        <w:rPr>
          <w:b/>
          <w:sz w:val="27"/>
        </w:rPr>
        <w:t xml:space="preserve">SensiCardiac </w:t>
      </w:r>
      <w:r>
        <w:rPr>
          <w:b/>
          <w:i/>
          <w:sz w:val="27"/>
        </w:rPr>
        <w:t>with Littmann</w:t>
      </w:r>
      <w:r>
        <w:rPr>
          <w:b/>
          <w:i/>
          <w:spacing w:val="-3"/>
          <w:sz w:val="27"/>
        </w:rPr>
        <w:t xml:space="preserve"> </w:t>
      </w:r>
      <w:r>
        <w:rPr>
          <w:b/>
          <w:i/>
          <w:sz w:val="27"/>
        </w:rPr>
        <w:t>3200</w:t>
      </w:r>
      <w:r>
        <w:rPr>
          <w:sz w:val="27"/>
        </w:rPr>
        <w:t>.</w:t>
      </w:r>
    </w:p>
    <w:p w14:paraId="0287F8F4" w14:textId="77777777" w:rsidR="00602059" w:rsidRDefault="001D5D6A">
      <w:pPr>
        <w:pStyle w:val="BodyText"/>
        <w:spacing w:before="122"/>
        <w:ind w:left="2480" w:right="840"/>
      </w:pPr>
      <w:r>
        <w:t>If you do not agree with the licensing agreements, select the "I disagree option", exit the installation process.</w:t>
      </w:r>
    </w:p>
    <w:p w14:paraId="356656DF" w14:textId="77777777" w:rsidR="00602059" w:rsidRDefault="001D5D6A">
      <w:pPr>
        <w:pStyle w:val="BodyText"/>
        <w:spacing w:before="118" w:line="242" w:lineRule="auto"/>
        <w:ind w:left="2480" w:right="840"/>
      </w:pPr>
      <w:r>
        <w:t>The following software programs are installed during the installation p</w:t>
      </w:r>
      <w:r>
        <w:t>rocess if it was not previously installed on your computer.</w:t>
      </w:r>
    </w:p>
    <w:p w14:paraId="321F85A0" w14:textId="77777777" w:rsidR="00602059" w:rsidRDefault="001D5D6A">
      <w:pPr>
        <w:pStyle w:val="ListParagraph"/>
        <w:numPr>
          <w:ilvl w:val="0"/>
          <w:numId w:val="30"/>
        </w:numPr>
        <w:tabs>
          <w:tab w:val="left" w:pos="3200"/>
          <w:tab w:val="left" w:pos="3201"/>
        </w:tabs>
        <w:spacing w:before="115" w:line="344" w:lineRule="exact"/>
        <w:rPr>
          <w:sz w:val="27"/>
        </w:rPr>
      </w:pPr>
      <w:r>
        <w:rPr>
          <w:sz w:val="27"/>
        </w:rPr>
        <w:t>Windows Installer 3.1</w:t>
      </w:r>
    </w:p>
    <w:p w14:paraId="7E562915" w14:textId="77777777" w:rsidR="00602059" w:rsidRDefault="001D5D6A">
      <w:pPr>
        <w:pStyle w:val="ListParagraph"/>
        <w:numPr>
          <w:ilvl w:val="0"/>
          <w:numId w:val="30"/>
        </w:numPr>
        <w:tabs>
          <w:tab w:val="left" w:pos="3200"/>
          <w:tab w:val="left" w:pos="3201"/>
        </w:tabs>
        <w:spacing w:line="344" w:lineRule="exact"/>
        <w:rPr>
          <w:sz w:val="27"/>
        </w:rPr>
      </w:pPr>
      <w:r>
        <w:rPr>
          <w:sz w:val="27"/>
        </w:rPr>
        <w:t>.NET 4.0 Client</w:t>
      </w:r>
      <w:r>
        <w:rPr>
          <w:spacing w:val="-5"/>
          <w:sz w:val="27"/>
        </w:rPr>
        <w:t xml:space="preserve"> </w:t>
      </w:r>
      <w:r>
        <w:rPr>
          <w:sz w:val="27"/>
        </w:rPr>
        <w:t>Profile</w:t>
      </w:r>
    </w:p>
    <w:p w14:paraId="4A73024A" w14:textId="77777777" w:rsidR="00602059" w:rsidRDefault="001D5D6A">
      <w:pPr>
        <w:pStyle w:val="ListParagraph"/>
        <w:numPr>
          <w:ilvl w:val="0"/>
          <w:numId w:val="30"/>
        </w:numPr>
        <w:tabs>
          <w:tab w:val="left" w:pos="3200"/>
          <w:tab w:val="left" w:pos="3201"/>
        </w:tabs>
        <w:spacing w:before="1"/>
        <w:rPr>
          <w:sz w:val="27"/>
        </w:rPr>
      </w:pPr>
      <w:r>
        <w:rPr>
          <w:sz w:val="27"/>
        </w:rPr>
        <w:t>SQL Compact Edition</w:t>
      </w:r>
      <w:r>
        <w:rPr>
          <w:spacing w:val="-4"/>
          <w:sz w:val="27"/>
        </w:rPr>
        <w:t xml:space="preserve"> </w:t>
      </w:r>
      <w:r>
        <w:rPr>
          <w:sz w:val="27"/>
        </w:rPr>
        <w:t>SP2</w:t>
      </w:r>
    </w:p>
    <w:p w14:paraId="392BADDF" w14:textId="77777777" w:rsidR="00602059" w:rsidRDefault="001D5D6A">
      <w:pPr>
        <w:pStyle w:val="BodyText"/>
        <w:spacing w:before="119"/>
        <w:ind w:left="2480" w:right="855"/>
        <w:jc w:val="both"/>
      </w:pPr>
      <w:r>
        <w:t xml:space="preserve">After installing these programs, your computer will be restarted and proceed with the installation process. In the event that </w:t>
      </w:r>
      <w:r>
        <w:t>the installation process does not proceed automatically, re-run the downloaded installation executable file.</w:t>
      </w:r>
    </w:p>
    <w:p w14:paraId="5BBA0772" w14:textId="77777777" w:rsidR="00602059" w:rsidRDefault="001D5D6A">
      <w:pPr>
        <w:pStyle w:val="Heading2"/>
        <w:numPr>
          <w:ilvl w:val="2"/>
          <w:numId w:val="32"/>
        </w:numPr>
        <w:tabs>
          <w:tab w:val="left" w:pos="3200"/>
          <w:tab w:val="left" w:pos="3201"/>
        </w:tabs>
        <w:spacing w:before="200"/>
        <w:rPr>
          <w:color w:val="4F81BC"/>
        </w:rPr>
      </w:pPr>
      <w:bookmarkStart w:id="14" w:name="_TOC_250037"/>
      <w:r>
        <w:rPr>
          <w:color w:val="4F81BC"/>
        </w:rPr>
        <w:t>Stethoscope</w:t>
      </w:r>
      <w:r>
        <w:rPr>
          <w:color w:val="4F81BC"/>
          <w:spacing w:val="-4"/>
        </w:rPr>
        <w:t xml:space="preserve"> </w:t>
      </w:r>
      <w:bookmarkEnd w:id="14"/>
      <w:r>
        <w:rPr>
          <w:color w:val="4F81BC"/>
        </w:rPr>
        <w:t>Set-up</w:t>
      </w:r>
    </w:p>
    <w:p w14:paraId="0ABC8C8A" w14:textId="77777777" w:rsidR="00602059" w:rsidRDefault="001D5D6A">
      <w:pPr>
        <w:spacing w:before="200"/>
        <w:ind w:left="2480"/>
        <w:rPr>
          <w:b/>
          <w:i/>
          <w:sz w:val="27"/>
        </w:rPr>
      </w:pPr>
      <w:r>
        <w:rPr>
          <w:b/>
          <w:color w:val="4F81BC"/>
          <w:sz w:val="27"/>
        </w:rPr>
        <w:t xml:space="preserve">SensiCardiac </w:t>
      </w:r>
      <w:r>
        <w:rPr>
          <w:b/>
          <w:i/>
          <w:color w:val="4F81BC"/>
          <w:sz w:val="27"/>
        </w:rPr>
        <w:t>with Littmann 3200</w:t>
      </w:r>
    </w:p>
    <w:p w14:paraId="7E6841BA" w14:textId="77777777" w:rsidR="00602059" w:rsidRDefault="001D5D6A">
      <w:pPr>
        <w:pStyle w:val="BodyText"/>
        <w:spacing w:before="122"/>
        <w:ind w:left="2480" w:right="840"/>
      </w:pPr>
      <w:r>
        <w:t>See the Littmann 3200 stethoscope user manual before using this stethoscope.</w:t>
      </w:r>
    </w:p>
    <w:p w14:paraId="00AE743C" w14:textId="77777777" w:rsidR="00602059" w:rsidRDefault="001D5D6A">
      <w:pPr>
        <w:pStyle w:val="Heading3"/>
        <w:spacing w:before="118"/>
        <w:ind w:right="840"/>
      </w:pPr>
      <w:r>
        <w:t>For a reliable Bluetooth connection the Littmann 3200 and computer must not be separated by more than 1 meter (3 feet).</w:t>
      </w:r>
    </w:p>
    <w:p w14:paraId="3FADD86C" w14:textId="77777777" w:rsidR="00602059" w:rsidRDefault="001D5D6A">
      <w:pPr>
        <w:pStyle w:val="Heading2"/>
        <w:numPr>
          <w:ilvl w:val="2"/>
          <w:numId w:val="32"/>
        </w:numPr>
        <w:tabs>
          <w:tab w:val="left" w:pos="3200"/>
          <w:tab w:val="left" w:pos="3201"/>
        </w:tabs>
        <w:spacing w:before="200"/>
        <w:rPr>
          <w:color w:val="4F81BC"/>
        </w:rPr>
      </w:pPr>
      <w:bookmarkStart w:id="15" w:name="_TOC_250036"/>
      <w:r>
        <w:rPr>
          <w:color w:val="4F81BC"/>
        </w:rPr>
        <w:t>Register your SensiCardiac</w:t>
      </w:r>
      <w:r>
        <w:rPr>
          <w:color w:val="4F81BC"/>
          <w:spacing w:val="-7"/>
        </w:rPr>
        <w:t xml:space="preserve"> </w:t>
      </w:r>
      <w:bookmarkEnd w:id="15"/>
      <w:r>
        <w:rPr>
          <w:color w:val="4F81BC"/>
        </w:rPr>
        <w:t>Software</w:t>
      </w:r>
    </w:p>
    <w:p w14:paraId="0B546AAD" w14:textId="77777777" w:rsidR="00602059" w:rsidRDefault="001D5D6A">
      <w:pPr>
        <w:pStyle w:val="BodyText"/>
        <w:spacing w:before="122"/>
        <w:ind w:left="2480" w:right="840"/>
      </w:pPr>
      <w:r>
        <w:t>For registration you ca</w:t>
      </w:r>
      <w:r>
        <w:t xml:space="preserve">n select the </w:t>
      </w:r>
      <w:r>
        <w:rPr>
          <w:b/>
        </w:rPr>
        <w:t xml:space="preserve">Register Online </w:t>
      </w:r>
      <w:r>
        <w:t xml:space="preserve">link on the registration form, at start-up. This will take you to the </w:t>
      </w:r>
      <w:r>
        <w:rPr>
          <w:b/>
        </w:rPr>
        <w:t xml:space="preserve">SensiCardiac </w:t>
      </w:r>
      <w:r>
        <w:t>website where</w:t>
      </w:r>
      <w:r>
        <w:rPr>
          <w:spacing w:val="-14"/>
        </w:rPr>
        <w:t xml:space="preserve"> </w:t>
      </w:r>
      <w:r>
        <w:t>you</w:t>
      </w:r>
    </w:p>
    <w:p w14:paraId="408D19B5" w14:textId="77777777" w:rsidR="00602059" w:rsidRDefault="00602059">
      <w:pPr>
        <w:sectPr w:rsidR="00602059">
          <w:headerReference w:type="default" r:id="rId29"/>
          <w:footerReference w:type="default" r:id="rId30"/>
          <w:pgSz w:w="11900" w:h="16850"/>
          <w:pgMar w:top="1600" w:right="220" w:bottom="1000" w:left="40" w:header="0" w:footer="814" w:gutter="0"/>
          <w:pgNumType w:start="10"/>
          <w:cols w:space="720"/>
        </w:sectPr>
      </w:pPr>
    </w:p>
    <w:p w14:paraId="00200AB3" w14:textId="77777777" w:rsidR="00602059" w:rsidRDefault="001D5D6A">
      <w:pPr>
        <w:pStyle w:val="BodyText"/>
        <w:spacing w:before="19"/>
        <w:ind w:left="2480" w:right="860"/>
        <w:jc w:val="both"/>
      </w:pPr>
      <w:r>
        <w:lastRenderedPageBreak/>
        <w:t>must register as a user. After registration you wil</w:t>
      </w:r>
      <w:r>
        <w:t>l receive a notification email and your user account will be activated.</w:t>
      </w:r>
    </w:p>
    <w:p w14:paraId="6847359D" w14:textId="77777777" w:rsidR="00602059" w:rsidRDefault="001D5D6A">
      <w:pPr>
        <w:pStyle w:val="BodyText"/>
        <w:spacing w:before="121"/>
        <w:ind w:left="2480" w:right="851"/>
        <w:jc w:val="both"/>
      </w:pPr>
      <w:r>
        <w:t>On the registration page you can select anyone of our three plans (Free trial, PRO package, or the Business package). The Business package is custom priced, and an account manager will</w:t>
      </w:r>
      <w:r>
        <w:t xml:space="preserve"> assist with the technical roll- out of the product. The Free Trial and Pro Packages will allow you to use SensiCardiac for the duration of the subscription purchased.</w:t>
      </w:r>
    </w:p>
    <w:p w14:paraId="0EE0B7E8" w14:textId="77777777" w:rsidR="00602059" w:rsidRDefault="00602059">
      <w:pPr>
        <w:pStyle w:val="BodyText"/>
        <w:rPr>
          <w:sz w:val="20"/>
        </w:rPr>
      </w:pPr>
    </w:p>
    <w:p w14:paraId="5DFC0869" w14:textId="77777777" w:rsidR="00602059" w:rsidRDefault="00602059">
      <w:pPr>
        <w:pStyle w:val="BodyText"/>
        <w:rPr>
          <w:sz w:val="20"/>
        </w:rPr>
      </w:pPr>
    </w:p>
    <w:p w14:paraId="28DB88C6" w14:textId="77777777" w:rsidR="00602059" w:rsidRDefault="001D5D6A">
      <w:pPr>
        <w:pStyle w:val="BodyText"/>
        <w:spacing w:before="1"/>
        <w:rPr>
          <w:sz w:val="11"/>
        </w:rPr>
      </w:pPr>
      <w:r>
        <w:rPr>
          <w:noProof/>
        </w:rPr>
        <w:drawing>
          <wp:anchor distT="0" distB="0" distL="0" distR="0" simplePos="0" relativeHeight="251635200" behindDoc="0" locked="0" layoutInCell="1" allowOverlap="1" wp14:anchorId="5A9A2E9B" wp14:editId="67FAD862">
            <wp:simplePos x="0" y="0"/>
            <wp:positionH relativeFrom="page">
              <wp:posOffset>927100</wp:posOffset>
            </wp:positionH>
            <wp:positionV relativeFrom="paragraph">
              <wp:posOffset>110991</wp:posOffset>
            </wp:positionV>
            <wp:extent cx="6167868" cy="3255264"/>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31" cstate="print"/>
                    <a:stretch>
                      <a:fillRect/>
                    </a:stretch>
                  </pic:blipFill>
                  <pic:spPr>
                    <a:xfrm>
                      <a:off x="0" y="0"/>
                      <a:ext cx="6167868" cy="3255264"/>
                    </a:xfrm>
                    <a:prstGeom prst="rect">
                      <a:avLst/>
                    </a:prstGeom>
                  </pic:spPr>
                </pic:pic>
              </a:graphicData>
            </a:graphic>
          </wp:anchor>
        </w:drawing>
      </w:r>
    </w:p>
    <w:p w14:paraId="091AEB99" w14:textId="77777777" w:rsidR="00602059" w:rsidRDefault="001D5D6A">
      <w:pPr>
        <w:ind w:left="4437"/>
        <w:rPr>
          <w:b/>
          <w:sz w:val="20"/>
        </w:rPr>
      </w:pPr>
      <w:r>
        <w:rPr>
          <w:b/>
          <w:color w:val="4F81BC"/>
          <w:sz w:val="20"/>
        </w:rPr>
        <w:t>Figure 1: SensiCardiac product registration window</w:t>
      </w:r>
    </w:p>
    <w:p w14:paraId="68CD13FD" w14:textId="77777777" w:rsidR="00602059" w:rsidRDefault="00602059">
      <w:pPr>
        <w:rPr>
          <w:sz w:val="20"/>
        </w:rPr>
        <w:sectPr w:rsidR="00602059">
          <w:headerReference w:type="default" r:id="rId32"/>
          <w:footerReference w:type="default" r:id="rId33"/>
          <w:pgSz w:w="11900" w:h="16850"/>
          <w:pgMar w:top="1600" w:right="220" w:bottom="1000" w:left="40" w:header="0" w:footer="814" w:gutter="0"/>
          <w:pgNumType w:start="11"/>
          <w:cols w:space="720"/>
        </w:sectPr>
      </w:pPr>
    </w:p>
    <w:p w14:paraId="1E84AEB9" w14:textId="124FF650" w:rsidR="00602059" w:rsidRDefault="00077636">
      <w:pPr>
        <w:pStyle w:val="Heading1"/>
        <w:numPr>
          <w:ilvl w:val="1"/>
          <w:numId w:val="32"/>
        </w:numPr>
        <w:tabs>
          <w:tab w:val="left" w:pos="2121"/>
        </w:tabs>
        <w:rPr>
          <w:color w:val="345A89"/>
        </w:rPr>
      </w:pPr>
      <w:r>
        <w:rPr>
          <w:noProof/>
        </w:rPr>
        <w:lastRenderedPageBreak/>
        <mc:AlternateContent>
          <mc:Choice Requires="wpg">
            <w:drawing>
              <wp:anchor distT="0" distB="0" distL="114300" distR="114300" simplePos="0" relativeHeight="251643392" behindDoc="0" locked="0" layoutInCell="1" allowOverlap="1" wp14:anchorId="1D4C0CE8" wp14:editId="6270894B">
                <wp:simplePos x="0" y="0"/>
                <wp:positionH relativeFrom="page">
                  <wp:posOffset>1824355</wp:posOffset>
                </wp:positionH>
                <wp:positionV relativeFrom="page">
                  <wp:posOffset>3230880</wp:posOffset>
                </wp:positionV>
                <wp:extent cx="727075" cy="683260"/>
                <wp:effectExtent l="0" t="1905" r="1270" b="635"/>
                <wp:wrapNone/>
                <wp:docPr id="216"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075" cy="683260"/>
                          <a:chOff x="2873" y="5088"/>
                          <a:chExt cx="1145" cy="1076"/>
                        </a:xfrm>
                      </wpg:grpSpPr>
                      <pic:pic xmlns:pic="http://schemas.openxmlformats.org/drawingml/2006/picture">
                        <pic:nvPicPr>
                          <pic:cNvPr id="217" name="Picture 1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872" y="5088"/>
                            <a:ext cx="1145"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1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913" y="5128"/>
                            <a:ext cx="977"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2FC3AA" id="Group 120" o:spid="_x0000_s1026" style="position:absolute;margin-left:143.65pt;margin-top:254.4pt;width:57.25pt;height:53.8pt;z-index:251643392;mso-position-horizontal-relative:page;mso-position-vertical-relative:page" coordorigin="2873,5088" coordsize="1145,10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BHUgNMDAACHDQAADgAAAGRycy9lMm9Eb2MueG1s7Ffb&#10;buM2EH0v0H8Q9K6IUmTrgjiLxLKDAmkbdLcfQFOURaxECiRtJyj6752hJMd2Ft1ity8tYsACr8OZ&#10;c86MqJsPz13r7bk2QsmFH10R3+OSqUrI7cL//dM6yHzPWCor2irJF/4LN/6H2x9/uDn0BY9Vo9qK&#10;aw+MSFMc+oXfWNsXYWhYwztqrlTPJUzWSnfUQldvw0rTA1jv2jAmZB4elK56rRg3BkbLYdK/dfbr&#10;mjP7a10bbr124YNv1j21e27wGd7e0GKrad8INrpBv8GLjgoJhx5NldRSb6fFG1OdYFoZVdsrprpQ&#10;1bVg3MUA0UTkIpoHrXa9i2VbHLb9ESaA9gKnbzbLftk/aU9UCz+O5r4naQckuXO9KHbwHPptAase&#10;dP+xf9JDjNB8VOyzAfTCy3nsb4fF3ubws6rAIN1Z5eB5rnWHJiBw79mx8HJkgT9bj8FgGqcknfke&#10;g6l5dh3PR5ZYA1TirjhLr30PZmckywYGWbMad0dRMu6NSDrH2ZAWw7HO1dG125tesAL+I6jQegPq&#10;18UHu+xOc3800v0jGx3Vn3d9APz31IqNaIV9cVoGhNApuX8SDJHGzik/6cQPzOOxwFCMAU7rhl0U&#10;o3LseFItGyq3/M70kAiQnmBgGtJaHRpOK4PDiNK5Fdc982TTin4t2hbpw/YYM+TShRa/ANug81Kx&#10;XcelHRJX8xbCV9I0oje+pwvebTjoUP9URU4roIdHY/E4VIZLpj/i7I6QPL4PljOyDBKSroK7PEmD&#10;lKzShCRZtIyWf+LuKCl2hgMMtC17MfoKo2+8/WLmjDVmyEmX296eugoy6AkccrqaXASJISToq9Hs&#10;NwAb1kHbam5Zg80akBvHYfFxwsH8iixyYCDLvpo4kALxRQogSJg+f5MAIA1t7ANXnYcNwBo8dVjT&#10;PUA9xDYtQa+lQsZdLK08G4AghpEJglOWcpKvslWWBEk8XwFLZRncrZdJMF9H6ay8LpfLMppYakRV&#10;cYnHfD9JDnPVimrSqdHbzbLVA3lr9xsrgnldFqJYXt2YiEVjiOkgvDyKE3If58F6nqVBsk5mQZ6S&#10;LCBRfp/PSZIn5fo8pEch+feH5B0Wfj6LZ46lE6dRaCexEfd7GxstOmHhBduKbuFnx0W0wNRfycpR&#10;a6loh/YJFOj+KxRA90S0kyyKdKwZoNn/YjGFe8nwsns6FlNXB8/L4P+gmMZOOhN7p5p+L6bjfSKP&#10;xvtEFI/3CUx8LKZ5Ci9dvIjkxM1AHkxXmKlOvpfS91L6b5ZSd0uF274rvuOXCX5OnPahffr9dPsX&#10;AAAA//8DAFBLAwQKAAAAAAAAACEAXMRdCJYCAACWAgAAFAAAAGRycy9tZWRpYS9pbWFnZTEucG5n&#10;iVBORw0KGgoAAAANSUhEUgAAAFAAAABLCAYAAADnAAD1AAAABmJLR0QA/wD/AP+gvaeTAAAACXBI&#10;WXMAAA7EAAAOxAGVKw4bAAACNklEQVR4nO2c2W7bMBBFj+y6S9L2/380q7XkYTg2RctOi1skQHkP&#10;QNAioQcfDBe9XDDmMxneGR82xnpjaX7Xz5tShtJ2pQ1sC+2Bpernpl8AvjQvpKx9mcvWiuyFFDUD&#10;I3AsfUrcFLgr499L+wYcOEvsiQWYCGnPVRvL3NIKhBB1AH4Av4B7QuK+zPXETAh8Bh7K2FTaQCOw&#10;3vsORPX9BH4Dd5yXck/MxLJ9LM+vwAvhYYLLJUyZ3HOWeEdUYS7jnpgJaRDi6vMA2N4Ds8+D5AB8&#10;pU+BU+lfCR/1NjbAdgWeJllfZ+prTQ/kFSb3u/q/nxzcqqhWVG/XmD/6iOhtSf5zLFDEAkUsUMQC&#10;RSxQxAJFLFDEAkUsUMQCRSxQxAJFLFDEAkUsUMQCRSxQxAJFLFDEAkUsUMQCRSxQxAJFLFDEAkUs&#10;UMQCRSxQxAJFLFDEAkUsUMQCRSxQxAJFLFDEAkUsUMQCRSxQxAJFLFDEAkUsUMQCRSxQxAJFLFDE&#10;AkUsUORvBF4kl/3ntKltm1yLPVmaVieX9ZLckf+3Tmu7ENkKbOPeJiL66FjGe8uNyeinkXCxir6D&#10;7QqcqxdfiOCtXXnubc9MD0+Eizr67iL+ri7TsbzwQFRcRh/1FL5Tu8j0tpR4swInQtgTIevIOj+w&#10;N4EZQFZnB54CGK/FO2XoWLbeqi+pq3AkRB6JIluA5VqGagaNZVpZj/KS+jTOg/W0B95K8a1b79Qn&#10;7+oUfk+O5a3p6UPiY3gDAEONTymKcvAAAAAASUVORK5CYIJQSwMECgAAAAAAAAAhAGWHCV33BwAA&#10;9wcAABUAAABkcnMvbWVkaWEvaW1hZ2UyLmpwZWf/2P/gABBKRklGAAEBAQBgAGAAAP/bAEMAAwIC&#10;AwICAwMDAwQDAwQFCAUFBAQFCgcHBggMCgwMCwoLCw0OEhANDhEOCwsQFhARExQVFRUMDxcYFhQY&#10;EhQVFP/bAEMBAwQEBQQFCQUFCRQNCw0UFBQUFBQUFBQUFBQUFBQUFBQUFBQUFBQUFBQUFBQUFBQU&#10;FBQUFBQUFBQUFBQUFBQUFP/AABEIAEoA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LoqvVfUtSj02DzZf+Ap/eoAuvMsKfM1Zms+LdD8Ni&#10;L+2dXttOkl/1Vt/rbiX/AHYk+Zq86h8T6v8AELUpbbQbn7BpkTeVda5t3uzfxxWqf+1f/Q69O8Ae&#10;DNF8Jb5dPs/9Nl/1+oXDebdz/wC/K3zNQBUj8Yw3iFtL8EeMNTXtNJarZo3/AH9dH/8AHakm8WC2&#10;jD33w/8AGNmn9+3iiutv/AIpXb/x2vVrZ98VTUAeQ6b4w8OeIbp7PSNZWbUE+9pl9E9rdr/2ybY3&#10;/jtaaTK7bfuOv3ketLx14W0XxdafZ9Z0+G/jT5kZ1+eJv7yP95W/3K8g1i/1f4YtuvLyfXvC6/8A&#10;L9L899pv/XX/AJ6xf7f3l/26APUKKytH1iDWIEliZX+Xf8jfI6/36u0AM314f8QvEk/jDxNF4csZ&#10;2ht3XfdTI/8AqrX+P/gTt8n/AH3XqfirUm0rw5qFzu+dIti/77fJXgnw6f7T/aGrt/rb+6bb/wBc&#10;l+VP/Z2/4HQB7N4Yhg02yt7a2iW2t4F2RQovyItd7pVz8iV5po9zWn4k8f6f4A8L3uuamzfZ7Vfu&#10;J9+V/wCBEoA9hsr0PHgjNWJ70KmAMCvzD8f/ALSHjjx5fyt/bNzo+n7v3Vjp0rxIq/7br8zVn+D/&#10;AI9+O/BN9FPY+I725iT71pfStcRP/wAAauD65T5uQ+pjw1jp0/af+Sn6V6leffrjNYm3o6t8+6uf&#10;+GPxdsfiv4Qi1e2X7Ndo/lXlpv8A9VL/APE1b1W8+/XefMyjKEuSZ5voOpN8N/GEWmq3/Ekvd8ti&#10;n/PJv+Wtv/u/xr/wOvcoZlmiSVW3oy71r5/+J0LXPh+4ng/4+7BlvYP96L5v/Qd616n8NNbXW/CV&#10;pOrb0T5F/wB376f+h0EGf8Y7lrbwHdMv95a8d+Hs3k+GdKX/AKdYv/QK9q+J1g2peBdViX+FfN/7&#10;5r588AXn/Ehsov44F+zt/wAB+WgD2HSryvLP2sdSnfwdoUCN/o8t4zy/8BT5P/Z67XTbyqnxF8JR&#10;fELwhcaVuVLtW821mf8AglWoqR548h2YSrGjXhVn9iZ8ZUVd1jRL7w9qUtjqFtJZ3cX3klWq9nZz&#10;391DbWsElzcStsSGJd7tXzfLLn5D9sjiaE6Xtef3D379kK/nttZ8SwK/+jtaxSun+3v/AP26+gtS&#10;vK81+C3gCX4deF5Wvtv9q37JLOqf8sk/gSurv7//AGq+hoR5KUITPxnMq8cRjKtWl8Bma3NvilRv&#10;uMu2tr9my5abwDFv/hWJP/HK4XxPqq2em3c7N/qonevRfgDpTaV8PLTzV+eX/wBlTbWx5p6HNCtz&#10;E8Uq74pV2MlfKV/psvgPx5qeiz/6q4b7Rav/AHv8r8//AH3X1Vvrz/4u/DdfHmjJLbfudYtfngmo&#10;A8/sL+t2zv8A5K8y0TW5Uun0/UIvseq2/wDrYn/i/wBtK6i2v6AOrv7bT9bi8rULG2v0T7qXESPR&#10;pWlaPoO/+zNMtLB2+89vAqPWImpf7VTPqX+1QBtXN/WFf39VLnUv9qua17xItgqKqtc3cvyQW6ff&#10;agCLXvP8Sazp/h6zXfLdSq8qJ/BEr/8As719RaJpUWiaRaWMX3LeLZXmXwZ+G8vh6KXXtaXfrd78&#10;/wD1ySvVd9AEW+jfTKKAON8f/CvSPHkXmy/6Hqa/6q7h+/XjmseCfGfgx38+x/t6yT7txaff/wA/&#10;9819K0UAfKX/AAmcEPy3UF7Zv/cltXp3/CbWb/6pbu5f+5FatX1TcaVZXMn76zgl/wB+JW/mKh0v&#10;R7COf5LK2T/diUf0oA+bdK0Hxf4wfbp+kNptu/8Ay933/wARXrHgD4OaZ4Pl/tC8l/tXWH+9cS/N&#10;t/3K9CooAfvo30yigD//2VBLAwQUAAYACAAAACEAUkYfCOIAAAALAQAADwAAAGRycy9kb3ducmV2&#10;LnhtbEyPy2rDMBBF94X+g5hCd42kPFzjWg4htF2FQpNC6U6xJraJJRlLsZ2/73TV7GaYw51z8/Vk&#10;WzZgHxrvFMiZAIau9KZxlYKvw9tTCixE7YxuvUMFVwywLu7vcp0ZP7pPHPaxYhTiQqYV1DF2Geeh&#10;rNHqMPMdOrqdfG91pLWvuOn1SOG25XMhEm514+hDrTvc1lie9xer4H3U42YhX4fd+bS9/hxWH987&#10;iUo9PkybF2ARp/gPw58+qUNBTkd/cSawVsE8fV4QqmAlUupAxFJIGo4KEpksgRc5v+1Q/AI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ECLQAUAAYACAAAACEA0OBzzxQBAABHAgAA&#10;EwAAAAAAAAAAAAAAAAAAAAAAW0NvbnRlbnRfVHlwZXNdLnhtbFBLAQItABQABgAIAAAAIQA4/SH/&#10;1gAAAJQBAAALAAAAAAAAAAAAAAAAAEUBAABfcmVscy8ucmVsc1BLAQItABQABgAIAAAAIQDcEdSA&#10;0wMAAIcNAAAOAAAAAAAAAAAAAAAAAEQCAABkcnMvZTJvRG9jLnhtbFBLAQItAAoAAAAAAAAAIQBc&#10;xF0IlgIAAJYCAAAUAAAAAAAAAAAAAAAAAEMGAABkcnMvbWVkaWEvaW1hZ2UxLnBuZ1BLAQItAAoA&#10;AAAAAAAAIQBlhwld9wcAAPcHAAAVAAAAAAAAAAAAAAAAAAsJAABkcnMvbWVkaWEvaW1hZ2UyLmpw&#10;ZWdQSwECLQAUAAYACAAAACEAUkYfCOIAAAALAQAADwAAAAAAAAAAAAAAAAA1EQAAZHJzL2Rvd25y&#10;ZXYueG1sUEsBAi0AFAAGAAgAAAAhAIyaf7vIAAAApgEAABkAAAAAAAAAAAAAAAAARBIAAGRycy9f&#10;cmVscy9lMm9Eb2MueG1sLnJlbHNQSwUGAAAAAAcABwC/AQAAQx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 o:spid="_x0000_s1027" type="#_x0000_t75" style="position:absolute;left:2872;top:5088;width:1145;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tl9wwAAANwAAAAPAAAAZHJzL2Rvd25yZXYueG1sRI9Bi8Iw&#10;FITvgv8hPGFvmtaDW6pRRNDV26566PHZPJti81KarHb/vRGEPQ4z8w2zWPW2EXfqfO1YQTpJQBCX&#10;TtdcKTiftuMMhA/IGhvHpOCPPKyWw8ECc+0e/EP3Y6hEhLDPUYEJoc2l9KUhi37iWuLoXV1nMUTZ&#10;VVJ3+Ihw28hpksykxZrjgsGWNobK2/HXKtgl4dLcDm1aVNZ/mTrLLt9FqdTHqF/PQQTqw3/43d5r&#10;BdP0E15n4hGQyycAAAD//wMAUEsBAi0AFAAGAAgAAAAhANvh9svuAAAAhQEAABMAAAAAAAAAAAAA&#10;AAAAAAAAAFtDb250ZW50X1R5cGVzXS54bWxQSwECLQAUAAYACAAAACEAWvQsW78AAAAVAQAACwAA&#10;AAAAAAAAAAAAAAAfAQAAX3JlbHMvLnJlbHNQSwECLQAUAAYACAAAACEAkN7ZfcMAAADcAAAADwAA&#10;AAAAAAAAAAAAAAAHAgAAZHJzL2Rvd25yZXYueG1sUEsFBgAAAAADAAMAtwAAAPcCAAAAAA==&#10;">
                  <v:imagedata r:id="rId36" o:title=""/>
                </v:shape>
                <v:shape id="Picture 121" o:spid="_x0000_s1028" type="#_x0000_t75" style="position:absolute;left:2913;top:5128;width:977;height: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7q+xAAAANwAAAAPAAAAZHJzL2Rvd25yZXYueG1sRI/LTgMx&#10;DEX3SPxDZCR2NNMuoJo2rVokJIS6oeUDzMSdjDpxhiTMg6/Hi0pdWtf3+Hi9HX2reoqpCWxgPitA&#10;EVfBNlwb+Dq9PS1BpYxssQ1MBiZKsN3c362xtGHgT+qPuVYC4VSiAZdzV2qdKkce0yx0xJKdQ/SY&#10;ZYy1thEHgftWL4riWXtsWC447OjVUXU5/nrROPh+Gn5if3jZff/tP6ZqSC4Z8/gw7lagMo35tnxt&#10;v1sDi7nYyjNCAL35BwAA//8DAFBLAQItABQABgAIAAAAIQDb4fbL7gAAAIUBAAATAAAAAAAAAAAA&#10;AAAAAAAAAABbQ29udGVudF9UeXBlc10ueG1sUEsBAi0AFAAGAAgAAAAhAFr0LFu/AAAAFQEAAAsA&#10;AAAAAAAAAAAAAAAAHwEAAF9yZWxzLy5yZWxzUEsBAi0AFAAGAAgAAAAhACSHur7EAAAA3AAAAA8A&#10;AAAAAAAAAAAAAAAABwIAAGRycy9kb3ducmV2LnhtbFBLBQYAAAAAAwADALcAAAD4AgAAAAA=&#10;">
                  <v:imagedata r:id="rId37" o:title=""/>
                </v:shape>
                <w10:wrap anchorx="page" anchory="page"/>
              </v:group>
            </w:pict>
          </mc:Fallback>
        </mc:AlternateContent>
      </w:r>
      <w:r>
        <w:rPr>
          <w:noProof/>
        </w:rPr>
        <mc:AlternateContent>
          <mc:Choice Requires="wpg">
            <w:drawing>
              <wp:anchor distT="0" distB="0" distL="114300" distR="114300" simplePos="0" relativeHeight="251644416" behindDoc="0" locked="0" layoutInCell="1" allowOverlap="1" wp14:anchorId="0997E9F0" wp14:editId="1A2526A5">
                <wp:simplePos x="0" y="0"/>
                <wp:positionH relativeFrom="page">
                  <wp:posOffset>1824355</wp:posOffset>
                </wp:positionH>
                <wp:positionV relativeFrom="page">
                  <wp:posOffset>6329045</wp:posOffset>
                </wp:positionV>
                <wp:extent cx="727075" cy="683260"/>
                <wp:effectExtent l="0" t="4445" r="1270" b="0"/>
                <wp:wrapNone/>
                <wp:docPr id="213"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075" cy="683260"/>
                          <a:chOff x="2873" y="9967"/>
                          <a:chExt cx="1145" cy="1076"/>
                        </a:xfrm>
                      </wpg:grpSpPr>
                      <pic:pic xmlns:pic="http://schemas.openxmlformats.org/drawingml/2006/picture">
                        <pic:nvPicPr>
                          <pic:cNvPr id="214" name="Picture 1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872" y="9967"/>
                            <a:ext cx="1145"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1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913" y="10008"/>
                            <a:ext cx="977"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5AC228" id="Group 117" o:spid="_x0000_s1026" style="position:absolute;margin-left:143.65pt;margin-top:498.35pt;width:57.25pt;height:53.8pt;z-index:251644416;mso-position-horizontal-relative:page;mso-position-vertical-relative:page" coordorigin="2873,9967" coordsize="1145,10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95ntc8DAACIDQAADgAAAGRycy9lMm9Eb2MueG1s7Ffb&#10;buM2EH0v0H8Q9K7oEtm6IPYikeygQNoG3e0H0BQlESuRAknbCYr+e2coyXGcRbfY7UuLGLDA63Dm&#10;nDMj6ubDU985B6Y0l2LlhleB6zBBZcVFs3J//7T1UtfRhoiKdFKwlfvMtPth/eMPN8chZ5FsZVcx&#10;5YARofPjsHJbY4bc9zVtWU/0lRyYgMlaqp4Y6KrGrxQ5gvW+86MgWPpHqapBScq0htFynHTX1n5d&#10;M2p+rWvNjNOtXPDN2Keyzx0+/fUNyRtFhpbTyQ3yDV70hAs49GSqJIY4e8XfmOo5VVLL2lxR2fuy&#10;rjllNgaIJgwuorlXcj/YWJr82AwnmADaC5y+2Sz95fCoHF6t3Ci8dh1BeiDJnuuEYYLwHIcmh1X3&#10;avg4PKoxRmg+SPpZw7R/OY/9Zlzs7I4/ywoMkr2RFp6nWvVoAgJ3niwLzycW2JNxKAwmURIkC9eh&#10;MLVMr6PlxBJtgUrcFaUJuAqzWba0LpKctptpdxjG094wSJYYgE/y8Vjr6uTa+mbgNIf/BCq03oD6&#10;dfHBLrNXzJ2M9P/IRk/U5/3gAf8DMXzHO26erZYBIXRKHB45RaSxc85PPPMD83gsMJRhgPO6cRfB&#10;qCw7jpBFS0TDbvUAiQDpCQbmIaXksWWk0jiMKL22YruvPNl1fNjyrkP6sD3FDLl0ocUvwDbqvJR0&#10;3zNhxsRVrIPwpdAtH7TrqJz1OwY6VD9VodUK6OFBGzwOlWGT6Y8ovQ2CLLrzikVQeHGQbLzbLE68&#10;JNgkcRCnYREWf+LuMM73mgEMpCsHPvkKo2+8/WLmTDVmzEmb286B2Aoy6gkcsrqaXQSJISToq1b0&#10;NwAb1kHbKGZoi80akJvGYfFpwsL8gixyoCHLvpo4kALRRQogSJg+f5MAIA2lzT2TvYMNwBo8tViT&#10;A0A9xjYvQa+FRMZtLJ14NQBBjCMzBOcsZUG2STdp7MXRcgMslaV3uy1ib7kNk0V5XRZFGc4stbyq&#10;mMBjvp8ki7nseDXrVKtmV3RqJG9rf1NF0C/LfBTLixszsWgMMR2Fl4VRHNxFmbddpokXb+OFlyVB&#10;6gVhdpctgziLy+3rkB64YN8fknOEMreIFpalM6dRaGexBfb3NjaS99zAC7bj/cpNT4tIjqm/EZWl&#10;1hDeje0zKND9FyiA7ploK1kU6VQzQLP/xWIKL4nxZfd4Kqbp/7KYRlY6M3vnmn4vptN9IsOrD9wn&#10;QkgQK4IRJaymWZKMN5FsnIFEmO8wc6F8r6XvtfTfrKX2mgrXfVt9p08T/J4470P7/ANq/RcAAAD/&#10;/wMAUEsDBAoAAAAAAAAAIQBcxF0IlgIAAJYCAAAUAAAAZHJzL21lZGlhL2ltYWdlMS5wbmeJUE5H&#10;DQoaCgAAAA1JSERSAAAAUAAAAEsIBgAAAOcAAPUAAAAGYktHRAD/AP8A/6C9p5MAAAAJcEhZcwAA&#10;DsQAAA7EAZUrDhsAAAI2SURBVHic7ZzZbtswEEWP7LpL0vb/fzSrteRhODZFy06LWyRAeQ9A0CKh&#10;Bx8MF71cMOYzGd4ZHzbGemNpftfPm1KG0nalDWwL7YGl6uemXwC+NC+krH2Zy9aK7IUUNQMjcCx9&#10;StwUuCvj30v7Bhw4S+yJBZgIac9VG8vc0gqEEHUAfgC/gHtC4r7M9cRMCHwGHsrYVNpAI7De+w5E&#10;9f0EfgN3nJdyT8zEsn0sz6/AC+FhgsslTJncc5Z4R1RhLuOemAlpEOLq8wDY3gOzz4PkAHylT4FT&#10;6V8JH/U2NsB2BZ4mWV9n6mtND+QVJve7+r+fHNyqqFZUb9eYP/qI6G1J/nMsUMQCRSxQxAJFLFDE&#10;AkUsUMQCRSxQxAJFLFDEAkUsUMQCRSxQxAJFLFDEAkUsUMQCRSxQxAJFLFDEAkUsUMQCRSxQxAJF&#10;LFDEAkUsUMQCRSxQxAJFLFDEAkUsUMQCRSxQxAJFLFDEAkUsUMQCRSxQxAJFLFDEAkUsUMQCRSxQ&#10;5G8EXiSX/ee0qW2bXIs9WZpWJ5f1ktyR/7dOa7sQ2Qps494mIvroWMZ7y43J6KeRcLGKvoPtCpyr&#10;F1+I4K1dee5tz0wPT4SLOvruIv6uLtOxvPBAVFxGH/UUvlO7yPS2lHizAidC2BMh68g6P7A3gRlA&#10;VmcHngIYr8U7ZehYtt6qL6mrcCREHokiW4DlWoZqBo1lWlmP8pL6NM6D9bQH3krxrVvv1Cfv6hR+&#10;T47lrenpQ+JjeAMAQ41PKYpy8AAAAABJRU5ErkJgglBLAwQKAAAAAAAAACEAzez3QsAHAADABwAA&#10;FQAAAGRycy9tZWRpYS9pbWFnZTIuanBlZ//Y/+AAEEpGSUYAAQEBAGAAYAAA/9sAQwADAgIDAgID&#10;AwMDBAMDBAUIBQUEBAUKBwcGCAwKDAwLCgsLDQ4SEA0OEQ4LCxAWEBETFBUVFQwPFxgWFBgSFBUU&#10;/9sAQwEDBAQFBAUJBQUJFA0LDRQUFBQUFBQUFBQUFBQUFBQUFBQUFBQUFBQUFBQUFBQUFBQUFBQU&#10;FBQUFBQUFBQUFBQU/8AAEQgASgB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uiod9UtS1WLTbfzZfvt91P79AGg8yp99qpar4h0jw9Ek+u&#10;avZaJE33ftcvzt/uJ/FXm9t4n1r4hXssXh65/s3SlZop9edd7t/fS1T/ANqv8v8AvV6V4D8AaD4Y&#10;uPtNtZ/adTb/AFup3z/aLuX/ALat83/fFAFOHx9oNwAbHSvFmtwn/lrZaLOkX/fTIlLL480O2Tff&#10;aP4v0eL/AJ63eiyui/8AfKPXrsTb4wakoA8p0nX9G8So8ug63Za0qfeS3l/exf7yfeWraOr/APAK&#10;l8eeA/D3i2Xz77T1TUE/1WoW7fZ7uL/clX5q8t1LXta+HVwi69ctrGhbtkWvbdlxa/7F0i/eX/pq&#10;n/A6APUKKzNN1WLUrfcrLv8A4tjVd30AV3dUXczfIleFeM9el+IXij+wYJJIdPVd99MjbH+z/wAE&#10;Sf7T/wDoNenfELWP7H8JXsu7Zu/df/F14z8NN/8AZH9oS/8AH3qkv2qX/gX3E/742UAey+Hkis7W&#10;KCCJYbeJdsUKL8ipXc6VeKjou5d7/dSvN9KufuV5P+11rFzYeGfCtzY3M9ndxai7xS27bHT91/fo&#10;A+yrO/8AkqxNf/JXwL8Mf20te8PeVY+LIP7esl+T7XD8l2n/ALK1fVXgn4weGviRYefoOqxXjovz&#10;W7/JLF/vpQB12q3lcPrzrcxSxSqrxSrsZHX5GSte/v8A/arldVvPv0Aec+G9Vl+HXipNFZmfR7jd&#10;Lp29vur/AB2//APvr/s/7le4pMs0SSq29GXeteA/EtJbnQZbmD/j9sH+2wf76/8Axa71/wCB16h8&#10;NNbXW/ClpKrb9nyL/ufeT/0KgDj/ANo25a2+H0u3/pr/AOinrkvDcyw2FpEv3EiVK7j496U2q/Dy&#10;72/fib/0JNn/ALPXk/hLVftmkWU/96JaAPWNNvK8n/a0ufO8KeH/APr8b/0Cu4028rzT9py587wz&#10;oX/X4/8A6BQB86VZsL+50q8ivLO5ls7uJ96zRNsdarV6N4G+BXiPxhsnni/sfT3/AOXi7X52/wBx&#10;KAO18B/tY65pSRWfiWD+27T7n2uH5Lhf/ZWr3iHxJBr2lxahbLOlvcLvVLiJon/74auP8H/CXw14&#10;DRJILb7fqCf8v1387/8AAE/hrev7+gDP1i5V4pUb7jLsrV/ZpuWfwRtZ/wDVeUn/AI5XFeJNVWzs&#10;Lu5ZvkiiZ6739njSm034fW7Sr88rL/46lAHoGsabFrGl3djL/qp4nSvlHSoZ/Cuvah4evF8mW3le&#10;WL/bT+P/AMf/APQ6+s99eW/Gb4aS+KrVNX0j5NbsvnT/AKapQBylhf1ifEvwfc/EKy0qzguY7ZIJ&#10;3llmm/hTZ/crK0HxD9s3wTq1tfRfJLbv99P/ALGuotr/AP2qADwT8LvDngzZPFbLf6gn/L3d/O//&#10;AABP4K7t9SrlE1L/AGqe+pUAbVzf/wC1WJf3/wDtVSub/wD2q5rXvEi2Coqq1zdy/JBbp99qAIfE&#10;Pm+IdSstBtkaaW9lV5UT/nlv/wDZ/u19QaDpS6Do1pp8X3LeLZ/vPXmXwZ+Gk+g+d4h1pd+sXXzq&#10;n/PJK9Y30ARb6N9MooA4L4hfB/SvGzfbIGbTdYX7l3FXkOq+GPGPgx9t9pX9q2if8vdj9/8A74r6&#10;booA+Uv+E2tof9fFd2z/ANyW1en/APCbWb/6hbu5f+5FavX1Fc6VZXMn76zt5f8AfiU/zFFto9hb&#10;TZisraI+qRKP5CgD5v0rQfGPjBtun6Q2m27/APL3ff8AxFeq+APgzpng+X+0LyVtV1h/vXEvz7f9&#10;yvQ6KAH76N9MooA//9lQSwMEFAAGAAgAAAAhAOlotpTjAAAADAEAAA8AAABkcnMvZG93bnJldi54&#10;bWxMj8tOwzAQRfdI/IM1SOyo7ab0EeJUVQWsqkq0SIidG0+TqLEdxW6S/j3DCpajObr33Gw92ob1&#10;2IXaOwVyIoChK7ypXang8/j2tAQWonZGN96hghsGWOf3d5lOjR/cB/aHWDIKcSHVCqoY25TzUFRo&#10;dZj4Fh39zr6zOtLZldx0eqBw2/CpEHNude2oodItbissLoerVfA+6GGTyNd+dzlvb9/H5/3XTqJS&#10;jw/j5gVYxDH+wfCrT+qQk9PJX50JrFEwXS4SQhWsVvMFMCJmQtKYE6FSzBLgecb/j8h/AA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QItABQABgAIAAAAIQDQ4HPPFAEAAEcCAAAT&#10;AAAAAAAAAAAAAAAAAAAAAABbQ29udGVudF9UeXBlc10ueG1sUEsBAi0AFAAGAAgAAAAhADj9If/W&#10;AAAAlAEAAAsAAAAAAAAAAAAAAAAARQEAAF9yZWxzLy5yZWxzUEsBAi0AFAAGAAgAAAAhAGveZ7XP&#10;AwAAiA0AAA4AAAAAAAAAAAAAAAAARAIAAGRycy9lMm9Eb2MueG1sUEsBAi0ACgAAAAAAAAAhAFzE&#10;XQiWAgAAlgIAABQAAAAAAAAAAAAAAAAAPwYAAGRycy9tZWRpYS9pbWFnZTEucG5nUEsBAi0ACgAA&#10;AAAAAAAhAM3s90LABwAAwAcAABUAAAAAAAAAAAAAAAAABwkAAGRycy9tZWRpYS9pbWFnZTIuanBl&#10;Z1BLAQItABQABgAIAAAAIQDpaLaU4wAAAAwBAAAPAAAAAAAAAAAAAAAAAPoQAABkcnMvZG93bnJl&#10;di54bWxQSwECLQAUAAYACAAAACEAjJp/u8gAAACmAQAAGQAAAAAAAAAAAAAAAAAKEgAAZHJzL19y&#10;ZWxzL2Uyb0RvYy54bWwucmVsc1BLBQYAAAAABwAHAL8BAAAJEwAAAAA=&#10;">
                <v:shape id="Picture 119" o:spid="_x0000_s1027" type="#_x0000_t75" style="position:absolute;left:2872;top:9967;width:1145;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EcKwgAAANwAAAAPAAAAZHJzL2Rvd25yZXYueG1sRI9Bi8Iw&#10;FITvgv8hPGFvmlZkKdUoIujqbVc99Phsnk2xeSlNVrv/3gjCHoeZ+YZZrHrbiDt1vnasIJ0kIIhL&#10;p2uuFJxP23EGwgdkjY1jUvBHHlbL4WCBuXYP/qH7MVQiQtjnqMCE0OZS+tKQRT9xLXH0rq6zGKLs&#10;Kqk7fES4beQ0ST6lxZrjgsGWNobK2/HXKtgl4dLcDm1aVNZ/mTrLLt9FqdTHqF/PQQTqw3/43d5r&#10;BdN0Bq8z8QjI5RMAAP//AwBQSwECLQAUAAYACAAAACEA2+H2y+4AAACFAQAAEwAAAAAAAAAAAAAA&#10;AAAAAAAAW0NvbnRlbnRfVHlwZXNdLnhtbFBLAQItABQABgAIAAAAIQBa9CxbvwAAABUBAAALAAAA&#10;AAAAAAAAAAAAAB8BAABfcmVscy8ucmVsc1BLAQItABQABgAIAAAAIQBgDEcKwgAAANwAAAAPAAAA&#10;AAAAAAAAAAAAAAcCAABkcnMvZG93bnJldi54bWxQSwUGAAAAAAMAAwC3AAAA9gIAAAAA&#10;">
                  <v:imagedata r:id="rId36" o:title=""/>
                </v:shape>
                <v:shape id="Picture 118" o:spid="_x0000_s1028" type="#_x0000_t75" style="position:absolute;left:2913;top:10008;width:977;height: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O4ZxAAAANwAAAAPAAAAZHJzL2Rvd25yZXYueG1sRI/RisIw&#10;FETfF/yHcAVfZE2tqyzVKFUUF5/U3Q+4NNe22NzUJmr9eyMI+zjMzBlmtmhNJW7UuNKyguEgAkGc&#10;WV1yruDvd/P5DcJ5ZI2VZVLwIAeLeedjhom2dz7Q7ehzESDsElRQeF8nUrqsIINuYGvi4J1sY9AH&#10;2eRSN3gPcFPJOIom0mDJYaHAmlYFZefj1SgYcb+sq/ZrnaZL3Ky38WV/yXdK9bptOgXhqfX/4Xf7&#10;RyuIh2N4nQlHQM6fAAAA//8DAFBLAQItABQABgAIAAAAIQDb4fbL7gAAAIUBAAATAAAAAAAAAAAA&#10;AAAAAAAAAABbQ29udGVudF9UeXBlc10ueG1sUEsBAi0AFAAGAAgAAAAhAFr0LFu/AAAAFQEAAAsA&#10;AAAAAAAAAAAAAAAAHwEAAF9yZWxzLy5yZWxzUEsBAi0AFAAGAAgAAAAhADZE7hnEAAAA3AAAAA8A&#10;AAAAAAAAAAAAAAAABwIAAGRycy9kb3ducmV2LnhtbFBLBQYAAAAAAwADALcAAAD4AgAAAAA=&#10;">
                  <v:imagedata r:id="rId39" o:title=""/>
                </v:shape>
                <w10:wrap anchorx="page" anchory="page"/>
              </v:group>
            </w:pict>
          </mc:Fallback>
        </mc:AlternateContent>
      </w:r>
      <w:r>
        <w:rPr>
          <w:noProof/>
        </w:rPr>
        <mc:AlternateContent>
          <mc:Choice Requires="wpg">
            <w:drawing>
              <wp:anchor distT="0" distB="0" distL="114300" distR="114300" simplePos="0" relativeHeight="251645440" behindDoc="0" locked="0" layoutInCell="1" allowOverlap="1" wp14:anchorId="23F664DF" wp14:editId="7025B501">
                <wp:simplePos x="0" y="0"/>
                <wp:positionH relativeFrom="page">
                  <wp:posOffset>1824355</wp:posOffset>
                </wp:positionH>
                <wp:positionV relativeFrom="page">
                  <wp:posOffset>8176260</wp:posOffset>
                </wp:positionV>
                <wp:extent cx="727075" cy="681355"/>
                <wp:effectExtent l="0" t="3810" r="1270" b="635"/>
                <wp:wrapNone/>
                <wp:docPr id="210"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075" cy="681355"/>
                          <a:chOff x="2873" y="12876"/>
                          <a:chExt cx="1145" cy="1073"/>
                        </a:xfrm>
                      </wpg:grpSpPr>
                      <pic:pic xmlns:pic="http://schemas.openxmlformats.org/drawingml/2006/picture">
                        <pic:nvPicPr>
                          <pic:cNvPr id="211" name="Picture 1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872" y="12876"/>
                            <a:ext cx="1145" cy="1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1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913" y="12916"/>
                            <a:ext cx="977"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FE03AA" id="Group 114" o:spid="_x0000_s1026" style="position:absolute;margin-left:143.65pt;margin-top:643.8pt;width:57.25pt;height:53.65pt;z-index:251645440;mso-position-horizontal-relative:page;mso-position-vertical-relative:page" coordorigin="2873,12876" coordsize="1145,107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2Wm84DAACKDQAADgAAAGRycy9lMm9Eb2MueG1s7Fdt&#10;b9s2EP4+YP9B0HfFlCJbL4hdJJYdDEi7YG1/AC1RFlGJFEjaTjDsv++OlBzbKdqh3ZcNMWCBr8e7&#10;53nuRN28e+pab8+U5lLM/fCK+B4Tpay42M79z5/WQep72lBR0VYKNvefmfbfLX795ebQ5yySjWwr&#10;pjwwInR+6Od+Y0yfTya6bFhH9ZXsmYDJWqqOGuiq7aRS9ADWu3YSETKbHKSqeiVLpjWMFm7SX1j7&#10;dc1K83tda2a8du6Db8Y+lX1u8DlZ3NB8q2jf8HJwg/6AFx3lAg49miqood5O8VemOl4qqWVtrkrZ&#10;TWRd85LZGCCakFxEc6/krrexbPPDtj/CBNBe4PTDZssP+0fl8WruRyHgI2gHJNlzvTCMEZ5Dv81h&#10;1b3qP/aPysUIzQdZftEwPbmcx/7WLfY2h/eyAoN0Z6SF56lWHZqAwL0ny8LzkQX2ZLwSBpMoIcnU&#10;90qYmqXh9XTqWCoboBJ3RWly7XswG0JrNk6uhu3g9rA5JLAOXaS5O9f6Ovi2uOl5mcN/QBVar1D9&#10;vvpgl9kp5g9Gun9ko6Pqy64PQAA9NXzDW26erZgBInRK7B95iVBj55SgcCQI5vFYoMiGP65zuyhG&#10;ZenxhFw2VGzZre4hEwAwMDAOKSUPDaOVxmFE6dyK7Z55sml5v+Zti/xhe4gZkulCjF+BzQm9kOWu&#10;Y8K4zFWshfCl0A3vte+pnHUbBkJUv1WhFQsI4kEbPA6lYbPpzyi9JSSL7oLllCyDmCSr4DaLkyAh&#10;qyQmcRouw+VfuDuM851mAANti54PvsLoK2+/mjpDkXFJaZPb21NbQpyewCGrq9FFkBhCgr5qVf4B&#10;YMM6aBvFTNlgswbkhnFYfJywML8gixxoSLPvZg4oP7rMAUQJE+gbGQDaUNrcM9l52ACwwVULNt0D&#10;1i64cQm6LSRSboNpxdkAROFGRgxOacpItkpXaRzE0WwFNBVFcLtexsFsHSbT4rpYLotwpKnhVcUE&#10;HvPzLFnQZcurUahabTfLVjn21vY3lAT9smyCanlxY2QWjSGmTnlZGMXkLsqC9SxNgngdT4MsIWlA&#10;wuwum5E4i4v1eUgPXLCfD8k7zP1sGk0tSydOo9JOYiP29zo2mnfcwCu25d3cT4+LaI65vxKVpdZQ&#10;3rr2CRTo/gsUQPdItNUsqnQoGiDa/2I1hfxxr7vHYzW1b5rzOvg/qKaRlc7I3qmm36rpcKPIwvFG&#10;kblXqkMJq2mWJO4ukhErD0iE8RYzFsq3WvpWS//NWmrvqXDht9V3+DjBL4rTPrRPP6EWfwMAAP//&#10;AwBQSwMECgAAAAAAAAAhANE1t7+YAgAAmAIAABQAAABkcnMvbWVkaWEvaW1hZ2UxLnBuZ4lQTkcN&#10;ChoKAAAADUlIRFIAAABQAAAASwgGAAAA5wAA9QAAAAZiS0dEAP8A/wD/oL2nkwAAAAlwSFlzAAAO&#10;xAAADsQBlSsOGwAAAjhJREFUeJztnMuOm0AQRQ/2kHfy/z+azDgYk0V12U0bnEQ3GinT90iltmmz&#10;4Kgo8OaCkRhe6Zz/keVPfrQnY9jY70Vcy9J8XondkjKUOpQa2BbaA0u1Xpp1AXhqTkhZx7KXdaQ/&#10;eXATdQHOwFTWlLgp8FCOfyj1Hhi5dWNPpLwJeKnqXPaWViCEqBH4CHwFPhMSj2WvJ7LzTsD3cmwu&#10;NdAIrGffSHTfF+AbIXNkPQ/fOnn7TsCPcuwnIfNASLy7hSmbR24SPxFdmLdxT1wIaRDinmhG2dYM&#10;zDUfJCPwjj4FzmU9ET7qMTbAdgdeN1m/zmT1xsz6lQ4edGBNO+t6mn8tu9fdY0f9UyxQxAJFLFDE&#10;AkUsUMQCRSxQxAJFLFDEAkUsUMQCRSxQxAJFLFDEAkUsUMQCRSxQxAJFLFDEAkUsUMQCRSxQxAJF&#10;LFDEAkUsUMQCRSxQxAJFLFDEAkUsUMQCRSxQxAJFLFDEAkUsUMQCRSxQxAJFLFDEAkUsUMQCRSxQ&#10;xAJFLFDkbwTeJZe9cdrUtk32UjsW1sFbdXJZL8kd7bVvNlArsI17m7mllkFfAWR18NiZcLGKvoPt&#10;DrxUJ56ItLJD+d7bzEwPz4SLOvruLv6ubtM6sWwg8qMyQ7CnDkwXL4SLlPiwA2dC2DMha2KdH9ib&#10;wAwgq7MDrwGMe/FOGTqW1Vv3JXUXngmRE9FkC7DsZahm2FamlfUoL0mJ+RCZq2MPU3zrMutnxHUG&#10;/k6O5a3p6Y/E6/ALGo+OUYG4v3UAAAAASUVORK5CYIJQSwMECgAAAAAAAAAhAOraHKrCBwAAwgcA&#10;ABUAAABkcnMvbWVkaWEvaW1hZ2UyLmpwZWf/2P/gABBKRklGAAEBAQBgAGAAAP/bAEMAAwICAwIC&#10;AwMDAwQDAwQFCAUFBAQFCgcHBggMCgwMCwoLCw0OEhANDhEOCwsQFhARExQVFRUMDxcYFhQYEhQV&#10;FP/bAEMBAwQEBQQFCQUFCRQNCw0UFBQUFBQUFBQUFBQUFBQUFBQUFBQUFBQUFBQUFBQUFBQUFBQU&#10;FBQUFBQUFBQUFBQUFP/AABEIAEoA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CyKMimbqr3t9HYwGWQ8dAO5PpQBaLhRknA9TT1QtE0zMk&#10;Nuoy087iNF/E15tL451DxNqkum+GYobieF/LudRucm0sz6YHMsn+yCMdyK6/w/8ADDS72dLrxLLL&#10;4svuDu1P5rdD/wBM7cfu0/In3oAfN478FWkpil8ZadNMPvR2Ctd4+pjzTP8AhYfgZiA3i2G1J6G9&#10;sprdf++nAAr1zSbO1sbNIbO2htIV6RwRhFH0AGKtuiyIVdQ6kYKsMg0AeZ2wg1K3+06Xf2Ws2v8A&#10;z20+4WZR+RqMODnnkdR6Va8W/C3wvqUzXUGmro+o9RqOjn7JcA5zyyY3fRgRXnOs61r/AIBl8zXJ&#10;v7d0QddXt4Nlzajt58a8Ovq64x3WgDvcijIrL0fXLbWbaOW3lSZHQOjxsCrqejA+laO6gCEy7QSS&#10;ABySa8W8beLLrxf4kTQdMuHto5EL3F1H963gzjK+jucgHsMntXofxD1j+xfCt3NuKl8RgjsD1/QG&#10;vGPhoGOmtqc//H5qUn2mQ+inhF+gXH60AeweErK10XTraxsoVt7WFQiRr0A/qffvXoGlXWAvNeaa&#10;Td4A5rlP2hfiHrfgPwFZ6hoF8bC8e9SJpAitlCrEjBB9BQB9Q2N/hRyKtTaiCh5FfmWn7VHxPT7v&#10;idx/27xf/E04/tWfFFuvid//AAGi/wDiaAP0T1O83Z5Fcdq9xkNyK+SvhD+0H488WfEvQtM1bXmu&#10;rC4mKyxGCNdw2k4yFz2r6c1S8BB5oA8yu7mT4aeIYZLSTy/D19Pjyv4bK4bkbfSOQ5BHZj6GvZtN&#10;1JNSsoriPG1xyPQ9xXlHiy1g1rTbuxuBuhuEKMD2z0P4Hn8Ks/AXxLPq2iy2d0265gysn++jFH/M&#10;gGgBP2i7h4PAUhUkAl8n38tsVxnhudYbK1ReFWJAAPoK9H+NmjnWvAF8irlosPx6YKn9GrxPwZqx&#10;u9GspSfn8sI2ezDg/wAqAPW9MvSAOa88/aluvO+G9kv/AFEIz/441dHp198o55rhf2j7rzvANouf&#10;+X5D/wCOtQB800UZozQB3vwJfy/iz4db0nP/AKCa+x9Svsg818X/AAZk8v4m6C2ekx/9BNfV1/f5&#10;B5oAq6pd8NzWf8Bpz/wmfiKIfcFxM2PqIyf1J/OqWp3w+YlgB3NaP7Ntm90dZ1plwlzK7KT/ALTc&#10;f+OqKAPabqCO9tpbeZQ8UqlHU9wRg18qa3os/wAN/GtzpU+RYXbmW3lPTcf6Nj8wa+rq5X4h/D+x&#10;+IGiSWdyircAZhnxyh+vp/8AroA8esL/AABzWndQWOt26wahaw3kIIcRzIGAPrXBX8Wq/D/UP7L8&#10;QxsqDiG//gkHbcex9+h9q3rTUwyhlYMp5BByDQBtx+DfDBH/ACAdPP8A2wWnt4M8L4/5AOn/APfh&#10;aox6l7mpH1Pj71AE8Ph3QdMuo7m00iztriPlJYogGU+xpb3UcqeazZtS965y+1+a8vV07SoTqOpS&#10;HAijOVT3Yjp9OtACeJr+fU54dFsSWvr07Pl5McfRm/HoPc19K+CPDEXg/wAN2mmxAbkXMhHdsc/l&#10;0/CuO+E3wm/4RFX1XV2W71y4+ZnI/wBX6AfQce1em0AQ5FGRTaKAKmr6Lp+v2httQtY7uE/wyLnH&#10;0PavJNb/AGd0t5nn8M6vJppY5NrMN8RP5cfgK9mooA+dZ/hj8QrFyqWum36dnSQoT+GTTY/h38Q7&#10;g7f7L0+2/wBp5y2P5V9GUUAeGab8AdY1UqfEOvCKD+K2sF27h6E9f1r1bwr4F0PwZAsel2UcLAYM&#10;pGXP41u0UAOyKMim0UAf/9lQSwMEFAAGAAgAAAAhAI9qd2DjAAAADQEAAA8AAABkcnMvZG93bnJl&#10;di54bWxMj0FPwkAQhe8m/ofNmHiTbSkilG4JIeqJmAgmhtvQHdqG7m7TXdry7x1PepuZ9/Lme9l6&#10;NI3oqfO1swriSQSCbOF0bUsFX4e3pwUIH9BqbJwlBTfysM7v7zJMtRvsJ/X7UAoOsT5FBVUIbSql&#10;Lyoy6CeuJcva2XUGA69dKXWHA4ebRk6jaC4N1pY/VNjStqLisr8aBe8DDpskfu13l/P2djw8f3zv&#10;YlLq8WHcrEAEGsOfGX7xGR1yZjq5q9VeNAqmi5eErSzwNAfBllkUc5sTn5LlbAkyz+T/FvkPAA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QItABQABgAIAAAAIQDQ4HPPFAEAAEcC&#10;AAATAAAAAAAAAAAAAAAAAAAAAABbQ29udGVudF9UeXBlc10ueG1sUEsBAi0AFAAGAAgAAAAhADj9&#10;If/WAAAAlAEAAAsAAAAAAAAAAAAAAAAARQEAAF9yZWxzLy5yZWxzUEsBAi0AFAAGAAgAAAAhAP0N&#10;lpvOAwAAig0AAA4AAAAAAAAAAAAAAAAARAIAAGRycy9lMm9Eb2MueG1sUEsBAi0ACgAAAAAAAAAh&#10;ANE1t7+YAgAAmAIAABQAAAAAAAAAAAAAAAAAPgYAAGRycy9tZWRpYS9pbWFnZTEucG5nUEsBAi0A&#10;CgAAAAAAAAAhAOraHKrCBwAAwgcAABUAAAAAAAAAAAAAAAAACAkAAGRycy9tZWRpYS9pbWFnZTIu&#10;anBlZ1BLAQItABQABgAIAAAAIQCPandg4wAAAA0BAAAPAAAAAAAAAAAAAAAAAP0QAABkcnMvZG93&#10;bnJldi54bWxQSwECLQAUAAYACAAAACEAjJp/u8gAAACmAQAAGQAAAAAAAAAAAAAAAAANEgAAZHJz&#10;L19yZWxzL2Uyb0RvYy54bWwucmVsc1BLBQYAAAAABwAHAL8BAAAMEwAAAAA=&#10;">
                <v:shape id="Picture 116" o:spid="_x0000_s1027" type="#_x0000_t75" style="position:absolute;left:2872;top:12876;width:1145;height:1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BjxgAAANwAAAAPAAAAZHJzL2Rvd25yZXYueG1sRI9Ba8JA&#10;FITvBf/D8oReim4iVGLqKlYoeCliFKS3R/Y1m5p9G7KrSf+9Wyh4HGbmG2a5HmwjbtT52rGCdJqA&#10;IC6drrlScDp+TDIQPiBrbByTgl/ysF6NnpaYa9fzgW5FqESEsM9RgQmhzaX0pSGLfupa4uh9u85i&#10;iLKrpO6wj3DbyFmSzKXFmuOCwZa2hspLcbUKsmv/Yg79dth/ve6O5+Jnkb3PP5V6Hg+bNxCBhvAI&#10;/7d3WsEsTeHvTDwCcnUHAAD//wMAUEsBAi0AFAAGAAgAAAAhANvh9svuAAAAhQEAABMAAAAAAAAA&#10;AAAAAAAAAAAAAFtDb250ZW50X1R5cGVzXS54bWxQSwECLQAUAAYACAAAACEAWvQsW78AAAAVAQAA&#10;CwAAAAAAAAAAAAAAAAAfAQAAX3JlbHMvLnJlbHNQSwECLQAUAAYACAAAACEAkb2wY8YAAADcAAAA&#10;DwAAAAAAAAAAAAAAAAAHAgAAZHJzL2Rvd25yZXYueG1sUEsFBgAAAAADAAMAtwAAAPoCAAAAAA==&#10;">
                  <v:imagedata r:id="rId42" o:title=""/>
                </v:shape>
                <v:shape id="Picture 115" o:spid="_x0000_s1028" type="#_x0000_t75" style="position:absolute;left:2913;top:12916;width:977;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91iwgAAANwAAAAPAAAAZHJzL2Rvd25yZXYueG1sRI9Bi8Iw&#10;FITvwv6H8Ba8yDa1oLtUo4is4NXoZW+P5tkWm5faZG3990YQPA4z8w2zXA+2ETfqfO1YwTRJQRAX&#10;ztRcKjgdd18/IHxANtg4JgV38rBefYyWmBvX84FuOpQiQtjnqKAKoc2l9EVFFn3iWuLonV1nMUTZ&#10;ldJ02Ee4bWSWpnNpsea4UGFL24qKi/63CvSVyiP1euIu37Nr8zupN396q9T4c9gsQAQawjv8au+N&#10;gmyawfNMPAJy9QAAAP//AwBQSwECLQAUAAYACAAAACEA2+H2y+4AAACFAQAAEwAAAAAAAAAAAAAA&#10;AAAAAAAAW0NvbnRlbnRfVHlwZXNdLnhtbFBLAQItABQABgAIAAAAIQBa9CxbvwAAABUBAAALAAAA&#10;AAAAAAAAAAAAAB8BAABfcmVscy8ucmVsc1BLAQItABQABgAIAAAAIQAeY91iwgAAANwAAAAPAAAA&#10;AAAAAAAAAAAAAAcCAABkcnMvZG93bnJldi54bWxQSwUGAAAAAAMAAwC3AAAA9gIAAAAA&#10;">
                  <v:imagedata r:id="rId43" o:title=""/>
                </v:shape>
                <w10:wrap anchorx="page" anchory="page"/>
              </v:group>
            </w:pict>
          </mc:Fallback>
        </mc:AlternateContent>
      </w:r>
      <w:bookmarkStart w:id="16" w:name="_TOC_250035"/>
      <w:bookmarkEnd w:id="16"/>
      <w:r w:rsidR="001D5D6A">
        <w:rPr>
          <w:color w:val="345A89"/>
        </w:rPr>
        <w:t>Use Instructions</w:t>
      </w:r>
    </w:p>
    <w:p w14:paraId="632FB291" w14:textId="77777777" w:rsidR="00602059" w:rsidRDefault="001D5D6A">
      <w:pPr>
        <w:pStyle w:val="Heading2"/>
        <w:numPr>
          <w:ilvl w:val="2"/>
          <w:numId w:val="32"/>
        </w:numPr>
        <w:tabs>
          <w:tab w:val="left" w:pos="3200"/>
          <w:tab w:val="left" w:pos="3201"/>
        </w:tabs>
        <w:spacing w:before="202"/>
        <w:rPr>
          <w:color w:val="4F81BC"/>
        </w:rPr>
      </w:pPr>
      <w:bookmarkStart w:id="17" w:name="_TOC_250034"/>
      <w:r>
        <w:rPr>
          <w:color w:val="4F81BC"/>
        </w:rPr>
        <w:t>Icons, Buttons and</w:t>
      </w:r>
      <w:r>
        <w:rPr>
          <w:color w:val="4F81BC"/>
          <w:spacing w:val="-4"/>
        </w:rPr>
        <w:t xml:space="preserve"> </w:t>
      </w:r>
      <w:bookmarkEnd w:id="17"/>
      <w:r>
        <w:rPr>
          <w:color w:val="4F81BC"/>
        </w:rPr>
        <w:t>Controls</w:t>
      </w:r>
    </w:p>
    <w:p w14:paraId="37E249D4" w14:textId="77777777" w:rsidR="00602059" w:rsidRDefault="00602059">
      <w:pPr>
        <w:pStyle w:val="BodyText"/>
        <w:spacing w:before="1"/>
        <w:rPr>
          <w:b/>
          <w:sz w:val="24"/>
        </w:rPr>
      </w:pPr>
    </w:p>
    <w:tbl>
      <w:tblPr>
        <w:tblW w:w="0" w:type="auto"/>
        <w:tblInd w:w="5588" w:type="dxa"/>
        <w:tblLayout w:type="fixed"/>
        <w:tblCellMar>
          <w:left w:w="0" w:type="dxa"/>
          <w:right w:w="0" w:type="dxa"/>
        </w:tblCellMar>
        <w:tblLook w:val="01E0" w:firstRow="1" w:lastRow="1" w:firstColumn="1" w:lastColumn="1" w:noHBand="0" w:noVBand="0"/>
      </w:tblPr>
      <w:tblGrid>
        <w:gridCol w:w="5788"/>
      </w:tblGrid>
      <w:tr w:rsidR="00602059" w14:paraId="3AFA32C2" w14:textId="77777777">
        <w:trPr>
          <w:trHeight w:val="5926"/>
        </w:trPr>
        <w:tc>
          <w:tcPr>
            <w:tcW w:w="5788" w:type="dxa"/>
          </w:tcPr>
          <w:p w14:paraId="7F372C18" w14:textId="77777777" w:rsidR="00602059" w:rsidRDefault="001D5D6A">
            <w:pPr>
              <w:pStyle w:val="TableParagraph"/>
              <w:spacing w:line="274" w:lineRule="exact"/>
              <w:ind w:left="200"/>
              <w:rPr>
                <w:b/>
                <w:sz w:val="27"/>
              </w:rPr>
            </w:pPr>
            <w:r>
              <w:rPr>
                <w:b/>
                <w:sz w:val="27"/>
              </w:rPr>
              <w:t>Record &amp; Re-record Button</w:t>
            </w:r>
          </w:p>
          <w:p w14:paraId="02A38C02" w14:textId="77777777" w:rsidR="00602059" w:rsidRDefault="00602059">
            <w:pPr>
              <w:pStyle w:val="TableParagraph"/>
              <w:spacing w:before="11"/>
              <w:ind w:left="0"/>
              <w:rPr>
                <w:b/>
              </w:rPr>
            </w:pPr>
          </w:p>
          <w:p w14:paraId="573EE2CB" w14:textId="77777777" w:rsidR="00602059" w:rsidRDefault="001D5D6A">
            <w:pPr>
              <w:pStyle w:val="TableParagraph"/>
              <w:ind w:left="200" w:right="180"/>
              <w:rPr>
                <w:sz w:val="27"/>
              </w:rPr>
            </w:pPr>
            <w:r>
              <w:rPr>
                <w:sz w:val="27"/>
              </w:rPr>
              <w:t xml:space="preserve">This button is selected to begin a recording at a selected location. It can only be activated after all the patient’s information has been completed and you have selected Continue. The Step 1: Record at Aortic window appears with the </w:t>
            </w:r>
            <w:r>
              <w:rPr>
                <w:b/>
                <w:sz w:val="27"/>
              </w:rPr>
              <w:t xml:space="preserve">Record </w:t>
            </w:r>
            <w:r>
              <w:rPr>
                <w:sz w:val="27"/>
              </w:rPr>
              <w:t>button. Apply a</w:t>
            </w:r>
            <w:r>
              <w:rPr>
                <w:sz w:val="27"/>
              </w:rPr>
              <w:t xml:space="preserve">ll the recommendations stipulated and then select Record. The </w:t>
            </w:r>
            <w:r>
              <w:rPr>
                <w:b/>
                <w:sz w:val="27"/>
              </w:rPr>
              <w:t xml:space="preserve">Record </w:t>
            </w:r>
            <w:r>
              <w:rPr>
                <w:sz w:val="27"/>
              </w:rPr>
              <w:t>button in the wizard is not active when the Start Auscultation icon is selected.</w:t>
            </w:r>
          </w:p>
          <w:p w14:paraId="228F7D30" w14:textId="77777777" w:rsidR="00602059" w:rsidRDefault="00602059">
            <w:pPr>
              <w:pStyle w:val="TableParagraph"/>
              <w:spacing w:before="11"/>
              <w:ind w:left="0"/>
              <w:rPr>
                <w:b/>
              </w:rPr>
            </w:pPr>
          </w:p>
          <w:p w14:paraId="75C25315" w14:textId="77777777" w:rsidR="00602059" w:rsidRDefault="001D5D6A">
            <w:pPr>
              <w:pStyle w:val="TableParagraph"/>
              <w:ind w:left="200" w:right="244"/>
              <w:rPr>
                <w:sz w:val="27"/>
              </w:rPr>
            </w:pPr>
            <w:r>
              <w:rPr>
                <w:sz w:val="27"/>
              </w:rPr>
              <w:t xml:space="preserve">This button is selected to re-record at a selected location. Select the location on the image or within the patient explorer then select the </w:t>
            </w:r>
            <w:r>
              <w:rPr>
                <w:b/>
                <w:sz w:val="27"/>
              </w:rPr>
              <w:t xml:space="preserve">Re- record </w:t>
            </w:r>
            <w:r>
              <w:rPr>
                <w:sz w:val="27"/>
              </w:rPr>
              <w:t>button. For all new recordings, the Auscultation sequence wizard should be followed.</w:t>
            </w:r>
          </w:p>
        </w:tc>
      </w:tr>
      <w:tr w:rsidR="00602059" w14:paraId="795E4762" w14:textId="77777777">
        <w:trPr>
          <w:trHeight w:val="3236"/>
        </w:trPr>
        <w:tc>
          <w:tcPr>
            <w:tcW w:w="5788" w:type="dxa"/>
          </w:tcPr>
          <w:p w14:paraId="2B7A0622" w14:textId="77777777" w:rsidR="00602059" w:rsidRDefault="001D5D6A">
            <w:pPr>
              <w:pStyle w:val="TableParagraph"/>
              <w:spacing w:before="93"/>
              <w:ind w:left="200"/>
              <w:rPr>
                <w:b/>
                <w:sz w:val="27"/>
              </w:rPr>
            </w:pPr>
            <w:r>
              <w:rPr>
                <w:b/>
                <w:sz w:val="27"/>
              </w:rPr>
              <w:t>Play Button</w:t>
            </w:r>
          </w:p>
          <w:p w14:paraId="034A0F09" w14:textId="77777777" w:rsidR="00602059" w:rsidRDefault="001D5D6A">
            <w:pPr>
              <w:pStyle w:val="TableParagraph"/>
              <w:spacing w:before="119"/>
              <w:ind w:left="200" w:right="210"/>
              <w:rPr>
                <w:sz w:val="27"/>
              </w:rPr>
            </w:pPr>
            <w:r>
              <w:rPr>
                <w:sz w:val="27"/>
              </w:rPr>
              <w:t>When t</w:t>
            </w:r>
            <w:r>
              <w:rPr>
                <w:sz w:val="27"/>
              </w:rPr>
              <w:t>his button is selected the complete audio recording of the selected heart sound is played back.</w:t>
            </w:r>
          </w:p>
          <w:p w14:paraId="4B2F8716" w14:textId="77777777" w:rsidR="00602059" w:rsidRDefault="001D5D6A">
            <w:pPr>
              <w:pStyle w:val="TableParagraph"/>
              <w:spacing w:before="120"/>
              <w:ind w:left="200" w:right="293"/>
              <w:rPr>
                <w:b/>
                <w:sz w:val="27"/>
              </w:rPr>
            </w:pPr>
            <w:r>
              <w:rPr>
                <w:b/>
                <w:sz w:val="27"/>
              </w:rPr>
              <w:t xml:space="preserve">NOTE: Using the SensiCardiac </w:t>
            </w:r>
            <w:r>
              <w:rPr>
                <w:b/>
                <w:i/>
                <w:sz w:val="27"/>
              </w:rPr>
              <w:t>with Littmann</w:t>
            </w:r>
            <w:r>
              <w:rPr>
                <w:b/>
                <w:sz w:val="27"/>
              </w:rPr>
              <w:t>, playback is only possible through the Bluetooth stethoscope.</w:t>
            </w:r>
          </w:p>
        </w:tc>
      </w:tr>
      <w:tr w:rsidR="00602059" w14:paraId="44EEE777" w14:textId="77777777">
        <w:trPr>
          <w:trHeight w:val="1979"/>
        </w:trPr>
        <w:tc>
          <w:tcPr>
            <w:tcW w:w="5788" w:type="dxa"/>
          </w:tcPr>
          <w:p w14:paraId="30E57D21" w14:textId="77777777" w:rsidR="00602059" w:rsidRDefault="00602059">
            <w:pPr>
              <w:pStyle w:val="TableParagraph"/>
              <w:ind w:left="0"/>
              <w:rPr>
                <w:b/>
                <w:sz w:val="26"/>
              </w:rPr>
            </w:pPr>
          </w:p>
          <w:p w14:paraId="6EFE1EA5" w14:textId="77777777" w:rsidR="00602059" w:rsidRDefault="001D5D6A">
            <w:pPr>
              <w:pStyle w:val="TableParagraph"/>
              <w:spacing w:before="226"/>
              <w:ind w:left="200"/>
              <w:rPr>
                <w:b/>
                <w:sz w:val="27"/>
              </w:rPr>
            </w:pPr>
            <w:r>
              <w:rPr>
                <w:b/>
                <w:sz w:val="27"/>
              </w:rPr>
              <w:t>Stop Button</w:t>
            </w:r>
          </w:p>
          <w:p w14:paraId="25EAA0F8" w14:textId="77777777" w:rsidR="00602059" w:rsidRDefault="001D5D6A">
            <w:pPr>
              <w:pStyle w:val="TableParagraph"/>
              <w:spacing w:before="119"/>
              <w:ind w:left="200" w:right="488"/>
              <w:rPr>
                <w:sz w:val="27"/>
              </w:rPr>
            </w:pPr>
            <w:r>
              <w:rPr>
                <w:sz w:val="27"/>
              </w:rPr>
              <w:t>This button stops the recording or audio playback. It is only visible while playing back a</w:t>
            </w:r>
          </w:p>
          <w:p w14:paraId="352E1BD7" w14:textId="77777777" w:rsidR="00602059" w:rsidRDefault="001D5D6A">
            <w:pPr>
              <w:pStyle w:val="TableParagraph"/>
              <w:spacing w:before="1" w:line="307" w:lineRule="exact"/>
              <w:ind w:left="200"/>
              <w:rPr>
                <w:sz w:val="27"/>
              </w:rPr>
            </w:pPr>
            <w:r>
              <w:rPr>
                <w:sz w:val="27"/>
              </w:rPr>
              <w:t>signal or recording a new signal.</w:t>
            </w:r>
          </w:p>
        </w:tc>
      </w:tr>
    </w:tbl>
    <w:p w14:paraId="1C328A56" w14:textId="77777777" w:rsidR="00602059" w:rsidRDefault="00602059">
      <w:pPr>
        <w:spacing w:line="307" w:lineRule="exact"/>
        <w:rPr>
          <w:sz w:val="27"/>
        </w:rPr>
        <w:sectPr w:rsidR="00602059">
          <w:headerReference w:type="default" r:id="rId44"/>
          <w:footerReference w:type="default" r:id="rId45"/>
          <w:pgSz w:w="11900" w:h="16850"/>
          <w:pgMar w:top="1600" w:right="220" w:bottom="1000" w:left="40" w:header="0" w:footer="814" w:gutter="0"/>
          <w:pgNumType w:start="12"/>
          <w:cols w:space="720"/>
        </w:sectPr>
      </w:pPr>
    </w:p>
    <w:p w14:paraId="59F1D15E" w14:textId="2182E149" w:rsidR="00602059" w:rsidRDefault="00077636">
      <w:pPr>
        <w:pStyle w:val="BodyText"/>
        <w:spacing w:before="10"/>
        <w:rPr>
          <w:rFonts w:ascii="Times New Roman"/>
          <w:sz w:val="16"/>
        </w:rPr>
      </w:pPr>
      <w:r>
        <w:rPr>
          <w:noProof/>
        </w:rPr>
        <w:lastRenderedPageBreak/>
        <mc:AlternateContent>
          <mc:Choice Requires="wpg">
            <w:drawing>
              <wp:anchor distT="0" distB="0" distL="114300" distR="114300" simplePos="0" relativeHeight="251646464" behindDoc="0" locked="0" layoutInCell="1" allowOverlap="1" wp14:anchorId="3E8879D5" wp14:editId="2860B816">
                <wp:simplePos x="0" y="0"/>
                <wp:positionH relativeFrom="page">
                  <wp:posOffset>1912620</wp:posOffset>
                </wp:positionH>
                <wp:positionV relativeFrom="page">
                  <wp:posOffset>1997710</wp:posOffset>
                </wp:positionV>
                <wp:extent cx="530860" cy="466725"/>
                <wp:effectExtent l="0" t="0" r="4445" b="2540"/>
                <wp:wrapNone/>
                <wp:docPr id="207"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860" cy="466725"/>
                          <a:chOff x="3012" y="3146"/>
                          <a:chExt cx="836" cy="735"/>
                        </a:xfrm>
                      </wpg:grpSpPr>
                      <pic:pic xmlns:pic="http://schemas.openxmlformats.org/drawingml/2006/picture">
                        <pic:nvPicPr>
                          <pic:cNvPr id="208" name="Picture 1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012" y="3146"/>
                            <a:ext cx="836"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1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052" y="3187"/>
                            <a:ext cx="66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E537AD" id="Group 111" o:spid="_x0000_s1026" style="position:absolute;margin-left:150.6pt;margin-top:157.3pt;width:41.8pt;height:36.75pt;z-index:251646464;mso-position-horizontal-relative:page;mso-position-vertical-relative:page" coordorigin="3012,3146" coordsize="836,7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j4orrYDAACDDQAADgAAAGRycy9lMm9Eb2MueG1s7Ffb&#10;buM2EH0v0H8Q9K6IkmXdEHuRSHZQIG2DXj6AliiJWIkkSNpOUOy/d0hJdhKnTbHblxYxYHnIIYcz&#10;58yMqetPj0PvHIhUlLOVG1wh1yGs4jVl7cr9/betl7qO0pjVuOeMrNwnotxP6++/uz6KnIS8431N&#10;pANGmMqPYuV2Wovc91XVkQGrKy4IA2XD5YA1DGXr1xIfwfrQ+yFCsX/kshaSV0QpmC1Hpbu29puG&#10;VPrnplFEO/3KBd+0fUr73Jmnv77GeSux6Gg1uYG/wosBUwaHnkyVWGNnL+mFqYFWkive6KuKDz5v&#10;GloRGwNEE6BX0dxJvhc2ljY/tuIEE0D7CqevNlv9dHiQDq1XbogS12F4AJLsuU4QBAaeo2hzWHUn&#10;xa/iQY4xgnjPq88K1P5rvRm342Jnd/yR12AQ7zW38Dw2cjAmIHDn0bLwdGKBPGqngsnlAqUxcFWB&#10;KorjJFyOLFUdUGl2LVAQug5oF0EUz7rNtDtdxOPWZGH3+TgfD7WOTo6trwWtcvhOkIJ0Aen7qQe7&#10;9F4SdzIy/CMbA5af98ID9gXWdEd7qp9sJgM+xil2eKCVwdkMnrMDhTSyA3pzLPCzMMHP68Zd2ERl&#10;uXEYLzrMWnKjBJQBFCcYmKek5MeO4FqZacPiSyt2+MKTXU/Flva9Ic/IU8xQSa8y8Q3YxiwvebUf&#10;CNNj2UrSQ/icqY4K5ToyJ8OOQBbKH+rAZgpkw73S5jiTF7aU/gjTG4Sy8NYrlqjwIpRsvJssSrwE&#10;bZIIRWlQBMUXszuI8r0iAAPuS0EnX2H2wts362bqMGNF2sp2Dtj2D4OUdWj+tS7ClIHE+Kpk9QuA&#10;DetA1pLoqjNiA8hN87D4pLAwn5E1HCiosXfL5o0CmIvnL9MfEkMqfUf44BgBkAY/LdL4AFGMkc1L&#10;jM+MG75tJD17MQEhjDNvcZShbJNu0siLwngDHJWld7MtIi/eBsmyXJRFUQYzRx2ta8LMMd9OkUWc&#10;97Ses1TJdlf0cqRuaz820wH/8zLfpMrZjZlWY+ycdlkQRug2zLxtnCZetI2WXpag1ENBdpvFKMqi&#10;cvsypHvKyLeH5BxXbraE9vf3sSH7uYwN5wPV8Ofa02HlpqdFODeFv2G1pVZj2o/yMyiM+2coxowf&#10;M31OUdAaEb7/xVaaXbbS8H/ZSsOPVvrODWSBlvNdIk1MDoyFb+4hcQx/ueYSsoytBupgvr7MffKj&#10;lX600n+zldo7Ktz0bfOd3krMq8TzMcjP353WfwIAAP//AwBQSwMECgAAAAAAAAAhAMXvPREjAgAA&#10;IwIAABQAAABkcnMvbWVkaWEvaW1hZ2UxLnBuZ4lQTkcNChoKAAAADUlIRFIAAAA6AAAAMwgGAAAA&#10;xrQb4AAAAAZiS0dEAP8A/wD/oL2nkwAAAAlwSFlzAAAOxAAADsQBlSsOGwAAAcNJREFUaIHtmklu&#10;wzAMRZ+cpnPR+x+0mTx1QbKmZWdYFC0j6AOEbckO+EINC32oKkvpSntaaYuqMbv3z6vJJ41GI7EO&#10;Hkmjuw4aowsesg8MaqN9FjlwNBnQAHRAq1cDXgVttP1Z4wnYMsFG1Aj0CNzBRad9Yw4KArQFXoAP&#10;4A2B3WhfRA0I6AH40rZeI5GB+rlpFX0HPhFoG8IRNSDDdafPJwS6QWAXQxemObpFYF81bPhG1IDA&#10;ARyRXDe4qXZuMcoXpEdig/Z6PTFNsdlOsVZRspeaLKItSLa19Cy3xJ9cL1Uo3zujbi835RR1KP66&#10;KmhpqqClqYKWpgpamipoaaqgpamClqYKWpoqaGmqoKWpgpamClqaKmhpqqBO3ggxXnrxn3RTTueO&#10;De0HvAli5vIIpjUnyizPHDSHMwNEp/1Rz0fNjdIhOXtoYL2i5vBokWPyPQJ3Dx6GPZKzt94s7De5&#10;V+eIODwS05F5xMNgy9usNzsk954rFfX/TtJ77zOKCmqGDfMYtThDVZ60gTwgcBZRq2nyVe0Q4Jap&#10;quM5L6A3Z0SHhGmI2uq7WJAuuTsXzo47kF9pZ6vuNYh7gvSKuNf/jb4B3mONKBtOAf0AAAAASUVO&#10;RK5CYIJQSwMECgAAAAAAAAAhAHe+QQWsBQAArAUAABUAAABkcnMvbWVkaWEvaW1hZ2UyLmpwZWf/&#10;2P/gABBKRklGAAEBAQBgAGAAAP/bAEMAAwICAwICAwMDAwQDAwQFCAUFBAQFCgcHBggMCgwMCwoL&#10;Cw0OEhANDhEOCwsQFhARExQVFRUMDxcYFhQYEhQVFP/bAEMBAwQEBQQFCQUFCRQNCw0UFBQUFBQU&#10;FBQUFBQUFBQUFBQUFBQUFBQUFBQUFBQUFBQUFBQUFBQUFBQUFBQUFBQUFP/AABEIAC0AN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t/dVXU&#10;NVtdLiWS5l8sO2xFALPI3ZVUZLH2Apmq6iul2TTmNppCyxxQp96WRjhUHuSRW34W8MLpD/2jqBS7&#10;1yVcPOB8sCn/AJZxZ+6o9erdT6UAZNrZ+ItWUPaaRHYQn7suqz7GI9fLQMw+jEGrX/CJeJwN39o6&#10;Kx/ufZph/wCPb/6V2H2j60faPrQBwd1Hr2jqX1DRvtEC/euNKl8/HuYyFf8AINTrHUbbU7Zbi1mW&#10;eEkjcvYjqCOxHoea7r7R9a5LxV4ZaSWTWNGjWLVlGZYR8qXqj+F/9v8Auv1B4PFAEW6iqunX8OqW&#10;MF3bkmKZdy7hgj1BHYg5BHqKKAKwAuvGmjwuMx20E95t9XG2NT+G9q7P7UfeuDv7j+zPEWj6g5xA&#10;3mWMrdl8zaUJ/wCBoB/wKur8/wB6AOE+P/8AwtKXwZa3HwjutKi8T2l6k8trrIHkXluEcPDkjhiS&#10;hByv3fvCvEfDn/BQUeDNWg8PfHbwJq/wr1tjsXUfJe50yc/3ldQSB/u7wPWvX/j58X9W+EPg621L&#10;QfB2o+O9bvrxLCz0nTshjIys29yFYhBs5OO46da+ddV+Bfx9/assvJ+Lvimx+HXgqZg58JeHokmu&#10;HHUCSQkgH6s3+6KAPs/wt420XxxolvrPh3V7PXNJuBmK9sJ1mif1G5T1HcdRWt9qPvXmnwY+D/hj&#10;4CeBLfwl4Shng0qKV7hmupjLLLK+Nzs3HJ2jgAAY4Fd15/8AtUAc3pcYttd8QWacRJdCdF/u+aiu&#10;w/76LH8aKr+Hbn7fcarqq8xXtyfJP96JFEat9DtJHsRRQBevrODUrOa1uE8yCZSjqe4/ofesq212&#10;bw+Vs9akJgB2waowwkg7LKf4H9zw3XrxW1SOiyIyOodGGCrDII9xQBOt0CoZXyrDIKngijzx6mue&#10;PhG0hctYTXWlMTnbZzER/wDftsr+Qpx8N6l0PiO82+gt4Afz2UAbst5HBE0kkixxqMs7kBQPcmud&#10;uNSm8XK1rYNJDpD5W4vx8pmXukPfB6F+mOmeokj8JWJlWW8a41SVTkG+lMig+oThB+VbQGAAOAOA&#10;BQAkMcdvCkUSCOKNQqIowFA4AFFLRQB//9lQSwMEFAAGAAgAAAAhAICVKQ/gAAAACwEAAA8AAABk&#10;cnMvZG93bnJldi54bWxMj0FrwkAQhe+F/odlhN7qZo2VELMRkbYnKVQLpbcxGZNgdjdk1yT++46n&#10;9vYe8/HmvWwzmVYM1PvGWQ1qHoEgW7iysZWGr+PbcwLCB7Qlts6Shht52OSPDxmmpRvtJw2HUAkO&#10;sT5FDXUIXSqlL2oy6OeuI8u3s+sNBrZ9JcseRw43rVxE0UoabCx/qLGjXU3F5XA1Gt5HHLexeh32&#10;l/Pu9nN8+fjeK9L6aTZt1yACTeEPhnt9rg45dzq5qy29aDXEkVowykItVyCYiJMljzndRaJA5pn8&#10;vyH/BQ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QItABQABgAIAAAAIQDQ4HPP&#10;FAEAAEcCAAATAAAAAAAAAAAAAAAAAAAAAABbQ29udGVudF9UeXBlc10ueG1sUEsBAi0AFAAGAAgA&#10;AAAhADj9If/WAAAAlAEAAAsAAAAAAAAAAAAAAAAARQEAAF9yZWxzLy5yZWxzUEsBAi0AFAAGAAgA&#10;AAAhAEo+KK62AwAAgw0AAA4AAAAAAAAAAAAAAAAARAIAAGRycy9lMm9Eb2MueG1sUEsBAi0ACgAA&#10;AAAAAAAhAMXvPREjAgAAIwIAABQAAAAAAAAAAAAAAAAAJgYAAGRycy9tZWRpYS9pbWFnZTEucG5n&#10;UEsBAi0ACgAAAAAAAAAhAHe+QQWsBQAArAUAABUAAAAAAAAAAAAAAAAAewgAAGRycy9tZWRpYS9p&#10;bWFnZTIuanBlZ1BLAQItABQABgAIAAAAIQCAlSkP4AAAAAsBAAAPAAAAAAAAAAAAAAAAAFoOAABk&#10;cnMvZG93bnJldi54bWxQSwECLQAUAAYACAAAACEAjJp/u8gAAACmAQAAGQAAAAAAAAAAAAAAAABn&#10;DwAAZHJzL19yZWxzL2Uyb0RvYy54bWwucmVsc1BLBQYAAAAABwAHAL8BAABmEAAAAAA=&#10;">
                <v:shape id="Picture 113" o:spid="_x0000_s1027" type="#_x0000_t75" style="position:absolute;left:3012;top:3146;width:8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HUwAAAANwAAAAPAAAAZHJzL2Rvd25yZXYueG1sRE/dasIw&#10;FL4f7B3CGXg3UzuQUU2LCrLh3bQPcGiOTbfmpCZZW9/eXAx2+fH9b6vZ9mIkHzrHClbLDARx43TH&#10;rYL6cnx9BxEissbeMSm4U4CqfH7aYqHdxF80nmMrUgiHAhWYGIdCytAYshiWbiBO3NV5izFB30rt&#10;cUrhtpd5lq2lxY5Tg8GBDoaan/OvVXDxK7pOtK4P9W6yb6c9779vH0otXubdBkSkOf6L/9yfWkGe&#10;pbXpTDoCsnwAAAD//wMAUEsBAi0AFAAGAAgAAAAhANvh9svuAAAAhQEAABMAAAAAAAAAAAAAAAAA&#10;AAAAAFtDb250ZW50X1R5cGVzXS54bWxQSwECLQAUAAYACAAAACEAWvQsW78AAAAVAQAACwAAAAAA&#10;AAAAAAAAAAAfAQAAX3JlbHMvLnJlbHNQSwECLQAUAAYACAAAACEA/lWB1MAAAADcAAAADwAAAAAA&#10;AAAAAAAAAAAHAgAAZHJzL2Rvd25yZXYueG1sUEsFBgAAAAADAAMAtwAAAPQCAAAAAA==&#10;">
                  <v:imagedata r:id="rId48" o:title=""/>
                </v:shape>
                <v:shape id="Picture 112" o:spid="_x0000_s1028" type="#_x0000_t75" style="position:absolute;left:3052;top:3187;width:668;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m1bxAAAANwAAAAPAAAAZHJzL2Rvd25yZXYueG1sRI9BawIx&#10;FITvBf9DeIKXokk9SLs1ShUK9VLQrQdvj83r7trkZUlS3f33jSD0OMzMN8xy3TsrLhRi61nD00yB&#10;IK68abnW8FW+T59BxIRs0HomDQNFWK9GD0ssjL/yni6HVIsM4VighialrpAyVg05jDPfEWfv2weH&#10;KctQSxPwmuHOyrlSC+mw5bzQYEfbhqqfw6/TsBuO5eDt5pweORxPZytV+Sm1noz7t1cQifr0H763&#10;P4yGuXqB25l8BOTqDwAA//8DAFBLAQItABQABgAIAAAAIQDb4fbL7gAAAIUBAAATAAAAAAAAAAAA&#10;AAAAAAAAAABbQ29udGVudF9UeXBlc10ueG1sUEsBAi0AFAAGAAgAAAAhAFr0LFu/AAAAFQEAAAsA&#10;AAAAAAAAAAAAAAAAHwEAAF9yZWxzLy5yZWxzUEsBAi0AFAAGAAgAAAAhAIpObVvEAAAA3AAAAA8A&#10;AAAAAAAAAAAAAAAABwIAAGRycy9kb3ducmV2LnhtbFBLBQYAAAAAAwADALcAAAD4AgAAAAA=&#10;">
                  <v:imagedata r:id="rId49" o:title=""/>
                </v:shape>
                <w10:wrap anchorx="page" anchory="page"/>
              </v:group>
            </w:pict>
          </mc:Fallback>
        </mc:AlternateContent>
      </w:r>
      <w:r>
        <w:rPr>
          <w:noProof/>
        </w:rPr>
        <mc:AlternateContent>
          <mc:Choice Requires="wpg">
            <w:drawing>
              <wp:anchor distT="0" distB="0" distL="114300" distR="114300" simplePos="0" relativeHeight="251647488" behindDoc="0" locked="0" layoutInCell="1" allowOverlap="1" wp14:anchorId="14B6AA69" wp14:editId="105E23CD">
                <wp:simplePos x="0" y="0"/>
                <wp:positionH relativeFrom="page">
                  <wp:posOffset>1290955</wp:posOffset>
                </wp:positionH>
                <wp:positionV relativeFrom="page">
                  <wp:posOffset>4367530</wp:posOffset>
                </wp:positionV>
                <wp:extent cx="1774190" cy="683260"/>
                <wp:effectExtent l="0" t="5080" r="1905" b="0"/>
                <wp:wrapNone/>
                <wp:docPr id="204"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4190" cy="683260"/>
                          <a:chOff x="2033" y="6878"/>
                          <a:chExt cx="2794" cy="1076"/>
                        </a:xfrm>
                      </wpg:grpSpPr>
                      <pic:pic xmlns:pic="http://schemas.openxmlformats.org/drawingml/2006/picture">
                        <pic:nvPicPr>
                          <pic:cNvPr id="205" name="Picture 1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032" y="6878"/>
                            <a:ext cx="2794"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10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073" y="6919"/>
                            <a:ext cx="2626"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08B1F5" id="Group 108" o:spid="_x0000_s1026" style="position:absolute;margin-left:101.65pt;margin-top:343.9pt;width:139.7pt;height:53.8pt;z-index:251647488;mso-position-horizontal-relative:page;mso-position-vertical-relative:page" coordorigin="2033,6878" coordsize="2794,10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5amZ84DAACJDQAADgAAAGRycy9lMm9Eb2MueG1s7Ffb&#10;buM2EH0v0H8g9K6IUmTdEHuRWHZQIG2D7vYDaImyiJVEgaTtBEX/vTOU5Piy6Ba7fWkRARZ4Hc6c&#10;c2ZM3X14aRuy50oL2c0d/4Y6hHeFLEW3nTu/f1q7iUO0YV3JGtnxufPKtfNh8eMPd4c+44GsZVNy&#10;RcBIp7NDP3dqY/rM83RR85bpG9nzDiYrqVpmoKu2XqnYAay3jRdQGnkHqcpeyYJrDaP5MOksrP2q&#10;4oX5tao0N6SZO+CbsW9l3xt8e4s7lm0V62tRjG6wb/CiZaKDQ4+mcmYY2SlxZaoVhZJaVuamkK0n&#10;q0oU3MYA0fj0IppHJXe9jWWbHbb9ESaA9gKnbzZb/LJ/VkSUcyegoUM61gJJ9lzi0wThOfTbDFY9&#10;qv5j/6yGGKH5JIvPGqa9y3nsb4fFZHP4WZZgkO2MtPC8VKpFExA4ebEsvB5Z4C+GFDDox3Hop0BW&#10;AXNRchtEI01FDVzitoDe3jrEzsbWR5YV9WrcHsQpBIJ7fRpHGIHHsuFc6+vo2+KuF0UGvxFVaF2h&#10;+nX1wS6zU9wZjbT/yEbL1Odd74IAembERjTCvFoxA0ToVLd/FgVCjZ1TgmYTQTCPxxLft9BM64Zd&#10;DKOy9JBOLmvWbfm97iETABEwMA0pJQ81Z6XGYUTp3IrtnnmyaUS/Fk2D/GF7jBmS6UKMX4BtEHou&#10;i13LOzNkruINhC87XYteO0RlvN1wEKL6qfStWEAQT9rgcSgNm01/BMk9pWnw4C5ndOmGNF6592kY&#10;uzFdxSENE3/pL//E3X6Y7TQHGFiT92L0FUavvP1i6oxFZkhKm9xkz2wJGfQEDlldTS6CxBAS9FWr&#10;4jcAG9ZB2yhuihqbFSA3jsPi44SF+Q1Z5EBDmn01cyAFgosUQJAwf/4mAUAaSptHLluCDcAaPLVY&#10;sz1APcQ2LUGvO4mM21ia7mwAghhGJghOWUppukpWSeiGQbQClvLcvV8vQzda+/Esv82Xy9yfWKpF&#10;WfIOj/l+kizmshHlpFOttptlowby1vYZK4J+W+ahWN7cmIhFY4jpILzUD0L6EKTuOkpiN1yHMzeN&#10;aeJSP31IIxqmYb4+D+lJdPz7QyKHuZPOgpll6cRpFNpJbNQ+17GxrBUG/mEb0c6d5LiIZZj6q660&#10;1BommqF9AgW6/wYF0D0RbSWLIh1rBmj2v1hMo6tiSlPE77wM/g+KaWClM7F3qun3YjrdJ+LxPpH6&#10;VgMDSLaYRgEIBW8T6XAdgkSYLjFToXyvpe+19N+spfaaCvd9W33HbxP8oDjtQ/v0C2rxFwAAAP//&#10;AwBQSwMECgAAAAAAAAAhADtnOfDPAgAAzwIAABQAAABkcnMvbWVkaWEvaW1hZ2UxLnBuZ4lQTkcN&#10;ChoKAAAADUlIRFIAAADCAAAASwgGAAAAIl5YIQAAAAZiS0dEAP8A/wD/oL2nkwAAAAlwSFlzAAAO&#10;xAAADsQBlSsOGwAAAm9JREFUeJzt2dtO41YYgNHlAD1Xff8HnQ6QUy+2PXhMBpAqVTX6lrRlcBLE&#10;xf9l2wlJksD0zvnpxrlkj66bn9e/3xzuaV6HeU1uh5HsxXV1vGyOV7jfvGAZ+rv5sWVtg0j2ZBn4&#10;C044zsclhpshHObzv8zrZzx4iSHZmyvOxvA/rtZpfuy6DYEx8A/4FX/idyOGu/mxZG8uRgiP+DKf&#10;O89rsglhfW+w7Ah/4C8jiuUSKdmbi3E59Pf8+7MRxcGI4dWlES/3CA9GDL/Na7k8SvbmYgw/PBlz&#10;f2d1qf+jm+XtDfNPCiH7dZ6Pz8ZcryOYuL0j2DzpsFndMGdPlo9Oz15/JfBtlt96h99+d9DHp9mj&#10;D81slzqJQkhQCAkKIUEhJCiEBIWQoBASFEKCQkhQCAkKIUEhJCiEBIWQoBASFEKCQkhQCAkKIUEh&#10;JCiEBIWQoBASFEKCQkhQCAkKIUEhJCiEBIWQoBASFEKCQkhQCAkKIUEhJCiEBIWQoBASFEKCQkhQ&#10;CAkKIUEhJCiEBIWQoBASFEKCQkhQCAkKIcHHQriujte3npj8D31oZu/f+QPLuqyO07/+15L/zjK3&#10;ywyv1zfbELbDf8YJx/nxg0LIviyzfDRm+ez7KHB7R7jOTz7iCV+N4T/qniL7tITw1Zjpk00M6xDW&#10;O8FpfsEXI4Jn3M0/tyNkT5a5PuHRmOkn483+zR1hXc+yEzx4uSwqhOzJ+g3+2Yjh0ZjrZVd4NdTL&#10;oN8bw7+sdoPs2XpXOBlBHL3sCtdbgz0Z7/4HI4B2gnwGSwzLzfJ5de6Hwz1tVvIZrD8p+u5To/eG&#10;vAjyGfXFcHLLPxOkjky+Z98RAAAAAElFTkSuQmCCUEsDBAoAAAAAAAAAIQAUYBV0qwsAAKsLAAAV&#10;AAAAZHJzL21lZGlhL2ltYWdlMi5qcGVn/9j/4AAQSkZJRgABAQEAYABgAAD/2wBDAAMCAgMCAgMD&#10;AwMEAwMEBQgFBQQEBQoHBwYIDAoMDAsKCwsNDhIQDQ4RDgsLEBYQERMUFRUVDA8XGBYUGBIUFRT/&#10;2wBDAQMEBAUEBQkFBQkUDQsNFBQUFBQUFBQUFBQUFBQUFBQUFBQUFBQUFBQUFBQUFBQUFBQUFBQU&#10;FBQUFBQUFBQUFBT/wAARCABBAL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C4282RkQ73UAso6gHOP5H8q8/wDj34q174f/AA3vPE+iECTR&#10;Z4NQv7dolkNxYJIDdIufut5W9gw5BWuqhb/idXf/AF7w/wDoUtS6jY22rafdWN5CJ7O6ieCaJujo&#10;wKsp+oJoA8i8Z/Hi48M+P9WmgSbVPCOi6VZxvZ6bAklzqerX0wFpBEzEYxEAx5A/fKScCuf8T/tC&#10;axrFz4e0hdG1j4e+J7bxdo1nqukajJbzNLY3TSYKSxM8bxuI2UlTlSpBwRWh4Z/Zdi8O/Bu88Gf8&#10;JZf3GsyalHq1t4nMCi4t7iAxizOwsQ6xRwxRlSfnUN03cFl+zdqt/qVvr3ivx1L4l8WDWdM1OfUV&#10;0qO0gMFi0jRWsUCORGCZXZnLMSxJx2oA6i0/aH0q88OeDNYXSL5YfFGqXWl28RdN0DwC4LO/OCD9&#10;mbGOfmHvXGaH+1/feI/7HjsPhD4umude0ttW0OE3dgn9owx+X5xyZgIgglUjzMF8jaOaZpH7Luta&#10;ZrWhJL8R7m88J+H9Xu9V0nQX0eFWh+0JOHjkuA2+Ta1wxU4GAMEHOR2Hg34HJ4Rv/htcjWmuv+EM&#10;8P3WhKptgn2sTLAPNPznZjyPu/Nnd1GOQDgPHH7fvgXwZp/hq4XT7m+uNY0uLWJLKfUbKwls7eQs&#10;BuFxKgkfKONke7oP7wz9EeFPEll418NaTrulO02napaRXtszLtZo5EDqSOxwRkV4Fbfss614Ws9D&#10;k8F/EFfD+sWulRaPqFxfeH4NRt7+GJ5HicQyOPKkXzXG5XIIOCDwR73o1nLpmj2NnPdPfTW8CRSX&#10;ToqNMwABcqoCrk84AwM0AbPky/3Go8mX+41Ut1G6gC75Mv8AcajyZf7jVS3UbqALvky/3Go8mX+4&#10;1Ut1G6gC75Mv9xqPJl/uNVLdRuoAu+TL/cajyZf7jVS3UbqALvky/wBxqPJl/uNVLdRuoAu+TL/c&#10;ajyZf7jVS3UbqALjRyKCSpAHJJxxTC2DgnBrPv2/0C6/65P/AOgmrMj/ADt9aAMiF/8Aic3fr5EP&#10;/oUlXd59qzIX/wCJxd/9cIf/AEKSrnme9AE+8+1G8+1ZV/4gsNLvbG0u7yK2uL1mS2SVtvmsBkqP&#10;fB6Ve30AT7z7Ubz7VJpun3OrXHk26bm6kngKPUmugbwHcCPIu4zJ/d2nH5//AFqAOb3n2o3n2pb2&#10;1n064aC4QxyL29fcVX8z3oAn3n2o3n2qDzPejzPegCfefajefaoPM96PM96AJ959qN59qg8z3o8z&#10;3oAn3n2o3n2qDzPejzPegCfefajefaoPM96PM96AJ959qN59qg8z3pQ+SMnA9aAJt59qN59q8w8I&#10;/HHTtY1/XNA8QWv/AAiWvaUzu9pfzgrNbjpPHJgBlI5I7e9GrfHLTR4y0Hwx4etX8TanqWya4+yS&#10;bY7G1Iz50rEHHBBC8E+2RnL2kLc1zt+pYhVHS5dbX6Wta977W872PSL9z9guv+uT/wDoJq1K581/&#10;qazr9/8AQbnn/lk/8jVqZ/3z89zWpxGVC3/E4uuf+WEP/oUlXN3vWXE//E3uv+uEX/oUlXN9AHzl&#10;+16b6PRNFa5kQj+05WtTFwVj8qPGf9rdvP5Vpfsv61421O/1ZPEkuqzaYlrEbVtRRgu7J+4zDn5f&#10;T2r2jV/Dml6/d2FzqNjFey2LtJb+cu5Y3IALY6E8d+lafmGgD0rwHEi6K0ij53kbcfXHSvnTwh+0&#10;P471j45w6BdW8f8AZ02oNaSaYLcBreMMQX3feyoG4knBweK9i8KeKRocjwzqz2shydvVD64rp18Q&#10;+Gort9QT7OL112tOsH71h6FsZoA8+/aa1288NeH9HvdOu/st090YW+RW3IUJP3gehA/Ovnn/AIWv&#10;4o/6C3/kGL/4mvpLxfq8Piq6j821jktociJJkV8Z6nnoTxXP/wBj6d/0DrT/AMB0/wAKAPDf+Fr+&#10;KP8AoLf+QYv/AImj/ha/ij/oLf8AkGL/AOJr3L+x9O/6B1p/4Dp/hR/Y+nf9A60/8B0/woA8N/4W&#10;v4o/6C3/AJBi/wDiaP8Aha/ij/oLf+QYv/ia9y/sfTv+gdaf+A6f4Uf2Pp3/AEDrT/wHT/CgDw3/&#10;AIWv4o/6C3/kGL/4mj/ha/ij/oLf+QYv/ia9y/sfTv8AoHWn/gOn+FH9j6d/0DrT/wAB0/woA8N/&#10;4Wv4o/6C3/kGL/4mj/ha/ij/AKC3/kGL/wCJr3L+x9O/6B1p/wCA6f4Uf2Pp3/QOtP8AwHT/AAoA&#10;8N/4Wv4o/wCgt/5Bi/8AiaP+Fr+KP+gt/wCQYv8A4mvcv7H07/oHWn/gOn+FH9j6d/0DrT/wHT/C&#10;gDw9Piz4nVs/2mH9mhj/AKLXqfw08Xan4qsrh9StVjERUJcIpVZc5yMHuMdvWt4aRpynI0+0B9Rb&#10;p/hVxGCBQoAA6ADgUAfnn8fNe1vxB8QtUsdVluLi9sLuVIBKMfZoi2VHThSMED/GvT/2dLqHRbaP&#10;w3c2sth4zn1qxvwzqfMurTGS4f8AijC7jjoN35fRug/Cfwr4estXtoNJjuV1eZp7970meS4YnPzM&#10;2TgZ4HapNV+F/hvWJ/Ds89hsudAdG06eGRkkiC9E3A5ZfVTXGqMuf2vXt0t/n5/I+jeYUXh/qNn7&#10;O3xfa5t9r25b/Z/7evc62/b/AEG55/5ZP/I1amb98/Pc1nX7/wCg3P8A1yf+Rq1cP+/k/wB412Hz&#10;hkxN/wATa69fJi/9Ckq3urOMUq3kk0ZjIdETa+eNpY9v979Kfvuf+mH5tQBe3Ubqo77n/ph+bUb7&#10;n/ph+bUAXt1G6qO+5/6Yfm1G+5/6Yfm1AF7dRuqjvuf+mH5tRvuf+mH5tQBe3Ubqo77n/ph+bUb7&#10;n/ph+bUAXt1G6qO+5/6Yfm1G+5/6Yfm1AF7dRuqjvuf+mH5tRvuf+mH5tQBe3Ubqo77n/ph+bUb7&#10;n/ph+bUAXt1G6qO+5/6Yfm1G+5/6Yfm1AF7dRuqjvuf+mH5tRvuf+mH5tQBe3Ubqo77n/ph+bUb7&#10;n/ph+bUAWL5v9Cuf+uTfyNWrhv8ASJP94/zrKnW5mgkjzAN6lc5bjIxVyWYSSM+MbjnGaAIaKKKA&#10;CiiigAooooAKKKKACiiigAooooAKKKKACiiigAooooAKKKKACiiigAooooA//9lQSwMEFAAGAAgA&#10;AAAhADWjgdvjAAAACwEAAA8AAABkcnMvZG93bnJldi54bWxMj8tuwjAQRfeV+g/WVOquOA8gIY2D&#10;EGq7QkiFShU7Ew9JRDyOYpOEv6+7apejObr33Hw96ZYN2NvGkIBwFgBDKo1qqBLwdXx/SYFZJ0nJ&#10;1hAKuKOFdfH4kMtMmZE+cTi4ivkQspkUUDvXZZzbskYt7cx0SP53Mb2Wzp99xVUvRx+uWx4FwZJr&#10;2ZBvqGWH2xrL6+GmBXyMctzE4duwu16299Nxsf/ehSjE89O0eQXmcHJ/MPzqe3UovNPZ3EhZ1gqI&#10;gjj2qIBlmvgNnpinUQLsLCBZLebAi5z/31D8AA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QItABQABgAIAAAAIQDQ4HPPFAEAAEcCAAATAAAAAAAAAAAAAAAAAAAAAABbQ29udGVu&#10;dF9UeXBlc10ueG1sUEsBAi0AFAAGAAgAAAAhADj9If/WAAAAlAEAAAsAAAAAAAAAAAAAAAAARQEA&#10;AF9yZWxzLy5yZWxzUEsBAi0AFAAGAAgAAAAhAAOWpmfOAwAAiQ0AAA4AAAAAAAAAAAAAAAAARAIA&#10;AGRycy9lMm9Eb2MueG1sUEsBAi0ACgAAAAAAAAAhADtnOfDPAgAAzwIAABQAAAAAAAAAAAAAAAAA&#10;PgYAAGRycy9tZWRpYS9pbWFnZTEucG5nUEsBAi0ACgAAAAAAAAAhABRgFXSrCwAAqwsAABUAAAAA&#10;AAAAAAAAAAAAPwkAAGRycy9tZWRpYS9pbWFnZTIuanBlZ1BLAQItABQABgAIAAAAIQA1o4Hb4wAA&#10;AAsBAAAPAAAAAAAAAAAAAAAAAB0VAABkcnMvZG93bnJldi54bWxQSwECLQAUAAYACAAAACEAjJp/&#10;u8gAAACmAQAAGQAAAAAAAAAAAAAAAAAtFgAAZHJzL19yZWxzL2Uyb0RvYy54bWwucmVsc1BLBQYA&#10;AAAABwAHAL8BAAAsFwAAAAA=&#10;">
                <v:shape id="Picture 110" o:spid="_x0000_s1027" type="#_x0000_t75" style="position:absolute;left:2032;top:6878;width:2794;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VBvxwAAANwAAAAPAAAAZHJzL2Rvd25yZXYueG1sRI9Pa8JA&#10;FMTvgt9heYVeRDemtNjUVbQgKLQH/1y8PbLPJDX7dsmuSfrt3ULB4zAzv2Hmy97UoqXGV5YVTCcJ&#10;COLc6ooLBafjZjwD4QOyxtoyKfglD8vFcDDHTNuO99QeQiEihH2GCsoQXCalz0sy6CfWEUfvYhuD&#10;IcqmkLrBLsJNLdMkeZMGK44LJTr6LCm/Hm5GwXr0fRm15y9/e9mns+rq3Hv3s1Pq+alffYAI1IdH&#10;+L+91QrS5BX+zsQjIBd3AAAA//8DAFBLAQItABQABgAIAAAAIQDb4fbL7gAAAIUBAAATAAAAAAAA&#10;AAAAAAAAAAAAAABbQ29udGVudF9UeXBlc10ueG1sUEsBAi0AFAAGAAgAAAAhAFr0LFu/AAAAFQEA&#10;AAsAAAAAAAAAAAAAAAAAHwEAAF9yZWxzLy5yZWxzUEsBAi0AFAAGAAgAAAAhAAw1UG/HAAAA3AAA&#10;AA8AAAAAAAAAAAAAAAAABwIAAGRycy9kb3ducmV2LnhtbFBLBQYAAAAAAwADALcAAAD7AgAAAAA=&#10;">
                  <v:imagedata r:id="rId52" o:title=""/>
                </v:shape>
                <v:shape id="Picture 109" o:spid="_x0000_s1028" type="#_x0000_t75" style="position:absolute;left:2073;top:6919;width:2626;height: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uHRwwAAANwAAAAPAAAAZHJzL2Rvd25yZXYueG1sRI9Bi8Iw&#10;FITvwv6H8IS9aaJgka6piLIg4sUq7B4fzdu22LyUJtXuvzeC4HGYmW+Y1XqwjbhR52vHGmZTBYK4&#10;cKbmUsPl/D1ZgvAB2WDjmDT8k4d19jFaYWrcnU90y0MpIoR9ihqqENpUSl9UZNFPXUscvT/XWQxR&#10;dqU0Hd4j3DZyrlQiLdYcFypsaVtRcc17q+E3sbv+WOa7zWwpD4tBLX6O11brz/Gw+QIRaAjv8Ku9&#10;NxrmKoHnmXgEZPYAAAD//wMAUEsBAi0AFAAGAAgAAAAhANvh9svuAAAAhQEAABMAAAAAAAAAAAAA&#10;AAAAAAAAAFtDb250ZW50X1R5cGVzXS54bWxQSwECLQAUAAYACAAAACEAWvQsW78AAAAVAQAACwAA&#10;AAAAAAAAAAAAAAAfAQAAX3JlbHMvLnJlbHNQSwECLQAUAAYACAAAACEAnAbh0cMAAADcAAAADwAA&#10;AAAAAAAAAAAAAAAHAgAAZHJzL2Rvd25yZXYueG1sUEsFBgAAAAADAAMAtwAAAPcCAAAAAA==&#10;">
                  <v:imagedata r:id="rId53" o:title=""/>
                </v:shape>
                <w10:wrap anchorx="page" anchory="page"/>
              </v:group>
            </w:pict>
          </mc:Fallback>
        </mc:AlternateContent>
      </w:r>
      <w:r>
        <w:rPr>
          <w:noProof/>
        </w:rPr>
        <mc:AlternateContent>
          <mc:Choice Requires="wpg">
            <w:drawing>
              <wp:anchor distT="0" distB="0" distL="114300" distR="114300" simplePos="0" relativeHeight="251648512" behindDoc="0" locked="0" layoutInCell="1" allowOverlap="1" wp14:anchorId="3EB4434E" wp14:editId="43D72BB1">
                <wp:simplePos x="0" y="0"/>
                <wp:positionH relativeFrom="page">
                  <wp:posOffset>1164590</wp:posOffset>
                </wp:positionH>
                <wp:positionV relativeFrom="page">
                  <wp:posOffset>6734810</wp:posOffset>
                </wp:positionV>
                <wp:extent cx="2042160" cy="681355"/>
                <wp:effectExtent l="2540" t="635" r="0" b="3810"/>
                <wp:wrapNone/>
                <wp:docPr id="20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2160" cy="681355"/>
                          <a:chOff x="1834" y="10606"/>
                          <a:chExt cx="3216" cy="1073"/>
                        </a:xfrm>
                      </wpg:grpSpPr>
                      <pic:pic xmlns:pic="http://schemas.openxmlformats.org/drawingml/2006/picture">
                        <pic:nvPicPr>
                          <pic:cNvPr id="202" name="Picture 10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833" y="10605"/>
                            <a:ext cx="3216" cy="1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10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874" y="10646"/>
                            <a:ext cx="3048"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32428B" id="Group 105" o:spid="_x0000_s1026" style="position:absolute;margin-left:91.7pt;margin-top:530.3pt;width:160.8pt;height:53.65pt;z-index:251648512;mso-position-horizontal-relative:page;mso-position-vertical-relative:page" coordorigin="1834,10606" coordsize="3216,107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B53/tUDAACMDQAADgAAAGRycy9lMm9Eb2MueG1s7Ffb&#10;buM2EH0v0H8Q9K6IkmXrgjiLxLKDAmkbdLcfQFOURaxECiRtJyj6752hJMdOFt1ity8tYsACr8OZ&#10;c86MqOsPT13rHbg2QsmlH10R3+OSqUrI3dL//dMmyHzPWCor2irJl/4zN/6Hmx9/uD72BY9Vo9qK&#10;aw+MSFMc+6XfWNsXYWhYwztqrlTPJUzWSnfUQlfvwkrTI1jv2jAmZBEela56rRg3BkbLYdK/cfbr&#10;mjP7a10bbr126YNv1j21e27xGd5c02Knad8INrpBv8GLjgoJh55MldRSb6/FG1OdYFoZVdsrprpQ&#10;1bVg3MUA0UTkVTT3Wu17F8uuOO76E0wA7Sucvtks++XwqD1RLX043/ck7YAkd64XkTnCc+x3Bay6&#10;1/3H/lEPMULzQbHPBqbD1/PY3w2Lve3xZ1WBQbq3ysHzVOsOTUDg3pNj4fnEAn+yHoPBmCRxtACy&#10;GMwtsmg2d37QgjXAJW6LslniezAbkQVZDByyZj3un8HuYXNE0hnOhrQYDnbOjs7dXPeCFfAfYYXW&#10;G1i/Lj/YZfea+6OR7h/Z6Kj+vO8DUEBPrdiKVthnp2bACJ2Sh0fBEGvsnDMUTwzBPB4LHKUY4LRu&#10;2EUxKsePJ9WqoXLHb00PqQCAgYFpSGt1bDitDA4jSpdWXPfCk20r+o1oWyQQ22PMkE2v1PgF2Aal&#10;l4rtOy7tkLqatxC+kqYRvfE9XfBuy0GJ+qcqcmoBRTwYi8ehNlw6/RFnt4Tk8V2wmpNVkJB0Hdzm&#10;SRqkZJ0mJMmiVbT6E3dHSbE3HGCgbdmL0VcYfePtF3NnrDJDVrrs9g7U1ZBBT+CQ09XkIkgMIUFf&#10;jWa/AdiwDtpWc8sabNaA3DgOi08TDuYXZJEDA3n21dSBHJidcmBMEEQJM+hvMgC0oY2956rzsAFg&#10;g6sObHoArIfgpiXotlRIuQumlRcDEMUwMmFwTlNO8nW2zpIgiRdroKksg9vNKgkWmyidl7NytSqj&#10;iaZGVBWXeMz3s+RAV62oJqEavduuWj2wt3G/sSSYl2UhquXFjYlZNIaYDsrLozghd3EebBZZGiSb&#10;ZB7kKckCEuV3+YIkeVJuLkN6EJJ/f0jecenn83juWDpzGpV2Fhtxv7ex0aITFt6xreiWfnZaRAvM&#10;/bWsHLWWinZon0GB7r9AAXRPRDvNokrHogGi/S9WU8if4X33eKqm7mVyWQf/B9U0dtKZ2DvX9Hs1&#10;nW4U6elGkYw3Csx8V03hrTLcJ/LhRgSZMN1jpkr5Xkzfi+m/WUzdRRWu/K78jp8n+E1x3of2+UfU&#10;zV8AAAD//wMAUEsDBAoAAAAAAAAAIQDa2dQt4wIAAOMCAAAUAAAAZHJzL21lZGlhL2ltYWdlMS5w&#10;bmeJUE5HDQoaCgAAAA1JSERSAAAA3wAAAEsIBgAAAPAOUnkAAAAGYktHRAD/AP8A/6C9p5MAAAAJ&#10;cEhZcwAADsQAAA7EAZUrDhsAAAKDSURBVHic7drbbttGFIbRn7LVHJqi7/+gSWxLMnMxMzVNU5ac&#10;BNlBuhYwoMCD4ZsPm6SUACWmX3QN/J/M15x0LqRp47jo4G3m1ednUW4FNfW162vKdozAefNi+7ja&#10;zklyu7pghHbTj411E+HBW4zIHpMckxz6dgS4Gd+u73/f17sk+zxNQeCyEd4hyd1iHfuxeR1f0iLb&#10;J/mQ5J8kf6cFeNOPAZeNiXef5HPfd+pryiq+5bPemHyfkvzbP+/z/PkP2DZuOQ9JvvR9D2mTb5cW&#10;4IvbzuTpmW+fFt3HvsatJ3DZY1pwSZt+L96dnHvhsn7p8lfEB29x6tuHtJaW4U3J9uTL6qTdagHX&#10;OeXlV3ZnJ9/S+rs9z3vwE5lkUER8UER8UER8UER8UER8UER8UER8UER8UER8UER8UER8UER8UER8&#10;UER8UER8UER8UER8UER8UER8UER8UER8UER8UER8UER8UER8UER8UER8UER8UER8UER8UER8UER8&#10;UER8UER8UER8UER8UER8UER8UER8UER8UER8UER8UER8UER8UER8UER8UER8UER8UER8UER8UER8&#10;UOSa+ObFdn7tRCDJlZ3cXvgDYz0uttMP/2vwZxutjG6W6z/r+NbBnZIckxz68V3EB5eMfg5p/Zzy&#10;PMQk25Nv7icfktwn+ZoW3CGeEeFaI76vaR0dswpwGd9y4h37BZ/TwntIctM/m3zwutHSMcldWkf3&#10;aUPt1cm3LHZMvH2ebjnFB69bDrKHtADv0loa0+9FSCOu27TgxjL14G2W0++YFuEhT9Nv3oppSpty&#10;u7ToTDz4PiPA8cLltNh3NqhptYDvt/l1w6WwhAc/hx+owO/iG7xjj04/YLJqAAAAAElFTkSuQmCC&#10;UEsDBAoAAAAAAAAAIQCxl6Hr+A0AAPgNAAAVAAAAZHJzL21lZGlhL2ltYWdlMi5qcGVn/9j/4AAQ&#10;SkZJRgABAQEAYABgAAD/2wBDAAMCAgMCAgMDAwMEAwMEBQgFBQQEBQoHBwYIDAoMDAsKCwsNDhIQ&#10;DQ4RDgsLEBYQERMUFRUVDA8XGBYUGBIUFRT/2wBDAQMEBAUEBQkFBQkUDQsNFBQUFBQUFBQUFBQU&#10;FBQUFBQUFBQUFBQUFBQUFBQUFBQUFBQUFBQUFBQUFBQUFBQUFBT/wAARCAA4AL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DzbygZ2HGM9R&#10;Xy18UP2i/E/hH4y614d0rxF4bkm0+fTo7HwTc6ZNLqmtrOqGQwzpL+727m5MbAbSWIGTX05eN/pL&#10;/Rf/AEEVzuh+E7XQfFHiLXYJpZLrW5LeSeOTGyMxRCJQmBnkDJyTzQB4FN+2VbfDDwhoV741tZdU&#10;bUtR1OFr62vbG3eKKC/mhQC3eVJJSI0X/Vo2cYyWNd/40/aBt7Twjr40qzu4/EdvNqmmxwERs1rL&#10;bWclyLpwSQYtghcdSfNQEZJrA1P9kXRLyC9gsvF3iLRodSsrrT9TSz+yn7dBNcz3ARmkhYoEe5kx&#10;5ZXcMBs4zWuvwSh1n4rfEDxBqEEljY6v4eh8O2skU6s0oeJlubkJyEcr5EeSMkQDtigDHsf2rn0X&#10;wVNeeJvBusaXq1nodprKR6je6fapqls7RxyTxSmcRRkO4JjkZXwwAUkgVZ8Ofte6Z478NaNf+DfB&#10;uveLtW1D7U0mjadPab7WO3ZUlkedphCy7nRV2OS5JwODUTfsn6feWMR1Tx14o1fWrFbSPSNZuvsn&#10;m6VHbvvjSGJYBCw3Y3GRHJwvPyircH7MkGmrHd6T8QPFekeI/td7cz+ILdrVrm6W6ZHmikR4DEV3&#10;xqykICpzggGgC98KfjjP4w8ZeIPC8lvdanqtlq939pVESJdGsRgQLcHjMjNuVUGWO1mPC5rZ8S/H&#10;e10H4s6f4Bt9Av8AVb+eKGe4uobu0hW3jkLBWWKWVZZwAjFvJR9oHNQ6D8C9H8M+KYPEenalqMGt&#10;Le3Nzc3RZC17FOF328/y/OgZFdT95WBIPJBj+IHwLsviN400rXdT8Rastnp8sFwmixx2rQGWJw6s&#10;srwtPDllTcIpFDbcHqaAOYg/bI0Kz0OPXfEXhTxB4V8P3emzalpmqagbZo9QERUPGgjlZkbLrt8w&#10;KGGTnANc1F/wUP8Ah6/gmbW3srmPUEvhYLpJ1GxPmMYzJvF0JvI2hQc5fOcLjJFaHw8/ZX+0eAtJ&#10;s/H3iHXdUvINKaxttM+0wRwaG7srO9q8EalpAUj2yOzlccHk56u4/Z+u9QsrSS/+Jvi698SWF0bn&#10;TvETfY0uLJWjMckSxLbiF0dSdwdGJIU5+UYAOQ8X/tfL4h+F2p6x8OfDutavcpojalc6nH9lWDRC&#10;xkSMzebIBMd0Mh2xCTKqG5DDP0tYmS6t4mHzOY1Zu3UV4X4h/Zkj8R211HN8RPFsD6ppq6brksb2&#10;pOsIpkKPKGgIjZfNYDygg27V6AV7VGBFEiDkIoUZ9higDS+zTf3D/wB9D/Gj7NN/cP8A30P8az9w&#10;9qNw9qAND7NN/cP/AH0P8aPs039w/wDfQ/xrP3D2o3D2oA0Ps039w/8AfQ/xo+zTf3D/AN9D/Gs/&#10;cPajcPagDQ+zTf3D/wB9D/Gj7NN/cP8A30P8az9w9qNw9qAND7NN/cP/AH0P8aPs039w/wDfQ/xr&#10;P3D2o3D2oA0Ps039w/8AfQ/xqe1lSFXSR1Vw3KlhkcCsjcPaqUZzdXn/AF0X/wBFpQBbvmH2p+ey&#10;/wDoIqDcPWlv3/0t8ei/+gisC/8AFdnp/ifRtAkWZtQ1aO4lt9iZTbCEL7jnjh1xxzzQBvbh60bh&#10;61w4+MHhG3W6bUtesdBEGpXGlD+2bqK086eEgSCPew3j5h0556VxfxE/aj8P/DvV9X0i4sJbvV7O&#10;/tNOt7Q39raC9kntzcbkknkREVEGGLEclQOWFAHtm4etG4etR6ZFPqj28cURWaUA+WSDtJGSCRxx&#10;612MPw/Xyh5t43m/7CDaPzoA5LcPWjcPWm+Mfs/gdom1S8iggmJEUzcByOo+tcnL8TvDcXXVEb/c&#10;jdv5CgDrtw9aNw9a4aX4veHI84uJ5P8AcgP9cVUk+NWhr9yG9k/7ZqP60roD0TcPWjcPWvMJfjjp&#10;y/6vTbt/dmQf1qpJ8dF/5Z6Ox/37gD+S0XQHrW4etG4eteNS/HK9P+q0q3X/AH5GP8sVUk+NmtN9&#10;y0so/wDgLH+tF0B7huHrRuHrXgkvxi8RyfdktY/92D/EmqkvxT8TS/8AMRCD/YhQf0pcyA+htw9a&#10;Nw9a4z4Za1ea34YFzfTtcTmd13sBnAxgcUz4nfFXQ/hHoVprHiA3S2FxexWO+1h80xtJn53GRhFC&#10;szNzgAnFUB224etG4etci3xM8PW914jivdSg0uDw/Jbx317qEqQWymaNZIyJGYAgqw5OOTjmrlz4&#10;78N2aWbXHiHSYFvESW2aW+iUTo5wjJlvmDHgEZz2oA6LcPWjcPWuST4o+DZQSni/QXAnjtSV1SA/&#10;vnGY4/v/AH2AyF6ntTrz4keG7a61iwh1zTb3WdKtpbq60i3vYmvI1jXc26INuXt1A6igDq9w9agt&#10;jm4vP+uo/wDRaVj+DvFEPjPwjoniC2hkt7fVbKG+jhmwXjWRA4VscZAbBxWrYtma8/66j/0WlAD9&#10;QkIu3Hsv/oIryX4s/CS1+KvjTwZJq9nLd6Bpkd810YNQltJFkkSMRYaF0cj5WyAcevavUtRc/bH/&#10;AN1f/QRVbeaAPkrxh+zb4nGir4a03w++q+Ev7T1eaGxh16O2uYWnaM21xJdTLJK8YUSBo1bcTjOQ&#10;Bje8Jfs+68nivw9e+IdD06+tLS70eWf7U8NxhLfRJbWbhs5xcGMY74Dds19L7zRvNAHW/D+WMa2y&#10;sQGMJCD8R0/CuK+M/hH4maz8VfDl74XvLiPQ4hGCYbkRxwOHJkaVMjcCuOxz0q5BdSW0ySxOY5EO&#10;VZTyDXUwfEm+jhCyW8Msg/5acj9KAJ/jb4dt/FHg0WE0ogkNwkkT7ckEZzj8CR+NeC/8KVi/6Cr/&#10;APfof416pq2uXetXHnXL7iOFVeFUewqjvNKwHnP/AApWL/oKv/36H+NH/ClYv+gq/wD36H+Nejbz&#10;RvNFkB5z/wAKVi/6Cr/9+h/jR/wpWL/oKv8A9+h/jXo280bzRZAecH4Kx9tVb8Yh/jSf8KVT/oKn&#10;/v1/9evSN5o3miyA83/4Uqn/AEFT/wB+v/r0f8KVT/oKn/v1/wDXr0jeaN5osgM3wh4f/wCEU0gW&#10;Kz/aB5jSbyuOtYXxT8J3PjNfCkEVrFeWlnrkN3fRTMoU2wilR+D97O8DA5Oa6/eaN5pgfLdr8CPG&#10;nhi+u7qbQdP8e6bo/iCCbTdGv72KP+09PjsGtYWdpAUE0O9R+8GG2MRyRWz8P/2ftS0zWJtT1rw5&#10;o0ZbQdSTT7KNo549Hubm/e4S2gJA2hEYDeoC5yBxivoveaN5oA+YLv8AZeceGNRtLXwfoUd4/wAO&#10;INDtykVupXVkLksDjhhlf3368VQv/gP461b4v/8ACRXui+bcQ318f7aj1mCO1mspbG4hgiWzVFbz&#10;FZ4leSRiSckEjG36u3mjeaAMD4WaNe+Ffhl4R0XUEWLUNO0i0tLiNHDhZI4VVgGHBGQeRXVacd0l&#10;4c/8tR/6LSqm81NpT5a8/wCuw/8ARaUAU726mnuXkSOLYQAN0xB4AHTb7VD5lz/zzh/7/n/4miig&#10;A8y5/wCecP8A3/P/AMTR5lz/AM84f+/5/wDiaKKADzLn/nnD/wB/z/8AE0eZc/8APOH/AL/n/wCJ&#10;oooAPMuf+ecP/f8AP/xNHmXP/POH/v8An/4miigA8y5/55w/9/z/APE0eZc/884f+/5/+JoooAPM&#10;uf8AnnD/AN/z/wDE0eZc/wDPOH/v+f8A4miigA8y5/55w/8Af8//ABNHmXP/ADzh/wC/5/8AiaKK&#10;ADzLn/nnD/3/AD/8TR5lz/zzh/7/AJ/+JoooAPMuf+ecP/f8/wDxNHmXP/POH/v+f/iaKKADzLn/&#10;AJ5w/wDf8/8AxNHmXP8Azzh/7/n/AOJoooAPMuf+ecP/AH/P/wATR5lz/wA84f8Av+f/AImiigA8&#10;y5/55w/9/wA//E1reH7GeaG5kbyl3TZAVy3RFHoPSiigD//ZUEsDBBQABgAIAAAAIQBe/FBw4gAA&#10;AA0BAAAPAAAAZHJzL2Rvd25yZXYueG1sTI9BT8MwDIXvSPyHyEjcWFJGy1aaTtMEnCYkNiS0m9d6&#10;bbUmqZqs7f495gQ3P/vp+XvZajKtGKj3jbMaopkCQbZwZWMrDV/7t4cFCB/Qltg6Sxqu5GGV395k&#10;mJZutJ807EIlOMT6FDXUIXSplL6oyaCfuY4s306uNxhY9pUsexw53LTyUalEGmwsf6ixo01NxXl3&#10;MRreRxzX8+h12J5Pm+thH398byPS+v5uWr+ACDSFPzP84jM65Mx0dBdbetGyXsyf2MqDSlQCgi2x&#10;irnekVdR8rwEmWfyf4v8Bw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QItABQA&#10;BgAIAAAAIQDQ4HPPFAEAAEcCAAATAAAAAAAAAAAAAAAAAAAAAABbQ29udGVudF9UeXBlc10ueG1s&#10;UEsBAi0AFAAGAAgAAAAhADj9If/WAAAAlAEAAAsAAAAAAAAAAAAAAAAARQEAAF9yZWxzLy5yZWxz&#10;UEsBAi0AFAAGAAgAAAAhAHQed/7VAwAAjA0AAA4AAAAAAAAAAAAAAAAARAIAAGRycy9lMm9Eb2Mu&#10;eG1sUEsBAi0ACgAAAAAAAAAhANrZ1C3jAgAA4wIAABQAAAAAAAAAAAAAAAAARQYAAGRycy9tZWRp&#10;YS9pbWFnZTEucG5nUEsBAi0ACgAAAAAAAAAhALGXoev4DQAA+A0AABUAAAAAAAAAAAAAAAAAWgkA&#10;AGRycy9tZWRpYS9pbWFnZTIuanBlZ1BLAQItABQABgAIAAAAIQBe/FBw4gAAAA0BAAAPAAAAAAAA&#10;AAAAAAAAAIUXAABkcnMvZG93bnJldi54bWxQSwECLQAUAAYACAAAACEAjJp/u8gAAACmAQAAGQAA&#10;AAAAAAAAAAAAAACUGAAAZHJzL19yZWxzL2Uyb0RvYy54bWwucmVsc1BLBQYAAAAABwAHAL8BAACT&#10;GQAAAAA=&#10;">
                <v:shape id="Picture 107" o:spid="_x0000_s1027" type="#_x0000_t75" style="position:absolute;left:1833;top:10605;width:3216;height:1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Zj3xAAAANwAAAAPAAAAZHJzL2Rvd25yZXYueG1sRI9Ba8JA&#10;FITvgv9heUJvumsoNqSuIYi1nkq1vfT2yD6TYPZt2N1q/PfdQqHHYWa+YdblaHtxJR86xxqWCwWC&#10;uHam40bD58fLPAcRIrLB3jFpuFOAcjOdrLEw7sZHup5iIxKEQ4Ea2hiHQspQt2QxLNxAnLyz8xZj&#10;kr6RxuMtwW0vM6VW0mLHaaHFgbYt1ZfTt9Xgd4/7t/0Tvubvlfq611scVwfU+mE2Vs8gIo3xP/zX&#10;PhgNmcrg90w6AnLzAwAA//8DAFBLAQItABQABgAIAAAAIQDb4fbL7gAAAIUBAAATAAAAAAAAAAAA&#10;AAAAAAAAAABbQ29udGVudF9UeXBlc10ueG1sUEsBAi0AFAAGAAgAAAAhAFr0LFu/AAAAFQEAAAsA&#10;AAAAAAAAAAAAAAAAHwEAAF9yZWxzLy5yZWxzUEsBAi0AFAAGAAgAAAAhAIbdmPfEAAAA3AAAAA8A&#10;AAAAAAAAAAAAAAAABwIAAGRycy9kb3ducmV2LnhtbFBLBQYAAAAAAwADALcAAAD4AgAAAAA=&#10;">
                  <v:imagedata r:id="rId56" o:title=""/>
                </v:shape>
                <v:shape id="Picture 106" o:spid="_x0000_s1028" type="#_x0000_t75" style="position:absolute;left:1874;top:10646;width:3048;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jT4wwAAANwAAAAPAAAAZHJzL2Rvd25yZXYueG1sRI9Bi8Iw&#10;FITvwv6H8Ba8abqKotUoi4vgerP14u3RPNti8xKbrNZ/vxEEj8PMfMMs151pxI1aX1tW8DVMQBAX&#10;VtdcKjjm28EMhA/IGhvLpOBBHtarj94SU23vfKBbFkoRIexTVFCF4FIpfVGRQT+0jjh6Z9saDFG2&#10;pdQt3iPcNHKUJFNpsOa4UKGjTUXFJfszCi4h/3lc9/Pfmc+mzoxxcjrvnFL9z+57ASJQF97hV3un&#10;FYySMTzPxCMgV/8AAAD//wMAUEsBAi0AFAAGAAgAAAAhANvh9svuAAAAhQEAABMAAAAAAAAAAAAA&#10;AAAAAAAAAFtDb250ZW50X1R5cGVzXS54bWxQSwECLQAUAAYACAAAACEAWvQsW78AAAAVAQAACwAA&#10;AAAAAAAAAAAAAAAfAQAAX3JlbHMvLnJlbHNQSwECLQAUAAYACAAAACEAqgI0+MMAAADcAAAADwAA&#10;AAAAAAAAAAAAAAAHAgAAZHJzL2Rvd25yZXYueG1sUEsFBgAAAAADAAMAtwAAAPcCAAAAAA==&#10;">
                  <v:imagedata r:id="rId57" o:title=""/>
                </v:shape>
                <w10:wrap anchorx="page" anchory="page"/>
              </v:group>
            </w:pict>
          </mc:Fallback>
        </mc:AlternateContent>
      </w:r>
      <w:r>
        <w:rPr>
          <w:noProof/>
        </w:rPr>
        <mc:AlternateContent>
          <mc:Choice Requires="wpg">
            <w:drawing>
              <wp:anchor distT="0" distB="0" distL="114300" distR="114300" simplePos="0" relativeHeight="251649536" behindDoc="0" locked="0" layoutInCell="1" allowOverlap="1" wp14:anchorId="2486D3EA" wp14:editId="3B3C199F">
                <wp:simplePos x="0" y="0"/>
                <wp:positionH relativeFrom="page">
                  <wp:posOffset>1481455</wp:posOffset>
                </wp:positionH>
                <wp:positionV relativeFrom="page">
                  <wp:posOffset>8583295</wp:posOffset>
                </wp:positionV>
                <wp:extent cx="1397635" cy="683260"/>
                <wp:effectExtent l="5080" t="1270" r="0" b="1270"/>
                <wp:wrapNone/>
                <wp:docPr id="198"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635" cy="683260"/>
                          <a:chOff x="2333" y="13517"/>
                          <a:chExt cx="2201" cy="1076"/>
                        </a:xfrm>
                      </wpg:grpSpPr>
                      <pic:pic xmlns:pic="http://schemas.openxmlformats.org/drawingml/2006/picture">
                        <pic:nvPicPr>
                          <pic:cNvPr id="199" name="Picture 10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332" y="13516"/>
                            <a:ext cx="2201"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10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373" y="13557"/>
                            <a:ext cx="2033"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931AFFD" id="Group 102" o:spid="_x0000_s1026" style="position:absolute;margin-left:116.65pt;margin-top:675.85pt;width:110.05pt;height:53.8pt;z-index:251649536;mso-position-horizontal-relative:page;mso-position-vertical-relative:page" coordorigin="2333,13517" coordsize="2201,10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RzZWsoDAACMDQAADgAAAGRycy9lMm9Eb2MueG1s7Ffb&#10;buM2EH0v0H8Q9K6Iuti6IPYiseygQNoG3e0H0BRlESuJAknbCYr+e2coyXbiRbfY7UuLCLDA63Dm&#10;nDNj6vbDc9s4B660kN3CDW6I6/COyVJ0u4X7+6eNl7qONrQraSM7vnBfuHY/LH/84fbY5zyUtWxK&#10;rhww0un82C/c2pg+933Nat5SfSN73sFkJVVLDXTVzi8VPYL1tvFDQub+UaqyV5JxrWG0GCbdpbVf&#10;VZyZX6tKc+M0Cxd8M/at7HuLb395S/Odon0t2OgG/QYvWio6OPRkqqCGOnslrky1gimpZWVumGx9&#10;WVWCcRsDRBOQN9E8KLnvbSy7/LjrTzABtG9w+maz7JfDk3JECdxlQFVHWyDJnusEJER4jv0uh1UP&#10;qv/YP6khRmg+SvZZw7T/dh77u2Gxsz3+LEswSPdGWnieK9WiCQjcebYsvJxY4M/GYTAYRFkyj2au&#10;w2BunkbhfKSJ1cAlbgujKHIdmA2iWZAMHLJ6Pe4PAclhc0CSOc76NB8Ots6Ozi1ve8Fy+I2wQusK&#10;1q/LD3aZveLuaKT9RzZaqj7vew8U0FMjtqIR5sWqGTBCp7rDk2CINXYuGcomhmAejwWOYgxwWjfs&#10;ohiV5cfp5Kqm3Y7f6R5SAQADA9OQUvJYc1pqHEaUXlux3VeebBvRb0TTIIHYHmOGbHqjxi/ANii9&#10;kGzf8s4Mqat4A+HLTtei166jct5uOShR/VQGVi2giEdt8DjUhk2nP8L0jpAsvPdWM7LyYpKsvbss&#10;TryErJOYxGmwClZ/4u4gzveaAwy0KXox+gqjV95+MXfGKjNkpc1u50BtDRn0BA5ZXU0ugsQQEvRV&#10;K/YbgA3roG0UN6zGZgXIjeOw+DRhYT4jixxoyLOvpg7kQHjKAavyASXMoL/JANCG0uaBy9bBBoAN&#10;rlqw6QGwHoKblqDbnUTKbTBN92oAohhGJgwuacpItk7XaezF4XwNNBWFd7dZxd58EySzIipWqyKY&#10;aKpFWfIOj/l+lizoshHlJFStdttVowb2NvYZS4I+L/NRLWc3JmbR2Fl5WRDG5D7MvM08Tbx4E8+8&#10;LCGpR4LsPpuTOIuLzeuQHkXHvz8k57hws1k4syxdOI1Ku4iN2Oc6Npq3wsB/bCPahZueFtEcc3/d&#10;lZZaQ0UztC+gQPfPUADdE9FWs6jSsWiAaP971RRuD9fVNPpfVtPQSmdi71LT79V0ulEkpxvFbLxR&#10;YObbakrwtoGXkYykY35N95ipUr4X0/di+m8WU3tRhSu/Lb/j5wl+U1z2oX35EbX8CwAA//8DAFBL&#10;AwQKAAAAAAAAACEA3Hy1AMICAADCAgAAFAAAAGRycy9tZWRpYS9pbWFnZTEucG5niVBORw0KGgoA&#10;AAANSUhEUgAAAJkAAABLCAYAAABjqiWeAAAABmJLR0QA/wD/AP+gvaeTAAAACXBIWXMAAA7EAAAO&#10;xAGVKw4bAAACYklEQVR4nO3Y3W7TQBgG4XHSQKHA/d9oaZofm4PdbZaN27RCLxJoHmnlxE6qHow+&#10;bwyS9K+bbpyfVs5Jo2V43b9fDWeqa1PXxHp0ElyCWoB5OC4Ad8MXWlDbeq2tMTapaTHNwAk41mML&#10;bTWyTT1/X9dnYMclNKm3AGdKWPtuneq1ZYwMSkw74AvwHXighLat16TeTIlsDzzWc+e6JobI+r1Y&#10;m2TfgB/AVy63Tak3U26RP+v7AyW4DSW0q9sl9eKWMs3uKYE9cLllSr2ZEhbAM6WpLd3Wam1P1o5t&#10;878DPmFkWneuxwOlmT6wCdYnGcOHNsNy86+mPb44c/3I66WTtybTGJOPMDR6Vw/e/hRnZIozMsUZ&#10;meKMTHFGpjgjU5yRKc7IFGdkijMyxRmZ4oxMcUamOCNTnJEpzsgUZ2SKMzLFGZnijExxRqY4I1Oc&#10;kSnOyBRnZIozMsUZmeKMTHFGpjgjU5yRKc7IFGdkijMyxRmZ4oxMcUamOCNTnJEpzsgUZ2SKMzLF&#10;GZnijExxRqY4I1OckSnOyBRnZIozMsUZmeI+EtlSl9S8q4e7G3+grbk7Tn/8r+l/0ZpoffTrxRjZ&#10;0h1n4Awc64Iy+YxMTevkCJwovfTBAeuTrI/rGdhT4jriHk7XWmRPlF5ODKH1kfWj7lS/8EiZXAdg&#10;W187ydT0vewpvTxThtSbk6xNsSdKUEdgx+VWaWRq+j37gRLantJMm2ZXwbSI7ihhteUU02v6aXai&#10;xHbkMs2WtWgmytTaUOJygumWFlrb+J+7c6+GMw1LuqX/Rfnbr8tbARmYPsoH9vr7fgFPr4xPSrx/&#10;QgAAAABJRU5ErkJgglBLAwQKAAAAAAAAACEArkNoSjgMAAA4DAAAFQAAAGRycy9tZWRpYS9pbWFn&#10;ZTIuanBlZ//Y/+AAEEpGSUYAAQEBAGAAYAAA/9sAQwADAgIDAgIDAwMDBAMDBAUIBQUEBAUKBwcG&#10;CAwKDAwLCgsLDQ4SEA0OEQ4LCxAWEBETFBUVFQwPFxgWFBgSFBUU/9sAQwEDBAQFBAUJBQUJFA0L&#10;DRQUFBQUFBQUFBQUFBQUFBQUFBQUFBQUFBQUFBQUFBQUFBQUFBQUFBQUFBQUFBQUFBQU/8AAEQgA&#10;RQC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rd70bveq++jfQBY3e9G73qkb2AXQtjPGLkp5gg3jeUzjdt64zxnpmpd9AFjd70bveq0k6x&#10;Rs7sERQWZmOAAOpJrIvfG3h7TdKfVLvX9LtdMQRs17PexJCokAMZLlsDcCCvPIIIzQB0G73o3e9U&#10;rW+gv7aO4tZ4rm3kGUmhcOjD1DDg06a6itk3zSpCm4LukYKMk4Aye5JAHqTQBb3e9G73qnDeQ3DS&#10;iGaOUxOY5BG4YowAJVsdDgjg88ipN9AFjd70bveq++jfQBY3e9G73qvvo30AWN3vRu96r76N9AFj&#10;d70bveq++jfQBY3e9G73qvvo30AV95qvbz3M0cUh8gK6hsDdkAjNO31DZSYs7ft+7Xv7CgD5a1Hx&#10;ky/tRxeNjoustYWmux+CTrgth/ZosXiMcimXdnd/aMiDG3HyDmseDXPG1z4KXWn+JPib7XceAb3x&#10;Y6LLAqLe20wWJVAi+WHa2HjH39oLE85+r28M6M+kvpbaVZHTXmNw1mYF8ppTL5pcrjBbzPnz13c9&#10;aiHg/QFtBajRdPFsLN9OEItk2C1c5eDGMeWxAJXofSgD511bxtr9xcX+tHxjqE95J4wk8Px+GvNi&#10;+yNYPaBpF8oJvLIC0okLEgJjoSDxnhHSJvHPiP4X6LcardadYW17oexLGG3Bc/8ACMSS5cvE+8go&#10;QC2cK7AY+Uj6d8K/B3wx4W8Q69rqaXYXetatez3LahLZRC4iilVFNusmNxjATGM9CRXQWfg/QNOu&#10;La4tNE0+2ntmjaGSK2RWiKQmFCpA4KxExjHRSV6cUAfO/wAHvFV54r8v+2vGN94XsPDej2eo2un6&#10;Q8FnHfeZcXXmySR7MSp+5WEIMAHJ+8wNefat4q8Q+NNPnsrnxLrGmeHtVg8PeJLIT69BqV7bCXWI&#10;Y1d2MAS3yjq3lDeoaNTnhgfr+4+HXhK7k0iSfwxo08mjsX055bCJjZktuJiJX5Pm5+XHPPWoLT4V&#10;+CbC11C2tvB+g29tqMbw3kMWmwqlyjNvZZAFw4Lc4OeeaAPB9P1zU9U+Ius+Drzx3qHh3RIdQ1e5&#10;/t2ylt7W6vJbW203yxJMIwr4E8sz8fPtAPyriszwl8S/G3ifRI/GeoeKNTtrqx1HwpbjR4BHFYyp&#10;fR2YujJHs3Nv+0M4Bb5CQVxX0dd/DHwZf6Ouk3XhPRLnS1nW6Wym0+J4VmVVRZAhXAYKqrnGcKB0&#10;rTm8M6NcG5Muk2UhuZobifdAp82WHb5LtxyybE2k/d2rjGBQBrzNNuxEYgO/mZ/pUe679bf8mpfM&#10;z3/WjfQAm679bf8AJqN1362/5NS76N9ACbrv1t/yajdd+tv+TUu+jfQAm679bf8AJqIriX7Q8Ugj&#10;JCK4KZ7kjv8ASl31XVv+JhKf+mSf+hPQBe3n2o3n2qHfRvoAhyaisdz29qijLOiKo9TgUzfVVbv7&#10;LBpz5x+8gX88CgDc/su8/wCeB/76X/Gs7UL+30iCae/uYbGCE4kmuZVjRD7sTgfnWn/bH+1Xi3xj&#10;8GX/AMQL/wAO3emw6DrV3o+p3dyPDniUkWepKYmiJOFfDx7gysUcDccgZBAB61HcRzRxyRyo8cgy&#10;jqwIYdeD3qO91G10yDz7y6htIdwXzbiRY13E4AySBkngCvm/Q59L8Sav8AvEWi6fdeGrEalqenr4&#10;dgus2Ns0dpfCTaifI5EiNtkHVCMAA4q/+1XpVz4tu/B3h/S9Ls9c1uVNUvYNM1RFe1uYUtPKmUK3&#10;BuAJ1aHOAGDEkDJoA+iMk1nr4j0lre6nXVbEwWrFbiUXKFISOoc5wp9jivK/hb4ltfij+z5LJZX8&#10;uiaVNZ3ukWWpySn7TBbw77aO4lLY2TBUDsDjDZrhPCsHhP4cf2l4W8f/AA/8JWlxpmhWd99u0G2W&#10;5t9ZhSbyYVaBow32gzY2I2/cX+VjzQB9OQ3EdzCk0MiTRSKGSSNgysD0II4Ip+TXnPwL8I33gb4Z&#10;6dpupWkemXUlxdXx0uEgx6etxcSTJarjjESyBOOMqccYrvt9AF23tZ7oMYoy4U7Scgc4z3PvTp7O&#10;4to/MliKpkDO5T1OPWqekap5Ut9Hu+7Mo/8AIaH+tP1nVt1rGufvTxL+bigBDcRhGcyoEQkM24YU&#10;98ntTw2R1r4R8b+FtfufAfxnsLS3uJPCGv6j4h1jVLtXOy2nsZp8RdePPxZ8DtBL617VB8UtftrE&#10;xHUo0kj8dRaFGhjj3fYjYpL5eMc8ndu+9jvigD6EyaMmvlF/FfxC1LwR4Uu5fiFfW95qfgrUPFU8&#10;tlp1pHieGG0aKIAxt+73SOW7tuIyowBseHPiH4v0fx3oGi3/AIln1i21a50K7mku7eFDGL20v2lt&#10;49iDbH5lrEVHLDkbjmgD6WyagVj9vl/65J/N68C+Hnj3xZ48+I9pp58T/ZtHt49Wu5ora0gc3a2+&#10;sSW0Ue8qdq+UoUleTjOQea92V/8ATZP+uSfzegC9k0ZNV99G+gCDdWTqCG/02CGKeS1mjMTrIbZ5&#10;ACpBwRxnpjrV/wAw0eYaAMbyNW/6DKf+Cp//AIuszW/h54a8ZaTFYeLNJtfE6xXElzG15YN+7dzy&#10;U6leOODyOtdZ5ho8w0Acbq3wm8A67d6Jc3/hKwuJtDjSLS2NmyiyRTlViCgBQD6Ctbxh4S8M/ECy&#10;htPEuh22uW0EonijvrNpBHJjG5crwcEjjqDg8VueYaPMNAGNp/hfw3pNnqdnZaHa2tlqZLXtrFZF&#10;YbgmMRnfHt2nKKqnjkDmucj+CHw0h0K80WPwRpUelXk0dxcWqWDKskkZJjY4GflJO0ZwMnGK7zzD&#10;R5hoAyPCfhvQPAmjrpPh7S00jTVdpFtraGQIGb7x5B61sfbo/SX/AL9P/hSeYaPMNAGRcWl59vur&#10;i01M20c7Kxik095MEKF4O4f3R2pn2K/lmtzc6r5sMUySmNNNdC20ggbtxxyPStrzDR5hoAyW8P6C&#10;+janpB0qI6XqbTve2htn8u4M5JmLjHO8s2fXJrMuPht4Ju/EqeIZ/C2ny66nlldRaxPngou1CG25&#10;yF+XPXGB0ArqfMNHmGgDEXwp4bS0tLUaLALe00+TSreL7K22K0cKrwLxwjCNAR/siqur+APB+v2d&#10;zaal4cs762uYLe2lins2ZXjtyxgXkdIy7bcdNxrpfMNHmGgDC8P+EPDHhN4n0XQrbSmhhkt4/sdm&#10;0YSN5TK6ABcBTIS5A71uQy+bdSuocLsQZZGXnLeopfMNHmGgCffRvqDzDR5hoAg3GjcaKKADcaNx&#10;oooANxo3GiigA3GjcaKKADcaNxoooANxo3GiigA3GjcaKKADcaNxoooANxo3GiigA3GjcaKKAP/Z&#10;UEsDBBQABgAIAAAAIQBtLPus4wAAAA0BAAAPAAAAZHJzL2Rvd25yZXYueG1sTI9NT4NAEIbvJv6H&#10;zZh4swtd8ANZmqZRT42JrYnxtoUpkLKzhN0C/feOJz3OvE/eeSZfzbYTIw6+daQhXkQgkEpXtVRr&#10;+Ny/3j2C8MFQZTpHqOGCHlbF9VVusspN9IHjLtSCS8hnRkMTQp9J6csGrfEL1yNxdnSDNYHHoZbV&#10;YCYut51cRtG9tKYlvtCYHjcNlqfd2Wp4m8y0VvHLuD0dN5fvffr+tY1R69ubef0MIuAc/mD41Wd1&#10;KNjp4M5UedFpWCqlGOVApfEDCEaSVCUgDrxK0icFssjl/y+KHwA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ECLQAUAAYACAAAACEA0OBzzxQBAABHAgAAEwAAAAAAAAAAAAAAAAAA&#10;AAAAW0NvbnRlbnRfVHlwZXNdLnhtbFBLAQItABQABgAIAAAAIQA4/SH/1gAAAJQBAAALAAAAAAAA&#10;AAAAAAAAAEUBAABfcmVscy8ucmVsc1BLAQItABQABgAIAAAAIQBBHNlaygMAAIwNAAAOAAAAAAAA&#10;AAAAAAAAAEQCAABkcnMvZTJvRG9jLnhtbFBLAQItAAoAAAAAAAAAIQDcfLUAwgIAAMICAAAUAAAA&#10;AAAAAAAAAAAAADoGAABkcnMvbWVkaWEvaW1hZ2UxLnBuZ1BLAQItAAoAAAAAAAAAIQCuQ2hKOAwA&#10;ADgMAAAVAAAAAAAAAAAAAAAAAC4JAABkcnMvbWVkaWEvaW1hZ2UyLmpwZWdQSwECLQAUAAYACAAA&#10;ACEAbSz7rOMAAAANAQAADwAAAAAAAAAAAAAAAACZFQAAZHJzL2Rvd25yZXYueG1sUEsBAi0AFAAG&#10;AAgAAAAhAIyaf7vIAAAApgEAABkAAAAAAAAAAAAAAAAAqRYAAGRycy9fcmVscy9lMm9Eb2MueG1s&#10;LnJlbHNQSwUGAAAAAAcABwC/AQAAqBcAAAAA&#10;">
                <v:shape id="Picture 104" o:spid="_x0000_s1027" type="#_x0000_t75" style="position:absolute;left:2332;top:13516;width:2201;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w0awwAAANwAAAAPAAAAZHJzL2Rvd25yZXYueG1sRE9Na8JA&#10;EL0X/A/LCL3VjaXEGF1FCiU9Vg2otzE7TUKzsyG7TdL++m5B8DaP9znr7Wga0VPnassK5rMIBHFh&#10;dc2lgvz49pSAcB5ZY2OZFPyQg+1m8rDGVNuB99QffClCCLsUFVTet6mUrqjIoJvZljhwn7Yz6APs&#10;Sqk7HEK4aeRzFMXSYM2hocKWXisqvg7fRoEezi/Zqf3I7T4/xb/Z5TpSslDqcTruViA8jf4uvrnf&#10;dZi/XML/M+ECufkDAAD//wMAUEsBAi0AFAAGAAgAAAAhANvh9svuAAAAhQEAABMAAAAAAAAAAAAA&#10;AAAAAAAAAFtDb250ZW50X1R5cGVzXS54bWxQSwECLQAUAAYACAAAACEAWvQsW78AAAAVAQAACwAA&#10;AAAAAAAAAAAAAAAfAQAAX3JlbHMvLnJlbHNQSwECLQAUAAYACAAAACEAbScNGsMAAADcAAAADwAA&#10;AAAAAAAAAAAAAAAHAgAAZHJzL2Rvd25yZXYueG1sUEsFBgAAAAADAAMAtwAAAPcCAAAAAA==&#10;">
                  <v:imagedata r:id="rId60" o:title=""/>
                </v:shape>
                <v:shape id="Picture 103" o:spid="_x0000_s1028" type="#_x0000_t75" style="position:absolute;left:2373;top:13557;width:2033;height: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RPwwwAAANwAAAAPAAAAZHJzL2Rvd25yZXYueG1sRI9Pi8Iw&#10;FMTvwn6H8IS92VQXxK1GkQVB8OK/PXh7Nq9NsXkpTaz12xthYY/DzPyGWax6W4uOWl85VjBOUhDE&#10;udMVlwrOp81oBsIHZI21Y1LwJA+r5cdggZl2Dz5QdwyliBD2GSowITSZlD43ZNEnriGOXuFaiyHK&#10;tpS6xUeE21pO0nQqLVYcFww29GMovx3vVsH+XqD5/pXhMBlfL89dWuzMV6fU57Bfz0EE6sN/+K+9&#10;1QoiEd5n4hGQyxcAAAD//wMAUEsBAi0AFAAGAAgAAAAhANvh9svuAAAAhQEAABMAAAAAAAAAAAAA&#10;AAAAAAAAAFtDb250ZW50X1R5cGVzXS54bWxQSwECLQAUAAYACAAAACEAWvQsW78AAAAVAQAACwAA&#10;AAAAAAAAAAAAAAAfAQAAX3JlbHMvLnJlbHNQSwECLQAUAAYACAAAACEAzlUT8MMAAADcAAAADwAA&#10;AAAAAAAAAAAAAAAHAgAAZHJzL2Rvd25yZXYueG1sUEsFBgAAAAADAAMAtwAAAPcCAAAAAA==&#10;">
                  <v:imagedata r:id="rId61" o:title=""/>
                </v:shape>
                <w10:wrap anchorx="page" anchory="page"/>
              </v:group>
            </w:pict>
          </mc:Fallback>
        </mc:AlternateContent>
      </w:r>
    </w:p>
    <w:tbl>
      <w:tblPr>
        <w:tblW w:w="0" w:type="auto"/>
        <w:tblInd w:w="5588" w:type="dxa"/>
        <w:tblLayout w:type="fixed"/>
        <w:tblCellMar>
          <w:left w:w="0" w:type="dxa"/>
          <w:right w:w="0" w:type="dxa"/>
        </w:tblCellMar>
        <w:tblLook w:val="01E0" w:firstRow="1" w:lastRow="1" w:firstColumn="1" w:lastColumn="1" w:noHBand="0" w:noVBand="0"/>
      </w:tblPr>
      <w:tblGrid>
        <w:gridCol w:w="5817"/>
      </w:tblGrid>
      <w:tr w:rsidR="00602059" w14:paraId="07B2ED52" w14:textId="77777777">
        <w:trPr>
          <w:trHeight w:val="3561"/>
        </w:trPr>
        <w:tc>
          <w:tcPr>
            <w:tcW w:w="5817" w:type="dxa"/>
          </w:tcPr>
          <w:p w14:paraId="2CF9F1F8" w14:textId="77777777" w:rsidR="00602059" w:rsidRDefault="001D5D6A">
            <w:pPr>
              <w:pStyle w:val="TableParagraph"/>
              <w:spacing w:line="274" w:lineRule="exact"/>
              <w:ind w:left="200"/>
              <w:rPr>
                <w:b/>
                <w:sz w:val="27"/>
              </w:rPr>
            </w:pPr>
            <w:r>
              <w:rPr>
                <w:b/>
                <w:sz w:val="27"/>
              </w:rPr>
              <w:t>More Button</w:t>
            </w:r>
          </w:p>
          <w:p w14:paraId="0BC48360" w14:textId="77777777" w:rsidR="00602059" w:rsidRDefault="00602059">
            <w:pPr>
              <w:pStyle w:val="TableParagraph"/>
              <w:spacing w:before="1"/>
              <w:ind w:left="0"/>
              <w:rPr>
                <w:rFonts w:ascii="Times New Roman"/>
                <w:sz w:val="24"/>
              </w:rPr>
            </w:pPr>
          </w:p>
          <w:p w14:paraId="0CF0A9E8" w14:textId="77777777" w:rsidR="00602059" w:rsidRDefault="001D5D6A">
            <w:pPr>
              <w:pStyle w:val="TableParagraph"/>
              <w:ind w:left="200" w:right="284"/>
              <w:rPr>
                <w:sz w:val="27"/>
              </w:rPr>
            </w:pPr>
            <w:r>
              <w:rPr>
                <w:sz w:val="27"/>
              </w:rPr>
              <w:t>Provides more information on the patient that you have selected. When this button is selected the patient information window opens.Select the double arrows below “birth date” to retrieve more information. The result of the echocardiogram, weight and physic</w:t>
            </w:r>
            <w:r>
              <w:rPr>
                <w:sz w:val="27"/>
              </w:rPr>
              <w:t>ian comments are of the information that you can retrieve.</w:t>
            </w:r>
          </w:p>
        </w:tc>
      </w:tr>
      <w:tr w:rsidR="00602059" w14:paraId="7A861E10" w14:textId="77777777">
        <w:trPr>
          <w:trHeight w:val="3887"/>
        </w:trPr>
        <w:tc>
          <w:tcPr>
            <w:tcW w:w="5817" w:type="dxa"/>
          </w:tcPr>
          <w:p w14:paraId="76471390" w14:textId="77777777" w:rsidR="00602059" w:rsidRDefault="00602059">
            <w:pPr>
              <w:pStyle w:val="TableParagraph"/>
              <w:spacing w:before="8"/>
              <w:ind w:left="0"/>
              <w:rPr>
                <w:rFonts w:ascii="Times New Roman"/>
                <w:sz w:val="27"/>
              </w:rPr>
            </w:pPr>
          </w:p>
          <w:p w14:paraId="1FC68508" w14:textId="77777777" w:rsidR="00602059" w:rsidRDefault="001D5D6A">
            <w:pPr>
              <w:pStyle w:val="TableParagraph"/>
              <w:spacing w:before="1"/>
              <w:ind w:left="200"/>
              <w:rPr>
                <w:b/>
                <w:sz w:val="27"/>
              </w:rPr>
            </w:pPr>
            <w:r>
              <w:rPr>
                <w:b/>
                <w:sz w:val="27"/>
              </w:rPr>
              <w:t>Volume Control</w:t>
            </w:r>
          </w:p>
          <w:p w14:paraId="1DEA585A" w14:textId="77777777" w:rsidR="00602059" w:rsidRDefault="00602059">
            <w:pPr>
              <w:pStyle w:val="TableParagraph"/>
              <w:spacing w:before="1"/>
              <w:ind w:left="0"/>
              <w:rPr>
                <w:rFonts w:ascii="Times New Roman"/>
                <w:sz w:val="24"/>
              </w:rPr>
            </w:pPr>
          </w:p>
          <w:p w14:paraId="424C435F" w14:textId="77777777" w:rsidR="00602059" w:rsidRDefault="001D5D6A">
            <w:pPr>
              <w:pStyle w:val="TableParagraph"/>
              <w:ind w:left="200" w:right="222"/>
              <w:rPr>
                <w:sz w:val="27"/>
              </w:rPr>
            </w:pPr>
            <w:r>
              <w:rPr>
                <w:sz w:val="27"/>
              </w:rPr>
              <w:t>The volume of the heart sound can be controlled by means of the slide control. Minimum volume intensity is at the left and maximum volume on the right.</w:t>
            </w:r>
          </w:p>
          <w:p w14:paraId="02C162B7" w14:textId="77777777" w:rsidR="00602059" w:rsidRDefault="00602059">
            <w:pPr>
              <w:pStyle w:val="TableParagraph"/>
              <w:spacing w:before="4"/>
              <w:ind w:left="0"/>
              <w:rPr>
                <w:rFonts w:ascii="Times New Roman"/>
                <w:sz w:val="24"/>
              </w:rPr>
            </w:pPr>
          </w:p>
          <w:p w14:paraId="4FF4B9BB" w14:textId="77777777" w:rsidR="00602059" w:rsidRDefault="001D5D6A">
            <w:pPr>
              <w:pStyle w:val="TableParagraph"/>
              <w:spacing w:line="242" w:lineRule="auto"/>
              <w:ind w:left="200" w:right="385"/>
              <w:rPr>
                <w:sz w:val="27"/>
              </w:rPr>
            </w:pPr>
            <w:r>
              <w:rPr>
                <w:sz w:val="27"/>
              </w:rPr>
              <w:t>If the volume is muted a red cross is indicated. Clicking on the red cross unmutes the audio for the selected device.</w:t>
            </w:r>
          </w:p>
        </w:tc>
      </w:tr>
      <w:tr w:rsidR="00602059" w14:paraId="2F099732" w14:textId="77777777">
        <w:trPr>
          <w:trHeight w:val="3506"/>
        </w:trPr>
        <w:tc>
          <w:tcPr>
            <w:tcW w:w="5817" w:type="dxa"/>
          </w:tcPr>
          <w:p w14:paraId="063C4892" w14:textId="77777777" w:rsidR="00602059" w:rsidRDefault="00602059">
            <w:pPr>
              <w:pStyle w:val="TableParagraph"/>
              <w:spacing w:before="7"/>
              <w:ind w:left="0"/>
              <w:rPr>
                <w:rFonts w:ascii="Times New Roman"/>
                <w:sz w:val="27"/>
              </w:rPr>
            </w:pPr>
          </w:p>
          <w:p w14:paraId="51B8CD26" w14:textId="77777777" w:rsidR="00602059" w:rsidRDefault="001D5D6A">
            <w:pPr>
              <w:pStyle w:val="TableParagraph"/>
              <w:ind w:left="200"/>
              <w:rPr>
                <w:b/>
                <w:sz w:val="27"/>
              </w:rPr>
            </w:pPr>
            <w:r>
              <w:rPr>
                <w:b/>
                <w:sz w:val="27"/>
              </w:rPr>
              <w:t>Playback Speed Control</w:t>
            </w:r>
          </w:p>
          <w:p w14:paraId="39A308EA" w14:textId="77777777" w:rsidR="00602059" w:rsidRDefault="001D5D6A">
            <w:pPr>
              <w:pStyle w:val="TableParagraph"/>
              <w:spacing w:before="122"/>
              <w:ind w:left="200" w:right="122"/>
              <w:rPr>
                <w:sz w:val="27"/>
              </w:rPr>
            </w:pPr>
            <w:r>
              <w:rPr>
                <w:sz w:val="27"/>
              </w:rPr>
              <w:t>Sets the speed at which the selected heart sound can be listened to. Full speed is the speed at which the origina</w:t>
            </w:r>
            <w:r>
              <w:rPr>
                <w:sz w:val="27"/>
              </w:rPr>
              <w:t>l recording of the heart was done. At half speed the heart sound is slowed down to half the speed of the original recording.</w:t>
            </w:r>
          </w:p>
          <w:p w14:paraId="3E99D83E" w14:textId="77777777" w:rsidR="00602059" w:rsidRDefault="001D5D6A">
            <w:pPr>
              <w:pStyle w:val="TableParagraph"/>
              <w:spacing w:before="119"/>
              <w:ind w:left="200" w:right="193"/>
              <w:rPr>
                <w:b/>
                <w:sz w:val="27"/>
              </w:rPr>
            </w:pPr>
            <w:r>
              <w:rPr>
                <w:b/>
                <w:sz w:val="27"/>
              </w:rPr>
              <w:t>This function is not supported on the Littmann 3200.</w:t>
            </w:r>
          </w:p>
        </w:tc>
      </w:tr>
      <w:tr w:rsidR="00602059" w14:paraId="3E8812AC" w14:textId="77777777">
        <w:trPr>
          <w:trHeight w:val="2514"/>
        </w:trPr>
        <w:tc>
          <w:tcPr>
            <w:tcW w:w="5817" w:type="dxa"/>
          </w:tcPr>
          <w:p w14:paraId="1DFA1662" w14:textId="77777777" w:rsidR="00602059" w:rsidRDefault="00602059">
            <w:pPr>
              <w:pStyle w:val="TableParagraph"/>
              <w:spacing w:before="4"/>
              <w:ind w:left="0"/>
              <w:rPr>
                <w:rFonts w:ascii="Times New Roman"/>
              </w:rPr>
            </w:pPr>
          </w:p>
          <w:p w14:paraId="1E397071" w14:textId="77777777" w:rsidR="00602059" w:rsidRDefault="001D5D6A">
            <w:pPr>
              <w:pStyle w:val="TableParagraph"/>
              <w:spacing w:before="1"/>
              <w:ind w:left="200"/>
              <w:rPr>
                <w:b/>
                <w:sz w:val="27"/>
              </w:rPr>
            </w:pPr>
            <w:r>
              <w:rPr>
                <w:b/>
                <w:sz w:val="27"/>
              </w:rPr>
              <w:t>Amplification of Heart S1/S2 &amp; Murmur</w:t>
            </w:r>
          </w:p>
          <w:p w14:paraId="1C9B536E" w14:textId="77777777" w:rsidR="00602059" w:rsidRDefault="00602059">
            <w:pPr>
              <w:pStyle w:val="TableParagraph"/>
              <w:spacing w:before="3"/>
              <w:ind w:left="0"/>
              <w:rPr>
                <w:rFonts w:ascii="Times New Roman"/>
                <w:sz w:val="24"/>
              </w:rPr>
            </w:pPr>
          </w:p>
          <w:p w14:paraId="0DDC552B" w14:textId="77777777" w:rsidR="00602059" w:rsidRDefault="001D5D6A">
            <w:pPr>
              <w:pStyle w:val="TableParagraph"/>
              <w:spacing w:before="1"/>
              <w:ind w:left="200" w:right="190"/>
              <w:rPr>
                <w:sz w:val="27"/>
              </w:rPr>
            </w:pPr>
            <w:r>
              <w:rPr>
                <w:sz w:val="27"/>
              </w:rPr>
              <w:t>Enables the amplification of different components of the heart sound. S1 and S2 sounds are made more audible by amplifying the lower frequency band in which the S1 and S2</w:t>
            </w:r>
          </w:p>
          <w:p w14:paraId="58BBFA8F" w14:textId="77777777" w:rsidR="00602059" w:rsidRDefault="001D5D6A">
            <w:pPr>
              <w:pStyle w:val="TableParagraph"/>
              <w:spacing w:before="2" w:line="307" w:lineRule="exact"/>
              <w:ind w:left="200"/>
              <w:rPr>
                <w:sz w:val="27"/>
              </w:rPr>
            </w:pPr>
            <w:r>
              <w:rPr>
                <w:sz w:val="27"/>
              </w:rPr>
              <w:t>sound components are found by ignoring the</w:t>
            </w:r>
          </w:p>
        </w:tc>
      </w:tr>
    </w:tbl>
    <w:p w14:paraId="05411858" w14:textId="77777777" w:rsidR="00602059" w:rsidRDefault="00602059">
      <w:pPr>
        <w:spacing w:line="307" w:lineRule="exact"/>
        <w:rPr>
          <w:sz w:val="27"/>
        </w:rPr>
        <w:sectPr w:rsidR="00602059">
          <w:headerReference w:type="default" r:id="rId62"/>
          <w:footerReference w:type="default" r:id="rId63"/>
          <w:pgSz w:w="11900" w:h="16850"/>
          <w:pgMar w:top="1600" w:right="220" w:bottom="920" w:left="40" w:header="0" w:footer="734" w:gutter="0"/>
          <w:pgNumType w:start="13"/>
          <w:cols w:space="720"/>
        </w:sectPr>
      </w:pPr>
    </w:p>
    <w:p w14:paraId="2D4FA2DD" w14:textId="5402A969" w:rsidR="00602059" w:rsidRDefault="00077636">
      <w:pPr>
        <w:pStyle w:val="BodyText"/>
        <w:spacing w:before="5"/>
        <w:rPr>
          <w:rFonts w:ascii="Times New Roman"/>
          <w:sz w:val="6"/>
        </w:rPr>
      </w:pPr>
      <w:r>
        <w:rPr>
          <w:noProof/>
        </w:rPr>
        <w:lastRenderedPageBreak/>
        <mc:AlternateContent>
          <mc:Choice Requires="wpg">
            <w:drawing>
              <wp:anchor distT="0" distB="0" distL="114300" distR="114300" simplePos="0" relativeHeight="251650560" behindDoc="0" locked="0" layoutInCell="1" allowOverlap="1" wp14:anchorId="637C83E9" wp14:editId="00A4F975">
                <wp:simplePos x="0" y="0"/>
                <wp:positionH relativeFrom="page">
                  <wp:posOffset>1812290</wp:posOffset>
                </wp:positionH>
                <wp:positionV relativeFrom="page">
                  <wp:posOffset>4464050</wp:posOffset>
                </wp:positionV>
                <wp:extent cx="731520" cy="464820"/>
                <wp:effectExtent l="2540" t="0" r="0" b="5080"/>
                <wp:wrapNone/>
                <wp:docPr id="195"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 cy="464820"/>
                          <a:chOff x="2854" y="7030"/>
                          <a:chExt cx="1152" cy="732"/>
                        </a:xfrm>
                      </wpg:grpSpPr>
                      <pic:pic xmlns:pic="http://schemas.openxmlformats.org/drawingml/2006/picture">
                        <pic:nvPicPr>
                          <pic:cNvPr id="196" name="Picture 10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853" y="7029"/>
                            <a:ext cx="1152"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10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894" y="7070"/>
                            <a:ext cx="984"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4ABD72" id="Group 99" o:spid="_x0000_s1026" style="position:absolute;margin-left:142.7pt;margin-top:351.5pt;width:57.6pt;height:36.6pt;z-index:251650560;mso-position-horizontal-relative:page;mso-position-vertical-relative:page" coordorigin="2854,7030" coordsize="1152,7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M4CockDAACEDQAADgAAAGRycy9lMm9Eb2MueG1s7Ffb&#10;jts2EH0v0H8g9K7VxbJ1wdrBrmUvCmzSRZN8AC1RFhGJFEja3kXRf+8MJfmyTpAi6UuLNWCB1+HM&#10;OWdG1O2757Yhe6Y0l2LuBDe+Q5goZMnFdu58/rR2E4doQ0VJGynY3Hlh2nm3+PWX20OXsVDWsimZ&#10;ImBE6OzQzZ3amC7zPF3UrKX6RnZMwGQlVUsNdNXWKxU9gPW28ULfn3kHqcpOyYJpDaN5P+ksrP2q&#10;YoX5vao0M6SZO+CbsU9lnxt8eotbmm0V7WpeDG7QH/CipVzAoUdTOTWU7BS/MtXyQkktK3NTyNaT&#10;VcULZmOAaAL/VTQPSu46G8s2O2y7I0wA7Sucfths8WH/pAgvgbt06hBBWyDJnkvSFNE5dNsMFj2o&#10;7mP3pPoQofkoiy8apr3X89jf9ovJ5vBelmCP7oy06DxXqkUTEDd5tiS8HElgz4YUMBhPgmkIVBUw&#10;Fc2iBNqWpKIGJnFXmEwjh8Bs7E+Oc6thdwCb+73xJMSNHs36U62ng2eL244XGfwHSKF1Ben3pQe7&#10;zE4xZzDS/iMbLVVfdp0L7HfU8A1vuHmxSgaA0Cmxf+IFAo2dc3ZmIzswj8eSwA8wwHFdv4tiVJYc&#10;IuSypmLL7nQHaQAEg4FxSCl5qBktNQ4jSpdWbPfCk03DuzVvGmQP20PMkEmvlPgV2HqV57LYtUyY&#10;Pm0VayB8KXTNO+0QlbF2w0CF6rcysFIBOTxqg8ehMGwq/Rkmd76fhvfucuov3ciPV+5dGsVu7K/i&#10;yI+SYBks/8LdQZTtNAMYaJN3fPAVRq+8/WreDBWmz0ib2WRPbf3o9QQOWV2NLoLEEBL0VaviDwAb&#10;1kHbKGaKGpsVIDeMw+LjhIX5hCxyoCHJvps3kAGTIQNCm6Q9SJg939Y/KENp88BkS7ABUIOjFmq6&#10;B6T70MYl6LSQSLgNpREXAxBDPzIicE5S6qerZJVEbhTOVkBSnrt362XkztZBPM0n+XKZByNJNS9L&#10;JvCYn+fIQi4bXo4y1Wq7WTaq525tf0NB0KdlHmrl5MbIKxo76S4Nwsi/D1N3PUtiN1pHUzeN/cT1&#10;g/Q+nflRGuXry5AeuWA/HxI5zJ10Gk4tS2dOo87OYvPt7zo2mrXcwNu14e3cSY6LaIaZvxKlpdZQ&#10;3vTtMyjQ/RMUQPdItFUsanQoGSDZ/2Itja9rqX2TXFbB/0EtDa10RvbONf1WS8fbRDreJuLhNoGJ&#10;j7U0TWAGryHTWTRk13iBGevkWyl9K6X/Zim1l1S46tviO3yW4LfEeR/a5x9Pi78BAAD//wMAUEsD&#10;BAoAAAAAAAAAIQCoqc6cUAIAAFACAAAUAAAAZHJzL21lZGlhL2ltYWdlMS5wbmeJUE5HDQoaCgAA&#10;AA1JSERSAAAAUAAAADMIBgAAAABxj1kAAAAGYktHRAD/AP8A/6C9p5MAAAAJcEhZcwAADsQAAA7E&#10;AZUrDhsAAAHwSURBVGiB7ZvZasNADADHTtK79P8/NM3hY/ugVb1eOweotFBpQDj2JgEP2uNBgiD4&#10;S5obz5uVZ95I1efyflVKk6PN0bAu1AOpuI7VNQFsqx+orE0e06hFekFFjUAPdPmqElcFtvn5U45H&#10;YMck0RMJGBBpxyL6PJZqgSCidsAz8A68IhI3ecwTIyLwCOzzsyFHQyWwXPs0A9+AD0SmTmVPjMi0&#10;/cz3Z0Rmi0hcTGGY1sAdIvElh05jT4yINIAT4mtDsZRd2kTqjeQBnwKHfD0jPkp5DaxnINWX2iq8&#10;bCR6hBlYHum+HVzLqPrs5+0Yc9e7epuSP04INBICjYRAIyHQSAg0EgKNhEAjIdBICDQSAo2EQCMh&#10;0EgINBICjYRAIyHQSAg0EgKNhEAjIdBICDQSAo2EQCMh0EgINBICjYRAI/cILAut07Uv/jPuetdL&#10;5W36B2WRdXnvhZHlu8/evxZYS9MC6y6Pe6sP1Or8HnExa3GA9QzUyvQOKWs9INI6/K2ZWiN9QFyU&#10;LQ6LNoe6J+KEVKY3TCWunoos1Ye2OOwRJwM3MrC0rplX9ol4E6iF5toj0lE02tQyVNAWkabhLfuU&#10;Mgt7RGTHlIXpUq+cFlVrc41HeYpmoca3PLjerbmoSHdMufPOduFbckLeHE9n4N/hCzUWjh0YkUqv&#10;AAAAAElFTkSuQmCCUEsDBAoAAAAAAAAAIQC+xUw5QAkAAEAJAAAVAAAAZHJzL21lZGlhL2ltYWdl&#10;Mi5qcGVn/9j/4AAQSkZJRgABAQEAYABgAAD/2wBDAAMCAgMCAgMDAwMEAwMEBQgFBQQEBQoHBwYI&#10;DAoMDAsKCwsNDhIQDQ4RDgsLEBYQERMUFRUVDA8XGBYUGBIUFRT/2wBDAQMEBAUEBQkFBQkUDQsN&#10;FBQUFBQUFBQUFBQUFBQUFBQUFBQUFBQUFBQUFBQUFBQUFBQUFBQUFBQUFBQUFBQUFBT/wAARCABO&#10;AI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0jzqPOql51HnVqQXfOo86qXnUedQBd86jzqpedR51AF3zqPOql51HnUAXfOo86qXnUedQBd86&#10;jzqpedR51AF3zqPOql51HnUAXfOo86qXnUedQBd86iqXnUUAUfOp/nVU86lSb56AOtT4d+LnVWXw&#10;trbq33XTTpf/AIiq+qeDvEWi2b3d/wCH9UsbRPvy3FnLEif8DZa90+P/AMSvEfgebwvDomqSWEc9&#10;jukVERtzfL/eWvE/EPxc8XeLdMl03VdZkvLKVlZoniRPu/7qVIHO+fR59a+veAvEHhzQ7DWNQshD&#10;pd9/qLpLiKVW/i/hem+FvAuu+NYr2TRrL7TFZrunleWKJYl/3mdKAMrz6PPrX0LwF4g8R6PqWqab&#10;p/2yw0//AI+ZUni+X+P7u/5v+A13Wj/syeNtY02K7eOxsDIm9be7n2yj/vhHoA8u8+jz6teItA1P&#10;wlqkmnarata3kYyY2OQRW34E+GHiT4jSP/Y1pvt1bZLd3DbYl/4F/wDEUAc159Hn16d4g/Zp8beH&#10;tOa7SGz1VRyYdPlZ3X/gLoleY2Fhc6rqlvp9tFvvZ5Vt4ofubnb5NlAB59Hn16Hof7PXjbWdTurJ&#10;7KHTGtgpklu5l8rc38Ksm/dXpfwB+D+q+HPFGpXuvaRbTW0cbxWt0zRSr5qPt3J/En3W/hoA+cfP&#10;o8+up8d/DHxR4IjN/renCws55/Kjk+0ROWb53/heuM8+gCz51FVPOoqgKfn09Jvmql59Ik3zVIH2&#10;L8aNa+HmlN4cXxtomo6rcvZf6O9jJtVE/wC/qV4X8RvEHw01LRoo/B2g6npWoLJvklvZNyNF/wB/&#10;Xr2f47fB7xL8Sn8MXGhw200drp/lS+dPs+b5a8T8Ufs9eM/B3h+81rUra0SytF3SvFcqz/e20izs&#10;/gd4ntvHHhzU/hnrkn7q8V5dMlf/AJZS/f2f+z/991J8U9Ug+EHgK1+HemSq+qXqefrV1EPvbv4f&#10;5f8AARTvB2nxfAr4YS+MtTX/AIqnWYvs+lW7r88St/F/7P8A981LrcK/tCfCWHW7ZWfxp4ej8q7i&#10;Rfnuo/8APz/7wanIImv+zXrf9g/CbxzqqRLM9kXuFRv49sO6vBbjx5r134g/tyTV7v8AtXduS481&#10;t6f7n+zXu37MFnZ6r8KvHFnqE/2Oznfy55X/AOWaND979a4Nf2WfHja39jW0tvsTP/yEPtS+Vt/v&#10;f3//AByj7YfZOv8Aj5djxf8ACbwJ4ruI1TUp18qV0/iO3/4tat/HnxDd/DPwT4T8H6HcyWNvJaeb&#10;czWzbWl/4F/tNvaud/aV8R6XpWneGvAekT/aU0GL/SpFb+PbsRf9773/AH1XU+LfD/8Aw0p8O9B1&#10;nw/cQN4i0yMW93ZSvtz/AH//AIpaQHlPwU+ImqeEPHejxQXcx0+6ukt7m0835GVn279n96u1+Iuh&#10;W3h/9pzR47SJYIrrUbO62J/eZ13f+PVH8Mf2efEGjeJ7HXPF0UOjaNpkv2qRpLlfn2/Mv3HrB1vx&#10;3B8Qf2jtH1Wz/wCPH+1rO3g3/wASLKi7v+B0/twI+ydF+1Z411CXx6NDiuZYdPsoopfKV9qvK3zb&#10;v/Qa1/2TvE2q6z4q1q2vtVvby3hsd6RXE7OitvT5q4T9qd9nxk1P/rhb/wDoFbH7H+rW1r8QtQtJ&#10;nVZryxZIt7/eZXRttEQkeZeJPFuta3PLbahq+oX9vFOzrFd3Tyov/fVYPnV2XxJ+EniT4f8A2jUN&#10;WtFh0+W8aCCVJ1Yy/ff/ANkrgvOoiXIuefRVXz6KCCh51HnVS86jzqCzY/t7UP8An+uf+/r0Ta3f&#10;TReVLeXLo/8AA8rVj+dR51AGlNqU9zs8+eWbb93e2/ZS22pT2e/yJ5Id/wB7yW2VmedR51AH058B&#10;H3/s/wDxSb/p3l/9J2rw22+IviizsPsMHiPVobLZs+zxX0qRbP8Ac31j2HizV9K0660+x1W9s7K6&#10;+We0t7pkil/3kX71ZvnUgLrzM7bmbe7Vb0rXtQ0S6+06ZfXNhcL/AMtrSVon/wC+1rH86jzqYHS6&#10;x458QeIbfyNV17VNSiX7qXd5LKn/AI89Y6XLI6MrMjJ910ql51HnUAaE15Lcy+bPK0z/AN9230+2&#10;v57OeGe2nktriJt6ywtsdKzPOo86gDotb8ba94kiii1fXNS1WKJt6pfXksqL/wB9PWV51UvOo86g&#10;C751FUvOooAqedR51Ut9G+gC751HnVS30b6ALvnUedVLfRvoAu+dR51Ut9G+gC751HnVS30b6ALv&#10;nUedVLfRvoAu+dR51Ut9G+gC751HnVS30b6ALvnUVS30UAf/2VBLAwQUAAYACAAAACEA97TqyuAA&#10;AAALAQAADwAAAGRycy9kb3ducmV2LnhtbEyPy2rDMBBF94X+g5hCd41s54ljOYTQdhUKTQolu4k1&#10;sU0syViK7fx9p6t2OXcO95FtRtOInjpfO6sgnkQgyBZO17ZU8HV8e1mB8AGtxsZZUnAnD5v88SHD&#10;VLvBflJ/CKVgE+tTVFCF0KZS+qIig37iWrL8u7jOYOCzK6XucGBz08gkihbSYG05ocKWdhUV18PN&#10;KHgfcNhO49d+f73s7qfj/ON7H5NSz0/jdg0i0Bj+YPitz9Uh505nd7Pai0ZBsprPGFWwjKY8iokZ&#10;54E4s7JcJCDzTP7fkP8A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BAi0AFAAG&#10;AAgAAAAhANDgc88UAQAARwIAABMAAAAAAAAAAAAAAAAAAAAAAFtDb250ZW50X1R5cGVzXS54bWxQ&#10;SwECLQAUAAYACAAAACEAOP0h/9YAAACUAQAACwAAAAAAAAAAAAAAAABFAQAAX3JlbHMvLnJlbHNQ&#10;SwECLQAUAAYACAAAACEA8M4CockDAACEDQAADgAAAAAAAAAAAAAAAABEAgAAZHJzL2Uyb0RvYy54&#10;bWxQSwECLQAKAAAAAAAAACEAqKnOnFACAABQAgAAFAAAAAAAAAAAAAAAAAA5BgAAZHJzL21lZGlh&#10;L2ltYWdlMS5wbmdQSwECLQAKAAAAAAAAACEAvsVMOUAJAABACQAAFQAAAAAAAAAAAAAAAAC7CAAA&#10;ZHJzL21lZGlhL2ltYWdlMi5qcGVnUEsBAi0AFAAGAAgAAAAhAPe06srgAAAACwEAAA8AAAAAAAAA&#10;AAAAAAAALhIAAGRycy9kb3ducmV2LnhtbFBLAQItABQABgAIAAAAIQCMmn+7yAAAAKYBAAAZAAAA&#10;AAAAAAAAAAAAADsTAABkcnMvX3JlbHMvZTJvRG9jLnhtbC5yZWxzUEsFBgAAAAAHAAcAvwEAADoU&#10;AAAAAA==&#10;">
                <v:shape id="Picture 101" o:spid="_x0000_s1027" type="#_x0000_t75" style="position:absolute;left:2853;top:7029;width:1152;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ZlZwgAAANwAAAAPAAAAZHJzL2Rvd25yZXYueG1sRI9Pi8Iw&#10;EMXvC36HMIK3NVXE1WpaRBB0Pa1/7kMztqXNpDSx1m+/EQRvM7w37/dmnfamFh21rrSsYDKOQBBn&#10;VpecK7icd98LEM4ja6wtk4InOUiTwdcaY20f/EfdyecihLCLUUHhfRNL6bKCDLqxbYiDdrOtQR/W&#10;Npe6xUcIN7WcRtFcGiw5EApsaFtQVp3uJnD3ZzPrrDNV5Zbb35/D9dhEE6VGw36zAuGp9x/z+3qv&#10;Q/3lHF7PhAlk8g8AAP//AwBQSwECLQAUAAYACAAAACEA2+H2y+4AAACFAQAAEwAAAAAAAAAAAAAA&#10;AAAAAAAAW0NvbnRlbnRfVHlwZXNdLnhtbFBLAQItABQABgAIAAAAIQBa9CxbvwAAABUBAAALAAAA&#10;AAAAAAAAAAAAAB8BAABfcmVscy8ucmVsc1BLAQItABQABgAIAAAAIQByJZlZwgAAANwAAAAPAAAA&#10;AAAAAAAAAAAAAAcCAABkcnMvZG93bnJldi54bWxQSwUGAAAAAAMAAwC3AAAA9gIAAAAA&#10;">
                  <v:imagedata r:id="rId66" o:title=""/>
                </v:shape>
                <v:shape id="Picture 100" o:spid="_x0000_s1028" type="#_x0000_t75" style="position:absolute;left:2894;top:7070;width:984;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6zXxAAAANwAAAAPAAAAZHJzL2Rvd25yZXYueG1sRE9Na8JA&#10;EL0L/odlBC+im4jUNnUViQgevDRW0NuQnSah2dmQXTX6691Cwds83ucsVp2pxZVaV1lWEE8iEMS5&#10;1RUXCr4P2/E7COeRNdaWScGdHKyW/d4CE21v/EXXzBcihLBLUEHpfZNI6fKSDLqJbYgD92Nbgz7A&#10;tpC6xVsIN7WcRtGbNFhxaCixobSk/De7GAWbOouPp9G5Sx/b8+xYTFMf7yulhoNu/QnCU+df4n/3&#10;Tof5H3P4eyZcIJdPAAAA//8DAFBLAQItABQABgAIAAAAIQDb4fbL7gAAAIUBAAATAAAAAAAAAAAA&#10;AAAAAAAAAABbQ29udGVudF9UeXBlc10ueG1sUEsBAi0AFAAGAAgAAAAhAFr0LFu/AAAAFQEAAAsA&#10;AAAAAAAAAAAAAAAAHwEAAF9yZWxzLy5yZWxzUEsBAi0AFAAGAAgAAAAhAN6TrNfEAAAA3AAAAA8A&#10;AAAAAAAAAAAAAAAABwIAAGRycy9kb3ducmV2LnhtbFBLBQYAAAAAAwADALcAAAD4AgAAAAA=&#10;">
                  <v:imagedata r:id="rId67" o:title=""/>
                </v:shape>
                <w10:wrap anchorx="page" anchory="page"/>
              </v:group>
            </w:pict>
          </mc:Fallback>
        </mc:AlternateContent>
      </w:r>
      <w:r>
        <w:rPr>
          <w:noProof/>
        </w:rPr>
        <mc:AlternateContent>
          <mc:Choice Requires="wpg">
            <w:drawing>
              <wp:anchor distT="0" distB="0" distL="114300" distR="114300" simplePos="0" relativeHeight="251651584" behindDoc="0" locked="0" layoutInCell="1" allowOverlap="1" wp14:anchorId="3ADD5B8F" wp14:editId="68C1195E">
                <wp:simplePos x="0" y="0"/>
                <wp:positionH relativeFrom="page">
                  <wp:posOffset>1812290</wp:posOffset>
                </wp:positionH>
                <wp:positionV relativeFrom="page">
                  <wp:posOffset>6861175</wp:posOffset>
                </wp:positionV>
                <wp:extent cx="753110" cy="466725"/>
                <wp:effectExtent l="2540" t="3175" r="0" b="0"/>
                <wp:wrapNone/>
                <wp:docPr id="192"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110" cy="466725"/>
                          <a:chOff x="2854" y="10805"/>
                          <a:chExt cx="1186" cy="735"/>
                        </a:xfrm>
                      </wpg:grpSpPr>
                      <pic:pic xmlns:pic="http://schemas.openxmlformats.org/drawingml/2006/picture">
                        <pic:nvPicPr>
                          <pic:cNvPr id="193" name="Picture 9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853" y="10804"/>
                            <a:ext cx="1186"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9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894" y="10845"/>
                            <a:ext cx="101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6D95C5" id="Group 96" o:spid="_x0000_s1026" style="position:absolute;margin-left:142.7pt;margin-top:540.25pt;width:59.3pt;height:36.75pt;z-index:251651584;mso-position-horizontal-relative:page;mso-position-vertical-relative:page" coordorigin="2854,10805" coordsize="1186,7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2MzQ8IDAACGDQAADgAAAGRycy9lMm9Eb2MueG1s7Fdb&#10;b6w2EH6v1P9g8U4whOWm7B4lsBtVStuolx/gBQPWARvZ3iVRdf57xwZ2c2tTndOXVlkJdvDY45nv&#10;mxnM1aeHvkNHKhUTfO34F9hBlJeiYrxZO7//tnMTBylNeEU6wenaeaTK+bT5/rurcchoIFrRVVQi&#10;MMJVNg5rp9V6yDxPlS3tiboQA+WgrIXsiYZH2XiVJCNY7zsvwDjyRiGrQYqSKgWjxaR0NtZ+XdNS&#10;/1zXimrUrR3wTdu7tPe9uXubK5I1kgwtK2c3yFd40RPGYdOTqYJogg6SvTLVs1IKJWp9UYreE3XN&#10;SmpjgGh8/CKaWykOg42lycZmOMEE0L7A6avNlj8d7yViFXCXBg7ipAeS7L4ojQw649BkMOlWDr8O&#10;93IKEcQ7UX5WoPZe6s1zM01G+/FHUYE9ctDCovNQy96YgLjRgyXh8UQCfdCohMF4den7QFUJqjCK&#10;4mA1kVS2wKRZFSSr0EGg9XGCT8rtvNz3k2haHF9apUeyaVvr6uza5mpgZQbXjClIrzB9P/dglT5I&#10;6sxG+n9koyfy82Fwgf6BaLZnHdOPNpUBIeMUP96z0iBtHp7Sc7nQA3qzLUoTg8wybVpETFCWHMRF&#10;3hLe0Gs1QBkAXLB+GZJSjC0llTLDhsbnVuzjM0f2HRt2rOsMe0aeQ4ZKepGJb6A2ZXkhykNPuZ7K&#10;VtIOohdctWxQDpIZ7fcUslD+UPk2VSAd7pQ225nEsKX0R5BcY5wGN26+wrkb4njrXqdh7MZ4G4c4&#10;TPzcz7+Y1X6YHRQFGEhXDGz2FUZfeftm3cwdZqpIW9noSGz/MEhZh5Z/6yIMGUiMr0qWvwDYMA9k&#10;LakuWyPWgNw8DpNPCgvzGVnDgYIie7duoAIgGeYKCKfyWMrnr/MfUkMqfUtFj4wAWIOnFmtyhDim&#10;2JYpxmsuDOM2lo4/G4AgppG3WEpxuk22SeiGQbQFlorCvd7loRvt/HhVXBZ5XvgLSy2rKsrNNt9O&#10;ksVcdKxa8lTJZp93ciJvZ38214GB8zTPJMvZjYVYY+yceKkfhPgmSN1dlMRuuAtXbhrjxMV+epNG&#10;OEzDYvc8pDvG6beHhMa1k66gA/59bNj+XsdGsp5peL12rF87yWkSyUzpb3llqdWEdZP8BArj/hmK&#10;KeenXF+SFLRGhOu/2EvhBTK96u6XXhob+ExEpuX+b3pp8NFL3zmDBEl6Ok2E82ni1EuxD8dXcxBZ&#10;RTY/oBCWI8zSKD966Ucv/Td7qT2lwmHfdt/5w8R8TTx9Bvnp59PmTwAAAP//AwBQSwMECgAAAAAA&#10;AAAhAE3Y5ipPAgAATwIAABQAAABkcnMvbWVkaWEvaW1hZ2UxLnBuZ4lQTkcNChoKAAAADUlIRFIA&#10;AABSAAAAMwgGAAAABIRfZAAAAAZiS0dEAP8A/wD/oL2nkwAAAAlwSFlzAAAOxAAADsQBlSsOGwAA&#10;Ae9JREFUeJztm0luwzAMAEdZuhf9/0PbxvWiHijWiqIsB6IoSg5AyJHtQwaUpQMJQfCXSFfmU2fO&#10;K7m5rn935aQSmxKJvlhP5GpcSuQq2DUvqLRtuafRCvWGCluACRjLqEK7Ijdl/qHEPbBnlekRlTgC&#10;hypGxEluRYII2wOPwCvwjMjclnseWYAZkfde5uYSmUZk/W3UjHwB3hCpusQ9otn4UX5/IVI3iMyT&#10;pQ3rN3KPyHwqocvbIyoSYEBcbKk+dec2m3bDucO3yLmMKrDeLxL0M5LmoU0T3jYcPfrM9I+EwOUM&#10;a8+OXo8/N52hvS5Vc0KkESHSiBBpRIg0IkQaESKNCJFGhEgjQqQRIdKIEGlEiDQiRBoRIo0IkUaE&#10;SCNCpBEh0ogQaUSINCJEGhEijQiRRoRII0KkESHSiBBpxC0i60L0fOnBf0puxi7nyvr0xboI/aiK&#10;3xnt/z/x0Ips5c1I9f5U7nutj9SK3Qlx8tPNoPQyMpeHR6TM9xORFzXk4mLguDXkpD2k7SUZkAr+&#10;hBSfa820x4zMiJMDUpA/sHY0AP2MrO2ncl332XgVubB2M2iPzc8Sb6WoqB0iT8NrNip1Vk6I0JGq&#10;z+ZcL2JdfO9dIqxLWPsQ6w2nm5FKaiIQ6mPP0RHomqSQ2MfjWfp3+AaYR4wzQEEcewAAAABJRU5E&#10;rkJgglBLAwQKAAAAAAAAACEAQKtm/roIAAC6CAAAFQAAAGRycy9tZWRpYS9pbWFnZTIuanBlZ//Y&#10;/+AAEEpGSUYAAQEBAGAAYAAA/9sAQwADAgIDAgIDAwMDBAMDBAUIBQUEBAUKBwcGCAwKDAwLCgsL&#10;DQ4SEA0OEQ4LCxAWEBETFBUVFQwPFxgWFBgSFBUU/9sAQwEDBAQFBAUJBQUJFA0LDRQUFBQUFBQU&#10;FBQUFBQUFBQUFBQUFBQUFBQUFBQUFBQUFBQUFBQUFBQUFBQUFBQUFBQU/8AAEQgATgCN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F86jzqq&#10;+dR51akFrzqPOqr51HnUAWvOo86qvnUedQBa86jzqq+dR51AFrzqPOqr51HnUAWvOo86qvnUedQB&#10;a86jzqq+dR51AFrzqPOqr51HnUAWvOo86qvnUedQBR31oaFouoeJtWt9N02H7Rezttji3om7/vus&#10;fzqmsNVudKvYryxuZ7O7i+7Lbyujp/wNaAPQtU+BvjnRdLutQvtE8m1tomlklN5A21V/3WrgN9fQ&#10;P7QHiLU7X4ceBfJ1G7gN/Zv9s2Tv/pH7qL/W/wB/r/FXm3h/4KeJfFPhW117Tfs1xbXM/kLB5reb&#10;u37N33du3/gVSBw++jfXsNz+zJrP9lXVxput6Zq93bL+8tbR97bv7vs31rL8Ifs+6z4g0q3v9Q1K&#10;y8PRXTbbWLUG2yy/8BoA8y30b66r4mfDTVvhjqcVvqTxzQzrugu7cYVv/sqt6F8G/Evibwla+INN&#10;FrcW9zP5Edurt5u7fs/u7dn/AAOgDit9G+vZov2XtVuBLBD4k0ibVI13SWaSM7LXj2u6Re+HdVut&#10;O1GFre8tm2yRN/DQBFvo316T4N/Z/wBf8T6KdYvby00DTmXdFLftt3L/AHvZal8W/s8674e0I6xp&#10;99ZeILCNN8jae251X+9/trQB5jvo31seBPBuofEDxFFo+mywJdSI7q9wzqnyf8Ar0Cz/AGbdc8i4&#10;bU9X0vSpVlligill+a62/wAa0AeVJ5s2/ajPsXe2xfu0zfX1R8Ovg3rujfCzxNpE8tg15rcBNu6S&#10;NsXcn8Xy18+fEb4a6v8AC++tLTV7i0mluo/NX7JKz/8AoSJSA5nfRvqv51HnVYFPz6PPql59bPhH&#10;w5P4x8Q2WjW1zb209y21ZbptsS/71SB7r+0a/wDxbX4Zf9ef/tKKr+j67eaD+yNcXVjI0Mss72+9&#10;fvorS7GrU+PHw9u9Z+Gfh/ydT0wN4asXe8Tz/wDWbIk/1fy/7H8W2uR+2Qf8Me+V58fm/bvu7vm/&#10;4+Kz/mL/AJTnv2ZNaubH4vaVawSMkV4ssU6H+JfKd/8A0NKzvj/4gu9X+KWuJczu8NlP9lgiP3Yl&#10;X+7Vf9nW4WL4zeGzLIqoskvzO3/TJ6y/jTcq/wAV/FDKyuj3z7XStCD2D4rXjax+zL4I1C7czXaz&#10;xJ5r/e+5Kv8A7LVrRPE194W/ZNF5p8rW13JctAsq/fRXl+b+tY3xCvIX/ZU8FxLPG8qXKbk3/N/y&#10;1rpvh9oul+Jv2YLXStXv006K8u2it7t/uxXHm/ut3/A8Un9ov+Q+cNC8QXfh/W7XVLKdobq1l81W&#10;Vq+jvjl4bsdd+M3gATxqf7WESXSn+JFfP9a5bwn+yvrOm+IY73xNf6daaBYv5stwk27zVX6/d/4F&#10;XPfGD4yrrnxbstc0Z1ns9EeJbN/4Jdr73b/gVMg0v2pvFl3ffEObQhI0em6ZFEsdun3d7Ju3/wDj&#10;1O/ZT8TXln8RU0bzWaw1GCUyW+75N6pu311nxD+HFp+0JFa+MPBepWr38kSxXdhcSbW3L/6AwqH4&#10;f/D63/Z4W68X+NNStEv44XhsrC3k3MzN/NjSj7vxFmf8INNi0H9pzU9Pg/497eW8SJP7qV578dPE&#10;F3rXxU8QNcyM/wBluWtIk3fcRa6L9nfxA2sfHg6rfSKkt6l1PKzP8u5vmrgPi5Mr/FDxWyMro+oz&#10;7XT/AH6f8gfznrvwZf8A4sB8S/8Ark3/AKKrwLzq98/ZrFt4o+Hvjvwit3Hb6pfxfuVlb725Nu//&#10;AL7ryX4ifDTWvhde2lnrT232i6ieVUt5d3y76PtkfZOe8+jz6pefR59AFDzqPOqr51HnUFlrzqPO&#10;qr51HnUAWvOo86qvnUedQBa86vo2Z/8AjC63b/qIf+3FfNHnUec1AGq+sXM0XlS3M7xf3Hl+Sqnn&#10;VV86jzqANC2v57Nt8E8sL/7DbKJr+W5bdPPJM/8Afdt9Z/nUedQBa86jzqq+dR51AF2G8a2l82KV&#10;oXT+NGp9zfy3jb555Zn/AL7tvrP86jzqALXnUedVXzqPOoAo+dR51Vd9G+oAtedR51Vd9G+gC151&#10;HnVV30b6ALXnUedVXfRvoAtedR51Vd9G+gC151HnVV30b6ALXnUedVXfRvoAtedR51Vd9G+gC151&#10;HnVV30b6AP/ZUEsDBBQABgAIAAAAIQCcVPzF4gAAAA0BAAAPAAAAZHJzL2Rvd25yZXYueG1sTI9B&#10;S8NAEIXvgv9hGcGb3U1NJKTZlFLUUxFsBeltm0yT0OxsyG6T9N87nvQ2M+/x5nv5eradGHHwrSMN&#10;0UKBQCpd1VKt4evw9pSC8MFQZTpHqOGGHtbF/V1usspN9InjPtSCQ8hnRkMTQp9J6csGrfEL1yOx&#10;dnaDNYHXoZbVYCYOt51cKvUirWmJPzSmx22D5WV/tRreJzNtnqPXcXc5b2/HQ/LxvYtQ68eHebMC&#10;EXAOf2b4xWd0KJjp5K5UedFpWKZJzFYWVKoSEGyJVcz1TnyKEp5kkcv/LYofAA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QItABQABgAIAAAAIQDQ4HPPFAEAAEcCAAATAAAAAAAA&#10;AAAAAAAAAAAAAABbQ29udGVudF9UeXBlc10ueG1sUEsBAi0AFAAGAAgAAAAhADj9If/WAAAAlAEA&#10;AAsAAAAAAAAAAAAAAAAARQEAAF9yZWxzLy5yZWxzUEsBAi0AFAAGAAgAAAAhACNjM0PCAwAAhg0A&#10;AA4AAAAAAAAAAAAAAAAARAIAAGRycy9lMm9Eb2MueG1sUEsBAi0ACgAAAAAAAAAhAE3Y5ipPAgAA&#10;TwIAABQAAAAAAAAAAAAAAAAAMgYAAGRycy9tZWRpYS9pbWFnZTEucG5nUEsBAi0ACgAAAAAAAAAh&#10;AECrZv66CAAAuggAABUAAAAAAAAAAAAAAAAAswgAAGRycy9tZWRpYS9pbWFnZTIuanBlZ1BLAQIt&#10;ABQABgAIAAAAIQCcVPzF4gAAAA0BAAAPAAAAAAAAAAAAAAAAAKARAABkcnMvZG93bnJldi54bWxQ&#10;SwECLQAUAAYACAAAACEAjJp/u8gAAACmAQAAGQAAAAAAAAAAAAAAAACvEgAAZHJzL19yZWxzL2Uy&#10;b0RvYy54bWwucmVsc1BLBQYAAAAABwAHAL8BAACuEwAAAAA=&#10;">
                <v:shape id="Picture 98" o:spid="_x0000_s1027" type="#_x0000_t75" style="position:absolute;left:2853;top:10804;width:118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WyxQAAANwAAAAPAAAAZHJzL2Rvd25yZXYueG1sRE9Na8JA&#10;EL0X+h+WKfRSdNMK1kZXKS2CHio0ltLjmB2TtLuzIbsm0V/vFgRv83ifM1v01oiWGl85VvA4TEAQ&#10;505XXCj42i4HExA+IGs0jknBkTws5rc3M0y16/iT2iwUIoawT1FBGUKdSunzkiz6oauJI7d3jcUQ&#10;YVNI3WAXw62RT0kylhYrjg0l1vRWUv6XHayC1uzW3Uc2esCf7/ffk9PPG7PaKXV/179OQQTqw1V8&#10;ca90nP8ygv9n4gVyfgYAAP//AwBQSwECLQAUAAYACAAAACEA2+H2y+4AAACFAQAAEwAAAAAAAAAA&#10;AAAAAAAAAAAAW0NvbnRlbnRfVHlwZXNdLnhtbFBLAQItABQABgAIAAAAIQBa9CxbvwAAABUBAAAL&#10;AAAAAAAAAAAAAAAAAB8BAABfcmVscy8ucmVsc1BLAQItABQABgAIAAAAIQBfqiWyxQAAANwAAAAP&#10;AAAAAAAAAAAAAAAAAAcCAABkcnMvZG93bnJldi54bWxQSwUGAAAAAAMAAwC3AAAA+QIAAAAA&#10;">
                  <v:imagedata r:id="rId70" o:title=""/>
                </v:shape>
                <v:shape id="Picture 97" o:spid="_x0000_s1028" type="#_x0000_t75" style="position:absolute;left:2894;top:10845;width:1018;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KshxAAAANwAAAAPAAAAZHJzL2Rvd25yZXYueG1sRI9BawIx&#10;EIXvQv9DmEJvmu1SxK7GpS0UhdqD1oPHYTNulm4mIYm6/ntTEHqb4b1535tFPdhenCnEzrGC50kB&#10;grhxuuNWwf7nczwDEROyxt4xKbhShHr5MFpgpd2Ft3TepVbkEI4VKjAp+UrK2BiyGCfOE2ft6ILF&#10;lNfQSh3wksNtL8uimEqLHWeCQU8fhprf3clmiP8y3+XUFe/rjfXBrnQ7O2ilnh6HtzmIREP6N9+v&#10;1zrXf32Bv2fyBHJ5AwAA//8DAFBLAQItABQABgAIAAAAIQDb4fbL7gAAAIUBAAATAAAAAAAAAAAA&#10;AAAAAAAAAABbQ29udGVudF9UeXBlc10ueG1sUEsBAi0AFAAGAAgAAAAhAFr0LFu/AAAAFQEAAAsA&#10;AAAAAAAAAAAAAAAAHwEAAF9yZWxzLy5yZWxzUEsBAi0AFAAGAAgAAAAhAIw4qyHEAAAA3AAAAA8A&#10;AAAAAAAAAAAAAAAABwIAAGRycy9kb3ducmV2LnhtbFBLBQYAAAAAAwADALcAAAD4AgAAAAA=&#10;">
                  <v:imagedata r:id="rId71" o:title=""/>
                </v:shape>
                <w10:wrap anchorx="page" anchory="page"/>
              </v:group>
            </w:pict>
          </mc:Fallback>
        </mc:AlternateContent>
      </w:r>
      <w:r>
        <w:rPr>
          <w:noProof/>
        </w:rPr>
        <mc:AlternateContent>
          <mc:Choice Requires="wpg">
            <w:drawing>
              <wp:anchor distT="0" distB="0" distL="114300" distR="114300" simplePos="0" relativeHeight="251652608" behindDoc="0" locked="0" layoutInCell="1" allowOverlap="1" wp14:anchorId="590E5597" wp14:editId="5AEFC466">
                <wp:simplePos x="0" y="0"/>
                <wp:positionH relativeFrom="page">
                  <wp:posOffset>1812290</wp:posOffset>
                </wp:positionH>
                <wp:positionV relativeFrom="page">
                  <wp:posOffset>8133715</wp:posOffset>
                </wp:positionV>
                <wp:extent cx="744220" cy="466725"/>
                <wp:effectExtent l="2540" t="0" r="0" b="635"/>
                <wp:wrapNone/>
                <wp:docPr id="189"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4220" cy="466725"/>
                          <a:chOff x="2854" y="12809"/>
                          <a:chExt cx="1172" cy="735"/>
                        </a:xfrm>
                      </wpg:grpSpPr>
                      <pic:pic xmlns:pic="http://schemas.openxmlformats.org/drawingml/2006/picture">
                        <pic:nvPicPr>
                          <pic:cNvPr id="190" name="Picture 9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853" y="12808"/>
                            <a:ext cx="1172"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 name="Picture 9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894" y="12849"/>
                            <a:ext cx="1004"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A18C15" id="Group 93" o:spid="_x0000_s1026" style="position:absolute;margin-left:142.7pt;margin-top:640.45pt;width:58.6pt;height:36.75pt;z-index:251652608;mso-position-horizontal-relative:page;mso-position-vertical-relative:page" coordorigin="2854,12809" coordsize="1172,7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eJpKMADAACGDQAADgAAAGRycy9lMm9Eb2MueG1s7Ffb&#10;buM2EH0v0H8g9K6IUmjrgtiLRLKDAmkb9PIBtERJxEqkQNJ2gmL/vUNKsnNrU+z2pUUMWB5yyOHM&#10;OTNj6urTQ9+hA1OaS7HywgvsISZKWXHRrLzff9v6iYe0oaKinRRs5T0y7X1af//d1XHIWCRb2VVM&#10;ITAidHYcVl5rzJAFgS5b1lN9IQcmQFlL1VMDQ9UElaJHsN53QYTxMjhKVQ1KlkxrmC1Gpbd29uua&#10;lebnutbMoG7lgW/GPZV77uwzWF/RrFF0aHk5uUG/wouecgGHnkwV1FC0V/yVqZ6XSmpZm4tS9oGs&#10;a14yFwNEE+IX0dwquR9cLE12bIYTTADtC5y+2mz50+FeIV4Bd0nqIUF7IMmdi9JLi85xaDJYdKuG&#10;X4d7NYYI4p0sP2tQBy/1dtyMi9Hu+KOswB7dG+nQeahVb01A3OjBkfB4IoE9GFTCZExIFAFVJajI&#10;chlHi5GksgUm7a4oWRAPgTaMEpzOys20PQzjaNwcX7qdAc3GY52rk2vrq4GXGXwnTEF6hen7uQe7&#10;zF4xbzLS/yMbPVWf94MP9A/U8B3vuHl0qQwIWafE4Z6XFmk7eEJPCpiM9IDeHotSF9+8bNxEbVCO&#10;HCRk3lLRsGs9QBkAXLB/nlJKHltGK22nLY3PrbjhM0d2HR+2vOsse1aeQoZKepGJb6A2Znkhy33P&#10;hBnLVrEOopdCt3zQHlIZ63cMslD9UIUuVSAd7rSxx9nEcKX0R5RcY5xGN36+wLlPcLzxr1MS+zHe&#10;xASTJMzD/IvdHZJsrxnAQLti4JOvMPvK2zfrZuowY0W6ykYH6vqHRco5NP86F2HKQmJ91ar8BcCG&#10;dSAbxUzZWrEG5KZ5WHxSOJjPyFoONBTZu3UDFXB5qoBkrIC5fP46/yE1lDa3TPbICoA1eOqwpgeI&#10;Y4xtXmK9FtIy7mLpxLMJCGKceYulFKebZJMQn0TLDbBUFP71Nif+chvGi+KyyPMinFlqeVUxYY/5&#10;dpIc5rLj1ZynWjW7vFMjeVv3cbkODJyXBTZZzm7MxFpj58RLw4jgmyj1t8sk9smWLPw0xomPw/Qm&#10;XWKSkmL7PKQ7Lti3h4SOKy9dQAf8+9iw+7yOjWY9N/D32vF+5SWnRTSzpb8RlaPWUN6N8hMorPtn&#10;KMacH3N9TlLQWhG+/8Veanuh+6u7n3spsfDZiGzL/d/00uijl75zB4mS9HSbINNt4tRLMQadvYgs&#10;lvFUXvMVZm6UH730o5f+m73U3VLhsu+67/RiYt8mno5Bfvr6tP4TAAD//wMAUEsDBAoAAAAAAAAA&#10;IQAjONPhTwIAAE8CAAAUAAAAZHJzL21lZGlhL2ltYWdlMS5wbmeJUE5HDQoaCgAAAA1JSERSAAAA&#10;UQAAADMIBgAAAO+z5GcAAAAGYktHRAD/AP8A/6C9p5MAAAAJcEhZcwAADsQAAA7EAZUrDhsAAAHv&#10;SURBVHic7ZtJbsMwDADHTtK96P8f2iapF/VAMVZkZTkQRVFyAEKObB8yoCwdSAiCv0B3Y75rzHkk&#10;Vdfl76aYLkefo6Mt1QupGOccqQi21QsqbJPvadQyPaGyZmAEhjyqzKbEPs8/5XgEdiwivaECB+BQ&#10;xID4SLVEEFk74Bl4B14RkZt8zxszMCHiPvPclCNRSSy/hZqJb8AHIlSXtTc0C7/y729EaI+IXC1n&#10;WL6JO0TkSw5d0t5QiQBHxMOG4tN2aWOpN5cH/Eqc8qjyyr2hg3YmUj3UV+Fpc9HjzUT7yAdcz6z6&#10;bOjxiHPX+djj8jQnJBoQEg0IiQaERANCogEh0YCQaEBINCAkGhASDQiJBoREA0KiASHRgJBoQEg0&#10;ICQaEBINCIkGhEQDQqIBIdGAkGhASDQgJBoQEg0IiQbcI7Es/E7XHvyHpGpscqm0Tl8si77PKuYd&#10;Uf/3lYNaYi1uQirlx3zfY32iVsqOiI9T14DSysSUHx6Q8to9Is57zfYe8VG2X6xaMOp+jSNSLd8h&#10;xd5ap+wtExPi44AUvx9ZOgeAdiaW5rt8XfaxeJQ4s3QNaA/LaVnXQlTSFhGn4TELlTIbR0TmQNHH&#10;cqm3ryx09ywQlmWrfX3l5tLMRKWrIjg/2pwdc24JCoFrvJ2Tf4cfMk2MMyR7G2MAAAAASUVORK5C&#10;YIJQSwMECgAAAAAAAAAhAB9kpg8fCQAAHwkAABUAAABkcnMvbWVkaWEvaW1hZ2UyLmpwZWf/2P/g&#10;ABBKRklGAAEBAQBgAGAAAP/bAEMAAwICAwICAwMDAwQDAwQFCAUFBAQFCgcHBggMCgwMCwoLCw0O&#10;EhANDhEOCwsQFhARExQVFRUMDxcYFhQYEhQVFP/bAEMBAwQEBQQFCQUFCRQNCw0UFBQUFBQUFBQU&#10;FBQUFBQUFBQUFBQUFBQUFBQUFBQUFBQUFBQUFBQUFBQUFBQUFBQUFP/AABEIAE4Ai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RfOo86qvnU&#10;edWpBa86jzqq+dR51AFrzqPOqr51HnUAWvOo86qvnUedQBa86jzqq+dR51AFrzqPOqr51HnUAWvO&#10;o86qvnUedQBa86jzqq+dR51AFrzqPOqr51HnUAUd9G+q/nUedQB6JZ/BTxzf2sVzB4fme3lVXjfz&#10;YvmVv+B1W1X4Q+NNFtmubvw7epGvLNCvm7f++K9S+O/ivWfDfhHwAdK1S800zWH702k7RF/ki/u1&#10;514Z/aI8a+G503avJqtujfNb6h+93f8AA/vf+PVIHCeY/pUe+vd/jh4e0jxf4E0r4j6HClo84Rby&#10;JV5f+D/vpH+SvKvAfw3134kX00Ok2y+TF/rbuVtsUX/AqAOc3103w78JN4/8X2Wh/a/sH2rf/pHl&#10;ebt2o7/d3/7FdjrP7MvizTNOnu7S803VzAu5raynZnP/AH0lZ37ODv8A8Lk0VW/6eP8A0U9UEjlv&#10;Gvh7/hDfFOpaN9p+2fY5fK83ytu7/gNYW+uw+N7/APF2vEq/9Pn/ALJW/wCG/wBnLxTr+kRajNca&#10;fosc67o01CV1dv8AgOypj8JZ5jvp+9n+6tdN8QvhXr/w1ktzqkcc1pPxHd27bomr3X4T/CLWtI+H&#10;HimC7gtPtus2f+gv5u/78T/xfw/foIPmHfRvrpvH3w11z4ay2sWsrAj3Ss8Xky7/ALtdN4V/Z18U&#10;+JNHj1SSWx0W2kXdGNQlZXZf+ArQB5nvo311/wAQvhLr/wAN1in1KOK5sp22x3tq26IN/dxXE+fQ&#10;BNvo31X86jzqoCn59Hn1S8+jz6kD6N/aWf8A4o34b/8AXj/7JFXz/wCfX1n8Tfg/rfxX8GeBho1x&#10;ZQfYtPQSfbJWTO5E/uo/92uE079mC28MSxXvjvxXpenacnzSw28mGl/2d77P/QKANK2Lab+yBK14&#10;Nn2q5/cK/wD11/8AsWrrdI8EXX/DPWi6Xo+sWnh+bUUS4u7u7k8sy7xv2hv++R/u14t8cvjDZeNR&#10;p+geHomtPC+mfJCoTZ5rL8obb/cr0LwhDafHv4HWfhSPUIbTxJorfuklb7yp9z/gOx9lIC/8KvhN&#10;qHw58YWuqt410Key+dbm2iuf9arfWsbwrbWNp+1vLFp7xvavPPKvlNuX5rd2f/x+uU0r9lPxvc3k&#10;qaqLHRNPi+9ey3SOm3+8iJ/7Ptqn+zvClp8edLtY50ukikuollT+PbE/zUR+IJfCdP8A2JB4j/az&#10;uLG5Tfb/ANoPKyP/ABbYt3/sldj8YfhRrXj/AMXXNzP4z0ezso/ktrK4uWXyF/3R/HXmfifxkvgT&#10;9qDUNZlOILXU/wB+f+mTJtf/AMdeuw+MPwC1Xx5r03i7wVNaa1ZantlaJJ0Rt399Hb5an7MC/tG9&#10;rnh4+Hv2ftc0HW/EOm63dW3+kWT28+5kTcvy/N/wL/vqua+Bd/O/wb+JTNPI7xWz7fm+7+6evOfH&#10;XwQ1f4b+E4tX12+tLa9nnSKLTIpd8u3+Nt3/AMTurvf2X1j8R+DfHnhiK5jhv7+2/dozf3kdN9X/&#10;ADAeffCGwXxh8TvDtjqTtdwNc72Wdt+5V+fb/wCOV7p8ZPhbrHxD8VySv4v0WwsIFWK20+4nZWj9&#10;2X+9Xitr4c174A+OPDOteIrRYQbln8qGdJXaJflb7v8Av16X8YfgdffEnV/+Ey8FTW2rWuoxq0lu&#10;k6qxbZt3oX+SkQbdz4VPhn4DeKNB1zxLp2tNDG91Y/Z7ne0e359vzf7X86+VPOr0Lxl8CdZ+Hng3&#10;+3PEF/Y2l20qLBpiS75X/vf98f7G6vMPOpll7z6PPql59Hn0EFPzqPOql51HnUFl3zqPOql51HnU&#10;AXvPqWz1Kewuorm2nltriJt6yxNsdf8AgdZvn0efQQdPqvjnxDr1r9m1PXtU1K3/AOeN3eSyp/3w&#10;z1iedVLzqPOoLL3n1raP4z1zw9E8Wla1qGmo7b2S0uni3/8AfL1znn0efQQa+paxeaxdPc6heT39&#10;2/3priV5Xb/gbUyw1W50q6hubG5ns7uL7stvK6Ov/A6yvOo86gs3dY8T6r4huEl1XU7vUpUTYr3c&#10;7yun/fVS6P4w1rw8jrpWr6hpSS/e+w3TRbv++a53zqPOoA2NV16+1u6+06hfXN/cfc867leV/wDv&#10;tqqedVLzqPOoAu+dR51UvOo86gCp51HnVS30b6gC751HnVS30b6ALvnUedVLfRvoAu+dR51Ut9G+&#10;gC751HnVS30b6ALvnUedVLfRvoAu+dR51Ut9G+gC751HnVS30b6ALvnUedVLfRvoA//ZUEsDBBQA&#10;BgAIAAAAIQCJKmj94wAAAA0BAAAPAAAAZHJzL2Rvd25yZXYueG1sTI/BTsMwDIbvSLxDZCRuLGnX&#10;TqU0naYJOE1IbEiIW9Z4bbUmqZqs7d4ec2JH+//0+3Oxnk3HRhx866yEaCGAoa2cbm0t4evw9pQB&#10;80FZrTpnUcIVPazL+7tC5dpN9hPHfagZlVifKwlNCH3Oua8aNMovXI+WspMbjAo0DjXXg5qo3HQ8&#10;FmLFjWotXWhUj9sGq/P+YiS8T2raLKPXcXc+ba8/h/TjexehlI8P8+YFWMA5/MPwp0/qUJLT0V2s&#10;9qyTEGdpQigFcSaegRGSiHgF7EirZZokwMuC335R/gI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ECLQAUAAYACAAAACEA0OBzzxQBAABHAgAAEwAAAAAAAAAAAAAAAAAAAAAAW0Nv&#10;bnRlbnRfVHlwZXNdLnhtbFBLAQItABQABgAIAAAAIQA4/SH/1gAAAJQBAAALAAAAAAAAAAAAAAAA&#10;AEUBAABfcmVscy8ucmVsc1BLAQItABQABgAIAAAAIQDp4mkowAMAAIYNAAAOAAAAAAAAAAAAAAAA&#10;AEQCAABkcnMvZTJvRG9jLnhtbFBLAQItAAoAAAAAAAAAIQAjONPhTwIAAE8CAAAUAAAAAAAAAAAA&#10;AAAAADAGAABkcnMvbWVkaWEvaW1hZ2UxLnBuZ1BLAQItAAoAAAAAAAAAIQAfZKYPHwkAAB8JAAAV&#10;AAAAAAAAAAAAAAAAALEIAABkcnMvbWVkaWEvaW1hZ2UyLmpwZWdQSwECLQAUAAYACAAAACEAiSpo&#10;/eMAAAANAQAADwAAAAAAAAAAAAAAAAADEgAAZHJzL2Rvd25yZXYueG1sUEsBAi0AFAAGAAgAAAAh&#10;AIyaf7vIAAAApgEAABkAAAAAAAAAAAAAAAAAExMAAGRycy9fcmVscy9lMm9Eb2MueG1sLnJlbHNQ&#10;SwUGAAAAAAcABwC/AQAAEhQAAAAA&#10;">
                <v:shape id="Picture 95" o:spid="_x0000_s1027" type="#_x0000_t75" style="position:absolute;left:2853;top:12808;width:1172;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d3+xAAAANwAAAAPAAAAZHJzL2Rvd25yZXYueG1sRI/dasJA&#10;EIXvC32HZYTelLoxiGjqKq1QEe/8eYAhO8kGs7MhuzXp23cuBO9mOGfO+Wa9HX2r7tTHJrCB2TQD&#10;RVwG23Bt4Hr5+ViCignZYhuYDPxRhO3m9WWNhQ0Dn+h+TrWSEI4FGnApdYXWsXTkMU5DRyxaFXqP&#10;Sda+1rbHQcJ9q/MsW2iPDUuDw452jsrb+dcb0EN1qcJpd/Xf7/N4nGd57mZ7Y94m49cnqERjepof&#10;1wcr+CvBl2dkAr35BwAA//8DAFBLAQItABQABgAIAAAAIQDb4fbL7gAAAIUBAAATAAAAAAAAAAAA&#10;AAAAAAAAAABbQ29udGVudF9UeXBlc10ueG1sUEsBAi0AFAAGAAgAAAAhAFr0LFu/AAAAFQEAAAsA&#10;AAAAAAAAAAAAAAAAHwEAAF9yZWxzLy5yZWxzUEsBAi0AFAAGAAgAAAAhAKtx3f7EAAAA3AAAAA8A&#10;AAAAAAAAAAAAAAAABwIAAGRycy9kb3ducmV2LnhtbFBLBQYAAAAAAwADALcAAAD4AgAAAAA=&#10;">
                  <v:imagedata r:id="rId74" o:title=""/>
                </v:shape>
                <v:shape id="Picture 94" o:spid="_x0000_s1028" type="#_x0000_t75" style="position:absolute;left:2894;top:12849;width:1004;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usmwwAAANwAAAAPAAAAZHJzL2Rvd25yZXYueG1sRE9La8JA&#10;EL4X/A/LCN6ajR5KG11FBEkPXjQNehyyYxLMzobs5mF/fbdQ6G0+vudsdpNpxECdqy0rWEYxCOLC&#10;6ppLBV/Z8fUdhPPIGhvLpOBJDnbb2csGE21HPtNw8aUIIewSVFB53yZSuqIigy6yLXHg7rYz6APs&#10;Sqk7HEO4aeQqjt+kwZpDQ4UtHSoqHpfeKOiH7Nrz922fHes0P01NesrPrNRiPu3XIDxN/l/85/7U&#10;Yf7HEn6fCRfI7Q8AAAD//wMAUEsBAi0AFAAGAAgAAAAhANvh9svuAAAAhQEAABMAAAAAAAAAAAAA&#10;AAAAAAAAAFtDb250ZW50X1R5cGVzXS54bWxQSwECLQAUAAYACAAAACEAWvQsW78AAAAVAQAACwAA&#10;AAAAAAAAAAAAAAAfAQAAX3JlbHMvLnJlbHNQSwECLQAUAAYACAAAACEA9ZrrJsMAAADcAAAADwAA&#10;AAAAAAAAAAAAAAAHAgAAZHJzL2Rvd25yZXYueG1sUEsFBgAAAAADAAMAtwAAAPcCAAAAAA==&#10;">
                  <v:imagedata r:id="rId75" o:title=""/>
                </v:shape>
                <w10:wrap anchorx="page" anchory="page"/>
              </v:group>
            </w:pict>
          </mc:Fallback>
        </mc:AlternateContent>
      </w:r>
      <w:r>
        <w:rPr>
          <w:noProof/>
        </w:rPr>
        <mc:AlternateContent>
          <mc:Choice Requires="wpg">
            <w:drawing>
              <wp:anchor distT="0" distB="0" distL="114300" distR="114300" simplePos="0" relativeHeight="251653632" behindDoc="0" locked="0" layoutInCell="1" allowOverlap="1" wp14:anchorId="15F65720" wp14:editId="1F97F01F">
                <wp:simplePos x="0" y="0"/>
                <wp:positionH relativeFrom="page">
                  <wp:posOffset>1850390</wp:posOffset>
                </wp:positionH>
                <wp:positionV relativeFrom="page">
                  <wp:posOffset>8997950</wp:posOffset>
                </wp:positionV>
                <wp:extent cx="676910" cy="464820"/>
                <wp:effectExtent l="2540" t="0" r="0" b="5080"/>
                <wp:wrapNone/>
                <wp:docPr id="186"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910" cy="464820"/>
                          <a:chOff x="2914" y="14170"/>
                          <a:chExt cx="1066" cy="732"/>
                        </a:xfrm>
                      </wpg:grpSpPr>
                      <pic:pic xmlns:pic="http://schemas.openxmlformats.org/drawingml/2006/picture">
                        <pic:nvPicPr>
                          <pic:cNvPr id="187" name="Picture 9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2913" y="14169"/>
                            <a:ext cx="1066"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9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954" y="14208"/>
                            <a:ext cx="89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1CD5E6" id="Group 90" o:spid="_x0000_s1026" style="position:absolute;margin-left:145.7pt;margin-top:708.5pt;width:53.3pt;height:36.6pt;z-index:251653632;mso-position-horizontal-relative:page;mso-position-vertical-relative:page" coordorigin="2914,14170" coordsize="1066,7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xUuNs0DAACFDQAADgAAAGRycy9lMm9Eb2MueG1s7Ffb&#10;buM2EH0v0H8g9K7oElk3xF4klh0USNugu/0AWqIkYiVSIGk7QdF/7wwlOXayxRa7fWkRAxZ4Hc6c&#10;c2ZE3Xx46jtyYEpzKZZOcOU7hIlSVlw0S+f3T1s3dYg2VFS0k4ItnWemnQ+rH3+4OQ45C2Uru4op&#10;AkaEzo/D0mmNGXLP02XLeqqv5MAETNZS9dRAVzVepegRrPedF/p+7B2lqgYlS6Y1jBbjpLOy9uua&#10;lebXutbMkG7pgG/GPpV97vDprW5o3ig6tLyc3KDf4EVPuYBDT6YKaijZK/7GVM9LJbWszVUpe0/W&#10;NS+ZjQGiCfxX0dwruR9sLE1+bIYTTADtK5y+2Wz5y+FREV4Bd2nsEEF7IMmeSzKLznFoclh0r4aP&#10;w6MaQ4Tmgyw/awDPez2P/WZcTHbHn2UF9ujeSIvOU616NAFxkydLwvOJBPZkSAmDcRJnAVBVwlQU&#10;R2k4kVS2wCTuCrMgcgjMBlGQnCY30/bAjyEO3Jxch0ivR/PxWOvq5NrqZuBlDv8JU2i9wfTr2oNd&#10;Zq+YMxnp/5GNnqrP+8EF+gdq+I533DxbKQNC6JQ4PPISkcbOOT3JTA/M47Eks/HNy8ZNFIOy5BAh&#10;1y0VDbvVA6QBwAX75yGl5LFltNI4jCBdWrHdC0d2HR+2vOuQPWxPIUMmvVLiF1AbVV7Ict8zYca0&#10;VayD6KXQLR+0Q1TO+h0DFaqfqsBKBeTwoA0eh8KwqfRHmN76fhbeueuFv3YjP9m4t1mUuIm/SSI/&#10;SoN1sP4TdwdRvtcMYKBdMfDJVxh94+0X82aqMGNG2swmB2rrxygncMjKanYRFIaQoK9alb8B2LAO&#10;2kYxU7bYrAG5aRwWnyYszC/IIgcakuyreQMZcD1nQJyNNQxRwvT5e/2DNJQ290z2BBuANXhqsaYH&#10;gHqMbV6CXguJjNtYOnExAEGMIzME5yxlfrZJN2nkRmG8AZaKwr3driM33gbJorgu1usimFlqeVUx&#10;gcd8P0kWc9nxatapVs1u3amRvK39TQVBvyzzUCwvbszEojGEdBReFoSRfxdm7jZOEzfaRgs3S/zU&#10;9YPsLov9KIuK7WVID1yw7w+JHJdOtggXlqUzp1FoZ7H59vc2Npr33MDrteP90klPi2iOqb8RlaXW&#10;UN6N7TMo0P0XKIDumWgrWRTpVDNAs//FWgq3kvFV9zjXUlsGL6vg/6CWhlY5M3nnkn6vpfNtYjHf&#10;JkI/vaylaQY6wavEIk6m7JpvMHOdfC+l76X03yyl9pIKd31bfKfvEvyYOO9D+/zrafUXAAAA//8D&#10;AFBLAwQKAAAAAAAAACEA/+lv/EwCAABMAgAAFAAAAGRycy9tZWRpYS9pbWFnZTEucG5niVBORw0K&#10;GgoAAAANSUhEUgAAAEoAAAAzCAYAAAAw/Z54AAAABmJLR0QA/wD/AP+gvaeTAAAACXBIWXMAAA7E&#10;AAAOxAGVKw4bAAAB7ElEQVRoge2byW7DMAwFx1m6F/3/D21WLz1QrGnZSXgICpThAIS3JAAHkqzD&#10;CyTJPWlu3G8W7kVlqM7t9WLzTalVqYZlcZEYzLEvNZhiU31BpazLM61aWDRUSA+0wLkcVdiiqFW5&#10;/1LqGdgyyorIAHSInIOptjwbalEgQrbAK/AJvCOy1uVZRHpE1AH4Lve6Ug2VKLs26Yj6AL4QaToF&#10;I9Ij021Xrk+ItBUiazb1YFyjtoist1I6/SLSI3IAjkiva8xSc2kxrxf0J2KL6srxxLjETN70SyOK&#10;6kOrqqIt6Lo16JhviX57vTZC6r1T1O2Bq6eoU+nupCgnKcpJinKSopykKCcpykmKcpKinKQoJynK&#10;SYpykqKcpCgnKcpJinKSopykKCcpykmKcpKinKQoJynKSYpykqKcpCgnKcpJinLiEWWDoMO1D/5T&#10;XD1div3oD9gQ6CQlG4ylJPCkz1pULUcDoG15HjUfpWngFunZSgOWR5QmZM9ITG+PyHmEDOce6dlG&#10;p2fx6TprfUQSsg1jZC9imEz71uj0Dum948aIsnabcm5z5lFFaeBVM+ZnTCC/blpFbBA5WlFHk2JH&#10;VYsIOzOOquHSf2FsuDW6JBinmL79Zgv6tX9XzZKxD4B9003eerckPJIkS8S94t/wA87zjSifpu9N&#10;AAAAAElFTkSuQmCCUEsDBAoAAAAAAAAAIQDijMLUVQcAAFUHAAAVAAAAZHJzL21lZGlhL2ltYWdl&#10;Mi5qcGVn/9j/4AAQSkZJRgABAQEAYABgAAD/2wBDAAMCAgMCAgMDAwMEAwMEBQgFBQQEBQoHBwYI&#10;DAoMDAsKCwsNDhIQDQ4RDgsLEBYQERMUFRUVDA8XGBYUGBIUFRT/2wBDAQMEBAUEBQkFBQkUDQsN&#10;FBQUFBQUFBQUFBQUFBQUFBQUFBQUFBQUFBQUFBQUFBQUFBQUFBQUFBQUFBQUFBQUFBT/wAARCABO&#10;AH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0XzqPOql51HnVqQXfOo86qXnUedQBd86jzqpedR51AF3zqPOql51HnUAXfOo86qXnUedQBd86&#10;jzqpedR51AF3zqPOql51HnUAXfOo86qXnUedQBU30b6q+dR51AGjbQz3lxFBBE01xK2xYYU3u7V6&#10;vpH7MvjPUrJZ5v7N0st/yzvZ2R//AB1WrZ+CdhY+AfhzrPxG1C3W4u490Gno3XH3P/H3/wDQa8c8&#10;WePNZ8a6jLd6vqE9y0rbvJ3fuU/2ESpA7Tx38C/Evw+0T+1b6TT7iyVlRmtJ2bbu/wB5Eof4ZWif&#10;Bf8A4TX7dP8Aa/P8r7JsXZ9/ZXm/9t332B7P7dP9kf71v5rbH/4BXvEz/wDGIiN/0+f+3FBZ4Rvo&#10;310Xw9+HWsfEvU3tNMVY4Yl3T3crbYolr0qb9ma1vFuIND8daXrGrwJ82noio3/jsrbP++KCDxPf&#10;Rvqw+hahD4j/ALDkg8nU/tP2Xyn/AIZd+2vY4v2arOy8qDXPH2j6PqknSywr/lulXP8A3zQB4pvo&#10;310/xM+GeqfDHVorS/ljubedd1tdxfdlX/4quh8N/ADxB4n8P6RrNteWUdlqLfxyPugVd+52+T/Y&#10;oA8330b67D4m/D7T/AI0x9P8T2niaK983dLaqu2Jl2f3Xf8Av1wvn0AWd9G+qvnUedVAUt9G+qvn&#10;0efUgfTd5/xMv2P7JrT/AJdZv32z/r4bP/oYr5u3167+z/8AFzSvDFvqHhPxSqv4b1b70z/ciZl2&#10;vv8A9l639Y/ZNudXnN74N8RaXqWlzPui8+QkIv8Ac3pv3UgPAt9fRErf8Yef9v3/ALcVwnxC+BE/&#10;w18LzahqviPTZtQDokWmW7bnfc/+3/8AEV1E2t6f/wAMjpY/bbb+0Ptm/wCy+anm/wDHx/co+yB3&#10;Pwt0G0/4ZwmVtetvCx1aZ/P1a4VcJ8+3Z99f4U2fermvCfwo8I+E/Eem6vb/ABe0aSaynWXy1WJA&#10;/wDsf8fFUfgh4q0Hxr8ONV+G3iC9j06WRvNsZ5W2Hs//AH0jVBJ+yJr1lctJqHiPR7PSl+Zrtmf7&#10;v+63/wAXT+0H2Sr8Y7WPxx8cYU8GXMOpXd8sDJcWVwpVZU/j3r93bspupfCjwf4V1LyvGfxDX+0v&#10;vz2WmWbXEyv/ALUvz/N/vrWd8JNY8P8Aw9+PKqNSjutFilltYtQd/k+ZPkauz8Y/sxXeoeKtQ8QS&#10;+KNKtvDd1O1297K770Vn3f7r/wDfVIsuftJGyl+E3gSewkmuLUlVhuLr/WvF5X8f4YpnifWrnSv2&#10;SvDkdtI0P2yT7PIU/ub5X/8AZKrftKa7oV/8MvB1toN9bXNpBIEihSRHdY/K2ruX+GsXxtrVjN+y&#10;74Tsor62e9juwzW6Sp5q/wCu/gpkHiG+jfVXz6PPoAtb6N9VfPo8+gCh51HnVV86jzqCy151HnVV&#10;86jzqALXnUedVXzqPOoAtedR51VfOo86gC151HnVV86jzqALXnUedVXzqPOoAtedR51VfOo86gC1&#10;51HnVV86jzqAKXnf7VHnf7VVN9G+oAt+d/tUed/tVU30b6ALfnf7VHnf7VVN9G+gC353+1R53+1V&#10;TfRvoAt+d/tUed/tVU30b6ALfnf7VHnf7VVN9G+gC353+1R53+1VTfRvoAted/tUed/tVV30b6AP&#10;/9lQSwMEFAAGAAgAAAAhAKOrIHjiAAAADQEAAA8AAABkcnMvZG93bnJldi54bWxMj0FPwzAMhe9I&#10;/IfISNxY2m7AWppO0wScJiQ2JMTNa7y2WpNUTdZ2/x7vBDfb7+n5e/lqMq0YqPeNswriWQSCbOl0&#10;YysFX/u3hyUIH9BqbJ0lBRfysCpub3LMtBvtJw27UAkOsT5DBXUIXSalL2sy6GeuI8va0fUGA699&#10;JXWPI4ebViZR9CQNNpY/1NjRpqbytDsbBe8jjut5/DpsT8fN5Wf/+PG9jUmp+7tp/QIi0BT+zHDF&#10;Z3QomOngzlZ70SpI0njBVhYW8TO3Yss8XfJwuJ7SKAFZ5PJ/i+IX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BAi0AFAAGAAgAAAAhANDgc88UAQAARwIAABMAAAAAAAAAAAAAAAAA&#10;AAAAAFtDb250ZW50X1R5cGVzXS54bWxQSwECLQAUAAYACAAAACEAOP0h/9YAAACUAQAACwAAAAAA&#10;AAAAAAAAAABFAQAAX3JlbHMvLnJlbHNQSwECLQAUAAYACAAAACEA4xUuNs0DAACFDQAADgAAAAAA&#10;AAAAAAAAAABEAgAAZHJzL2Uyb0RvYy54bWxQSwECLQAKAAAAAAAAACEA/+lv/EwCAABMAgAAFAAA&#10;AAAAAAAAAAAAAAA9BgAAZHJzL21lZGlhL2ltYWdlMS5wbmdQSwECLQAKAAAAAAAAACEA4ozC1FUH&#10;AABVBwAAFQAAAAAAAAAAAAAAAAC7CAAAZHJzL21lZGlhL2ltYWdlMi5qcGVnUEsBAi0AFAAGAAgA&#10;AAAhAKOrIHjiAAAADQEAAA8AAAAAAAAAAAAAAAAAQxAAAGRycy9kb3ducmV2LnhtbFBLAQItABQA&#10;BgAIAAAAIQCMmn+7yAAAAKYBAAAZAAAAAAAAAAAAAAAAAFIRAABkcnMvX3JlbHMvZTJvRG9jLnht&#10;bC5yZWxzUEsFBgAAAAAHAAcAvwEAAFESAAAAAA==&#10;">
                <v:shape id="Picture 92" o:spid="_x0000_s1027" type="#_x0000_t75" style="position:absolute;left:2913;top:14169;width:1066;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oLjwgAAANwAAAAPAAAAZHJzL2Rvd25yZXYueG1sRE/bisIw&#10;EH0X/Icwgm+aurquW42yKIr44mX9gNlmbIvNpDTR1r83woJvczjXmS0aU4g7VS63rGDQj0AQJ1bn&#10;nCo4/657ExDOI2ssLJOCBzlYzNutGcba1nyk+8mnIoSwi1FB5n0ZS+mSjAy6vi2JA3exlUEfYJVK&#10;XWEdwk0hP6JoLA3mHBoyLGmZUXI93YyCy9+50Z/f9X6wW8m03oyGj/1hqFS30/xMQXhq/Fv8797q&#10;MH/yBa9nwgVy/gQAAP//AwBQSwECLQAUAAYACAAAACEA2+H2y+4AAACFAQAAEwAAAAAAAAAAAAAA&#10;AAAAAAAAW0NvbnRlbnRfVHlwZXNdLnhtbFBLAQItABQABgAIAAAAIQBa9CxbvwAAABUBAAALAAAA&#10;AAAAAAAAAAAAAB8BAABfcmVscy8ucmVsc1BLAQItABQABgAIAAAAIQDQRoLjwgAAANwAAAAPAAAA&#10;AAAAAAAAAAAAAAcCAABkcnMvZG93bnJldi54bWxQSwUGAAAAAAMAAwC3AAAA9gIAAAAA&#10;">
                  <v:imagedata r:id="rId78" o:title=""/>
                </v:shape>
                <v:shape id="Picture 91" o:spid="_x0000_s1028" type="#_x0000_t75" style="position:absolute;left:2954;top:14208;width:898;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FpFxQAAANwAAAAPAAAAZHJzL2Rvd25yZXYueG1sRI9Pa8JA&#10;EMXvgt9hmUIvUjftQSR1laIIvQj+o/Q4ZKfZ2OxszK4mfnvnIHib4b157zezRe9rdaU2VoENvI8z&#10;UMRFsBWXBo6H9dsUVEzIFuvAZOBGERbz4WCGuQ0d7+i6T6WSEI45GnApNbnWsXDkMY5DQyzaX2g9&#10;JlnbUtsWOwn3tf7Ison2WLE0OGxo6aj431+8gdUhduHnd7txp+X5sulPI0cTMub1pf/6BJWoT0/z&#10;4/rbCv5UaOUZmUDP7wAAAP//AwBQSwECLQAUAAYACAAAACEA2+H2y+4AAACFAQAAEwAAAAAAAAAA&#10;AAAAAAAAAAAAW0NvbnRlbnRfVHlwZXNdLnhtbFBLAQItABQABgAIAAAAIQBa9CxbvwAAABUBAAAL&#10;AAAAAAAAAAAAAAAAAB8BAABfcmVscy8ucmVsc1BLAQItABQABgAIAAAAIQDGDFpFxQAAANwAAAAP&#10;AAAAAAAAAAAAAAAAAAcCAABkcnMvZG93bnJldi54bWxQSwUGAAAAAAMAAwC3AAAA+QIAAAAA&#10;">
                  <v:imagedata r:id="rId79" o:title=""/>
                </v:shape>
                <w10:wrap anchorx="page" anchory="page"/>
              </v:group>
            </w:pict>
          </mc:Fallback>
        </mc:AlternateContent>
      </w:r>
    </w:p>
    <w:tbl>
      <w:tblPr>
        <w:tblW w:w="0" w:type="auto"/>
        <w:tblInd w:w="5588" w:type="dxa"/>
        <w:tblLayout w:type="fixed"/>
        <w:tblCellMar>
          <w:left w:w="0" w:type="dxa"/>
          <w:right w:w="0" w:type="dxa"/>
        </w:tblCellMar>
        <w:tblLook w:val="01E0" w:firstRow="1" w:lastRow="1" w:firstColumn="1" w:lastColumn="1" w:noHBand="0" w:noVBand="0"/>
      </w:tblPr>
      <w:tblGrid>
        <w:gridCol w:w="5789"/>
      </w:tblGrid>
      <w:tr w:rsidR="00602059" w14:paraId="5F3E7548" w14:textId="77777777">
        <w:trPr>
          <w:trHeight w:val="2903"/>
        </w:trPr>
        <w:tc>
          <w:tcPr>
            <w:tcW w:w="5789" w:type="dxa"/>
          </w:tcPr>
          <w:p w14:paraId="6327C948" w14:textId="77777777" w:rsidR="00602059" w:rsidRDefault="001D5D6A">
            <w:pPr>
              <w:pStyle w:val="TableParagraph"/>
              <w:spacing w:line="274" w:lineRule="exact"/>
              <w:ind w:left="200"/>
              <w:rPr>
                <w:sz w:val="27"/>
              </w:rPr>
            </w:pPr>
            <w:r>
              <w:rPr>
                <w:sz w:val="27"/>
              </w:rPr>
              <w:t>higher frequency bands. Similarly, murmur</w:t>
            </w:r>
          </w:p>
          <w:p w14:paraId="0861B690" w14:textId="77777777" w:rsidR="00602059" w:rsidRDefault="001D5D6A">
            <w:pPr>
              <w:pStyle w:val="TableParagraph"/>
              <w:ind w:left="200" w:right="180"/>
              <w:rPr>
                <w:sz w:val="27"/>
              </w:rPr>
            </w:pPr>
            <w:r>
              <w:rPr>
                <w:sz w:val="27"/>
              </w:rPr>
              <w:t>amplification increases the audibility of the higher frequency sounds where the murmurs are more audible and suppresses the S1 and S2 sound components.</w:t>
            </w:r>
          </w:p>
          <w:p w14:paraId="27A558E7" w14:textId="77777777" w:rsidR="00602059" w:rsidRDefault="00602059">
            <w:pPr>
              <w:pStyle w:val="TableParagraph"/>
              <w:spacing w:before="3"/>
              <w:ind w:left="0"/>
              <w:rPr>
                <w:rFonts w:ascii="Times New Roman"/>
                <w:sz w:val="24"/>
              </w:rPr>
            </w:pPr>
          </w:p>
          <w:p w14:paraId="0D505E4D" w14:textId="77777777" w:rsidR="00602059" w:rsidRDefault="001D5D6A">
            <w:pPr>
              <w:pStyle w:val="TableParagraph"/>
              <w:ind w:left="200"/>
              <w:rPr>
                <w:sz w:val="27"/>
              </w:rPr>
            </w:pPr>
            <w:r>
              <w:rPr>
                <w:sz w:val="27"/>
              </w:rPr>
              <w:t>A tick will appear in the block of the component, should you wish to amplify.</w:t>
            </w:r>
          </w:p>
        </w:tc>
      </w:tr>
      <w:tr w:rsidR="00602059" w14:paraId="2E5D18BD" w14:textId="77777777">
        <w:trPr>
          <w:trHeight w:val="5386"/>
        </w:trPr>
        <w:tc>
          <w:tcPr>
            <w:tcW w:w="5789" w:type="dxa"/>
          </w:tcPr>
          <w:p w14:paraId="7A2625AB" w14:textId="77777777" w:rsidR="00602059" w:rsidRDefault="00602059">
            <w:pPr>
              <w:pStyle w:val="TableParagraph"/>
              <w:spacing w:before="7"/>
              <w:ind w:left="0"/>
              <w:rPr>
                <w:rFonts w:ascii="Times New Roman"/>
                <w:sz w:val="27"/>
              </w:rPr>
            </w:pPr>
          </w:p>
          <w:p w14:paraId="247FFB26" w14:textId="77777777" w:rsidR="00602059" w:rsidRDefault="001D5D6A">
            <w:pPr>
              <w:pStyle w:val="TableParagraph"/>
              <w:ind w:left="200"/>
              <w:rPr>
                <w:b/>
                <w:sz w:val="27"/>
              </w:rPr>
            </w:pPr>
            <w:r>
              <w:rPr>
                <w:b/>
                <w:sz w:val="27"/>
              </w:rPr>
              <w:t>Export Data</w:t>
            </w:r>
          </w:p>
          <w:p w14:paraId="5CD2952E" w14:textId="77777777" w:rsidR="00602059" w:rsidRDefault="00602059">
            <w:pPr>
              <w:pStyle w:val="TableParagraph"/>
              <w:spacing w:before="4"/>
              <w:ind w:left="0"/>
              <w:rPr>
                <w:rFonts w:ascii="Times New Roman"/>
                <w:sz w:val="24"/>
              </w:rPr>
            </w:pPr>
          </w:p>
          <w:p w14:paraId="15B1DE47" w14:textId="77777777" w:rsidR="00602059" w:rsidRDefault="001D5D6A">
            <w:pPr>
              <w:pStyle w:val="TableParagraph"/>
              <w:ind w:left="200" w:right="180"/>
              <w:rPr>
                <w:sz w:val="27"/>
              </w:rPr>
            </w:pPr>
            <w:r>
              <w:rPr>
                <w:sz w:val="27"/>
              </w:rPr>
              <w:t>Store sele</w:t>
            </w:r>
            <w:r>
              <w:rPr>
                <w:sz w:val="27"/>
              </w:rPr>
              <w:t>cted recording, dataset or patient data to hard disk for email or backup.</w:t>
            </w:r>
          </w:p>
          <w:p w14:paraId="63A91817" w14:textId="77777777" w:rsidR="00602059" w:rsidRDefault="00602059">
            <w:pPr>
              <w:pStyle w:val="TableParagraph"/>
              <w:spacing w:before="3"/>
              <w:ind w:left="0"/>
              <w:rPr>
                <w:rFonts w:ascii="Times New Roman"/>
                <w:sz w:val="24"/>
              </w:rPr>
            </w:pPr>
          </w:p>
          <w:p w14:paraId="690E2370" w14:textId="77777777" w:rsidR="00602059" w:rsidRDefault="001D5D6A">
            <w:pPr>
              <w:pStyle w:val="TableParagraph"/>
              <w:spacing w:before="1"/>
              <w:ind w:left="200"/>
              <w:rPr>
                <w:sz w:val="27"/>
              </w:rPr>
            </w:pPr>
            <w:r>
              <w:rPr>
                <w:sz w:val="27"/>
              </w:rPr>
              <w:t>File type options include, *.wav, *.sen, *.zip.</w:t>
            </w:r>
          </w:p>
          <w:p w14:paraId="5E726DE8" w14:textId="77777777" w:rsidR="00602059" w:rsidRDefault="00602059">
            <w:pPr>
              <w:pStyle w:val="TableParagraph"/>
              <w:spacing w:before="3"/>
              <w:ind w:left="0"/>
              <w:rPr>
                <w:rFonts w:ascii="Times New Roman"/>
                <w:sz w:val="24"/>
              </w:rPr>
            </w:pPr>
          </w:p>
          <w:p w14:paraId="66EF3E89" w14:textId="77777777" w:rsidR="00602059" w:rsidRDefault="001D5D6A">
            <w:pPr>
              <w:pStyle w:val="TableParagraph"/>
              <w:spacing w:before="1"/>
              <w:ind w:left="200" w:right="225"/>
              <w:rPr>
                <w:sz w:val="27"/>
              </w:rPr>
            </w:pPr>
            <w:r>
              <w:rPr>
                <w:sz w:val="27"/>
              </w:rPr>
              <w:t>Wav files are stored without patient information for use with audio players.</w:t>
            </w:r>
          </w:p>
          <w:p w14:paraId="033F0522" w14:textId="77777777" w:rsidR="00602059" w:rsidRDefault="00602059">
            <w:pPr>
              <w:pStyle w:val="TableParagraph"/>
              <w:spacing w:before="3"/>
              <w:ind w:left="0"/>
              <w:rPr>
                <w:rFonts w:ascii="Times New Roman"/>
                <w:sz w:val="24"/>
              </w:rPr>
            </w:pPr>
          </w:p>
          <w:p w14:paraId="23B4AA64" w14:textId="77777777" w:rsidR="00602059" w:rsidRDefault="001D5D6A">
            <w:pPr>
              <w:pStyle w:val="TableParagraph"/>
              <w:spacing w:line="242" w:lineRule="auto"/>
              <w:ind w:left="200" w:right="539"/>
              <w:rPr>
                <w:sz w:val="27"/>
              </w:rPr>
            </w:pPr>
            <w:r>
              <w:rPr>
                <w:sz w:val="27"/>
              </w:rPr>
              <w:t>Sen files can be imported in other Sensi apps, and stores recording information.</w:t>
            </w:r>
          </w:p>
          <w:p w14:paraId="64F98B48" w14:textId="77777777" w:rsidR="00602059" w:rsidRDefault="00602059">
            <w:pPr>
              <w:pStyle w:val="TableParagraph"/>
              <w:spacing w:before="11"/>
              <w:ind w:left="0"/>
              <w:rPr>
                <w:rFonts w:ascii="Times New Roman"/>
                <w:sz w:val="23"/>
              </w:rPr>
            </w:pPr>
          </w:p>
          <w:p w14:paraId="5461288A" w14:textId="77777777" w:rsidR="00602059" w:rsidRDefault="001D5D6A">
            <w:pPr>
              <w:pStyle w:val="TableParagraph"/>
              <w:ind w:left="200" w:right="425"/>
              <w:rPr>
                <w:sz w:val="27"/>
              </w:rPr>
            </w:pPr>
            <w:r>
              <w:rPr>
                <w:sz w:val="27"/>
              </w:rPr>
              <w:t>Zip files store patient information along with a patient recorded dataset.</w:t>
            </w:r>
          </w:p>
        </w:tc>
      </w:tr>
      <w:tr w:rsidR="00602059" w14:paraId="4C392E94" w14:textId="77777777">
        <w:trPr>
          <w:trHeight w:val="2393"/>
        </w:trPr>
        <w:tc>
          <w:tcPr>
            <w:tcW w:w="5789" w:type="dxa"/>
          </w:tcPr>
          <w:p w14:paraId="448AE5FF" w14:textId="77777777" w:rsidR="00602059" w:rsidRDefault="00602059">
            <w:pPr>
              <w:pStyle w:val="TableParagraph"/>
              <w:spacing w:before="7"/>
              <w:ind w:left="0"/>
              <w:rPr>
                <w:rFonts w:ascii="Times New Roman"/>
                <w:sz w:val="27"/>
              </w:rPr>
            </w:pPr>
          </w:p>
          <w:p w14:paraId="1FA65196" w14:textId="77777777" w:rsidR="00602059" w:rsidRDefault="001D5D6A">
            <w:pPr>
              <w:pStyle w:val="TableParagraph"/>
              <w:ind w:left="200"/>
              <w:rPr>
                <w:b/>
                <w:sz w:val="27"/>
              </w:rPr>
            </w:pPr>
            <w:r>
              <w:rPr>
                <w:b/>
                <w:sz w:val="27"/>
              </w:rPr>
              <w:t>Import Data</w:t>
            </w:r>
          </w:p>
          <w:p w14:paraId="4A94BB30" w14:textId="77777777" w:rsidR="00602059" w:rsidRDefault="00602059">
            <w:pPr>
              <w:pStyle w:val="TableParagraph"/>
              <w:spacing w:before="4"/>
              <w:ind w:left="0"/>
              <w:rPr>
                <w:rFonts w:ascii="Times New Roman"/>
                <w:sz w:val="24"/>
              </w:rPr>
            </w:pPr>
          </w:p>
          <w:p w14:paraId="46DDF628" w14:textId="77777777" w:rsidR="00602059" w:rsidRDefault="001D5D6A">
            <w:pPr>
              <w:pStyle w:val="TableParagraph"/>
              <w:ind w:left="200" w:right="194"/>
              <w:rPr>
                <w:sz w:val="27"/>
              </w:rPr>
            </w:pPr>
            <w:r>
              <w:rPr>
                <w:sz w:val="27"/>
              </w:rPr>
              <w:t xml:space="preserve">Patient data, or signals that were recorded using </w:t>
            </w:r>
            <w:r>
              <w:rPr>
                <w:b/>
                <w:sz w:val="27"/>
              </w:rPr>
              <w:t xml:space="preserve">SensiCardiac </w:t>
            </w:r>
            <w:r>
              <w:rPr>
                <w:sz w:val="27"/>
              </w:rPr>
              <w:t>can be imported. Supported files from export are *.sen, *.zip files. Recordings are imported to the selected patient.</w:t>
            </w:r>
          </w:p>
        </w:tc>
      </w:tr>
      <w:tr w:rsidR="00602059" w14:paraId="11F26CE2" w14:textId="77777777">
        <w:trPr>
          <w:trHeight w:val="1838"/>
        </w:trPr>
        <w:tc>
          <w:tcPr>
            <w:tcW w:w="5789" w:type="dxa"/>
          </w:tcPr>
          <w:p w14:paraId="48BCB9A2" w14:textId="77777777" w:rsidR="00602059" w:rsidRDefault="001D5D6A">
            <w:pPr>
              <w:pStyle w:val="TableParagraph"/>
              <w:spacing w:before="94"/>
              <w:ind w:left="200"/>
              <w:rPr>
                <w:b/>
                <w:sz w:val="27"/>
              </w:rPr>
            </w:pPr>
            <w:r>
              <w:rPr>
                <w:b/>
                <w:sz w:val="27"/>
              </w:rPr>
              <w:t>Delete Data</w:t>
            </w:r>
          </w:p>
          <w:p w14:paraId="0B2A5BD7" w14:textId="77777777" w:rsidR="00602059" w:rsidRDefault="00602059">
            <w:pPr>
              <w:pStyle w:val="TableParagraph"/>
              <w:spacing w:before="2"/>
              <w:ind w:left="0"/>
              <w:rPr>
                <w:rFonts w:ascii="Times New Roman"/>
                <w:sz w:val="24"/>
              </w:rPr>
            </w:pPr>
          </w:p>
          <w:p w14:paraId="7311EE5D" w14:textId="77777777" w:rsidR="00602059" w:rsidRDefault="001D5D6A">
            <w:pPr>
              <w:pStyle w:val="TableParagraph"/>
              <w:ind w:left="200" w:right="235"/>
              <w:rPr>
                <w:sz w:val="27"/>
              </w:rPr>
            </w:pPr>
            <w:r>
              <w:rPr>
                <w:sz w:val="27"/>
              </w:rPr>
              <w:t>To remove the current selected patient, recordin</w:t>
            </w:r>
            <w:r>
              <w:rPr>
                <w:sz w:val="27"/>
              </w:rPr>
              <w:t>g dataset or signal. Data is permanently removed.</w:t>
            </w:r>
          </w:p>
        </w:tc>
      </w:tr>
      <w:tr w:rsidR="00602059" w14:paraId="297C1367" w14:textId="77777777">
        <w:trPr>
          <w:trHeight w:val="1028"/>
        </w:trPr>
        <w:tc>
          <w:tcPr>
            <w:tcW w:w="5789" w:type="dxa"/>
          </w:tcPr>
          <w:p w14:paraId="1C47E0C3" w14:textId="77777777" w:rsidR="00602059" w:rsidRDefault="001D5D6A">
            <w:pPr>
              <w:pStyle w:val="TableParagraph"/>
              <w:spacing w:before="94"/>
              <w:ind w:left="200"/>
              <w:rPr>
                <w:b/>
                <w:sz w:val="27"/>
              </w:rPr>
            </w:pPr>
            <w:r>
              <w:rPr>
                <w:b/>
                <w:sz w:val="27"/>
              </w:rPr>
              <w:t>Deselect Items</w:t>
            </w:r>
          </w:p>
          <w:p w14:paraId="0C865755" w14:textId="77777777" w:rsidR="00602059" w:rsidRDefault="00602059">
            <w:pPr>
              <w:pStyle w:val="TableParagraph"/>
              <w:spacing w:before="2"/>
              <w:ind w:left="0"/>
              <w:rPr>
                <w:rFonts w:ascii="Times New Roman"/>
                <w:sz w:val="24"/>
              </w:rPr>
            </w:pPr>
          </w:p>
          <w:p w14:paraId="18D11E17" w14:textId="77777777" w:rsidR="00602059" w:rsidRDefault="001D5D6A">
            <w:pPr>
              <w:pStyle w:val="TableParagraph"/>
              <w:spacing w:line="307" w:lineRule="exact"/>
              <w:ind w:left="200"/>
              <w:rPr>
                <w:sz w:val="27"/>
              </w:rPr>
            </w:pPr>
            <w:r>
              <w:rPr>
                <w:sz w:val="27"/>
              </w:rPr>
              <w:t>Operations such as export, import and delete</w:t>
            </w:r>
          </w:p>
        </w:tc>
      </w:tr>
    </w:tbl>
    <w:p w14:paraId="18010EFE" w14:textId="77777777" w:rsidR="00602059" w:rsidRDefault="00602059">
      <w:pPr>
        <w:spacing w:line="307" w:lineRule="exact"/>
        <w:rPr>
          <w:sz w:val="27"/>
        </w:rPr>
        <w:sectPr w:rsidR="00602059">
          <w:headerReference w:type="default" r:id="rId80"/>
          <w:footerReference w:type="default" r:id="rId81"/>
          <w:pgSz w:w="11900" w:h="16850"/>
          <w:pgMar w:top="1600" w:right="220" w:bottom="920" w:left="40" w:header="0" w:footer="734" w:gutter="0"/>
          <w:pgNumType w:start="14"/>
          <w:cols w:space="720"/>
        </w:sectPr>
      </w:pPr>
    </w:p>
    <w:p w14:paraId="7BA8DF11" w14:textId="77777777" w:rsidR="00602059" w:rsidRDefault="00602059">
      <w:pPr>
        <w:pStyle w:val="BodyText"/>
        <w:spacing w:before="5"/>
        <w:rPr>
          <w:rFonts w:ascii="Times New Roman"/>
          <w:sz w:val="6"/>
        </w:rPr>
      </w:pPr>
    </w:p>
    <w:tbl>
      <w:tblPr>
        <w:tblW w:w="0" w:type="auto"/>
        <w:tblInd w:w="5384" w:type="dxa"/>
        <w:tblLayout w:type="fixed"/>
        <w:tblCellMar>
          <w:left w:w="0" w:type="dxa"/>
          <w:right w:w="0" w:type="dxa"/>
        </w:tblCellMar>
        <w:tblLook w:val="01E0" w:firstRow="1" w:lastRow="1" w:firstColumn="1" w:lastColumn="1" w:noHBand="0" w:noVBand="0"/>
      </w:tblPr>
      <w:tblGrid>
        <w:gridCol w:w="5786"/>
      </w:tblGrid>
      <w:tr w:rsidR="00602059" w14:paraId="0E049A9F" w14:textId="77777777">
        <w:trPr>
          <w:trHeight w:val="1674"/>
        </w:trPr>
        <w:tc>
          <w:tcPr>
            <w:tcW w:w="5786" w:type="dxa"/>
          </w:tcPr>
          <w:p w14:paraId="1882833E" w14:textId="77777777" w:rsidR="00602059" w:rsidRDefault="001D5D6A">
            <w:pPr>
              <w:pStyle w:val="TableParagraph"/>
              <w:spacing w:line="274" w:lineRule="exact"/>
              <w:ind w:left="403"/>
              <w:rPr>
                <w:sz w:val="27"/>
              </w:rPr>
            </w:pPr>
            <w:r>
              <w:rPr>
                <w:sz w:val="27"/>
              </w:rPr>
              <w:t>operate on selected items. To unselect an item</w:t>
            </w:r>
          </w:p>
          <w:p w14:paraId="61F1A2EF" w14:textId="77777777" w:rsidR="00602059" w:rsidRDefault="001D5D6A">
            <w:pPr>
              <w:pStyle w:val="TableParagraph"/>
              <w:ind w:left="403" w:right="831"/>
              <w:rPr>
                <w:sz w:val="27"/>
              </w:rPr>
            </w:pPr>
            <w:r>
              <w:rPr>
                <w:sz w:val="27"/>
              </w:rPr>
              <w:t>the user may click on an open area or the deselect button.</w:t>
            </w:r>
          </w:p>
        </w:tc>
      </w:tr>
      <w:tr w:rsidR="00602059" w14:paraId="5B8E31F9" w14:textId="77777777">
        <w:trPr>
          <w:trHeight w:val="942"/>
        </w:trPr>
        <w:tc>
          <w:tcPr>
            <w:tcW w:w="5786" w:type="dxa"/>
          </w:tcPr>
          <w:p w14:paraId="61AC7989" w14:textId="77777777" w:rsidR="00602059" w:rsidRDefault="00602059">
            <w:pPr>
              <w:pStyle w:val="TableParagraph"/>
              <w:ind w:left="0"/>
              <w:rPr>
                <w:rFonts w:ascii="Times New Roman"/>
                <w:sz w:val="20"/>
              </w:rPr>
            </w:pPr>
          </w:p>
          <w:p w14:paraId="30BF6A51" w14:textId="77777777" w:rsidR="00602059" w:rsidRDefault="00602059">
            <w:pPr>
              <w:pStyle w:val="TableParagraph"/>
              <w:ind w:left="0"/>
              <w:rPr>
                <w:rFonts w:ascii="Times New Roman"/>
                <w:sz w:val="20"/>
              </w:rPr>
            </w:pPr>
          </w:p>
          <w:p w14:paraId="3A5E6E55" w14:textId="77777777" w:rsidR="00602059" w:rsidRDefault="00602059">
            <w:pPr>
              <w:pStyle w:val="TableParagraph"/>
              <w:spacing w:before="10"/>
              <w:ind w:left="0"/>
              <w:rPr>
                <w:rFonts w:ascii="Times New Roman"/>
                <w:sz w:val="20"/>
              </w:rPr>
            </w:pPr>
          </w:p>
          <w:p w14:paraId="53BB829A" w14:textId="77777777" w:rsidR="00602059" w:rsidRDefault="001D5D6A">
            <w:pPr>
              <w:pStyle w:val="TableParagraph"/>
              <w:spacing w:before="1" w:line="221" w:lineRule="exact"/>
              <w:ind w:left="200"/>
              <w:rPr>
                <w:b/>
                <w:sz w:val="20"/>
              </w:rPr>
            </w:pPr>
            <w:r>
              <w:rPr>
                <w:b/>
                <w:color w:val="4F81BC"/>
                <w:sz w:val="20"/>
              </w:rPr>
              <w:t>Figure 2: The audio control panel</w:t>
            </w:r>
          </w:p>
        </w:tc>
      </w:tr>
    </w:tbl>
    <w:p w14:paraId="79200A1A" w14:textId="77777777" w:rsidR="00602059" w:rsidRDefault="00602059">
      <w:pPr>
        <w:pStyle w:val="BodyText"/>
        <w:rPr>
          <w:rFonts w:ascii="Times New Roman"/>
          <w:sz w:val="24"/>
        </w:rPr>
      </w:pPr>
    </w:p>
    <w:p w14:paraId="5D306FD2" w14:textId="27F86DAE" w:rsidR="00602059" w:rsidRDefault="00077636">
      <w:pPr>
        <w:pStyle w:val="BodyText"/>
        <w:spacing w:before="45"/>
        <w:ind w:left="2480" w:right="840"/>
      </w:pPr>
      <w:r>
        <w:rPr>
          <w:noProof/>
        </w:rPr>
        <mc:AlternateContent>
          <mc:Choice Requires="wpg">
            <w:drawing>
              <wp:anchor distT="0" distB="0" distL="114300" distR="114300" simplePos="0" relativeHeight="251657728" behindDoc="1" locked="0" layoutInCell="1" allowOverlap="1" wp14:anchorId="2679353A" wp14:editId="6F263627">
                <wp:simplePos x="0" y="0"/>
                <wp:positionH relativeFrom="page">
                  <wp:posOffset>844550</wp:posOffset>
                </wp:positionH>
                <wp:positionV relativeFrom="paragraph">
                  <wp:posOffset>-1167765</wp:posOffset>
                </wp:positionV>
                <wp:extent cx="6291580" cy="744220"/>
                <wp:effectExtent l="6350" t="0" r="0" b="635"/>
                <wp:wrapNone/>
                <wp:docPr id="183"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1580" cy="744220"/>
                          <a:chOff x="1330" y="-1839"/>
                          <a:chExt cx="9908" cy="1172"/>
                        </a:xfrm>
                      </wpg:grpSpPr>
                      <pic:pic xmlns:pic="http://schemas.openxmlformats.org/drawingml/2006/picture">
                        <pic:nvPicPr>
                          <pic:cNvPr id="184" name="Picture 8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329" y="-1840"/>
                            <a:ext cx="9908" cy="1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 name="Picture 8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370" y="-1799"/>
                            <a:ext cx="9740"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2D409C" id="Group 87" o:spid="_x0000_s1026" style="position:absolute;margin-left:66.5pt;margin-top:-91.95pt;width:495.4pt;height:58.6pt;z-index:-251658752;mso-position-horizontal-relative:page" coordorigin="1330,-1839" coordsize="9908,117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DdX80DAACKDQAADgAAAGRycy9lMm9Eb2MueG1s7Ffb&#10;buM2EH0v0H8Q9K6IkmXrgtiLxLKDAmkbdLcfQFOURKwkCiRtJyj6752hJMeOF91ity8tYsACr8OZ&#10;c86MqNsPz23jHLjSQnZLN7ghrsM7JgvRVUv3909bL3EdbWhX0EZ2fOm+cO1+WP34w+2xz3goa9kU&#10;XDlgpNPZsV+6tTF95vua1byl+kb2vIPJUqqWGuiqyi8UPYL1tvFDQhb+UaqiV5JxrWE0HybdlbVf&#10;lpyZX8tSc+M0Sxd8M/ap7HOHT391S7NK0b4WbHSDfoMXLRUdHHoylVNDnb0SV6ZawZTUsjQ3TLa+&#10;LEvBuI0BognIm2gelNz3NpYqO1b9CSaA9g1O32yW/XJ4Uo4ogLtk5jodbYEke66TxIjOsa8yWPSg&#10;+o/9kxpChOajZJ81TPtv57FfDYud3fFnWYA9ujfSovNcqhZNQNzOsyXh5UQCfzYOg8FFmAbzBLhi&#10;MBdHURiOLLEaqMRtwWwG0zDrgc/pQCGrN+P+NCWgOdwcBHGIsz7NhoOts6Nzq9tesAz+I6rQukL1&#10;6+qDXWavuDsaaf+RjZaqz/veAwH01IidaIR5sWIGjNCp7vAkGGKNnXOCookgmMdjncRGPy0bNlEM&#10;ytLjdHJd067id7qHRABAYP80pJQ81pwWGocRpEsrtnvhyK4R/VY0DfKH7TFkyKU3WvwCaoPOc8n2&#10;Le/MkLiKNxC97HQteu06KuPtjoMO1U9FYMUCgnjUBo9Dadhk+iNM7ghJw3tvPSdrLyLxxrtLo9iL&#10;ySaOSJQE62D9J+4OomyvOcBAm7wXo68weuXtFzNnrDFDTtrcdg7UVpBBTuCQldXkIigMIUFftWK/&#10;AdiwDtpGccNqbJaA3DgOi08TFuZXZJEDDWn21cwJZmE6pUA05geihAn0NwkA2lDaPHDZOtgAsMFV&#10;CzY9ANZDcNMSdLuTSLkNpukuBiCKYWTC4JymlKSbZJNEXhQuNkBTnnt323XkLbZBPM9n+XqdBxNN&#10;tSgK3uEx38+SBV02opiEqlW1WzdqYG9rf2NF0K/LfFTLqxsTs2gMMR2UlwZhRO7D1NsuktiLttHc&#10;S2OSeCRI79MFidIo316G9Cg6/v0hOUdgdB7OLUtnTqPSzmIj9ncdG81aYeAN24h26SanRTTD3N90&#10;haXWUNEM7TMo0P1XKIDuiWirWVTpWDRAtP/FYjq/KqYJwndZBv8HxTS0ypnIO5f0ezGd7hPxdJ+I&#10;0/E+gYlviym8VsbbBCHRmF/TNWaqlO/F9L2Y/pvF1N5T4cJvy+/4cYJfFOd9aJ9/Qq3+AgAA//8D&#10;AFBLAwQKAAAAAAAAACEATLbZgKkDAACpAwAAFAAAAGRycy9tZWRpYS9pbWFnZTEucG5niVBORw0K&#10;GgoAAAANSUhEUgAAArAAAABRCAYAAAAqw5W4AAAABmJLR0QA/wD/AP+gvaeTAAAACXBIWXMAAA7E&#10;AAAOxAGVKw4bAAADSUlEQVR4nO3d3W4aMRSF0U2A/ld9//dsm4QQ6IVtMQwkRGon1ZHWko4Iw5Dr&#10;T5bHJAAAAAAALGN14/rqyjUAAFjK8cr7s2vXonTV567P6oX7AABgKcckhz7HyWQzu3HE6rp/NkbI&#10;AgDwHkaoPvd5SrLPKWSvBuxdv/6pz8ck25wiFgAAljLidZ/kYTL7/tlxHrBJC9Vtks9Jvif5mhax&#10;6/4ZAAAs5ZAWsI9JfvZrYzV2lVnATve+jhXYb0l+pMXs2EoAAABLOaRtG7hPW3Hdpa3A3qVF7MUW&#10;guS0B3abFrFf+thGAADAksaDW7v+/iGtQdeZNOhLD3FNH+TaJvmQU8ACAMBSDv11l9MW1rMjXq+t&#10;wGZ20/RILSuwAAAsZZz3Om/Ps9OwXltRnf+YgWO0AABY0pta05YAAABKEbAAAJQiYAEAKEXAAgBQ&#10;ioAFAKAUAQsAQCkCFgCAUgQsAAClCFgAAEoRsAAAlCJgAQAoRcACAFCKgAUAoBQBCwBAKQIWAIBS&#10;BCwAAKUIWAAAShGwAACUImABAChFwAIAUIqABQCgFAELAEApAhYAgFIELAAApQhYAABKEbAAAJQi&#10;YAEAKEXAAgBQioAFAKAUAQsAQCkCFgCAUgQsAAClCFgAAEoRsAAAlCJgAQAoRcACAFCKgAUAoBQB&#10;CwBAKQIWAIBSBCwAAKUIWAAAShGwAACUImABAChFwAIAUIqABQCgFAELAEApAhYAgFIELAAApQhY&#10;AABKEbAAAJQiYAEAKEXAAgBQioAFAKAUAQsAQCkCFgCAUgQsAAClCFgAAEoRsAAAlPKWgD1OXo+v&#10;3QgAAH/hTa25ufEPxhxm7wEAYAmHXLbnWX/OA3Yerc9J9n1WkwEAgH9tNOjoz+ecx2yS6yuwx37z&#10;U5LHJPdp0bqJPbMAACzrkNah92ktus8sYqcBO1153fcv/EqL112SdQQsAADLGi36kOR3WpM+58YK&#10;7LR6V/3vbVq82kIAAMBSpguqu7SIfUjr0bEKexGjI1A3adE6Zh3xCgDA8kbEjn2wu7SAHauwx2tB&#10;ukpbbR0z4jURsAAALGtsFRinEVw8yPVSkM5PHBCuAAC8p+nJA2enENwKU+EKAMD/5DcIAACo7Q+b&#10;AYxpaCEX1gAAAABJRU5ErkJgglBLAwQKAAAAAAAAACEAkpDQRKkvAACpLwAAFQAAAGRycy9tZWRp&#10;YS9pbWFnZTIuanBlZ//Y/+AAEEpGSUYAAQEBAGAAYAAA/9sAQwADAgIDAgIDAwMDBAMDBAUIBQUE&#10;BAUKBwcGCAwKDAwLCgsLDQ4SEA0OEQ4LCxAWEBETFBUVFQwPFxgWFBgSFBUU/9sAQwEDBAQFBAUJ&#10;BQUJFA0LDRQUFBQUFBQUFBQUFBQUFBQUFBQUFBQUFBQUFBQUFBQUFBQUFBQUFBQUFBQUFBQUFBQU&#10;/8AAEQgARgK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7z3/vGjz3/ALxqr5h9aiub1LSB5pX2RoMkmgC+bl1GS+B7mnPJJFD5ssiW8XXf&#10;cSLEPzYivOtN13UPHt632C5fS9GRin22IAzTkHBEWchR28wgk/wjvXqfhrwJ4agiDHSLW6uepub1&#10;PtEzfV5Mt+tAFKB5LqIyW0sd3GOS1tMsox/wEmmC4dujmtvXPAnhm5hZ5NFsop/4bi3iEMy/SRMM&#10;PwNeV67f6h4BnM811Lq2hg/PNPzc2o9Xb/lqnqx+Zep3DJAB3Pnv/eNHnv8A3jWdZajHf2yTwuHj&#10;cZBBzU/mH1oAtee/940ee/8AeNVfMPrXM+JfGi6VdRadZxNfapPkR20bYJx1LN/CoyMsemeMkgUA&#10;dik0skgRCzuf4VBJ/IVObW/Gc21wAO/lmsbwr4Un1UiXXdWuZg5z9h0+Vra2UehKkPJ9WbH+yK6v&#10;/hWPhlBuTT2hf/nrFcyo/wD30Gz+tAGKLlySN5yOCO4o89/7xrD8UaTq/ht2uNMvp9btkHNjqMga&#10;cD/plOeSf9mTdn+8Ki8OeKbXxJZ+dbSHIJVkdSrKQcEMp5BB4IPSgDofPf8AvGjz3/vGqvmH1pry&#10;HY3PagC4LhyMhjijz3/vGqMEpMEZz1UfyqGed01GwKuynMnIJH8FAGV8U/G2ofD/AOHmveJbHTxq&#10;82k2xvGsjIU8yJCDLggE5EYcgY5IA71zfij4/aR4W8T+RdTRJ4bttBXXL/WCzMYhLMsVnCkaKTI8&#10;x8zAHJ2AAHdXoF4F1G2ltrvNxbzI0UkchJDKwww/EGvnDwx+zX4o8O/DLVNNbXdNvvFtvrFje6Le&#10;XKSNbfZNOZRp9tOMbh+7Vg5UHa0hZc4GQDs7j9pzR9V1DwfPoF35uj32pX1lrKX9lPb3tj9nsZLr&#10;a0DhXjfCI2GU5VgQOQa6vxB8ffBvhaxgvNU1iS1tptJTXEk+yysPsbSRxiQ4UkfNNGNvXnOODXlH&#10;/CgvGPizxUvivxTf6HZ6zqN/cTahaaO00lvawHSpbGFYXkRWmfMm9mYJwcD7ozjR/AH4neIY7AeJ&#10;LzwnB/Znh228P2o0qa6bzRDfWs/nSGSPgsluRsGdrY5YHIAPU9D/AGsfh14h1fTtLtdX1CO+vb7+&#10;zRFd6PeW/wBnuTjZFcGSICBpNy7BIV35G3Nbnhj4/eDvGHjO48L6XqlxNqkfmeW0tjPFbXXl/wCs&#10;FvcOgjmK858tm6H0Ncbrfwa1rVNW8Z3SXlkItb8X6N4ghDSPlYLRLVZFf5eHP2d9oGRyuSOccj8C&#10;/wBmGb4QeOra4PhTwEbHTxcLb+LLKK4XXbtH3BFmQr5SNtba7q7btudo3cAH1B58n940edJ/eNV1&#10;u5UGFldR6BiKX7bN/wA9pP8Avo0AT+dJ/eNHnSf3jUH22b/ntJ/30aPts3/PaT/vo0AT+dJ/eNHn&#10;Sf3jUH22b/ntJ/30aPts3/PaT/vo0AT+dJ/eNHnSf3jUH22b/ntJ/wB9Gj7bN/z2k/76NAE/nSf3&#10;jR50n941B9tm/wCe0n/fRo+2zf8APaT/AL6NAE/nSf3jR50n941B9tm/57Sf99Gj7bN/z2k/76NA&#10;E/nSf3jR50n941B9tm/57Sf99Gj7bN/z2k/76NAE3nv/AHjR57/3jVG3mZ4FZmLMS+STkn52qGO4&#10;c6pcIXJRYY2C9gS0mT+g/KgCPxl4ytPAvhPV/EWptL9g0y1e6mWFd0jKoztQZGWJwAM8kisbQPjH&#10;4Y1zwJovi6XWbbRdH1W2+0wtrM8do6DHzo4ZsBkOQwycEGuQ/aG8OeLvHWh+HfDnhNra0a71iG51&#10;DUr+3Nxa21vb5nVZYw6M4klSJMKw4JzxXlngz4I+Jv8AhLPD+g+PdB0vxXoWj+JNV1ZL9LBBprxX&#10;loZMLbyvIV2XEky4JONwI4oA+l4fiF4duHvEi8S6TK9nbpd3SpfxEwQuAySyAN8qMCCGOAQcg1he&#10;IPjRoml2+lzaZe2niNLzXrbw/KdMvY5RazysR+8Kk4K45Q4NfJHiT4I3PgT4C6bdP4Og0i5tfAev&#10;WOuywwxRyO8jxGCKZlOZCVVtuSQMdRXV6P8ADLWdc8bad4m0L4XXPw70KLU9AifSJY7WCW4+zTTy&#10;TXjxQOyBVWVEDbi7c8cUAek65+2No2n6xo+n2GiXOpz3Wmy6tfWz6rY211Y26M6riF5v38j+WzBE&#10;bIXDEgGvXpfiJ4ftdStdMu/EGmWOr3FuLuPTLq+ijujFtLFvKLbiAAxJAIG088V8iaL+z1ra/DXX&#10;Y7zwPC3iJ/h3JpdpJLbwNcC/N1eHy0kzlXMUkYzkDawGe1dGvgvxJ4b1rxlaRfCKPxH4x1K6n1LR&#10;PHV3FZzWtuDaAQRTPI/moYinlCIKVYYyQGOAD3TxF+0N4D8OeGoNffxbpGoaPLqVvpRvNP1K3mij&#10;nmcKod/M2qFB3tzkKCccVpWXxg8OXNhrOo3Or2mlaPpl2lm2raheQRWk5aNJFeOXzCpUiRQM4JPQ&#10;YwT8W+Gf2ftesdO8Q6ifht4k1G1dtB1GTSPEkWlefeT219I92lvBARCi+Ux2o5GVcjODiu8m+Hms&#10;WXil/Fl/8I7zxL4XXxBdXaeDPIs2miSfTbOKG4W3eQQsYmhmiK7vl3krkDkA+qdU+InhzQxCdS8T&#10;aRpwnWN4jd6hFF5iyEiMruYZDEEKR1wcZxW958g/iNfGnhn9my7vNL1xfE/gWyuXPgi5stIs7mOG&#10;6GmTTXl5NHZQuchXjSSBdy4AwADgV9T+C4ruy8G6Bb34dL6HT7eO4WQ5YSCJQwJ7nINAHR+e/wDe&#10;NHnv/eNVfMPrR5h9aALXnv8A3jR57/3jVXzD60eYfWgC157/AN40ee/941V8w+tHmH1oAtee/wDe&#10;NHnv/eNVfMPrR5h9aALXnv8A3jR57/3jVXzD61GkpNxKNxwEQgemS+f5D8qAL3nv/eNKJpCcbjUV&#10;iwe8hVgGUsMg9DSfbTIACkSjjlYwD+goA8Pi/bC0KSW/E3hbxZplrGb+LT9U1OwSKw1W4tFlaSCC&#10;dZH+YiCTbvVc7T34r0jw98W/DWvjSrb+39LtNbv7GK+GiS6hD9sjR4hLzFu3HCnOcYwM9K+f/Cv7&#10;NN1D8PNf1TWbvxNqXiPGvS6T4b1DUVfT7Ca4e6SOS3gUAB3jlGCzNjzD0J44WT4N+N9S+KHhTU9T&#10;8Ja8bzRb7RDa32npp0Wlx2EUduswuH/4+pZ1YSgjOAAMZUYoA+tfH/xb0nwH4EuPFBurfVLdbf7T&#10;awW13GDeplcmJskMAGDZGRjmrsvxV8IQaNLq8njHQY9JhuPskmoNqkAt0n/55NJv2h/9knPtXyfc&#10;/DHXfE/h34w+HoNPHiDT/CcNx4c8M2UDqz3C3U8d7PH8xCgxxtDbgE9EbpmqnjD4Z+JfEx1zV9F+&#10;E+q+DfBurXWnWmoeF9Ms9LGsTJBHcl7uCF2a2iYvNCm/dv2Ix9qAPsPU/iJ4b0TSrHU9R8T6Rp+m&#10;X5UWl7d6hFFBclhlRG7MFfI5G0nIrO8J/FLT/E6XfmyxaXLHrN3otvDdXKBruWBiCYhxuJALbRkg&#10;A18leA/hHr3w+0/w7ceJ/hFqfxF0mHT9T0q30S6NheXemO+pzTRyyLI6w4lhaINJGfl2AAYIr0T4&#10;U/DXxP4C+L974m1DQp7/AEnWNR1GzggYoz+Ho2l8yOeEBsGGcfLIwG8FIv4eAAfRWreNNG0HUbDT&#10;9T13TtNv9QbZZ2l5eRxS3TZA2xIzAuckDCg9RUemePdA1vVH0zTvEWl6hqSRmZ7O1vopZlQNtLlF&#10;YsF3cZxjPFfOvx08CeIdU+OOha74b8E3et3zR2VvJe3thp17pLxRzsxErzstxZvGHdw9vkudmR8t&#10;eSeFfhbrHxQ8E6dYeDvAUnhLVbSXxDLP4+m+zWy6l55vIUhjkjZpn3PIgYyKoTysgHigD7gsfiN4&#10;a1PS9R1Kz8T6Pd6bprMt9eQahE8NqQMsJXDbUIHXcRim3fxK8M2Ph631648UaPDody2y31KTUYVt&#10;p2OcKkpbaxODwCehr4Utf2YtWn8Haomk+DfiTpE0cunSavp2q6tpSPqcMMjs8Nj5SeW7IW8wPMAG&#10;2hcDdkdd4L+D83gaTQdRPwh8XeMPDROowjw/4nl0y6vrK7mNttvGg3JbpGywumQSy43Y+cigD67+&#10;HXjpfiL4D0HxRBbyWUGrWiXaW8jh2jDdiw4P1FdF57/3jXnP7P8Ao2o+Efgr4H0jVrD+zdTsNKhg&#10;ubGXa3kOByhxlTj24r0P7e3/ADzg/wC/S/4UAP8APf8AvGjz3/vGmfb2/wCecH/fpf8ACj7e3/PO&#10;D/v0v+FAD/Pf+8aPPf8AvGmfb2/55wf9+l/wo+3t/wA84P8Av0v+FAD/AD3/ALxo89/7xpn29v8A&#10;nnB/36X/AAo+3t/zzg/79L/hQA/z3/vGjz3/ALxpn29v+ecH/fpf8KPt7f8APOD/AL9L/hQA/wA9&#10;/wC8aPPf+8aZ9vb/AJ5wf9+l/wAKPt7f884P+/S/4UAP89/7xrW3H1Nc7qepyRaZeSIkKukLsrCJ&#10;cghSQelP+33H/PQ0AVPMNebfGDXZHbTPD0MpjbUHJnZDgrEMlvzAI+pFeh+ZXh/xLumX4rwBjhU0&#10;/wCT8WXP8qAPSPClzHbQxRRKscSAKqKMBQOgAqv8Sf2oPDvwekisbiK41XWHQSfYrUgeWp6F2PC5&#10;7Dk1h+H9TClOeK+LfiZc3t38QfEMuoMzXTXsu7f2AbAH0xjHtXLiKrowuj3cmwEMwxDp1HZJX03Z&#10;91fDT9rTw38WL/8AskW9xouruCYra6YMs+BkhHHU47ED2roPE18JEkBwVIIIIyCK/OHwzPd23iPS&#10;5bAut6l1E0BTrv3jFfemu6oWVsnB70sNWdaLct0aZ1l1PLq8Y0ndSV9d0VvhbrB0zXNS8Nlj5EYF&#10;xaBj0jbPyj/dIYfQLXpvmGvCfC14W+Lek7OS1rMr/QEY/ma9w8yus+eKviDWl0LRby/kICwRlufX&#10;tXmfw9mkuWk1e7y19fkOS3Jji6og/A5PqSa1PjxdNF8OrwKSokljjYg9icGuf8O34RUAOAOAB2oA&#10;9J1z4zeGvhkLEeIdQayN2HMOImfdtxu6Dj7wqBv2xfhmYtv/AAkD5/69ZP8ACvmf9re6+1Hwpzna&#10;lz/OOvnigD9KtJ+KOh/EfS7jUNBvDeWsUhhdzGyYbAOMH2NcBqWrnwp4ytNUh+W2vZRBdoOAXxhH&#10;+pA2n1+X0rzz9lq9+zfDvVFzjOoE/wDji1tfEe+D6Hdtn5k2yL9VYEfyoA+gxLuAIOQeQabLIRG/&#10;0NZugztLomnu33mt4yc/7oq3NJ+5k/3T/KgCS0lJtIT6ov8AKormQ/2hY+uZP/QDUenS50+2PrEv&#10;8qZcyf8AEwsfq/8A6CaANHzDR5hqHzKr3Gq2tpc21vPcRQz3JKwRuwBlIGSF9TjnFAF7zDSmQ5qD&#10;zKv6XpN3rEhW3QbV+87HCigCt5ho8w1s33g+/s4DKpS4CjJWPOR+HesDzKAJvMNHmGofMo8ygCbz&#10;DR5hqHzKPMoAm8w0eYah8yjzKAJvMNHmGofMo8ygCbzDR5hqHzKPMoAm8w0eYah8yuP+IXxS0/4Z&#10;yaNLrFrdDSr+4NtLqkSgw2THGwzdwrE4yOmDUykoq7NaVKdaap01dvodt5ho8w1x3jL4qeG/A2g3&#10;2rajqcDQ2qIxht3EksjOMxoig8s+OPbnpzW14c1qTX9B0/UpbG40uS7hWY2d3gSw7hna+OM0cyvy&#10;9QdKap+1a929r+ZqW7kW0f1f/wBDaq8Uh/te5/64Rf8AoUlOgfFvH/wP/wBDaq8Un/E3uf8ArhF/&#10;6FJVGRo+YaPMNQ+ZTl3uMqjMPUDNAEGr6ZZ6/pd1pupWkN/p91GYp7W4QPHKh6qyngg1bDlVAAAA&#10;GAB2qNt6jLIyj1IxTfMoAm8w0eYah8yjzKAJvMNHmGofMo8ygCbzDR5hqHzKPMoAm8w0eYah8yn7&#10;ZP8Anm//AHyaAH+YaPMNRMxU4YFT1wRik8ygCbzDR5hqHzKPMoAm8w0eYah8yjzKAJvMNMSQ/aJ/&#10;XZH/ADkpnmUxJP38/wDux/zkoA0tNkJv7fP98VWEhwKk0x86hb/74qqJOBQBN5ho8w1D5lHmUAQ6&#10;XpNjocVxHp9nBZJcXEl3MsCBRJNIdzyNjqzHknvVzzDUPmUeZQBN5ho8w1D5nvR5lAE4lYEEcEVS&#10;0fSrHw/p8dhplnBp9lGXZLe3QIilmLsQB6szE+5NTeZR5lAE3mGjzDUPmUeZQBN5ho8w1Fvo3mgC&#10;XzDR5hqvJdRxffkRP95gKqya9p0P+s1C1T/enUf1oA0vMNHmGsKXxpoUGd+sWS/9tlo07xlo+r3o&#10;tLLUIbm4KlgkZJ4HXtQBu+YaPMNQ+ZR5lAE3mGjzDUPmUeZQBN5ho8w1D5lHmUAR6tIf7Kvv+veT&#10;/wBBNXN49azdWk/4lN9/1wk/9BNXqAKm/wBxXjPx209rDWtD8QID5PzWVw46KG5Qn8eK9e31neIt&#10;DtPE+i3emX0fmW1whVvUHsR7igDyPRdWwq/NXPfET4R6V8Q7oajHctpmqFQrzKm9JQBxuXjn3FVt&#10;Rs9R+H2pjTdYz5ROLbUD/q517ZPZvY9a2bbWyFHzVMoqatJG1GtUw81UpSs12Mj4e/BXSvAupJqt&#10;3eHVdQh5gOzZHEf7wGTk/XpXaavq+Q3zVjTa2Sp+asW3bUPGep/2Voa+dOTia5/5ZWy92Y9CfQUo&#10;xjBWih169XEzdStK7Ow+Dti+s+N9S1hgTbWEItYn7GRuW/IcfhXtm/3Fc94R8M2ng7QbfS7MEpGM&#10;vI33pHP3mPuTWzvqzA5n4saI/iLwBq9pDlp1i82ML1LLz/jXkPhXXRdWkEwON6gkeh7j8DX0Jvz1&#10;5FfPvj7wjP8ADzWZ9Qto3k8O3chkLKM/ZJCeQf8AZPr2oA5z42+E9Z8d/wBiHSbUXX2ZZRJmVUxu&#10;2Y+8R6GvMP8AhR/jPGf7KTH/AF8xf/FV7np2uho1ZXDKRkEHINaJ1z5fvfrQBzvwd0PUvBHhW9st&#10;VgFtPJdGVVEivldoGcgn0qbxPLJrc9npUGXnvrlIVUcnG4Fj+Q/Wn6z4jitIGlmlCJ09ST6AdzXY&#10;fCTwRdG+PifWIWt5mQpY2sg+aJD1dv8AaNAHrlpCtpawwKfliRUH4DFLcPi3l5/gP8qj31HcsWt5&#10;QuSxQgD8KAHaTJu0uzOesKfyFJcv/wATCx57v/6DUGlb4tLs0dSrrCgZSOQdoouX/wBPsvq//oNA&#10;Glv9xXzl+13c39vouizNIsQj1Rms5IGIdVECck9m378Y7Yr6F31mav4d0zX7mwn1GyivXsZDLbiZ&#10;dyxuRjdjoT6Z6UAeX/s0eKvGPiSy1s+K5b2aOEwi0kvYPLJBDbsHaN3RfWvp+91aXwn8Mb7V7C0+&#10;2XVrZSXSQcnzHCk845/+sK4PzCe5rrfCnjGLTrf7He7hCCTHIBnaD2I9KAOC/Zk+NniX4p32t2mu&#10;xQTR2saTR3dvF5YUsSPLPY9MjvwetcV8YfiFrXhj4kazpun3kK2kToyKYEO0sisRnHqTX0MPE3h/&#10;QbSUaXBAjOxcxWsIjDMe7YA/PrXnGoWdnql9Pd3VjazXEzF3d4FJJ+pFAHh3/C4fE/8Az+w/+A6f&#10;4Uf8Lh8T/wDP7D/4Dp/hXtP9iaZ/0DbP/wAB0/wo/sTTP+gbZ/8AgOn+FAHi3/C4fE//AD+w/wDg&#10;On+FH/C4fE//AD+w/wDgOn+Fe0/2Jpn/AEDbP/wHT/Cj+xNM/wCgbZ/+A6f4UAeLf8Lh8T/8/sP/&#10;AIDp/hR/wuHxP/z+w/8AgOn+Fe0/2Jpn/QNs/wDwHT/Cj+xNM/6Btn/4Dp/hQB4t/wALh8T/APP7&#10;D/4Dp/hR/wALh8T/APP7D/4Dp/hXtP8AYmmf9A2z/wDAdP8ACj+xNM/6Btn/AOA6f4UAeLf8Lh8T&#10;/wDP7D/4Dp/hR/wuHxP/AM/sP/gOn+Fe0/2Jpn/QNs//AAHT/Cj+xNM/6Btn/wCA6f4UAeS6N8Y/&#10;ERvYo5YodSDsF8pItrt9Nvf8Kr/td+J9U0H4f2S2rmLTb2Z7e/UxK6shT5UbIOMnOPcV7RbWNpZt&#10;ut7SCBvWKJVP6CsXxR4D0XxnqGjXesWrXp0mZri2hdz5XmEABmToxGOM9Kid3FqO50UHTjVjKo2k&#10;u2/y/wA+m58K/Aqa00Xx3o2r+KoJW8MQTtEtxcZeG1naNvKLjs3A2k9Me3H3v4Dkum8FaEb53a7N&#10;lEZDKcuTtH3iec4xnNUb/wCHvhvU7XWra40e2e31lQL+MJhZyM4YgdGGfvDnpWn4f0a28NaHY6TZ&#10;mU2llCsEXnSGR9qjAyx5NZUqTpXitV+J6OYY6OYctVrlkrqy+G2912ffvvvc1YH/ANHj5/vf+htV&#10;eJ/+Jtc8/wDLCL/0KSlibEEf/Av/AENqrRv/AMTW5/64xf8AoUldB4xp7/cVyXjf4+eGPg3Z6BJ4&#10;s1AaTp2ranNpqajLxBbyhZHXzW/hDbCAfXFdLvrhvFfghPG+hajoHiHw/pPiDQru4eVrW+nYq48w&#10;uhK+UcMOOQePWgCt8Fvj1qPxx0DxL4kGjzaT4QfU4rTw5cXKlZdRtlKrJclT0VnJ2+wrzq917xPp&#10;Xxnu5PGHi/xl4T09tdhttEt7TToJPDd9avt8uGWYRM4lc71ZpHjwzoFzgZ9ht9P1O2sbHT7bTtOs&#10;LC2eBUit7ltsUUbqdqIIgOFXAHA6VyuofALStY8YrrWoeJ/Fl/py3yakvhm51cvpIuEYOjeTt3YW&#10;QBwpfaCBxgYoAs/C7XvFd58S/ifpPibVLK/h0y7sjpsVhbtDFb28sDSBSGZi0mMbmzgkcBRxXmvx&#10;3+IfibRfjFZW2m+LtS0XRdPTTjN9hjgOnQTSzu0keptIhYCWGPbCEYfMfmxuBPpvgz4NW3gv4h+I&#10;PF8XizxTqt3rmftWn6pfpLZjBHllIxGpHlqNiZY4Ukc9aq+Of2f/AA/498T3es3eqa9py6lBHa6x&#10;pmmah5NlrMKAhEuo9p3gKzLlSpwcE8DABta/4s1vxf8ABO78ReAbd013UtH+26NBfxosiyPGGjDq&#10;SV3AHoTjOMnFeWfD+a61/RPEekT/ABd+IOh6nbWtrfalH4u0+0tNT0qL52d4pDAIhG4AUsBKqlCN&#10;2Tx6zafDm0s/h4/g1dX1k6cITbW92LzZeWsYP7tY5kAP7vAClsnAAYtzXAah+ynoOsaLqNpqfjHx&#10;tqmp38lsZNevdXWS/WKB2kigRjFsEW9i5XZ8xwSTgYAOw+Ad74hvfh3FL4i1G81dzeXX9n6jqUSR&#10;Xd3Yea32aWZUVQHaPBztGQQSASRXou/3Fcn4B8HSeBNEfTpfEuv+KmaZpvt3iO7W5uVyANgdUQbB&#10;jIGOpPNdJvoAfc3X2WNZc/dkj/V1FeN/Fr9t3wz4BfxT4b0mG41r4laffRaTpvhZEPnX9zNErwum&#10;P+WPz/M3baR1Iz6nrkNzd6ZLHaCM3G6NkErFFO11YgkAkcA9jXJXPgO1vPG1t4wm8J6HL4ptrc2s&#10;OrtOTcRxHqobyfcjPUAkdDQBF8ZvFviHS/gX4k1M3Z0nxVaeGknkubPB+zXZU72jzkcPux1HAryi&#10;D4r+Ob3xh4E0ue8ubBNB1j+wfEmYwo1i6NvO6EEr/qzFDFPle9wB/CRXtOveEZPHWieINF19Ft9N&#10;1ayWyf7DclpduXLEFowFPzDHB71peJPCNh4quNCmvTNu0a/XUbcRsAGkEUkWHyDldsjcDHOOaAPL&#10;Nc/aXvdI8C+G/ECeHYLibV/CF94nNr9rKhHt0gYQBtvIbzyNxxjaOOazfGH7Q/xH8HRapJdfD3Qp&#10;P7H0ZfEWpRR+IHLRWZlkUJGfIxJNtjzjhM5G48Z1dO/ZO8J6fBPbNrnim9sjpl3o1raX2q+dDYWd&#10;xs3Q26snyBfLXaTk+pbjHbeKvhLonjEeIRfy3q/25oi6BdeRKq4tg0hBTKnD5kbk5HTigDkdI+PX&#10;iJPEh0HxD4VsdM1E6xptpH9i1JrmM2l7HM8chYxqRKvkMGTG3kYY1Fd/HvxTqHjWPwx4b8JadqN9&#10;JqmqWHm32qNbRRRWYtyZmIicnd5+Nqg8hecZI6Pxf8DNB8ZPqc81/rGm397/AGeyX+mXYgntJLPf&#10;5EsLbTtb964OQwIPQUeCPgXoHgPV7TU7O+1i/vrea+uPP1O8+0PLJd+V57SMVyxzAhHPGT2wAAen&#10;7/eo0f8AfT8/wxfzkqLfTUf97N/ux/zkoA1NLf8A4mNtz/GKqq/A5p2lP/xMrb/fFVA/AoA8a8V/&#10;tE2fw9+LXinw9rw1eexg0uwu9PTSdBub/wAt5PtAlMjwRvjOyPAcjocd64v/AIbOj8DeG/hrJ4r0&#10;yG/bxJpNne3OpQ6raW86vKdrbbFiJWwSD8oAOSBypFe72Hg6PT/GfiPxEl5K0ut2drZyW+0BYhB5&#10;uGB6knzjnPTaPWvHLr9kOP7A2n6d481XStOu9KsdM1S2i0+2kN/9k/1LmR1LxDAG5EIB65yaAOTP&#10;xK+Jfif4p6f4U06XW5tK/wCEs1s3GoaVqFnbSraWs8CLA3no2YY1l3Mqje+4BWyDX2p4X0hNa1Fk&#10;kP7iMb3A788CvFfCnwXs/CvjVvEcWrXFzMb3V737O8Kqub94Hdcg5wnkAA99xz0r3H4f6lFbanLB&#10;KwUzqAhPdgelAGrq3xA8HeGfEVj4ZvtRs7TVLsAQ2jL1zwu44wue2TzXI/GyeXwHpUGs6dYxz27z&#10;CGeNnKiMkfKwwOhxj8qreP8A9m2z8d/FGy8XSatJbRI0LXNmItxlMWNu18/LkAA8HpXY/FI2OoaK&#10;ulXcSXPnOsjRNzgKcgn8aAPmyX426q3+rsbNP97c39RVOX4x+IJPu/ZYv92HP8ya9J/4QjQP+gXB&#10;+VH/AAhGgf8AQLg/KpswPK5Pit4mk/5fkT/chQf0qpL8RfEk3XV51HooUf0r1/8A4QjQP+gXB+VH&#10;/CEaB/0C4PyoswPFJfF2uTZ36veHPpMw/lVOXVr6f/WXtxJ/vysf617v/wAIRoH/AEC4PyoPgfQC&#10;P+QXB+VKzA+f2kdursfqaYVBOSATX0F/wgugf9AyH9f8aP8AhBdA/wCgZD+v+NHKB8/AAV2nwiOP&#10;GkX/AFwk/pXpv/CC6B/0DIf1/wAas6d4Y0rSboXFnZRwTAFQ65zg9aOUDfVgWAzXy34L/aE8X3Wi&#10;pZ63d241q68TWf8AZ90tsiJc6TLqps5Y9uMb4ipRmHOJI26mvpwSYIPpXj95+zdo97ongeyfVbpL&#10;rwnrx1u2vkiUPOGumuHtpFzjy2YqD7xq3UVYFGL9qpBFLqd14H1ix8LXdtfT6Fr01zAYtWa2iklZ&#10;PLUl4N6RSGMuPmC546VX1n9qLX9IsIJ/+FR67LNNpE/iD7K2qWaSRafF5e6WT5iFYiQkRAlztIxR&#10;D+y1H5M2m3XjjWb7wva299DoWhTW8Ai0g3UUkTOJFAefYksixiQ/KGxXbaz8JbXWZS76nPET4Xm8&#10;L4WJT+7kC5m6/eGz7vTmgDjrr9qp7Tw94k1S58E3WmnTdPs9asYtW1mytE1HT7iQok/ms5SFvlY+&#10;U53HgDJOKq/Dj9on/hc3i74dX2iPLpukX6a3balpwuIriN7i2S3KESx5WRV83IZSAdx44rR8Vfs0&#10;WniOHSng8TXul6lpOl6Xp9hex2cM3ky2MkjxztHJlJC3mMCjDA4I5ArR8CfAVfBviPT9duvFF/r2&#10;pW17qd/LNd20UZuJL1IFkyIwFUL5AKhQB82O1AHq2rP/AMSq95/5YSf+gmtWsLVH/wCJXe/9cJP/&#10;AEE1ubqAMbdRuqvvo30AJqWm2msWclrfW0V3bOMNFMgZT+dcBe/AnQpJC1heajpKn/llbz7kH0Vg&#10;cV6Bvo30Aee2nwI0ZJFa+1LU9TQdYpZgiN9QgFd7pGjWGgWSWmnWkNnbJ0jiXA/H1qXfRvoAsbqN&#10;1V99G+gCxuplxDHdQvDNGk0TjayOuVYehFRb6N9AHnmsfA3S55nn0a+udDkY7jDFiSDP+4en4Vkr&#10;8EtadtsniaJYv70dmN/6nFes76N9AHHeGfhDofh+5S8n83WL9Puz3xDBD6qvRa7ndVffRvoAsbqN&#10;1V99G+gCxuqpct/p9l9X/wDQafvqC4jeWSGSN1RoyT8ylgcjHqKAL+6jdWf/AKT/AM9Yf+/R/wDi&#10;qP8ASf8AnrD/AN+j/wDFUAaG6jdWf/pP/PWH/v0f/iqP9J/56w/9+j/8VQBobqN1Z/8ApP8Az1h/&#10;79H/AOKo/wBJ/wCesP8A36P/AMVQBobqN1Z/+k/89Yf+/R/+Ko/0n/nrD/36P/xVAGhuo3Vn/wCk&#10;/wDPWH/v0f8A4qj/AEn/AJ6w/wDfo/8AxVAGhuo3Vn/6T/z1h/79H/4qj/Sf+esP/fo//FUAaG6j&#10;dWf/AKT/AM9Yf+/R/wDiqP8ASf8AnrD/AN+j/wDFUAaG6jdWf/pP/PWH/v0f/iqP9J/56w/9+j/8&#10;VQBobqN1Z/8ApP8Az1h/79H/AOKo/wBJ/wCesP8A36P/AMVQBobqN1Z/+k/89Yf+/R/+Ko/0n/nr&#10;D/36P/xVAF6JswRfRv8A0Nqrxt/xNbj/AK4xf+hSUREpCiMQzKDkgYBySen41EIX+1yTLJGoZFTa&#10;4bPBY9h/tUAX91G6qv7z/npD/wCPf4UfvP8AnpB/4/8A4UAWt1G6qv7z/npB/wCP/wCFH7z/AJ6Q&#10;f+P/AOFAFrdRuqr+8/56Qf8Aj/8AhR+8/wCekH/j/wDhQBa3Ubqq/vP+ekH/AI//AIUfvP8AnpB/&#10;4/8A4UAWt1G6qv7z/npB/wCP/wCFH7z/AJ6Q/wDj3+FAFrdRuqr+8/56Qf8Aj/8AhR+8/wCekH/j&#10;/wDhQBa3Ubqq/vP+ekH/AI//AIUfvP8AnpB/4/8A4UAWt1G6qv7z/npB/wCP/wCFH7z/AJ6Qf+P/&#10;AOFAFrdRuqr+8/56Qf8Aj/8AhR+8/wCekH/j/wDhQBa3U2Nv3s/0i/8AalV/3n/PSD/x/wDwpU3I&#10;ZCzoxfYAEB4xu9R/tCgDV0hv+Jpa/wDXQVSViVH0pLO7+y3UUwAYo27B4BqkDdgAZtP++pP/AImg&#10;C/uo3VRzd+tp/wB9Sf8AxNGbv1tP++pP/iaAL26lDkEEcEdCKoZu/W0/76k/+Jozd+tp/wB9Sf8A&#10;xNAHSx+LtYih8pb6TbjHIBP5kZrLmuJLiVpJXaSRuSznJNZ2bv1tP++pP/iaM3fraf8AfUn/AMTQ&#10;Be3Ubqo5u/W0/wC+pP8A4mjN362n/fUn/wATQBe3Ubqo5u/W0/76k/8AiaM3fraf99Sf/E0AXt1G&#10;6qObr1tP++pP/iaM3fraf99Sf/E0AXt1G6qObv1tP++pP/iaM3fraf8AfUn/AMTQBe3Ubqo5u/W0&#10;/wC+pP8A4mjN362n/fUn/wATQBe3Ubqo5u/W0/76k/8AiaM3fraf99Sf/E0AXt1G6qObv1tP++pP&#10;/iaM3fraf99Sf/E0AXt1G6qObv1tP++pP/iaM3fraf8AfUn/AMTQBLqjY0u9/wCuEn/oJrod1cpd&#10;RXdzazQh7RTJGyZ3ScZGP7tdt/Zr/wDPRPyNAHxZ/wAN8eHP+hV1T/v/AB0f8N8eHP8AoVdU/wC/&#10;8dFFAB/w3x4c/wChV1T/AL/x0f8ADfHhz/oVdU/7/wAdFFAB/wAN8eHP+hV1T/v/AB0f8N8eHP8A&#10;oVdU/wC/8dFFAB/w3x4c/wChV1T/AL/x0f8ADfHhz/oVdU/7/wAdFFAB/wAN8eHP+hV1T/v/AB0f&#10;8N8eHP8AoVdU/wC/8dFFAB/w3x4c/wChV1T/AL/x0f8ADfHhz/oVdU/7/wAdFFAB/wAN8eHP+hV1&#10;T/v/AB0f8N8eHP8AoVdU/wC/8dFFAB/w3x4c/wChV1T/AL/x0f8ADfHhz/oVdU/7/wAdFFAB/wAN&#10;8eHP+hV1T/v/AB0f8N8eHP8AoVdU/wC/8dFFAB/w3x4c/wChV1T/AL/x0f8ADfHhz/oVdU/7/wAd&#10;FFAB/wAN8eHP+hV1T/v/AB0f8N8eHP8AoVdU/wC/8dFFAB/w3x4c/wChV1T/AL/x0f8ADfHhz/oV&#10;dU/7/wAdFFAB/wAN8eHP+hV1T/v/AB0f8N8eHP8AoVdU/wC/8dFFAB/w3x4c/wChV1T/AL/x0f8A&#10;DfHhz/oVdU/7/wAdFFAB/wAN8eHP+hV1T/v/AB0f8N8eHP8AoVdU/wC/8dFFAB/w3x4c/wChV1T/&#10;AL/x0f8ADfHhz/oVdU/7/wAdFFAB/wAN8eHP+hV1T/v/AB0f8N8eHP8AoVdU/wC/8dFFAB/w3x4c&#10;/wChV1T/AL/x0f8ADfHhz/oVdU/7/wAdFFAB/wAN8eHP+hV1T/v/AB0f8N8eHP8AoVdU/wC/8dFF&#10;AB/w3x4c/wChV1T/AL/x0f8ADfHhz/oVdU/7/wAdFFAB/wAN8eHP+hV1T/v/AB0f8N8eHP8AoVdU&#10;/wC/8dFFAB/w3x4c/wChV1T/AL/x0f8ADfHhz/oVdU/7/wAdFFAB/wAN8eHP+hV1T/v/AB0f8N8e&#10;HP8AoVdU/wC/8dFFAB/w3x4c/wChV1T/AL/x0f8ADfHhz/oVdU/7/wAdFFAB/wAN8eHP+hV1T/v/&#10;AB0f8N8eHP8AoVdU/wC/8dFFAB/w3x4c/wChV1T/AL/x0f8ADfHhz/oVdU/7/wAdFFAB/wAN8eHP&#10;+hV1T/v/AB0f8N8eHP8AoVdU/wC/8dFFAB/w3x4c/wChV1T/AL/x0f8ADfHhz/oVdU/7/wAdFFAB&#10;/wAN8eHP+hV1T/v/AB0f8N8eHP8AoVdU/wC/8dFFAB/w3x4c/wChV1T/AL/x0f8ADfHhz/oVdU/7&#10;/wAdFFAB/wAN8eHP+hV1T/v/AB0f8N8eHP8AoVdU/wC/8dFFAB/w3x4c/wChV1T/AL/x0f8ADfHh&#10;z/oVdU/7/wAdFFAB/wAN8eHP+hV1T/v/AB0f8N8eHP8AoVdU/wC/8dFFAB/w3x4c/wChV1T/AL/x&#10;0f8ADfHhz/oVdU/7/wAdFFAB/wAN8eHP+hV1T/v/AB0f8N8eHP8AoVdU/wC/8dFFAB/w3x4c/wCh&#10;V1T/AL/x0f8ADfHhz/oVdU/7/wAdFFAB/wAN8eHP+hV1T/v/AB0f8N8eHP8AoVdU/wC/8dFFAB/w&#10;3x4c/wChV1T/AL/x0f8ADfHhz/oVdU/7/wAdFFAB/wAN8eHP+hV1T/v/AB0f8N8eHP8AoVdU/wC/&#10;8dFFAB/w3x4c/wChV1T/AL/x0f8ADfHhz/oVdU/7/wAdFFAB/wAN8eHP+hV1T/v/AB0f8N8eHP8A&#10;oVdU/wC/8dFFAB/w3x4c/wChV1T/AL/x0f8ADfHhz/oVdU/7/wAdFFACH9vjw5g/8Urqn/f+OvqP&#10;/hcFn/0Dp/8Av4tFFAH/2VBLAwQUAAYACAAAACEAILWvTOIAAAANAQAADwAAAGRycy9kb3ducmV2&#10;LnhtbEyPwU7DMBBE70j8g7VI3FrHtQglxKmqCjhVSG2REDc33iZRYzuK3ST9e7YnOM7saHZevpps&#10;ywbsQ+OdAjFPgKErvWlcpeDr8D5bAgtRO6Nb71DBFQOsivu7XGfGj26Hwz5WjEpcyLSCOsYu4zyU&#10;NVod5r5DR7eT762OJPuKm16PVG5bvkiSlFvdOPpQ6w43NZbn/cUq+Bj1uJbibdieT5vrz+Hp83sr&#10;UKnHh2n9CiziFP/CcJtP06GgTUd/cSawlrSUxBIVzMRSvgC7RcRCEs6RvDR9Bl7k/D9F8Qs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ECLQAUAAYACAAAACEA0OBzzxQBAABHAgAA&#10;EwAAAAAAAAAAAAAAAAAAAAAAW0NvbnRlbnRfVHlwZXNdLnhtbFBLAQItABQABgAIAAAAIQA4/SH/&#10;1gAAAJQBAAALAAAAAAAAAAAAAAAAAEUBAABfcmVscy8ucmVsc1BLAQItABQABgAIAAAAIQAH4N1f&#10;zQMAAIoNAAAOAAAAAAAAAAAAAAAAAEQCAABkcnMvZTJvRG9jLnhtbFBLAQItAAoAAAAAAAAAIQBM&#10;ttmAqQMAAKkDAAAUAAAAAAAAAAAAAAAAAD0GAABkcnMvbWVkaWEvaW1hZ2UxLnBuZ1BLAQItAAoA&#10;AAAAAAAAIQCSkNBEqS8AAKkvAAAVAAAAAAAAAAAAAAAAABgKAABkcnMvbWVkaWEvaW1hZ2UyLmpw&#10;ZWdQSwECLQAUAAYACAAAACEAILWvTOIAAAANAQAADwAAAAAAAAAAAAAAAAD0OQAAZHJzL2Rvd25y&#10;ZXYueG1sUEsBAi0AFAAGAAgAAAAhAIyaf7vIAAAApgEAABkAAAAAAAAAAAAAAAAAAzsAAGRycy9f&#10;cmVscy9lMm9Eb2MueG1sLnJlbHNQSwUGAAAAAAcABwC/AQAAAjwAAAAA&#10;">
                <v:shape id="Picture 89" o:spid="_x0000_s1027" type="#_x0000_t75" style="position:absolute;left:1329;top:-1840;width:9908;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RMwAAAANwAAAAPAAAAZHJzL2Rvd25yZXYueG1sRE9Ni8Iw&#10;EL0L+x/CLHjTdEXdUo2yyopedVU8Ds3YFptJaLJa/70RBG/zeJ8znbemFldqfGVZwVc/AUGcW11x&#10;oWD/t+qlIHxA1lhbJgV38jCffXSmmGl74y1dd6EQMYR9hgrKEFwmpc9LMuj71hFH7mwbgyHCppC6&#10;wVsMN7UcJMlYGqw4NpToaFlSftn9GwVusXXp72k8Gl0G3n3T8eDXeqVU97P9mYAI1Ia3+OXe6Dg/&#10;HcLzmXiBnD0AAAD//wMAUEsBAi0AFAAGAAgAAAAhANvh9svuAAAAhQEAABMAAAAAAAAAAAAAAAAA&#10;AAAAAFtDb250ZW50X1R5cGVzXS54bWxQSwECLQAUAAYACAAAACEAWvQsW78AAAAVAQAACwAAAAAA&#10;AAAAAAAAAAAfAQAAX3JlbHMvLnJlbHNQSwECLQAUAAYACAAAACEAyhvkTMAAAADcAAAADwAAAAAA&#10;AAAAAAAAAAAHAgAAZHJzL2Rvd25yZXYueG1sUEsFBgAAAAADAAMAtwAAAPQCAAAAAA==&#10;">
                  <v:imagedata r:id="rId84" o:title=""/>
                </v:shape>
                <v:shape id="Picture 88" o:spid="_x0000_s1028" type="#_x0000_t75" style="position:absolute;left:1370;top:-1799;width:9740;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rM3xAAAANwAAAAPAAAAZHJzL2Rvd25yZXYueG1sRE9Na8JA&#10;EL0L/Q/LFLzpptJKiK4iBaUQeqi2FW9jdkwWs7Mxu5r033cLQm/zeJ8zX/a2FjdqvXGs4GmcgCAu&#10;nDZcKvjcrUcpCB+QNdaOScEPeVguHgZzzLTr+INu21CKGMI+QwVVCE0mpS8qsujHriGO3Mm1FkOE&#10;bSl1i10Mt7WcJMlUWjQcGyps6LWi4ry9WgX1c5ofju9fzem8yzemPEy/9+ai1PCxX81ABOrDv/ju&#10;ftNxfvoCf8/EC+TiFwAA//8DAFBLAQItABQABgAIAAAAIQDb4fbL7gAAAIUBAAATAAAAAAAAAAAA&#10;AAAAAAAAAABbQ29udGVudF9UeXBlc10ueG1sUEsBAi0AFAAGAAgAAAAhAFr0LFu/AAAAFQEAAAsA&#10;AAAAAAAAAAAAAAAAHwEAAF9yZWxzLy5yZWxzUEsBAi0AFAAGAAgAAAAhAAkOszfEAAAA3AAAAA8A&#10;AAAAAAAAAAAAAAAABwIAAGRycy9kb3ducmV2LnhtbFBLBQYAAAAAAwADALcAAAD4AgAAAAA=&#10;">
                  <v:imagedata r:id="rId85" o:title=""/>
                </v:shape>
                <w10:wrap anchorx="page"/>
              </v:group>
            </w:pict>
          </mc:Fallback>
        </mc:AlternateContent>
      </w:r>
      <w:r w:rsidR="001D5D6A">
        <w:t>The audio toolbar contains all the recording controls for an auscultation test as described above.</w:t>
      </w:r>
    </w:p>
    <w:p w14:paraId="263EA62E" w14:textId="77777777" w:rsidR="00602059" w:rsidRDefault="00602059">
      <w:pPr>
        <w:sectPr w:rsidR="00602059">
          <w:headerReference w:type="default" r:id="rId86"/>
          <w:footerReference w:type="default" r:id="rId87"/>
          <w:pgSz w:w="11900" w:h="16850"/>
          <w:pgMar w:top="1600" w:right="220" w:bottom="920" w:left="40" w:header="0" w:footer="734" w:gutter="0"/>
          <w:pgNumType w:start="15"/>
          <w:cols w:space="720"/>
        </w:sectPr>
      </w:pPr>
    </w:p>
    <w:p w14:paraId="4C79F2D9" w14:textId="77777777" w:rsidR="00602059" w:rsidRDefault="001D5D6A">
      <w:pPr>
        <w:pStyle w:val="Heading2"/>
        <w:numPr>
          <w:ilvl w:val="2"/>
          <w:numId w:val="32"/>
        </w:numPr>
        <w:tabs>
          <w:tab w:val="left" w:pos="3200"/>
          <w:tab w:val="left" w:pos="3201"/>
        </w:tabs>
        <w:rPr>
          <w:color w:val="4F81BC"/>
        </w:rPr>
      </w:pPr>
      <w:bookmarkStart w:id="18" w:name="_TOC_250033"/>
      <w:r>
        <w:rPr>
          <w:color w:val="4F81BC"/>
        </w:rPr>
        <w:lastRenderedPageBreak/>
        <w:t>The Auscultation Sequence</w:t>
      </w:r>
      <w:r>
        <w:rPr>
          <w:color w:val="4F81BC"/>
          <w:spacing w:val="-4"/>
        </w:rPr>
        <w:t xml:space="preserve"> </w:t>
      </w:r>
      <w:bookmarkEnd w:id="18"/>
      <w:r>
        <w:rPr>
          <w:color w:val="4F81BC"/>
        </w:rPr>
        <w:t>Wizard</w:t>
      </w:r>
    </w:p>
    <w:p w14:paraId="7D665B40" w14:textId="77777777" w:rsidR="00602059" w:rsidRDefault="001D5D6A">
      <w:pPr>
        <w:pStyle w:val="BodyText"/>
        <w:spacing w:before="119"/>
        <w:ind w:left="2480" w:right="860"/>
        <w:jc w:val="both"/>
      </w:pPr>
      <w:r>
        <w:t xml:space="preserve">The </w:t>
      </w:r>
      <w:r>
        <w:rPr>
          <w:b/>
        </w:rPr>
        <w:t xml:space="preserve">wizard </w:t>
      </w:r>
      <w:r>
        <w:t>bar contains all the steps to complete an auscultation sequence. The steps have to be done in sequence to be completed successfully.</w:t>
      </w:r>
    </w:p>
    <w:p w14:paraId="5AC7A015" w14:textId="77777777" w:rsidR="00602059" w:rsidRDefault="001D5D6A">
      <w:pPr>
        <w:pStyle w:val="BodyText"/>
        <w:spacing w:before="120"/>
        <w:ind w:left="2480" w:right="855"/>
        <w:jc w:val="both"/>
      </w:pPr>
      <w:r>
        <w:t xml:space="preserve">To start an </w:t>
      </w:r>
      <w:r>
        <w:rPr>
          <w:b/>
        </w:rPr>
        <w:t xml:space="preserve">auscultation </w:t>
      </w:r>
      <w:r>
        <w:t xml:space="preserve">sequence, select the </w:t>
      </w:r>
      <w:r>
        <w:rPr>
          <w:b/>
        </w:rPr>
        <w:t xml:space="preserve">Start </w:t>
      </w:r>
      <w:r>
        <w:t>tab. This could also be used to perform a new auscultation sequence for</w:t>
      </w:r>
      <w:r>
        <w:t xml:space="preserve"> an existing patient.</w:t>
      </w:r>
    </w:p>
    <w:p w14:paraId="37552CF5" w14:textId="77777777" w:rsidR="00602059" w:rsidRDefault="00602059">
      <w:pPr>
        <w:pStyle w:val="BodyText"/>
        <w:rPr>
          <w:sz w:val="20"/>
        </w:rPr>
      </w:pPr>
    </w:p>
    <w:p w14:paraId="59AA78FC" w14:textId="77777777" w:rsidR="00602059" w:rsidRDefault="00602059">
      <w:pPr>
        <w:pStyle w:val="BodyText"/>
        <w:rPr>
          <w:sz w:val="20"/>
        </w:rPr>
      </w:pPr>
    </w:p>
    <w:p w14:paraId="7BF04E69" w14:textId="77777777" w:rsidR="00602059" w:rsidRDefault="00602059">
      <w:pPr>
        <w:pStyle w:val="BodyText"/>
        <w:spacing w:before="10"/>
        <w:rPr>
          <w:sz w:val="19"/>
        </w:rPr>
      </w:pPr>
    </w:p>
    <w:p w14:paraId="4CFCFD71" w14:textId="6A6B44D5" w:rsidR="00602059" w:rsidRDefault="00077636">
      <w:pPr>
        <w:ind w:left="2660"/>
        <w:rPr>
          <w:rFonts w:ascii="Arial"/>
          <w:b/>
          <w:sz w:val="18"/>
        </w:rPr>
      </w:pPr>
      <w:r>
        <w:rPr>
          <w:noProof/>
        </w:rPr>
        <mc:AlternateContent>
          <mc:Choice Requires="wpg">
            <w:drawing>
              <wp:anchor distT="0" distB="0" distL="114300" distR="114300" simplePos="0" relativeHeight="251658752" behindDoc="1" locked="0" layoutInCell="1" allowOverlap="1" wp14:anchorId="12FBBA4E" wp14:editId="76886A84">
                <wp:simplePos x="0" y="0"/>
                <wp:positionH relativeFrom="page">
                  <wp:posOffset>774065</wp:posOffset>
                </wp:positionH>
                <wp:positionV relativeFrom="paragraph">
                  <wp:posOffset>-447675</wp:posOffset>
                </wp:positionV>
                <wp:extent cx="6291580" cy="474345"/>
                <wp:effectExtent l="2540" t="1905" r="1905" b="0"/>
                <wp:wrapNone/>
                <wp:docPr id="180"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1580" cy="474345"/>
                          <a:chOff x="1219" y="-705"/>
                          <a:chExt cx="9908" cy="747"/>
                        </a:xfrm>
                      </wpg:grpSpPr>
                      <pic:pic xmlns:pic="http://schemas.openxmlformats.org/drawingml/2006/picture">
                        <pic:nvPicPr>
                          <pic:cNvPr id="181" name="Picture 8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219" y="-706"/>
                            <a:ext cx="9908"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8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260" y="-665"/>
                            <a:ext cx="9740"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46DB11" id="Group 84" o:spid="_x0000_s1026" style="position:absolute;margin-left:60.95pt;margin-top:-35.25pt;width:495.4pt;height:37.35pt;z-index:-251657728;mso-position-horizontal-relative:page" coordorigin="1219,-705" coordsize="9908,7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p4N6MYDAACEDQAADgAAAGRycy9lMm9Eb2MueG1s7Ffb&#10;jts2EH0vkH8Q9K7VJbJuWDvYlexFgE266OUDaImyiEikQNLWLor+e2coyZd1ihRJX1qsAQu8DmfO&#10;OTOibj88d611oFIxwZe2f+PZFuWlqBjfLe3ff9s4iW0pTXhFWsHp0n6hyv6wevfT7dBnNBCNaCsq&#10;LTDCVTb0S7vRus9cV5UN7Yi6ET3lMFkL2RENXblzK0kGsN61buB5kTsIWfVSlFQpGC3GSXtl7Nc1&#10;LfXPda2ottqlDb5p85TmucWnu7ol2U6SvmHl5Ab5Di86wjgcejRVEE2svWRXpjpWSqFErW9K0bmi&#10;rllJTQwQje+9iuZBin1vYtllw64/wgTQvsLpu82Wnw9P0mIVcJcAPpx0QJI510pCRGfodxksepD9&#10;r/2THEOE5qMovyiYdl/PY383Lra2wydRgT2y18Kg81zLDk1A3NazIeHlSAJ91lYJg1GQ+gv0pYS5&#10;MA7fh4uRpbIBKnGbH/ipbcGsE3vHufW0PU09kBzujcMYN7okG481rk6urW57VmbwnzCF1hWm39Ye&#10;7NJ7Se3JSPePbHREftn3DtDfE822rGX6xUgZEEKn+OGJlYg0ds7p8Wd6YB6PtZII45uXjZsIBmXI&#10;sbjIG8J39E71kAYAG+yfh6QUQ0NJpXAYQbq0YroXjmxb1m9Y2yJ72J5Chkx6pcSvoDaqvBDlvqNc&#10;j2kraQvRC64a1ivbkhntthRUKD9WvpEKyOFRaTwOhWFS6Y8gufO8NLh38oWXO6EXr527NIxBBus4&#10;9MLEz/38T9zth9leUYCBtEXPJl9h9Mrbr+bNVGHGjDSZbR2IqR+jnMAhI6vZRVAYQoK+Kln+AmDD&#10;OmhrSXXZYLMG5KZxWHycMDCfkEUOFCTZN/PmPAGMBkaQMHv+Xv6gDKn0AxWdhQ2AGhw1UJMDID2G&#10;Ni9Bp7lAwk0oLb8YgBjGkRmBc5JSL10n6yR0wiBaA0lF4dxt8tCJNn68KN4XeV74M0kNqyrK8Zgf&#10;58hALlpWzTJVcrfNWzlytzG/qR6o0zIXtXJyY+YVjZ10l/pB6N0HqbOJktgJN+HCSWMvcTw/vU8j&#10;L0zDYnMZ0iPj9MdDsgYgdBEsDEtnTqPOzmLzzO86NpJ1TMPbtWXd0k6Oi0iGmb/mlaFWE9aO7TMo&#10;0P0TFED3TLRRLGp0Khkg2f9iKQ2uSql5j1wWwf9BKQ2McmbyziX9Vkrnu0QEVw28S0TRdJfAvDel&#10;FN4p401iEadTds0XmLlOvpXSt1L6b5ZSc0eFq74pvtNnCX5LnPehff7xtPoLAAD//wMAUEsDBAoA&#10;AAAAAAAAIQDh8tCqGwMAABsDAAAUAAAAZHJzL21lZGlhL2ltYWdlMS5wbmeJUE5HDQoaCgAAAA1J&#10;SERSAAACsAAAADQIBgAAAHL6C1EAAAAGYktHRAD/AP8A/6C9p5MAAAAJcEhZcwAADsQAAA7EAZUr&#10;DhsAAAK7SURBVHic7d3bbtpAGIXRbQg9V33/B01DwOBezExxDDlIrVONupY0MtgmyuWnX4NJAAAA&#10;AABYx/DK+eHGOQAAWNO0eD1/fzNKh7o2dQ25HbQAAPC3TbPjeXGckuRu8YEWq9t6ra1lyAIAwBpa&#10;qJ6TjEmO9dgi9mbAbur5T3V9TLLLJWIBAGAtU5JTSrTuZ2us16ZlwCYlVHdJPif5nuRrSsRu6zUA&#10;AFjLOSVg90nu67lTXUMWATvf+9omsN+S/EiJ2baVAAAA1nJO2Tbws74/pMTsJiVir7YQJJc9sLuU&#10;iP1SV9tGAAAAazmnRGuSPKb06jazrazPfYlr+UWuDxGwAACs71SPh5QencfrkNyewGZx02axfJEL&#10;AIA1tEdonXL9SNffDfrSRHX57FeP0QIAYE1vak1bAgAA6IqABQCgKwIWAICuCFgAALoiYAEA6IqA&#10;BQCgKwIWAICuCFgAALoiYAEA6IqABQCgKwIWAICuCFgAALoiYAEA6IqABQCgKwIWAICuCFgAALoi&#10;YAEA6IqABQCgKwIWAICuCFgAALoiYAEA6IqABQCgKwIWAICuCFgAALoiYAEA6IqABQCgKwIWAICu&#10;CFgAALoiYAEA6MpbAnaaHaeXbgQAgD/wpta8e+UPtHVevAcAgDWcc92eT/pzGbDLaD0lGZMc6/VN&#10;kmG9/xcAgP9Ya9CxrlOexmyS2xPYqd58TPKY5CElWo+xZxYAgHWdU7rzIaVFxywidh6w88nrWD9w&#10;nxKvhyTb+toEFgCANbQeHZPsU1r0MWW4+uIEdl69bfK6y2X7gIAFAGAN84HqISVi9yk92qawVzHa&#10;AvUuJVrbMn0FAOA9zKewY0rIHnOZwk63gnRImbZuUsLV5BUAgPfUprBt/Y7X5PkoHRYLAADe0/zJ&#10;A0+eQvBanIpXAAD+Jb9BAABA334Bd8COHxoG/KgAAAAASUVORK5CYIJQSwMECgAAAAAAAAAhAIes&#10;28ZlUQAAZVEAABUAAABkcnMvbWVkaWEvaW1hZ2UyLmpwZWf/2P/gABBKRklGAAEBAQBgAGAAAP/b&#10;AEMAAwICAwICAwMDAwQDAwQFCAUFBAQFCgcHBggMCgwMCwoLCw0OEhANDhEOCwsQFhARExQVFRUM&#10;DxcYFhQYEhQVFP/bAEMBAwQEBQQFCQUFCRQNCw0UFBQUFBQUFBQUFBQUFBQUFBQUFBQUFBQUFBQU&#10;FBQUFBQUFBQUFBQUFBQUFBQUFBQUFP/AABEIAEIEV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NDR/DelHS7Tdp9tMzxLK7zRI772+erf/CO6&#10;R/0DLT/vwlQ6bN/xLbL/AK4Rf+gVb86uyUp8xzRjHlIf+Ef0j/oG2n/gOlH/AAj+kf8AQNtP/AdK&#10;m86jzqj2sy+WBD/wj+kf9A20/wDAdKP+Ef0j/oG2n/gOlTedR51HtZhywIf+Ef0j/oG2n/gOlH/C&#10;P6R/0DbT/wAB0qbzqPOo9rMOWBD/AMI/pH/QNtP/AAHSj/hH9I/6Btp/4DpU3nUedR7WYcsCH/hH&#10;9I/6Btp/4DpR/wAI/pH/AEDbT/wHSpvOo86j2sw5YEP/AAj+kf8AQNtP/AdKP+Ef0j/oG2n/AIDp&#10;U3nUedR7WYcsCH/hH9I/6Btp/wCA6Uf8I/pH/QNtP/AdKm86jzqPazDlgQ/8I/pH/QNtP/AdKP8A&#10;hH9I/wCgbaf+A6VN51HnUe1mHLAh/wCEf0j/AKBtp/4DpR/wj+kf9A20/wDAdKm86jzqPazDlgQ/&#10;8I/pGz/kGWn/AH4WpofDGlXNxFBFpVo8srbFTyEo86tXwfN/xVuif9f0H/oaUc0g5Yn1v4Q/Zb+H&#10;3h3SoIr7w1puq3+399dXFvu3N/sr/CtdD/wz98OP+hK0b/wFSu78z2r57/ac8BeJ/Eer+Gda0zwN&#10;pfxc8O6ZHcR33gHVr6K1iuJZXg8q9Tz0aCV4kSf5Zdv+tba26sPaSL5InpP/AAz58N/+hK0b/wAB&#10;Uo/4Z8+G/wD0JWjf+AqV8xeJ9Zg0f4JeNtK+Gn9s/DDUNP8AF2kwah4R8QWqldJSe7t08qzitbhY&#10;ktrgt5v7uVon33C/Lv8Ak7H46/tE+LPhdL4jTTPFHg281Pw/pX2yTw3ZeHNT1i/nZIvNlluja3H/&#10;ABK4n3hVaVZVx85lb7qvmkHLE9s/4Z8+G/8A0JWjf+AqUf8ADPnw3/6ErRv/AAFSvPX+JfxA8b/E&#10;7W/Dfhi78PeHtN0/w1puuG61XTLi/maW8+1L5W2O6g+75Ctv/wB7+98un+x5fa5q/wCzF8N9Q8Ra&#10;outaje6Na3RvPKdJmR4kb96zyu0sv96X5d7fNtWjmkHLE6//AIZ8+G//AEJWjf8AgKlH/DPnw3/6&#10;ErRv/AVK7vfRvo5pBywOE/4Z8+G//QlaN/4CpR/wz58N/wDoStG/8BUru99G+jmkHLA4T/hn74cf&#10;9CVo3/gKlVrz9nH4Z38Lxy+C9J+f+Jbfa1eieZ7UeZ7UvaSDkifAPxV+E2kfDvxre6RHp1nNa/JL&#10;bM0KlvKb+9XH/wDCP6R/0CrL/vwle1/tXTf8XQi/7B0X/ob151qWvXWmwaZFassKPZo/+qT/AG63&#10;jKZHLE5n/hH9I/6BVj/34Wj/AIR/SP8AoFWP/fha2f8AhLtT/wCe6/8AfpaP+Eu1P/nuv/fpaOaQ&#10;csTG/wCEf0j/AKBVj/34Wj/hH9I/6BVj/wB+FrZ/4S7U/wDnuv8A36Wj/hLtT/57r/36WjmkHLEx&#10;v+Ef0j/oFWP/AH4Wj/hH9I/6BVj/AN+FrZ/4S7U/+e6/9+lo/wCEu1P/AJ7r/wB+lo5pByxMb/hH&#10;tI/6BVl/34Sj/hHtI/6BVl/34Stn/hMNQRN7XK/9+krhv+Gn/C76p/Z6+Krb7R5vlb/sv7rf/wBd&#10;dm3b/t76OaX84csToP8AhH9I/wCgVY/9+Fo/4R/SP+gVY/8Afha0YfHk9zcXEEGowTXEDbJ4U8p3&#10;i/3/AO7Vj/hLtT/57r/36WjmkHLExv8AhH9I/wCgVY/9+Fo/4R/SP+gVY/8Afha2f+Eu1P8A57r/&#10;AN+lo/4S7U/+e6/9+lo5pByxMb/hH9I/6BVj/wB+Fo/4R/SP+gVY/wDfhas638S28PQQz6hqK20U&#10;s6W8X7hX3St9xPuVq23i2f7Qn25Vv7T/AJa27oqbl/3/AOFqOaYcsTB/4R7SP+gVZf8AfhKP+Ee0&#10;j/oFWX/fhK2Ne01dKuIpYJftOn3S+ba3H95P7j/3WT7jpWV51HNL+cOWIz/hH9I/6BVj/wB+Fo/4&#10;R/SP+gVY/wDfha6PRJ/J8Oaxcqq/aIpYEV3Tfs3b99UP+Elu/wC/H/34X/4ijmmHLEy/+Ef0j/oF&#10;WP8A34Wj/hH9I/6BVj/34WtT/hJbv+/H/wB+F/8AiKP+Elu/78f/AH4X/wCIo5phyxMv/hH9I/6B&#10;Vj/34Wj/AIR/SP8AoFWP/fha1P8AhJbv+/H/AN+F/wDiKP8AhJbv+/H/AN+F/wDiKOaYcsTL/wCE&#10;f0j/AKBVj/34Wj/hH9I/6BVj/wB+FrU/4SW7/vx/9+F/+Io/4SW7/vx/9+F/+Io5phyxMv8A4R7S&#10;P+gVZf8AfhKP+Ee0j/oFWX/fhK5qb9pbwnbap/Z7eI7T7QsvlfJZ74t//XXZt/4HvrsIfGzXN1Lb&#10;QXlpNcQbPNhRYneLd9zelHNL+cOWJU/4R/SP+gVY/wDfhaP+Ef0j/oFWP/fha1P+Elu/78f/AH4X&#10;/wCIo/4SW7/vx/8Afhf/AIijmmHLEy/+Ee0j/oFWX/fhKP8AhHtI/wCgVZf9+ErT/wCElvP70f8A&#10;34X/AOIrlfFXx50HwTfpZ61rVtZ3brv8pLPzX2f8AR9tHNL+cOWJr/8ACPaR/wBAqy/78JR/wj2k&#10;f9Aqy/78JV6w8Zy6lZQ3lnc21zaXC74poYonR0rTvIYtb0t9Qs4lS7tV/wBOt0/uf8/Cf7P97+63&#10;+/8AIc0v5w5YnPf8I9pH/QKsv+/CUf8ACPaR/wBAqy/78JT/ADq3fD149tYa3cxf62KBNr/3f3qU&#10;c0v5w5YnP/8ACP6R/wBAqx/78LR/wj+kf9Aqx/78LWz/AMJdqf8Az3X/AL9LR/wl2p/891/79LRz&#10;SDliY3/CP6R/0CrH/vwtH/CP6R/0CrH/AL8LWz/wl2p/891/79LR/wAJdqf/AD3X/v0tHNIOWJjf&#10;8I/pH/QKsf8AvwtH/CP6R/0CrH/vwtbP/CXan/z3X/v0tH/CXan/AM91/wC/S0c0g5YmN/wj+kf9&#10;Aqx/78LR/wAI/pH/AECrH/vwtbP/AAl2p/8APdf+/S0f8Jdqf/Pdf+/S0c0g5YmN/wAI9pH/AECr&#10;L/vwlH/CPaR/0CrL/vwlN8VfGO28E2sVzrmtRWEUrbIt8W93/wBxETdVTQfjxpXifTbvUNP8Q2z2&#10;lqypPLLEtv5W77m/ciffo5pfzhyxLv8Awj+kf9Aqx/78LR/wj+kf9Aqx/wC/C1s/8Jdqf/Pdf+/S&#10;0f8ACXan/wA91/79LRzSDliY3/CP6R/0CrH/AL8LR/wj+kf9Aqx/78LWz/wl2p/891/79LVTVfiH&#10;Pomm3F9fX0dtaW675ZniT5E/74o5pByxKP8Awj2kf9Aqy/78JR/wj2kf9Aqy/wC/CVm+Ff2gdI8b&#10;Xr2ei69FeXaLv8l7Xyn2f7G5E3V3EyReJNOe+s4lh1O1XfeW6f8ALVf+fhP/AGZP+Bf39pzS/nDl&#10;icz/AMI9pH/QKsv+/CUf8I9pH/QKsv8AvwlP86t7we6vrL7l3+VY3sq/762srp/4+lHNL+cOWJz3&#10;/CP6R/0CrH/vwtH/AAj+kf8AQKsf+/C1s/8ACXan/wA91/79LR/wl2p/891/79LRzSDliY3/AAj+&#10;kf8AQKsf+/C0f8I/pH/QKsf+/C1s/wDCXan/AM91/wC/S0f8Jdqf/Pdf+/S0c0g5YmN/wj+kf9Aq&#10;x/78LR/wj+kf9Aqx/wC/C1s/8Jdqf/Pdf+/S0f8ACXan/wA91/79LRzSDliY3/CPaR/0CrL/AL8J&#10;R/wj2kf9Aqy/78JWz/wl2p/891/79LWP4n+LUXgzTvt2taxFYW+7YrvEjuz/AOwipuajml/OHLET&#10;/hHtI/6BVl/34Sj/AIR7SP8AoFWX/fhKz/D3x+0jxVBez6Z4htnis13zvNF9n8pP7/71E+WumTxj&#10;qEyoy3KujfOjpEnzUc0v5w5YmT/wj+kf9Aqx/wC/C0f8I/pH/QKsf+/C1s/8Jdqf/Pdf+/S0f8Jd&#10;qf8Az3X/AL9LRzSDliY3/CPaR/0CrL/vwlH/AAj2kf8AQKsv+/CVs/8ACXan/wA91/79LWPc/FqK&#10;z8R2Wgy6rGmsXqtLBaeRvdlX/gHy/cf79HNL+cOWIn/CPaR/0CrL/vwlH/CPaR/0CrL/AL8JXU2c&#10;y+Lbd7RlX+21+e1dPk+1f9Mv97+7/wB8/wByuc86jml/OHLEh/4R7SP+gVZf9+Eo/wCEe0j/AKBV&#10;l/34Sn+dR51HNL+cOWJ9F/AD9nLwd4g8NJ4i13QbG/N07JbW7xfIiI23cf7zbt9ey/8ADP3w1/6E&#10;nRv/AAFWqv7PT7vg94c/65S/+jXrj/20Iorn9nrW459M/te3l1HSEl07bE32pf7Ttf3X710T5/u/&#10;O22s5SkXyxO6/wCGfPhv/wBCVo3/AICpR/wz58N/+hK0b/wFSvJ9O8M+EPB3hDx34h0r9nTTvhzq&#10;GnaDeypcaho+iIl6ghZmt2+wXUrsjbfmVtqstQ6d8VPiV4l8Q3vh7wgPCHh6z0jwZpGvrLf6XPdJ&#10;5tyt3/oqRRXUWyPFuu193ybfuvu+WeaQcsT17/hnz4b/APQlaN/4CpR/wz58N/8AoStG/wDAVK8X&#10;tv2gta12x/4Szw74Fs9U1y7+GNr4ptbGCJ5dQllllY/ZVlX5pYk+9sVdzN935mrkviP8Y9Q+IH7O&#10;3xfs5vE3hfxZfaXZwbbLTNMvNB1O1l+0fPDe6dePLLB8ypslZvm3N8g2bnOaQcsT6V/4Z8+G/wD0&#10;JWjf+AqUf8M+fDf/AKErRv8AwFSud8E+N/Gtl8XLrwT4yn0LVGuNE/tuzvdCsJ7IQbbjypYJUlnl&#10;Mv30ZZV2dH+SvXd9HNIOWJwn/DPnw3/6ErRv/AVKP+GfPhv/ANCVo3/gKld3vo30c0g5YHCf8M+f&#10;Df8A6ErRv/AVKP8Ahnz4b/8AQlaN/wCAqV3e+jfRzSDlgcJ/wz98OP8AoStG/wDAVK8/+Ln7MPga&#10;bwnqF/onh3T9L1Kzia4XyovlkRfmdSte9+Z7Vj+MH/4pLW/+vGf/ANAel7SQckT86f8AhH9I/wCg&#10;VY/9+Fo/4R/SP+gVY/8Afham86jzq35pkcsSH/hH9I/6BVj/AN+Fo/4R/SP+gVY/9+FqbzqPOo5p&#10;hyxIf+Ef0j/oFWP/AH4Wj/hH9I/6BVj/AN+FqbzqPOo5phyxIf8AhH9I/wCgVY/9+Fo/4R/SP+gV&#10;Y/8Afham86jzqOaYcsSH/hH9I/6BVj/34Wj/AIR/SP8AoFWP/fham86jzqOaYcsSH/hH9I/6BVj/&#10;AN+Fo/4R/SP+gVY/9+FqbzqPOo5phyxIf+Ef0j/oFWP/AH4Wj/hH9I/6BVj/AN+FqbzqPOo5phyx&#10;If8AhH9I/wCgVY/9+Fo/4R/SP+gVY/8Afham86jzqOaYcsSH/hH9I/6BVj/34Wj/AIR/SP8AoFWP&#10;/fham86jzqOaYcsThfjHpWn2Pw51Se2sYLaYGICSKJFYDzU43UU74zvv+G2q/WH/ANHJRXVCXunL&#10;OPvHR2U2zT7T/rhF/wCgJXZeBPhtrPxAW9nsjbWGm2a7rnU9Qn8q3g/3mrgIH/0K0/65L/6Ale1a&#10;rL/xijoh0/7q6/L/AGn5P97Y+zzf+A+V/wCOVxVfiOql8Jz/AIy+EuseDdFi1j7VpuvaNK3lf2lo&#10;lz59urf3WrhvPr1n4NPJ/wAKh+K/27d/Y/2GLZ533PtXz7Nn+19z/wAcrd1jw3o0f7WlhoyaVYpp&#10;DSQbrFLVfs7f6Pu+592oLPIrnQvs3hiy1n+1dNm+1SNF/Z8Vzvu4tv8AG0X8K1W8PWH9va9pmmeb&#10;5P2y6it/O279m59u+vedF+Hfh/xTZeDrG50+CBLzxNqMU80ESxSyxRea6Rb1+bZ8m2uT074taXrv&#10;jKx0aPwH4e0u3bVLWO0uLG1EV1A6zrsZpf4vlVlb5V+9QBwPj3w5/wAIR4w1TQvtP2v7DJ5X2jyt&#10;u7/gNYHn19HfHfSLXwOmveJtO0y08Q3+s6g1vc6jcxJcRaTt2bIvKb/lq/8Afb7teB/D3w3L428b&#10;6Joa7v8ATbpUl2fwxfef/wAc30AdJ4p+E+t+EPBmkeJr5rV7DU9nlxRF/Ni3pvTcuz5fkrifPr6z&#10;8TaO3juD4jaXD4m0HV7W9top9I0nTdUWW4t3tk/ubfl3/wAXWvEPi5pun6b8P/hndWVpbW0t7psr&#10;3MtvEitO25PvP/E1AHnfn0efX0vqFp4L0P4ieOdPhs/Cdh4hSW1+xW/iiLZpS2/kRNLt2/Ksm7f/&#10;AJ31n6n4f0/wnpPiPx3rHgnQ/t9lb2sVnp9pL52lXDSbk+2rEvy+W67Nqdfk/vtQB88efWh4esP7&#10;e17TNM83yftl1Fb+dt37Nz7d9ereE/Euh/EnT/F803g7QNH1DTfDN7Lv0+2VYnf5djrF/Cyf3/8A&#10;bqr8LtOsX+Gunak1nC+oL40sIFu/KXzVTanyb/vbaAOU8TfDnVdAuPE8luv2/SfD959jub75Ivm3&#10;7U+Xfu/9CrjvPr6k1jxyfD/hf4tz/wBh6LqQ07XkXZqNn5q3HmS/8tRu+bbn5azvBraTp2maG/i+&#10;y8B6PPrjfa7CxHh9ry6mill3LuZX/dL821PvfL/umgDwOz8N6rf+HNQ16C236VYSrFc3Hmp8rN9z&#10;5PvUaxon9laTpV9/aem3n9oq7/Z7SffLa7f+eqfw19F3+pWXwx8EfE7T9P8AD2j31ho2q2qx2+oW&#10;3nrKsrI370bvm2b/AJayfDPgzw/42HgDUNQ0SygiuLHVtVubTT4vs6XTrKmyL5fm2rv+T/ZWgD5z&#10;8+jz69o0zV9G+Mngzxw0/g/RfD91oli2pWN3olr5D/J/DL/e/wD2q7bV7zwxD8dovh/F4D8OnS70&#10;rHc3LW3+kb2ty26Jh/qx937v+0/VqAPmLzq1vB83/FYaJ/1/W/8A6GlZniSzi0fxRqunxMzxWt5L&#10;brv/ALivsqXwZN/xV+hf9f1v/wCjUqgP0o31wPjv4TWni7xDYeJLDXtY8IeKrOB7Jdb0JoPOltWb&#10;c1vLHPFLBIm/5/mi3K33WXc27tt9eTftD+Nde0TQtD8N+DtTOleNfFuqxaVpl75C3H2NP9bdXXlN&#10;8jrFBFL975d2z+9WRZau/wBn3RNT8G+JdF1LXNb1XVtflt7jUfEtxLbjUHkgdHtXXZCsEfleWmxE&#10;iVfvM6szuzYviX9lbS/Fdj4o0268beL4NI8UxqniLTbOezii1Sf7OkDXDutr5sTOkUW5YWiibb/q&#10;trMrReAP2hQvwM0XxX4utZ312LULXwzrVpp8S/utUa9Wwl+VmT5PPbf/ALn3d1dJ4z+P/hrwHq/i&#10;jT9Ti1D7RoWlWGqT+TEuy4+2XEsFvFF83+teWDb8+1fnT5vvbQDa8KfCnS/CPii/16C8vby9vtIs&#10;NGuPtbRbHis/O8p/lRfmf7Q27+H7m1VqX4V/Di0+EngfT/C2narf6hpenKIrL+0RFvtYONluvlRJ&#10;8ifw79z/AN52rn2+OEGm+Ftb1jxD4S8TeFpNKuILddM1OC3ee+lnZUt0tWgnlglZ5XSL/W/K/wB/&#10;Z96if452em+GU1rXPC3iTw3KNbtdAbTNTtoPtC3FzLFFE6NFK0UsX71Pnilb+Jfvoy0Aep76N9eE&#10;/HP42y+GvDnxD0nw9Lc2Hifw5plhqX217eJott1cPEmzdv3N/o8u7cn8S1H4Q+Puval4o+MNtqng&#10;vWnsvCGrRafpkGmQQXFxebrW3lRdiXDN5rtcbt7+VEkTJvZGSXaAe9b6N9fN3xO/ap1Hw14B+I81&#10;j4E8QaL418L6EusR6Vri2To0Evmok+6C6eJolaJ9yeb5vyfKrV04+PGkaDq2vz+JZNf0R9K8Nadr&#10;N9pF3bWssVv59xdRIsX2bzZZZ3eLYyq7J/qtnzM9AHtW+jfXil1+0xpWh6R4ru/EnhXxN4S1DQNB&#10;l8SS6Vqkdq9xeWEW7e9u0FxLEzK3ysrSoy713bVZWrX8FfHey8X+L7Pw/c+Gtf8ADN3qWnS6vpUu&#10;sxwIup2qPErzReVK7RbfNi+S4WJ/3q/L97aAeF/taTf8XSi/7B0X/ob15Z4im+XSf+vGL/2evRv2&#10;upv+Lqxf9g6L/wBDevLPEs3yaT/14xf+hvW0CJFbz6PPrP8APo8+oA0PPo8+s/z6PPoA0PPo8+s/&#10;z6PPoAdr1n/beiahp7StD9qge385P4dyba80s9e1P4b+GbfSPEvhWCbw5ZRJby6np0qyxNu/ja3b&#10;5v8Aer0DUof7S024s/PntvtETp9ot22Sp/to/wDerhbn4da9ry/Y9e8bT6ro7Mjy2MOnRW7y7fuI&#10;8q0AZXhi21y28eeNdTXxRssbO6iuLyFNOif7ZF5W9E3/AMPyfLWND8UfHV5LFq9tba7NDLslXSU8&#10;No9o6f3PtG/d/wADrvpvA15D4ru9T0/XGs9Pv/K/tHTHs0lS42ps++33flrPh+G+vabF/Z+leOLu&#10;w0H7i2n2OJ5Yov40W4+8n+x/doAcl/4x8W+KvEtjpniOPQbKwlg8rfpyXEvzRbtnzfw/+PV1Hw38&#10;T33iHw55uprH/adrdS2U7w/cZ4n270rz2z0TXtV8c+NV0XxK2gok8CS/6HFceb/o6f3vu16L4V0G&#10;28JaHb6ZbNJMkW92mmbe8rN8zu9AHKfGbw3pVz/Y+vPbb9Vg1Gyt1uPNb5E837mz7teo+fXnPj/w&#10;Zq/jOW3W28S/2VZRMkv2T7Ckv71X3o+/f/45XV6Ol5Z6Xbwajff2ldqv7278pIvN/wCAJ92gDuNB&#10;1uD7PLpWps39mXTb/O273tZf+eqf+zp/Ev8AtolZ+q2c+j38tndLsli/uNvR0/gdH/iV6wvPrpdK&#10;uV8T2EWizsqahB/yDrh2+9/07v8A7/8AB/tf7/ygFvSpv+KQ13/rva/+1a5/z60tN3Q+D/EayqyO&#10;s9qjI/8AB/ra53z6ANDz6PPrP8+jz6ANDz6PPrP8+jz6ANDz6ralD/aWm3dmzMn2iJ4t6fwbkqDz&#10;6hvE+2WVxbebJD5sTr5sLbHXd/Gn+1QB51puq6r8LvC8Wka94Xgv/DVlF5U+p6fKro6t/ft2+b/e&#10;qjoNnrk3xO8V31n4q8myi+xXU6Jp0T/arfZuSL/Z2J8u+ta8+HXiHW4v7P1jxxc3+iP/AK20Sxii&#10;llX+55q1oXPgO8h8UPquka42lW8628V9YvapcJcLF8mze33fl+SgDgf+FqeONVZNX0+2137PL+9g&#10;0yHw2kto6/wJ9o37v+B12H9q+L/FvjLXdP0zXl8PWVrFZSr52nJcSxNLFudPm2f+P02H4da5pSPY&#10;6H4zudK0Td8ti9nFK8SN99Elb5l/2P7tZKaPrl/8RvFcWi+JZNEeKKySWZ7Nbp5/3X+1/FQB33w3&#10;8SanrejXcWr+U+padeS6fPLEmxJWX+OrXi3xDp/hvTrieW2W5vb3/R4rSFf3t5L/AAJ/tVB4S8PQ&#10;eEtEi0+CeW5fc8stxK3zyyt8zu9czr3gPXL/AMYS69pni3+yneJIooX05Ljyl/j2bn+XfQB03w08&#10;PT+DPBGmaRcsr3ESu8uz7iOz79n/AI/XZabrE+j38V5bNsmi/vrvR0/jR/7yvXJeG7bU9N03yNV1&#10;f+27vdv+1/ZVt/l/ubFrT8+gDqtes4PIi1XTFb+zLhtnlbt72sv/ADyf/wBlf+Jf9x6NEm/4kfiD&#10;/r1i/wDSiKsrQde/sq4lini+06fdJ5V1b7/vL/sf3WT76vWw+lNo+m+IFWX7TZXFnFLa3afcli+0&#10;Rf8Aj38Lp/CyPQBhefR59Z/n0efQBoefR59Z/n0efQBoefR59Z/n0efQBoefR59Z/n0efQBynjPw&#10;9q6eL9M8WaLZ22q3Fhay27afdy+U77v44n+6rf7/APDXD/E7xVL4q8Fa7bNZt4Y8QWTWv9o2ksUU&#10;v2iLzf3SJL/EqO2//wDbrvfE+g61qt7FeaL4oudBl8rypYfsq3ETf7exvut8/wB+sVPhWt5o2uwa&#10;vrVzquq6yqJPqPlJFt2/PFsiX7uygDP8VeJ/Fngy3stD/ti+17Vb/wA24/tDTtFSWW3iXZ8iW+/a&#10;3zb/AJ3/AL9Z/wDwsjxjZ+CPEctyupQ3dmsD2ep6no62TvulRHTZ8610U3w91e/tbee58Wzv4jsp&#10;Xez1aGxii2RNs3xPF91l+SsT4haDrWlfDnxBLrXiWfXpZfIVf9FW3iiT7Qn8C/xf7dAG9NqXjHwf&#10;4g0SfVdcttb0zVrz7FLYw2KW/wBldkd08p/vN9z+OvSJvKuYvKniWaJv4HXelec6V4G1N9cstT8Q&#10;+JZ9eSwZms7f7GluiO38b7PvV1PiGzn1jSbizttQn0q4fZ5V3b/fidX3f8CX/YoA4y51KW/+K/h+&#10;fxDpU+iPa/aotJdGW4S9Zk/jlV/l+T7ibP8Agdet2Gqz6beQ3ltK0NxE29XSvL9H8B6h/wAJBaav&#10;4j8Ry+IbiwV/scP2NLdInb777F+9XcefQB2GsW0GpWH9taZEsMW7ZeWif8usv+z/ANMn/g/u/c/u&#10;b08Ezf8AE5uP+wZf/wDpFLXP6Jr0+iX/ANpiVZk27JbeX7kqt99H/wBmur0fTYIdXbUNOZptKutO&#10;1Hyt/wB+3f7FLvif/aT+/wDxL83+yoByvn0efWf59Hn0AaHn0efWf59Hn0AaHn0efWf59Hn0AaHn&#10;1w3j/wAN6nf654f8Q6VBbX93ozSv/Z12+xJVZP4H/hl+T5a6nz65/wAVaJq+sS28+i+I59BuIl2N&#10;+4S4ilX/AK5N/F/t/wC/QBw3j/xhP4k8JeI9MvtMbwr4lg077RLDL5V19otd/wBxJV/h/wDQam1L&#10;xJ4q8DeHNKsf7Xude1DV1/cTWmjq8tlEsXz7Ilf9633fv1sWfwx+0xaxPr+tXOt6nqNn/Z7XflJb&#10;+VB/cRF/2/nqL/hW+p3Ol28WoeKp7nU7CVX0zUYbNIntfk27Nn8Sv/HvoA57TfiL4xs/D/iX7cur&#10;v9n057q11PU9FSydJV/g2fOrf3v++627nWPG3hiLRNe1DXrTVdPvJ7e3utMSxWJIvN2JvSX7zNVT&#10;xb4e1zTfBHiW51nxRPr3/EuliiiS1W1hX++7ov3m+T/0P+/VvRPAeq6k+j3mueKJ9V0yy2Xdrp32&#10;OK3RH/g3uv3tlAHd+NvEOo+HvCmoX2lafLquoRL+4tIlZ97s+z7i/wBz79eKWHiGDSvHXg+5/wCE&#10;e8TPqHm3T313qGnbbi/laLbvRd/3U/ufwrXu3n1iax4e/tXxR4f1f7T5P9l/aP3W3f5vmps+/wDw&#10;UAdalzsfcvyOldHqTr4qsJdVgX/ia2679RiT/lqn/Pwn/s//AH1/G+zivPq1pusXOj38V5bS7JYm&#10;+X+P/gD/AN5f9igCbz6PPq7r1nA9rFrWmLs0+dtktvu3/Ypf+eX+7/Gr/wB3/aR6wvPoA+/P2eH/&#10;AOLN+Gv+uUv/AKNet74j+BbH4meGG0HUbi4gtHubW6LWrKr74LiKdPvK38cSVy37Or/8WY8Nf9cp&#10;f/Rr1c+N/iXxF4S+F+u6p4T05tT12BU8iGK1e7dFaVFllWBfnlZFZ38pfvbNtE/iLidd4r0G28Ye&#10;FtY0G7kkitdUs5bKdrdl3qsqOrbf9r5q5Xw18ItG8L65qeqWdzqDXN/odhoEqTSLsS3tTL5Tr8n3&#10;/wB++7/gHyrXlnwH+Klj8RPFFlJ4N+ONv8UdCltp31PRvEEdnaazYeU+1JooLe1t2VN3yulxF/Ej&#10;I6/xnwH/AGl7rxL4O8Ef8JZo2v8Am69cy6VF4smtrVNPur1Xl/dbIpfNX/VOm9oEiZl+98y7oA7f&#10;Rv2bvDvh/R7PT9O1rxFZfYvCkHhGC7tr77PcR2sTbklWWJEdJ938f3f9moL39m7TfEOneIIvE3i/&#10;xL4svtZsY9KfVdRNlFcWtss3m+VEsFrFEu5/mZmiZm+T5vkSov8AhpzQf7Uib+wfEX/CJS6x/YC+&#10;NPIt/wCyftvm/Z9n+t8/b9o/0fzfs/lbv49vzVaT9pPwr9j8NTyxalbPr3iKfwxFbywLvtb2KV4H&#10;+0fP8ieaipu+b5pYv71AHcP4FsJPiND4z+0XH9qRaU2kLDuXyvKaVZd23bu370/vV02+uQ8EfEGx&#10;8fRa5NpsVx5Gl6rPpBuJlUJcSwNtlaLa33Fl3RfNt+aJ6+WtD+N1hrNn41n8UftQjwNr9h4h1uwg&#10;0Ay+H1+ywW97PFbr9nlsnnf90i/xbm/4FQB9qb6N9eI+HPjhrlt4H8BLr3g3WdS+IuvaOmpXnhjQ&#10;4IopbVEVfOll+1TxRQKrSomx5d+5tvzbH222/aR0O+0vw5Lo2ia54g1rXJbq3i8OWqWtvqFvLa/L&#10;drN9puIolaJ/lb97825dm9fmoA9j30b6860r4xafqWteENKm0fXNL1LxLZXl5BaanarDLa/ZvKWW&#10;Kdd/yt++Tbs3o33t23azcNrvx3u9Z8bfD+Dw3Fe/2dceJNb0LU9OeKDzb97Gyum2ROz/AC/vbdGV&#10;t6/7e2gD37fWP4wf/ikNb/68Z/8A0B68K+GH7UOpa/8ADbwXf614K1q78X+Jpbz7JoWmNYI91FB8&#10;8txE8t0sSxJuVf3sqy7v4H+9XqU3iceKvhde6sNM1DSGutMuGbT9Vt/Iurd9j70lX+9wfu7lb7ys&#10;6/NQB8E+fR59Z/n0efVkGh59Hn1n+fR59AGh59Hn1n+fR59AGh59Hn1n+fR59AGh59Hn1n+fR59A&#10;Gh59Hn1n+fR59AGh59Hn1n+fR59AGh59Hn1n+fR59AGh59Hn1n+fR59AHO/F59/w41b6w/8Ao1KK&#10;p/Fd9/w81f6w/wDo1KK7IbHLP4johN/oVp/ur/6AldX8P/i5rXw7W8gshaX+lXy7bvStTg8+1n/3&#10;lrhpZtlrb/7q/wDoCVAJq5qvxG9L4T6c+Jmu2/xD+GGlT+HfE3hXw5o0Fh9qv/CsUq2cr3i7nfyo&#10;tm5v9n6Vy9n+1V4nsriwvG0jw9c6vaRLb/2rLp2LqWJf4Wfd93/d214Z59Hn1BZ6ZJ8bfER03S7a&#10;3NvYy6ZqcuqW13bo3mrLK/z/AH327Pn+5sra1H9pPV71pJovDXhjTb2aSKW51Cy03yri42ypLtd9&#10;/wB12RN1eM+fR59AHqqfHjXv7b8TX09pp15a+IU/4mGlXEUrWj/7Spu3Ky/3t1c/4D+IV98Pdbl1&#10;XSoLR717WW3ie4Vn+z7v40+f71cV59Hn0Adf4G8eah8PvFVlr2mrG93a79qXCu0Tbk2bG2f79ddp&#10;v7Q2vabpKWI0nQbtbW4luNPuL3T/ALRLpjMxb9xvb5Njn5d27oK8i8+jz6APZX/aP1q71fV73UtA&#10;8O6zHqc8V01rqWn/AGiGKVYki3xDfu+4ifxVFH+0h4pGv3t+8OmXNlc2yWUmiy2m7T/ITfsi8r+6&#10;u9/468f8+jz6APYI/wBo7xDZeIdP1HT9L0LS4LO1ltF0qy07yrKVZW3Sl03bvn2J/F/B/v0av+0P&#10;rep6ZaabFpGgabp9nqEWpQWmn2LwRRyxfwbVf7jP8zfxV4/59Hn0AesaV8e9b03WvEl7Jpuj6nb6&#10;/P8AaL3TNStnntBLu3I6pv8A/Zq04/2ltZSG1Enhrwrc3Fi3+g3VxpW6WyXfuSKL5/kVf4a8U8+j&#10;z6APXoP2h9ej8QeItTutL0XVINdaJ7vStQtHltd8X3HVGf8A9mqnP8ePEC33h+70+Kw0eXQZLprN&#10;LGDYipO+502s7Lt/hT/Zry3z6PPoA9b8V/tAa34m0G+0e20vQ/Dllfy+bff2FY+Q15/11be1Ubr4&#10;0aze/E+Lx49tp/8AbETKywpE/wBn+VNn3d+7/wAfrzLz6PPoA3dS1uXW9bu9QnVUmvJ3uJUT7m9n&#10;31d8GTf8VloX/X9b/wDo1K5eGb96n+9Wx4Jm/wCKy0L/AK/rf/0alAH6b768d8X/AALf4mfGVfEv&#10;ie+u4fD+jaV9j0K30HWrzTrtLiVt11LLLavE3zoluqpvb7j161vo31BZ836z+y7relWHj3SfCGq2&#10;6aJrN9pPiTT4td1G8vZU1i0uIpZVnkl82V4J/stvufezJ83ytWpJ8LPiH4h8U/ELxPrml+BJrjxB&#10;4e07SLXw/dy3Gpaefs1xdM0Nw7wRbklWf7/lfLv/ANU/lfvffN9G+gD5j0X9mDxBbeHvEkFrBo/g&#10;mCW707VdG8IaZrl5qOjWt7Z33215f3sUX2ZLhv3TxW8SKiru+dvlXvvHfgb4hfE/4bXVtqp8M6P4&#10;mtNbsNX0qxtJ7i4sU+x3EVwsU908SM/mvE3zpbrsV1+WXZuf17fRvoA+cfEPwO+Inj+X4o6nrjeG&#10;dLvvFmj6TptjY2N9PPFZ/Zbi4d/Nle3Rn3+bu3+Uv39m35NzaPi34L+PbnUPiknhzVbLTbTxXqun&#10;a7Bdw6xdWV27QRWsVxZO8EW6CKWK12/aInZ1837le+76N9AHybp/7JOvfZvinBa6N4K8D2fi/wAG&#10;/wBgWun+HJZZVt7pHl2XFxO0ETXTP5u55WVX+TZtf77dn4m+Afir4hal4n1PV7zSNBvNW8OaJYQJ&#10;ZXEt/Ha3+nXt1db2DRRebBvli/ut977le/76N9AHzz4/+C3xC+M2leMbzxL/AMI1oOrXvgvUvC2j&#10;afpmoT3tskt5s824nne3iZV3RW67Vibbtdtzbtq+iXHw71Kb4weA/FazWv2DQfD2o6Vcx72815Z2&#10;snVk+Tbt/wBFl3fP/Etehb6N9AHxt+17N/xdiL/sGRf+hvXh/wAV9eudE0HR7mx8v7Q9raxL9oVn&#10;Rd0uz7m9P79exfthzf8AF2ov+wZF/wChvXhXxgsJ9b8PaJZwKzu1rZu2yXY+1bje/wA/+5VkGdpv&#10;iG+tteutM1eW0m8q1S9W7t4niRE3uro6M7/3Pv76u23jPSryWVVnaHyovNb7RE9ujRL990dkTcv+&#10;2lcVf+GNQhfWNMtt1zp+rwPsvriffLats+47s+5ov7n9yq9z4VbXtOli/sq+s9Q+yvElxqepvdQo&#10;7fwInmv8r7P7i0Fncw+PNImsJbz7TJDboqPvuIJYnfd9zYjJ83/AKP8AhOdISwuLyW8a2igZYp/t&#10;EEsTxbvub0ZNy/79c/qU2q63YWkv9kS2dxYTxXX2eWeL/SNv30Ta7/8Aj+3+CszVdE1PXr291P7D&#10;LZvK1nEtpLLFv2RXG53fa+3/AMfoIO1m8baZCsTM13vlV3WFLG4eXYv8flbNyL/t1F4M1i51vwhZ&#10;Xks6vd3ETP5zr8n332fImyse8S+03xVcanbafLqUV1ZxW/7qVUeJld/v7n+6+/8Ag/uVb8GW1zpX&#10;hfT7a8i8m7iV9ybt+z56AK8OseJ5vFFxpH9oaR+6tVuvN/syX5tzuuzZ9o/2K0Lnx/pn2W7a2vtj&#10;2rbJbh7OWWGJlfY6Ps/i/wBjf/tVUtrO5Tx1fag0X+iS2MVusu7+JXf/AOLrEudB1F/A2q6esH+l&#10;z3kssUPmp8yNcb//AEGgDtpvGGmQ6k9i07PcJtSXZA7pFu+5vdU2r/wOj/hLdM+wRX32n/RJZ/si&#10;v5T/ADS79mz/AL6rmdK/tDQdU1OD+zGube8vHuoruGVURd33/N3Pu+T/AGEasV9K1r+yLTSF0xn+&#10;y6wl01358Wx4vtHm/J8+7d/v7aAO6TxzpT3XkLPO/wAzJ5qW0vlO6796ebs2/wAD/wAf8FQ2fjzS&#10;NSeJba5b/SIvNgmmtZUil/3HZNrf7iVw6aVqdheXDWMGpaVp7+a91b3F1FcWjrsf/VJvdlZ2fd/D&#10;T9HhvvEOg+FIlsZ7O3sIEuGuLhov3v8Ao+1ETa7t/H/HtoLOzh8c6cmnafPLeNeS3UH2hfsNnK+5&#10;P7/lLvZV/wB+pfBOtz6x4V0++uZfOllVnZ9uzf8APXFeFdK1Xwqunztpkl5K2k29rKkUsW+CWLf9&#10;/c/3X3/wbvuV0vgy2udK8L6fbXkXk3cStuTdv2fPQB1nn1q+HtK/tu9fzZfs2n2q/aLy72b/ACov&#10;/iv4ET+89Ymm2d1rF/b2NnE013cNsiStjxJrFtZ2aaDpU/nafA3mz3af8vlx/f8A91PuJ/wNv46C&#10;Do7/AMQr4h0bxXfLB5KSz2aKm7e+xd6fO/8AE3yfM/8AE2+uK8+tLR5v+KI8R/8AXey/9q1zvn0A&#10;aHn1g+IdY1OHV9K0/T5baF7zzd013A0uzan9xXSr3n1zniTR21vXNEb9+lpB9o82a3uniddyJs+Z&#10;X3UAX9H8YM9hqDav5cMtheNas8KvsuG+TZtT7259/wBz5qtf8JtpX2CW8a5aFIpUiaKaCVJdzfcT&#10;ymTduf8A3K4Wbw9qqaXFp7WzXKaXefaori3uvs736Nv3/Oroyy/P9/8Ai/4HUr+HpEuLTV7HSLlL&#10;iC6SWW31G++0XFwio6fxO6rs3/J8/wD3xQWds/jbSobeKVpZ98rMi26Wsv2jcv3/AN1s3f8AjlMf&#10;xzpCQWU/2zel5v8AIRInd3dfvpsVN27/AGPvVz9y+pvrdlri6VO6RQS2rWPmxfaFRnR9/wB/b/B/&#10;f/uf7lVNE0HULbWdPvp4Nnm3V7dTw7k/0fzdmxP9pv8AcoA1/Gfj+203Q9T+wzzpqFvF8rpZyukT&#10;N9ze+zarf7D11v2n91ub+781eaaxpurpo3iPSLbSmvPt88txFdpPEibG+b59z7t38H3P7nz10vid&#10;Ly88OXdpY7vtFwv2ffuRPKVvkd/+ALvoIIfBnjm515tQ/tCKC2iRUurN03/Patv2O+7+L5K1rDxt&#10;pWpPtguZf9U0qvLBLEkqr/HE7J+9X/cridY8GXyPbxWeoXN5FLZz6bL9o8pPs8TJ8j/KifxIlWJr&#10;PVdbl0rz9PbTf7Oil3O8sTpK7ReVsi2v935/49tBZs3/AMVNMh/sprOK7v7e/nSL7RDaz7Nmx33p&#10;8nzf7if+yVoJ4zsYV1Cee+XyrVok8r7LKksW5EdE2N8zM+/+BP8AZrmptK1CHw54S2WzTXekywPP&#10;aIyb22xOj7Nz7f4/79UptE1V9UvdVWx+ddTg1CK0mlXfKq2+10+/t3fP/wCOUEHpGm63BqsHmwNL&#10;8jbGSWJonT/fRvmWrHn1j2GpT3kHmz2cth83yxTMrv8A+O71/wDHqsefQBpI7TSpFErO7tsVE/jr&#10;0Ca5XR/Bet+Ht32m7t4luLx929IpWliTyk/3P4v7zf7lcvYTf8IZpcWpt/yG71d9in8drF/z8f7z&#10;/wAP/fX9yqWgzf8AEh8S/wDXrF/6URUAecWHjPXP7N0nVbxrG5sby6W1a3t7Vkli3PtR9/mvu/74&#10;ro7nxhplne/ZpZ23I2xnSJ3iif8AuPLs2q3++/8AHXBWHhXUNE07StQtopbnULKV3l0y4ut6Puf7&#10;8W99sTIn9z/bo/4RhvN1C2vNK1C/ivbprhXTVmit9rPv2Sp5v8H+wjUFnoB8YaZ/aL2Kzs9wjeUz&#10;pA7xK/8AceXZtVv9jfUNn420q/vIraC5Z3ld0ifyHSKXb9/ZLs2t/wAAeud0SHUNHW90ptPkmt7i&#10;6llXUYZU2bJX3fP8+7cm/wDuf3KpWGlanNYeHNIn0/7MmkTxSy33mo8UvlJtTyvn3fP/ALaL/HQB&#10;1sPj/RZrOW8ivGe0i+/L5Euzfv2bE+T5m3/wJ81VPD3iptb8UaxBE0/2K3gt3ihuLZ4nR237/kZE&#10;b+5XPw6JqFt4S0SL7N513pt4l01p5qfP87/x/d3fPurQ0H7c/ibWNTvLFrC3uIIIokmlR3+Xfv37&#10;f9+gC/f63rlz4l1DTNMn0+2itbOK4/0u2eXzXZ5f41lTb9yrXhjxtaeJLCKX/U3f2VbqW3+d/KVt&#10;/wDH/F9x6wrnwwuq+MNQvLxLn7FLZwRL5V40W91eXejor/N99Pv0y5s7zR/EF3Pp+mfabS6sYrWJ&#10;IpYokgdXf7+7+H5/4N1BBa/4T+2/tx7xr7/in/7HW93+V/01dd/3N1ab/EXQ083/AEmfei7/ACfs&#10;cu91/vomzcy/7afLXnn/AAh+tf8ACPfZvsf73+wIrLZ5qf61Zd+z79dl9juf+EouLzyv9HfTEt1f&#10;d/Hvf5P/AB+gs2LzxtpVmluzXLTefF9oVLSCW4fyv7+yJH+X/bptz450i2lii+2NNLLAl3ElpBLc&#10;O8X99NqP8tcZ4YsNV8JRWk/9mSX7NpNrayw28sW+KWLf/fdF2/P/AAVb8GeHrzw9f2/n7XRdOSJn&#10;Rvk83zXd0T/vugDqrnxzpVtb28/mz3MVxF9oie0tZbj91/f+VH20P450hGt0W5aZ7qD7RAlvA0ry&#10;xf302pXn+m6Jrlnp2lWd1bXs1pFZun2exvlt/Kn3v88rq6My7Nn3N38fyVp+BtE1DR5dMa8g8n7P&#10;pP2WX96j7JfN37KAO0Txbpk1hZXi3O+3vZVig+V97N/c2ferT8+vNNB01v8AhN9Qi3RPpWlyvcQI&#10;n8FxOnzp/wAA+b/v7Xd+fQQaHn16V4Mm/wCEVtdTsZ/n1PV9HvHlt3+5axLayujv/wBNX/8AHFf/&#10;AG/k4rR0g8PadFr2oRLNLL/yDLSVd6Suv/LV0/55J/483+49P8GX8t/4m1C5uZWmuJdM1SWWV23u&#10;7fYrj56AMfz6PPrP8+jz6ANDz65S/wBe1ybWdbg0+fT4YtNiilVLi1d3l3I7/fWVNv3P7lbfn1xO&#10;seD59b1TxBP589n58VulrKk7+S+1H3pLFv2sv8HzpQB09t42sZtG0y+nWeGW/gW4W0hge4l27P7i&#10;pu2/7dS3PjbSraK0b7U032pd8SWkEtw7p/f2KjtXFTWGp3l/aaneaReo/wBl+yy2mmaj9neJ1fej&#10;ptlRWV/9t91S6VpVz4Y1RL6x0WSa0uLXymtIbpJZYH813375X+bfv+f5/vf36Czr7zxzotm22W83&#10;/KsrPDE8qRK33Hd1Taq/79WH8W6Z/an9nrOz3q7N0MUTvsVvuO+1PlX/AG64ya21ez/4SCKLTPtn&#10;9s/OjpOmy3dokidJd2xtqbP4EarGj+G7mzi1izlb91PYwWsVxu+/tidHegguXnjyK/17w/baZPK9&#10;vdXTpK/2V0inVYn+5KybW+dE+49WfHni3UPDdrpkun20dzLcXXlSwzb/AJ4lid32f7XyVz1tDq9z&#10;P4Ugl0hrOLS2/fzefFs/493X90iv93/vmt7xJZz39/4flgTelrfebL833F8qVP8A2dKCyvefEKd/&#10;FGg2emLBNpl06JPcPv372ieVET/gCf8Aj6U+z+Jds+qafY7ZL9LqB7j7daWdxs+WXZs2bH/773/+&#10;h1nTeEotKuvD66VB/olvqMt3P8yfLuidP/iErP8AD2j6roNxoVzLp8tz9ntbi1niili3xbpd6P8A&#10;M+3bQB2aeP8ASJopZYp55oYm2M8NnK6bt+zZ8qfe3fwferM8Q+OVfRvN0i5khuItRtbedJoGilRG&#10;lT76Spu+dHrNTTdXs/BCWdsskN39qleWG3lVJXt2uHd9j/dVtr1iP4Y1Oa41WWLT7mGK4utNliS7&#10;vvtEu2KXc+92d/8A0OgD1/z6PPrP8+ui8PW1tbWr65qsXnafbtsgt3/5fLj+5/up95v+AL/GlBBs&#10;Qzf8Ir4XuPP+fUNbgRIrR/uRQb9/mv8A7T7Pk/2fm/uVyvn1DqWsXOsX9xfXkrTXE772eqvn0Afo&#10;T+zk/wDxZbw1/wBcpf8A0a9dD8QdN8Tax4XuLfwjr8Hh/wAQJJFLbXl3ZpdW77XV3ilT+5KnyM6b&#10;XXfuWuT/AGcn/wCLJ+F/+uUv/o169L31Ei4nj8Xw98WePPih4P8AF/jDQ/Dfhi58KvcS2sug6xLq&#10;VxeefE8TW8sstlb+VF8+7Z825kT7u35qOg/BDX9K+GXwp8OS3emve+Fddi1W/dJW8mWJftHyRfL8&#10;zfvV+/tr27fRvoA+fU+CHj6Hw3afDdLzQE8ARa+uqvryXNx/azWS3v2/7F9l8ryt2/bb/aPP+58/&#10;lbvlqPxF+zVr2s+MviZqsGtWH2DVrN7rwvb3m5/7L1eX7O0tw67f9V5thZSr95vml+7v+b6G30b6&#10;AOU+D/gy5+HXw08P+HtQuY7zVbWDfqN3bpsSe9ld5biVf9+V5X/4HXB6T+zyuo/B/wAVeCvE1zEs&#10;uqeItW1qx1LSpX83TpZ9QlurSeJ2VNk8Xmo3+8n8S17Pvo30AfNHiX9nzxZ4yu/Anirxj4a+H/xE&#10;8W6Zosuhaxo/iBmfTJ/nR0vYJXspWin3p8yfZ9u2Vl3fIu7Y8SfAO91T4X6H4ak+Gnwn1iwWe6lv&#10;/DBtZdNsrPzd2x7K6iglZJU3bWl8hGl3718j7te/76N9AHz7o3wV+IfhCD4f65p+o6d4m8ReHm1d&#10;bnTPEGs3jxfZb5ldLeK/eKedvs/lRIryxP5qb/8AVfJtl8B/ATxZoOueDNS1rUNGubjSfGGveIr7&#10;7I0qI8V9FdJEkSMn3ka4Tdv/ALn32r33fRvoA+bJfgD4nufhDovgfXPBPw68d6ZpN5e262mvX10r&#10;y2su/wAm6iultXa1ul37HVIm/vrKtei+CvB+s+APgdqej69qsuq6klrf3DGa+uL/AOypL5rpbrcT&#10;/vZViRliWWX5m2fdX7q+nb6xPGz/APFG67/143H/AKKegD84fPo8+s/z6PPqyDQ8+jz6z/Po8+gD&#10;Q8+jz6z/AD6PPoA0PPo8+s/z6PPoA0PPo8+s/wA+jz6ANDz6PPrP8+jz6ANDz6PPrP8APo8+gDQ8&#10;+jz6z/Po8+gDQ8+jz6z/AD6PPoAxvic+/wCHur/WL/0alFVPiNNv+H+r/WL/ANGpRXXT+E5Z/EdB&#10;eTf6Pb/5/gSqPnUupTbIov8Ae/8AZErO86uer8R1U/hNDzqPOrP86jzqgs0POo86s/zqPOoA0POo&#10;86s/zqPOoA0POo86s/zqPOoA0POo86s/zqPOoA0POo86s/zqPOoA0POo86s/zqPOoA0POo86s/zq&#10;POoA0POo86s/zqPOoA1rab/SIv8AerV8Ezf8Vr4f/wCwjB/6NSuatpv9Ki/3krY8BzL/AMJv4c3N&#10;8n9owbv+/qUAfqLvo31U30b6gC3vo31U30b6ALe+jfVTfRvoAt76N9VN9G+gC3vo31U30b6ALe+j&#10;fVTfRvoA+Lf2xpv+LtRf9gyL/wBDlrynxVN+60L/ALBkX/ob16T+2fMqfF232t/zCYt3/fcteSf8&#10;JjFNa2kV3oun3j2sX2dZpWnR9n/AZUX+OrAo+dR51XP+Ensf+ha0v/v5df8AyRR/wk9j/wBC1pf/&#10;AH8uv/kigCn51HnVc/4Sex/6FrS/+/l1/wDJFH/CT2P/AELWl/8Afy6/+SKAKfnUedVz/hJ7H/oW&#10;tL/7+XX/AMkUf8JPY/8AQtaX/wB/Lr/5IoAp+dR51XP+Ensf+ha0v/v5df8AyRR/wk9j/wBC1pf/&#10;AH8uv/kigCn51HnVc/4Sex/6FrS/+/l1/wDJFH/CT2P/AELWl/8Afy6/+SKAKburrtf50b7yU2Hy&#10;raJIolWGJV2KiLsRKvf8JPY/9C1pf/fy6/8Akij/AISex/6FrS/+/l1/8kUAU/Oo86rn/CT2P/Qt&#10;aX/38uv/AJIqWz8ZwWF1Fc2eg6XDdxNvil/0h9rf39jSuv8A32lAG7eTf8INpEunr8niC/i2Xj/x&#10;2UDf8u/+8/8AF/dX5f76VyPnVXm1J7md5ZV86WV97O7M7u3/AH3Tftq/88k/8eoA7DR5v+KF8S/9&#10;d7L/ANq1zPnVY0rxV/ZVld2bWNpeWl0yvLDceb99d+z7rp/fqT/hJ7H/AKFrS/8Av5df/JFAFPzq&#10;POq5/wAJPY/9C1pf/fy6/wDkij/hJ7H/AKFrS/8Av5df/JFAFPzqPOq5/wAJPY/9C1pf/fy6/wDk&#10;ij/hJ7H/AKFrS/8Av5df/JFAFPzqPOq5/wAJPY/9C1pf/fy6/wDkij/hJ7H/AKFrS/8Av5df/JFA&#10;FPzqPOq5/wAJPY/9C1pf/fy6/wDkij/hJ7H/AKFrS/8Av5df/JFAFPzqPOq5/wAJPY/9C1pf/fy6&#10;/wDkij/hJ7H/AKFrS/8Av5df/JFAFPzqPOq5/wAJPY/9C1pf/fy6/wDkij/hJ7H/AKFrS/8Av5df&#10;/JFAFPzq6Pw3Z20NrLr2qxb9MtW2RW7/ACfbbj/nl/up99/9n/bdKyP+Ensf+ha0v/v5df8AyRUO&#10;seJ5dY+yLLBBDb2sXlQW8O/ZEv3/AO//AH6AJdV1u51i/uL68l864nfez/5/hrV0Gb/invEv/XnF&#10;/wClEVcr9tX/AJ5J/wCPVoaV4n/spbuL7DaXkN1F5UsNx5v99H/gdP4koAh86jzquf8ACT2P/Qta&#10;X/38uv8A5Io/4Sex/wCha0v/AL+XX/yRQBT86jzquf8ACT2P/QtaX/38uv8A5Io/4Sex/wCha0v/&#10;AL+XX/yRQBT86jzquf8ACT2P/QtaX/38uv8A5Io/4Sex/wCha0v/AL+XX/yRQBT86jzquf8ACT2P&#10;/QtaX/38uv8A5Io/4Sex/wCha0v/AL+XX/yRQBT86jzquf8ACT2P/QtaX/38uv8A5Io/4Sex/wCh&#10;a0v/AL+XX/yRQBT86jzquf8ACT2P/QtaX/38uv8A5Io/4Sex/wCha0v/AL+XX/yRQBT86jzquf8A&#10;CT2P/QtaX/38uv8A5Io/4Sex/wCha0v/AL+XX/yRQBRhSC287yolh81t7bF2b2/v10fhvTbZ4JtX&#10;1Xd/Y9q2zYjbHupf4LdP/Zn/AIV/2titlf8ACT2P/QtaX/38uv8A5IqHWPFUusJaRNBBbWlquyC0&#10;t9+yL+//AB/ef++9AFjW9eude1KW8udu9/kVIV2JEq/cRE/hVFrY8ATf8T67/wCwTqn/AKRXFcf9&#10;tX/nkn/j1XdE8SNoN/8AaYIIJn8qW3ZJt+x0lieJ0+//AHHegBnnUedVz/hJ7H/oWtL/AO/l1/8A&#10;JFH/AAk9j/0LWl/9/Lr/AOSKAKfnUedVz/hJ7H/oWtL/AO/l1/8AJFH/AAk9j/0LWl/9/Lr/AOSK&#10;AKfnUedVz/hJ7H/oWtL/AO/l1/8AJFH/AAk9j/0LWl/9/Lr/AOSKAKfnUedVz/hJ7H/oWtL/AO/l&#10;1/8AJFH/AAk9j/0LWl/9/Lr/AOSKAKfnUedVz/hJ7H/oWtL/AO/l1/8AJFH/AAk9j/0LWl/9/Lr/&#10;AOSKAKfnUedVz/hJ7H/oWtL/AO/l1/8AJFH/AAk9j/0LWl/9/Lr/AOSKAKfnUedVz/hJ7H/oWtL/&#10;AO/l1/8AJFH/AAk9j/0LWl/9/Lr/AOSKALXh7Sv7bvX82f7Hp9qv2i8u9u/yov8A2Zv4ET+JnSjx&#10;D4k/tu6i8iL7Hp9qvlWdpu3+VF/7Mz/fd/7z1SvPFrXOm/2fBY2lhZeb9oaG38396/3Ud9zuzbP4&#10;P99/79Zn21f+eSf+PUAWvOo86qv21f8Ankn/AI9R9tX/AJ5J/wCPUAfon+ze/wDxZPwv/wBcJf8A&#10;0a9elb68q/Zvm3/BHwvs/wCeEv8A6NevSt9QBb30b6qb6N9AFvfRvqpvo30AW99G+qm+jfQBb30b&#10;6qb6N9AFvfRvqpvo30AW99YvjZ/+KK8Qf9g64/8ART1f31keNnX/AIQ3Xd33PsM+7Z/1yegD8zvO&#10;o86s/wA6jzqsDQ86jzqz/Oo86gDQ86jzqz/Oo86gDQ86jzqz/Oo86gDQ86jzqz/Oo86gDQ86jzqz&#10;/Oo86gDQ86jzqz/Oo86gDQ86jzqz/Oo86gDQ86jzqz/Oo86gCl4/ff4D1j/tl/6NSiqnjZ93gXWP&#10;+2X/AKNSiuun8Jx1PiPJvFfiTV4/N26rerjV7iMYuHGE/dfL16e1c/8A8JTrX/QXv/8AwJf/ABoo&#10;rkq/GdNL4A/4SnWv+gvf/wDgS/8AjR/wlOtf9Be//wDAl/8AGiioLD/hKda/6C9//wCBL/40f8JT&#10;rX/QXv8A/wACX/xoooAP+Ep1r/oL3/8A4Ev/AI0f8JTrX/QXv/8AwJf/ABoooAP+Ep1r/oL3/wD4&#10;Ev8A40f8JTrX/QXv/wDwJf8AxoooAP8AhKda/wCgvf8A/gS/+NH/AAlOtf8AQXv/APwJf/GiigA/&#10;4SnWv+gvf/8AgS/+NH/CU61/0F7/AP8AAl/8aKKAD/hKda/6C9//AOBL/wCNH/CU61/0F7//AMCX&#10;/wAaKKAD/hKda/6C9/8A+BL/AONH/CU61/0F7/8A8CX/AMaKKAD/AISnWv8AoL3/AP4Ev/jR/wAJ&#10;TrX/AEF7/wD8CX/xoooAs6Z4o1ltSts6tfH9+vW5f+/9aoeHfGviKPxHpJTXtTUi6XBW8kGPn/3q&#10;KKAPqH/hcXj3/od/Ef8A4Nrj/wCLo/4XF49/6HfxH/4Nrj/4uiigA/4XF49/6HfxH/4Nrj/4uj/h&#10;cXj3/od/Ef8A4Nrj/wCLoooAP+FxePf+h38R/wDg2uP/AIuj/hcXj3/od/Ef/g2uP/i6KKAD/hcX&#10;j3/od/Ef/g2uP/i6P+FxePf+h38R/wDg2uP/AIuiigA/4XF49/6HfxH/AODa4/8Ai6P+FxePf+h3&#10;8R/+Da4/+LoooAP+FxePf+h38R/+Da4/+Lo/4XF49/6HfxH/AODa4/8Ai6KKAPDfi38QPFGreNEl&#10;vvEmr3sv2JfnuL+WRv4+5auW/wCEp1r/AKC9/wD+BL/40UUAH/CU61/0F7//AMCX/wAaP+Ep1r/o&#10;L3//AIEv/jRRQAf8JTrX/QXv/wDwJf8Axo/4SnWv+gvf/wDgS/8AjRRQAf8ACU61/wBBe/8A/Al/&#10;8aP+Ep1r/oL3/wD4Ev8A40UUAH/CU61/0F7/AP8AAl/8aP8AhKda/wCgvf8A/gS/+NFFAB/wlOtf&#10;9Be//wDAl/8AGj/hKda/6C9//wCBL/40UUAH/CU61/0F7/8A8CX/AMaP+Ep1r/oL3/8A4Ev/AI0U&#10;UAH/AAlOtf8AQXv/APwJf/Gj/hKda/6C9/8A+BL/AONFFAB/wlOtf9Be/wD/AAJf/Gj/AISnWv8A&#10;oL3/AP4Ev/jRRQAf8JTrX/QXv/8AwJf/ABo/4SnWv+gvf/8AgS/+NFFAB/wlOtf9Be//APAl/wDG&#10;j/hKda/6C9//AOBL/wCNFFAB/wAJTrX/AEF7/wD8CX/xo/4SnWv+gvf/APgS/wDjRRQAf8JTrX/Q&#10;Xv8A/wACX/xo/wCEp1r/AKC9/wD+BL/40UUAH/CU61/0F7//AMCX/wAaP+Ep1r/oL3//AIEv/jRR&#10;QAf8JTrX/QXv/wDwJf8Axo/4SnWv+gvf/wDgS/8AjRRQAf8ACU61/wBBe/8A/Al/8aP+Ep1r/oL3&#10;/wD4Ev8A40UUAH/CU61/0F7/AP8AAl/8aP8AhKda/wCgvf8A/gS/+NFFAB/wlOtf9Be//wDAl/8A&#10;Gj/hKda/6C9//wCBL/40UUAH/CU61/0F7/8A8CX/AMaP+Ep1r/oL3/8A4Ev/AI0UUAH/AAlOtf8A&#10;QXv/APwJf/Gj/hKda/6C9/8A+BL/AONFFAB/wlOtf9Be/wD/AAJf/Gj/AISnWv8AoL3/AP4Ev/jR&#10;RQAf8JTrX/QXv/8AwJf/ABo/4SnWv+gvf/8AgS/+NFFAB/wlOtf9Be//APAl/wDGj/hKda/6C9//&#10;AOBL/wCNFFAB/wAJTrX/AEF7/wD8CX/xo/4SnWv+gvf/APgS/wDjRRQAf8JTrX/QXv8A/wACX/xo&#10;/wCEp1r/AKC9/wD+BL/40UUAH/CU61/0F7//AMCX/wAaP+Ep1r/oL3//AIEv/jRRQAf8JTrX/QXv&#10;/wDwJf8Axo/4SnWv+gvf/wDgS/8AjRRQAf8ACU61/wBBe/8A/Al/8aP+Ep1r/oL3/wD4Ev8A40UU&#10;AH/CU61/0F7/AP8AAl/8aP8AhKda/wCgvf8A/gS/+NFFAB/wlOtf9Be//wDAl/8AGj/hKda/6C9/&#10;/wCBL/40UUAH/CU61/0F7/8A8CX/AMaP+Ep1r/oL3/8A4Ev/AI0UUAH/AAlOtf8AQXv/APwJf/Gj&#10;/hKda/6C9/8A+BL/AONFFAB/wlOtf9Be/wD/AAJf/Gj/AISnWv8AoL3/AP4Ev/jRRQAf8JTrX/QX&#10;v/8AwJf/ABo/4SnWv+gvf/8AgS/+NFFAB/wlOtf9Be//APAl/wDGj/hKda/6C9//AOBL/wCNFFAB&#10;/wAJTrX/AEF7/wD8CX/xo/4SnWv+gvf/APgS/wDjRRQB7h8M/ix43svAOjRW/jLxBBEqthItUnVR&#10;87dg9dX/AMLi8e/9Dv4j/wDBtcf/ABdFFAB/wuLx7/0O/iP/AMG1x/8AF0f8Li8e/wDQ7+I//Btc&#10;f/F0UUAH/C4vHv8A0O/iP/wbXH/xdH/C4vHv/Q7+I/8AwbXH/wAXRRQAf8Li8e/9Dv4j/wDBtcf/&#10;ABdH/C4vHv8A0O/iP/wbXH/xdFFAB/wuLx7/ANDv4j/8G1x/8XR/wuLx7/0O/iP/AMG1x/8AF0UU&#10;AH/C4vHv/Q7+I/8AwbXH/wAXR/wuLx7/ANDv4j/8G1x/8XRRQAf8Li8e/wDQ7+I//Btcf/F1Q8Rf&#10;F/x5J4c1NX8beImDWrZDatOc/J/v0UUAfOf/AAlOtf8AQXv/APwJf/Gj/hKda/6C9/8A+BL/AONF&#10;FAB/wlOtf9Be/wD/AAJf/Gj/AISnWv8AoL3/AP4Ev/jRRQAf8JTrX/QXv/8AwJf/ABo/4SnWv+gv&#10;f/8AgS/+NFFAB/wlOtf9Be//APAl/wDGj/hKda/6C9//AOBL/wCNFFAB/wAJTrX/AEF7/wD8CX/x&#10;o/4SnWv+gvf/APgS/wDjRRQAf8JTrX/QXv8A/wACX/xo/wCEp1r/AKC9/wD+BL/40UUAH/CU61/0&#10;F7//AMCX/wAaP+Ep1r/oL3//AIEv/jRRQAf8JTrX/QXv/wDwJf8Axo/4SnWv+gvf/wDgS/8AjRRQ&#10;Af8ACU61/wBBe/8A/Al/8aP+Ep1r/oL3/wD4Ev8A40UUAauia9qd54c1gXGo3c4/dcSTs38fuaKK&#10;K7qfwnHU+I//2VBLAwQUAAYACAAAACEAoxQOu+AAAAAKAQAADwAAAGRycy9kb3ducmV2LnhtbEyP&#10;QU/CQBCF7yb+h82YeIPtVhGs3RJC1BMhEUyIt6Ed2obubNNd2vLvXU56fJkv732TLkfTiJ46V1vW&#10;oKYRCOLcFjWXGr73H5MFCOeRC2wsk4YrOVhm93cpJoUd+Iv6nS9FKGGXoIbK+zaR0uUVGXRT2xKH&#10;28l2Bn2IXSmLDodQbhoZR9GLNFhzWKiwpXVF+Xl3MRo+BxxWT+q935xP6+vPfrY9bBRp/fgwrt5A&#10;eBr9Hww3/aAOWXA62gsXTjQhx+o1oBom82gG4kYoFc9BHDU8xyCzVP5/IfsF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BAi0AFAAGAAgAAAAhANDgc88UAQAARwIAABMAAAAAAAAA&#10;AAAAAAAAAAAAAFtDb250ZW50X1R5cGVzXS54bWxQSwECLQAUAAYACAAAACEAOP0h/9YAAACUAQAA&#10;CwAAAAAAAAAAAAAAAABFAQAAX3JlbHMvLnJlbHNQSwECLQAUAAYACAAAACEAHp4N6MYDAACEDQAA&#10;DgAAAAAAAAAAAAAAAABEAgAAZHJzL2Uyb0RvYy54bWxQSwECLQAKAAAAAAAAACEA4fLQqhsDAAAb&#10;AwAAFAAAAAAAAAAAAAAAAAA2BgAAZHJzL21lZGlhL2ltYWdlMS5wbmdQSwECLQAKAAAAAAAAACEA&#10;h6zbxmVRAABlUQAAFQAAAAAAAAAAAAAAAACDCQAAZHJzL21lZGlhL2ltYWdlMi5qcGVnUEsBAi0A&#10;FAAGAAgAAAAhAKMUDrvgAAAACgEAAA8AAAAAAAAAAAAAAAAAG1sAAGRycy9kb3ducmV2LnhtbFBL&#10;AQItABQABgAIAAAAIQCMmn+7yAAAAKYBAAAZAAAAAAAAAAAAAAAAAChcAABkcnMvX3JlbHMvZTJv&#10;RG9jLnhtbC5yZWxzUEsFBgAAAAAHAAcAvwEAACddAAAAAA==&#10;">
                <v:shape id="Picture 86" o:spid="_x0000_s1027" type="#_x0000_t75" style="position:absolute;left:1219;top:-706;width:9908;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m2HwwAAANwAAAAPAAAAZHJzL2Rvd25yZXYueG1sRE9Na8JA&#10;EL0L/Q/LFHqRujEHCamrlILQk9CkCN6m2WkSm51ddleT9te7QsHbPN7nrLeTGcSFfOgtK1guMhDE&#10;jdU9two+691zASJEZI2DZVLwSwG2m4fZGkttR/6gSxVbkUI4lKigi9GVUoamI4NhYR1x4r6tNxgT&#10;9K3UHscUbgaZZ9lKGuw5NXTo6K2j5qc6GwXFbj4Vp/xLendY7cOxPqHDP6WeHqfXFxCRpngX/7vf&#10;dZpfLOH2TLpAbq4AAAD//wMAUEsBAi0AFAAGAAgAAAAhANvh9svuAAAAhQEAABMAAAAAAAAAAAAA&#10;AAAAAAAAAFtDb250ZW50X1R5cGVzXS54bWxQSwECLQAUAAYACAAAACEAWvQsW78AAAAVAQAACwAA&#10;AAAAAAAAAAAAAAAfAQAAX3JlbHMvLnJlbHNQSwECLQAUAAYACAAAACEAsA5th8MAAADcAAAADwAA&#10;AAAAAAAAAAAAAAAHAgAAZHJzL2Rvd25yZXYueG1sUEsFBgAAAAADAAMAtwAAAPcCAAAAAA==&#10;">
                  <v:imagedata r:id="rId90" o:title=""/>
                </v:shape>
                <v:shape id="Picture 85" o:spid="_x0000_s1028" type="#_x0000_t75" style="position:absolute;left:1260;top:-665;width:9740;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eGvwwAAANwAAAAPAAAAZHJzL2Rvd25yZXYueG1sRE/NasJA&#10;EL4LfYdlCl5EN83B2ugqIgSr9KDWBxiyYzaYnU2zq6Z9+q4geJuP73dmi87W4kqtrxwreBslIIgL&#10;pysuFRy/8+EEhA/IGmvHpOCXPCzmL70ZZtrdeE/XQyhFDGGfoQITQpNJ6QtDFv3INcSRO7nWYoiw&#10;LaVu8RbDbS3TJBlLixXHBoMNrQwV58PFKjjl3rwnA7Nab3/S5WWz83/5x5dS/dduOQURqAtP8cP9&#10;qeP8SQr3Z+IFcv4PAAD//wMAUEsBAi0AFAAGAAgAAAAhANvh9svuAAAAhQEAABMAAAAAAAAAAAAA&#10;AAAAAAAAAFtDb250ZW50X1R5cGVzXS54bWxQSwECLQAUAAYACAAAACEAWvQsW78AAAAVAQAACwAA&#10;AAAAAAAAAAAAAAAfAQAAX3JlbHMvLnJlbHNQSwECLQAUAAYACAAAACEALvHhr8MAAADcAAAADwAA&#10;AAAAAAAAAAAAAAAHAgAAZHJzL2Rvd25yZXYueG1sUEsFBgAAAAADAAMAtwAAAPcCAAAAAA==&#10;">
                  <v:imagedata r:id="rId91" o:title=""/>
                </v:shape>
                <w10:wrap anchorx="page"/>
              </v:group>
            </w:pict>
          </mc:Fallback>
        </mc:AlternateContent>
      </w:r>
      <w:r w:rsidR="001D5D6A">
        <w:rPr>
          <w:rFonts w:ascii="Arial"/>
          <w:b/>
          <w:color w:val="4F81BC"/>
          <w:sz w:val="18"/>
        </w:rPr>
        <w:t>Figure 3: The auscultation quick links</w:t>
      </w:r>
    </w:p>
    <w:p w14:paraId="2093B617" w14:textId="77777777" w:rsidR="00602059" w:rsidRDefault="00602059">
      <w:pPr>
        <w:pStyle w:val="BodyText"/>
        <w:spacing w:before="2"/>
        <w:rPr>
          <w:rFonts w:ascii="Arial"/>
          <w:b/>
          <w:sz w:val="21"/>
        </w:rPr>
      </w:pPr>
    </w:p>
    <w:p w14:paraId="5DBD4242" w14:textId="77777777" w:rsidR="00602059" w:rsidRDefault="001D5D6A">
      <w:pPr>
        <w:pStyle w:val="Heading3"/>
        <w:spacing w:before="45"/>
      </w:pPr>
      <w:bookmarkStart w:id="19" w:name="_TOC_250032"/>
      <w:bookmarkEnd w:id="19"/>
      <w:r>
        <w:rPr>
          <w:color w:val="4F81BC"/>
        </w:rPr>
        <w:t>Starting a Recording Sequence</w:t>
      </w:r>
    </w:p>
    <w:p w14:paraId="40A3B6C4" w14:textId="77777777" w:rsidR="00602059" w:rsidRDefault="001D5D6A">
      <w:pPr>
        <w:pStyle w:val="ListParagraph"/>
        <w:numPr>
          <w:ilvl w:val="0"/>
          <w:numId w:val="29"/>
        </w:numPr>
        <w:tabs>
          <w:tab w:val="left" w:pos="3201"/>
        </w:tabs>
        <w:spacing w:before="119"/>
        <w:rPr>
          <w:sz w:val="27"/>
        </w:rPr>
      </w:pPr>
      <w:r>
        <w:rPr>
          <w:b/>
          <w:sz w:val="27"/>
        </w:rPr>
        <w:t xml:space="preserve">Start </w:t>
      </w:r>
      <w:r>
        <w:rPr>
          <w:sz w:val="27"/>
        </w:rPr>
        <w:t>new</w:t>
      </w:r>
      <w:r>
        <w:rPr>
          <w:spacing w:val="-6"/>
          <w:sz w:val="27"/>
        </w:rPr>
        <w:t xml:space="preserve"> </w:t>
      </w:r>
      <w:r>
        <w:rPr>
          <w:sz w:val="27"/>
        </w:rPr>
        <w:t>auscultation</w:t>
      </w:r>
    </w:p>
    <w:p w14:paraId="63A76068" w14:textId="77777777" w:rsidR="00602059" w:rsidRDefault="001D5D6A">
      <w:pPr>
        <w:pStyle w:val="ListParagraph"/>
        <w:numPr>
          <w:ilvl w:val="0"/>
          <w:numId w:val="29"/>
        </w:numPr>
        <w:tabs>
          <w:tab w:val="left" w:pos="3201"/>
        </w:tabs>
        <w:spacing w:before="2" w:line="329" w:lineRule="exact"/>
        <w:rPr>
          <w:b/>
          <w:sz w:val="27"/>
        </w:rPr>
      </w:pPr>
      <w:r>
        <w:rPr>
          <w:sz w:val="27"/>
        </w:rPr>
        <w:t xml:space="preserve">Complete </w:t>
      </w:r>
      <w:r>
        <w:rPr>
          <w:b/>
          <w:sz w:val="27"/>
        </w:rPr>
        <w:t xml:space="preserve">patient information </w:t>
      </w:r>
      <w:r>
        <w:rPr>
          <w:sz w:val="27"/>
        </w:rPr>
        <w:t xml:space="preserve">and select </w:t>
      </w:r>
      <w:r>
        <w:rPr>
          <w:b/>
          <w:sz w:val="27"/>
        </w:rPr>
        <w:t>Continue</w:t>
      </w:r>
    </w:p>
    <w:p w14:paraId="272A6281" w14:textId="77777777" w:rsidR="00602059" w:rsidRDefault="001D5D6A">
      <w:pPr>
        <w:pStyle w:val="ListParagraph"/>
        <w:numPr>
          <w:ilvl w:val="0"/>
          <w:numId w:val="29"/>
        </w:numPr>
        <w:tabs>
          <w:tab w:val="left" w:pos="3201"/>
        </w:tabs>
        <w:ind w:right="857"/>
        <w:jc w:val="both"/>
        <w:rPr>
          <w:sz w:val="27"/>
        </w:rPr>
      </w:pPr>
      <w:r>
        <w:rPr>
          <w:b/>
          <w:sz w:val="27"/>
        </w:rPr>
        <w:t xml:space="preserve">Step 1: Record at Aortic </w:t>
      </w:r>
      <w:r>
        <w:rPr>
          <w:sz w:val="27"/>
        </w:rPr>
        <w:t>appears. Read four points for accurate auscultation results in the dialogue</w:t>
      </w:r>
      <w:r>
        <w:rPr>
          <w:spacing w:val="-8"/>
          <w:sz w:val="27"/>
        </w:rPr>
        <w:t xml:space="preserve"> </w:t>
      </w:r>
      <w:r>
        <w:rPr>
          <w:sz w:val="27"/>
        </w:rPr>
        <w:t>window.</w:t>
      </w:r>
    </w:p>
    <w:p w14:paraId="2011B7D9" w14:textId="77777777" w:rsidR="00602059" w:rsidRDefault="001D5D6A">
      <w:pPr>
        <w:pStyle w:val="ListParagraph"/>
        <w:numPr>
          <w:ilvl w:val="1"/>
          <w:numId w:val="29"/>
        </w:numPr>
        <w:tabs>
          <w:tab w:val="left" w:pos="3560"/>
          <w:tab w:val="left" w:pos="3561"/>
        </w:tabs>
        <w:spacing w:line="343" w:lineRule="exact"/>
        <w:rPr>
          <w:sz w:val="27"/>
        </w:rPr>
      </w:pPr>
      <w:r>
        <w:rPr>
          <w:sz w:val="27"/>
        </w:rPr>
        <w:t xml:space="preserve">Select the </w:t>
      </w:r>
      <w:r>
        <w:rPr>
          <w:b/>
          <w:sz w:val="27"/>
        </w:rPr>
        <w:t xml:space="preserve">recording duration </w:t>
      </w:r>
      <w:r>
        <w:rPr>
          <w:sz w:val="27"/>
        </w:rPr>
        <w:t>(10-20</w:t>
      </w:r>
      <w:r>
        <w:rPr>
          <w:spacing w:val="-10"/>
          <w:sz w:val="27"/>
        </w:rPr>
        <w:t xml:space="preserve"> </w:t>
      </w:r>
      <w:r>
        <w:rPr>
          <w:sz w:val="27"/>
        </w:rPr>
        <w:t>seconds).</w:t>
      </w:r>
    </w:p>
    <w:p w14:paraId="62C6B029" w14:textId="77777777" w:rsidR="00602059" w:rsidRDefault="001D5D6A">
      <w:pPr>
        <w:pStyle w:val="ListParagraph"/>
        <w:numPr>
          <w:ilvl w:val="1"/>
          <w:numId w:val="29"/>
        </w:numPr>
        <w:tabs>
          <w:tab w:val="left" w:pos="3561"/>
        </w:tabs>
        <w:ind w:right="855"/>
        <w:jc w:val="both"/>
        <w:rPr>
          <w:sz w:val="27"/>
        </w:rPr>
      </w:pPr>
      <w:r>
        <w:rPr>
          <w:sz w:val="27"/>
        </w:rPr>
        <w:t>When you and the patient are ready, select</w:t>
      </w:r>
      <w:r>
        <w:rPr>
          <w:spacing w:val="11"/>
          <w:sz w:val="27"/>
        </w:rPr>
        <w:t xml:space="preserve"> </w:t>
      </w:r>
      <w:r>
        <w:rPr>
          <w:sz w:val="27"/>
        </w:rPr>
        <w:t>the</w:t>
      </w:r>
      <w:r>
        <w:rPr>
          <w:spacing w:val="40"/>
          <w:sz w:val="27"/>
        </w:rPr>
        <w:t xml:space="preserve"> </w:t>
      </w:r>
      <w:r>
        <w:rPr>
          <w:b/>
          <w:sz w:val="27"/>
        </w:rPr>
        <w:t>Record</w:t>
      </w:r>
      <w:r>
        <w:rPr>
          <w:b/>
          <w:noProof/>
          <w:spacing w:val="3"/>
          <w:sz w:val="27"/>
        </w:rPr>
        <w:drawing>
          <wp:inline distT="0" distB="0" distL="0" distR="0" wp14:anchorId="5E26F9B5" wp14:editId="18467783">
            <wp:extent cx="178307" cy="178307"/>
            <wp:effectExtent l="0" t="0" r="0" b="0"/>
            <wp:docPr id="1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2.jpeg"/>
                    <pic:cNvPicPr/>
                  </pic:nvPicPr>
                  <pic:blipFill>
                    <a:blip r:embed="rId92" cstate="print"/>
                    <a:stretch>
                      <a:fillRect/>
                    </a:stretch>
                  </pic:blipFill>
                  <pic:spPr>
                    <a:xfrm>
                      <a:off x="0" y="0"/>
                      <a:ext cx="178307" cy="178307"/>
                    </a:xfrm>
                    <a:prstGeom prst="rect">
                      <a:avLst/>
                    </a:prstGeom>
                  </pic:spPr>
                </pic:pic>
              </a:graphicData>
            </a:graphic>
          </wp:inline>
        </w:drawing>
      </w:r>
      <w:r>
        <w:rPr>
          <w:rFonts w:ascii="Times New Roman" w:hAnsi="Times New Roman"/>
          <w:spacing w:val="3"/>
          <w:sz w:val="27"/>
        </w:rPr>
        <w:t xml:space="preserve"> </w:t>
      </w:r>
      <w:r>
        <w:rPr>
          <w:sz w:val="27"/>
        </w:rPr>
        <w:t>button. The recording begins and the waveform for the selected location can be seen in</w:t>
      </w:r>
      <w:r>
        <w:rPr>
          <w:spacing w:val="-3"/>
          <w:sz w:val="27"/>
        </w:rPr>
        <w:t xml:space="preserve"> </w:t>
      </w:r>
      <w:r>
        <w:rPr>
          <w:sz w:val="27"/>
        </w:rPr>
        <w:t>real-time.</w:t>
      </w:r>
    </w:p>
    <w:p w14:paraId="7B60F4CD" w14:textId="77777777" w:rsidR="00602059" w:rsidRDefault="001D5D6A">
      <w:pPr>
        <w:pStyle w:val="ListParagraph"/>
        <w:numPr>
          <w:ilvl w:val="1"/>
          <w:numId w:val="29"/>
        </w:numPr>
        <w:tabs>
          <w:tab w:val="left" w:pos="3560"/>
          <w:tab w:val="left" w:pos="3561"/>
        </w:tabs>
        <w:spacing w:line="344" w:lineRule="exact"/>
        <w:rPr>
          <w:sz w:val="27"/>
        </w:rPr>
      </w:pPr>
      <w:r>
        <w:rPr>
          <w:sz w:val="27"/>
        </w:rPr>
        <w:t xml:space="preserve">The </w:t>
      </w:r>
      <w:r>
        <w:rPr>
          <w:b/>
          <w:sz w:val="27"/>
        </w:rPr>
        <w:t xml:space="preserve">Cancel </w:t>
      </w:r>
      <w:r>
        <w:rPr>
          <w:sz w:val="27"/>
        </w:rPr>
        <w:t>icon cancels the recording</w:t>
      </w:r>
      <w:r>
        <w:rPr>
          <w:spacing w:val="-7"/>
          <w:sz w:val="27"/>
        </w:rPr>
        <w:t xml:space="preserve"> </w:t>
      </w:r>
      <w:r>
        <w:rPr>
          <w:sz w:val="27"/>
        </w:rPr>
        <w:t>process.</w:t>
      </w:r>
    </w:p>
    <w:p w14:paraId="519C497E" w14:textId="77777777" w:rsidR="00602059" w:rsidRDefault="001D5D6A">
      <w:pPr>
        <w:pStyle w:val="ListParagraph"/>
        <w:numPr>
          <w:ilvl w:val="1"/>
          <w:numId w:val="29"/>
        </w:numPr>
        <w:tabs>
          <w:tab w:val="left" w:pos="3561"/>
        </w:tabs>
        <w:ind w:right="851"/>
        <w:jc w:val="both"/>
        <w:rPr>
          <w:sz w:val="27"/>
        </w:rPr>
      </w:pPr>
      <w:r>
        <w:rPr>
          <w:sz w:val="27"/>
        </w:rPr>
        <w:t>Verify the calculated heart rate. If the displayed heart rate corresponds with the patient’s heart rate, accept</w:t>
      </w:r>
      <w:r>
        <w:rPr>
          <w:sz w:val="27"/>
        </w:rPr>
        <w:t xml:space="preserve"> the recording, or else select the appropriate heart rate and verify the re- calculated heart rate. If the software is not able to calculate the correct hart rate, or if you are not satisfied with the recording quality, select</w:t>
      </w:r>
      <w:r>
        <w:rPr>
          <w:spacing w:val="1"/>
          <w:sz w:val="27"/>
        </w:rPr>
        <w:t xml:space="preserve"> </w:t>
      </w:r>
      <w:r>
        <w:rPr>
          <w:b/>
          <w:sz w:val="27"/>
        </w:rPr>
        <w:t>Re-record</w:t>
      </w:r>
      <w:r>
        <w:rPr>
          <w:sz w:val="27"/>
        </w:rPr>
        <w:t>.</w:t>
      </w:r>
    </w:p>
    <w:p w14:paraId="73BC4BB3" w14:textId="77777777" w:rsidR="00602059" w:rsidRDefault="001D5D6A">
      <w:pPr>
        <w:pStyle w:val="ListParagraph"/>
        <w:numPr>
          <w:ilvl w:val="0"/>
          <w:numId w:val="29"/>
        </w:numPr>
        <w:tabs>
          <w:tab w:val="left" w:pos="3201"/>
        </w:tabs>
        <w:ind w:right="857"/>
        <w:jc w:val="both"/>
        <w:rPr>
          <w:sz w:val="27"/>
        </w:rPr>
      </w:pPr>
      <w:r>
        <w:rPr>
          <w:sz w:val="27"/>
        </w:rPr>
        <w:t xml:space="preserve">Select </w:t>
      </w:r>
      <w:r>
        <w:rPr>
          <w:b/>
          <w:sz w:val="27"/>
        </w:rPr>
        <w:t>Step 2: Rec</w:t>
      </w:r>
      <w:r>
        <w:rPr>
          <w:b/>
          <w:sz w:val="27"/>
        </w:rPr>
        <w:t xml:space="preserve">ord Pulmonary. </w:t>
      </w:r>
      <w:r>
        <w:rPr>
          <w:sz w:val="27"/>
        </w:rPr>
        <w:t xml:space="preserve">Follow the same standard procedure as for </w:t>
      </w:r>
      <w:r>
        <w:rPr>
          <w:b/>
          <w:sz w:val="27"/>
        </w:rPr>
        <w:t xml:space="preserve">Step 1 </w:t>
      </w:r>
      <w:r>
        <w:rPr>
          <w:sz w:val="27"/>
        </w:rPr>
        <w:t xml:space="preserve">and select the </w:t>
      </w:r>
      <w:r>
        <w:rPr>
          <w:b/>
          <w:sz w:val="27"/>
        </w:rPr>
        <w:t>Record</w:t>
      </w:r>
      <w:r>
        <w:rPr>
          <w:b/>
          <w:spacing w:val="-13"/>
          <w:sz w:val="27"/>
        </w:rPr>
        <w:t xml:space="preserve"> </w:t>
      </w:r>
      <w:r>
        <w:rPr>
          <w:sz w:val="27"/>
        </w:rPr>
        <w:t>button.</w:t>
      </w:r>
    </w:p>
    <w:p w14:paraId="19B10592" w14:textId="77777777" w:rsidR="00602059" w:rsidRDefault="001D5D6A">
      <w:pPr>
        <w:pStyle w:val="ListParagraph"/>
        <w:numPr>
          <w:ilvl w:val="0"/>
          <w:numId w:val="29"/>
        </w:numPr>
        <w:tabs>
          <w:tab w:val="left" w:pos="3201"/>
        </w:tabs>
        <w:ind w:right="857"/>
        <w:jc w:val="both"/>
        <w:rPr>
          <w:sz w:val="27"/>
        </w:rPr>
      </w:pPr>
      <w:r>
        <w:rPr>
          <w:sz w:val="27"/>
        </w:rPr>
        <w:t xml:space="preserve">Select </w:t>
      </w:r>
      <w:r>
        <w:rPr>
          <w:b/>
          <w:sz w:val="27"/>
        </w:rPr>
        <w:t xml:space="preserve">Step 3: Record Tricuspid. </w:t>
      </w:r>
      <w:r>
        <w:rPr>
          <w:sz w:val="27"/>
        </w:rPr>
        <w:t xml:space="preserve">Follow the same standard procedure as the previous step and select the </w:t>
      </w:r>
      <w:r>
        <w:rPr>
          <w:b/>
          <w:sz w:val="27"/>
        </w:rPr>
        <w:t>Record</w:t>
      </w:r>
      <w:r>
        <w:rPr>
          <w:b/>
          <w:spacing w:val="-10"/>
          <w:sz w:val="27"/>
        </w:rPr>
        <w:t xml:space="preserve"> </w:t>
      </w:r>
      <w:r>
        <w:rPr>
          <w:sz w:val="27"/>
        </w:rPr>
        <w:t>button.</w:t>
      </w:r>
    </w:p>
    <w:p w14:paraId="372F691D" w14:textId="77777777" w:rsidR="00602059" w:rsidRDefault="001D5D6A">
      <w:pPr>
        <w:pStyle w:val="ListParagraph"/>
        <w:numPr>
          <w:ilvl w:val="0"/>
          <w:numId w:val="29"/>
        </w:numPr>
        <w:tabs>
          <w:tab w:val="left" w:pos="3201"/>
        </w:tabs>
        <w:spacing w:before="2"/>
        <w:ind w:right="856"/>
        <w:jc w:val="both"/>
        <w:rPr>
          <w:sz w:val="27"/>
        </w:rPr>
      </w:pPr>
      <w:r>
        <w:rPr>
          <w:sz w:val="27"/>
        </w:rPr>
        <w:t xml:space="preserve">Select </w:t>
      </w:r>
      <w:r>
        <w:rPr>
          <w:b/>
          <w:sz w:val="27"/>
        </w:rPr>
        <w:t xml:space="preserve">Step 4: Record Mitral. </w:t>
      </w:r>
      <w:r>
        <w:rPr>
          <w:sz w:val="27"/>
        </w:rPr>
        <w:t>Follow the sa</w:t>
      </w:r>
      <w:r>
        <w:rPr>
          <w:sz w:val="27"/>
        </w:rPr>
        <w:t xml:space="preserve">me standard procedure as the previous steps and select the </w:t>
      </w:r>
      <w:r>
        <w:rPr>
          <w:b/>
          <w:sz w:val="27"/>
        </w:rPr>
        <w:t>Record</w:t>
      </w:r>
      <w:r>
        <w:rPr>
          <w:b/>
          <w:spacing w:val="-13"/>
          <w:sz w:val="27"/>
        </w:rPr>
        <w:t xml:space="preserve"> </w:t>
      </w:r>
      <w:r>
        <w:rPr>
          <w:sz w:val="27"/>
        </w:rPr>
        <w:t>button.</w:t>
      </w:r>
    </w:p>
    <w:p w14:paraId="30E0446B" w14:textId="77777777" w:rsidR="00602059" w:rsidRDefault="001D5D6A">
      <w:pPr>
        <w:pStyle w:val="ListParagraph"/>
        <w:numPr>
          <w:ilvl w:val="0"/>
          <w:numId w:val="29"/>
        </w:numPr>
        <w:tabs>
          <w:tab w:val="left" w:pos="3201"/>
        </w:tabs>
        <w:ind w:right="851"/>
        <w:jc w:val="both"/>
        <w:rPr>
          <w:sz w:val="27"/>
        </w:rPr>
      </w:pPr>
      <w:r>
        <w:rPr>
          <w:sz w:val="27"/>
        </w:rPr>
        <w:t xml:space="preserve">Select </w:t>
      </w:r>
      <w:r>
        <w:rPr>
          <w:b/>
          <w:sz w:val="27"/>
        </w:rPr>
        <w:t xml:space="preserve">Finish: Show Results. </w:t>
      </w:r>
      <w:r>
        <w:rPr>
          <w:sz w:val="27"/>
        </w:rPr>
        <w:t xml:space="preserve">The </w:t>
      </w:r>
      <w:r>
        <w:rPr>
          <w:b/>
          <w:sz w:val="27"/>
        </w:rPr>
        <w:t xml:space="preserve">Patient Findings </w:t>
      </w:r>
      <w:r>
        <w:rPr>
          <w:sz w:val="27"/>
        </w:rPr>
        <w:t>screen appears with the name of the patient and an analysis, confidence and heart- rate recordings. Below these recordings the analy</w:t>
      </w:r>
      <w:r>
        <w:rPr>
          <w:sz w:val="27"/>
        </w:rPr>
        <w:t>sed locations and the posture position in which they were recorded are</w:t>
      </w:r>
      <w:r>
        <w:rPr>
          <w:spacing w:val="-18"/>
          <w:sz w:val="27"/>
        </w:rPr>
        <w:t xml:space="preserve"> </w:t>
      </w:r>
      <w:r>
        <w:rPr>
          <w:sz w:val="27"/>
        </w:rPr>
        <w:t>indicated.</w:t>
      </w:r>
    </w:p>
    <w:p w14:paraId="26AD9045" w14:textId="77777777" w:rsidR="00602059" w:rsidRDefault="001D5D6A">
      <w:pPr>
        <w:pStyle w:val="ListParagraph"/>
        <w:numPr>
          <w:ilvl w:val="0"/>
          <w:numId w:val="29"/>
        </w:numPr>
        <w:tabs>
          <w:tab w:val="left" w:pos="3201"/>
        </w:tabs>
        <w:ind w:right="853"/>
        <w:jc w:val="both"/>
        <w:rPr>
          <w:sz w:val="27"/>
        </w:rPr>
      </w:pPr>
      <w:r>
        <w:rPr>
          <w:sz w:val="27"/>
        </w:rPr>
        <w:t xml:space="preserve">This information may be saved in a PDF format when the </w:t>
      </w:r>
      <w:r>
        <w:rPr>
          <w:b/>
          <w:sz w:val="27"/>
        </w:rPr>
        <w:t xml:space="preserve">PDF </w:t>
      </w:r>
      <w:r>
        <w:rPr>
          <w:sz w:val="27"/>
        </w:rPr>
        <w:t xml:space="preserve">button is selected. When the </w:t>
      </w:r>
      <w:r>
        <w:rPr>
          <w:b/>
          <w:sz w:val="27"/>
        </w:rPr>
        <w:t xml:space="preserve">Finish </w:t>
      </w:r>
      <w:r>
        <w:rPr>
          <w:sz w:val="27"/>
        </w:rPr>
        <w:t>button is selected it is possible to analyse different heartbeats when a certai</w:t>
      </w:r>
      <w:r>
        <w:rPr>
          <w:sz w:val="27"/>
        </w:rPr>
        <w:t>n heartbeat is selected on the heart sound</w:t>
      </w:r>
      <w:r>
        <w:rPr>
          <w:spacing w:val="-6"/>
          <w:sz w:val="27"/>
        </w:rPr>
        <w:t xml:space="preserve"> </w:t>
      </w:r>
      <w:r>
        <w:rPr>
          <w:sz w:val="27"/>
        </w:rPr>
        <w:t>graph.</w:t>
      </w:r>
    </w:p>
    <w:p w14:paraId="6B8460E9" w14:textId="77777777" w:rsidR="00602059" w:rsidRDefault="00602059">
      <w:pPr>
        <w:jc w:val="both"/>
        <w:rPr>
          <w:sz w:val="27"/>
        </w:rPr>
        <w:sectPr w:rsidR="00602059">
          <w:headerReference w:type="default" r:id="rId93"/>
          <w:footerReference w:type="default" r:id="rId94"/>
          <w:pgSz w:w="11900" w:h="16850"/>
          <w:pgMar w:top="1600" w:right="220" w:bottom="1000" w:left="40" w:header="0" w:footer="814" w:gutter="0"/>
          <w:pgNumType w:start="16"/>
          <w:cols w:space="720"/>
        </w:sectPr>
      </w:pPr>
    </w:p>
    <w:p w14:paraId="5086AD2D" w14:textId="77777777" w:rsidR="00602059" w:rsidRDefault="001D5D6A">
      <w:pPr>
        <w:pStyle w:val="ListParagraph"/>
        <w:numPr>
          <w:ilvl w:val="0"/>
          <w:numId w:val="29"/>
        </w:numPr>
        <w:tabs>
          <w:tab w:val="left" w:pos="3201"/>
        </w:tabs>
        <w:spacing w:before="19"/>
        <w:ind w:right="857"/>
        <w:jc w:val="both"/>
        <w:rPr>
          <w:sz w:val="27"/>
        </w:rPr>
      </w:pPr>
      <w:r>
        <w:rPr>
          <w:sz w:val="27"/>
        </w:rPr>
        <w:lastRenderedPageBreak/>
        <w:t xml:space="preserve">In the right-hand panel the four recordings of the patient can be selected. Select the patient and the date of the recording will be displayed. Click on </w:t>
      </w:r>
      <w:r>
        <w:rPr>
          <w:spacing w:val="-3"/>
          <w:sz w:val="27"/>
        </w:rPr>
        <w:t xml:space="preserve">the </w:t>
      </w:r>
      <w:r>
        <w:rPr>
          <w:sz w:val="27"/>
        </w:rPr>
        <w:t>square with a plus sign, next to the date, and the different location recordings are</w:t>
      </w:r>
      <w:r>
        <w:rPr>
          <w:spacing w:val="-9"/>
          <w:sz w:val="27"/>
        </w:rPr>
        <w:t xml:space="preserve"> </w:t>
      </w:r>
      <w:r>
        <w:rPr>
          <w:sz w:val="27"/>
        </w:rPr>
        <w:t>displayed.</w:t>
      </w:r>
    </w:p>
    <w:p w14:paraId="59AE6BCA" w14:textId="77777777" w:rsidR="00602059" w:rsidRDefault="001D5D6A">
      <w:pPr>
        <w:pStyle w:val="ListParagraph"/>
        <w:numPr>
          <w:ilvl w:val="0"/>
          <w:numId w:val="29"/>
        </w:numPr>
        <w:tabs>
          <w:tab w:val="left" w:pos="3201"/>
        </w:tabs>
        <w:spacing w:line="355" w:lineRule="exact"/>
        <w:rPr>
          <w:b/>
          <w:sz w:val="27"/>
        </w:rPr>
      </w:pPr>
      <w:r>
        <w:rPr>
          <w:sz w:val="27"/>
        </w:rPr>
        <w:t xml:space="preserve">If </w:t>
      </w:r>
      <w:r>
        <w:rPr>
          <w:sz w:val="27"/>
        </w:rPr>
        <w:t xml:space="preserve">more information on a patient is required select the </w:t>
      </w:r>
      <w:r>
        <w:rPr>
          <w:b/>
          <w:sz w:val="27"/>
        </w:rPr>
        <w:t xml:space="preserve">More </w:t>
      </w:r>
      <w:r>
        <w:rPr>
          <w:b/>
          <w:noProof/>
          <w:spacing w:val="-10"/>
          <w:sz w:val="27"/>
        </w:rPr>
        <w:drawing>
          <wp:inline distT="0" distB="0" distL="0" distR="0" wp14:anchorId="62639F80" wp14:editId="22EAD335">
            <wp:extent cx="179831" cy="179831"/>
            <wp:effectExtent l="0" t="0" r="0" b="0"/>
            <wp:docPr id="1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3.jpeg"/>
                    <pic:cNvPicPr/>
                  </pic:nvPicPr>
                  <pic:blipFill>
                    <a:blip r:embed="rId95" cstate="print"/>
                    <a:stretch>
                      <a:fillRect/>
                    </a:stretch>
                  </pic:blipFill>
                  <pic:spPr>
                    <a:xfrm>
                      <a:off x="0" y="0"/>
                      <a:ext cx="179831" cy="179831"/>
                    </a:xfrm>
                    <a:prstGeom prst="rect">
                      <a:avLst/>
                    </a:prstGeom>
                  </pic:spPr>
                </pic:pic>
              </a:graphicData>
            </a:graphic>
          </wp:inline>
        </w:drawing>
      </w:r>
    </w:p>
    <w:p w14:paraId="136A196D" w14:textId="77777777" w:rsidR="00602059" w:rsidRDefault="001D5D6A">
      <w:pPr>
        <w:pStyle w:val="BodyText"/>
        <w:spacing w:line="329" w:lineRule="exact"/>
        <w:ind w:left="3200"/>
      </w:pPr>
      <w:r>
        <w:t>button.</w:t>
      </w:r>
    </w:p>
    <w:p w14:paraId="685E136E" w14:textId="77777777" w:rsidR="00602059" w:rsidRDefault="001D5D6A">
      <w:pPr>
        <w:pStyle w:val="ListParagraph"/>
        <w:numPr>
          <w:ilvl w:val="0"/>
          <w:numId w:val="29"/>
        </w:numPr>
        <w:tabs>
          <w:tab w:val="left" w:pos="3201"/>
        </w:tabs>
        <w:spacing w:before="2"/>
        <w:ind w:right="856"/>
        <w:jc w:val="both"/>
        <w:rPr>
          <w:sz w:val="27"/>
        </w:rPr>
      </w:pPr>
      <w:r>
        <w:rPr>
          <w:sz w:val="27"/>
        </w:rPr>
        <w:t xml:space="preserve">When information of a </w:t>
      </w:r>
      <w:r>
        <w:rPr>
          <w:b/>
          <w:sz w:val="27"/>
        </w:rPr>
        <w:t xml:space="preserve">new patient </w:t>
      </w:r>
      <w:r>
        <w:rPr>
          <w:sz w:val="27"/>
        </w:rPr>
        <w:t>has to be created return to Step 1.</w:t>
      </w:r>
    </w:p>
    <w:p w14:paraId="7C1C62EF" w14:textId="77777777" w:rsidR="00602059" w:rsidRDefault="001D5D6A">
      <w:pPr>
        <w:pStyle w:val="Heading3"/>
        <w:spacing w:before="197"/>
      </w:pPr>
      <w:bookmarkStart w:id="20" w:name="_TOC_250031"/>
      <w:bookmarkEnd w:id="20"/>
      <w:r>
        <w:rPr>
          <w:color w:val="4F81BC"/>
        </w:rPr>
        <w:t>Interrupting the Recording Sequence</w:t>
      </w:r>
    </w:p>
    <w:p w14:paraId="680C7451" w14:textId="77777777" w:rsidR="00602059" w:rsidRDefault="001D5D6A">
      <w:pPr>
        <w:pStyle w:val="BodyText"/>
        <w:spacing w:before="122"/>
        <w:ind w:left="2480" w:right="854"/>
        <w:jc w:val="both"/>
      </w:pPr>
      <w:r>
        <w:t xml:space="preserve">During the recording you may click on the </w:t>
      </w:r>
      <w:r>
        <w:rPr>
          <w:b/>
        </w:rPr>
        <w:t xml:space="preserve">Stop </w:t>
      </w:r>
      <w:r>
        <w:rPr>
          <w:b/>
          <w:noProof/>
          <w:spacing w:val="-7"/>
        </w:rPr>
        <w:drawing>
          <wp:inline distT="0" distB="0" distL="0" distR="0" wp14:anchorId="25B56CB3" wp14:editId="3C17DDB4">
            <wp:extent cx="176784" cy="178307"/>
            <wp:effectExtent l="0" t="0" r="0" b="0"/>
            <wp:docPr id="1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4.jpeg"/>
                    <pic:cNvPicPr/>
                  </pic:nvPicPr>
                  <pic:blipFill>
                    <a:blip r:embed="rId96" cstate="print"/>
                    <a:stretch>
                      <a:fillRect/>
                    </a:stretch>
                  </pic:blipFill>
                  <pic:spPr>
                    <a:xfrm>
                      <a:off x="0" y="0"/>
                      <a:ext cx="176784" cy="178307"/>
                    </a:xfrm>
                    <a:prstGeom prst="rect">
                      <a:avLst/>
                    </a:prstGeom>
                  </pic:spPr>
                </pic:pic>
              </a:graphicData>
            </a:graphic>
          </wp:inline>
        </w:drawing>
      </w:r>
      <w:r>
        <w:t>button to terminate the recording.</w:t>
      </w:r>
      <w:r>
        <w:t xml:space="preserve"> A dialogue window will appear which informs you of an error. When you have closed the window you may begin with a new recording by selecting the </w:t>
      </w:r>
      <w:r>
        <w:rPr>
          <w:b/>
        </w:rPr>
        <w:t>Record</w:t>
      </w:r>
      <w:r>
        <w:rPr>
          <w:b/>
          <w:spacing w:val="-9"/>
        </w:rPr>
        <w:t xml:space="preserve"> </w:t>
      </w:r>
      <w:r>
        <w:rPr>
          <w:b/>
          <w:noProof/>
          <w:spacing w:val="-4"/>
        </w:rPr>
        <w:drawing>
          <wp:inline distT="0" distB="0" distL="0" distR="0" wp14:anchorId="7AA11196" wp14:editId="102CA779">
            <wp:extent cx="178307" cy="178307"/>
            <wp:effectExtent l="0" t="0" r="0" b="0"/>
            <wp:docPr id="1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2.jpeg"/>
                    <pic:cNvPicPr/>
                  </pic:nvPicPr>
                  <pic:blipFill>
                    <a:blip r:embed="rId92" cstate="print"/>
                    <a:stretch>
                      <a:fillRect/>
                    </a:stretch>
                  </pic:blipFill>
                  <pic:spPr>
                    <a:xfrm>
                      <a:off x="0" y="0"/>
                      <a:ext cx="178307" cy="178307"/>
                    </a:xfrm>
                    <a:prstGeom prst="rect">
                      <a:avLst/>
                    </a:prstGeom>
                  </pic:spPr>
                </pic:pic>
              </a:graphicData>
            </a:graphic>
          </wp:inline>
        </w:drawing>
      </w:r>
      <w:r>
        <w:t>button.</w:t>
      </w:r>
    </w:p>
    <w:p w14:paraId="40D72D41" w14:textId="77777777" w:rsidR="00602059" w:rsidRDefault="00602059">
      <w:pPr>
        <w:jc w:val="both"/>
        <w:sectPr w:rsidR="00602059">
          <w:headerReference w:type="default" r:id="rId97"/>
          <w:footerReference w:type="default" r:id="rId98"/>
          <w:pgSz w:w="11900" w:h="16850"/>
          <w:pgMar w:top="1600" w:right="220" w:bottom="1000" w:left="40" w:header="0" w:footer="814" w:gutter="0"/>
          <w:pgNumType w:start="17"/>
          <w:cols w:space="720"/>
        </w:sectPr>
      </w:pPr>
    </w:p>
    <w:p w14:paraId="19EFEAAF" w14:textId="77777777" w:rsidR="00602059" w:rsidRDefault="001D5D6A">
      <w:pPr>
        <w:pStyle w:val="Heading2"/>
        <w:numPr>
          <w:ilvl w:val="2"/>
          <w:numId w:val="32"/>
        </w:numPr>
        <w:tabs>
          <w:tab w:val="left" w:pos="3200"/>
          <w:tab w:val="left" w:pos="3201"/>
        </w:tabs>
        <w:rPr>
          <w:color w:val="4F81BC"/>
        </w:rPr>
      </w:pPr>
      <w:bookmarkStart w:id="21" w:name="_TOC_250030"/>
      <w:r>
        <w:rPr>
          <w:color w:val="4F81BC"/>
        </w:rPr>
        <w:lastRenderedPageBreak/>
        <w:t>Panels and</w:t>
      </w:r>
      <w:r>
        <w:rPr>
          <w:color w:val="4F81BC"/>
          <w:spacing w:val="-1"/>
        </w:rPr>
        <w:t xml:space="preserve"> </w:t>
      </w:r>
      <w:bookmarkEnd w:id="21"/>
      <w:r>
        <w:rPr>
          <w:color w:val="4F81BC"/>
        </w:rPr>
        <w:t>Forms</w:t>
      </w:r>
    </w:p>
    <w:p w14:paraId="240B0DC6" w14:textId="73768245" w:rsidR="00602059" w:rsidRDefault="00077636">
      <w:pPr>
        <w:pStyle w:val="Heading3"/>
        <w:spacing w:before="198"/>
      </w:pPr>
      <w:r>
        <w:rPr>
          <w:noProof/>
        </w:rPr>
        <mc:AlternateContent>
          <mc:Choice Requires="wpg">
            <w:drawing>
              <wp:anchor distT="0" distB="0" distL="0" distR="0" simplePos="0" relativeHeight="251662848" behindDoc="1" locked="0" layoutInCell="1" allowOverlap="1" wp14:anchorId="1C2189BA" wp14:editId="088BBA4B">
                <wp:simplePos x="0" y="0"/>
                <wp:positionH relativeFrom="page">
                  <wp:posOffset>2848610</wp:posOffset>
                </wp:positionH>
                <wp:positionV relativeFrom="paragraph">
                  <wp:posOffset>422910</wp:posOffset>
                </wp:positionV>
                <wp:extent cx="2761615" cy="3613785"/>
                <wp:effectExtent l="635" t="1270" r="0" b="0"/>
                <wp:wrapTopAndBottom/>
                <wp:docPr id="177"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1615" cy="3613785"/>
                          <a:chOff x="4486" y="666"/>
                          <a:chExt cx="4349" cy="5691"/>
                        </a:xfrm>
                      </wpg:grpSpPr>
                      <pic:pic xmlns:pic="http://schemas.openxmlformats.org/drawingml/2006/picture">
                        <pic:nvPicPr>
                          <pic:cNvPr id="178" name="Picture 8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4485" y="665"/>
                            <a:ext cx="4349" cy="5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8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4629" y="809"/>
                            <a:ext cx="3788" cy="5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04275C" id="Group 81" o:spid="_x0000_s1026" style="position:absolute;margin-left:224.3pt;margin-top:33.3pt;width:217.45pt;height:284.55pt;z-index:-251653632;mso-wrap-distance-left:0;mso-wrap-distance-right:0;mso-position-horizontal-relative:page" coordorigin="4486,666" coordsize="4349,56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ti7aMgDAACFDQAADgAAAGRycy9lMm9Eb2MueG1s7Ffb&#10;buM2EH0v0H8g9K7oYlk3xFkklh0USNugu/0AWqIsYiVSIGk7QdF/7wwl2Y4TNMVuX1rEgGSKl+HM&#10;OWdG1PWnp64le6Y0l2LhBFe+Q5goZcXFduH8/mXtpg7RhoqKtlKwhfPMtPPp5scfrg99zkLZyLZi&#10;ioARofNDv3AaY/rc83TZsI7qK9kzAYO1VB018Ki2XqXoAax3rRf6fuwdpKp6JUumNfQWw6BzY+3X&#10;NSvNr3WtmSHtwgHfjL0re9/g3bu5pvlW0b7h5egG/QYvOsoFbHo0VVBDyU7xV6Y6XiqpZW2uStl5&#10;sq55yWwMEE3gX0Rzr+Sut7Fs88O2P8IE0F7g9M1my1/2j4rwCrhLEocI2gFJdl+SBojOod/mMOle&#10;9Z/7RzWECM0HWX7VMOxdjuPzdphMNoefZQX26M5Ii85TrTo0AXGTJ0vC85EE9mRICZ1hEgdxMHdI&#10;CWOzOJgl6XygqWyAS1wXRWnsEBiO43gaWo3Lo1mUDWvncWYj8Gg+7Gt9HX27ue55mcM1ggqtV6C+&#10;Lz5YZXaKOaOR7h/Z6Kj6uutd4L+nhm94y82z1TJAhE6J/SMvEWp8OOcHUmngB8ZxW5LOMPpp2rCI&#10;YlCWHSLksqFiy251D3kADMP6qUspeWgYrTR2I48vrdjHF45sWt6vedsifdgeQ4ZUupDiG6gNMi9k&#10;ueuYMEPeKtZC9FLohvfaISpn3YaBDNVPVWC1Anp40Aa3Q2XYXPojTG99Pwvv3OXcX7qRn6zc2yxK&#10;3MRfJZEfpcEyWP6Jq4Mo32kGMNC26PnoK/S+8vbNxBlLzJCSNrXJntoCgkhZh6Z/6yJ0ISToq1bl&#10;bwA2zIO2UcyUDTZrQG7sh8nHAQvzCVnkQEOWvZs4kACQIDYBxtyYsudv5A/KUNrcM9kRbADU4KiF&#10;mu4hjCG0aQo6LSQSbkNpxYsOiGHoeYukzM9W6SqN3CiMV0BSUbi362XkxusgmRezYrksgomkhlcV&#10;E7jN93NkIZctryaZarXdLFs1cLe2Pyt1IOA0zUOtnNyYeEVjJ91lQRj5d2HmruM0caN1NHezxE9d&#10;P8justiPsqhYvwzpgQv2/SGRw8LJ5uHcsnTmNOrsLDbf/l7HRvOOG3i9trxbOOlxEs0x81eistQa&#10;ytuhfQYFun+CYpD8IPVJozCKTbj+i6UUXhEXpTT8X5bS8KOUvnMGieIQxAClNPUzlMCQ9ngQgYMH&#10;vHHxFDIPfPumhTyYTjBTnfwopR+l9N8spfaMCmd9W3zH7xL8mDh/hvb519PNXwAAAP//AwBQSwME&#10;CgAAAAAAAAAhAOJcoPDxAwAA8QMAABQAAABkcnMvbWVkaWEvaW1hZ2UxLnBuZ4lQTkcNChoKAAAA&#10;DUlIRFIAAAB5AAAAnggGAAAAFrulcwAAAAZiS0dEAP8A/wD/oL2nkwAAAAlwSFlzAAAT1wAAE9cB&#10;Y3HykQAAA5FJREFUeJzt2Olu2zgYRuFXXtJlWvT+L3SyOvb8IBlRqpVkCiQSes4BCMaLjAAPPkl2&#10;Yn99wx++Ztvu0j9Yghze2G07Xd7Yr6INs7WbPV46zj63HrOtc7e/vOcwO7DH3HfrkCm2baOG+1zX&#10;qe5JgR6SXObIyTi9hyQ3Sb4kOdYl9HbqgU9JHpM81P3UvT6Z5PkU3yT5luSfut9kOtG2bu20fErB&#10;vU2x6V+7erpOCmCb4u9JftbVoJ3m9eun+DHJXYrZJQW9nbYXr8m7uo5Jvib5keRXykR/qccIvH7n&#10;FMj7FKtzykTf1/3F6NokJ9Nrcjtl/0hBb8hCr1eb5FPGCb5P8dpndkldOl33N1/HevDXiLyVGvJT&#10;xgk+5nfgxbvr9mKPPf86JfK69TdWh4y4V2+Kl5BbSz+M7F47yD68flKX1ktvIS99cL/b59d+7XqX&#10;gRMJSGRAIgMSGZDIgEQGJDIgkQGJDEhkQCIDEhmQyIBEBiQyIJEBiQxIZEAiAxIZkMiARAYkMiCR&#10;AYkMSGRAIgMSGZDIgEQGJDIgkQGJDEhkQCIDEhmQyIBEBiQyIJEBiQxIZEAiAxIZkMiARAYkMiCR&#10;AYkMSGRAIgMSGZDIgEQGJDIgkQGJDEhkQCIDEhmQyIBEBiQyIJEBiQxIZEAiAxIZkMiARAYkMiCR&#10;AYkMSGRAIgMSGZDIgEQGJDIgkQGJDEhkQCIDEhmQyIBEBiQyIJEBiQxIZEAiAxIZkMiARAYkMiCR&#10;AYkMSGRAIgMSGZDIgEQGJDIgkQGJDEhkQCIDEhmQyIBEBiQyIJEBiQxIZEAiAxIZkMiARAYkMiCR&#10;AYkMSGRAIgMSGZDIgEQGJDIgkQGJDEhkQCIDOvyP9166fege23q9y+A9yJeFZeu25PKbzWvIlyTn&#10;2XqOU7yVmsdz/bsHnvgsITfg5ySnJI91DfU5r+Xrd85o81RXD/7SNeQe+CnJQ5K7JPv6ofsU7OFj&#10;/nd7R21qTyk+t3Vv0JNT9xy5vdCA75P8mzK5pyQ3GZFt3dogPqYg36Z49dBJrk9yf/BdRuC7+v5d&#10;RN5C7YzbhvE2xWg+za9OcrsGn1NOBceUKfZ6vI3mZ92HjJPcX5cvh9lB7c65XdRTP+QhBdcp3lbz&#10;G+S2JqfrOdjQ7UNG2F33nMjbqb/B6r/qTm68roENV/b5c7ad+u/G8x9DFpFbS1Nu22v+49Tk8f4T&#10;/xH7uF79BfI/VhPW4Q88KN8AAAAASUVORK5CYIJQSwMECgAAAAAAAAAhAKW5a4NkXwAAZF8AABUA&#10;AABkcnMvbWVkaWEvaW1hZ2UyLmpwZWf/2P/gABBKRklGAAEBAQBgAGAAAP/bAEMAAwICAwICAwMD&#10;AwQDAwQFCAUFBAQFCgcHBggMCgwMCwoLCw0OEhANDhEOCwsQFhARExQVFRUMDxcYFhQYEhQVFP/b&#10;AEMBAwQEBQQFCQUFCRQNCw0UFBQUFBQUFBQUFBQUFBQUFBQUFBQUFBQUFBQUFBQUFBQUFBQUFBQU&#10;FBQUFBQUFBQUFP/AABEIAcUBU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E+Gnw08Ial8OPCt3d+FdEuru40m0lmnn06F5JHaFSzMxXJJJJ&#10;JPXNdJ/wqfwR/wBCb4f/APBXB/8AEUfCf/klng3/ALA1n/6ISuroA5T/AIVP4I/6E3w//wCCuD/4&#10;ij/hU/gj/oTfD/8A4K4P/iK6uigDlP8AhU/gj/oTfD//AIK4P/iKP+FT+CP+hN8P/wDgrg/+Irq6&#10;KAOU/wCFT+CP+hN8P/8Agrg/+Io/4VP4I/6E3w//AOCuD/4iurooA5T/AIVP4I/6E3w//wCCuD/4&#10;ij/hU/gj/oTfD/8A4K4P/iK6uigDlP8AhU/gj/oTfD//AIK4P/iKP+FT+CP+hN8P/wDgrg/+Irq6&#10;KAOU/wCFT+CP+hN8P/8Agrg/+Io/4VP4I/6E3w//AOCuD/4iurooA5T/AIVP4I/6E3w//wCCuD/4&#10;ij/hU/gj/oTfD/8A4K4P/iK6uigDlP8AhU/gj/oTfD//AIK4P/iKP+FT+CP+hN8P/wDgrg/+Irq6&#10;KAOU/wCFT+CP+hN8P/8Agrg/+Io/4VP4I/6E3w//AOCuD/4iurooA5T/AIVP4I/6E3w//wCCuD/4&#10;ij/hU/gj/oTfD/8A4K4P/iK6uigDlP8AhU/gj/oTfD//AIK4P/iKP+FT+CP+hN8P/wDgrg/+Irq6&#10;KAOU/wCFT+CP+hN8P/8Agrg/+Io/4VP4I/6E3w//AOCuD/4iurooA5T/AIVP4I/6E3w//wCCuD/4&#10;ij/hU/gj/oTfD/8A4K4P/iK6uigDlP8AhU/gj/oTfD//AIK4P/iKP+FT+CP+hN8P/wDgrg/+Irq6&#10;KAOU/wCFT+CP+hN8P/8Agrg/+Io/4VP4I/6E3w//AOCuD/4iurooA5T/AIVP4I/6E3w//wCCuD/4&#10;ij/hU/gj/oTfD/8A4K4P/iK6uigDlP8AhU/gj/oTfD//AIK4P/iKP+FT+CP+hN8P/wDgrg/+Irq6&#10;KAOU/wCFT+CP+hN8P/8Agrg/+Io/4VP4I/6E3w//AOCuD/4iurooA5T/AIVP4I/6E3w//wCCuD/4&#10;ij/hU/gj/oTfD/8A4K4P/iK6uigDlP8AhU/gj/oTfD//AIK4P/iK5r4m/DLwfYfDbxZdWvhPQ7a5&#10;h0m7kimh06FXjcQuQykLkEEAgivUK5T4sf8AJLPGX/YGvP8A0Q9AB8J/+SWeDf8AsDWf/ohK6uuU&#10;+E//ACSzwb/2BrP/ANEJXV0AFFFFABRRRQAUUUUAFFFFABRRRQAUUUUAFFFFABRRRQAUUUUAFFFF&#10;ABRRRQAUUUUAFFFFABRRRQAUUUUAFFFFABRRRQAUUUUAFFFFABXKfFj/AJJZ4y/7A15/6IeurrlP&#10;ix/ySzxl/wBga8/9EPQAfCf/AJJZ4N/7A1n/AOiErq65T4T/APJLPBv/AGBrP/0QldXQAUUUUAFF&#10;FFABRRRQAUUUUAFFFFABRRRQAUUVzvin4heHPBSj+2tXtrGQgMIC26Uqc4IjXLEcHnGOKaTk7JCb&#10;SV2dFRXiWq/tYeFrRZ1sdP1O/mT/AFZKJFFIf94sWA/4DXOj9sIZGfCWBnkjUv8A7VXUsJXeqic7&#10;xNJfaPo+ivG9J/ao8HX8kcd3FqOmEqC8k0AeNT3GUZmP129q9N8O+LdG8W2xn0fU7bUY1ALiCQFk&#10;z03L1U8HggVlOjUp/HGxrGpCfwu5r0UUViaBRRRQAUUUUAFFFFABRRRQAUUUUAFFFFABRRRQAUUU&#10;UAFFFFABXKfFj/klnjL/ALA15/6IeurrlPix/wAks8Zf9ga8/wDRD0AHwn/5JZ4N/wCwNZ/+iErq&#10;65T4T/8AJLPBv/YGs/8A0QldXQAUUUUAFFFFABRRRQAUUUUAFFFFABVDXNd0/wANaXPqOp3cdlZQ&#10;LueWU4A9h3JPYDkngVF4m8SWHhHQ7vVtSl8mztk3ORySegUDuSSAB6mvij4m/FHVfiZrLXN27QWE&#10;bH7LYK2UhX1P95j3b+QwK7cNhpYh9kjlr11RXmd58TP2mdV8QPJY+GDLo2ndDdHAuZeOcEZ8sc/w&#10;/NwDkZIrxOaaS4meWV2lldizO5yzE9SSepplFfS0qMKKtBHhzqSqO8mFFFFbGQVZ0/UbvSbyO7sb&#10;mazuozlJoHKOp9iORVaik1fRj2Pof4Z/tRzQPHYeMV8+I8LqkCAOvP8Ay0QDBHuozx0Oc19IWV7b&#10;6jaQ3VrPHc20yh45omDK6noQR1FfnRXonwj+Meo/DPU1icyXmgzN/pFlnJX/AKaR56MPTgN0PYjy&#10;MTgVJc1LR9j0qGLa92pt3PtqiqOia1Y+I9KttS025S7srlN8U0Z4I/oQcgg8ggg8ir1eA1bRnsbh&#10;RRRSAKKKKACiiigAooooAKKKKACiiigAooooAKKKKACuU+LH/JLPGX/YGvP/AEQ9dXXKfFj/AJJZ&#10;4y/7A15/6IegA+E//JLPBv8A2BrP/wBEJXV1ynwn/wCSWeDf+wNZ/wDohK6ugAooooAKKKKACiii&#10;gAooooAKKK86+PfjN/Bfw4vpbdyl7fEWMDDOVLg7mBBBBCByD2O2rhB1JKK6kykoRcn0Pnv4/fFN&#10;/HviRtPspT/YemyMkQVvlnkHDS8cEdQvtzxuIryqiivsKdONKChHofNTm6knJhRRRWpmFFFFABRR&#10;RQAUUUUAeyfs4/FBvCfiNdBv5gNH1OQKpcnEE54Vh7Nwp/4CcgA19dV+cXSvuz4R+Ln8bfD3SNTn&#10;bddmPybkkgkyodrMcAAbsbsdt1eBmFFRaqx67nsYKq2nTfQ7GiiivGPTCiiigAooooAKKKKACiii&#10;gAooooAKKKKACiiigArlPix/ySzxl/2Brz/0Q9dXXKfFj/klnjL/ALA15/6IegA+E/8AySzwb/2B&#10;rP8A9EJXV1ynwn/5JZ4N/wCwNZ/+iErq6ACiiigAooooAKKKKACiiigAr5q/a81lXvPDmkpK++OO&#10;W6li/hIYqsbfX5JB+PvX0rXyF+1PfrefE6OIKVNrYRQknuSzvn8nA/CvQwEeauvI48W7UmePUUUV&#10;9QeAFFFFABVzStIvtdvo7LTrSa+u5Puw26F2PrwO3vVe3t5bueOCCN5ppWCJHGpZnYnAAA5JJ7V9&#10;q/BX4VQfDXw4puEV9du1D3k3B2ekSkfwr39Tk9MAceJxCw8b9WdNCi60rdD5O8WfDLxP4Hhjm1vS&#10;JrOCQ4WYMskeewLISAeDwTmuXr9CfFWh2viXw3qWl3kYktrqB42BAO3jhhkHBBwQexANfntUYTEv&#10;EJ8y1ReJoKi1Z6MKKKK7zjCvqD9kTVjN4f8AEGmbCBbXUdyHz18xCuMe3lfrXy/X0f8Ase/8zd/2&#10;6f8AtauDHJOhL5fmdmEdqyPo+iiivlj3wooooAKKKKACiiigAooooAKKKKACiiigAooooAK5T4sf&#10;8ks8Zf8AYGvP/RD11dcp8WP+SWeMv+wNef8Aoh6AD4T/APJLPBv/AGBrP/0QldXXKfCf/klng3/s&#10;DWf/AKISuroAKKKKACiiigAooooAKKKKACvij9oeYTfGDX8NuVfIUe2II8j8819r18K/Ga9W/wDi&#10;n4mlUYC3jRde6YQ/+g16uWr9635f5Hn41/u16nF0UUV9GeIFFFeh/BX4XS/ErxOqzqU0WyKyXsnI&#10;3DPESkd2weewBPXAOdScacXOWyLhFzkoo9N/Zl+FBG3xjqsJB5XTYn/ENMR+YXPucfdNfR1R21tF&#10;Z28VvBEkMESBI4o1CqigYAAHQAdqkr5KtVlWm5yPo6VNUo8qIrn/AI9pf9w/yr85q/Rm5/49pf8A&#10;cP8AKvzmr1cs+38v1PPx/wBn5/oFFFFe4eSFfWf7KOimx8A3uoPEEe+vW2SY5eNFCjn0DeZ+tfKV&#10;paTX93Da28bTXEzrHHGvV2JwAPck19xadf8Ahz4O+C9L0vVNVtLBbO2AIZ/nmbrI6R5LNlyTgA4z&#10;XlZhL3FTW7PQwcfec3sjtqK8Y1j9qvwlYSvHZW2o6mVPEscSxxt+LMG/8drmD+2EMnHhIkdidS/+&#10;1V5EcJXltE9J4mlHeR9HUV4BpX7XelTE/wBpeHry0GeDazpPkf8AAglejeEvjV4P8ZOkNlq8cF42&#10;MWt4DDISSQAN3DHjopNZzw9WmryiXGtTnpGR3NFFFc5sFFFFABRRRQAUUUUAFFFFABRRRQAVynxY&#10;/wCSWeMv+wNef+iHrq65T4sf8ks8Zf8AYGvP/RD0AHwn/wCSWeDf+wNZ/wDohK6uuU+E/wDySzwb&#10;/wBgaz/9EJXV0AFFFFABRRRQAUUUUAFFFFABXwL8SuPiN4q/7C13/wCjnr76r4F+JX/JRvFX/YVu&#10;/wD0c1exlvxy9DzMd8MTm6KKK+gPHNTwz4cvvF2u2ekabGJby6fYgY4Ve5Zj2AAJPsK+6fAfgmx+&#10;H/hm10ewUFYxumn27WnlP3nb3OB3OAAOgrhf2fPhT/wgugHVdRh265qKAsjphraLqI/UE8FunOBj&#10;5cn1uvmcbifbS5I/CvxPdwtD2ceaW7Irq6hsbWa5uZUgt4UMkksjBVRQMkknoAO9Y3gfxbB458M2&#10;2t2sLw21y8wiVzliqSugY+hIXOO2cZOM14D+0v8AFr+0LiTwhpUytawsDqEyNnfIDkQ+mFIy3+1g&#10;cbTn1T9nb/kjnh//ALeP/SiWsZYdwoKrLdv8NTWNZTqumtkj0O5/49pf9w/yr85q/Rm5/wCPaX/c&#10;P8q/OavQyz7fy/U48f8AZ+f6BRRRXuHklrTdSudHvoryzlMF1FkxygAlCQRuGejDOQRyDggggGo7&#10;u7nv7qW5uppLm4lYvJNK5Z3Y9SSeSfeoaKVle47u1gooopiCiiigD1L4afH/AF/wLNDa3ssms6KM&#10;Kba4cmSJQMDynPIwAPlPy8YGM5r6x8IeMdJ8c6LFqmj3QuLd/lZTw8T90df4WH6jBGQQT+fldV8O&#10;fiLqfw115dR09vNhfCXNm7YSdM9D6Edm7H1BIPmYnBRqrmhpL8zvoYqVN8s9UfelFY/hPxVp3jXQ&#10;LXV9LlMtrcLnDDDow6ow7EHj+WRg1sV82007M9tNNXQUUUUhhRRRQAUUUUAFFFFABXKfFj/klnjL&#10;/sDXn/oh66uuU+LH/JLPGX/YGvP/AEQ9AB8J/wDklng3/sDWf/ohK6uuU+E//JLPBv8A2BrP/wBE&#10;JXV0AFFFFABRRRQAUUUUAFFFFABX58eJmuNQ8SatdMssjT3cspdkILEuTk8e9foPRXZhsQ8O20r3&#10;OavR9skr2sfnN9lm/wCeMn/fJr279nD4Rtr+qr4m1e3ZdMspP9EjkGBPMD97HdU/ItxzhhX1XRXT&#10;VzCdSDila5hTwcYSUm7hXmHx3+Kq/Dvw59msZV/t2/UpbjqYU6NKR7dFz1PqARXb+LPFWn+C/D93&#10;rGpyMlpbLkhBl3Y8KqjuScAdvUgZNfCvjPxff+OvEd3rGovunnb5Y1+7Eg4VFHoB+fJPJNZ4PDe2&#10;lzS+FF4mv7KNluzFd2kdndizMclmOST619qfs7f8kc8P/wDbx/6US18U19rfs7f8kc8P/wDbx/6U&#10;S16WY/wV6/ozhwX8R+n+R6Hc/wDHtL/uH+VfnNX6M3P/AB7S/wC4f5V+c1YZZ9v5fqbY/wCz8/0C&#10;iivoT9nX4LPez2/izXbfbapiTT7WQcyt2mYH+EdV9Tz0A3erWrRoQ55Hn0qcqsuVGH4J/Ze8QeI7&#10;RLzVruLw/bypujjkjMtx2I3JlQoIJ6tuBGCtdP8A8Me/9Tb/AOU3/wC3V9H0V89LHV27p2+SPZWE&#10;pJWaufOH/DHv/U2/+U3/AO3Uf8Me/wDU2/8AlN/+3V9H0VP13Efzfgv8h/VaP8v5nzh/wx7/ANTb&#10;/wCU3/7dR/wx7/1Nv/lN/wDt1fR9FH13Efzfgv8AIPqtH+X8z5w/4Y9/6m3/AMpv/wBuo/4Y9/6m&#10;3/ym/wD26vo+ij67iP5vwX+QfVaP8v5nmPwk+D9/8K7q8C+JTqem3S5eyaz8sCQYxIp8xsHHB45G&#10;M9Bj06iiuWc5VJc0tzohBQXLHYKKKKzLCiiigAooooAKKKKACuU+LH/JLPGX/YGvP/RD11dcp8WP&#10;+SWeMv8AsDXn/oh6AD4T/wDJLPBv/YGs/wD0QldXXKfCf/klng3/ALA1n/6ISuroAKKKKACiiigA&#10;ooooAKKKKACvIf8AhqTwT66j/wCAw/8Aiq9er84a9LB4aGI5ufpY4cTWlRty9T7A/wCGpPBPrqP/&#10;AIDD/wCKqOf9qjwXFGWWPVJmH8CWygn83A/WvkOivS/s6j3Zw/Xavkeg/Fj4xal8UruBZIf7P0q2&#10;JaGySQuCxGC7nA3N1A44BIHUk+fUUV6MIRpxUYqyOOU3N80twr7W/Z2/5I54f/7eP/SiWvimvtb9&#10;nb/kjnh//t4/9KJa83Mv4K9f0Z24L+I/T/I9Duf+PaX/AHD/ACr85q/Rm5/49pf9w/yr4h+Efwsu&#10;/if4g8jc9tpVvh7y7UcqvZFzxvbtnpyecYPLl84041JSeit+p0YyLm4Rjvr+h0PwJ+DEnj7UV1bV&#10;Y2j8PWr8g8G7cfwD/ZH8R/AcklfsCONIY1jjUIigKqqMAAdABVXSNIs9A0y207T7dLWytkEcUKdF&#10;A/UnuSeSeTUXiHxBYeFtGutV1KcW9lbJvkc/kAB3JOAB3Jrgr15Yid/uR10aUaMbfeZfxB8e6d8O&#10;vDk2q353kfJBbK2Gnkxwo9Pc9hk18pXP7R3j+e5lkj1pLdHcssMdnAVjBPCgshOB05JPqTWF8Tvi&#10;RqHxL8RPf3ZMVpFlLSzBysEf9WOAS3fjsAByFe3hsHGnC9RXb/A8uviZTlaDskekf8NE/EL/AKGD&#10;/wAkrf8A+N0f8NE/EL/oYP8AySt//jdeb0V2ewpfyL7kc3tqn8z+89I/4aJ+IX/Qwf8Aklb/APxu&#10;j/hon4hf9DB/5JW//wAbrzeij2FL+Rfcg9tU/mf3npH/AA0T8Qv+hg/8krf/AON0f8NE/EL/AKGD&#10;/wAkrf8A+N15vRR7Cl/IvuQe2qfzP7z0j/hon4hf9DB/5JW//wAbr1/9nL4r67451fWdP1/URfTR&#10;wJPbjyY4yqhir/cUZ5ZOv4d6+WK9r/ZM/wCSjaj/ANgqT/0dDXLiqFNUZNRSfob4erN1YpybPrOi&#10;iivmD3gooooAKKKKACiiigArlPix/wAks8Zf9ga8/wDRD11dcp8WP+SWeMv+wNef+iHoAPhP/wAk&#10;s8G/9gaz/wDRCV1dcp8J/wDklng3/sDWf/ohK6ugAooooAKKKKACiiigAooooAK/OGv0er84a9zL&#10;Pt/L9Tysf9n5/oFFFFe4eSFFFFABX2t+zt/yRzw//wBvH/pRLXxTX2t+zt/yRzw//wBvH/pRLXlZ&#10;l/BXr+jPQwX8R+n+R6NInmRsmcbgRmsXwZ4O03wJ4ettI0uLZBEMvI335nP3nc92P6DAGAABuUV8&#10;7d2se1ZXuRXV1DY2s1zcSpBbwoZJJZG2qigZJJPQAV8ZfG/4uTfEnW/s9nI8fh+zc/ZouR5zcjzm&#10;HqRwAegJ6Emul/aG+M6eK538NaJNv0eCQG5uUPy3UinIC+qKRnPQkAjgAnw6vfwWF5F7We/Q8fFY&#10;jm/dw2CiiivYPNCiiigAooooAKKKKACvov8AZD0Qtc+IdYeIgKkVpFKRwcks4H5R/mK+dK+5fgt4&#10;KPgT4e6dYzR+Vfzg3d2DkESvj5SCTgqoVDjj5c968zMKijS5e534OHNU5ux3NFFFfNHuBRRRQAUU&#10;UUAFFFFABXKfFj/klnjL/sDXn/oh66uuU+LH/JLPGX/YGvP/AEQ9AB8J/wDklng3/sDWf/ohK6uu&#10;U+E//JLPBv8A2BrP/wBEJXV0AFFFFABRRRQAUUUUAFFFFABX5wjpX6PV+cksflSumc7SVzXtZY9Z&#10;r0PLx20RlFFFe8eQFFFFABX2t+zt/wAkc8P/APbx/wClEtfFNfRn7PHxp0jQ/D6+Gdful08QSM1n&#10;cyDERVjuKMQPlIYsctxg4yMDPm4+Ep0vdV7M7sHJRqe8+h9JV89/tFfGlbGG68I6JLuupF8vULpD&#10;xEp6wr6sR949gcdSduh8Vv2ktK0vTLnTvCtyNQ1WQGP7ainybfsWUn77emMr3JOMH5XkkeaR5JGZ&#10;5HJZmY5JJ6kmuLB4Rt+0qLTojqxOJSXJBjaKKK988cKKKKACiiigAooooAKKK7/4S/CPUfidquVD&#10;2uiwOBdX2PofLTPVyD9BkE9QDE5xpxcpPQuMXN8sdzpf2c/hY3i7xAuvX8X/ABJ9NkDIrA4nnHKq&#10;PULwx/4CMEE4+uqo6Holj4b0m10zTbdLWytkEcUSdAPU+pJySTySSTyavV8niK7rz5nt0PoaNJUY&#10;coUUUVzG4UUUUAFFFFABRRRQAVynxY/5JZ4y/wCwNef+iHrq65T4sf8AJLPGX/YGvP8A0Q9AB8J/&#10;+SWeDf8AsDWf/ohK6uuU+E//ACSzwb/2BrP/ANEJXV0AFFFFABRRRQAUUUUAFFFFABX53a1bi01i&#10;/gUllinkQE9SAxFfojXyP41/Z78Z6h4s1u90/SYZLK5vp5YAlzEmI2kYrwWGOCOK9XAVIU5S53Y8&#10;/GQlOK5Vc8Zor0hv2dviEDgeH93uL23/APjlH/DO3xC/6F//AMnbf/45Xt/WKP8AOvvPK9jU/lf3&#10;Hm9Fekf8M7fEL/oX/wDydt//AI5R/wAM7fEL/oX/APydt/8A45T9vS/nX3oPY1P5X9x5vRXpH/DO&#10;3xC/6F//AMnbf/45R/wzt8Qv+hf/APJ23/8AjlHt6X86+9B7Gp/K/uPN6K9I/wCGdviF/wBC/wD+&#10;Ttv/APHKT/hnb4hf9C9/5O2//wAco9vR/nX3oPY1P5X9x5xRXpcf7OXxAcrnQ1jyed15Bx+Tmr8H&#10;7MHjiVNzQWMJz917oE/oCKn6zR/nQ/YVf5WeS0V7JB+yr4zlYBp9KhHq9w5/khq3F+yV4qJ/e6po&#10;6D1SWVv/AGmKn63QX2ivq9X+U8Qor6FsP2Qb2RCb3xLb279hb2jSj8yy1raZ+yFYRTk6j4kubqHH&#10;CWtqsLZ/3mZ/5Vm8dQX2vwZawlZ9D5kqa0s7jULqK2tYJLm4lbbHDChd3PoAOSa+vNK/Ze8E6c26&#10;4S/1Mf3bq52j/wAhhK9C8OeDNC8IwmPRtKtdPyoVnhjAkcAkjc/3m6nqTXPPMqa+BNm0cFN/E7Hz&#10;r8M/2Yb/AFV4NQ8VltOsuHGnof38oxnDn/lmOmR97qPlPNfTOk6TZ6Fp0Fhp9tHZ2cC7Y4Ylwqj/&#10;APXyT3JzVuivGrV513ebPTp0YUlaKCiiiuc2CiiigAooooAKKKKACiiigArlPix/ySzxl/2Brz/0&#10;Q9dXXKfFj/klnjL/ALA15/6IegA+E/8AySzwb/2BrP8A9EJXV1ynwn/5JZ4N/wCwNZ/+iErq6ACi&#10;iigAooooAKKKKACiiigAorgPi58c/CPwT0mO88TagYpps/Z7G3XzLmf/AHU9P9okD3r5lv8A/gpf&#10;ZpqAWy+H9xNY5GZbjVFilxnn5FiYdP8Aarpp4atVV4R0OGtjsPh5ctSdn9/5H2zRXiHwX/a88DfG&#10;e9j0u2kn0PXnHyabqQVTKf8Apm4JV/pw3tXt9ZTpypvlmrM6KVanXjz03dBRRXkPxb/ap+H3wcml&#10;stV1N9Q1lBzpWlqJp1Po/IVPozA+1KEJVHywV2OpVhRjzVHZHr1FfEepf8FL7eO6I0/4fTXFt2e6&#10;1YROf+ArC49O9dz4C/4KD+APE12lrrtlqHhSVzgXFwBPbfi6fMPqVA966pYLERV3E4Y5nhJy5VU/&#10;NfmfUdFVdL1Sz1vT4L/T7uG+sp1DxXFvIJI5F9VYcEVariPSTvqgoqvf39rpdpLdXtzDaWsS7pJ5&#10;5AiIPUseAK8J8cftw/Cnwa8kNvrE3iW6QE+VosPnIT7SsVjP4Ma1hSnUdoK5jVr0qKvUkl6nv1Ff&#10;EOq/8FL4kuSNM+H8k1v2e81UROf+ArEw/wDHq6DwV/wUd8K6rcRw+J/DWoeHlY4Nzayi9iTnqQFR&#10;8Y54U10vA4hK/L+RwrNMHJ8qqfg/8j6+orK8MeKtI8aaJbaxoWo2+q6ZcLuiubZ9yt7exHcHkd61&#10;a4mmnZnqJqSugorkviV8VPDPwk8PPrPifUksLXlYowC8s7f3Y0HLHp7DPJFfLGvf8FLNNt71k0Xw&#10;JdX1oCQJr7UVtnYdjtWOQfrXRSw1Wsrwjc46+Nw+GdqsrP7/AMj7Uor54+EP7b3gT4o6pBpF2tz4&#10;W1idtkMOolTDM3ZUlXjJ7BguegzX0PWdSlOk+WasbUa9OvHmpSugorwv40ftfeE/gb4yTw3reka5&#10;fXr2kd4JdPihaLY7OoGXlU5yh7dxzXWfA347aJ8ffD2oaxoVjqNhbWV2bORNSSNXZ9iPkbHcYw46&#10;kc54pujUjD2jWhMcTRlUdJS97sekUUUVidIUUUUAFFFFABRRRQAVynxY/wCSWeMv+wNef+iHrq65&#10;T4sf8ks8Zf8AYGvP/RD0AHwn/wCSWeDf+wNZ/wDohK6uuU+E/wDySzwb/wBgaz/9EJXV0AFFFFAB&#10;RRRQAUUUUAFRzzJbQySyHbHGpZj6ADJqSorq3S8tZoJPuSoUb6EYNAH44fFz4maj8WfHur+JtRne&#10;UXUzG2i52wwAny41HbC4+pyepr6s8N/8E3WvvCEE+seL5LDxFNCJDb29oslvA5GdjEsGfHAJG3vi&#10;vkHx74Iv/h34v1fwzqcLwXenXD25DjG9AfkceoZcMD6EV9k/Cf8A4KJ2UGl2enePdFuvtUSLE2ra&#10;XtkWXAxveIkFSe+0tz0A6V9XifbRpx+rbf1Y/P8ABfVpVp/Xt33vv1ufHfjHw1qvwq8ealod5P8A&#10;ZdZ0a68szW7kYYYZHQ8HBBVgfcV+rf7O/wAQ5vip8GPC3iS6dZL65tjFdOowGnidopGx2yyE/jSe&#10;BvGPwz+NUUuqaBJouvzkBpxJbJ9pTgAeYjqHHGBkjtXfWOn2mk2ot7O2hs7ZMkRQRhEGTknA4681&#10;4+LxPtoqMo2kj6PL8D9VnKpTqc0Jf0tT5c/bW/abuvhjYxeDfC1z5HiTUIfNur6NhvsYDwAvpI/O&#10;D/CBnqVI+M/gz8AvF/x71m4j0KBVtIXze6vfMwgiY8kFsEu5znaMnkE4BzWB8XPG9x8RPiT4m8Rz&#10;SGb7dfSyQ85AhDFYlHsECj8K/SX4RfEP4PfCv4daH4a0/wAf+FkSzt1E0g1SBWmmIzJI3zdWbJ9u&#10;B2r0XfBUEqcbyf8AX/DHjR5c0xUpVpWhHZX/AK36nkmkf8E1dDjsQNU8bajcXuOXsrOOGMH/AHWL&#10;k/mPwryr4wfsEeLvAGmz6t4b1CPxfp0ILywJB5F3EnqE3MJAB1IIPovp9wf8ND/C7/oonhf/AMG0&#10;H/xVH/DQ/wALv+iieF//AAbQf/FVwRxeLjK7u/ketUy/L5x5U0vO/wDwT87/ANmL9pLVfgV4pisr&#10;yWa58H3kwW/sGOfIJODPGD91h1I/iAwecEfqZZXkGo2cF3aypcW08ayxSxnKujDIYHuCCDX5SftZ&#10;WHhC2+NGpXngnVNP1TRtUhS/c6ZOksMFw5YSxgqSASV347eZ6Yr7c/YU8bS+L/gDYWtw/mT6FdS6&#10;USc52KFeMc+iSKv/AAGt8fSjOnHERVr7nLlNeVOrLBzd0tv6/E+Yf+Cg+u6lP8bE0iTULl9Kh0y3&#10;mjsWmbyVdmfcwTOMnA5xnivnzwR4I1r4jeJ7Hw/4fsXv9UvG2xxLwFA+87N0VQOSTXuv/BQL/k4V&#10;/wDsEWv/AKFJXrf/AATZ8HWy6L4w8Vuge8e6j0uJj/yzREWV8f7xkTP+4K7o1fYYSM0uiPLnh/re&#10;YypN6Xf3IqeHf+CaobTlbXvG7R37DLRadYgxJ7bnbLfXC/SvHf2gP2OfEvwQ0o67b30fiTw4rhJb&#10;uGExS2uThTJHlvlJONwJGcZAyK/UOsjxd4dtfF3hXV9Evo1mtNQtJbWVGGQVdSv9a8inmFZTTk7o&#10;+hq5PhpU3GnGz6O7PzJ/ZG+O198I/iTp+n3Fyx8MazcJa31u7HZGznakw9CrEZPdc+1fqbX4ch3S&#10;IMGKSAZDKcEH1r9sfCl++qeFtHvZeZLmzhmb6sgJ/nXTmlNRlGa6nJkVaUoTpS2VrfM/K79qn4o3&#10;3xQ+M/iCeeVjp2lXUum6fD/DHFE5RmHu7KWJ9x6V7P8ACD9gBPHnw90rxHrnimfS7jVrWO8tbW0t&#10;lcRRuoZC5Y8kgg4GMZ614L+0d4Avvhz8aPFem3kLJDcX019aSFcLLBM5kQqe+N20+6mvefgH+3qn&#10;gTwppPhfxhodxfWWmwx2ltqWmsplWFRtRXjYgHaoA3BskDoTye+qqqoR+rf0jyKDoPFVPr3n33v5&#10;Hzf8YfhfqXwW+IF/4X1WaOae2CSw3UQ2rPEwykijOR3GOxUjnGa/R39jP4oXXxR+B+n3GoTtdanp&#10;M76VczuctIY1VkYnuTG6ZPc5rf8AAPxU+Fnx3k8/R7nStY1NYwHtb61VbxFGeCki7ioJPIyOetek&#10;abpFho0LRafZW9jE7b2S2iWNS2AMkKBzgDn2rycViXVgqdSFpI+gwOBWHqutRqXg+n/Bv0Pzi/4K&#10;Gf8AJf7f/sBWv/o2evcf+Cbf/JKvFP8A2HW/9JoK8O/4KGf8l/t/+wFa/wDo2evcf+Cbf/JKvFP/&#10;AGHW/wDSaCuyt/uEfkedhv8Akaz+Z9cUUUV88fYBRRRQAUUUUAFFFFABXKfFj/klnjL/ALA15/6I&#10;eurrlPix/wAks8Zf9ga8/wDRD0AHwn/5JZ4N/wCwNZ/+iErq65T4T/8AJLPBv/YGs/8A0QldXQAU&#10;UUUAFFFFABRRRQAUUV5N+1Te+INK+A3inUvDGoXGmavYRxXa3Nq5SRY0lRpcEf8ATMPVwjzyUe5n&#10;Vn7OEp2vZXJfjb+zd4P+O1pG2tW8lnq8CFLfVrIhZ4x/dbIIdcnO1hxzjGa+LviV+wD4+8IJNdeH&#10;Z7XxhYpkiO3/AHF2F/65udrf8BYk9hXP/Bj9qnxno3xU8NXfizxnqt94bW62X0N1cF4vLdGTcw7h&#10;Swf/AIDX6gWt1DfW0VzbTR3FvMgkjliYMjqRkEEcEEd69WU8RgGo3uvwPAhTwmbqU+Xlkvv9T8Xt&#10;G1rX/hp4tjvrCe60LX9MmK5wY5YnBwyMp7dip4I4Ir9W/gP8VE+N/wAI9O8Q7Et7+ZHtb2GPO2O4&#10;T5XxnseGHswr4L/bs1bRtX/aCvW0eSGVrewgt7+SAgg3Sl9wJHVghjU+hXHavpX/AIJzafc2nwV1&#10;m4mQpBd67NJAT0ZRBAhI/wCBKw/4DXVjUquHjWas9DhytyoYyeGi7x1/DqfnTcWk2mTS2tyhiuLZ&#10;milQ9VZThh+BBr2yH9i34v3lrbXVl4YhvrW4iWaKeHVLUKysMg/NID0wenetH9tX4Qz/AA1+L97q&#10;kEBXQ/ETvf20ir8qzE5mj6YBDHdj0ce9e5fsZ/tYaU3h+x8A+Mr5NOvbJRFpmpXL4iniHSJ3P3XX&#10;oCeCMDqOeurXqexVair9/wCvI87D4Sj9Zlh8S2u39W69D5+/4Ym+NH/Qmj/waWf/AMeo/wCGJvjR&#10;/wBCaP8AwaWf/wAer9UVZXUMpDKRkEHIIriPit8ZPC3wb0CTU/EWpRQPtJt7FGBuLlgOFjTqfr0H&#10;civLjmNeT5YxTfz/AMz3Z5LhKcXKU2kvNf5H5y/8MTfGj/oTR/4NLP8A+PV9mfsT/CTxR8IPhzre&#10;neLNPXTNQu9Wa6jgFxHN+78mJASY2YDJRuM9q+Q779sj4zeLfFsyaDr81oNQuyljpFpY20uzc2I4&#10;lLRFmPIGSeTzX6ReANO1vSfBejWniTUzrGvx2yfbr0oieZMRl8BAFABJAwOgFXjqldU1GrbXte5n&#10;ldLCyrOpQ5vd6u1tfQ/O7/goF/ycK/8A2CLX/wBCkr3/AP4Jvf8AJHvEv/YwSf8ApLb14B/wUC/5&#10;OFf/ALBFr/6FJXv/APwTe/5I94l/7GCT/wBJbeta/wDuMfkYYX/kaz+Z9ZUjfdP0paRvun6V88fY&#10;H4dyfcf8a/abwB/yIfhv/sG23/opa/FmT7j/AI1+vOuxatN+zjcroFzNaa2PDO6ymt2KyLMLYFNp&#10;HIOQK+jzNcygvP8AyPjMjlyurLsl+pe+L3wP8J/G3RUsPEtiZJIcm2vrdvLuLcnrsb0PdSCD6dK+&#10;K/iR/wAE8fGHh8T3XhHVLXxRarytpNi1usY6DJ2Mf+BL9K8s8J/tTfEfTPFGiX+peNdav9Mtr2Ce&#10;6tXuSyzwrIrOhHcMoI/Gv1V8P6/p3irRbLV9JvIr/TbyJZoLmBtyup6EH+nauSX1jL7JSun9x6FP&#10;6pm/M3G0l9/9ep+Mt7Ya98PPE4iuYr3w/r+nShwG3Qz27jkEHqD7iv09/ZK+OFx8b/hit3qhQ+IN&#10;Lm+xX7INolOAUlx23KeQONwbHFfMH/BRvVtGvviP4atLF4ZNXs7CVdQMRBZQzqYUfHcDzDg9mHrX&#10;Zf8ABNDT7pLD4gXzE/YZZrKCMZOPMRZmf26SR/pXXirV8Iq0lZ/8E8/AKWEzB4aErx1/K/39DzD/&#10;AIKGf8l/t/8AsBWv/o2evcf+Cbf/ACSrxT/2HW/9JoK8O/4KGf8AJf7f/sBWv/o2evcf+Cbf/JKv&#10;FP8A2HW/9JoKmt/uEfkXhv8Akaz+Z9cUUUV88fYBRRRQAUUUUAFFFFABXKfFj/klnjL/ALA15/6I&#10;eurrlPix/wAks8Zf9ga8/wDRD0AHwn/5JZ4N/wCwNZ/+iErq65T4T/8AJLPBv/YGs/8A0QldXQAU&#10;UUUAFFFFABRRRQAVBe2UGpWc9pdRJcW08bRSxSDKujDDKR3BBIqeigD8y/2hP2M/FPw01m91LwzY&#10;XHiHwlI7SxNaIZLi0U5OyRAMkL0DgEEYzg14bZfELxRoFhJpVn4o1nTLJco9jb6lNDEPUGMMB9Ri&#10;v2mqlPomnXVwJ5rC1mnHSSSFWb8yM17NPMmo8tSNz5qtksXNyoz5b9P6aPya+Dn7O3jP416vbrpm&#10;mz22kSPmfWruMrbxr1JDH77c8Bcn6Dmv1Q+HngXTfhp4L0jwzpKstjp0AiRn+9IerO3uzEsfrXQh&#10;QoAAAA6AUtcmJxc8TZPRLoejgsvp4JNp3k+pyXxQ+GGg/F3whdeHfENt59pN88cqcS28gztkjbsw&#10;yfqCQcgkV+bXxj/ZA8ffCi9uJYdNm8TaAGJi1LS4jIQnbzYhlkPqeV/2q/VKilh8XUw+i1XYeMy+&#10;ljNZaS7o/FvTPiP4r8M2xsNO8V65pFvH8htbTU5oETHBGxXAH5VqeE/h345+MerhtH0nVfEl1McP&#10;fOHdBzjLzudo/FvWv2CudD029l8240+1nl/vywqzfmRVxEWJAqKEUdFUYArveZ6XjDU8iORtu06r&#10;a9P+Cz5q/Zd/Y+tPg48XiPxLJBqni5l/drD80FiCOQhIG58cFsDHIHqfpeiivIq1Z1pc83qfRUKF&#10;PDwVOmrI/OH9vHwvrWsfH2SfT9G1G/g/sm1XzbW0klTIMmRlVIzXu/8AwTw0e/0X4S+IodRsLrT5&#10;m16R1ju4GiYr9mtxkBgDjIPPtX1PRXXPFudBUeXY4KWXqniniebe+nqFI33T9KWivPPXPxXk8A+K&#10;Nj/8UzrXf/mHTf8AxNfsV4DRk8DeHUdSjDTbYMrDBB8peCK3qK9DFYt4lJNWseRgcvWCcmpXufnl&#10;+1B+xdrvh3xBqPifwJp8mseH7p2uJdLtFL3Fk5OWCIOXjySRtyV6YwAa+Z9P8aeKfBIn06w8Qa14&#10;eAY+dZ2t9Na/N33IrLz9RX7S1Tu9HsNQkD3VjbXLr0aaFXI/EiuilmMox5akeY46+TQnN1KM+W/9&#10;eR+Qnw2+D3jX4162keg6ZdagJpP3+qXG4W8fq0kx4PQ8Alj2Br9Sfgh8I9P+Cfw80/wzYP8AaJIy&#10;Zru7IwbidvvvjsOAAOwUV3kcaRIERQiDgKowBTq5sTjJ4j3bWR2YLLqeDble8n1Pzo/b68Ma1rPx&#10;3gn0/RtRv4BolshltbSSVA3mz5GVUjPI4969q/4J26PqGi/DDxPDqNhdafM2tl1ju4GiZl+zwjID&#10;AZGQefavq2inPFudBUbbDp5eqeKeK5t76eoUUUV556wUUUUAFFFFABRRRQAVynxY/wCSWeMv+wNe&#10;f+iHrq65T4sf8ks8Zf8AYGvP/RD0AHwn/wCSWeDf+wNZ/wDohK6uuU+E/wDySzwb/wBgaz/9EJXV&#10;0AFFFFABRRRQAUUUUAFFFFABRRRQAUUUUAFFFFABRRRQAV44NLf46eLPEcOqXt1D4L0K8bSl0u0m&#10;eD7ddIAZZJnQhiiltoQHBIya9jrx201iL4H+MPEcetxTxeEtfv21a21lI2khtLiRVE0M5UHYCy7l&#10;YjHzEEjFMC6/wHsPCjx3/wAPbmXwnqsbqzRGeWeyukz8yTQsxBBGcMuGBwc10Xxc8ZzeBvAV/f2i&#10;iTWZ9tnpsAGTLdynZEoHf5jnHoprI1L446RfXMOmeDUHjTW53VVhsHP2aBSeZJ5wCsagZPcnGAOa&#10;5vxjo7/Gb4up4ea9v9M0fwjbpezXmmS+XIdQl/1aq5Bxsj3HpnLUCLHwY068+F/ie98AanfTaibm&#10;yi1qyu53Ll3IWO7TJ9JQHA9Jao3Pw58P/Ef48eNofEVnJfxWOn6a1ugupYhGXE27hGXOdq9fSofi&#10;D8Mbz4eQad4703xH4k8QX3hy4FzLbare/aQ1m3y3Sou0YOz5uv8AB9KvWuh2/j74mfEuyjv7q0td&#10;R0fSGg1DT5WikTInZHRxj2OOhHB4NAGB4otT8PLvx54R0TUbufQX8GXmp/Yri5edtNnUFF2O5LKs&#10;gJIUnqhI610Xgz9nrwZd+EdD1GC21HTdVnsIJjf2Oq3McyyNGpLD94RnJzggj2rmvDun2Ph/4QfE&#10;zw5c6atl42sdKul1Wcu8r6gpgfyblZHJZ0Ze2flbcMCut8IfH3wJpngnQ7U69Hd38GnwRGxs4ZJp&#10;2kEagoqKpJORigDm/GPiTXLb4WfFTwnr14b7VtAsFkt9VUCN7y1lUmJ2A4DgoysRwSM9692W+g03&#10;QxeXcywW1vbedLLIcKiKuWYn0ABNeCeMNH1fU/hf8V/Ges2MmmXOu6ekNlpkw/fW1pCrCPzB2kYu&#10;zFecZA+nV/Gm7m1/SvDHw+s2kS58VSrDdTRD5oLGNQ9w2exIwozwdxoGcd4L1bV9I8T6J8TNVmuV&#10;07xrfyadLZyE7LS2kIGnOF6L/q8E9/PBr1L4teItXs4dE8PeHbhbPXvEN4bSG8dA4tYUQyTTBTwS&#10;qLgA92Fcv4g/Zst9U8LXOkxeNfFrx+Rstre61QPbo6AGLKbOisqnA9OKrjUdb8b+A/B/jOxsmu/F&#10;vhe6cahpf3HmdUaC8hUdnIy6euF9aBG0n7NHgVgJrq01C+1Xhm1i41O4N4z/AN/zA4wfoAPaux8C&#10;6HrPhzRpLDWdabX3incWt5LHtmNvxsWUjh3HILDGeD1zXORftC+Am043M2vR2c6/LJp1zE6XqP8A&#10;3DBjeWzxgA57ZrpPA3iW+8W6M+p3ui3GhRSzMLS3vDid4BjbJImP3bMd3yHJAxk84AM6KiiikAUU&#10;UUAFFFFABRRRQAVynxY/5JZ4y/7A15/6IeurrlPix/ySzxl/2Brz/wBEPQAfCf8A5JZ4N/7A1n/6&#10;ISurrlPhP/ySzwb/ANgaz/8ARCV1dABRRRQAUUUUAFFeM6jZ6r4z+O3iLQz4p1vRdL0/RbG6ht9K&#10;nSIGSSSdXZtyNnhF/KsrUfGHiTwh4d+MHhm71yfU9Q8OeH5NX0jWpo0S6MUkE5QSbAFLxyQn5to3&#10;Agkda6FRb0T10/H/AIc5HiErtrTVfdf/ACPe6K8X8ea94j8Q+HvBXhLwzrMul+J9dsTfz6nGFZ7a&#10;3hgDNIcg43zPAnuHb0qXWPi9qWqfBzw5q2irFZeJvEN5a6InnoHSxvXl8qcsvQ+UUmOD1KAd8UvY&#10;yaT7/wBf5j+sRTafRX/4H4r7z2OivE/E+hS+Arixns/izNb+I43imls/FmrRC0voC4EgaLaPLyA+&#10;1ogMMMeuMTQPiv4g8O/HPxbb69dm68DXOtQ6JayPj/iWXZtopIgT/wA85jIy5OcOF6A01Rck3F3J&#10;eJUGlNW1t/X9fgfQ9FeAf8LL8R2XhnxXDZ3wk1u+8dy+G9KubtfMjslkdArbf4hGu9gp6kAVpfED&#10;w9r3wg8HXfjPSvGOva1c6Mi3d/Y6zcJNb39upBmULsAifbuKmPABABBBo9i72b32D6ymnJLRas9t&#10;or5y8Z+Obe3+IOuL468VeJfBugEQHw/d6WskFhLE0Ss7vMkbAy+YWBWQhQAvBzz3FnoGr+Kfhppt&#10;7eePLu5vLS3uJY9Y8NXEccOoxkkxSOPLKltirnbgZL44IwOjypNvcccQptxitvNf16eR6rRXzx4V&#10;k12y/Zm1Hx7L4v13UNcufB1zehbu4RoYJ/s5kEkahAQysvGSeCa29Fv9Z+K/ieTQW17UdF0fQtI0&#10;+e7k0uYQ3N/d3MRf5pdpZURFBwuCzPycDFDo2vrohLEp8vu6vb5/8Me2UVyPgHw34g8LPq1lquvP&#10;4g0rzlfS57zDXkUZX545nCgPhs7W5bBwTxXD6j8XLbwf8dvEWk69qlzDpC6LYz2ltHayzqsrSTiR&#10;sRoxBIVOvpUKm5NqOtjWVZQSc9Lux7NRXzdrfxdvtY0T476poOtXf2TR9MtZNLdoniNtIbZ2cqsi&#10;gjLDPI5xWl4O17wlqt/o0UPxc8SX+pTvDtsnu1KSyHHyEeQOCeDz071p7CSV3+Xkn+pgsXBuy/Nd&#10;2v0Pf6K8U+NHirxRceI/7L8GXkkNx4a04+I9TihCkXeJAILJiRx5qx3Jxx91T6VX+NnxHtBpPw01&#10;S38Vz+GfDOvaiGudUtp0hP2ZrSWRMuwYDLBKUaMpW8y5YmMebTb/AIb8Op7nRXz14Q8UR658R7TQ&#10;vB/xD1fxroN/pt4NXuDLFP8A2W4VRBLFcLGAshZmAQ7um7AxzY0jwnrF98ZPEfheTx/4t/s3T9Js&#10;r2ErexCTzJZJ1fJ8rkYjXAx603Rte76XJWJ5rcsb623Xa577RXh37UvijxT4Z07wi3hPUJbK/l1K&#10;WR4o8YukhtZp/IbIPDmIL+NY37QfxV1ZtM8HP4O1WWxguFtdcvLiDGZLOW5traKMnpiQ3TNx/wA8&#10;TShQlPls9wqYqFPnuvht879j6Korzn4X+INR1nxn8TLS9u5Lm303W47a0jfpDGbSByq+25mP415d&#10;4v8AiHrVj8M/HF/L4iutNFn48GmC/SQK1rZG5gVlViCAAjP1HFEaLlLlv2/EqWJjGPO13/A+l6K+&#10;cdM8dWEfjvwla+BPiVqfj2a81AQanpU08V5DHZGNy87Oka+UUIUglvmzjBzxf8C/EDxAv7SXi3Rd&#10;T1OW68O3d1JYadayY22txDbW8+1eP40lmPX/AJZU3Qkr+lyFi4NpW3duj6Hv9FfJF/8AFjxdeXnx&#10;h1aDW7iHS18NzanoMKYC2yx3NxarKnHV/s3mc/369n+NPiPU9B+BOoavp97LaamkFoy3MRw4LTRB&#10;j+IYj8aJUJRai3vp+X+Y44qM4yklsr/n/keoUV88fEDxvp1l8ctZ0fxL8Rr3wVpEGjWVxZw299Fb&#10;LLK8kwkPzo2ThU6V13wF8UXviGTxZFHrd34q8L2d7Emj69exqJLlWiVpUDqqiRUfIDgc5IycZpSo&#10;uMeb+tSo4mMqns/Nrp08j1miiiuc6wooooAK5T4sf8ks8Zf9ga8/9EPXV1ynxY/5JZ4y/wCwNef+&#10;iHoAPhP/AMks8G/9gaz/APRCV1dcp8J/+SWeDf8AsDWf/ohK6ugAooooAKKKKAPJ9a8I+OtJ+LWs&#10;eK/DNr4e1Cy1LS7SxaHVtQntpI2heViQI4JAQfNHftUU3wk13V/CfxIm1e906bxh4v0uTTgbcOln&#10;ZxiCSOCJWILlQ0rsz7cksflGAK9dorb2sun9WOb6vB3v5/jv+Z43ovwAttZ8Q3+q+OrWw1po7Oz0&#10;zSoYpZGW2t4YvnJ4X5nlZ2PXgJz1quv7Pk9nY+KdF0m+t9G0SXU7TXvDrxbpZNNv4wpk3IwAMbPG&#10;pxu5Ekg46n2yin7efcX1Wlbbv66+f9dDwvx/8P8Ax/8AFvQLrw5rmh+D9JS6jFtc+IoLmW7n8rdk&#10;+RA0KFG68NKQMnrXTWHwej1A/Eyy8RLb3mj+Lb9biOKB28xIxbQx5YlRtcPGWBUnGFOc16dRR7aV&#10;rLT+l/kCw8L80tX5/Nfqzwfwj+z9r9j8L9X0HWvEUM/iRvEDa9p2uwIXKTI0bQyyoQuWOwh1GRh2&#10;AY9a2fEnhb4h/FDSG8L+JLXQdB0CdkXVLzS76a5nvoQwLRRRtEghDgbSzM5AY4z1Hr9FDrSbu9/y&#10;EsNBR5Ve1req8zzC40v4i+FNc1oaNDpHi3w/qM3n2trq+oSWk2nFkVWiBWGRXhypIXCkbiORV74Y&#10;/Da58CfDu80See1kv72e8vJVs0MdpBJcSO/lQqeVjXdgZ54zxnFeg1zPxB8dW/gDRYLySzn1K7vL&#10;uHT7GwttokubiVtqIGYhVHUlmIAAJ9qXPKfupFezhTbnJ7X+V9/6+45XTvhfqtp+za/w+e4szrJ8&#10;NS6N56u/2fzmt2jDbtu7ZkjnbnHaqo8A+K/A+uweIPCkelapPdaXaafrGlahdSWyTPbqVjmhmEb7&#10;WAdlIZMEBehHO54e+JGqTeK7Tw94l8K3Hhy+voJJ7KeO6S8tp/Lx5iGRQCjgMDgrgjODxWZB8YdY&#10;8RLeXvhLwReeI9BtpZIBqRvobb7W0bFXNsjnMigggMxQEjgmtf3mt7Wf3a/8MYNUbKzd1otHdW8r&#10;efbqbnw+0LxVbajreteLNRha71J4hb6PYTPLZ6dEikBUZwpd2JJd9q5IAAwKTSfBN9YfF/xD4qkl&#10;tzp2o6VZ2MUSs3mq8MkzMWG3AUiVcYJPB4FYN18era+t/CL+GdDu/EM/iM3Sw2pmjtZLd7cAyxyi&#10;Q4V1O4EZ6r34rct/GPi+XS7y4k+H9zDdxPGsNodVtSZ1bdvYMGwu3C8Hru46Gpamrt2V9On9dDSM&#10;qTsk27a9X0vvbzOW8Y/B7WfEMXxfW3ubFD4w0+2tbDzZHHlPHbtGxlwhwMkY27uPyrX0eb4rWcVj&#10;a3Gh+Dfs0QSOSSPW7svsGASFNoATjtkfWszQfjb4g8Qwa3Pb/Dy+WDR7m4s7tzqdsSs0K7mQANlu&#10;oAIz1rR8VfHTTPDfwn0fxzFp91qsGrQwS2mn2pXzpDJGZSozxlY1kYj/AGCKtqo7RaT/AOG9fIyT&#10;oq84ya3f436ru+hn6H8ANJ1XU/EOu+ONOsda1/VtSkuBJHLIyQWygR28Kk7fuxopPH3mbqMVm6B8&#10;ENd0GXwjYx3dgdC8MeJbvUbBDLIZU0+WGURw/c++jzEAZxsUc54r0DXPiPZaXceDYbWFtSbxReLb&#10;2nlNjEXkPO0xyOVVE6dfmFUND+L+na58TNU8HR2dzDJZiQQ6hJgQXcsSxGeOPuWj8+MH/gXoaXPV&#10;afb+kU6eHTXe/wB731/Bif8ACA3+hfFJPEvh6W1t9L1SJote02VmQSyKMxXUQVSPNH3GzgMpBzlR&#10;mxpPgm+sPi/4h8VSS2507UdKs7GKJWbzVeGSZmLDbgKRKuMEng8CszUPitrDeN9f8OaF4Mutek0Y&#10;W5ublL+CBczR71AEhBPAP5VVn+PNra/DvxJ4kuNCvrXUPD10LHUdEnkjE0UxaMAB1JRlIlRgwOCD&#10;U8tR/Oy/yHzUU277Nvra63t+OxueP/BF94r8T+BdRtZbdLfQtVe+ulnZgzxm2liwgCkE7pBwSBjP&#10;PavLbL9m3XbTwd4q0ptQ02a5ub/T4NHclwtvpVpfC5jic7OHw0owoKkhOfT0/SvGXjC81K2gu/h7&#10;c6faySKst0+rWsgiUnliqsScegruqFUnTSS/rW43RpVm5NPr3W6t18jyLUPCHjzwT458S6z4Lg0P&#10;WdN8RyxXVxZavdS20lpcpEsRdGRHDoyopKnBB6cVQf4Ia7L8Nf7Kn1Cwn8RX/iWDxJqU6747bzBd&#10;xzSRxcFsBECLkDOATjJx7ZRU+2krW8vw2LeGg73vZ3/Hc4Hxb4Bv5PHOieL/AAzLa2erQuLXVYbh&#10;mSLUbFuquVVj5kZw0bEf3lJAbjifFnwP8Tajb+Nr3RtR02z1+98Q2+uaJcTO+yEpbxwOJSEJUlBM&#10;Pl3feHPWvdKKUaso2sOeHhO9+v52seLN+zyjy6lpf2mGDw7deCLfwnGYs/aEkjeYmXbjbjEqn72S&#10;wORjk0tR8CfFLxv4csfBfiUeGbXw+j266hrFhcTvc3kMLo4EcLIBGz7FDEsQMtjPFe7UVXt57sl4&#10;Wnay0X5rscLYeArqL4s+JfEl0bSfSdV0i005bcktIWieYvvUrt2kSgDk55yB3T4Z+B9U+HlxrWkL&#10;cwXPhHz/ALRosRkY3Fkj5MlsQVx5StyhDEgNtIwoNd3RWbqSas/6saqlFNNb6/juFFFFZmwUUUUA&#10;Fcp8WP8AklnjL/sDXn/oh66uuU+LH/JLPGX/AGBrz/0Q9AB8J/8Aklng3/sDWf8A6ISurrlPhP8A&#10;8ks8G/8AYGs//RCV1dABRRRQAUUUUAFFFFABRRRQAUUUUAFFFFABXm/x3utDt/CFrH4o0abVPDU9&#10;9FHf3dvI6Npi8lLvKfOAjhAWUgruz0Br0iiqjLlkmZ1I88XHv8z528Faytv8SdJ8P+CviPe+P/Du&#10;o2lz/akd1dpqJ0lRETDMt0gypMm1PLdiTuJ7ZGn8H/ij4W+GXw10vwl4t1ez8MeIPDsH2C60+/cR&#10;SzGNiolgU8zJIAGUxhs7sda9xt7SCzQpBDHArHcVjUKCfXjvRLawzSRySQxySRElHZQSmeuD2reV&#10;WMtGtP8Ah/LzOaFCcHzRlrr3tZ28/LufKWj+Er/WfGfgK4updU8LHxHr3iLWrZLZhBd28EsaNGGD&#10;KQrOF3MuM/Oc85r6Y8KeG38L6dJavrGp62XlMv2jVZlllXIA2gqqjbxnGOpNbVFTUqupZf1uXRw6&#10;o3d7t/5JfoeWfAX/AJqL/wBjlqP/ALTrz34NaZJqfxEHg65tg+l/Dh9RRTIgKyNdzOLQYP8AdtTK&#10;MDs4r6Vop+2+LTf/AIb8rk/V/g12/Hr+aR8l+H/FcngnW9Uj1OGSaH4R6JeWdunOJ5bmcLYKO+Wt&#10;4o0A9ZODzV/UPA/xB+GPw90DxJfNoV3L4UvH8QX/ANjim+3XIlLm/DOWKsWSWUnjHyLjoK+paK0e&#10;I1+H+v6b+8yWD01l6fp62svu8z5507wvf+Pvi98ULvQPGuq+Gi1vpT282mLBJDNvtCUeRZI2LAcc&#10;Ky8E8+nI601nZfsw/EbTL0XFn4usb+IeJZLu482eS6M8OLkOQMxvGEZDtACjGODX1pRSVezWm1vw&#10;G8Imnrq+b/ybyvpb8Twvwh4z+Hy+J9MWz+NN7rt5LOsMGm3OsQSpcyP8qoUWMFiSwwAeuK90oorC&#10;clJ3X9fgjqpQcFZv+vm2FFFFZmwUUUUAFFFFABRRRQAUUUUAFFFFABXKfFj/AJJZ4y/7A15/6Ieu&#10;rrlPix/ySzxl/wBga8/9EPQAfCf/AJJZ4N/7A1n/AOiErq65T4T/APJLPBv/AGBrP/0QldXQAUUU&#10;UAFFFFABRRRQAUUUUAFFFFABRRRQAUUUUAFFFFABRRRQAUUUUAFFFFABRRRQAUUUUAFFFFABRRRQ&#10;AUUUUAFFFFABRRRQAUUUUAFcp8WP+SWeMv8AsDXn/oh66uuU+LH/ACSzxl/2Brz/ANEPQAfCf/kl&#10;ng3/ALA1n/6ISurrlPhP/wAks8G/9gaz/wDRCV1dABRRRQAUUUUAFFFFABRRRQAUUUUAFFFFABRR&#10;RQAUUUUAFFFFABRRRQAUUUUAFFFFABRRRQAUUUUAFFFFABRRRQAUUUUAFFFFABRRRQAVynxY/wCS&#10;WeMv+wNef+iHrq65T4sf8ks8Zf8AYGvP/RD0AHwn/wCSWeDf+wNZ/wDohK6uuU+E/wDySzwb/wBg&#10;az/9EJXV0AFFFFABRRRQAUUUUAFFFFABRRRQAUUUUAFFFFABRRRQAUUUUAFFFFABRRRQAUUUUAFF&#10;FFABRRRQAUUUUAFFFFABRRRQAUUUUAFFFFABXKfFj/klnjL/ALA15/6IeurrlPix/wAks8Zf9ga8&#10;/wDRD0AHwn/5JZ4N/wCwNZ/+iEre1fWdP8P6fJf6pfW2m2MRUPc3kyxRIWYKoLMQBliAPUkDvWD8&#10;J/8Aklng3/sDWf8A6ISuJ/a5/wCTf/Ef/XfT/wD0ut6APYayLTxfoV+pa21rTrhRPcWxMV3G2JoG&#10;ZZ4+D96NlYOvVSpBxivlnxN4s8Z6XcfEXxjD441lV8P/ABM0nQrHRB5P2H7FcTaVDPFIpjLtuW8m&#10;IO4bTtK4Od3Oaff6x4v+MXgfWtS8Q6q13pviD4g2dsI7gLGsNreukEZGOQEVUx3VFHagD7V0nVrH&#10;X9Ks9T0y9t9R029hS5tby0lWWGeJ1DJIjqSGVlIIYEgggiqMvjTw9Bqv9mSa9pkepfa0sPsbXkYm&#10;+0tCZ0h2Zz5hhVpAmMlFLYwM18L638cfG+qfAC38R6b4q1xNZ8N/DXR9e1LUX1GzsLKC/n09p1kk&#10;Dwyy3kkrAZj2rGTtUHczEdnpvjrVrb41m5t9TbT4vEPjzRoNTa3YKk0D+EJZ2Uk5wvmRRv8AVBQB&#10;9g61reneG9IvNV1e/tdL0uziae5vb2ZYYYI1GWd3YhVUDkknAq7XxX4lvvFml/Bn4xfFLwz478Vn&#10;wrYeF72Pwu2qX/nvfSohdtTXKDZHuULD/eUNIcq6Y1/E3izxnpc/xF8Yw+N9YRfD/wAS9J0Kx0Qe&#10;T9h+xXEulQzxSKYy7bheSkHcNp2lcHO4A+vaK+PpPH3ie8k8H+K5/iDqNhqWrfE6XwzdeFg0C2iW&#10;kN/cwrbLHs8wSeVCkjPuy29j90oF+waACiiigAooooAKKKKACiiigAooooAKKKKACiiigAooooAK&#10;KKKACiiigAooooAKKKKACiiigAooooAKKKKACuU+LH/JLPGX/YGvP/RD11dcp8WP+SWeMv8AsDXn&#10;/oh6AD4T/wDJLPBv/YGs/wD0QlaPi/8AsRtDli8Q2kF9pUjoJLe5tTcxswYMuY9rZwygg44IBrO+&#10;E/8AySzwb/2BrP8A9EJXV0Aedz638O7q2vbebTbSa3vryPUbqKTRZGS4uo2jaOeQGLDSK0MRDnLA&#10;xoQflGKtzL8LbwWouNA0ycWt9LqluJNAZvJvJWZ5bhMw/LK7O7M4+ZixJJya9OooA8ju9I+Dd/Lp&#10;cl14R0K5k0uyGm2DzeGdxs7ULtEERMP7uILxsXC44xVyVvhXPHsl8PaXIm9Jdr+H2I3rbm2VseT1&#10;EDNCD2jYp904r1CigDw3Svh1+z/oT3Tab8N/COntdW8lpcNa+D44jNBIMSRPttxuRhwVPBHUV10+&#10;ufDu6tr23m020mt768j1G6ik0WRkuLqNo2jnkBiw0imGIhzlgYkIPyjHolFAHzBZ/Bv4fR/FJfGV&#10;74i1DVJItVbWYkutDVrzzt7vHFJffZ/tElvE0mY4S+ECIuSiha9ZtdX+HFjNYzW2l2VvNY3FxeWk&#10;kWiOrW89wXNxLGRF8ryGSQuwwW3tknJr0aigDh9F8aeCvDelwabpEa6Xp1uCIbOy0qaGGMEkkKix&#10;gDkk8DqTV3/haHhz/n8uP/AG4/8AiK6uigDlP+FoeHP+fy4/8Abj/wCIo/4Wh4c/5/Lj/wAAbj/4&#10;iurooA5T/haHhz/n8uP/AABuP/iKP+FoeHP+fy4/8Abj/wCIrq6KAOU/4Wh4c/5/Lj/wBuP/AIij&#10;/haHhz/n8uP/AABuP/iK6uigDlP+FoeHP+fy4/8AAG4/+Io/4Wh4c/5/Lj/wBuP/AIiurooA5T/h&#10;aHhz/n8uP/AG4/8AiKkt/iR4fu7iKCK6naSRgig2U4BJOByUwPxrp6KACiiigArDt/GujXXjK88K&#10;xXm7XrOziv57XynGyCRmVG342nJRhgHIxyKy/Hnxg8E/DB7ZPFfijTNBluRmGK9uFSRxnG4L1Izx&#10;nGK8t8DeKtG8RftS+Ldb0vVbPUdHk8G6fIl9azLJCyi5uckOpI4wc/SuiFFyjKbTtbT70c1Ssoyj&#10;CLV76/cz6CorGsvGWhaj4YTxJbaxZTeH3hNwNTWdfs/ljOX8zONvB5zXIaV+0j8LdbjvnsvH2gTr&#10;ZL5lwRfINiZA3cnlckDI45HrWapzle0XoaurCNryWvmekUVzfjf4keF/hrpKal4p16x0KykbZHLe&#10;TBPMb0QdWPsAam8GeO/DvxE0ddV8M61Za5pxbZ9osZhIqt3VsfdbkcHB5qeSXLzW07j5483JfXsb&#10;1Feda5+0V8MvDXiRtA1Txzollq6P5cltNeKDE/8Adc9EPsxBrsNW8U6PoS6Y2oana2a6ncpZ2Rml&#10;Ci5mcEpGn95mCkgDrg03CcbXT1EqkJXs1oatFZmt+JtJ8NHTxquo22nnULpLG0FxIE8+4fOyJM9W&#10;ODgDk4Nct42+PHw9+HGrx6V4m8YaTo2pOA32W5uAJFB6FlHKg+rYFEYSm7RVwlUhBXk0jvKK4/X/&#10;AIv+CfC1tp1zq3inS7G21GLz7OaW5XZcR8fOjA4YcjketVtA+OHgHxVq9vpekeLtK1HUbgkRWtvc&#10;BncgFjgewBP4VB3xwmInT9tGnJx3vZ2t67Hc0Vz9j8QPDOpeET4qtte06bw0EeQ6styn2YKjFHJk&#10;ztwGUg89RWV4D+NXgX4oXVxbeFfFWma5c243S29rODIq5xu2Hnbkj5sY96v2c7N2em/kcHtIXSut&#10;dvM7WiiioNArlPix/wAks8Zf9ga8/wDRD11dcp8WP+SWeMv+wNef+iHoAPhP/wAks8G/9gaz/wDR&#10;CV1dcp8J/wDklng3/sDWf/ohK6ugArzX4W3U1x8RPjHHLNJJHB4ltUiR2JEanRtNYhR2G5mOB3JP&#10;evSq4fXvgV8NvFPij/hJda+HvhXV/Ee+OT+2L/Rbae73RgCNvOZC+VCqAc8bRjpQB8xeHPiB4tOs&#10;a3rGleLNE8MnTfB9zqstrqdq08U/2fV9TUHaZl2R4VRI4y3zJgr37Kz+OvjTVLHx94gl1S00OxsN&#10;V0rRNK0R9Ge7uVuLyx0u5IO2RTJIGvJY0Q7FDEF22jj3TUPg94C1aW0kvvBHhy9ks3Els9xpNvIY&#10;GEjyBkJT5SHkkfI/idj1Y1pap4D8M65p2s2GpeHdJ1Cw1qQTapa3VjFLFfyBEjDzqykSsEiiUFsn&#10;EaDoowAfNHgH44/EXx5r9n4TXVrbS7+28Y33h+91K70uBp5IINKhvhmKK4kiWXfL5Zw5AA5VWyo5&#10;7/hof4jWtmmk+FNE3nTNJvdeuLmOKw+zyf8AEzvoAszXuoWvlwoLYGR4t7DzVJMYCh/rPRfh14T8&#10;NPA+keGNG0p7eTzYWstPihMb+SsO5dqjB8pVjyOdihegAqtq3wn8D6/b6bBqng3w/qUGmzPc2MV3&#10;pcEq2srNvaSIMhCMWJYsuCSc9aAPFtI+OfjNvjFplvrQs7HwhqWoQaXAthFb6hbLNLYrN5El1DcG&#10;SK6Ex6PD5Ji2kNlg1P8Ai54l8TaB8a/FdzoPi7SPDkWleA4NYkt9YtjcJcGK6vD93zUCR9BI4+bm&#10;PBHf3Bvh14Ubxgvi0+GNGPipY/JXXDp8X24R427BPt37ccYzjFR+JPhn4Q8Zajbahr/hTRNcv7Yx&#10;mC61LTobiWIozNHtZ1JXaXcjB4LEjqaAPnCx/aW+JHiLxy09h4Wex8O2WraTpV1a3j6bDCgu4rSS&#10;QyzT38Vwsw+1MIkS2YOVVQHL/Jn2Xxc+IjeGdbn8PaxpGj2ugeGNT8RvBc6W1z9pnh1K+RYs+apR&#10;GS3AbGTk5UrX1HffDzwrqfiu08T3nhnR7vxLZp5dtrM9hE95Av8AdSYrvUewNSReBPDUEFzBH4e0&#10;qOG6tns540sogssDu7vE42/MjNJIxU8EuxIyTQB8/eK/jf41Go3ur2GuaJpGlWHjLQPC58P3Nl5t&#10;zcRXkun+bL5pkBWRku5NgCEbELHJOVv/ALSHxE1T4afFXw9rGmPEZLfwVr8ix3jN9kSQ6hocSzzK&#10;pGUiErueQdocArkmuo8T/sxaJ4t+J9t4t1DUPNht7qzvYrI6ZZmaJ7V4pIYo7vyvPS3EsEcpiDYL&#10;g8hSVr1a/wDDulapepeXumWd3dpbTWSXE9ujyLBKUM0QYjIRzFGWXo3lrkHaMAHzvrvxk8YeEtZ1&#10;vwRceJbHWdeS60yHTtW07Q/MuJ2u4ruV7UW4mEfnpHZNKHd0QRyKWBIG/I+H/wAfPHHxMs9K0hdd&#10;0fwvfwr4glvNX1LT45Vuhp17HbpH5cdyY0+SXfMySNjb8hUHK+/J8GPh9H4Tk8LL4F8NL4Ykm+0v&#10;oo0i3Fk0uc+YYdmwtkD5sZqe7+E3ge/0yDTbrwb4fudOt7oX0NpNpcDQx3HH75UKYEnA+YDPHWgD&#10;43+H37Q/xM0f4V+DLPw7o8uq23hvwF4e1K7ubuXTkhvnnswzNc3N5qFu8UR2bBLHHJhw5Ytjy69J&#10;8R+PvFXivxl4R1GfxHp2naMnxKfQF8NR2xS6Vbb7UgdphLlmkEYmKFNvlyR46bm9+n+Evga6k0B5&#10;vBnh+Z/D8aRaO0mlwMdNRAAi25KfuQoAACYxgYqe4+Gfg+78VDxPP4U0SbxKNhGsyadC158gwn74&#10;rv8AlBOOeO1AHS0UUUAFFFFABRRRQB4B+zVpNp4x1f4j+PdWtob7WtR8S3unQ3E8YZ4LK1byYoFJ&#10;+6vysxAxktk1y3hzwHpXgL9pX4yQ6NaRWFnqXhO21E20ChY45HMyvtUcDLIWIHdjWp4c17U/2aPG&#10;PjXR9V8LeIdd8Ja5q82vaRqugac98IWnwZraVI8shWQEqSMEN1rK+HE3i/xv8afil4s1bwfrHh3S&#10;dU8MwW2jxajbMkrxoZQFcDhZWbc/l53AOua9d837ySfutK2vmrL5fgeKuW1ODXvJu+nk7v5/icZ4&#10;HgTxb8Hv2X/Ad8PM0PXZ5rvUbY/cuo7OOSZYXH8SGTYSvfbXo37dPwy0DWf2d9Y1Iaba2+o6C1vc&#10;WNxDEqNEPORHQED7pR2G3pnB7VzPhn4deLdJ/Z1+CfiTS9Bu5fFngWT7ZNoNxGYbm4tpBJFcwqr4&#10;2ybGDKD124wSRUP7S/xZ8RfGj4P6t4V8EfDrxmbm6MMmoTapoktqIIUlRzGgYZklZlVdqBvlLHOB&#10;mui7liYSg9FJ31/vPX5q3rsc/uxw04VFq4q2n91fk7+m53vgq3t/HX7XPjy71OJbo+CtI0zT9LSU&#10;blt2uo2nmlQHgOQEXcOcDFV/jP4U1D4N3XxM+Knhqe302yu/CcsV1ZQAq8mpo37i7wBtyFcgnqeP&#10;c1L4k/tT4I/HnUfHf9g6nrfhDxXpdraapJo1o91cWF5bZWOR4UBYxtG2MqDgrz2zEbDxL+0jrfjX&#10;z7TWPDPw5vPDUuhWVprMDW8l5eSsWN4IGwyhAFVSwBOeO+OW/vRnf3LRv+F1631/E6tOWVO3v3bX&#10;42fpay/A7r4J/C3w7ovwK8PeH5NKtLu0vtLhl1FZ4hJ9tmljDSyS5++WZicn+gr5l0W8ubfwb8Ov&#10;C89w91B4Q+NA8P2cspy5toROYgT3wrhR6BQO1ev+BPjtqvw78BaZ4U8UeAPFs/jTRrRNPFtpWky3&#10;VtqLRLsWWG5UeXsYKGJYrtycjiuO1H4MeMfCHwX8J67PpMus+LbLxynjvXdI04iSVzI8nmxQ84d0&#10;SReAeSjYzxTjzRcvaPd6a776+nmZz5ZRj7NfCtdNttPXy8j0X9rD/X/Br/soelf+gzVxugeK7D9n&#10;Xxv8SIPiV4dvY9J8Ta5PqcHjCKwa8sprWRVCW1wyBmj8sAqFYbeuOOTf8b+Lrn9ofxn8NNJ8NeF/&#10;ElnZaH4jt/EGqaprWkzWEFskCPiHMoUvIzOBhc465xXQab8a9d+H+q+J9A+I3h7xJq0o1K4fSNQ0&#10;fQpLy2vbBzmGIGBCBIoJRg4HTOTmpjGUYKDV9NVez3/rfprbqaSlGVR1E7a6O11t1/rfS51XwW+H&#10;HhDRPhtY2mgX8Hirw281xd6ZcyBJUhhllZ/KjIH3FYkAdR0PSqX7MnggeG/gx4Wj1TRV0/XIIpvN&#10;E8ASdCZpMZ4yPlI/A1X/AGU/BOp+C/AOstqGkt4dh1nX77V7DQ5MB9OtZXBihZRwhwNxUcDdjrkV&#10;7O33T9K4ay/fN3vue/hcZUhl7wiVoycZddOVSSS8nzP7kfAXwWhXxh8Mf2YfAV8qy6Dquq65qmoW&#10;zjKXH2Ke4lijcfxIXYEqeDgelfVvxU+EEni7xJ4G8SeH5LTSPEHhvVYpzdshVpbAgpcWuVHIZTwD&#10;wCO3NfOvw2+Gvi/wv+z58FPGFl4c1KTxR4F1PUZ7vw/JAYbyexubmdJ1SNwCZPLKOqnGR06jPq+r&#10;fE7xH8aPFPg7SPA2k+KPDml2uqRajr+s6rpsunxi2iBJs180KZHkYqpCggAdcdPVxN5Veak9E5X+&#10;9/mreux8zhuWNJQqrVqNu+y/J3flufQlFFFeIe+Fcp8WP+SWeMv+wNef+iHrq65T4sf8ks8Zf9ga&#10;8/8ARD0AHwn/AOSWeDf+wNZ/+iErq65T4T/8ks8G/wDYGs//AEQldXQAUUUUAFFFFABRRRQAUUUU&#10;AFFFFABRRRQAUUUUAFFFFABRRRQAUUUUAFFFFACUtFFABRRRQAUUUUAJS0UUAFFFFABRRRQAUUUU&#10;AFFFFABXKfFj/klnjL/sDXn/AKIeurrlPix/ySzxl/2Brz/0Q9AHzZ4V/bI/4RXwxo+i/wDCIfav&#10;7Ns4bPz/AO09nmeWgTdt8k4ztzjJx61qf8Nzf9ST/wCVb/7RRRQAf8Nzf9ST/wCVb/7RR/w3N/1J&#10;P/lW/wDtFFFAB/w3N/1JP/lW/wDtFH/Dc3/Uk/8AlW/+0UUUAH/Dc3/Uk/8AlW/+0Uf8Nzf9ST/5&#10;Vv8A7RRRQAf8Nzf9ST/5Vv8A7RR/w3N/1JP/AJVv/tFFFAB/w3N/1JP/AJVv/tFH/Dc3/Uk/+Vb/&#10;AO0UUUAH/Dc3/Uk/+Vb/AO0Uf8Nzf9ST/wCVb/7RRRQAf8Nzf9ST/wCVb/7RR/w3N/1JP/lW/wDt&#10;FFFAB/w3N/1JP/lW/wDtFH/Dc3/Uk/8AlW/+0UUUAH/Dc3/Uk/8AlW/+0Uf8Nzf9ST/5Vv8A7RRR&#10;QAf8Nzf9ST/5Vv8A7RR/w3N/1JP/AJVv/tFFFAB/w3N/1JP/AJVv/tFH/Dc3/Uk/+Vb/AO0UUUAH&#10;/Dc3/Uk/+Vb/AO0Uf8Nzf9ST/wCVb/7RRRQAf8Nzf9ST/wCVb/7RR/w3N/1JP/lW/wDtFFFAB/w3&#10;N/1JP/lW/wDtFH/Dc3/Uk/8AlW/+0UUUAH/Dc3/Uk/8AlW/+0Uf8Nzf9ST/5Vv8A7RRRQAf8Nzf9&#10;ST/5Vv8A7RR/w3N/1JP/AJVv/tFFFAB/w3N/1JP/AJVv/tFH/Dc3/Uk/+Vb/AO0UUUAH/Dc3/Uk/&#10;+Vb/AO0Uf8Nzf9ST/wCVb/7RRRQAf8Nzf9ST/wCVb/7RR/w3N/1JP/lW/wDtFFFAB/w3N/1JP/lW&#10;/wDtFZXiz9sn/hKPCus6N/wiH2b+0bKaz8/+09/l+YhTdt8kZxnOMjPrRRQB/9lQSwMEFAAGAAgA&#10;AAAhACHuNQvhAAAACgEAAA8AAABkcnMvZG93bnJldi54bWxMj8Fqg0AQhu+FvsMyhd6a1RqtWNcQ&#10;QttTKDQphNwmOlGJuyvuRs3bd3pqT8PMfPzzTb6adSdGGlxrjYJwEYAgU9qqNbWC7/37UwrCeTQV&#10;dtaQghs5WBX3dzlmlZ3MF407XwsOMS5DBY33fSalKxvS6Ba2J8O7sx00em6HWlYDThyuO/kcBInU&#10;2Bq+0GBPm4bKy+6qFXxMOK2j8G3cXs6b23Effx62ISn1+DCvX0F4mv0fDL/6rA4FO53s1VROdAqW&#10;yzRhVEGScGUgTaMYxIkHUfwCssjl/xeKHwA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ECLQAUAAYACAAAACEA0OBzzxQBAABHAgAAEwAAAAAAAAAAAAAAAAAAAAAAW0NvbnRlbnRf&#10;VHlwZXNdLnhtbFBLAQItABQABgAIAAAAIQA4/SH/1gAAAJQBAAALAAAAAAAAAAAAAAAAAEUBAABf&#10;cmVscy8ucmVsc1BLAQItABQABgAIAAAAIQCC2LtoyAMAAIUNAAAOAAAAAAAAAAAAAAAAAEQCAABk&#10;cnMvZTJvRG9jLnhtbFBLAQItAAoAAAAAAAAAIQDiXKDw8QMAAPEDAAAUAAAAAAAAAAAAAAAAADgG&#10;AABkcnMvbWVkaWEvaW1hZ2UxLnBuZ1BLAQItAAoAAAAAAAAAIQCluWuDZF8AAGRfAAAVAAAAAAAA&#10;AAAAAAAAAFsKAABkcnMvbWVkaWEvaW1hZ2UyLmpwZWdQSwECLQAUAAYACAAAACEAIe41C+EAAAAK&#10;AQAADwAAAAAAAAAAAAAAAADyaQAAZHJzL2Rvd25yZXYueG1sUEsBAi0AFAAGAAgAAAAhAIyaf7vI&#10;AAAApgEAABkAAAAAAAAAAAAAAAAAAGsAAGRycy9fcmVscy9lMm9Eb2MueG1sLnJlbHNQSwUGAAAA&#10;AAcABwC/AQAA/2sAAAAA&#10;">
                <v:shape id="Picture 83" o:spid="_x0000_s1027" type="#_x0000_t75" style="position:absolute;left:4485;top:665;width:4349;height:5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e6NxgAAANwAAAAPAAAAZHJzL2Rvd25yZXYueG1sRI9BT8JA&#10;EIXvJvyHzZB4MbLVGIHCQozGoF4MWO6T7tAWurNNd4T6752DibeZvDfvfbNcD6E1Z+pTE9nB3SQD&#10;Q1xG33DloPh6vZ2BSYLssY1MDn4owXo1ulpi7uOFt3TeSWU0hFOODmqRLrc2lTUFTJPYEat2iH1A&#10;0bWvrO/xouGhtfdZ9mgDNqwNNXb0XFN52n0HB5tpcdoeH2bF+4vsN/uPdv55U4pz1+PhaQFGaJB/&#10;89/1m1f8qdLqMzqBXf0CAAD//wMAUEsBAi0AFAAGAAgAAAAhANvh9svuAAAAhQEAABMAAAAAAAAA&#10;AAAAAAAAAAAAAFtDb250ZW50X1R5cGVzXS54bWxQSwECLQAUAAYACAAAACEAWvQsW78AAAAVAQAA&#10;CwAAAAAAAAAAAAAAAAAfAQAAX3JlbHMvLnJlbHNQSwECLQAUAAYACAAAACEAzN3ujcYAAADcAAAA&#10;DwAAAAAAAAAAAAAAAAAHAgAAZHJzL2Rvd25yZXYueG1sUEsFBgAAAAADAAMAtwAAAPoCAAAAAA==&#10;">
                  <v:imagedata r:id="rId101" o:title=""/>
                </v:shape>
                <v:shape id="Picture 82" o:spid="_x0000_s1028" type="#_x0000_t75" style="position:absolute;left:4629;top:809;width:3788;height:5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bfKyAAAANwAAAAPAAAAZHJzL2Rvd25yZXYueG1sRI9Ba8JA&#10;EIXvQv/DMgUvUjd6qJq6ERWE2lKotpfehuw0G5KdDdnVxP76riB4m+G9ed+b5aq3tThT60vHCibj&#10;BARx7nTJhYLvr93THIQPyBprx6TgQh5W2cNgial2HR/ofAyFiCHsU1RgQmhSKX1uyKIfu4Y4ar+u&#10;tRji2hZSt9jFcFvLaZI8S4slR4LBhraG8up4spHbrUdhs/j82L//Taqp2V/efrqtUsPHfv0CIlAf&#10;7ubb9auO9WcLuD4TJ5DZPwAAAP//AwBQSwECLQAUAAYACAAAACEA2+H2y+4AAACFAQAAEwAAAAAA&#10;AAAAAAAAAAAAAAAAW0NvbnRlbnRfVHlwZXNdLnhtbFBLAQItABQABgAIAAAAIQBa9CxbvwAAABUB&#10;AAALAAAAAAAAAAAAAAAAAB8BAABfcmVscy8ucmVsc1BLAQItABQABgAIAAAAIQBEXbfKyAAAANwA&#10;AAAPAAAAAAAAAAAAAAAAAAcCAABkcnMvZG93bnJldi54bWxQSwUGAAAAAAMAAwC3AAAA/AIAAAAA&#10;">
                  <v:imagedata r:id="rId102" o:title=""/>
                </v:shape>
                <w10:wrap type="topAndBottom" anchorx="page"/>
              </v:group>
            </w:pict>
          </mc:Fallback>
        </mc:AlternateContent>
      </w:r>
      <w:bookmarkStart w:id="22" w:name="_TOC_250029"/>
      <w:bookmarkEnd w:id="22"/>
      <w:r w:rsidR="001D5D6A">
        <w:rPr>
          <w:color w:val="4F81BC"/>
        </w:rPr>
        <w:t>SensiCardiac Splash Window</w:t>
      </w:r>
    </w:p>
    <w:p w14:paraId="571C225F" w14:textId="77777777" w:rsidR="00602059" w:rsidRDefault="001D5D6A">
      <w:pPr>
        <w:spacing w:before="96"/>
        <w:ind w:left="4842"/>
        <w:rPr>
          <w:b/>
          <w:sz w:val="20"/>
        </w:rPr>
      </w:pPr>
      <w:r>
        <w:rPr>
          <w:b/>
          <w:color w:val="4F81BC"/>
          <w:sz w:val="20"/>
        </w:rPr>
        <w:t>Figure 4: The SensiCardiac splash window</w:t>
      </w:r>
    </w:p>
    <w:p w14:paraId="6D5F6E40" w14:textId="77777777" w:rsidR="00602059" w:rsidRDefault="00602059">
      <w:pPr>
        <w:pStyle w:val="BodyText"/>
        <w:spacing w:before="2"/>
        <w:rPr>
          <w:b/>
          <w:sz w:val="16"/>
        </w:rPr>
      </w:pPr>
    </w:p>
    <w:p w14:paraId="011581FE" w14:textId="77777777" w:rsidR="00602059" w:rsidRDefault="001D5D6A">
      <w:pPr>
        <w:pStyle w:val="BodyText"/>
        <w:ind w:left="2480" w:right="840"/>
      </w:pPr>
      <w:r>
        <w:t xml:space="preserve">This panel appears when you start the </w:t>
      </w:r>
      <w:r>
        <w:rPr>
          <w:b/>
        </w:rPr>
        <w:t xml:space="preserve">SensiCardiac </w:t>
      </w:r>
      <w:r>
        <w:t>software and will indicate which model of the software is started.</w:t>
      </w:r>
    </w:p>
    <w:p w14:paraId="3128A0C0" w14:textId="77777777" w:rsidR="00602059" w:rsidRDefault="00602059">
      <w:pPr>
        <w:sectPr w:rsidR="00602059">
          <w:headerReference w:type="default" r:id="rId103"/>
          <w:footerReference w:type="default" r:id="rId104"/>
          <w:pgSz w:w="11900" w:h="16850"/>
          <w:pgMar w:top="1600" w:right="220" w:bottom="1000" w:left="40" w:header="0" w:footer="814" w:gutter="0"/>
          <w:pgNumType w:start="18"/>
          <w:cols w:space="720"/>
        </w:sectPr>
      </w:pPr>
    </w:p>
    <w:p w14:paraId="7EABB76B" w14:textId="77777777" w:rsidR="00602059" w:rsidRDefault="001D5D6A">
      <w:pPr>
        <w:pStyle w:val="Heading3"/>
        <w:ind w:right="858"/>
        <w:jc w:val="both"/>
      </w:pPr>
      <w:bookmarkStart w:id="23" w:name="_TOC_250028"/>
      <w:bookmarkEnd w:id="23"/>
      <w:r>
        <w:rPr>
          <w:color w:val="4F81BC"/>
        </w:rPr>
        <w:lastRenderedPageBreak/>
        <w:t>Bluetooth Pairing and Connection Windows for SensiCardiac with Littmann 3200</w:t>
      </w:r>
    </w:p>
    <w:p w14:paraId="1CA88F21" w14:textId="77777777" w:rsidR="00602059" w:rsidRDefault="00602059">
      <w:pPr>
        <w:pStyle w:val="BodyText"/>
        <w:rPr>
          <w:b/>
          <w:sz w:val="20"/>
        </w:rPr>
      </w:pPr>
    </w:p>
    <w:p w14:paraId="09879B9D" w14:textId="1AE27A54" w:rsidR="00602059" w:rsidRDefault="00077636">
      <w:pPr>
        <w:pStyle w:val="BodyText"/>
        <w:rPr>
          <w:b/>
          <w:sz w:val="24"/>
        </w:rPr>
      </w:pPr>
      <w:r>
        <w:rPr>
          <w:noProof/>
        </w:rPr>
        <mc:AlternateContent>
          <mc:Choice Requires="wpg">
            <w:drawing>
              <wp:anchor distT="0" distB="0" distL="0" distR="0" simplePos="0" relativeHeight="251663872" behindDoc="1" locked="0" layoutInCell="1" allowOverlap="1" wp14:anchorId="4DAD63F6" wp14:editId="4311BF3E">
                <wp:simplePos x="0" y="0"/>
                <wp:positionH relativeFrom="page">
                  <wp:posOffset>2810510</wp:posOffset>
                </wp:positionH>
                <wp:positionV relativeFrom="paragraph">
                  <wp:posOffset>217170</wp:posOffset>
                </wp:positionV>
                <wp:extent cx="2879090" cy="2859405"/>
                <wp:effectExtent l="635" t="0" r="0" b="0"/>
                <wp:wrapTopAndBottom/>
                <wp:docPr id="17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090" cy="2859405"/>
                          <a:chOff x="4426" y="342"/>
                          <a:chExt cx="4534" cy="4503"/>
                        </a:xfrm>
                      </wpg:grpSpPr>
                      <pic:pic xmlns:pic="http://schemas.openxmlformats.org/drawingml/2006/picture">
                        <pic:nvPicPr>
                          <pic:cNvPr id="175" name="Picture 8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4425" y="342"/>
                            <a:ext cx="4534" cy="4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7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4569" y="486"/>
                            <a:ext cx="3970" cy="3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5521C99" id="Group 78" o:spid="_x0000_s1026" style="position:absolute;margin-left:221.3pt;margin-top:17.1pt;width:226.7pt;height:225.15pt;z-index:-251652608;mso-wrap-distance-left:0;mso-wrap-distance-right:0;mso-position-horizontal-relative:page" coordorigin="4426,342" coordsize="4534,4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Ck4w2gMAAJQNAAAOAAAAZHJzL2Uyb0RvYy54bWzsV9tu2zgQfV+g/yDo&#10;XdHFlHVB7CKx7KBAuhvs5QNoibKISqRA0naCRf+9M5Tk2EnRLtp92UUMWKB4Gc6cc2ZIXb9/7Frn&#10;wJTmUizc8CpwHSZKWXGxW7h//bnxUtfRhoqKtlKwhfvEtPt++e6X62Ofs0g2sq2YcsCI0PmxX7iN&#10;MX3u+7psWEf1leyZgMFaqo4aeFU7v1L0CNa71o+CYO4fpap6JUumNfQWw6C7tPbrmpXmt7rWzDjt&#10;wgXfjH0q+9zi019e03ynaN/wcnSD/oAXHeUCNj2ZKqihzl7xV6Y6XiqpZW2uStn5sq55yWwMEE0Y&#10;vIjmTsl9b2PZ5cddf4IJoH2B0w+bLX89PCiHV8BdQlxH0A5Isvs6SYroHPtdDpPuVP9H/6CGEKF5&#10;L8tPGob9l+P4vhsmO9vjR1mBPbo30qLzWKsOTUDczqMl4elEAns0TgmdUZpkQQZclTAWpXFGgnig&#10;qWyAS1xHSDR3HRiekWgaWo/LSTyDOHAtiYMZjvo0H/a1vo6+La97XubwH0GF1itQvy8+WGX2irmj&#10;ke4f2eio+rTvPeC/p4ZvecvNk9UyQIROicMDLxFqfDnnJ574gXHc1kmtfqdpwyKKQVl2HCFXDRU7&#10;dqN7yANgGNZPXUrJY8NopbEbQbq0Yl8vHNm2vN/wtkX6sD2GDKn0QopfQW2QeSHLfceEGfJWsRai&#10;l0I3vNeuo3LWbRnIUH2oQqsV0MO9NrgdKsPm0t9RehMEWXTrreJg5ZEgWXs3GUm8JFgnJCBpuApX&#10;n3F1SPK9ZgADbYuej75C7ytvv5o4Y4kZUtKmtnOgtoAMcgKHrKwmF0FhCAn6qlX5O4AN86BtFDNl&#10;g80akBv7YfJpwML8jCxyoCHLvps4kAAghvMEQIwwe74hf1CG0uaOyc7BBkANjlqo6QGQHkKbpqDT&#10;QiLhNpRWXHRADEPPhMA5SZC963SdEg+ydA0kFYV3s1kRb74Jk7iYFatVEU4kNbyqmMBtfp4jC7ls&#10;eTXJVKvddtWqgbuN/Y31QD9P81Erz25MvKIxxHTQXRZGJLiNMm8zTxOPbEjsZUmQekGY3WbzgGSk&#10;2FyGdM8F+/mQnOPCzWLg+tuxBfb3Ojaad9zA8drybuGmp0k0x8xfi8pSayhvh/YZFOj+MxRA90S0&#10;VSxqdCwZINn/YimF42M46h7GUppkCN9lEfwflNIIjkK4fhk4hHvFxZDuE5fnCn+rrOPVIp5ntrKS&#10;dI6KGDDCyjqDjB8uFrNsZtUCaTFdaKay+VZZ3yrrv1lZ7ZUVrv62Fo+fKfhtcf4O7fOPqeUXAAAA&#10;//8DAFBLAwQKAAAAAAAAACEAJUBZU4QDAACEAwAAFAAAAGRycy9tZWRpYS9pbWFnZTEucG5niVBO&#10;Rw0KGgoAAAANSUhEUgAAAH4AAAB9CAYAAABkt9cmAAAABmJLR0QA/wD/AP+gvaeTAAAACXBIWXMA&#10;ABPXAAAT1wFjcfKRAAADJElEQVR4nO3Y627TQBgG4TFJaQvi/u+UkqP5sV5549rhoEhseWeklQNJ&#10;qkqPv82mYJEND36d9dW49cQ90GHjah+jceMKwH7jTUOzPi3+bX3XQo/AlRX8NfiKXdduWu0NYP3W&#10;gl+adW2efwffTvYeeGrWnhnf+q2in4ETcJyuZ5rp35r43fTcC/AKPAOfuZ1866920o/AG8ULZvQB&#10;GLcmfkeBfgG+TuuFMvnC91uFP1HQd9P/nZknHrid+IpZP9v3lEn/CnwDvjBPvfB9NlKm/UDxGymT&#10;f+D2jPZu4mv1UPdEwX+lwD8z3yzi91U91F2Y0Q9sfESvbfX1WvH305ufEb7nKvx5urYH8k/LF28d&#10;7up17WudW32/1QPc2lfwG7N7f8BpH28t66d6Yl8evled3m0BGy3fLHp/LYfx7nD+Lrz9ZwkfmvCh&#10;CR+a8KEJH5rwoQkfmvChCR+a8KEJH5rwoQkfmvChCR+a8KEJH5rwoQkfmvChCR+a8KEJH5rwoQkf&#10;mvChCR+a8KEJH5rwoQkfmvChCR+a8KEJH5rwoQkfmvChCR+a8KEJH5rwoQkfmvChCR+a8KEJH5rw&#10;oQkfmvChCR+a8KEJH5rwoQkfmvChCR+a8KEJH5rwoQkfmvChCR+a8KEJH5rwoQkfmvChCR+a8KEJ&#10;H5rwoQkfmvChCR+a8KEJH5rwoQkfmvChCR+a8KEJH5rwoQkfmvChCR+a8KEJH5rwoQkfmvChCR+a&#10;8KEJH5rwoQkf2t/Cjw/9LewRjfyBy/4PfmC7rL/G5vpLqzX4Nehrsy74EdFr1adabd4ES/jlXXMB&#10;zsAJOAIDsEP4Xrsye52mxxdWJn9rq6/oFfwHBftCgR8e/ivbI6puB4rZkRm/7gDALfxIAW0n/Qh8&#10;p6CfgSeE77m6xZ+At2kdKHbt1r+61bdvbif9B/M2L3yfVb8zBfyN4tbCA9uHuwvzZ/p1erzHae+9&#10;5dnsOK0TC/g1xIEy1btpVfA66cOd99q/a3kwr5Nfb4L2pL+JV/Hrtd3eBe+7egNU5OUVuI84cDvh&#10;v3q99dO4ePzue/zvQIr9sfMvrTb3EyF1vt1QlLAyAAAAAElFTkSuQmCCUEsDBAoAAAAAAAAAIQAE&#10;iVEkw1sAAMNbAAAUAAAAZHJzL21lZGlhL2ltYWdlMi5wbmeJUE5HDQoaCgAAAA1JSERSAAACngAA&#10;ApkIAgAAAJ4RvHwAAAAGYktHRAD/AP8A/6C9p5MAAAAJcEhZcwAADsQAAA7EAZUrDhsAACAASURB&#10;VHic7N13nF1lnT/w99zpkymZJJMy6T0kpNBDILQggo2qIoju/tSfrKy7rhXdBYFdhZ+6i7jq2lcE&#10;ERSkSJGqIASkJYSEEBISQuqkJzNJpt25vz9uyp2WzISEyM33/cfA6+ac5zyn3PPcz3mec07O9oam&#10;utpaPPXUk8gRQgghhHeSllQKRx9zLPr06ZNzyS8eONhVCiGEEMJ+kzjYFQghhBDC/pSXSqUOdh1C&#10;CCGEsN9Eag8hhBCySl5LS8vBrkMIIYQQ9ptI7SGEEEJWib72EEIIIatEag8hhBCySvS1hxBCCFkl&#10;UnsIIYSQVaKvPYQQQsgqkdpDCCGErBKpPYQQQsgqkdpDCCGErBIj5EMIIYSsEqk9hBBCyCrR1x5C&#10;CCFklUjtIYQQQlaJ1B5CCCFklUjtIYQQQlaJ1B5CCCFklUjtIYQQQlbJS8V97SGEEEIWidQeQggh&#10;ZJW8luhrDyGEELJIpPYQQgghq7yNI+QTJTjhtOm4dEIlCmtX4dZ7n8Tv1yTfpmqEEEIIWS1Sewgh&#10;hJBVuvDmt7xe+NA5J+HCoSVoWrsI//nbZ/FsfZcXVVCBSf1LUZ6bg5zSCkweWoY/rN6Ahn1Yg3Do&#10;ykFJ78E4f9phOGlQBfoU56EgkQNSaGqsx+rVy3HX47PxUE0j9nzoJwoqcPwxk3DeuL4YWl6IovTR&#10;u6PkBqxduxJ3/+kF3L967yXn5JVh2rSjcfGEKlSX5CM/B1qaG7Fu3Sr88S8v4Pal27GX61o5uRgw&#10;ehIunTYc4yuLUJybLjSJrXWbMOul2fjJc6uxYb/eH5OTW4zDJk3ERZMHYlRFEXrkJ+yOESkkk0nU&#10;19fh5ReewXeeXY/t+7M6IRy6IrWHEEIIWaULfe2p1M4/bT7u+PNONWzE3Jo6nNCrAonNG/D84s2o&#10;b1VQDioGjsXfnTAKR/RsxrOPPIYfLm7sZAH7Nld458rHhCMOx/tGV6K0g1+qOcgvKMbgIaPxDxf0&#10;xthHH8d/z9+qbRpOoGrMUbh8xiiMLc3V8U/gdMlFqB44Ap86vydGdloy5JYNwaVnH4N39S9GQU7b&#10;aRJ5Bejbfygu/kAlxv51Jr797Dpsa/+NS/TAiTOm49LDe6NXXvtCc1Fa3hsnnjAdI6rn4Tv3zsOC&#10;t/zlKOw1Epe9/wicXFVk5xWIjuQgNzcPPYpL0Le8ELnp88lbrcgexPkhHEIitYcQQghZpQt97R38&#10;mk4h/Ri7bjzLrqUWj91/Lx67fy+1Qp+B1TiiugJ9khuRk0qh8wrv21zhnasFTU0NWFOzHI/NW4B7&#10;X1mNZdtbUFjRH++dfgTOHdMbfYorccLUyZi97Ck8tiXz6M7HsKFVGFySQPO2zZi/aCHueO51zFrf&#10;iNzy/njPCZNx9pg+6FtcieknHIXXa/6Cu9dl5PZEKU4/aTJO6V+M/JYGLFu6EL967GXM3FKIKccc&#10;g08fMxCDi8owefJEvGfx4/htTXNGbRPoP2EKPnpYb/TKTaF2/Uo88OTzuPW1rSgbOh6XzhiPY3oX&#10;YMCQ0bh4ygr8+zP7PtIlp7gaHzvrCJzStwi5yUasXrUM9z4zDw+9sQlbWnJRXtkbk0YOx5kT+qOo&#10;uQXJ9Plkn+rQNXF+CIeQSO0hhBBCVulyX3tmbt/Ry97NvvZu2H2doIOrBZ0uct/mCu9cDXj+0Qfx&#10;fCdTbN+0Erffux5LTz8dX5rSB2VlvXH04GL8eW5mv3gLmhq2Y/Grr+NnD87HgoZ2x8+mlbjj/nVY&#10;VHcavnJMP/Qq7YVjR1XggbXr7UzDZUPG4T1Dy1CiEcsWPI8r7l2E1TtCYyOef+oJbEqegitOqEb/&#10;0t44YWJfPFCzAukLDTnF/XD2lAGoLoSt65biJ7c/iYc27U6iWxe/hGu3JXHFuZNxVEUJRo8ZiYmz&#10;1+O5bg9PT2DQuDE4tk8h8loasPiVZ3HVA4tR0yoMN2Pz+hr8Jf332e4u8a2I80M4hERqDyGEELJK&#10;V1N7+6GrBzy1tys6lepCau/2XOEQkKrHa0s3YsOE3ijPzUV5aXpsdp10omTHlYDHHtb5lYDWJTfg&#10;1ddWYumEPuhVWoCe5UXIT6VQn1OEw8f2x8DiBJrqNuCJ55dgVbL9kdmERbPn469je+O9AwpRPWgI&#10;JhQtx8xtUD5oKCb1KkRu83YsenU+ntiY1NFo8/rVr+HuhUMx5og+KK3sh2mDCvHca/UdztW5XPTr&#10;0wNleTloadyKV15djtUdrNfBFeeHcAiJ1B5CCCFklS6MkG9p0fq3fGrH799ujpBXiKlnnYWvTKlE&#10;Qe1K3Hz7o/jN+gp85IIZ+OjwUhRm3heb3wvv++BH8L4dlWhGzdJFeNYgnDG0y3MtmY2rbp+DhXmD&#10;8bmLT8J7+uZi7ZLZuOYPK3HYjGm4cEwv9C5IQEsT1te8iVsfeBr3rGpEKr8cJ06fio9P7IdBPfKR&#10;l5NCY/1WLFrwEq5/aAGWdHpzfj6GjJ2Iv582CpN7F6O0IH13dQrJpkasXfMmfnP/07h/TbO2eSsP&#10;o6fNwFUnVqMquRH33/0gbkqOwT+edhiOqiq2+5llHa9dy9tU8oGTg7y8BBI7nvjWgJWrt2D7Wx4d&#10;nWxOYudLFNNXuXaPu24p7InDq0pQnJPE5o01eCH9RLzOFr5tDV5YvRWn9StCUY9yjKnMxZN1ORg+&#10;qBK986F5+xbMW7weWzstdDteXbIea9NXL/KLMLh/GQpe3aZ7z4Nrd90ukYeeZQXIbdkuff3hLcop&#10;wJijpuKzxw3GiPICFCZykGppwsYNa/HEzL/i53M3Ynu6Vvm97cNZJeP8sHroNHzn7LEYkbsVLzz5&#10;KL4+c/coivbKRnVhruKOzzxX3/UG+h2/+0wysEf6SYWZ3/1l+N2Dz+APb+v3KLxjRGoPIYQQskpX&#10;+tp3/Wn9cbf72tuNtM/4pJMO/b0W+RZ6yDLH+Wd8nJPfB5d85HAc3bdIOqXukshHnwEj8MnzilB6&#10;3xw0HzMNF46q0PaZaDkoKCrF+EnH4d9LC+y6ZpAZanIr8L6zT8f/HdcTPTp5tlpufiH6DxyFf/hg&#10;CXre9Sh+vbwpY106GgtMybBj8Y2JwzGyJLGjxI7W7tMfrsCwPz6C77V6ttqBK/lAySmswrsO74d+&#10;BSlsWbkaM1fU2x/jRYrKStGzIBeS27FuYx0aUikUVPTC4B55yE0lsXnDOrzZuMdvUKoRqzdsw9Zk&#10;L/TIL0K/igIkVhZgZO8iFCWgYdsWvLa+ca9rtG3TZqxvSGJkUR7KK0pRlrMa27oRABuwZHl6BEMv&#10;lBeVYuIRk3Hakqfw4Pr215O6KqewLy467xR8ZEQZits94S4nkY9efapx9nvejbEDn8E1Dy7Bmn07&#10;q6RlnBnanrM6Om9oP82e52pfQqIU7/7AuzBjRMdnkp3f/ZG49MKeGPXgo/juvMzxIiFEag8hhBCy&#10;yz6NkN/H+9o7mT5dTuNa3PLrW3GLPIw54XRcPX0gqpIbcN9d9+P6hR33cF2/T3PJ3VU1chKo6DsQ&#10;k1u24+Vnn8F//3kx1pSPwP8580i8e0g5epT3xXvOOB65PUuRs3klfv/40/jFvDr0nXAM/uXU0ZhQ&#10;kY++A0fh/LGv41sv19mVWXPyUFaYznaNWLNqJR5+ZjbumL8eW4v74ZwzjseFY3uhsrwKpx41BA+u&#10;WIQ1LR1v7Zz8Mhw7pRyJhnV46I9/xU9fXIP6XiPbrl1JJaYeNRYPLnoB8xoPdMn7U35JJY48/DCc&#10;e8RwTK4qQqq2Bo8+OQcvbnvLzy1P9MDk0VXoWwj16TcjLNxk55sR0k9KL89PQLIeGzfVYXvLnpfe&#10;jJq1dahLQr/cPJSXFSI3UYDexXnIk8SWrbVY07D3b2X95k1YU59EqiIXRekaJlJY3Y1LKCnUzJ+L&#10;hyf0wyUjy1DRbyT+6ZKeOPLJJ3HD8+tQ1/UNnSjD6e8+ARcML0NRqhErly7CzY/MwqM1zRgwbgr+&#10;4eRxOLJ3CUYfNgkXL6nBDfPf6lmlrKOXZ9hrau/KXK2ifQ56VA3F6YX5aFizGD999DncuaQOKqpx&#10;7oxjccGYXqgs6Y2Tph+Nl5c/jj9uij73sEOk9hBCCCGrdP1pdJ183s3U3lEx7e8rbbvEVKdTti2/&#10;23O16lFLoCC3Hi8//wSufGyVXWmjfiG+f3s9XHQKPlBdhL5VFajftAK33Pkobl7euKvMJXOexnW5&#10;Rbj2jOEYUlCCoQN7onhOLWp31KQF27asxcN/fBH/8+IGu8b6ptWuwm//MBPlZTPwwSHF6NN3AMYU&#10;LUTN1o63Rk5uHvLrVuKWOx7BTRn1tKb92hWirLIKk3rlYu6q5gNc8r7Jw5gT34Vrpg9Ev1YvHUuh&#10;uWErXp//Im58ZA6e2bTvfcA75aDP2CNw4dhKlKUasHDJQvx5XbOd346c3Fzk5+6u1Y6R811411lH&#10;h20KqZxcFOTuHtOQfqdDsivfys56kfftSRWNa/GbOx5D6pyT8ZFRFSgr7YMZ7/4Aph6/HjP/+gx+&#10;lH5PfKfXBnJQNW4KPji6J8pymlGzeA6+efsszMsI2EvnPYsr12zFFR8+BtMqK3DkpGEY9NpcvLHj&#10;4NqX80On238vqb0Lc2XuhZxclJbkY/Xi2fiPdmtq43Lc8vtNqHnfGfjsxN4o79kfZ0zugwf+XNNJ&#10;jcIhJ1J7CCGEkFW6fF97u1Td0t03v0knlcxiUux6g1xLuynb90u1n7J9+d2cq6XtetVvrsGjs1Zj&#10;S7LdXHWr8OTSLTi1XxEqNeCNBS/jrmX1aP0YrhbULF2JN+oGY1Cv9PuveqFf7lJsTo+Tb1iLO+5+&#10;qJO1y1C/Hi+v2Y4PDCpGQWEJBpUm0FLb3PHWSDZgyatzcGcH9Wy/dn1RXlCMfj1y7N6GB67kfbPn&#10;BJyDvMJSjBo9Hp/Kz0XuAy/gLxv2PbsX9hmLT544DCOKYUvNUtz2xBKsad69RqlWo1XS6W33Mbnn&#10;Ne983ra1TqW6/K18K/N2Zvtq/PrWO/Dnw47BF04fi8mVhehRUYV3veu9OP7oVbjvkSfw8/lb0Orx&#10;/IlSTBnTFwOKEmiqXY0H/zwHL2/vuHL1a5fgiRWH4YjKnqio7IPRxSks3pxewL6cH/Zt33VprnZ7&#10;obF2zV7XVMsWPD5zAU4dcgyOryxEvwF90dKyqpMahUNOpPYQQgghq3T1vvaOPt+3vvb2M3Tc1956&#10;woyeqj32tXd7rla/4pPYsnkdXt20u6+0tSRqtzagoSWddbZj2Yr1qO1kzHNjXS02NqWf65cxKL+T&#10;bZiTW4ShI0bhzAmDcFjfcvTpUYzKkgIUp9NnTsrup2JlrmnbrdHSvPd6tl+7jrbhgSt53zRhwRP3&#10;4UNP7P40kd8Do0eNxjnHjcMJgyswfPQkfLG0CPm3PoFHujmuOK/naHzu/KmY0b8QzZuW4/Z7n8Ij&#10;7Z7f3sEzG3bs/K72tXdt3j0dUe0L3cd59yzVhOXzZuLzr87GxGOPx2XHD8Xo8gKU9hqID513NibO&#10;ehJX3r/Yrjs7CipxWJ9iFGnGunUrMHPVHu/XT27H0rVbUdfcE5VFpRhckYvUpqaMdWy71l3pa+/u&#10;vuvSXO3PPBtX47mavT+ZoGHDary6qQFHV/ZAaVn5HtYiHIIitYcQQghZpXsj5HdOmvlrt+vLajv9&#10;jjI7GyHfQcl7T+3dnqv9m6D2MtK43Vq0JLFteyOau7yUnR9nlJZTgHHHnoQvnTwco0rzdO3HV0db&#10;cp/q2aVteOBK3p+SjXV49ZVZuG7+yxh65Mm4+oxRGNFvBC45bQXm3Pmatm8W71hexUh89oPH4/T+&#10;hUhtXYdHHn4cN7/ZoKP+11T7dNeFe6O7Mm8H03c5te/jvF2Wat6Kl2Y+gk8/V4GTZ5yETx9ZjYFF&#10;JRg3+Xh8ubYOVz5eg60pSOTksONJD/1GHIMf/9sx3Vp6sjkf5YU5Oj9ud9XUHrbnPu27Ls3V7ozX&#10;3NSE+mRX9mALmltdITtQ36PwDhWpPYQQQsgqXR8hn/FJKv3xWx4hn/6luccR8q2m7mDK9uV3c66W&#10;dr+R9zJa+EAsJRfDp56KK08fjsGFOUg21WPVug14fe0mvLF8GV5YVoueR52Czx/ZG/kdbMkDtw3f&#10;xr2z3zRiyZy5eGryQAweWoI+fftjeP6rWLXHV56l+9e/8JHpePeAIti2Dg/e9wC+PadW50/wrq+t&#10;w6bGJBTmo6K8CHktLfb0prVcVJQXoyiX3W+r24TtTbBmaxOa5aOkpAQ9E3v/VuYX90DP/ARyUknU&#10;bliHFQ17H7G/jxo24rH778Hz84/Ff1wwBUdWlGLilCNw1twH8dva/Xrl4C0ft+0/To91T+1xhHyX&#10;5ur2maftAjo7J4cgUnsIIYSQZbr8DPnWH+36fD/8vu6sr72DKbWbsu0/d3uuTtau837HA7CUwgF4&#10;3+QBGFAIW9cuwg9veQR3dfAu9iKccETHS2nVs9jdenZprrdx7+xfDRvx6rp6NAwpQX5RKYZV5OKp&#10;bR2n7ryeY/DFi3bn9VTdGtx77wP47ty9v3GrsbYWGxtakCrPQ0Wv3hiQ9wa2dPpK81wMqCpDRR40&#10;bd2KFZubkWraitV1jWjWAwUlFRjVMxczO1mXtMLKXuhfnIuc9HvqNtTa+cT7A7knUti85CXcsXA4&#10;xhzZGyXFZRjaMw+pLZmDOJqxauFfcfkts7R5U+I+Lb27R2BHn++9rz2Rm4OcVu+p23Nfe7tp9rwb&#10;cotRlX6PuyQ2b63bw1qEQ1Ck9hBCCCGrdKWvvf2vyC73CbUuSNu+rnTJHfe1dzRmfu+9ud2eq/19&#10;2KnMfuu3Yyn5vXpjSGkeclsasWrpAjxW06jDJ7vll2JEz0LsfFx6+zocuG34Nu6d/auwAmN6F6Ew&#10;J4Xt2zZj0YZGHe3rvMrdef3MHXm9Bn+45wFcP3dP/euZWjavwktrt+HEqgpU9OqHST1zML+m48ep&#10;55T0w9RBpSjJSWLDxhrMXtuIluYk5r6xERvGVWJgSQUmDC1D3vL10uML2hZahAmj+6JfYQ6a6rbg&#10;lSUbsf1t6qlNoqHVcx4zjoTGWizb0oCm/qXoUVaBfnkpLGh4K6l0X47AzKfX5STyUFpSgERnfe05&#10;RRg7rDf6pL+cLXYtt/3T6HbUJicXZRW9MKwY5jd0ti9yUDFoCA6rKEAi1YjNG9buYS3CIShSewgh&#10;hJBVun5fe2Yf2O7/dPe+9vYfdHZfezKZsnNEfU4iH5U9i5CX2i79BLKOitu3uVrfbd+FvvZU2/Xp&#10;0lvpurKUnASKSkrRM5HChlbBMIEB4ydixsAeKMxh51O4O7uvfd/q2flcB67krsvDmGmn4dIhG/Gr&#10;e57H7G2d9n5iwGETcGK/YuSnn5u2ZhUW17fdC3mVY/Hli0/GWdVFSG5ZiTvv+iO+P3/v/eutNG/G&#10;i6+vx/pRFRjUcwDee+JIPH7nAqxqFd1zMXzyBEytKkKiaQsWzHsNr6bfyK4ZKxcvw+LawRjYpwwT&#10;j5yCU+Y9hgc3ts1wBX3H4OwxlShPNGPlitfxyIq9PwGtI4U4+vRTcW7+6/ifRxZhedOeCsop7o1J&#10;fUvsvHaSbGzAhm3NSDWux8zX1uHc4WUY2GcoLjiuH55/bJWd9753376cH+o3bca6+maMLi7EoBFj&#10;cFz5cjyyeY9bOP3YyZYdX05te+gzj7oclPQego/MGIVZHRwVkFPUH+efOAIjShJIbtuM2fNW2Jfv&#10;UchakdpDCCGErNLl+9ozPki9pb52bUvr4L7SRqxcvRlbmlOoLi7FhMmTcNKrf8Ej69uPG9+nuTKe&#10;Z757/fZ+X3u7j7v0frmOl7J9fQ3eqG3CsZUlqB51JL7ynu249oFXsSy/CjNOPgGfOHog+uenn5qX&#10;m1GF9nfxdrOeXZrrwJXcdS2QX4IR48fgv4aNxLMvvohfPLkQC7ZCRd+hOGfGcbjgsL7oW5iD+g2r&#10;cP8Tr2Flxlva8irH4SuXnIz3VBehaeMy/Pq2+/DTxfU7l93t2r7+wot4dGI/XDSsFKOnnIRv5Zfg&#10;O/fMxpzGCpw642RcetwQDCpswcY3X8fvXliH+oyNWL/6Ffzm5dEYP70aVQPG4XOX5KHX3Y/jt0ub&#10;MOjw4/C5d0/EsX0KkKxbhb/MfAWvN7b9jndNCgWlvXDssaNx4lGbMHf+PPz26VfxzIo6NOSXYeKk&#10;Kbhk+nhM7V+CAo1YtnwhHlrWYOc3bsmcV/DcEQPQb1AZjjn1/fjF0AW45dHn8cc3arFdPvoPHY1z&#10;po7H9Gp47t578d3X6jNquy/nh+01i/H0qok4omcFKvqPwWcvTKLoD0/jgZXNGDx5Gr50xnhMLM9B&#10;U0sKBTs21e7jPLOvfefSUkimCjBi8kn4Tkkv/Oz+5/CntSn0Gz0Fnz3rCJxU3QOFqQYsWfgSbnlt&#10;m+6djUOWi9QeQgghZJW8bk6fg/LqSbj+qkl7n7ylHq89+yD+4fcru7Wk2jdfx6x1ozFySAmqhk3B&#10;N78yBd/ccc/rM/jyjc/h1aZ9mqtbdTpA6pfj1qeW4Kjeh2FMjzJMmXYmbpt2ZsakKWzfuAJ/ebMY&#10;U8f2Qv7bXeODrgVrV67Bym3V6NezH0497axdfzuye+v9/p6H8esVmT3mRZh66tE4pX+xnd+NvMoh&#10;+OSl/4BPdqFmqaYt+Osjf8CX/rQG6eSY2r4Cv7x/DsZ+5Bgc16sEYyafhJ9MPqnDdaxduxS33PM0&#10;nmk/kiDVgBf/9BfcXn0WPj66Ar2qx+Jz/zAWn2tXbvP2jXjmiT/jxwvr7Ute37F4NCfT12MSKCrt&#10;haOPmb7rb6damrD6jZdx/V1zsDhjVyQ3L8INd/VEnw8fg+OrijFszBR8Lf23k4KT29dibm7H/9r9&#10;s8oG/OFP83DCgGNwbGU++g+fhCv+aRKuyFytxi2Y/co6VIwZjhFdOcWmkli/agVWFvfHxPHH4rrx&#10;x3YyfTNqls7D9++bjxUd32YRDl2R2kMIIYSs0tX3tb+1oZedjYLePfa+/b+mti7FD2+fifIPTsWp&#10;1T1QkpuDVEsztm3bjm0Z70rq9lx5mWNWd69v58/aa99rblf9u/RW+A6WksTKWY/iK03b7OyxO6Kq&#10;ZFfN08+Tr1n5Ov73jplYN+0cHJdRXOstuU/17NJcB67krkti3atP4p9/tBqfOnsq3j20En2K85CX&#10;A6lkM2prN2H+/Fn47/vn4tX6jo/G/WXn7m07Irrujb/iSz9Zj0+dczzeO6wSvQpzkdCC+u11WDj/&#10;eXz7rpfwSge1zVjW9pX4xY13YMkZp+LTRw7E4NICFCRSaG5qwJpVi3HznX/C7cs7fk9dd9Tj6bt/&#10;h0+9fiT+ftoYHFVdgV5F+chPZ4dUCxoa6rGmZjkefGImbnp5g45HvKdQt/RZfOF7S3H+B07BRw6r&#10;Qv+S9HrtseT523X0/e3+WWX3Xrv8V/X40rlH48QBpShPr15LM2o3r8WfH30YP66dguvHtF6fNsdD&#10;u3NCy7Zl+P5v5+DU95+I9w6rQM/0qqbfr1i3EbNffBrffmjv9yOEQ1ak9hBCCCGr5Bzx+W8f7DqE&#10;EMIhpmQEvnbpe3BudR7WvPY0vvi/f8X8t/S0/BAitYcQQgjZpQt97SGEEPavjobe2D365CDUKGST&#10;SO0hhBBCVunC0+hCCCHsX+2f8rkjr3f3KZ8hdCBSewghhJBVoq89hBDedp0+AiP62sN+EKk9hBBC&#10;yCrR1x5CCG+7+tW4674HMbskB9s3r8HyxuhrD/tBpPYQQgghq0RfewghvO2aNmP2nM2YfbDrErJP&#10;pPYQQgghq0RqDyGEELJKpPYQQgghq8QI+RBCCCGrRGoPIYQQskr0tYcQQghZJVJ7CCGEkFVynnzq&#10;qSGDBx/saoQQQghhP3hz2bJI7SGEEEJWiaY9hBBCyCrRtIcQQghZJZr2EEIIIatE0x5CCCFklWja&#10;QwghhKwSTXsIIYSQVaJpDyGEELJKNO0hhBBCVommPYQQQsgq0bSHEEIIWSUP8fK3EEIIIWtEag8h&#10;hBCySiISewghhJA1UqlI7SGEEEJ2yXuL8xcUFOz6m5ubux9qFEIIIRx6Wlpa0NDQgMbGxrdSVKT2&#10;EEIIIavsS2ovLCxEWVkZSkpK9nONQgghhEPbtm3bUFdXh/r6+u7OHqk9hBBCyCrdS+35+fmoqKhA&#10;UVHRAalRCCGEcGhLXxFPj2BLJpNoamrq+uyR2kMIIYSs0r3Unv4dEXk9hBBCONAyR7Zt2LCh6zNG&#10;ag8hhBCySvdSe+T1EEII4e2UHuXWLZHaQwghhKyyLyPkQwghhPD2SPe4d0uk9hBCCCGrdC+1JxLx&#10;UyCEEEL4mxZNdQghhJBVomkPIYQQsko07SGEEEJWiaY9hBBCyCrRtIcQQghZJZr2EEIIIatE0x5C&#10;CCFklWjaQwghhKwSTXsIIYSQVaJpDyGEELJKNO0hhBBCVslDKpU62NUIIYQQQqe61VJHag8hhBCy&#10;SkJE9hBCCCFrpFKR2kMIIYSsEk17CCGEkFWiaQ8hhBCySjTtIYQQQlaJpj2EEELIKtG0hxBCCFkl&#10;mvYQQgghq+R1a+oltc0HqB4hhBBC6Ey3gnik9hBCCCGrRNMeQgghZJVo2kMIIYSsEk17CCGEkFWi&#10;aQ8hhBCySjTtIYQQQlaJpj2EEELIKtG0hxBCCFklmvYQQgghq0TTHkIIIWSVaNpDCCGErBJNewgh&#10;hJBVomkPIYQQsko07SGEEEJWiaY9hBBCyCrRtIcQQghZJZr2EEIIIavkpUilUge7GiGEEELoVNdb&#10;6lSk9hBCCCHLJCKyhxBCCFkjlUpFag8hhBCySjTtIYQQQlaJpj2EEELIKtG0hxBCCFklmvYQQggh&#10;q+Qd7Ap02xuvLcQLTz2F7du2HuzqhBBCCK0UFhXj8KOPwmGTJ7/9FYjUHkIIIWSVd15qT+f1v7v4&#10;fPTpXXmwqxNCCCG0sm79Rvzkf28RqT2EEEIIb907L7Wn+9fb5/Xa2tqDyZWCrQAAIABJREFUUZ0Q&#10;QgihlXQLlWxuPlgViNQeQgghZJV3XmrvTFlZ2cGuQgghhHDwRWoPIYQQsko07SGEEEJWiaY9hBBC&#10;yCrRtIcQQghZJZr2EEIIIatE0x5CCCFklWjaQwghhKySPfe1h3AQNCzDw1efi3OufQHblGLqVffg&#10;jq+eiuqCA7Dc5vV48aZrcHP+J3DFRyahMvcALCuE8E4TqT2EEELIKpHaQ9gnO3LzFfhhybexsOFU&#10;VCfW4+WHn8KKDY2orqzBw9ddiedO+ga+eGo1uhbmG7Ds4etw5XMn4RtfTC9lf69OCCGLxBkihBBC&#10;yCqR2kPYJ8ltWL8iB8ecNBZ9dsTw3ph41gd2T9nw9lcuhHBIi9QeQgghZJW8FKlU6mBXI4R3msK+&#10;GDdtAK74x8sx6Dc34OJJldgxUL2D8fO34GeX/BR33XAxxtY9hqvPPQfXvrANBcMvwU/v+jZOqrkB&#10;F5xzLV7YBrf87BL89PavYzxoXDkTP/jg+3HNnasxKKP8SZW5aFj2cJulKBiOS356F264eBIqU+vx&#10;4i8vw7mfuQ1vNrUd7d+39kX88rJz8Znb3kRT6VRcdc8d+OqpvVHz8NU4N6POO9do9/ZpXvYwrrvy&#10;z6ieuhU//vwNeKG5Xa1ym7H+xV/isnM/g9vebELp1Ktwzx1fxal9a/da8wNyn0IIb6Out9SpSO0h&#10;hBBClskjSyJ7XHsIb68CDDr9atx704247P39cNmAf8U9d1yOU6oH4fQrf487C7+O50/6D3zhlGqk&#10;0sn168/jXXdvwDeqE1g/6yZc878PYfIV/4rf31mIrz9/Ev7jC6fYOQ5/1our8cefbcAVv5uFLT95&#10;Azd/8RrcPXsGho+ch2sv/iYKv/0a6k+pRmL9LNz4xSvx/cE/wOdGzsMfnpqEXy65EadkRt2GN/Hw&#10;d6/GM2fdg9U3Z95J34BlD12Ni79ZiG+/Vo9TdqzRjfjild/H4B98GcenUmiY81P8fNhtuHvD9ehd&#10;8zC+8dnv4Z7J1+LM5B/wjZsK8dVZ2/CbymYse/j/4eu/fArDPty0p5pLIU4P4e2Uk5NzUJefitQe&#10;QgghZJUYIR/CW5GH3kd8Are+8VEse/gaXHzxdbjm15fjlN7t52pG3bo38cpjV+GqQf/aZorS467C&#10;udtbUNnZwhP98P4rPoH3T6hEYaoFR540BDctr0FN6SrkXXAVPjkt43763uNxxkVH4OtPv4aN4/pg&#10;4LZf4NOXD8TvMnvr17yKp5cfh4svHafNk++a67BuVR4uuOqTmJaRm3uPPwMXHfF1PP3aOhw9Egon&#10;fQ7XfnKaXX3hA47EuWffi5vmvIEj+yzCUz+5Fv/93Y9lLLIAwz86DBtT4/dQ8xAOQZHaQwghhKyS&#10;Pak9+trDwVaAQdM/jX875SrMXLAWxx+/u683fZTu/JtAv/N+jln/dqGOU2YDls3dMXPbEnZMs6fP&#10;d86VufS2c6U/SlROwf/5zSs4e9aN+McjqrD072/DT85cjvU9B6OyKKHNN67V0tvVpIM6tJsyoyat&#10;16sAk772KO5OjzPoZKz7lA5qfgduv3xPc4VwIBzsvvZI7SGEEEJ2yabUfrBrEA4pDcvw5189hLz3&#10;XoITqwvQXLsOby7ZiOR02hyZO6JpHnr0Hogez1+Lu2afirGndPxs+VTm31TX/+aipM8ANN9xFX42&#10;8WZ8ZccI+Vfw0C2zMfxjn0Tv/N116zXlE/jfx4fgW1c9h1UlMzBxzRfx3T9MxHcuyhghn1uK3gOa&#10;ccdVP8PEm9L3CCSwft5DuGX2CHzsE32Ql4SGRQ/jiQUfx/EDqpFa+SLuvGsbJl89DH2TA9H4wK/w&#10;yHsm46LMJwe00r7mT2PB2mkYELE9HEoitYcQQghZJYtSe7bcoB/eGQr74/Cj4bMnlOOUZU3seMrb&#10;xT++A9dPH4D83AaMPb4/vvaBkfj5eT/GHdd/CJ+7/k189rwRKEmXoBTHff0u/PYrp6Bq7PEY8LX3&#10;Y9TPz8OPfnslDttRlYx+a237qvMHndLxUtrVs2XZw/i388/DdS9ug9LjcOVdv8P0CdVIfeMKLD7/&#10;BFT9fdtpvnLKv+C/3vwszh9ZjJ2L+ih+dMf1OLE6H83LoGBAFRb+1+noc/oCbMso7UOTeqPAxfjG&#10;FYtx/ol9kF5sZv3/30lr8P0Pdlzz46vzxfkhHGIitYcQQghZJefPTzwxZNCgrk7eZ/CBrEyX3PyD&#10;H+CKy/+5zedNzcmDUZ0QQrc1LH8E377qeUy/5vM4OfrCQxbJz8vFv193Az562WX7p9B1y7o44ZvL&#10;l0dqDyGEELJKFvW1xxD5EN4hUu3v0Y/vbwj7T6T2EEIIIaskYtxoCCGEkD1SkdpDCCGE7BJ97SGE&#10;t1vBwBn415/O2PVJfH9D2I8itYcQQghZJVJ7CCGEkFUitYcQQghZJXtS++LXFx3sKoQQQgjGjx9/&#10;cCsQqT2EEELIKu/s1J5MJrF8+fJd/5/+G0IIIRyyIrWHEEIIWeWdndrTeb24uBh9+/ZFzkGuUQgh&#10;hHCQRWoPIYQQskqe7twR/reWibds2YK+VVVobm6GuLs9hBDCQVVUXLzfy+zWs1sitYcQQghZ5Z3d&#10;154eD5/+JdPS0nJwKxNCCCH8LYjUHkIIIWSVd3ZqbyV62UMIIYRI7SGEEEKWyYrUnkrZ2eMeQggh&#10;HOIitYcQQghZJRtS+4683oW+9uSGBbj1uj/i5uoT8fPPHIXqgnaTNq7G4z+8C//pGPzoM0ehz9oX&#10;8J9ffgj/taAZ8nrgvH95L667YCwqcxux8on78PGvzcXsesjvNxTfvvYDuHBST+QmN+Hl2+/Bx69f&#10;imXalwaNK9out2Ts4fjVt96Lkwe2X4Eda4yNcx7H5V99Gr+vgcGnHY8bLz8ZE3vlZmyZ+/Clx7ZC&#10;+9pqv155mPLRM3BjxpbsWm33XNoUFL+aWfO2d0C02p4T4JX9tSUPwH7ZsYW/9RieOuI0fCOjnK7t&#10;qWS7LZaeN9HhPt25Fvfi8lnVuO7LGf+q4/p3dDx39SgKIfyNiNQeQgghZJW8bOiiTve1dyG1p6dJ&#10;FBcjd+kqLFrTgAGtUm8SG+e/gnvmQp+j0/M2oyGnH/7uf76Ey8ty7cw93/1/z+P+cX1xwaA1eP7N&#10;Klx/91cxYUfeegCX3/YCJg6cht5z/4xvzRmIX953EcZun92utBrc/sOXkPi/f4flJxRhwR3349u3&#10;z8GoSzu+9tC4YhZ+8tNVOOmbn8EPxtXjqR89gJ88XI2r31+Bl296Cs8c9R7M/eZwbH8qs7YnYtDy&#10;J3Ht73Lwb7d+GScUL8Ft/zUTNz1djc8evhl3Ztb2pF5Yl173H/4FlZ/vammfO+lU/OjeU/GjzL0z&#10;5wl8516YOLAQq598cD9tyYnwzP7aL+nS7scnb9iIY0+qQnXu7iM2fdh2sKfS1yHuuB/fumkWrkuX&#10;lsrF2AvPwi8/1fF+b1j+PP7za0/hlQlDcVRVTsYSU+zI9K/NWo8Jl1+KVYf3RLLd8Xxu79f3fhSd&#10;n3kFIoRwMKUitYcQQghZJnv62rue2lO5+eiXWIt7Zy7GhHMzMkdyC5Yt3IQeh/dFaV563gR69K9G&#10;j4zSEkU9MLh/fvojJCpH430Xjc5YbgK9RwzCpNQKbNi8Fhvm1GHSu47FmMoE8stH4Mzpi3HbgpWY&#10;mqzBvJJh+PCEPshP5GLMtLGY9D8rsHDNRAwYmJ+xrk1Yu2gFlo0Zi4vHViCRX4rDTx6GB+9bicWL&#10;t+DZmt44/7zh6JnIR9mEsTjryZcxd+lqNC9aj7LpE3F4v3wkcofj5HctwHVzVqBmcA42Vw3Hmena&#10;pnLRd59KW3tcP21SaXrvLFgHoydiYNFGvLy/tuSKvrBf98tJ08/GfdObsPLJR3HTmszUnkTdulq0&#10;TB6Hk9N7KqFdaWMxKn2cp/9k5P5M+dVH4vJfHmnn9YBf3LFFm9SeqMD495yO8enZ0kdvn2ocN+ZV&#10;PLexFjUb934ULds0Ej2jxz2Evw2R2kMIIYSskg2pvev3te+YJrcYh0/pgRULV2HZ5lF2Zo7G1Yvx&#10;0IspDB8PL2zcXX7rpSSxefkqvKwPPjyozM6fS+2nrFtfi6YRgzCseCtmbinAwJ5Fu+fK7YFefQux&#10;5eVabKisxZbygehVmrur5ERxDwzs0YCV67eieWB6HHt6gVuxbk0Dyvr1QFFuula5KOldjsqty/DG&#10;smZs6FGGnsWJ3eWXVmBAeSOeX78FvWsaUTmxAiU7SkugqGcZyrZswtJlsGzr7nI62G7JBmzYS2lb&#10;sK4uiQEZWTC5uQbzV5bi3eePQNn2xVi5n7bkm8vWwAHbL+23SUoLtm3aghXby/aw3TKnX3DbAzji&#10;xgfsvFPgW994Hz40KeMY6HSJe5Ks24zVyV44dlgRNj+756NoBTZsb9n1eQjhoIvUHkIIIWSVbEjt&#10;6RTS0NCw1ymTjc1oSqbQa+QIjFv/Ah6YtRLDTqzE+tdWoX7SCEzu+QaeXdeMxoYGNDRvxry7/ohP&#10;fX8FnHA0fvqFEzCmRzMaGprbLnfjItx3z2oMPOsw9EytRVMyCU2Nu+qfqwmNTS1IJpvb/n+6DqnM&#10;dWlfwo5VRVNzEkkZ86bvxm5sRnMyuXuaHcU0oGHHRE1oSraguak54/+bdi0rJYnGpuZdJRT17Ycx&#10;tc/hvlkjd2/VWfNw4/PbcOGpTV0srVV9NGHVrFfxuAH4YnkLGrZ2th32ZUum1zS9+NR+3i/pEpJI&#10;NrfdI2WD+2HA7+bjkZcH4YLD4NXH5+L3b5ZicmMKvY87E3c/fObubfLkQ/in6x9D3yvPwInVu0dd&#10;7NjXzc3ttmc7yc2Y99BsvNj3cHyusgUr9nIUtWSUHG9fDOFvQqT2EEIIIatkQ2pP6/oI+R3yyjFi&#10;QinumbcSNaM345mn6jDkzD7osXlJer5d86YS5Rh/3ofw1HlJbJo7E1dediOGfua9+OwJfZEe1p3O&#10;63f897NYMeN0XDahHImNazKrtbt8u/+2rnPbO6FbrUurEjI/0cV5M5eV2jlR29J2TtW2thmFJcqH&#10;4ozzVuPKq27G6K9C33EDcMzgIiS6XFqr+jRuwKJ5tRgy4Qj0ym/3PIP9tCX3b2mt1y7V9vMU5A84&#10;DB8+Zzk+/S8/xZfrczHqmGqM7pNouzV2yEPV+DH40Mh5WJXu3R9QYVfvfmf7N1M6r9/1MK5fMxr/&#10;/omRqEhsxvK9HEWpPZUcQjgYIrWHEEIIWSUvC15z3vXE0Oo+4FQuqg4bieNmzsU9j5WitmoYLhld&#10;Bs+1Lb/1QhKoGDcR//eCDbh9zWZsba5CYks6rz+HlTNm4DPTqpCfLqKkDP3KmvDipno0p8qRSG7F&#10;+jUNKK3qgcpePVC6eQvW1zWjf2UumrfVYcXWQhxZWaxNGk4Uo7KqEFvm1WFbcwoViSS2rt+CDSVl&#10;mD6wFEueqsGGbUmkeibsHCm9anM+BvQqRe+qfGzIWMf83CS2barDlrL+qCzJR8WEE3HD707EDaBx&#10;5Rz86u5ajBvUE97oSmm702rj2lWY39wfpx3W60BtyYF9oGzhAdgvbfNu6yMqD/2nnYW7HzwL6bsq&#10;Ns19Br94sQwjeufp6DhvfVS3vX7T/ppBqxLSef3uR/DdNaNwzf+ZhP7pKyK6chT1QM+inLYlhxAO&#10;lvSjVEIIIYSQNQ61vnZa39ebKKvCuOGN+O7P38S5X5toZz/u+sx+yuY61KzejpLqPihNv15r81rM&#10;nbMV5aeVoXDzItz+/eew8rTTtM7rO0rM74kR40tw46ML8NphvTB6+xt49KUCzPjkMAwsTmDctufw&#10;0LzRGDW1CAv/uhQbJ47HhL7t81weeg3rj4F3LcITrw3D+aPrMXfmalROnY7DhkNd1Xzc/fRSTDh7&#10;CLbPW4Rnyofi82P7oThRibobF2LuMUMwtfhNPPl0A447cxiq8ttd22hcg2fvnocFfY/B+T3LYFSX&#10;S2vegtf++gZW9B+P6rLdaX4/b8mBfbD9gOyXzBEGtE3tbSU3LsGDv38TOaedZvfYgsypmlAzbyEe&#10;3FaJf67uofX1m4yFt3mG/BY78/oNa0bh6sy8nnEtoStH0aieGXskhHCwRWoPIYQQsko2pPbu9rXL&#10;+Jse8T5q6lh8vKYWx+/ox00/XcvuKVPNWPvcn3DpD5djRfr29cKeuOzK9+Ifp/XE+pkv4JYnV2HO&#10;o7/G93YsP4GB04/Ej/7leIw/+kh87KX78KFzn8P2jNKOHpCHhKF417krcdXVv8G4tTLKGYqKRMf5&#10;L3/AOHzo7BX4zOd/jssbcjHpQyfjh0dXIT8fjv7AYXjmyvtw5PeSKB41Dj++Zhz65ydg7ER8fOpD&#10;uPRj38cKJXj/Z2bgqrFlSDSswZM/vw+f/u0mbM/LmOYDI1CR/j3ZldJSKTRvXoP5i1IYf2YflCba&#10;Jsv++21L5qJiv5XWiJVPPYrPXPMq5ux4+MJL+O/v7V7fK6bDY997FP/2l21obnVcVSE//UyFex7S&#10;+gjcuaeOxfieCTSsfAnfv/Jx/GBRcvcBcdtzu2r4vYtK8dj9y/HIoqV45NZHd02YVzUI//H1M3De&#10;hC4cRV1+ImQI4W0QqT2EEELIKjl/+vPjQwYP6urUVUMOaG264uYf/ABXXP7PmD17NoYPH45NmzYd&#10;3IqFEEIIGDp0KP79uhvw0csu2y9lpta+2cUp31y2PFJ7CCGEkFU6vlO2MzkHsir7LrMHPYQQQsg6&#10;3boDJVJ7CCGEkFXe2SPkE4nd7wWXk4OWlnj3VAghhENapPYQQgghq7yzU3tpaamd78MuLy8/2NUJ&#10;IYQQDr5I7SGEEEJWeWen9sGDB+ONN97A1q1bD3JtQgghBCorKw9uBSK1hxBCCFnlnZ3a8/PzMXr0&#10;6INdkRBCCOFvRaT2EEIIIatE0x5CCCFklWjaQwghhKwSTXsIIYSQVaJpDyGEELJKNO0hhBBCVomm&#10;PYQQQsgq0bSHEEIIWSWa9hBCCCGrRNMeQgghZJVo2kMIIYSsEk17CCGEkFWiaQ8hhBCyyjv7zW/d&#10;lVz/Mn51xZ34xaDT8ZsvTMOgwnaTNqzAo//5a/yHE3HTF6ah75qZ+MZn7sI3X2mGvFJc+K8fxA0X&#10;TUSvvEYsf+R3+ODnXsDz2yF/wCj84HsX4mNH9kJu8wbMvuVWXPCNRViqfWnQuKztcnuMPwp3/PCD&#10;mDG4oLM1xoYX/4h//qc/4dZVMPTdp+L2fz8TU3rnZmyZ3+GyB+ugfW33uGV2bsP2S2yB4ip87bsf&#10;w7+ePhAF2m+lPBz9iXPwu3SZue22T3N6KV2Y8q1syf27X3ZssV/h/J+vxdZW9T8a/tL2aMm0s8yz&#10;MXbB3fZ6XKVn27EWt+GfnxuCG67avce12psZddu3PdX+GxRCOHgitYcQQghZ5dBK7WmJHiXIfWM5&#10;Fq5pxKBWqTeJDfNewh0vQd+pObs+b0gMwqW/vhZXl+famduuvXIm7j584P9v787j46rr/Y+/kpkk&#10;bdp0SbrvLCWlJV0ouxaohftTQeQH4pVFEFFZW8QrXkH2pSxXEYGiCCKbAoqiF1kECgV+WFCgUARb&#10;Ckja0o20dEn3ZOb3x0maSdKQpEwzme+8nn/0AZOZM985Ofl+znu+3/M9wAnDlwJ/r+wP3Pbc/wBj&#10;y2qBxU8/BEy7ZzYwYfhkoM+cJ4ArXhsOPPS304HRG15utrUPgd/+5B9A/rnnAusP7Qq8/dvfA1f8&#10;9hWg/LvbT05bFr0M3HzzYuBzN10I3DVmIzDrxoeAWx59G7j+K6XAnDueAV484Dhg8U3lwIZZqa09&#10;DBhW+TRw7vlvAPHPDQP265XX9C03LwPefKMW+Nb904F7h8aoz/E/uPk54IXyo4EJHz0LXPabPOCq&#10;x68FDi2eD9xz5TPAr14YDlxwaFeA/K7Aly4+Fbj4aw2JedunBBY/na49GWXo9G7tOWDGirHArL9/&#10;HqjgbeC+G14BZr41CjjpsBOB2f88sdnn+gNw6ZzhQHlZEojt9jngyddPBErqvh9K/U19fltrr576&#10;NDB3/G7A/v2bncRHmf7BvwAzYocA/3x7f6D4rdZ/U1P6fQTMvPEh4LIHS4DrT2j+e5GUMaZ2SZKC&#10;Ek9mugUZECsCBuUvBx5+bj4wLjUL1qwBFs5bCXQfPwgoqYv0MaBk8DCgJHVjxSXAiEENuT9eNgY4&#10;5rQxqc8C+pWPACY+UgmsXL0CWDlnLTDxyEOA0WUxoLDnKODLU+YDd7+9CDi49kNgbreRwCkTBgCF&#10;8RgwenIFMPHHlcD8FfvQ9LuHLcCK+ZXAwtEVwGljSoFYUS0w4fCRwF/+sAh49901wEtL+gHHn1AO&#10;lMYLgZ4TKoAvP/sK8EbleqBi7yOAe2d+Hlj12pPATbOb7duiwcAhpw5u8nDP4cOASYNeARYvWwb0&#10;mr8CKJmyDzBhYCEQi5cDhx/5T+DSOZXAioNGNXuDZjZ/BMxP155cPAggbb+XsUA5eUDvwb2BPt1j&#10;QIxSYNigQuDDVj7XGmDXCcOBfsUlQOEujY4+oLi0FzC8W8OjhUMPAi7/00HAlkWzgVvvW91k87Vr&#10;PgTemF8IfPnYUcDAohgQGzMeOH70I8BL81cAu+ZvAoYcXkH9b4r4ABofRQvXjAZKU0fxJWVI0tQu&#10;SVJg4iSTyWSORfdYV2DcPj2ARf9qmjm2LJ0HPPoywO7jksDLK1vaP7XAmspFwOv0B04Z3pNt85Ob&#10;PbP6ozXA1j1GALsXrwNmrS4ChpR2bXhVvDvQZ0AXYO2cNcDK0jXA2l7Dqc98dR+iuAQY0n0TsPij&#10;aqB2aOrs6GqgatkmoMfAEqC47gcxoHvfXkCf6n8D71duBaq69wTKilO2370UGNJrM/DSqo11n2H7&#10;n651tRuqgY+7DwAOHRIHVs7aDPSZUAp0jze0rbi0J9Bj9Wqgal0tQGIj8MjVvwZuuRQaz0I/tHgV&#10;sDhNe/KDD5YApO33sgX47IS9gM/+5RngV7N6AV9Y/gJwc3UFcNOYlN9aii0rFgJv1gwHjoi+FWi+&#10;W6NvmN5eDrDnPsCwnm39/dRuWAcsru4CHNC3e0MbYl2BsoFFQNXiJcC/WQuscRxdyqh2VOpk0tQu&#10;SVJQcvNUPAYMqNgLGP/x88Cjc5YBow/rC6xYsBTYuv9ewIFl84CXV6a8tNEVz+8DTGl6jXhztSvf&#10;Bh75wzJgl2P3BwYUtjjGGprNHwIvPPAGsH7fLwGjSwFeaMtr46XA+JPPAt49GWh8rfb1TwG9pg3Z&#10;CY1Op3jPwcCEvQuAq6fdAVxVEF07Phzo1/yK8JpVwNvPzQMqhzbN4o1WIJgJcGyzq+3T1/RuwPDy&#10;fsC6W98E5hxSTv0M+TlPzAWe/rgCOCWtbyvpUzK1S5IUlNxM7QAUlAKjJvQEfjenElg6ZhUwa+Za&#10;YJdjBwI9Vs1r+qpGOTJl5bWv/g+w6wVfp2ENL9iWsa58Blh45FeAC6L1wlbmQGqPVjq78SHg/oGf&#10;A64/dDBQWPspPnu8FBg9eRzwH69WAlUbE2lo6k5Suxp4/bdPAVcvHQ/MmnsWMLA6OioeAq7hK8AF&#10;qcdMNHf9XwDjjx0M9Ez5M42VVQCn3loBnJryHdIhX5kL3HjzJ69O2F75QO+xBwLnTH4A+MphPwQq&#10;KQYOPHgAsGdZs7UNJGWaqV2SpKDkcGqnEBgwYS/g4GdfBh54tCewdtAo4MwxbRkQjgGlYw8E/uvU&#10;FcDdy1YB1TWDgZ5rmuX1lGRGS/PPG81s7wmU9a1m24zx6lpgSFGMT5jhHGk0o3sdsKEWoDQezdVf&#10;DVR17w0cPrwH8N7Ti4CV0ZOiVeWrW5h53hbN83qjkeCUOdgpeyxq24ZV25953pJ4t97p3JMjBgH0&#10;mpuerZXmA6uXJ4GJExtG1mNF5cDhR70D3NFsD6ypXAz8e9Ao4FstzJ+v//ClQMURk4Dvz3+F7V4r&#10;0YIWr7Co3QisXJpy/UJRsxkP0Up5zzwC3LFsKO2ZmS+pA5jaJUkKSk6uRpcimr08rnwLcOUN7wIn&#10;/vgg6tPVitSn1q4Dlv67Gug+dCBQEof6kdE5r6wFeh1ZCnT55LweKeoLlE/oAcz4y+vA2xMGAKM3&#10;zAMe/UcX4Mjv7wmMKM4Hxq5/BvjznHHA6Git8ufmA1X7Nqzm1lgh0K98ODDsN28CT701Cjh5zEZg&#10;zsyFQJ/JXwLGlwOsG/QqcP+z84EJJ5QDG+b8E3i+Vzlw+Sdnx1St5PW6nQ4MG90PWHdzw7zraA35&#10;mc9uAg6uWx+t2faj2ePPvgm8OqgCOGXIIIB07cnhg4AN6drakB7Awv55wKuvVgIrJg0GBlbPB556&#10;+F3gg333SNl7y4A5MyuBggljaTx/vnbtUmDxuu7AkMElQKxuZYWFwAtLioDjm39/04JY3ZH/N+CK&#10;p+YBU8ZEa8i/Afxl9TC2rbLX7LVbFr0C/OreKmD41Mk0ng0gKbNcjU6SpNDk/Ml23YzrCcA5H64G&#10;Dq1LKrXNnroVWP7Cw8Ck1HuHN7q/dV9gxdOzgF8+XQm88shPgKvqtpBPk3ulTzoEOPvv9wCH7jeT&#10;xnfLnjS0EIgxGvjyyQuBc6f9FOjW6J7ro2n5aubCofsAp534b+C4k68CvpN6p+1Jg4HCIoBJJ+wL&#10;PH/WvUD/y1PvO74PMKSohbuwA3D1DQ8D+5x2FPDLKWuAux5ZBDyw9NfA3Zc3tKfRvcy3M+865Z7o&#10;Y0uB2HbudJ66D/enfoSbtO3JGFCarq0VxYCeRxwEfOni3wN7jH4I2Jp6v/b/TLn7+9JK4KXFPYED&#10;vtaXJol5axXwzNU/B87+azXREbm9O8Q3v4t8nTtm0vgIrGjWNlLu/l5RFtvu1lq8Q7ykzsHULklS&#10;UPJmPjtr2JCm9+lqSaz/iJ3ZmDa5b8YM4OIfnpvphkiS1KIrr/0ZcNLZZ6dla7XLP2jjMxcu/tDU&#10;LklSUCztkiQFxdIuSVJQLO2SJAXF0i5JUlAs7ZIkBcXSLklSUCzecPhgAAAbS0lEQVTtkiQFxdIu&#10;SVJQLO2SJAXF0i5JUlAs7ZIkBcXSLklSUOJAMpnMdDMkSVKL2lWpTe2SJAUlHxO7JEnBSJraJUkK&#10;Sz7GdkmSwpE0tUuSFBRLuyRJQbG0S5IUFEu7JElBsbRLkhQUS7skSUGxtEuSFBRLuyRJQbG0S5IU&#10;FEu7JElBsbRLkhSU/MKCeKbbIEmS0qOwIG5qlyQpKJZ2SZKCYmmXJCkolnZJkoJiaZckKSiWdkmS&#10;gmJplyQpKJZ2SZKCYmmXJCkolnZJkoJiaZckKShxIJlMZroZkiSpRe2q1KZ2SZKCYmmXJCkolnZJ&#10;koJiaZckKSiWdkmSgmJplyQpKJZ2SZKCYmmXJCkolnZJkoJiaZckKSiWdkmSgmJplyQpKJZ2SZKC&#10;YmmXJCkolnZJkoJiaZckKSiWdkmSgmJplyQpKJZ2SZKCYmmXJCkolnZJkoJiaZckKSiWdkmSgmJp&#10;lyQpKJZ2SZKCYmmXJCkolnZJkoISB5LJZKabIUmSWtSuSm1qlyQpKJZ2SZKCYmmXJCkolnZJkoJi&#10;aZckKSiWdkmSgmJplyQpKJZ2SZKCYmmXJCko8Uw34FP58MMPM90ESZIaGTx4cGYbYGqXJCko2Z3a&#10;4/GOaP+iRYuAuXPnAps2beqAd5QktVdRURFQXl4OjBw5MtPNySRTuyRJQcnu1B6LxTrgXaK8fvTR&#10;RwMlJSUd8I6SpPZav3498MADDwCjRo3KdHMyydQuSVJQsju15+d3xKlJNL7evXt36s8KJUmdTXFx&#10;MZBIJOio6tBp5fSHlyQpPNmd2jteMpnMdBMkSa3YunUrUFBQkOmGZIapXZKkoORian/ppZeAAw44&#10;oF2vivJ6ImFqVzZ58cUXgSuuuBy49NJLgeiLp+iRc845Bzj88MOBiy++BDj44EnbHunSpWuGWi3t&#10;iNRvVaM5UjuW2p9++mngsMMOS1fDOp6pXZKkoORKao/mTD711FPAvHnz2JHU3rAdKVtER2z//v2B&#10;Ll26AOvXb9j2SLdu3aj/Lqp3795NHvFoV3ZJnQr1aY7e2bNnA6tXr6Z+RZOOWfk0jUztkiQFJcvO&#10;RHbA0qVLqT8Li1aDj/JK+yVxhryyT5KmqX09jVN7dFT37t2rySMe7co26Txi33nnHeDJJ5+k/lve&#10;0tLSNG5/pzK1S5IUlHjwJ+b/+Mc/aJzXR4wYsQPb2bx5M1BVtTKdjZN2sjVr1gIDBgygfrww9ZEo&#10;o0ePRPdHSH2kutq1F5VNiooK07Kd6O4k0d/C2rVrgWXLlpE9qT2ZTJraJUkKSpzQR9SiMZKysjLq&#10;z8V27MwrmjO8taYmra2Tdq7obzs6/gsKC5s8Eq25XVtbS31qT30kEXTPoPCka92RKK9H3/JOnDgR&#10;GDp0aFq2/Gm0q1Kb2iVJCkr4M+T79etHfUZZvnw59asUtVcymQBqTe3KKrH8hlHD6LLfRo8A9Rm9&#10;qKhLk0fyvK5dWSXqpT+9KK9XVFQAu+66K/Xf+GYRU7skSUEJP7VHonOugQMHAitX7sgs92gUp6a2&#10;Nr0Nk3aqWLwho0dDdamPRGoTCeqvek99RMou6Rprj8bXd999dyAvLy8t2+xgpnZJkoKSK6k9Ep1/&#10;9enTZwdeG81OrKkxtSubjBix67b/3lqTaPZIlHJqgYGDhjR5RMou6braa+TIkWnZTgaZ2iVJCkp2&#10;p/aOvCI/ei9nyEtS59S8IoS9assnMLVLkhSU7E7ttR0yXz1aeXv16jXAyJG7d8A7SpLaq3r9ehrP&#10;ae+YGtEJmdolSQqKqb11e+yxBzBz5lPk8MiNJHVyUV4fNmwY9WuZmNolSVIIsju1JzpkzazoGsdd&#10;dtkF2Lp1K2Z3Sep8otReUFBAfWrvmBrRCZnaJUkKSval9sKiIqB6/QZg8ODBmW6OJEmNRBUqLz9j&#10;4dnULklSULIvtVfsuy9w089/jWvDSZI6nyiv7zluXKYaYGqXJCko2Zfao/OgDJ4NSZLUmZnaJUkK&#10;iqVdkqSgWNolSQqKpV2SpKBY2iVJCoqlXZKkoFjaJUkKSjyZTHofM0mSOrO2V+pkMmlqlyQpKJZ2&#10;SZKCYmmXJCkolnZJkoJiaZckKSiWdkmSgmJplyQpKJZ2SZKCYmmXJCkolnZJkoJiaZckKSiWdkmS&#10;gmJplyQpKJZ2SZKCYmmXJCko8Uw3YAc9/qc/AGurlgO777oLEIvFMtwmhaK2thZYsmw5sKkmCRx3&#10;8qkZbpPSwX5DO0+n6jdM7ZIkBSX7Unt03r1vxZ7ArkMPy3RzFLiP11UDd/3iZuAbZ0zNdHO0g+w3&#10;1JEy3m+Y2iVJCkr2pfa1Hy0DdhkyBUgmk5lujgLXq3s3YI/hwzLdEH0q9hvqSBnvN0ztkiQFJftS&#10;+6677ILn3epYXbt2yXQT9KnYb6jjZbDfMLVLkhSU7EvtsVg+nn2rY3m8ZTv7DXW8DB5vpnZJkoIS&#10;JzvPZLOxzZIyy35D2atdR6+pXZKkoGTfWHt05uLZtzqSx1u2s99Qx3OsXZIkpUf2pfaIZ9+S2st+&#10;QznC1C5JUlCyL7U7ZqaO5/GW7ew31PEca5ckSemRrak9kUhkuiHKIaa9bGe/oY5napckSemRfak9&#10;YopKr0T1u8BjV58F3FL4A+CXFxwGDPOGZwqI/YZyhKldkqSgZF9qz7WZrlGefnz6d4Dv/uY9YEvq&#10;j2N9gSkX3w5c//UJQJ8d+pU22p91/51s+M+clzvHW6g6d79RA1S9cjtw5inXAn+vTv1pEVD+rV8A&#10;d/7gc8CQoo5voXaEY+2SJCk9si+1Rzrr2Xf61aWNvN7A5MseBqafNAEoiyeA6ncfB6afeRbwA2YA&#10;19f9tH3vktdtN+CLVz8BfLH+nTG1Kyydrd9IrFsAPHr1mcB1q04BZjz3LjAu5Q+4pupV4P67FwBV&#10;67YCgwuztd9Om8Q6YMGj1wAXPL4ncPGVx9N4v+U4U7skSUHJvnOczj1mln7RB02m/E/9HsgDuu1y&#10;MPDNc2cDP3zkdaDyyL2AUs9e0yp3jrdQdbp+o6YKePXey4A7u10I3H/ZZOrH0VPbGSvbGzjpe3tv&#10;e6QTfYpMafTbTAJJOtnvF3CsXZIkpUu2ZrvOdna28yQbxfaGR+p2QF4XoOeAoUCXZR8AK9fXAMlS&#10;gJWv3QlMPfUa4KV10asLgd1PmQH86odTgKFFAInq94AnrrsAeGT3C4GrThwP9FrzGnDneVcCHxx+&#10;AtDn8auAW9/bF7jotuuAU8aX7awPL6VV5+g3EsC69/8G/PGZHsDRPxoL9C9s3+yWunH66acD5z/4&#10;AduunSkqB0679Xbg+5OHEM2wp+57glfuOA+4ZvkxwNl7/h246pIHgQ+2RC89Dbj19u8Dk6MvEHbs&#10;VfVNBBY8Oh04/fyG57fYwjZ8rlOmnw/s+fergEtSfnr0Y5cD/Q6/BLjtmuOBcaXZWt3SwtQuSVJQ&#10;su+8ptONme1kdZ839b9TU3tiA/Dx0oXApv67AaVd84HadR8Ab8zrB/z3zPnA2LI4ULtyDnDnd78P&#10;XH5/KXDtieOB3p/4Lsma94E/3Ps2cMsdLwPvDG04z86F30UufMawdaJ+I1ENLJ33ErCg7wHAV4eU&#10;ALGUv8FPFs2Zv+OcM4E/V1wHPPV2NE6fANYteAyYfvbxwLTFtwDTvzYWKI22ndwCLLjvOuDBS24D&#10;fv/mdKDXxgXAY9OnATfcdSCw+/cnA0NiO/SqgnXAgseuAy56YjTw0xfnA2NL8xtaOO1M4H+St1Kf&#10;3WMtfq4aoGrOn4C/rh8JHHXVn4DxB0XbHwX86IqvAWNTknpn+F071i5JktIjW1N77tzBKfqk9SPu&#10;iW2PJBK1wMo5vwUuvvRlYPQ1pwHlvaPTtRHAIf85osl28noMAfaeNAR4/IMqoHprAujZ4rskgGRe&#10;GfCZ448ExvYvIJf2f6QzJAB9Gp2o34j+phJ5QMmQQUDvrvm0sW2JdcD7f/sj8EzZVOCa0z8DDCpI&#10;1G+YbrtMAk49ZzZw0V/fABZ+fhTQq0cCSCTzgb6TzwLOiB7Pj142HNjvmKOAB699EXhnxQHAoP47&#10;8qp+RfOAZx6tBo48/fPAqF75DS0cvh9wzFEPAte++A6wYr8SYGOLnysfKB13DHB8yn5IJhq+iUnt&#10;rzoPU7skSUqP7EvtkdxJUXVjhImPgVlXHgcccGXDT2N9JgMX3HYvcMK4MiCeMmIXzXv/6/VnA+c/&#10;8D4N688XArt9/aToDRrehW0PNB6bzO8BDBlcBnSLuUqdslWn6Dfq/tZqgbWLFgNV1VuBQW1ZY652&#10;E7B6ySpg0P57AYNLYjT5XHnFQL/y/YHy/30LWLmhBkiWRO8bA3oOHQSUFqe+tunfdaM5N+14VS2w&#10;4eOlwL/f+Svw+2MfAS7bzocpAvY49RtAMtGGz5Uq2XAtOylXtHeK32/nYGqXJCko2Zfac+3srC5D&#10;5/UGDrnod8Dlx49ju6vEp6SBlXPuAs47/U6geOqtwKy3xgFleSuBOXedD0xf2mwmfP2idzQ9Z0/Z&#10;fpvn8YYkd463UHWifiNai6L/EKBoWSWwKkrVvWOtvzYlrW7nepn6J/EJf7kNQbfJa5uu7/bpXxXf&#10;5WTgl3dOAw4Z/Im3q6upApa28rma7YcW+qvOw7F2SZKUHtmX2iOd7exs52nlPLq52tXAwtdeBDYe&#10;dSVw9XFjgdJojLx2+9tv8V0aP7eFx6Xs0Dn6jRjQc9hE4MCiC4EHZx0B7PXVCqCVJdTyCoEeA0qB&#10;JU++CSz+/J5A79SXJaqBZfNeBuYXlgPHdMmnyd84zXuSZKOfbbdnaNOr8oAuPQcAgzbdA/xtwUfA&#10;/oMG03jVuXZ/rlTNv2vslKk9g0ztkiQFJZ5MJrPrTKdzjqnsPI3Gwrdz1txcAVAycCgQf20xDfd4&#10;zgNWzX0YuOHn/wDWf/lEGu/P7b1Lylm5Y+3KWp2t34iVjQO+dtFUoPKcU4FTKn8M/Py8Q4DUgema&#10;qjnA737zHlDx9aOBPfc7Cjj0/qnAhbcNSnlVAqh+73ngrl+8CVT817eBkb1jQLImNem2kL9TgvB2&#10;eoY2vyrWcyiw94FxYOqP7wEO2O08to24J6qB9557FJjf73DgP8aUAsNb/Fw1QNXr/ws8tX5/4JjP&#10;9Ad6DhhM/XyFlW2fr9CB0nu8tX1ryWTS1C5JUlAca+/sWpnp2lxeN2D4Z04CTpo9FTj5s1cDW6Jr&#10;2b/638CpJ+0D/G7d9tN5S+fsuTxDXmHoTP1GHtBtty8Al/1+D+CJ688Bvjj+DBrWnwCgaCRwyo23&#10;Asf0jgExJgDf+OlNAOedARw2vnrb02N9pwAX3vJL4LiKUratdVH3nVxk+/m7pTtMtvtVsTJgwjd+&#10;CtzEecAZh40H6ltZBIw85Ubg1u/2pn79fMo+6XMVjTwFuPHWLwKFyRjQe+Rk4NiR5wDTDrsP6Dnl&#10;QuCWy48DKrzzmyRJCkberFmz+vTp08ZnFw8r36mtaYv/9+gfgYlj98p0Q5RDXp37T+CzRxyT6YZo&#10;B9lvqOOlt9/YsHB+G59ZVVVlapckKSjZNxqROn9b6hhJZxdkOfsNdbwM9humdkmSgpJ9qT06Deps&#10;9+VV4Ax72c5+Qx0vc/2GqV2SpKBkX2rvbKtKKRd4vGU7+w11PO/8JkmS0iP7UnvEs29J7WW/oRxh&#10;apckKSjZl9qjOa6efasjebxlO/sNdTzH2iVJUnpkX2pfunwFMH7MnpluiHJITU1tppugT8V+Qx0v&#10;g/2GqV2SpKBkX2pPxouADZu3Al0Ls6/9yi4J8oEFHywEpmS6Mdph9hvqSBnvN0ztkiQFJfvu1x65&#10;745fAL27dQW6FXfNdHMUoGic7N3KRcC3p30PiMVNe9nNfkM7287rN7xfuyRJuStbU7skSbnD1C5J&#10;Uu6ytEuSFBRLuyRJQYnjusqSJHVu7arUpnZJkoJiaZckKSiWdkmSgmJplyQpKJZ2SZKCYmmXJCko&#10;lnZJkoJiaZckKSiWdkmSgmJplyQpKJZ2SZKCYmmXJCkolnZJkoJiaZckKSiWdkmSgmJplyQpKJZ2&#10;SZKCYmmXJCkolnZJkoJiaZckKSiWdkmSgmJplyQpKJZ2SZKCYmmXJCkolnZJkoJiaZckKSiWdkmS&#10;ghIHkslkppshSZJa1K5KbWqXJCko+UZ2SZKCkUwmTe2SJAXF0i5JUlAs7ZIkBcXSLklSUCztkiQF&#10;xdIuSVJQLO2SJAXF0i5JUlAs7ZIkBcXSLklSUCztkiQFxdIuSVJQLO2SJAXF0i5JUlAs7ZIkBcXS&#10;LklSUCztkiQFJd6uZ5cUeCogSVJHq27Pky3VkiQFpX2pvU8XTwUkSepoS9vzZEu1JElBsbRLkhQU&#10;S7skSUGxtEuSFBRLuyRJQYkDyWQy082QJEktalelNrVLkhQUS7skSUGxtEuSFBRLuyRJQbG0S5IU&#10;FEu7JElBsbRLkhSU9t35bfPmzUBRUdHOaYwkSWokqrztYmqXJCko7UvtmzZtwtQuSVJHiSpvu5ja&#10;JUkKSvtS+5o1a4Du3bsDsVhsp7RIkiRBIpGgvvK2i6ldkqSgtC+1r169GigsLAQGDBiwU1okSZLq&#10;83pUedvF1C5JUlDal9ojK1asADZs2AD0798f6Nq1K5Cf74mCJEk7IrojezQfvqqqCvj44493bFMW&#10;Y0mSgrIjqT1SXV297V9JktRJmNolSQqKpV2SpKBY2iVJCoqlXZKkoFjaJUkKiqVdkqSgWNolSQqK&#10;pV2SpKBY2iVJCkqc+nVrJUlSAEztkiQFxdIuSVJQLO2SJAXF0i5JUlAs7ZIkBSV+V+UWKpdnuhmS&#10;JCk9TO2SJAUlnkgkMt0GSZKUNqZ2SZKCEncpOkmSQmJqlyQpKKZ2SZKCYmqXJCkozpCXJCkopnZJ&#10;koJiaZckKSiWdkmSguIMeUlqq9qtW4DK5x8D9i7fHRg5YliG26SwbNm6FVjwwULg7aUrgREHHdbe&#10;jZjaJUkKijPkJamtVsx+CrjnusuAPiXFGW6NQvfWwiXA9667Gdjt0CPa/kJTuyRJQXGsXZJat7l6&#10;LXDy/z0SKOveFbDz1M42euhA4P/sPx5Y0J7jzdQuSVJQHGuXpNat/rAS2HXyOMzr6li9SroDic3t&#10;KNamdkmSghLPdAMkKWsUdynE1K6OtQPHm6ldkqSgOENekloXdZWp/0odpP1HnaldkqSgOENeklqX&#10;TCYwtSsTouOtXcXa1C5JUlAca5ek1kU9paldHW8HjjpTuyRJQTG1S1Lr6pJTwtSujmZqlyQp15na&#10;JakN6pJTgnbOVZY+JVO7JEm5ztQuSa1L4mp0LakBVs19ELjk8jeAKdMvAr5c3oPtx8eG51947p+A&#10;MdfOAM7cvx/e12R7Uq/OaCNTuyRJQXE1OklqXSKRY6m9ZhUw98ELgW9f8jiwrKbhhwXDjwN+fPsl&#10;wFHlxWzbM9QFzJRHmmv602Qrz891rkYnSVKuc6xdktogd+78tuVD4LmfnAlcveqbwN2vzQDKe+RD&#10;XZp/64kngCXN8jcpo8Itp/AY0LviBODnM09oeNjU3oLUeR5tZGqXJCkopnZJal3uzJDfsmIB8PK7&#10;Y4Azz58M7F6Sx7ZPHesNjD7ieGB09IJkDY33iWPnaeZ17ZIk5ThTuyS1Lnfu/BZ9tpqPXgVe/NdS&#10;YPLuJUCPT06CqTPkU77h2LzkeeCGb58B/Kb4bOBXM04DRi7/I3DplXOBKVddCHxpjy7AsudvAM69&#10;rQSY9oNRwIsXTgV++a9NAAXDga9cfxtw0Zf2aL1VQXA1OkmScp2pXZJaV3dtcQ6k9oKB+wNfP+9Q&#10;4DtnHguctugOYMbp+wF9t7NcXLRPUv4/mQS2rpoL/OGqK4DXv/BrYGbdFmqBj5c1fX79vwAb5vwE&#10;OOuq7wF3/PoN4L/75gEfv/k74KKpZwFXJmeQG9nd1C5JUq5zNTpJal10z7dkIhfu/BYHBnz2fOCh&#10;v+4P3HjGqcABN8SAvc+7HbjlO/vSkOATNP4+Y8vKucADN14E3NP9u8AtJ+4NlOU37L3U56fu1WjV&#10;v/jQY4ErrjgR2LssH4h2ec9R/wGc/p3ZwFWz3waWHLIr0D3o2O5qdJIk5TrH2iWpdfUz5KN/c6Xb&#10;LBg4CTj/z3OBc5c8T32CP/z5s4Dbb/o2sE/fPOqTd3L9G8DdP3oW2LzPBcAtFx4BjEy9Mp6GpJ66&#10;H1NHlON9hgEDe3UF8lKvj88vBnoPHAgkHlsMrNlUCyRL8nbeTsg4x9olScp1pnZJal3jWdy52G1G&#10;Cf57d/0WGHrFdODh2VOAPY7YlW1Xw1evBjZ37wZsWrgYWL2xFkh2T03VTVep286+bXEVgbY8JzTe&#10;r12SpFxnapekNsj51B7JL+4NDBqYAB5fvBrYWJsE4skkEOt3CHDmj74OlDz2A2DqtCRw08++BexT&#10;N6W+6VXs21tzvoW9veUj4N2XXgOKDvgvYFivWNPnBMc7v0mSlOtM7ZLUuhy689uS2cAfX+oCTDlq&#10;Ag3Xr9cCH89/HvjdM3HggCuGAb1iSWBd6g3bCwYAk6bNAK792VnAtHMBfnbjaWybUd/4Bu803rcb&#10;5swALvzpYOCWH34RGFlSAyx56T7gxw/nAV/4WcO7B/0L8c5vkiTlPFO7JLUuh+78ltwKLLrnTODg&#10;H21u8tOCYccAV998C/DFkSVAfrKW7d6vvWAgcOBpVwJTL5sKfOMLzwPn/OInwDFFLdzfPQlQPOEb&#10;wIl7zQHOn3Q+MD9qSLe9gXN/cSPwzYl9gFgO3BXe69olScp1eZMu+Xmm2yBJnd2aD94Brj31GGB4&#10;v9JMNydIW4Al/+8m4Pw7ewDfu/6bwMQ+27nZXE75zaNPAS9UF7X9JaZ2SZKC4li7JLWufoZ8gtDH&#10;2jMnda57rlyP0BaOtUuSlOtM7ZLUuqinjO4mHvr92jMlASQTDVe6J1Lu457LTO2SJOU6U7sktc47&#10;v+180RXqKdepu7cB7/wmSZJM7ZLUBqb2na4AGHDQecDdBzU86t72zm+SJOW6uJMPJalViWQSWL9p&#10;M+ZIdbBku6/LMLVLkhQUx9olqXVFvcqAZR9VAaOG9M90c5RDqjduApLJdqylb2qXJCkouX5HHUlq&#10;i8KSXsD9f34U2G/MHkDXAvtP7VxLV68Dnpz9ClA68dC2v9DULklSUPL2Of+GTLdBkrJDzcb1QPL9&#10;N4BD95sIFMRjGW6TQrR+42bgyZdeAXqNnwTk5bcjipvaJUkKSt7E7/8k022QJElpY2qXJCkorkYn&#10;SVJQTO2SJAXF1egkSQqKqV2SpKBY2iVJCoqlXZKkoDhDXpKkoJjaJUkKijPkJUkKiqldkqSgmNol&#10;SQqKqV2SpKA4Q16SpKCY2iVJCsr/B9qWmLpj1I16AAAAAElFTkSuQmCCUEsDBBQABgAIAAAAIQBd&#10;r+PT4AAAAAoBAAAPAAAAZHJzL2Rvd25yZXYueG1sTI9Ba4NAEIXvhf6HZQq9NavGiLWuIYS2p1Bo&#10;Uii9bXSiEndW3I2af9/pqTkO7+PN9/L1bDox4uBaSwrCRQACqbRVS7WCr8PbUwrCeU2V7iyhgis6&#10;WBf3d7nOKjvRJ457XwsuIZdpBY33fSalKxs02i1sj8TZyQ5Gez6HWlaDnrjcdDIKgkQa3RJ/aHSP&#10;2wbL8/5iFLxPetosw9dxdz5trz+H1cf3LkSlHh/mzQsIj7P/h+FPn9WhYKejvVDlRKcgjqOEUQXL&#10;OALBQPqc8LgjJ2m8Alnk8nZC8Qs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hCk4w2gMAAJQNAAAOAAAAAAAAAAAAAAAAADoCAABkcnMvZTJvRG9j&#10;LnhtbFBLAQItAAoAAAAAAAAAIQAlQFlThAMAAIQDAAAUAAAAAAAAAAAAAAAAAEAGAABkcnMvbWVk&#10;aWEvaW1hZ2UxLnBuZ1BLAQItAAoAAAAAAAAAIQAEiVEkw1sAAMNbAAAUAAAAAAAAAAAAAAAAAPYJ&#10;AABkcnMvbWVkaWEvaW1hZ2UyLnBuZ1BLAQItABQABgAIAAAAIQBdr+PT4AAAAAoBAAAPAAAAAAAA&#10;AAAAAAAAAOtlAABkcnMvZG93bnJldi54bWxQSwECLQAUAAYACAAAACEALmzwAMUAAAClAQAAGQAA&#10;AAAAAAAAAAAAAAD4ZgAAZHJzL19yZWxzL2Uyb0RvYy54bWwucmVsc1BLBQYAAAAABwAHAL4BAAD0&#10;ZwAAAAA=&#10;">
                <v:shape id="Picture 80" o:spid="_x0000_s1027" type="#_x0000_t75" style="position:absolute;left:4425;top:342;width:4534;height:4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QjnwAAAANwAAAAPAAAAZHJzL2Rvd25yZXYueG1sRE/bisIw&#10;EH0X/Icwgm+aumC3VKOIIPi26+UDps3YFptJaKJWv94sCPs2h3Od5bo3rbhT5xvLCmbTBARxaXXD&#10;lYLzaTfJQPiArLG1TAqe5GG9Gg6WmGv74APdj6ESMYR9jgrqEFwupS9rMuin1hFH7mI7gyHCrpK6&#10;w0cMN638SpJUGmw4NtToaFtTeT3ejIJ0h2nxsyeZzd2ryF6nTeGev0qNR/1mASJQH/7FH/dex/nf&#10;c/h7Jl4gV28AAAD//wMAUEsBAi0AFAAGAAgAAAAhANvh9svuAAAAhQEAABMAAAAAAAAAAAAAAAAA&#10;AAAAAFtDb250ZW50X1R5cGVzXS54bWxQSwECLQAUAAYACAAAACEAWvQsW78AAAAVAQAACwAAAAAA&#10;AAAAAAAAAAAfAQAAX3JlbHMvLnJlbHNQSwECLQAUAAYACAAAACEAUnUI58AAAADcAAAADwAAAAAA&#10;AAAAAAAAAAAHAgAAZHJzL2Rvd25yZXYueG1sUEsFBgAAAAADAAMAtwAAAPQCAAAAAA==&#10;">
                  <v:imagedata r:id="rId107" o:title=""/>
                </v:shape>
                <v:shape id="Picture 79" o:spid="_x0000_s1028" type="#_x0000_t75" style="position:absolute;left:4569;top:486;width:3970;height:3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bn5wgAAANwAAAAPAAAAZHJzL2Rvd25yZXYueG1sRE9Li8Iw&#10;EL4L/ocwwt401QWVahQVfFz2sHUFj0MzNsVmUpuo9d+bhYW9zcf3nPmytZV4UONLxwqGgwQEce50&#10;yYWCn+O2PwXhA7LGyjEpeJGH5aLbmWOq3ZO/6ZGFQsQQ9ikqMCHUqZQ+N2TRD1xNHLmLayyGCJtC&#10;6gafMdxWcpQkY2mx5NhgsKaNofya3a2Ck6l259sm+5pMk719leZzvT7ulfrotasZiEBt+Bf/uQ86&#10;zp+M4feZeIFcvAEAAP//AwBQSwECLQAUAAYACAAAACEA2+H2y+4AAACFAQAAEwAAAAAAAAAAAAAA&#10;AAAAAAAAW0NvbnRlbnRfVHlwZXNdLnhtbFBLAQItABQABgAIAAAAIQBa9CxbvwAAABUBAAALAAAA&#10;AAAAAAAAAAAAAB8BAABfcmVscy8ucmVsc1BLAQItABQABgAIAAAAIQCJhbn5wgAAANwAAAAPAAAA&#10;AAAAAAAAAAAAAAcCAABkcnMvZG93bnJldi54bWxQSwUGAAAAAAMAAwC3AAAA9gIAAAAA&#10;">
                  <v:imagedata r:id="rId108" o:title=""/>
                </v:shape>
                <w10:wrap type="topAndBottom" anchorx="page"/>
              </v:group>
            </w:pict>
          </mc:Fallback>
        </mc:AlternateContent>
      </w:r>
    </w:p>
    <w:p w14:paraId="32699979" w14:textId="77777777" w:rsidR="00602059" w:rsidRDefault="001D5D6A">
      <w:pPr>
        <w:spacing w:before="45"/>
        <w:ind w:left="4773"/>
        <w:rPr>
          <w:b/>
          <w:sz w:val="20"/>
        </w:rPr>
      </w:pPr>
      <w:r>
        <w:rPr>
          <w:b/>
          <w:color w:val="4F81BC"/>
          <w:sz w:val="20"/>
        </w:rPr>
        <w:t>Figure 5: The Littmann 3200 set-up window</w:t>
      </w:r>
    </w:p>
    <w:p w14:paraId="18317CB8" w14:textId="77777777" w:rsidR="00602059" w:rsidRDefault="00602059">
      <w:pPr>
        <w:pStyle w:val="BodyText"/>
        <w:spacing w:before="2"/>
        <w:rPr>
          <w:b/>
          <w:sz w:val="16"/>
        </w:rPr>
      </w:pPr>
    </w:p>
    <w:p w14:paraId="3D8A5671" w14:textId="77777777" w:rsidR="00602059" w:rsidRDefault="001D5D6A">
      <w:pPr>
        <w:pStyle w:val="Heading3"/>
        <w:spacing w:before="1"/>
        <w:ind w:right="856"/>
        <w:jc w:val="both"/>
      </w:pPr>
      <w:r>
        <w:t>The computer’s internal Bluetooth device or the external USB Bluetooth device shipped with the stethoscope could be used. For optimal connection results, the external Bluetooth device is recommended.</w:t>
      </w:r>
    </w:p>
    <w:p w14:paraId="7F22FE58" w14:textId="77777777" w:rsidR="00602059" w:rsidRDefault="001D5D6A">
      <w:pPr>
        <w:spacing w:before="119" w:line="329" w:lineRule="exact"/>
        <w:ind w:left="2480"/>
        <w:rPr>
          <w:i/>
          <w:sz w:val="27"/>
        </w:rPr>
      </w:pPr>
      <w:r>
        <w:rPr>
          <w:sz w:val="27"/>
        </w:rPr>
        <w:t xml:space="preserve">These windows are only relevant for the </w:t>
      </w:r>
      <w:r>
        <w:rPr>
          <w:b/>
          <w:sz w:val="27"/>
        </w:rPr>
        <w:t xml:space="preserve">SensiCardiac </w:t>
      </w:r>
      <w:r>
        <w:rPr>
          <w:i/>
          <w:sz w:val="27"/>
        </w:rPr>
        <w:t>with Littmann 3200</w:t>
      </w:r>
    </w:p>
    <w:p w14:paraId="7C84793D" w14:textId="77777777" w:rsidR="00602059" w:rsidRDefault="001D5D6A">
      <w:pPr>
        <w:pStyle w:val="BodyText"/>
        <w:spacing w:line="329" w:lineRule="exact"/>
        <w:ind w:left="2480"/>
      </w:pPr>
      <w:r>
        <w:t>software.</w:t>
      </w:r>
    </w:p>
    <w:p w14:paraId="012C225C" w14:textId="77777777" w:rsidR="00602059" w:rsidRDefault="001D5D6A">
      <w:pPr>
        <w:pStyle w:val="BodyText"/>
        <w:spacing w:before="122"/>
        <w:ind w:left="2480"/>
      </w:pPr>
      <w:r>
        <w:t>After start-up, the Littmann 3200 Set-up screen will appear.</w:t>
      </w:r>
    </w:p>
    <w:p w14:paraId="152EC704" w14:textId="77777777" w:rsidR="00602059" w:rsidRDefault="001D5D6A">
      <w:pPr>
        <w:pStyle w:val="BodyText"/>
        <w:spacing w:before="119"/>
        <w:ind w:left="2480" w:right="855"/>
        <w:jc w:val="both"/>
      </w:pPr>
      <w:r>
        <w:t xml:space="preserve">If you have a new stethoscope </w:t>
      </w:r>
      <w:r>
        <w:rPr>
          <w:spacing w:val="-2"/>
        </w:rPr>
        <w:t xml:space="preserve">and </w:t>
      </w:r>
      <w:r>
        <w:t xml:space="preserve">have not paired your computer with  this stethoscope before, select the </w:t>
      </w:r>
      <w:r>
        <w:rPr>
          <w:b/>
        </w:rPr>
        <w:t xml:space="preserve">Pair </w:t>
      </w:r>
      <w:r>
        <w:t xml:space="preserve">button </w:t>
      </w:r>
      <w:r>
        <w:rPr>
          <w:spacing w:val="-2"/>
        </w:rPr>
        <w:t xml:space="preserve">and </w:t>
      </w:r>
      <w:r>
        <w:t>follow the instructions displayed.</w:t>
      </w:r>
    </w:p>
    <w:p w14:paraId="3E95A2A5" w14:textId="77777777" w:rsidR="00602059" w:rsidRDefault="001D5D6A">
      <w:pPr>
        <w:pStyle w:val="ListParagraph"/>
        <w:numPr>
          <w:ilvl w:val="0"/>
          <w:numId w:val="28"/>
        </w:numPr>
        <w:tabs>
          <w:tab w:val="left" w:pos="3200"/>
          <w:tab w:val="left" w:pos="3201"/>
        </w:tabs>
        <w:spacing w:before="121" w:line="344" w:lineRule="exact"/>
        <w:rPr>
          <w:sz w:val="27"/>
        </w:rPr>
      </w:pPr>
      <w:r>
        <w:rPr>
          <w:sz w:val="27"/>
        </w:rPr>
        <w:t>Press and</w:t>
      </w:r>
      <w:r>
        <w:rPr>
          <w:sz w:val="27"/>
        </w:rPr>
        <w:t xml:space="preserve"> release the </w:t>
      </w:r>
      <w:r>
        <w:rPr>
          <w:b/>
          <w:sz w:val="27"/>
        </w:rPr>
        <w:t xml:space="preserve">M </w:t>
      </w:r>
      <w:r>
        <w:rPr>
          <w:sz w:val="27"/>
        </w:rPr>
        <w:t>button on the</w:t>
      </w:r>
      <w:r>
        <w:rPr>
          <w:spacing w:val="-11"/>
          <w:sz w:val="27"/>
        </w:rPr>
        <w:t xml:space="preserve"> </w:t>
      </w:r>
      <w:r>
        <w:rPr>
          <w:sz w:val="27"/>
        </w:rPr>
        <w:t>stethoscope.</w:t>
      </w:r>
    </w:p>
    <w:p w14:paraId="0D8D7025" w14:textId="77777777" w:rsidR="00602059" w:rsidRDefault="001D5D6A">
      <w:pPr>
        <w:pStyle w:val="ListParagraph"/>
        <w:numPr>
          <w:ilvl w:val="0"/>
          <w:numId w:val="28"/>
        </w:numPr>
        <w:tabs>
          <w:tab w:val="left" w:pos="3200"/>
          <w:tab w:val="left" w:pos="3201"/>
        </w:tabs>
        <w:spacing w:line="344" w:lineRule="exact"/>
        <w:rPr>
          <w:sz w:val="27"/>
        </w:rPr>
      </w:pPr>
      <w:r>
        <w:rPr>
          <w:sz w:val="27"/>
        </w:rPr>
        <w:t>The stethoscope’s main menu will</w:t>
      </w:r>
      <w:r>
        <w:rPr>
          <w:spacing w:val="-8"/>
          <w:sz w:val="27"/>
        </w:rPr>
        <w:t xml:space="preserve"> </w:t>
      </w:r>
      <w:r>
        <w:rPr>
          <w:sz w:val="27"/>
        </w:rPr>
        <w:t>display.</w:t>
      </w:r>
    </w:p>
    <w:p w14:paraId="0613EF4C" w14:textId="77777777" w:rsidR="00602059" w:rsidRDefault="001D5D6A">
      <w:pPr>
        <w:pStyle w:val="ListParagraph"/>
        <w:numPr>
          <w:ilvl w:val="0"/>
          <w:numId w:val="28"/>
        </w:numPr>
        <w:tabs>
          <w:tab w:val="left" w:pos="3200"/>
          <w:tab w:val="left" w:pos="3201"/>
        </w:tabs>
        <w:spacing w:before="1" w:line="344" w:lineRule="exact"/>
        <w:rPr>
          <w:sz w:val="27"/>
        </w:rPr>
      </w:pPr>
      <w:r>
        <w:rPr>
          <w:sz w:val="27"/>
        </w:rPr>
        <w:t xml:space="preserve">Use the </w:t>
      </w:r>
      <w:r>
        <w:rPr>
          <w:b/>
          <w:sz w:val="27"/>
        </w:rPr>
        <w:t xml:space="preserve">(-) </w:t>
      </w:r>
      <w:r>
        <w:rPr>
          <w:sz w:val="27"/>
        </w:rPr>
        <w:t xml:space="preserve">button to scroll to the </w:t>
      </w:r>
      <w:r>
        <w:rPr>
          <w:b/>
          <w:sz w:val="27"/>
        </w:rPr>
        <w:t>Pair</w:t>
      </w:r>
      <w:r>
        <w:rPr>
          <w:b/>
          <w:spacing w:val="-15"/>
          <w:sz w:val="27"/>
        </w:rPr>
        <w:t xml:space="preserve"> </w:t>
      </w:r>
      <w:r>
        <w:rPr>
          <w:sz w:val="27"/>
        </w:rPr>
        <w:t>option.</w:t>
      </w:r>
    </w:p>
    <w:p w14:paraId="45CFDE65" w14:textId="77777777" w:rsidR="00602059" w:rsidRDefault="001D5D6A">
      <w:pPr>
        <w:pStyle w:val="ListParagraph"/>
        <w:numPr>
          <w:ilvl w:val="0"/>
          <w:numId w:val="28"/>
        </w:numPr>
        <w:tabs>
          <w:tab w:val="left" w:pos="3200"/>
          <w:tab w:val="left" w:pos="3201"/>
        </w:tabs>
        <w:spacing w:line="343" w:lineRule="exact"/>
        <w:rPr>
          <w:b/>
          <w:sz w:val="27"/>
        </w:rPr>
      </w:pPr>
      <w:r>
        <w:rPr>
          <w:sz w:val="27"/>
        </w:rPr>
        <w:t>Select this option by pressing</w:t>
      </w:r>
      <w:r>
        <w:rPr>
          <w:spacing w:val="-5"/>
          <w:sz w:val="27"/>
        </w:rPr>
        <w:t xml:space="preserve"> </w:t>
      </w:r>
      <w:r>
        <w:rPr>
          <w:b/>
          <w:sz w:val="27"/>
        </w:rPr>
        <w:t>(M).</w:t>
      </w:r>
    </w:p>
    <w:p w14:paraId="5293B3D7" w14:textId="77777777" w:rsidR="00602059" w:rsidRDefault="001D5D6A">
      <w:pPr>
        <w:pStyle w:val="ListParagraph"/>
        <w:numPr>
          <w:ilvl w:val="0"/>
          <w:numId w:val="28"/>
        </w:numPr>
        <w:tabs>
          <w:tab w:val="left" w:pos="3200"/>
          <w:tab w:val="left" w:pos="3201"/>
        </w:tabs>
        <w:spacing w:line="344" w:lineRule="exact"/>
        <w:rPr>
          <w:sz w:val="27"/>
        </w:rPr>
      </w:pPr>
      <w:r>
        <w:rPr>
          <w:sz w:val="27"/>
        </w:rPr>
        <w:t>The LCD will display the paring</w:t>
      </w:r>
      <w:r>
        <w:rPr>
          <w:spacing w:val="-6"/>
          <w:sz w:val="27"/>
        </w:rPr>
        <w:t xml:space="preserve"> </w:t>
      </w:r>
      <w:r>
        <w:rPr>
          <w:sz w:val="27"/>
        </w:rPr>
        <w:t>status.</w:t>
      </w:r>
    </w:p>
    <w:p w14:paraId="07670F35" w14:textId="77777777" w:rsidR="00602059" w:rsidRDefault="001D5D6A">
      <w:pPr>
        <w:pStyle w:val="ListParagraph"/>
        <w:numPr>
          <w:ilvl w:val="0"/>
          <w:numId w:val="28"/>
        </w:numPr>
        <w:tabs>
          <w:tab w:val="left" w:pos="3200"/>
          <w:tab w:val="left" w:pos="3201"/>
        </w:tabs>
        <w:spacing w:before="2" w:line="344" w:lineRule="exact"/>
        <w:rPr>
          <w:sz w:val="27"/>
        </w:rPr>
      </w:pPr>
      <w:r>
        <w:rPr>
          <w:sz w:val="27"/>
        </w:rPr>
        <w:t xml:space="preserve">Select the </w:t>
      </w:r>
      <w:r>
        <w:rPr>
          <w:b/>
          <w:sz w:val="27"/>
        </w:rPr>
        <w:t xml:space="preserve">Pair </w:t>
      </w:r>
      <w:r>
        <w:rPr>
          <w:sz w:val="27"/>
        </w:rPr>
        <w:t>button as displayed in the figure below to</w:t>
      </w:r>
      <w:r>
        <w:rPr>
          <w:spacing w:val="-19"/>
          <w:sz w:val="27"/>
        </w:rPr>
        <w:t xml:space="preserve"> </w:t>
      </w:r>
      <w:r>
        <w:rPr>
          <w:sz w:val="27"/>
        </w:rPr>
        <w:t>proceed.</w:t>
      </w:r>
    </w:p>
    <w:p w14:paraId="17BF1E67" w14:textId="77777777" w:rsidR="00602059" w:rsidRDefault="001D5D6A">
      <w:pPr>
        <w:pStyle w:val="ListParagraph"/>
        <w:numPr>
          <w:ilvl w:val="0"/>
          <w:numId w:val="28"/>
        </w:numPr>
        <w:tabs>
          <w:tab w:val="left" w:pos="3200"/>
          <w:tab w:val="left" w:pos="3201"/>
        </w:tabs>
        <w:spacing w:line="344" w:lineRule="exact"/>
        <w:rPr>
          <w:sz w:val="27"/>
        </w:rPr>
      </w:pPr>
      <w:r>
        <w:rPr>
          <w:sz w:val="27"/>
        </w:rPr>
        <w:t>Enter the required Pin number within the Windows</w:t>
      </w:r>
      <w:r>
        <w:rPr>
          <w:spacing w:val="-11"/>
          <w:sz w:val="27"/>
        </w:rPr>
        <w:t xml:space="preserve"> </w:t>
      </w:r>
      <w:r>
        <w:rPr>
          <w:sz w:val="27"/>
        </w:rPr>
        <w:t>environment.</w:t>
      </w:r>
    </w:p>
    <w:p w14:paraId="19FE0719" w14:textId="77777777" w:rsidR="00602059" w:rsidRDefault="00602059">
      <w:pPr>
        <w:spacing w:line="344" w:lineRule="exact"/>
        <w:rPr>
          <w:sz w:val="27"/>
        </w:rPr>
        <w:sectPr w:rsidR="00602059">
          <w:headerReference w:type="default" r:id="rId109"/>
          <w:footerReference w:type="default" r:id="rId110"/>
          <w:pgSz w:w="11900" w:h="16850"/>
          <w:pgMar w:top="1600" w:right="220" w:bottom="1000" w:left="40" w:header="0" w:footer="814" w:gutter="0"/>
          <w:pgNumType w:start="19"/>
          <w:cols w:space="720"/>
        </w:sectPr>
      </w:pPr>
    </w:p>
    <w:p w14:paraId="41630DF8" w14:textId="77777777" w:rsidR="00602059" w:rsidRDefault="00602059">
      <w:pPr>
        <w:pStyle w:val="BodyText"/>
        <w:rPr>
          <w:sz w:val="20"/>
        </w:rPr>
      </w:pPr>
    </w:p>
    <w:p w14:paraId="101BAC4D" w14:textId="77777777" w:rsidR="00602059" w:rsidRDefault="00602059">
      <w:pPr>
        <w:pStyle w:val="BodyText"/>
        <w:rPr>
          <w:sz w:val="20"/>
        </w:rPr>
      </w:pPr>
    </w:p>
    <w:p w14:paraId="10ADCB36" w14:textId="77777777" w:rsidR="00602059" w:rsidRDefault="00602059">
      <w:pPr>
        <w:pStyle w:val="BodyText"/>
        <w:spacing w:after="1"/>
        <w:rPr>
          <w:sz w:val="11"/>
        </w:rPr>
      </w:pPr>
    </w:p>
    <w:p w14:paraId="765983CC" w14:textId="30849631" w:rsidR="00602059" w:rsidRDefault="00077636">
      <w:pPr>
        <w:ind w:left="1879"/>
        <w:rPr>
          <w:sz w:val="20"/>
        </w:rPr>
      </w:pPr>
      <w:r>
        <w:rPr>
          <w:noProof/>
          <w:sz w:val="20"/>
        </w:rPr>
        <mc:AlternateContent>
          <mc:Choice Requires="wpg">
            <w:drawing>
              <wp:inline distT="0" distB="0" distL="0" distR="0" wp14:anchorId="0FE0A179" wp14:editId="1CB03F99">
                <wp:extent cx="1466215" cy="890270"/>
                <wp:effectExtent l="8890" t="2540" r="1270" b="2540"/>
                <wp:docPr id="170"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215" cy="890270"/>
                          <a:chOff x="0" y="0"/>
                          <a:chExt cx="2309" cy="1402"/>
                        </a:xfrm>
                      </wpg:grpSpPr>
                      <wps:wsp>
                        <wps:cNvPr id="171" name="Freeform 77"/>
                        <wps:cNvSpPr>
                          <a:spLocks/>
                        </wps:cNvSpPr>
                        <wps:spPr bwMode="auto">
                          <a:xfrm>
                            <a:off x="20" y="20"/>
                            <a:ext cx="2268" cy="1361"/>
                          </a:xfrm>
                          <a:custGeom>
                            <a:avLst/>
                            <a:gdLst>
                              <a:gd name="T0" fmla="+- 0 2152 20"/>
                              <a:gd name="T1" fmla="*/ T0 w 2268"/>
                              <a:gd name="T2" fmla="+- 0 20 20"/>
                              <a:gd name="T3" fmla="*/ 20 h 1361"/>
                              <a:gd name="T4" fmla="+- 0 156 20"/>
                              <a:gd name="T5" fmla="*/ T4 w 2268"/>
                              <a:gd name="T6" fmla="+- 0 20 20"/>
                              <a:gd name="T7" fmla="*/ 20 h 1361"/>
                              <a:gd name="T8" fmla="+- 0 104 20"/>
                              <a:gd name="T9" fmla="*/ T8 w 2268"/>
                              <a:gd name="T10" fmla="+- 0 31 20"/>
                              <a:gd name="T11" fmla="*/ 31 h 1361"/>
                              <a:gd name="T12" fmla="+- 0 60 20"/>
                              <a:gd name="T13" fmla="*/ T12 w 2268"/>
                              <a:gd name="T14" fmla="+- 0 60 20"/>
                              <a:gd name="T15" fmla="*/ 60 h 1361"/>
                              <a:gd name="T16" fmla="+- 0 31 20"/>
                              <a:gd name="T17" fmla="*/ T16 w 2268"/>
                              <a:gd name="T18" fmla="+- 0 104 20"/>
                              <a:gd name="T19" fmla="*/ 104 h 1361"/>
                              <a:gd name="T20" fmla="+- 0 20 20"/>
                              <a:gd name="T21" fmla="*/ T20 w 2268"/>
                              <a:gd name="T22" fmla="+- 0 156 20"/>
                              <a:gd name="T23" fmla="*/ 156 h 1361"/>
                              <a:gd name="T24" fmla="+- 0 20 20"/>
                              <a:gd name="T25" fmla="*/ T24 w 2268"/>
                              <a:gd name="T26" fmla="+- 0 1245 20"/>
                              <a:gd name="T27" fmla="*/ 1245 h 1361"/>
                              <a:gd name="T28" fmla="+- 0 31 20"/>
                              <a:gd name="T29" fmla="*/ T28 w 2268"/>
                              <a:gd name="T30" fmla="+- 0 1298 20"/>
                              <a:gd name="T31" fmla="*/ 1298 h 1361"/>
                              <a:gd name="T32" fmla="+- 0 60 20"/>
                              <a:gd name="T33" fmla="*/ T32 w 2268"/>
                              <a:gd name="T34" fmla="+- 0 1341 20"/>
                              <a:gd name="T35" fmla="*/ 1341 h 1361"/>
                              <a:gd name="T36" fmla="+- 0 104 20"/>
                              <a:gd name="T37" fmla="*/ T36 w 2268"/>
                              <a:gd name="T38" fmla="+- 0 1370 20"/>
                              <a:gd name="T39" fmla="*/ 1370 h 1361"/>
                              <a:gd name="T40" fmla="+- 0 156 20"/>
                              <a:gd name="T41" fmla="*/ T40 w 2268"/>
                              <a:gd name="T42" fmla="+- 0 1381 20"/>
                              <a:gd name="T43" fmla="*/ 1381 h 1361"/>
                              <a:gd name="T44" fmla="+- 0 2152 20"/>
                              <a:gd name="T45" fmla="*/ T44 w 2268"/>
                              <a:gd name="T46" fmla="+- 0 1381 20"/>
                              <a:gd name="T47" fmla="*/ 1381 h 1361"/>
                              <a:gd name="T48" fmla="+- 0 2205 20"/>
                              <a:gd name="T49" fmla="*/ T48 w 2268"/>
                              <a:gd name="T50" fmla="+- 0 1370 20"/>
                              <a:gd name="T51" fmla="*/ 1370 h 1361"/>
                              <a:gd name="T52" fmla="+- 0 2249 20"/>
                              <a:gd name="T53" fmla="*/ T52 w 2268"/>
                              <a:gd name="T54" fmla="+- 0 1341 20"/>
                              <a:gd name="T55" fmla="*/ 1341 h 1361"/>
                              <a:gd name="T56" fmla="+- 0 2278 20"/>
                              <a:gd name="T57" fmla="*/ T56 w 2268"/>
                              <a:gd name="T58" fmla="+- 0 1298 20"/>
                              <a:gd name="T59" fmla="*/ 1298 h 1361"/>
                              <a:gd name="T60" fmla="+- 0 2288 20"/>
                              <a:gd name="T61" fmla="*/ T60 w 2268"/>
                              <a:gd name="T62" fmla="+- 0 1245 20"/>
                              <a:gd name="T63" fmla="*/ 1245 h 1361"/>
                              <a:gd name="T64" fmla="+- 0 2288 20"/>
                              <a:gd name="T65" fmla="*/ T64 w 2268"/>
                              <a:gd name="T66" fmla="+- 0 156 20"/>
                              <a:gd name="T67" fmla="*/ 156 h 1361"/>
                              <a:gd name="T68" fmla="+- 0 2278 20"/>
                              <a:gd name="T69" fmla="*/ T68 w 2268"/>
                              <a:gd name="T70" fmla="+- 0 104 20"/>
                              <a:gd name="T71" fmla="*/ 104 h 1361"/>
                              <a:gd name="T72" fmla="+- 0 2249 20"/>
                              <a:gd name="T73" fmla="*/ T72 w 2268"/>
                              <a:gd name="T74" fmla="+- 0 60 20"/>
                              <a:gd name="T75" fmla="*/ 60 h 1361"/>
                              <a:gd name="T76" fmla="+- 0 2205 20"/>
                              <a:gd name="T77" fmla="*/ T76 w 2268"/>
                              <a:gd name="T78" fmla="+- 0 31 20"/>
                              <a:gd name="T79" fmla="*/ 31 h 1361"/>
                              <a:gd name="T80" fmla="+- 0 2152 20"/>
                              <a:gd name="T81" fmla="*/ T80 w 2268"/>
                              <a:gd name="T82" fmla="+- 0 20 20"/>
                              <a:gd name="T83" fmla="*/ 20 h 1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68" h="1361">
                                <a:moveTo>
                                  <a:pt x="2132" y="0"/>
                                </a:moveTo>
                                <a:lnTo>
                                  <a:pt x="136" y="0"/>
                                </a:lnTo>
                                <a:lnTo>
                                  <a:pt x="84" y="11"/>
                                </a:lnTo>
                                <a:lnTo>
                                  <a:pt x="40" y="40"/>
                                </a:lnTo>
                                <a:lnTo>
                                  <a:pt x="11" y="84"/>
                                </a:lnTo>
                                <a:lnTo>
                                  <a:pt x="0" y="136"/>
                                </a:lnTo>
                                <a:lnTo>
                                  <a:pt x="0" y="1225"/>
                                </a:lnTo>
                                <a:lnTo>
                                  <a:pt x="11" y="1278"/>
                                </a:lnTo>
                                <a:lnTo>
                                  <a:pt x="40" y="1321"/>
                                </a:lnTo>
                                <a:lnTo>
                                  <a:pt x="84" y="1350"/>
                                </a:lnTo>
                                <a:lnTo>
                                  <a:pt x="136" y="1361"/>
                                </a:lnTo>
                                <a:lnTo>
                                  <a:pt x="2132" y="1361"/>
                                </a:lnTo>
                                <a:lnTo>
                                  <a:pt x="2185" y="1350"/>
                                </a:lnTo>
                                <a:lnTo>
                                  <a:pt x="2229" y="1321"/>
                                </a:lnTo>
                                <a:lnTo>
                                  <a:pt x="2258" y="1278"/>
                                </a:lnTo>
                                <a:lnTo>
                                  <a:pt x="2268" y="1225"/>
                                </a:lnTo>
                                <a:lnTo>
                                  <a:pt x="2268" y="136"/>
                                </a:lnTo>
                                <a:lnTo>
                                  <a:pt x="2258" y="84"/>
                                </a:lnTo>
                                <a:lnTo>
                                  <a:pt x="2229" y="40"/>
                                </a:lnTo>
                                <a:lnTo>
                                  <a:pt x="2185" y="11"/>
                                </a:lnTo>
                                <a:lnTo>
                                  <a:pt x="213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76"/>
                        <wps:cNvSpPr>
                          <a:spLocks/>
                        </wps:cNvSpPr>
                        <wps:spPr bwMode="auto">
                          <a:xfrm>
                            <a:off x="20" y="20"/>
                            <a:ext cx="2268" cy="1361"/>
                          </a:xfrm>
                          <a:custGeom>
                            <a:avLst/>
                            <a:gdLst>
                              <a:gd name="T0" fmla="+- 0 20 20"/>
                              <a:gd name="T1" fmla="*/ T0 w 2268"/>
                              <a:gd name="T2" fmla="+- 0 156 20"/>
                              <a:gd name="T3" fmla="*/ 156 h 1361"/>
                              <a:gd name="T4" fmla="+- 0 31 20"/>
                              <a:gd name="T5" fmla="*/ T4 w 2268"/>
                              <a:gd name="T6" fmla="+- 0 104 20"/>
                              <a:gd name="T7" fmla="*/ 104 h 1361"/>
                              <a:gd name="T8" fmla="+- 0 60 20"/>
                              <a:gd name="T9" fmla="*/ T8 w 2268"/>
                              <a:gd name="T10" fmla="+- 0 60 20"/>
                              <a:gd name="T11" fmla="*/ 60 h 1361"/>
                              <a:gd name="T12" fmla="+- 0 104 20"/>
                              <a:gd name="T13" fmla="*/ T12 w 2268"/>
                              <a:gd name="T14" fmla="+- 0 31 20"/>
                              <a:gd name="T15" fmla="*/ 31 h 1361"/>
                              <a:gd name="T16" fmla="+- 0 156 20"/>
                              <a:gd name="T17" fmla="*/ T16 w 2268"/>
                              <a:gd name="T18" fmla="+- 0 20 20"/>
                              <a:gd name="T19" fmla="*/ 20 h 1361"/>
                              <a:gd name="T20" fmla="+- 0 2152 20"/>
                              <a:gd name="T21" fmla="*/ T20 w 2268"/>
                              <a:gd name="T22" fmla="+- 0 20 20"/>
                              <a:gd name="T23" fmla="*/ 20 h 1361"/>
                              <a:gd name="T24" fmla="+- 0 2205 20"/>
                              <a:gd name="T25" fmla="*/ T24 w 2268"/>
                              <a:gd name="T26" fmla="+- 0 31 20"/>
                              <a:gd name="T27" fmla="*/ 31 h 1361"/>
                              <a:gd name="T28" fmla="+- 0 2249 20"/>
                              <a:gd name="T29" fmla="*/ T28 w 2268"/>
                              <a:gd name="T30" fmla="+- 0 60 20"/>
                              <a:gd name="T31" fmla="*/ 60 h 1361"/>
                              <a:gd name="T32" fmla="+- 0 2278 20"/>
                              <a:gd name="T33" fmla="*/ T32 w 2268"/>
                              <a:gd name="T34" fmla="+- 0 104 20"/>
                              <a:gd name="T35" fmla="*/ 104 h 1361"/>
                              <a:gd name="T36" fmla="+- 0 2288 20"/>
                              <a:gd name="T37" fmla="*/ T36 w 2268"/>
                              <a:gd name="T38" fmla="+- 0 156 20"/>
                              <a:gd name="T39" fmla="*/ 156 h 1361"/>
                              <a:gd name="T40" fmla="+- 0 2288 20"/>
                              <a:gd name="T41" fmla="*/ T40 w 2268"/>
                              <a:gd name="T42" fmla="+- 0 1245 20"/>
                              <a:gd name="T43" fmla="*/ 1245 h 1361"/>
                              <a:gd name="T44" fmla="+- 0 2278 20"/>
                              <a:gd name="T45" fmla="*/ T44 w 2268"/>
                              <a:gd name="T46" fmla="+- 0 1298 20"/>
                              <a:gd name="T47" fmla="*/ 1298 h 1361"/>
                              <a:gd name="T48" fmla="+- 0 2249 20"/>
                              <a:gd name="T49" fmla="*/ T48 w 2268"/>
                              <a:gd name="T50" fmla="+- 0 1341 20"/>
                              <a:gd name="T51" fmla="*/ 1341 h 1361"/>
                              <a:gd name="T52" fmla="+- 0 2205 20"/>
                              <a:gd name="T53" fmla="*/ T52 w 2268"/>
                              <a:gd name="T54" fmla="+- 0 1370 20"/>
                              <a:gd name="T55" fmla="*/ 1370 h 1361"/>
                              <a:gd name="T56" fmla="+- 0 2152 20"/>
                              <a:gd name="T57" fmla="*/ T56 w 2268"/>
                              <a:gd name="T58" fmla="+- 0 1381 20"/>
                              <a:gd name="T59" fmla="*/ 1381 h 1361"/>
                              <a:gd name="T60" fmla="+- 0 156 20"/>
                              <a:gd name="T61" fmla="*/ T60 w 2268"/>
                              <a:gd name="T62" fmla="+- 0 1381 20"/>
                              <a:gd name="T63" fmla="*/ 1381 h 1361"/>
                              <a:gd name="T64" fmla="+- 0 104 20"/>
                              <a:gd name="T65" fmla="*/ T64 w 2268"/>
                              <a:gd name="T66" fmla="+- 0 1370 20"/>
                              <a:gd name="T67" fmla="*/ 1370 h 1361"/>
                              <a:gd name="T68" fmla="+- 0 60 20"/>
                              <a:gd name="T69" fmla="*/ T68 w 2268"/>
                              <a:gd name="T70" fmla="+- 0 1341 20"/>
                              <a:gd name="T71" fmla="*/ 1341 h 1361"/>
                              <a:gd name="T72" fmla="+- 0 31 20"/>
                              <a:gd name="T73" fmla="*/ T72 w 2268"/>
                              <a:gd name="T74" fmla="+- 0 1298 20"/>
                              <a:gd name="T75" fmla="*/ 1298 h 1361"/>
                              <a:gd name="T76" fmla="+- 0 20 20"/>
                              <a:gd name="T77" fmla="*/ T76 w 2268"/>
                              <a:gd name="T78" fmla="+- 0 1245 20"/>
                              <a:gd name="T79" fmla="*/ 1245 h 1361"/>
                              <a:gd name="T80" fmla="+- 0 20 20"/>
                              <a:gd name="T81" fmla="*/ T80 w 2268"/>
                              <a:gd name="T82" fmla="+- 0 156 20"/>
                              <a:gd name="T83" fmla="*/ 156 h 1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68" h="1361">
                                <a:moveTo>
                                  <a:pt x="0" y="136"/>
                                </a:moveTo>
                                <a:lnTo>
                                  <a:pt x="11" y="84"/>
                                </a:lnTo>
                                <a:lnTo>
                                  <a:pt x="40" y="40"/>
                                </a:lnTo>
                                <a:lnTo>
                                  <a:pt x="84" y="11"/>
                                </a:lnTo>
                                <a:lnTo>
                                  <a:pt x="136" y="0"/>
                                </a:lnTo>
                                <a:lnTo>
                                  <a:pt x="2132" y="0"/>
                                </a:lnTo>
                                <a:lnTo>
                                  <a:pt x="2185" y="11"/>
                                </a:lnTo>
                                <a:lnTo>
                                  <a:pt x="2229" y="40"/>
                                </a:lnTo>
                                <a:lnTo>
                                  <a:pt x="2258" y="84"/>
                                </a:lnTo>
                                <a:lnTo>
                                  <a:pt x="2268" y="136"/>
                                </a:lnTo>
                                <a:lnTo>
                                  <a:pt x="2268" y="1225"/>
                                </a:lnTo>
                                <a:lnTo>
                                  <a:pt x="2258" y="1278"/>
                                </a:lnTo>
                                <a:lnTo>
                                  <a:pt x="2229" y="1321"/>
                                </a:lnTo>
                                <a:lnTo>
                                  <a:pt x="2185" y="1350"/>
                                </a:lnTo>
                                <a:lnTo>
                                  <a:pt x="2132" y="1361"/>
                                </a:lnTo>
                                <a:lnTo>
                                  <a:pt x="136" y="1361"/>
                                </a:lnTo>
                                <a:lnTo>
                                  <a:pt x="84" y="1350"/>
                                </a:lnTo>
                                <a:lnTo>
                                  <a:pt x="40" y="1321"/>
                                </a:lnTo>
                                <a:lnTo>
                                  <a:pt x="11" y="1278"/>
                                </a:lnTo>
                                <a:lnTo>
                                  <a:pt x="0" y="1225"/>
                                </a:lnTo>
                                <a:lnTo>
                                  <a:pt x="0" y="136"/>
                                </a:lnTo>
                                <a:close/>
                              </a:path>
                            </a:pathLst>
                          </a:custGeom>
                          <a:noFill/>
                          <a:ln w="25908">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Text Box 75"/>
                        <wps:cNvSpPr txBox="1">
                          <a:spLocks noChangeArrowheads="1"/>
                        </wps:cNvSpPr>
                        <wps:spPr bwMode="auto">
                          <a:xfrm>
                            <a:off x="0" y="0"/>
                            <a:ext cx="2309" cy="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4F41A" w14:textId="77777777" w:rsidR="00602059" w:rsidRDefault="00602059">
                              <w:pPr>
                                <w:spacing w:before="11"/>
                                <w:rPr>
                                  <w:sz w:val="28"/>
                                </w:rPr>
                              </w:pPr>
                            </w:p>
                            <w:p w14:paraId="09557C3D" w14:textId="77777777" w:rsidR="00602059" w:rsidRDefault="001D5D6A">
                              <w:pPr>
                                <w:spacing w:line="216" w:lineRule="auto"/>
                                <w:ind w:left="240" w:right="240" w:hanging="1"/>
                                <w:jc w:val="center"/>
                                <w:rPr>
                                  <w:rFonts w:ascii="Arial"/>
                                </w:rPr>
                              </w:pPr>
                              <w:r>
                                <w:rPr>
                                  <w:rFonts w:ascii="Arial"/>
                                  <w:color w:val="FFFFFF"/>
                                </w:rPr>
                                <w:t>Select Pair on the Littmann 3200 set- up window</w:t>
                              </w:r>
                            </w:p>
                          </w:txbxContent>
                        </wps:txbx>
                        <wps:bodyPr rot="0" vert="horz" wrap="square" lIns="0" tIns="0" rIns="0" bIns="0" anchor="t" anchorCtr="0" upright="1">
                          <a:noAutofit/>
                        </wps:bodyPr>
                      </wps:wsp>
                    </wpg:wgp>
                  </a:graphicData>
                </a:graphic>
              </wp:inline>
            </w:drawing>
          </mc:Choice>
          <mc:Fallback>
            <w:pict>
              <v:group w14:anchorId="0FE0A179" id="Group 74" o:spid="_x0000_s1026" style="width:115.45pt;height:70.1pt;mso-position-horizontal-relative:char;mso-position-vertical-relative:line" coordsize="2309,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VRp6AkAAOk1AAAOAAAAZHJzL2Uyb0RvYy54bWzsW9uO48YRfTeQfyD0GEMrdvMqYWeN3dFo&#10;EWCTGDDzARyJusASKZOckTZB/j1V3Wyqm1NN0rIRwMnOw4gzPCpWn6rqyynp/Q/X09F5zcrqUOQP&#10;E/bOnThZvi42h3z3MPlHsprGE6eq03yTHos8e5h8zarJDx/+9N37y3mR8WJfHDdZ6YCRvFpczg+T&#10;fV2fF7NZtd5np7R6V5yzHG5ui/KU1vBnuZttyvQC1k/HGXfdcHYpys25LNZZVcF/l/Lm5IOwv91m&#10;6/rv222V1c7xYQK+1eJ3KX4/4+/Zh/fpYlem5/1h3biR3uHFKT3k8NDW1DKtU+elPLwxdTqsy6Iq&#10;tvW7dXGaFdvtYZ2JMcBomNsZzeeyeDmLsewWl925pQmo7fB0t9n1315/LJ3DBmIXAT95eoIgiec6&#10;kY/sXM67BYA+l+efzj+Wcohw+aVY/1zB7Vn3Pv69k2Dn+fLXYgP20pe6EOxct+UJTcC4nasIwtc2&#10;CNm1dtbwT+aHIWfBxFnDvXjucvBLRGm9h1C+edt6/9S8kXvuXL6L+S7H98zShXyi8LLxCocEuVbd&#10;6Kx+G50/7dNzJqJUIVMtnUzRuSqzDDPYiSLJqMApOiudS+0OelkB5YMscogbUAUvgibFI+ch1B6S&#10;yLyQGXSki/VLVX/OChGM9PVLVYu37jZwJUK8aTIhAdvb0xFK4vup4zoQF+6oB+1aEIxUgv48cxLX&#10;uTji2Y1JZYkrkLQExlT1tXY8BQE73HX2jvIc6qoF+Qok7LAgJAxB9twc8i0OhQpkdyhSkD6HgGWN&#10;Iub6hEOQmDeHYotDzCTbY4QhpnMNCJojZpIdUmQzne2EcZtTJt+0KZ1vQFicMgmnh6cznrDQ5tQY&#10;zplOOoaFdgvLR4sf5N3bxOQ66wlALClu0k7nJtd5R4jFLZN32i2d94TbEp2bxDPuB9QYdeoFxuKY&#10;yT0ZRq5Tn3Bbwnsm9YzPY8IxTydfYGjHPJN9MlM9nfzEsyW9Z5LPPJ+qRU+nX2AsjnX4J2cIT6c/&#10;8WyZ75nsMy+i8tXT+RcY2jO/EwByMvV1/hPflvy+ST/zYoozXw+AwFg8MyNgWXh8PQKJbysAvxMA&#10;i2t6BPpcM0PAuUuVk6+HIPFtJRB0IkDHM9BD0BPPwIwB5/6cKKhAj0ECKzo9mwVmCCxFEOgh6CmC&#10;wIwB5xFV64EegwTS0eKaGQLLxBHoIeiZOEIzBpzHlGuwh9LWcJhdaNdCMwSWyTbUQ9Az2YZmDGyu&#10;6TFIQlsZhGYI6OUp1CNgX55wb6mvmnQ4Qz0CSWgrAjx5aMboLVSk829fziOTf0sJRDr/SWQrATgC&#10;6Y6RS0qkk2/d/EQm95ZJAw4IWo5FtvSPTPLJJTjSqbduFGOTecs0G+vUJ7Et9eMO9dTKFOvEG3t8&#10;OKy15490r44k62venEngyklRVXDFUfJcVHgWTMA1OOIkXnPAARQeYCxgCBWCxTEMntcPBgIRDDtu&#10;eZTsR+N2WsCDcXCItIDPR8FxA4pw2DyOcYY3A+XjRorbNbQOO60x1nETJeDjhoo7GwEfN1TcbiAc&#10;dgpjnMEtgICPGyouywiHFXWMdVwqBXzcUHH5EvBxQ8UlBeGwGoxxJmyGClP0KHgzVJg4x8BxSkRn&#10;YD4bBW+GCvPMGDhOIWgd6l+DyxpsCrwEsa4r05UTB2S6Z3xPujinNc4L6tK5gOghRI59o3HgnVPx&#10;miWFwNQ4QXCG5wJ4tFAb4IE3wDHXgaA1GDh1V72ehbkYVgQw1k4K6q56lSjcVwMKXuRg1V31KlF4&#10;lgcUmOxDSVPo3QgUh8rvgzWPZLBc9+KaAQB3KnmU6+rVpMODfWzvcxtylaADcVCG1Ks02IZrBDKW&#10;9cCGHs55M8ENDgfog6UV4ztEkEw8gRyg/IYcCGH78IGEaIczkF6cKYL6Y9hS3g3h+lhUmYwqlp7Q&#10;U9saxNLVRMSqOB42q8PxiJVXlbvnx2PpvKaguvurmH16bLLDgB3FUp0X+DaVPPh2UDCbMkctU6jo&#10;/5rDJtn9xOfTVRhHU3/lB9N55MZTl80/zUPXn/vL1b9xY8D8xf6w2WT5l0OeKUWf+eMk3qa3ILV4&#10;oenjJDMPIMRiXNZBuuKHGiRI+PkGRpcu9lm6eWqu6/RwlNcz02NBMgxbvQoiQL6WWrDUrp+LzVfQ&#10;hctCdjOg+wIX+6L858S5QCfjYVL98pKW2cQ5/iUHbXvOfCznWvzhBxEKXqV+51m/k+ZrMPUwqSew&#10;28LLx1q2S17O5WG3hycxwUVefARVf3tA5Vj4J71q/gB5/b+ms8P0LtsWN51dzJVIGujxf0idndo6&#10;w2px05Bte3BzC04f8WChbw3ZT3jm0Yc8Y8D82xpKrKdOBZJ6PSl+wV6iNWQ/2pmnHvIwBlue1lBi&#10;O252dHbSEC6UrSXrqa6js9MH1/uEdpJwbIu1XlkPdcw8a9JJwHTORyvtpAxtCO3GmU7v2+C0I32X&#10;/Ra6lXSf0k66ZQjtdrfMPLcczPFA1RI/WmknYwhnspspawy5mewWGeM+nZ1MeENltyZ8R2O3qHh3&#10;quzk1GCK7NYuDu4v9eyiNbw7RXZSFjc1dmsfB5feYcfu1NjpTo6psSNmnMZOa3h3aux0L8fXk79H&#10;kvVHpf+9GjvZzelo7IChWXujsZPy/70aO9nO6WjsgLG41ikCeoq9U2Onmyamxo4Y2rWOxk6vSXdK&#10;7LRnpsTe45m5ANBrOEovt/l/tMJOd3NMiR0xFs7MIiCn7TsVdrqhaUrsiKEd62js5DJ3n8Ju6eQY&#10;GnvPtNFV2alt9H0au6WPY6jsPX2crs5OOXafyk5XkiGzm3t8OLh/09ltDYJvOruNmW86u40ZnIJB&#10;CEz+v3V22OaiGtpqnFaZfZTo3ejPAwrnODEefULfuvKmRXgego0UVZXmPDCE8aIvdtwNhpX/6rUR&#10;0EVHBIFDvYD20SPE7tECeqs5D4ryqi8zKPSr+A0CVToMPbpJrsFuwNhmSZP6Q3x3K0TF7dfI7K1Y&#10;jv0T0QAL5m48IE57cbCMVZvOUODPZVUv02ovlXpxCzXsdDGsWsPzEUhq9e78KX6K/anPw6ep7y6X&#10;04+rR38arlgULL3l4+OSmVo9dgB+u1bfL9GvxM9biV4T4GX/AjZI3wR46usItg+6g54sBfgE+zWf&#10;iqsje8iaAO/UV/i/6h00H3l38uJxDx/pyD6WZXHB9gh0K2SvSnur7COM+iS8rDAxgYsYiu8T9Hwt&#10;AFrKUAD4OXgHLx4m2IIWxaQ+Ew+5oCCYXUb5Gf8A4P98QUhO/+D9uNOhhi8cHQ8naLy3TbvfsTlX&#10;X5+vMIViAv/KPh1kr+zRwYXsz8GF7M3Bxe/YlxPfhoHvE4keY/PdJ/zCkv636OPdvqH14T8AAAD/&#10;/wMAUEsDBBQABgAIAAAAIQANpQoR3AAAAAUBAAAPAAAAZHJzL2Rvd25yZXYueG1sTI9BS8NAEIXv&#10;gv9hGcGb3U2qYmM2pRT1VARbQXrbZqdJaHY2ZLdJ+u8dvejlwfAe732TLyfXigH70HjSkMwUCKTS&#10;24YqDZ+717snECEasqb1hBouGGBZXF/lJrN+pA8ctrESXEIhMxrqGLtMylDW6EyY+Q6JvaPvnYl8&#10;9pW0vRm53LUyVepROtMQL9Smw3WN5Wl7dhreRjOu5snLsDkd15f97uH9a5Og1rc30+oZRMQp/oXh&#10;B5/RoWCmgz+TDaLVwI/EX2UvnasFiAOH7lUKssjlf/riGwAA//8DAFBLAQItABQABgAIAAAAIQC2&#10;gziS/gAAAOEBAAATAAAAAAAAAAAAAAAAAAAAAABbQ29udGVudF9UeXBlc10ueG1sUEsBAi0AFAAG&#10;AAgAAAAhADj9If/WAAAAlAEAAAsAAAAAAAAAAAAAAAAALwEAAF9yZWxzLy5yZWxzUEsBAi0AFAAG&#10;AAgAAAAhAEdBVGnoCQAA6TUAAA4AAAAAAAAAAAAAAAAALgIAAGRycy9lMm9Eb2MueG1sUEsBAi0A&#10;FAAGAAgAAAAhAA2lChHcAAAABQEAAA8AAAAAAAAAAAAAAAAAQgwAAGRycy9kb3ducmV2LnhtbFBL&#10;BQYAAAAABAAEAPMAAABLDQAAAAA=&#10;">
                <v:shape id="Freeform 77" o:spid="_x0000_s1027" style="position:absolute;left:20;top:20;width:2268;height:1361;visibility:visible;mso-wrap-style:square;v-text-anchor:top" coordsize="2268,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AZswgAAANwAAAAPAAAAZHJzL2Rvd25yZXYueG1sRE9Li8Iw&#10;EL4L+x/CLHgRTbsHlWoUWZDdm/hA6G1oxra2mXSbbK3/3giCt/n4nrNc96YWHbWutKwgnkQgiDOr&#10;S84VnI7b8RyE88gaa8uk4E4O1quPwRITbW+8p+7gcxFC2CWooPC+SaR0WUEG3cQ2xIG72NagD7DN&#10;pW7xFsJNLb+iaCoNlhwaCmzou6CsOvwbBdKn585s+yoeXf/2u9NPWrk6VWr42W8WIDz1/i1+uX91&#10;mD+L4flMuECuHgAAAP//AwBQSwECLQAUAAYACAAAACEA2+H2y+4AAACFAQAAEwAAAAAAAAAAAAAA&#10;AAAAAAAAW0NvbnRlbnRfVHlwZXNdLnhtbFBLAQItABQABgAIAAAAIQBa9CxbvwAAABUBAAALAAAA&#10;AAAAAAAAAAAAAB8BAABfcmVscy8ucmVsc1BLAQItABQABgAIAAAAIQC6IAZswgAAANwAAAAPAAAA&#10;AAAAAAAAAAAAAAcCAABkcnMvZG93bnJldi54bWxQSwUGAAAAAAMAAwC3AAAA9gIAAAAA&#10;" path="m2132,l136,,84,11,40,40,11,84,,136,,1225r11,53l40,1321r44,29l136,1361r1996,l2185,1350r44,-29l2258,1278r10,-53l2268,136,2258,84,2229,40,2185,11,2132,xe" fillcolor="#4f81bc" stroked="f">
                  <v:path arrowok="t" o:connecttype="custom" o:connectlocs="2132,20;136,20;84,31;40,60;11,104;0,156;0,1245;11,1298;40,1341;84,1370;136,1381;2132,1381;2185,1370;2229,1341;2258,1298;2268,1245;2268,156;2258,104;2229,60;2185,31;2132,20" o:connectangles="0,0,0,0,0,0,0,0,0,0,0,0,0,0,0,0,0,0,0,0,0"/>
                </v:shape>
                <v:shape id="Freeform 76" o:spid="_x0000_s1028" style="position:absolute;left:20;top:20;width:2268;height:1361;visibility:visible;mso-wrap-style:square;v-text-anchor:top" coordsize="2268,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QUdwgAAANwAAAAPAAAAZHJzL2Rvd25yZXYueG1sRE9Li8Iw&#10;EL4L+x/CLHjTVEVXqlF2RVGP6u5hb0MzfWgzKU2s9d8bQfA2H99z5svWlKKh2hWWFQz6EQjixOqC&#10;MwW/p01vCsJ5ZI2lZVJwJwfLxUdnjrG2Nz5Qc/SZCCHsYlSQe1/FUrokJ4OubyviwKW2NugDrDOp&#10;a7yFcFPKYRRNpMGCQ0OOFa1ySi7Hq1Hw0+xHg2IrJ+exP03Xf5c0/R83SnU/2+8ZCE+tf4tf7p0O&#10;87+G8HwmXCAXDwAAAP//AwBQSwECLQAUAAYACAAAACEA2+H2y+4AAACFAQAAEwAAAAAAAAAAAAAA&#10;AAAAAAAAW0NvbnRlbnRfVHlwZXNdLnhtbFBLAQItABQABgAIAAAAIQBa9CxbvwAAABUBAAALAAAA&#10;AAAAAAAAAAAAAB8BAABfcmVscy8ucmVsc1BLAQItABQABgAIAAAAIQBY9QUdwgAAANwAAAAPAAAA&#10;AAAAAAAAAAAAAAcCAABkcnMvZG93bnJldi54bWxQSwUGAAAAAAMAAwC3AAAA9gIAAAAA&#10;" path="m,136l11,84,40,40,84,11,136,,2132,r53,11l2229,40r29,44l2268,136r,1089l2258,1278r-29,43l2185,1350r-53,11l136,1361,84,1350,40,1321,11,1278,,1225,,136xe" filled="f" strokecolor="#385d89" strokeweight="2.04pt">
                  <v:path arrowok="t" o:connecttype="custom" o:connectlocs="0,156;11,104;40,60;84,31;136,20;2132,20;2185,31;2229,60;2258,104;2268,156;2268,1245;2258,1298;2229,1341;2185,1370;2132,1381;136,1381;84,1370;40,1341;11,1298;0,1245;0,156" o:connectangles="0,0,0,0,0,0,0,0,0,0,0,0,0,0,0,0,0,0,0,0,0"/>
                </v:shape>
                <v:shapetype id="_x0000_t202" coordsize="21600,21600" o:spt="202" path="m,l,21600r21600,l21600,xe">
                  <v:stroke joinstyle="miter"/>
                  <v:path gradientshapeok="t" o:connecttype="rect"/>
                </v:shapetype>
                <v:shape id="_x0000_s1029" type="#_x0000_t202" style="position:absolute;width:2309;height:1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6D44F41A" w14:textId="77777777" w:rsidR="00602059" w:rsidRDefault="00602059">
                        <w:pPr>
                          <w:spacing w:before="11"/>
                          <w:rPr>
                            <w:sz w:val="28"/>
                          </w:rPr>
                        </w:pPr>
                      </w:p>
                      <w:p w14:paraId="09557C3D" w14:textId="77777777" w:rsidR="00602059" w:rsidRDefault="001D5D6A">
                        <w:pPr>
                          <w:spacing w:line="216" w:lineRule="auto"/>
                          <w:ind w:left="240" w:right="240" w:hanging="1"/>
                          <w:jc w:val="center"/>
                          <w:rPr>
                            <w:rFonts w:ascii="Arial"/>
                          </w:rPr>
                        </w:pPr>
                        <w:r>
                          <w:rPr>
                            <w:rFonts w:ascii="Arial"/>
                            <w:color w:val="FFFFFF"/>
                          </w:rPr>
                          <w:t>Select Pair on the Littmann 3200 set- up window</w:t>
                        </w:r>
                      </w:p>
                    </w:txbxContent>
                  </v:textbox>
                </v:shape>
                <w10:anchorlock/>
              </v:group>
            </w:pict>
          </mc:Fallback>
        </mc:AlternateContent>
      </w:r>
      <w:r w:rsidR="001D5D6A">
        <w:rPr>
          <w:rFonts w:ascii="Times New Roman"/>
          <w:spacing w:val="73"/>
          <w:sz w:val="20"/>
        </w:rPr>
        <w:t xml:space="preserve"> </w:t>
      </w:r>
      <w:r>
        <w:rPr>
          <w:noProof/>
          <w:spacing w:val="73"/>
          <w:position w:val="30"/>
          <w:sz w:val="20"/>
        </w:rPr>
        <mc:AlternateContent>
          <mc:Choice Requires="wpg">
            <w:drawing>
              <wp:inline distT="0" distB="0" distL="0" distR="0" wp14:anchorId="75A32412" wp14:editId="666A4B54">
                <wp:extent cx="390525" cy="443865"/>
                <wp:effectExtent l="1270" t="2540" r="0" b="1270"/>
                <wp:docPr id="167"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 cy="443865"/>
                          <a:chOff x="0" y="0"/>
                          <a:chExt cx="615" cy="699"/>
                        </a:xfrm>
                      </wpg:grpSpPr>
                      <pic:pic xmlns:pic="http://schemas.openxmlformats.org/drawingml/2006/picture">
                        <pic:nvPicPr>
                          <pic:cNvPr id="168" name="Picture 7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5"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7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67" y="31"/>
                            <a:ext cx="480"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37A77E1" id="Group 71" o:spid="_x0000_s1026" style="width:30.75pt;height:34.95pt;mso-position-horizontal-relative:char;mso-position-vertical-relative:line" coordsize="615,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lCVrAMAAHANAAAOAAAAZHJzL2Uyb0RvYy54bWzsV9lu6zYQfS/QfyD0&#10;rmixrA2xLxLJDgqkbdDlA2iKkogrkQJJ2wmK/nuHlGQ78e2C3L60iAELXIcz55wZUbefnvsOHahU&#10;TPCVE9z4DqKciIrxZuX8+svWTR2kNOYV7gSnK+eFKufT+ttvbo9DTkPRiq6iEoERrvLjsHJarYfc&#10;8xRpaY/VjRgoh8layB5r6MrGqyQ+gvW+80Lfj72jkNUgBaFKwWg5Tjpra7+uKdE/1rWiGnUrB3zT&#10;9intc2ee3voW543EQ8vI5AZ+hxc9ZhwOPZkqscZoL9mVqZ4RKZSo9Q0RvSfqmhFqY4BoAv9NNA9S&#10;7AcbS5Mfm+EEE0D7Bqd3myU/HJ4kYhVwFycO4rgHkuy5KAkMOsehyWHRgxx+Hp7kGCI0HwX5rGDa&#10;eztv+s24GO2O34sK7OG9Fhad51r2xgTEjZ4tCS8nEuizRgQGF5m/DJcOIjAVRYs0Xo4kkRaYvNpF&#10;2s20Lw6mTXGWmR0ezsfjrIuTS+vbgZEc/hOW0LrC8u81B7v0XlJnMtL/Ixs9lp/3gwu0D1izHeuY&#10;frESBmSMU/zwxIhB2HQuaYEMGmmBeXMsShYmvnnZuAmboCwpiIuixbyhd2oA+QOxsH8eklIcW4or&#10;ZYYNSK+t2O4rR3YdG7as6wxrpj2FDBn0RoFfQG1UdynIvqdcj+kqaQfRC65aNigHyZz2Owrqk99V&#10;gZUIyOBRaXOcEYRNod/C9M73s/DeLZZ+4UZ+snHvsihxE3+TRH6UBkVQ/G52B1G+VxRgwF05sMlX&#10;GL3y9ov5MlWWMRNtRqMDtnVjlBM4ZGU1uwgKM5AYX5UkPwHYsA7aWlJNWtOsAblpHBafJizMZ2QN&#10;BwqS63358qe6B0lIpR+o6JFpAMbgocUYHwDiMaZ5ifGWC8O0jaHjrwbA+XFkDv2SnczPNukmjdwo&#10;jDfATlm6d9sicuNtkCzLRVkUZTCz07Kqotwc8/XkWKxFx6pZn0o2u6KTI2lb+5sKgTov84xIzm7M&#10;hBpjZ8FlQRj592HmbuM0caNttHSzxE9dP8jus9iPsqjcvg7pkXH69SGh48rJTPX769h8+7uODec9&#10;0/A67Vi/ctLTIpyblN/wylKrMevG9gUUxv0zFED3TLSVqhHnVCtAq//FGppd1dDwf1lDQ6ucmbxL&#10;SX/U0PH2YG45cLNY2NffCJC5dUQp3A7NlWMZR1NizZeVuUR+VNGPKvpvVlF7L4Vrva270yeI+W64&#10;7EP78kNp/QcAAAD//wMAUEsDBAoAAAAAAAAAIQCPP85naQMAAGkDAAAUAAAAZHJzL21lZGlhL2lt&#10;YWdlMS5wbmeJUE5HDQoaCgAAAA1JSERSAAAAKwAAADEIBgAAAEMQUD0AAAAGYktHRAD/AP8A/6C9&#10;p5MAAAAJcEhZcwAADsQAAA7EAZUrDhsAAAMJSURBVGiB7ZntUuJAEEVPAojoVvn+b7kqghCQ/TF9&#10;nc4QZAYG41Z5q6YSBLsOne47H8Cv/i81NqoHrR3Pgx7cuFqTGkFMgpwAU7tWTUZt2AlwB8zt2tp7&#10;Py6zrcWbA4/AApjZex9UAJ5eGyBRYzHvgQcCpBJyADp3X6xbwKoUHtzrAzG7O/tsMfAQ7CVN0SRj&#10;SqzbWQL7TgC+GrYh1F5qQTlqDUxOMCOUg4fdO+hiS/Ow3nZmROvJBRbsgpBRxfFNJlgB70uABesf&#10;34JQb3PyvdJ77D3BDe7stexLsGl2s53CZ1aZeQCegD/2uh34v1PALf161ZdVxj+SIYfIAh4qg7mB&#10;Ptl9CSz2eXmur/87+rXrM5xlaSmsgGcGqlLIVfPFtSVa2t4NlcNZhxhyAwVOs3Ot9ITmxDJIGw67&#10;z4IdUs3FiJ/h5AYeeMsXllZ7BjsnfXEB++yqJNJMf+q7YSGWWeoQvn63DACPAQt9YC140qY7srSx&#10;YKHvPB449eEfAQv9VdojMbM7jme60WEhznoHQoY7YGOjVwq5s9Ot5UtCw68rIH0xovyiJnWGT/0E&#10;WEF2wBp4s+uWZAk5NqwHXQGvwAsBeEMy9Y4Jm2b0BXi265oBnx0L1q+03gkZFeiKE2vcMWEFuiSC&#10;vjFQq9IYsOr2DQHu2YbqVJPBkXJgqxz9uFh7QvbeiHW6JGOLPjSDpZ7XXACc7hQU13e+QF8T0CxY&#10;D9jZ0I6h9PxAQ8CKvU1AT3b+OVhcwDVhuttQtmHUTmBGPDtQ3I7jhjrZ+edg/SNqDXTqIHJg/Smi&#10;/tbSt6i/BivQ7IMOweox7QhZ3RMaoKQEdD4gUB0lfRC+eLZFnYOVZBs7yo6O/NkAhO1KR1z6eYta&#10;GvyOL3ay52DViQ3RBUqk2u7cmBAy6EGrnSIK2l9zpC/ol3hqnBXRotZkWFQJ7CXSE4F+o6oEiizq&#10;lGpvazTnb9z9ikKLOqWaP4BAtCptpd+JGS3q/CHVzqxKQA2qnWqVX2tu8Quj9+aiw+Kc4LWVxqy5&#10;avvVTfQPlL1icX9cwmgAAAAASUVORK5CYIJQSwMECgAAAAAAAAAhAO8KF39kBAAAZAQAABQAAABk&#10;cnMvbWVkaWEvaW1hZ2UyLnBuZ4lQTkcNChoKAAAADUlIRFIAAABAAAAASwgGAAAAwK6BHQAAAAZi&#10;S0dEAP8A/wD/oL2nkwAAAAlwSFlzAAAOxAAADsQBlSsOGwAABARJREFUeJzlXFtPE0EUPtMOl0LF&#10;ItbSCkQNIq0YFWOQhlu8RKIRAv4BX/0DvvniI/4BH/0HGt+MGjUpFjSKd8otXlEfDAm90l3Y8QGW&#10;rIWlu+1sz3b3SybZbmf29Hwz5zun3Z0SxhhgYnqRPQzuJxex7DuwDMvIiBCcXAC0WUAnIOCBMQAA&#10;LBLQCcgIEGKMAWMMPvxgr0ttH52AtMCC8nEqC53vvktTpbSPTkBGgND/r8mJyXkpVSr76AQE6snt&#10;3HMSA1ep7KMTkFGEgAxCCJmYL01+RicgLUAQGIPt2sScZDgJ6ARksizEAECtRQ0mAZ2AQD0Zy9fH&#10;SBLQCUgLEFKdfkWLLa7dN8I+wf4uEJ1d0/wB6t1wrz3gHOVpn/K8WCHQQ/9SEkZ420cPAb2YmFvl&#10;WiSR8ZiIGwMFInyEEh7XcWjQH1O28ZlVLhNXtgQwAIhwIKHsNCAXL2bETDHjHWplaLk0iUF1pAgd&#10;o4D3a5Qp4MCPZD4tEstmCyLABKuYV6ucnMv+0k2ACSaPWxNE8Eems7oKJfL8U4bpGVAu6AtVayqU&#10;yj4NqiEyvZLU0o8yyeiPgoM1gNpoLPO7u93l36mfpdOgsAqN+fqQp+9T1mVgAwPHalT1wLIaoMSz&#10;D2nVSaYMLCoCOXg1m357uq3mRO558uRdwvIhIMNVCQvd7e5W5Tny+G3cNgTIOHd816Ym2EIDcjH+&#10;OflNPqYWzoKqWBFYi3xMHr1ZtiEF6zh/so5Q7PsCmHg8FWe21AAZjDGgzI4isIEKSv7aNgS8uyse&#10;dLa6h21LQGerexjApnWAEhRsuAIGTzdsVoK2CoHdtfRl+KinS3nOViGQ6zwAALXLArjUtXfbH0Xs&#10;UAdIl7u8TrU3La0BHjeN9nTsCe/Ux9IasJwST+XrY+k0ePmMrypfH8uK4JWwT9OdIcutgApKlga7&#10;fA1a+1tOA/Q4D2CxLDDU49f95Bi1ivvDBTgPYIF7gzVVzi/hjoYLhY63hAbUuuhCoWPLuhSuc9GP&#10;Z0/5jhVzjbJOg8U6DwBAnQ5Ssh1a20GSJCoByVux5WKkt4nLs8Lo+wU+f12+NfMjcVPPGF7OA5hg&#10;v0A8LYb0yNBIHz/nAUyQBRIpccu2OTUcbnJv2WNYLNAJaGuu0+xUxyHPDd720UMgkRaDWmRotJ/v&#10;0peBvgLiKTG40+OfXk/lU6OcBzADAWkxpPbeQX/tnd7j+84aaR+dgLbmOtWNkyfb9lw32j46AQmV&#10;FTDa32zYslcCnYB4aisB1Ek0PefLA+gErGeB9b/QYIyBv6H6/lBP065S2UcnIFcDuju83HeH7gR0&#10;AuIpYTMErg60lCTulTABAWLIVeX8ieE8gAm+DX79k7x2oNF9F8v+P58W7bjqnxg3AAAAAElFTkSu&#10;QmCCUEsDBBQABgAIAAAAIQCDXnuJ2gAAAAMBAAAPAAAAZHJzL2Rvd25yZXYueG1sTI9BS8NAEIXv&#10;gv9hGcGb3URpsTGbUop6KoKtIN6m2WkSmp0N2W2S/ntHL3qZx/CG977JV5Nr1UB9aDwbSGcJKOLS&#10;24YrAx/7l7tHUCEiW2w9k4ELBVgV11c5ZtaP/E7DLlZKQjhkaKCOscu0DmVNDsPMd8TiHX3vMMra&#10;V9r2OEq4a/V9kiy0w4alocaONjWVp93ZGXgdcVw/pM/D9nTcXL7287fPbUrG3N5M6ydQkab4dww/&#10;+IIOhTAd/JltUK0BeST+TvEW6RzUQXS5BF3k+j978Q0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nqlCVrAMAAHANAAAOAAAAAAAAAAAAAAAAADoC&#10;AABkcnMvZTJvRG9jLnhtbFBLAQItAAoAAAAAAAAAIQCPP85naQMAAGkDAAAUAAAAAAAAAAAAAAAA&#10;ABIGAABkcnMvbWVkaWEvaW1hZ2UxLnBuZ1BLAQItAAoAAAAAAAAAIQDvChd/ZAQAAGQEAAAUAAAA&#10;AAAAAAAAAAAAAK0JAABkcnMvbWVkaWEvaW1hZ2UyLnBuZ1BLAQItABQABgAIAAAAIQCDXnuJ2gAA&#10;AAMBAAAPAAAAAAAAAAAAAAAAAEMOAABkcnMvZG93bnJldi54bWxQSwECLQAUAAYACAAAACEALmzw&#10;AMUAAAClAQAAGQAAAAAAAAAAAAAAAABKDwAAZHJzL19yZWxzL2Uyb0RvYy54bWwucmVsc1BLBQYA&#10;AAAABwAHAL4BAABGEAAAAAA=&#10;">
                <v:shape id="Picture 73" o:spid="_x0000_s1027" type="#_x0000_t75" style="position:absolute;width:615;height: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PeFxwAAANwAAAAPAAAAZHJzL2Rvd25yZXYueG1sRI9Ba8JA&#10;EIXvQv/DMoVeiu7agrSpq7SCYIWCTT3Y25CdJqHZ2ZBdY/TXdw4FbzO8N+99M18OvlE9dbEObGE6&#10;MaCIi+BqLi3sv9bjJ1AxITtsApOFM0VYLm5Gc8xcOPEn9XkqlYRwzNBClVKbaR2LijzGSWiJRfsJ&#10;nccka1dq1+FJwn2jH4yZaY81S0OFLa0qKn7zo7fwaN5W37t0eP94vtwPfX7Bg4lba+9uh9cXUImG&#10;dDX/X2+c4M+EVp6RCfTiDwAA//8DAFBLAQItABQABgAIAAAAIQDb4fbL7gAAAIUBAAATAAAAAAAA&#10;AAAAAAAAAAAAAABbQ29udGVudF9UeXBlc10ueG1sUEsBAi0AFAAGAAgAAAAhAFr0LFu/AAAAFQEA&#10;AAsAAAAAAAAAAAAAAAAAHwEAAF9yZWxzLy5yZWxzUEsBAi0AFAAGAAgAAAAhAPDw94XHAAAA3AAA&#10;AA8AAAAAAAAAAAAAAAAABwIAAGRycy9kb3ducmV2LnhtbFBLBQYAAAAAAwADALcAAAD7AgAAAAA=&#10;">
                  <v:imagedata r:id="rId113" o:title=""/>
                </v:shape>
                <v:shape id="Picture 72" o:spid="_x0000_s1028" type="#_x0000_t75" style="position:absolute;left:67;top:31;width:480;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K0jwwAAANwAAAAPAAAAZHJzL2Rvd25yZXYueG1sRE9Na8JA&#10;EL0X/A/LFLzVTUVEY1aphaLkIFRbzHHMjklodjZkVxP/vVsQvM3jfU6y6k0trtS6yrKC91EEgji3&#10;uuJCwc/h620GwnlkjbVlUnAjB6vl4CXBWNuOv+m694UIIexiVFB638RSurwkg25kG+LAnW1r0AfY&#10;FlK32IVwU8txFE2lwYpDQ4kNfZaU/+0vRoHV28xtbunuUPyOjyefTtZVnyk1fO0/FiA89f4pfri3&#10;OsyfzuH/mXCBXN4BAAD//wMAUEsBAi0AFAAGAAgAAAAhANvh9svuAAAAhQEAABMAAAAAAAAAAAAA&#10;AAAAAAAAAFtDb250ZW50X1R5cGVzXS54bWxQSwECLQAUAAYACAAAACEAWvQsW78AAAAVAQAACwAA&#10;AAAAAAAAAAAAAAAfAQAAX3JlbHMvLnJlbHNQSwECLQAUAAYACAAAACEAkYytI8MAAADcAAAADwAA&#10;AAAAAAAAAAAAAAAHAgAAZHJzL2Rvd25yZXYueG1sUEsFBgAAAAADAAMAtwAAAPcCAAAAAA==&#10;">
                  <v:imagedata r:id="rId114" o:title=""/>
                </v:shape>
                <w10:anchorlock/>
              </v:group>
            </w:pict>
          </mc:Fallback>
        </mc:AlternateContent>
      </w:r>
      <w:r w:rsidR="001D5D6A">
        <w:rPr>
          <w:rFonts w:ascii="Times New Roman"/>
          <w:spacing w:val="33"/>
          <w:position w:val="30"/>
          <w:sz w:val="20"/>
        </w:rPr>
        <w:t xml:space="preserve"> </w:t>
      </w:r>
      <w:r>
        <w:rPr>
          <w:noProof/>
          <w:spacing w:val="33"/>
          <w:sz w:val="20"/>
        </w:rPr>
        <mc:AlternateContent>
          <mc:Choice Requires="wpg">
            <w:drawing>
              <wp:inline distT="0" distB="0" distL="0" distR="0" wp14:anchorId="6F2AD663" wp14:editId="079F9DCE">
                <wp:extent cx="1466215" cy="890270"/>
                <wp:effectExtent l="6350" t="2540" r="3810" b="2540"/>
                <wp:docPr id="163"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215" cy="890270"/>
                          <a:chOff x="0" y="0"/>
                          <a:chExt cx="2309" cy="1402"/>
                        </a:xfrm>
                      </wpg:grpSpPr>
                      <wps:wsp>
                        <wps:cNvPr id="164" name="Freeform 70"/>
                        <wps:cNvSpPr>
                          <a:spLocks/>
                        </wps:cNvSpPr>
                        <wps:spPr bwMode="auto">
                          <a:xfrm>
                            <a:off x="20" y="20"/>
                            <a:ext cx="2268" cy="1361"/>
                          </a:xfrm>
                          <a:custGeom>
                            <a:avLst/>
                            <a:gdLst>
                              <a:gd name="T0" fmla="+- 0 2152 20"/>
                              <a:gd name="T1" fmla="*/ T0 w 2268"/>
                              <a:gd name="T2" fmla="+- 0 20 20"/>
                              <a:gd name="T3" fmla="*/ 20 h 1361"/>
                              <a:gd name="T4" fmla="+- 0 156 20"/>
                              <a:gd name="T5" fmla="*/ T4 w 2268"/>
                              <a:gd name="T6" fmla="+- 0 20 20"/>
                              <a:gd name="T7" fmla="*/ 20 h 1361"/>
                              <a:gd name="T8" fmla="+- 0 104 20"/>
                              <a:gd name="T9" fmla="*/ T8 w 2268"/>
                              <a:gd name="T10" fmla="+- 0 31 20"/>
                              <a:gd name="T11" fmla="*/ 31 h 1361"/>
                              <a:gd name="T12" fmla="+- 0 60 20"/>
                              <a:gd name="T13" fmla="*/ T12 w 2268"/>
                              <a:gd name="T14" fmla="+- 0 60 20"/>
                              <a:gd name="T15" fmla="*/ 60 h 1361"/>
                              <a:gd name="T16" fmla="+- 0 31 20"/>
                              <a:gd name="T17" fmla="*/ T16 w 2268"/>
                              <a:gd name="T18" fmla="+- 0 104 20"/>
                              <a:gd name="T19" fmla="*/ 104 h 1361"/>
                              <a:gd name="T20" fmla="+- 0 20 20"/>
                              <a:gd name="T21" fmla="*/ T20 w 2268"/>
                              <a:gd name="T22" fmla="+- 0 156 20"/>
                              <a:gd name="T23" fmla="*/ 156 h 1361"/>
                              <a:gd name="T24" fmla="+- 0 20 20"/>
                              <a:gd name="T25" fmla="*/ T24 w 2268"/>
                              <a:gd name="T26" fmla="+- 0 1245 20"/>
                              <a:gd name="T27" fmla="*/ 1245 h 1361"/>
                              <a:gd name="T28" fmla="+- 0 31 20"/>
                              <a:gd name="T29" fmla="*/ T28 w 2268"/>
                              <a:gd name="T30" fmla="+- 0 1298 20"/>
                              <a:gd name="T31" fmla="*/ 1298 h 1361"/>
                              <a:gd name="T32" fmla="+- 0 60 20"/>
                              <a:gd name="T33" fmla="*/ T32 w 2268"/>
                              <a:gd name="T34" fmla="+- 0 1341 20"/>
                              <a:gd name="T35" fmla="*/ 1341 h 1361"/>
                              <a:gd name="T36" fmla="+- 0 104 20"/>
                              <a:gd name="T37" fmla="*/ T36 w 2268"/>
                              <a:gd name="T38" fmla="+- 0 1370 20"/>
                              <a:gd name="T39" fmla="*/ 1370 h 1361"/>
                              <a:gd name="T40" fmla="+- 0 156 20"/>
                              <a:gd name="T41" fmla="*/ T40 w 2268"/>
                              <a:gd name="T42" fmla="+- 0 1381 20"/>
                              <a:gd name="T43" fmla="*/ 1381 h 1361"/>
                              <a:gd name="T44" fmla="+- 0 2152 20"/>
                              <a:gd name="T45" fmla="*/ T44 w 2268"/>
                              <a:gd name="T46" fmla="+- 0 1381 20"/>
                              <a:gd name="T47" fmla="*/ 1381 h 1361"/>
                              <a:gd name="T48" fmla="+- 0 2205 20"/>
                              <a:gd name="T49" fmla="*/ T48 w 2268"/>
                              <a:gd name="T50" fmla="+- 0 1370 20"/>
                              <a:gd name="T51" fmla="*/ 1370 h 1361"/>
                              <a:gd name="T52" fmla="+- 0 2249 20"/>
                              <a:gd name="T53" fmla="*/ T52 w 2268"/>
                              <a:gd name="T54" fmla="+- 0 1341 20"/>
                              <a:gd name="T55" fmla="*/ 1341 h 1361"/>
                              <a:gd name="T56" fmla="+- 0 2278 20"/>
                              <a:gd name="T57" fmla="*/ T56 w 2268"/>
                              <a:gd name="T58" fmla="+- 0 1298 20"/>
                              <a:gd name="T59" fmla="*/ 1298 h 1361"/>
                              <a:gd name="T60" fmla="+- 0 2288 20"/>
                              <a:gd name="T61" fmla="*/ T60 w 2268"/>
                              <a:gd name="T62" fmla="+- 0 1245 20"/>
                              <a:gd name="T63" fmla="*/ 1245 h 1361"/>
                              <a:gd name="T64" fmla="+- 0 2288 20"/>
                              <a:gd name="T65" fmla="*/ T64 w 2268"/>
                              <a:gd name="T66" fmla="+- 0 156 20"/>
                              <a:gd name="T67" fmla="*/ 156 h 1361"/>
                              <a:gd name="T68" fmla="+- 0 2278 20"/>
                              <a:gd name="T69" fmla="*/ T68 w 2268"/>
                              <a:gd name="T70" fmla="+- 0 104 20"/>
                              <a:gd name="T71" fmla="*/ 104 h 1361"/>
                              <a:gd name="T72" fmla="+- 0 2249 20"/>
                              <a:gd name="T73" fmla="*/ T72 w 2268"/>
                              <a:gd name="T74" fmla="+- 0 60 20"/>
                              <a:gd name="T75" fmla="*/ 60 h 1361"/>
                              <a:gd name="T76" fmla="+- 0 2205 20"/>
                              <a:gd name="T77" fmla="*/ T76 w 2268"/>
                              <a:gd name="T78" fmla="+- 0 31 20"/>
                              <a:gd name="T79" fmla="*/ 31 h 1361"/>
                              <a:gd name="T80" fmla="+- 0 2152 20"/>
                              <a:gd name="T81" fmla="*/ T80 w 2268"/>
                              <a:gd name="T82" fmla="+- 0 20 20"/>
                              <a:gd name="T83" fmla="*/ 20 h 1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68" h="1361">
                                <a:moveTo>
                                  <a:pt x="2132" y="0"/>
                                </a:moveTo>
                                <a:lnTo>
                                  <a:pt x="136" y="0"/>
                                </a:lnTo>
                                <a:lnTo>
                                  <a:pt x="84" y="11"/>
                                </a:lnTo>
                                <a:lnTo>
                                  <a:pt x="40" y="40"/>
                                </a:lnTo>
                                <a:lnTo>
                                  <a:pt x="11" y="84"/>
                                </a:lnTo>
                                <a:lnTo>
                                  <a:pt x="0" y="136"/>
                                </a:lnTo>
                                <a:lnTo>
                                  <a:pt x="0" y="1225"/>
                                </a:lnTo>
                                <a:lnTo>
                                  <a:pt x="11" y="1278"/>
                                </a:lnTo>
                                <a:lnTo>
                                  <a:pt x="40" y="1321"/>
                                </a:lnTo>
                                <a:lnTo>
                                  <a:pt x="84" y="1350"/>
                                </a:lnTo>
                                <a:lnTo>
                                  <a:pt x="136" y="1361"/>
                                </a:lnTo>
                                <a:lnTo>
                                  <a:pt x="2132" y="1361"/>
                                </a:lnTo>
                                <a:lnTo>
                                  <a:pt x="2185" y="1350"/>
                                </a:lnTo>
                                <a:lnTo>
                                  <a:pt x="2229" y="1321"/>
                                </a:lnTo>
                                <a:lnTo>
                                  <a:pt x="2258" y="1278"/>
                                </a:lnTo>
                                <a:lnTo>
                                  <a:pt x="2268" y="1225"/>
                                </a:lnTo>
                                <a:lnTo>
                                  <a:pt x="2268" y="136"/>
                                </a:lnTo>
                                <a:lnTo>
                                  <a:pt x="2258" y="84"/>
                                </a:lnTo>
                                <a:lnTo>
                                  <a:pt x="2229" y="40"/>
                                </a:lnTo>
                                <a:lnTo>
                                  <a:pt x="2185" y="11"/>
                                </a:lnTo>
                                <a:lnTo>
                                  <a:pt x="213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69"/>
                        <wps:cNvSpPr>
                          <a:spLocks/>
                        </wps:cNvSpPr>
                        <wps:spPr bwMode="auto">
                          <a:xfrm>
                            <a:off x="20" y="20"/>
                            <a:ext cx="2268" cy="1361"/>
                          </a:xfrm>
                          <a:custGeom>
                            <a:avLst/>
                            <a:gdLst>
                              <a:gd name="T0" fmla="+- 0 20 20"/>
                              <a:gd name="T1" fmla="*/ T0 w 2268"/>
                              <a:gd name="T2" fmla="+- 0 156 20"/>
                              <a:gd name="T3" fmla="*/ 156 h 1361"/>
                              <a:gd name="T4" fmla="+- 0 31 20"/>
                              <a:gd name="T5" fmla="*/ T4 w 2268"/>
                              <a:gd name="T6" fmla="+- 0 104 20"/>
                              <a:gd name="T7" fmla="*/ 104 h 1361"/>
                              <a:gd name="T8" fmla="+- 0 60 20"/>
                              <a:gd name="T9" fmla="*/ T8 w 2268"/>
                              <a:gd name="T10" fmla="+- 0 60 20"/>
                              <a:gd name="T11" fmla="*/ 60 h 1361"/>
                              <a:gd name="T12" fmla="+- 0 104 20"/>
                              <a:gd name="T13" fmla="*/ T12 w 2268"/>
                              <a:gd name="T14" fmla="+- 0 31 20"/>
                              <a:gd name="T15" fmla="*/ 31 h 1361"/>
                              <a:gd name="T16" fmla="+- 0 156 20"/>
                              <a:gd name="T17" fmla="*/ T16 w 2268"/>
                              <a:gd name="T18" fmla="+- 0 20 20"/>
                              <a:gd name="T19" fmla="*/ 20 h 1361"/>
                              <a:gd name="T20" fmla="+- 0 2152 20"/>
                              <a:gd name="T21" fmla="*/ T20 w 2268"/>
                              <a:gd name="T22" fmla="+- 0 20 20"/>
                              <a:gd name="T23" fmla="*/ 20 h 1361"/>
                              <a:gd name="T24" fmla="+- 0 2205 20"/>
                              <a:gd name="T25" fmla="*/ T24 w 2268"/>
                              <a:gd name="T26" fmla="+- 0 31 20"/>
                              <a:gd name="T27" fmla="*/ 31 h 1361"/>
                              <a:gd name="T28" fmla="+- 0 2249 20"/>
                              <a:gd name="T29" fmla="*/ T28 w 2268"/>
                              <a:gd name="T30" fmla="+- 0 60 20"/>
                              <a:gd name="T31" fmla="*/ 60 h 1361"/>
                              <a:gd name="T32" fmla="+- 0 2278 20"/>
                              <a:gd name="T33" fmla="*/ T32 w 2268"/>
                              <a:gd name="T34" fmla="+- 0 104 20"/>
                              <a:gd name="T35" fmla="*/ 104 h 1361"/>
                              <a:gd name="T36" fmla="+- 0 2288 20"/>
                              <a:gd name="T37" fmla="*/ T36 w 2268"/>
                              <a:gd name="T38" fmla="+- 0 156 20"/>
                              <a:gd name="T39" fmla="*/ 156 h 1361"/>
                              <a:gd name="T40" fmla="+- 0 2288 20"/>
                              <a:gd name="T41" fmla="*/ T40 w 2268"/>
                              <a:gd name="T42" fmla="+- 0 1245 20"/>
                              <a:gd name="T43" fmla="*/ 1245 h 1361"/>
                              <a:gd name="T44" fmla="+- 0 2278 20"/>
                              <a:gd name="T45" fmla="*/ T44 w 2268"/>
                              <a:gd name="T46" fmla="+- 0 1298 20"/>
                              <a:gd name="T47" fmla="*/ 1298 h 1361"/>
                              <a:gd name="T48" fmla="+- 0 2249 20"/>
                              <a:gd name="T49" fmla="*/ T48 w 2268"/>
                              <a:gd name="T50" fmla="+- 0 1341 20"/>
                              <a:gd name="T51" fmla="*/ 1341 h 1361"/>
                              <a:gd name="T52" fmla="+- 0 2205 20"/>
                              <a:gd name="T53" fmla="*/ T52 w 2268"/>
                              <a:gd name="T54" fmla="+- 0 1370 20"/>
                              <a:gd name="T55" fmla="*/ 1370 h 1361"/>
                              <a:gd name="T56" fmla="+- 0 2152 20"/>
                              <a:gd name="T57" fmla="*/ T56 w 2268"/>
                              <a:gd name="T58" fmla="+- 0 1381 20"/>
                              <a:gd name="T59" fmla="*/ 1381 h 1361"/>
                              <a:gd name="T60" fmla="+- 0 156 20"/>
                              <a:gd name="T61" fmla="*/ T60 w 2268"/>
                              <a:gd name="T62" fmla="+- 0 1381 20"/>
                              <a:gd name="T63" fmla="*/ 1381 h 1361"/>
                              <a:gd name="T64" fmla="+- 0 104 20"/>
                              <a:gd name="T65" fmla="*/ T64 w 2268"/>
                              <a:gd name="T66" fmla="+- 0 1370 20"/>
                              <a:gd name="T67" fmla="*/ 1370 h 1361"/>
                              <a:gd name="T68" fmla="+- 0 60 20"/>
                              <a:gd name="T69" fmla="*/ T68 w 2268"/>
                              <a:gd name="T70" fmla="+- 0 1341 20"/>
                              <a:gd name="T71" fmla="*/ 1341 h 1361"/>
                              <a:gd name="T72" fmla="+- 0 31 20"/>
                              <a:gd name="T73" fmla="*/ T72 w 2268"/>
                              <a:gd name="T74" fmla="+- 0 1298 20"/>
                              <a:gd name="T75" fmla="*/ 1298 h 1361"/>
                              <a:gd name="T76" fmla="+- 0 20 20"/>
                              <a:gd name="T77" fmla="*/ T76 w 2268"/>
                              <a:gd name="T78" fmla="+- 0 1245 20"/>
                              <a:gd name="T79" fmla="*/ 1245 h 1361"/>
                              <a:gd name="T80" fmla="+- 0 20 20"/>
                              <a:gd name="T81" fmla="*/ T80 w 2268"/>
                              <a:gd name="T82" fmla="+- 0 156 20"/>
                              <a:gd name="T83" fmla="*/ 156 h 1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68" h="1361">
                                <a:moveTo>
                                  <a:pt x="0" y="136"/>
                                </a:moveTo>
                                <a:lnTo>
                                  <a:pt x="11" y="84"/>
                                </a:lnTo>
                                <a:lnTo>
                                  <a:pt x="40" y="40"/>
                                </a:lnTo>
                                <a:lnTo>
                                  <a:pt x="84" y="11"/>
                                </a:lnTo>
                                <a:lnTo>
                                  <a:pt x="136" y="0"/>
                                </a:lnTo>
                                <a:lnTo>
                                  <a:pt x="2132" y="0"/>
                                </a:lnTo>
                                <a:lnTo>
                                  <a:pt x="2185" y="11"/>
                                </a:lnTo>
                                <a:lnTo>
                                  <a:pt x="2229" y="40"/>
                                </a:lnTo>
                                <a:lnTo>
                                  <a:pt x="2258" y="84"/>
                                </a:lnTo>
                                <a:lnTo>
                                  <a:pt x="2268" y="136"/>
                                </a:lnTo>
                                <a:lnTo>
                                  <a:pt x="2268" y="1225"/>
                                </a:lnTo>
                                <a:lnTo>
                                  <a:pt x="2258" y="1278"/>
                                </a:lnTo>
                                <a:lnTo>
                                  <a:pt x="2229" y="1321"/>
                                </a:lnTo>
                                <a:lnTo>
                                  <a:pt x="2185" y="1350"/>
                                </a:lnTo>
                                <a:lnTo>
                                  <a:pt x="2132" y="1361"/>
                                </a:lnTo>
                                <a:lnTo>
                                  <a:pt x="136" y="1361"/>
                                </a:lnTo>
                                <a:lnTo>
                                  <a:pt x="84" y="1350"/>
                                </a:lnTo>
                                <a:lnTo>
                                  <a:pt x="40" y="1321"/>
                                </a:lnTo>
                                <a:lnTo>
                                  <a:pt x="11" y="1278"/>
                                </a:lnTo>
                                <a:lnTo>
                                  <a:pt x="0" y="1225"/>
                                </a:lnTo>
                                <a:lnTo>
                                  <a:pt x="0" y="136"/>
                                </a:lnTo>
                                <a:close/>
                              </a:path>
                            </a:pathLst>
                          </a:custGeom>
                          <a:noFill/>
                          <a:ln w="25908">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Text Box 68"/>
                        <wps:cNvSpPr txBox="1">
                          <a:spLocks noChangeArrowheads="1"/>
                        </wps:cNvSpPr>
                        <wps:spPr bwMode="auto">
                          <a:xfrm>
                            <a:off x="0" y="0"/>
                            <a:ext cx="2309" cy="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B23C8" w14:textId="77777777" w:rsidR="00602059" w:rsidRDefault="00602059">
                              <w:pPr>
                                <w:spacing w:before="7"/>
                                <w:rPr>
                                  <w:rFonts w:ascii="Times New Roman"/>
                                  <w:sz w:val="30"/>
                                </w:rPr>
                              </w:pPr>
                            </w:p>
                            <w:p w14:paraId="45D8878C" w14:textId="77777777" w:rsidR="00602059" w:rsidRDefault="001D5D6A">
                              <w:pPr>
                                <w:spacing w:before="1" w:line="216" w:lineRule="auto"/>
                                <w:ind w:left="192" w:right="192"/>
                                <w:jc w:val="center"/>
                                <w:rPr>
                                  <w:rFonts w:ascii="Arial"/>
                                </w:rPr>
                              </w:pPr>
                              <w:r>
                                <w:rPr>
                                  <w:rFonts w:ascii="Arial"/>
                                  <w:color w:val="FFFFFF"/>
                                </w:rPr>
                                <w:t>Scroll to Pair on the stethoscope Menu and select</w:t>
                              </w:r>
                            </w:p>
                          </w:txbxContent>
                        </wps:txbx>
                        <wps:bodyPr rot="0" vert="horz" wrap="square" lIns="0" tIns="0" rIns="0" bIns="0" anchor="t" anchorCtr="0" upright="1">
                          <a:noAutofit/>
                        </wps:bodyPr>
                      </wps:wsp>
                    </wpg:wgp>
                  </a:graphicData>
                </a:graphic>
              </wp:inline>
            </w:drawing>
          </mc:Choice>
          <mc:Fallback>
            <w:pict>
              <v:group w14:anchorId="6F2AD663" id="Group 67" o:spid="_x0000_s1030" style="width:115.45pt;height:70.1pt;mso-position-horizontal-relative:char;mso-position-vertical-relative:line" coordsize="2309,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Me1wkAAPA1AAAOAAAAZHJzL2Uyb0RvYy54bWzsW9uO47gRfQ+QfxD8mMBjkbramJ7FTLs9&#10;CDBJFljlA9S2fEFsyZHUbc8G+fdUkaJMqouS1rsIsEH3Q1u2jovFU8XbKevjD9fT0XnNyupQ5A8T&#10;9sGdOFm+LjaHfPcw+UeymsYTp6rTfJMeizx7mHzPqskPn/74h4+X8yLjxb44brLSASN5tbicHyb7&#10;uj4vZrNqvc9OafWhOGc53NwW5Smt4W25m23K9ALWT8cZd91wdinKzbks1llVwadLeXPySdjfbrN1&#10;/ffttspq5/gwAd9q8b8U/5/x/+zTx3SxK9Pz/rBu3Ejv8OKUHnJotDW1TOvUeSkPb0ydDuuyqIpt&#10;/WFdnGbFdntYZ6IP0BvmdnrztSxezqIvu8Vld25pAmo7PN1tdv231x9L57CB2IXexMnTEwRJtOuE&#10;EbJzOe8WAPpann86/1jKLsLlt2L9zwpuz7r38f1Ogp3ny1+LDdhLX+pCsHPdlic0Af12riII39sg&#10;ZNfaWcOHzA9DzoKJs4Z78dzlUROl9R5C+eZr6/1T80XuuXP5Lea7HH2fpQvZovCy8Qq7BLlW3eis&#10;fh2dP+3TcyaiVCFTLZ2+onNVZhlmsCN7gs0DTtFZ6VxqdxBWAeWDLHLIa6AKXkQyKx45D2HsIYnM&#10;C5lBR7pYv1T116wQwUhfv1W1+OpuA1cixJsmExKwvT0dYUj8eeq4DsSFO6qhXQtiCvSnmZO4zsUR&#10;bTcmlSWuQNISGFOjr7UDCSgbAzvcdfaO8hzGVQsCWjWPWBAShiB7WkOJb3EoVCC7Q5GC9DkELOsO&#10;uT7hECTmzaHY4hAzyfYYYYjpXAOC5oiZZIcU2UxnO2Hc5pTJN21K5xsQFqdMwunu6YwnLLQ5NYZz&#10;ppPOICy0Wzh8tPhB3r1NTK6zngDEkuIm7XRucp13hFjcMnmn3dJ5T7gt0blJPON+QPVRp15gLI6Z&#10;3JNh5Dr1CbclvGdSz/g8JhzzdPIFhnbMM9knM9XTyU88W9J7JvnM86mx6On0C4zFsQ7/5Azh6fQn&#10;ni3zPZN95kVUvno6/wJDe+Z3AkBOpr7Of+Lbkt836WdeTHHm6wEQGItnZgQsC4+vRyDxbQPA7wTA&#10;4poegT7XzBBw7lLDyddDkPi2IRB0IkDHM9BD0BPPwIwB5/6cGFCBHoMEVnR6NgvMEFgGQaCHoGcQ&#10;BGYMOI+osR7oMUggHS2umSGwTByBHoKeiSM0Y8B5TLkGeyhtDYfZhXYtNENgmWxxr91uCHom29CM&#10;gc01PQZJaBsGoRkCenmCXb/mmXV5wr2lvmrS4Qz1CCShbRDAvlg3hmv12zU40vm3L+eRyb9lCEQ6&#10;/0lkGwKRST+5pEQ6+dbNT2Ryb5k0Ip38JLKlf2SSTy7BkU69daMYm8xbptlYpz6Jbakfd6inVqZY&#10;J97Y48NhrT1/pHt1JFlf8+ZMAldOiqqCK46S56LCs2ACrsERJ/GaAw6g8ABjAUOoECwOttBePxgI&#10;RDDsuOVRsh+N22kBD8bBIdICPh8Fxw0owmHzOMYZ3nSUj+spbtfQOuy0xljHTZSAj+sq7mwEfFxX&#10;cbuBcNgpjHEGtwACPq6ruCwjHFbUMdZxqRTwcV3F5UvAx3UVlxSEw2owxpmw6aoUZgbzFydftA4T&#10;5xjrOCUK+Liu4lQl4OO6ilMIwmH8a87IPjQDvASxrivTlRMHZLpn/E66OKc1zgvq0rmA6CFEjn2j&#10;ceCdU/GaJYXA1DhBcIbnAmhaqA3Q4A1wzHUgaA0GTt1Vr2dhLoYVAYy1k4K6q14lCvfVgIIX2Vl1&#10;V71KFJ7lAQUm+1DSFHo3AsVh5PfBmiYZLNe9uKYDwJ1KHuW6ejXp8GAf29tuQ64SdCAOypB6lQbb&#10;cI1AxnI8sKHGOW8muMHuAH2wtGJ8hwiSiSeQA5TfkAMhbBsfSIi2OwPpxZkiqD+GLeXdEK6PRZXJ&#10;qOLQE3pqOwZx6GoiYlUcD5vV4XjEkVeVu+fHY+m8pqC6+6uYfXlsssOAHcVSnRf4NZU8+HVQMJth&#10;jlqmUNH/PYdNsvuFz6erMI6m/soPpvPIjacum3+Zh64/95er/+DGgPmL/WGzyfJvhzxTij7zx0m8&#10;TW1BavFC08dJZh5AiEW/rJ10xR/VSZDw8w30Ll3ss3Tz1FzX6eEor2emx4Jk6LZ6FUSAfC21YKld&#10;Pxeb76ALl4WsZkD1BS72RfnzxLlAJeNhUv3rJS2ziXP8Sw7a9pz5OJxr8cYPIthaO6V+51m/k+Zr&#10;MPUwqSew28LLx1qWS17O5WG3h5aY4CIvPoOqvz2gciz8k141b0Be/5/p7DALyLJFq7PDygde/Z51&#10;dmrrDKtFe2QcqbLTRzxY6FtDdgHSPPqQZwxgvjU0Uma3nO00Q/ajnXnqIQ9jsOW5eWQ7bnZ0dtIQ&#10;LpStJeuprqOz0527T2gnCceyWOuV9VDHzLMmnQQM9m+tqdFKOylDG0K7cabT6zY47cgG+0pJ9ynt&#10;pFuG0G53y8xzy8EcD1Q3trhNYeko7WQM4Ux2M2WNITeT3SJj3KezkwlvqOzWhO9o7BYV706VnZR9&#10;TJHdWsXB/aWeXbSGd6fITsripsZuFcpw6R127E6Nna7kmBo7YsZp7LSGd6fGTtdyfD35eyRZf1T6&#10;36uxk9WcjsYOGJq1Nxo7Kf/fq7GT5ZyOxg4Yi2udQUBX6+/U2OmiiamxI4Z2raOx02vSnRI77Zkp&#10;sfd4Zi4A9BqO0stt/h+tsNPVHFNiR4yFM3MQkNP2nQo7XdA0JXbE0I51NHZymbtPYbdUcgyNvWfa&#10;6Krs1Db6Po3dUscxVPaeOk5XZ6ccu09lp0eSIbObe3w4uL/r7LYCwbvObmPmXWe3MfOus99+lHmT&#10;qa0y+yjRu9GfBxTOcWI8+oSablfetAjPQ7CRoqrSnAe6MF70xYo76s2DKrICDtUC2qZHiN2jBfRW&#10;cx4U5VVdZlDoV/EbBKp0GGq6Sa7BasDYYgmc8MYUAhrYm/j9Epm9FcuxfiIKYMHcjQfEaS8OlrEq&#10;0xkK/Lms6mVa7aVSL26hcpouhlVraB+BpFbvzp/ip9if+jx8mvrucjn9vHr0p+GKRcHSWz4+Lpmp&#10;1WMF4Ndr9f0S/Ur8vZXoNQFe1i9gg/QuwFOPI9h+6A7TqxTgE6zXfCmuDkxBpgDv1Ff4XNUOmp+8&#10;O3nxuIefdGSfy7K4YHkEqhWyVmVo96r6MfhLeDnCxAQuYiieJ+h5LABKyjAA8HfwDl48TLAELQaT&#10;+k085IKCYHYZw8/4AID/9wNCcvo7r8edDjU8cHQ8nKDw3hbtfsPiXH19vsrnadQQ+IXlOkhiWaqD&#10;C1mmgwtZooOL37A8Jx6KgceKRKmxeQQKn1vS34ty3u1BrU//BQAA//8DAFBLAwQUAAYACAAAACEA&#10;DaUKEdwAAAAFAQAADwAAAGRycy9kb3ducmV2LnhtbEyPQUvDQBCF74L/YRnBm91NqmJjNqUU9VQE&#10;W0F622anSWh2NmS3SfrvHb3o5cHwHu99ky8n14oB+9B40pDMFAik0tuGKg2fu9e7JxAhGrKm9YQa&#10;LhhgWVxf5SazfqQPHLaxElxCITMa6hi7TMpQ1uhMmPkOib2j752JfPaVtL0Zudy1MlXqUTrTEC/U&#10;psN1jeVpe3Ya3kYzrubJy7A5HdeX/e7h/WuToNa3N9PqGUTEKf6F4Qef0aFgpoM/kw2i1cCPxF9l&#10;L52rBYgDh+5VCrLI5X/64hsAAP//AwBQSwECLQAUAAYACAAAACEAtoM4kv4AAADhAQAAEwAAAAAA&#10;AAAAAAAAAAAAAAAAW0NvbnRlbnRfVHlwZXNdLnhtbFBLAQItABQABgAIAAAAIQA4/SH/1gAAAJQB&#10;AAALAAAAAAAAAAAAAAAAAC8BAABfcmVscy8ucmVsc1BLAQItABQABgAIAAAAIQDqWBMe1wkAAPA1&#10;AAAOAAAAAAAAAAAAAAAAAC4CAABkcnMvZTJvRG9jLnhtbFBLAQItABQABgAIAAAAIQANpQoR3AAA&#10;AAUBAAAPAAAAAAAAAAAAAAAAADEMAABkcnMvZG93bnJldi54bWxQSwUGAAAAAAQABADzAAAAOg0A&#10;AAAA&#10;">
                <v:shape id="Freeform 70" o:spid="_x0000_s1031" style="position:absolute;left:20;top:20;width:2268;height:1361;visibility:visible;mso-wrap-style:square;v-text-anchor:top" coordsize="2268,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jMpwQAAANwAAAAPAAAAZHJzL2Rvd25yZXYueG1sRE9Li8Iw&#10;EL4v+B/CCF4WTRWRpRpFBFlv4oOF3oZmbGubSbeJtf57Iwje5uN7zmLVmUq01LjCsoLxKAJBnFpd&#10;cKbgfNoOf0A4j6yxskwKHuRgtex9LTDW9s4Hao8+EyGEXYwKcu/rWEqX5mTQjWxNHLiLbQz6AJtM&#10;6gbvIdxUchJFM2mw4NCQY02bnNLyeDMKpE/+WrPtyvH39f+wP/8mpasSpQb9bj0H4anzH/HbvdNh&#10;/mwKr2fCBXL5BAAA//8DAFBLAQItABQABgAIAAAAIQDb4fbL7gAAAIUBAAATAAAAAAAAAAAAAAAA&#10;AAAAAABbQ29udGVudF9UeXBlc10ueG1sUEsBAi0AFAAGAAgAAAAhAFr0LFu/AAAAFQEAAAsAAAAA&#10;AAAAAAAAAAAAHwEAAF9yZWxzLy5yZWxzUEsBAi0AFAAGAAgAAAAhAC+OMynBAAAA3AAAAA8AAAAA&#10;AAAAAAAAAAAABwIAAGRycy9kb3ducmV2LnhtbFBLBQYAAAAAAwADALcAAAD1AgAAAAA=&#10;" path="m2132,l136,,84,11,40,40,11,84,,136,,1225r11,53l40,1321r44,29l136,1361r1996,l2185,1350r44,-29l2258,1278r10,-53l2268,136,2258,84,2229,40,2185,11,2132,xe" fillcolor="#4f81bc" stroked="f">
                  <v:path arrowok="t" o:connecttype="custom" o:connectlocs="2132,20;136,20;84,31;40,60;11,104;0,156;0,1245;11,1298;40,1341;84,1370;136,1381;2132,1381;2185,1370;2229,1341;2258,1298;2268,1245;2268,156;2258,104;2229,60;2185,31;2132,20" o:connectangles="0,0,0,0,0,0,0,0,0,0,0,0,0,0,0,0,0,0,0,0,0"/>
                </v:shape>
                <v:shape id="Freeform 69" o:spid="_x0000_s1032" style="position:absolute;left:20;top:20;width:2268;height:1361;visibility:visible;mso-wrap-style:square;v-text-anchor:top" coordsize="2268,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Qu0wgAAANwAAAAPAAAAZHJzL2Rvd25yZXYueG1sRE9La8JA&#10;EL4L/odlhN50oyVBUleporQefR16G7KTR83Ohuwa03/fFQRv8/E9Z7HqTS06al1lWcF0EoEgzqyu&#10;uFBwPu3GcxDOI2usLZOCP3KwWg4HC0y1vfOBuqMvRAhhl6KC0vsmldJlJRl0E9sQBy63rUEfYFtI&#10;3eI9hJtazqIokQYrDg0lNrQpKbseb0bButu/T6svmfzG/jTfXq55/hN3Sr2N+s8PEJ56/xI/3d86&#10;zE9ieDwTLpDLfwAAAP//AwBQSwECLQAUAAYACAAAACEA2+H2y+4AAACFAQAAEwAAAAAAAAAAAAAA&#10;AAAAAAAAW0NvbnRlbnRfVHlwZXNdLnhtbFBLAQItABQABgAIAAAAIQBa9CxbvwAAABUBAAALAAAA&#10;AAAAAAAAAAAAAB8BAABfcmVscy8ucmVsc1BLAQItABQABgAIAAAAIQBSxQu0wgAAANwAAAAPAAAA&#10;AAAAAAAAAAAAAAcCAABkcnMvZG93bnJldi54bWxQSwUGAAAAAAMAAwC3AAAA9gIAAAAA&#10;" path="m,136l11,84,40,40,84,11,136,,2132,r53,11l2229,40r29,44l2268,136r,1089l2258,1278r-29,43l2185,1350r-53,11l136,1361,84,1350,40,1321,11,1278,,1225,,136xe" filled="f" strokecolor="#385d89" strokeweight="2.04pt">
                  <v:path arrowok="t" o:connecttype="custom" o:connectlocs="0,156;11,104;40,60;84,31;136,20;2132,20;2185,31;2229,60;2258,104;2268,156;2268,1245;2258,1298;2229,1341;2185,1370;2132,1381;136,1381;84,1370;40,1341;11,1298;0,1245;0,156" o:connectangles="0,0,0,0,0,0,0,0,0,0,0,0,0,0,0,0,0,0,0,0,0"/>
                </v:shape>
                <v:shape id="_x0000_s1033" type="#_x0000_t202" style="position:absolute;width:2309;height:1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263B23C8" w14:textId="77777777" w:rsidR="00602059" w:rsidRDefault="00602059">
                        <w:pPr>
                          <w:spacing w:before="7"/>
                          <w:rPr>
                            <w:rFonts w:ascii="Times New Roman"/>
                            <w:sz w:val="30"/>
                          </w:rPr>
                        </w:pPr>
                      </w:p>
                      <w:p w14:paraId="45D8878C" w14:textId="77777777" w:rsidR="00602059" w:rsidRDefault="001D5D6A">
                        <w:pPr>
                          <w:spacing w:before="1" w:line="216" w:lineRule="auto"/>
                          <w:ind w:left="192" w:right="192"/>
                          <w:jc w:val="center"/>
                          <w:rPr>
                            <w:rFonts w:ascii="Arial"/>
                          </w:rPr>
                        </w:pPr>
                        <w:r>
                          <w:rPr>
                            <w:rFonts w:ascii="Arial"/>
                            <w:color w:val="FFFFFF"/>
                          </w:rPr>
                          <w:t>Scroll to Pair on the stethoscope Menu and select</w:t>
                        </w:r>
                      </w:p>
                    </w:txbxContent>
                  </v:textbox>
                </v:shape>
                <w10:anchorlock/>
              </v:group>
            </w:pict>
          </mc:Fallback>
        </mc:AlternateContent>
      </w:r>
      <w:r w:rsidR="001D5D6A">
        <w:rPr>
          <w:rFonts w:ascii="Times New Roman"/>
          <w:spacing w:val="73"/>
          <w:sz w:val="20"/>
        </w:rPr>
        <w:t xml:space="preserve"> </w:t>
      </w:r>
      <w:r>
        <w:rPr>
          <w:noProof/>
          <w:spacing w:val="73"/>
          <w:position w:val="30"/>
          <w:sz w:val="20"/>
        </w:rPr>
        <mc:AlternateContent>
          <mc:Choice Requires="wpg">
            <w:drawing>
              <wp:inline distT="0" distB="0" distL="0" distR="0" wp14:anchorId="249D5519" wp14:editId="5186D8EE">
                <wp:extent cx="390525" cy="443865"/>
                <wp:effectExtent l="0" t="2540" r="1270" b="1270"/>
                <wp:docPr id="160"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 cy="443865"/>
                          <a:chOff x="0" y="0"/>
                          <a:chExt cx="615" cy="699"/>
                        </a:xfrm>
                      </wpg:grpSpPr>
                      <pic:pic xmlns:pic="http://schemas.openxmlformats.org/drawingml/2006/picture">
                        <pic:nvPicPr>
                          <pic:cNvPr id="161" name="Picture 6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5"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6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67" y="31"/>
                            <a:ext cx="480"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776F039" id="Group 64" o:spid="_x0000_s1026" style="width:30.75pt;height:34.95pt;mso-position-horizontal-relative:char;mso-position-vertical-relative:line" coordsize="615,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UjMksAMAAHANAAAOAAAAZHJzL2Uyb0RvYy54bWzsV9lu6zYQfS/QfyD0&#10;rmiJLEtC7ItEsoMCaRt0+QCaoiTiSqRA0laCov/eISV5iW8X5PalRQxY4DqcOefMiLr79NK16ECl&#10;YoKvnODGdxDlRJSM1yvn11+2buIgpTEvcSs4XTmvVDmf1t9+czf0GQ1FI9qSSgRGuMqGfuU0WveZ&#10;5ynS0A6rG9FTDpOVkB3W0JW1V0o8gPWu9ULfj71ByLKXglClYLQYJ521tV9VlOgfq0pRjdqVA75p&#10;+5T2uTNPb32Hs1rivmFkcgO/w4sOMw6HHk0VWGO0l+zKVMeIFEpU+oaIzhNVxQi1MUA0gf8mmkcp&#10;9r2Npc6Guj/CBNC+wendZskPh2eJWAncxYAPxx2QZM9FcWTQGfo6g0WPsv+5f5ZjiNB8EuSzgmnv&#10;7bzp1+NitBu+FyXYw3stLDovleyMCYgbvVgSXo8k0BeNCAzepv4iXDiIwFQU3SbxYiSJNMDk1S7S&#10;bKZ9cTBtitPU7PBwNh5nXZxcWt/1jGTwn7CE1hWWf6852KX3kjqTke4f2eiw/LzvXaC9x5rtWMv0&#10;q5UwIGOc4odnRgzCpnNOSzDTAvPmWBTHJr552bgJm6AsKYiLvMG8pveqB/kDsbB/HpJSDA3FpTLD&#10;BqRLK7Z74ciuZf2Wta1hzbSnkCGD3ijwC6iN6i4E2XeU6zFdJW0hesFVw3rlIJnRbkdBffK7MrAS&#10;ARk8KW2OM4KwKfRbmNz7fho+uPnCz93IX27c+zRaukt/s4z8KAnyIP/d7A6ibK8owIDbomeTrzB6&#10;5e0X82WqLGMm2oxGB2zrxigncMjKanYRFGYgMb4qSX4CsGEdtLWkmjSmWQFy0zgsPk5YmE/IGg4U&#10;JNf78uVPdQ+SkEo/UtEh0wCMwUOLMT4AxGNM8xLjLReGaRtDyy8GwPlxZA79nJ3UTzfJJoncKIw3&#10;wE5RuPfbPHLjbbBcFLdFnhfBzE7DypJyc8zXk2OxFi0rZ30qWe/yVo6kbe1vKgTqtMwzIjm5MRNq&#10;jJ0ElwZh5D+EqbuNk6UbbaOFmy79xPWD9CGN/SiNiu1lSE+M068PCQ0rJzXV769j8+3vOjacdUzD&#10;67Rl3cpJjotwZlJ+w0tLrcasHdtnUBj3T1AA3TPRVqpGnFOtAK3+F2toeFVD7Vvlsvr9D2poaJUz&#10;k3cu6Y8aOt4e4qWD4GZxa19/I0Dm1hElcPsxV47FeO2BFJgvK3OJ/KiiH1X036yi9l4K13pbd6dP&#10;EPPdcN6H9vmH0voPAAAA//8DAFBLAwQKAAAAAAAAACEAjz/OZ2kDAABpAwAAFAAAAGRycy9tZWRp&#10;YS9pbWFnZTEucG5niVBORw0KGgoAAAANSUhEUgAAACsAAAAxCAYAAABDEFA9AAAABmJLR0QA/wD/&#10;AP+gvaeTAAAACXBIWXMAAA7EAAAOxAGVKw4bAAADCUlEQVRoge2Z7VLiQBBFTwKI6Fb5/m+5KoIQ&#10;kP0xfZ3OEGQGBuNWeaumEgS7Dp3uOx/Ar/4vNTaqB60dz4Me3LhakxpBTIKcAFO7Vk1GbdgJcAfM&#10;7draez8us63FmwOPwAKY2XsfVACeXhsgUWMx74EHAqQScgA6d1+sW8CqFB7c6wMxuzv7bDHwEOwl&#10;TdEkY0qs21kC+04Avhq2IdReakE5ag1MTjAjlIOH3TvoYkvzsN52ZkTryQUW7IKQUcXxTSZYAe9L&#10;gAXrH9+CUG9z8r3Se+w9wQ3u7LXsS7BpdrOdwmdWmXkAnoA/9rod+L9TwC39etWXVcY/kiGHyAIe&#10;KoO5gT7ZfQks9nl5rq//O/q16zOcZWkprIBnBqpSyFXzxbUlWtreDZXDWYcYcgMFTrNzrfSE5sQy&#10;SBsOu8+CHVLNxYif4eQGHnjLF5ZWewY7J31xAfvsqiTSTH/qu2EhllnqEL5+twwAjwELfWAteNKm&#10;O7K0sWCh7zweOPXhHwEL/VXaIzGzO45nutFhIc56B0KGO2Bjo1cKubPTreVLQsOvKyB9MaL8oiZ1&#10;hk/9BFhBdsAaeLPrlmQJOTasB10Br8ALAXhDMvWOCZtm9AV4tuuaAZ8dC9avtN4JGRXoihNr3DFh&#10;Bbokgr4xUKvSGLDq9g0B7tmG6lSTwZFyYKsc/bhYe0L23oh1uiRjiz40g6We11wAnO4UFNd3vkBf&#10;E9AsWA/Y2dCOofT8QEPAir1NQE92/jlYXMA1YbrbULZh1E5gRjw7UNyO44Y62fnnYP0jag106iBy&#10;YP0pov7W0reovwYr0OyDDsHqMe0IWd0TGqCkBHQ+IFAdJX0Qvni2RZ2DlWQbO8qOjvzZAITtSkdc&#10;+nmLWhr8ji92sudg1YkN0QVKpNru3JgQMuhBq50iCtpfc6Qv6Jd4apwV0aLWZFhUCewl0hOBfqOq&#10;BIos6pRqb2s052/c/YpCizqlmj+AQLQqbaXfiRkt6vwh1c6sSkANqp1qlV9rbvELo/fmosPinOC1&#10;lcasuWr71U30D5S9YnF/XMJoAAAAAElFTkSuQmCCUEsDBAoAAAAAAAAAIQDvChd/ZAQAAGQEAAAU&#10;AAAAZHJzL21lZGlhL2ltYWdlMi5wbmeJUE5HDQoaCgAAAA1JSERSAAAAQAAAAEsIBgAAAMCugR0A&#10;AAAGYktHRAD/AP8A/6C9p5MAAAAJcEhZcwAADsQAAA7EAZUrDhsAAAQESURBVHic5VxbTxNBFD7T&#10;DpdCxSLW0gpEDSKtGBVjkIZbvESiEQL+AV/9A7754iP+AR/9BxrfjBo1KRY0infKLV5RHwwJvdJd&#10;2PEBlqyFpbvtbM9290sm2W5n9vR8M+c7p92dEsYYYGJ6kT0M7icXsew7sAzLyIgQnFwAtFlAJyDg&#10;gTEAACwS0AnICBBijAFjDD78YK9LbR+dgLTAgvJxKgud775LU6W0j05ARoDQ/6/Jicl5KVUq++gE&#10;BOrJ7dxzEgNXqeyjE5BRhIAMQgiZmC9NfkYnIC1AEBiD7drEnGQ4CegEZLIsxABArUUNJgGdgEA9&#10;GcvXx0gS0AlICxBSnX5Fiy2u3TfCPsH+LhCdXdP8AerdcK894BzlaZ/yvFgh0EP/UhJGeNtHDwG9&#10;mJhb5VokkfGYiBsDBSJ8hBIe13Fo0B9TtvGZVS4TV7YEMACIcCCh7DQgFy9mxEwx4x1qZWi5NIlB&#10;daQIHaOA92uUKeDAj2Q+LRLLZgsiwASrmFernJzL/tJNgAkmj1sTRPBHprO6CiXy/FOG6RlQLugL&#10;VWsqlMo+DaohMr2S1NKPMsnoj4KDNYDaaCzzu7vd5d+pn6XToLAKjfn6kKfvU9ZlYAMDx2pU9cCy&#10;GqDEsw9p1UmmDCwqAjl4NZt+e7qt5kTuefLkXcLyISDDVQkL3e3uVuU58vht3DYEyDh3fNemJthC&#10;A3Ix/jn5TT6mFs6CqlgRWIt8TB69WbYhBes4f7KOUOz7Aph4PBVnttQAGYwxoMyOIrCBCkr+2jYE&#10;vLsrHnS2uodtS0Bnq3sYwKZ1gBIUbLgCBk83bFaCtgqB3bX0Zfiop0t5zlYhkOs8AAC1ywK41LV3&#10;2x9F7FAHSJe7vE61Ny2tAR43jfZ07Anv1MfSGrCcEk/l62PpNHj5jK8qXx/LiuCVsE/TnSHLrYAK&#10;SpYGu3wNWvtbTgP0OA9gsSww1OPX/eQYtYr7wwU4D2CBe4M1Vc4v4Y6GC4WOt4QG1LroQqFjy7oU&#10;rnPRj2dP+Y4Vc42yToPFOg8AQJ0OUrIdWttBkiQqAclbseVipLeJy7PC6PsFPn9dvjXzI3FTzxhe&#10;zgOYYL9APC2G9MjQSB8/5wFMkAUSKXHLtjk1HG5yb9ljWCzQCWhrrtPsVMchzw3e9tFDIJEWg1pk&#10;aLSf79KXgb4C4ikxuNPjn15P5VOjnAcwAwFpMaT23kF/7Z3e4/vOGmkfnYC25jrVjZMn2/ZcN9o+&#10;OgEJlRUw2t9s2LJXAp2AeGorAdRJND3nywPoBKxngfW/0GCMgb+h+v5QT9OuUtlHJyBXA7o7vNx3&#10;h+4EdALiKWEzBK4OtJQk7pUwAQFiyFXl/InhPIAJvg1+/ZO8dqDRfRfL/j+fFu246p8YNwAAAABJ&#10;RU5ErkJgglBLAwQUAAYACAAAACEAg157idoAAAADAQAADwAAAGRycy9kb3ducmV2LnhtbEyPQUvD&#10;QBCF74L/YRnBm91EabExm1KKeiqCrSDeptlpEpqdDdltkv57Ry96mcfwhve+yVeTa9VAfWg8G0hn&#10;CSji0tuGKwMf+5e7R1AhIltsPZOBCwVYFddXOWbWj/xOwy5WSkI4ZGigjrHLtA5lTQ7DzHfE4h19&#10;7zDK2lfa9jhKuGv1fZIstMOGpaHGjjY1lafd2Rl4HXFcP6TPw/Z03Fy+9vO3z21KxtzeTOsnUJGm&#10;+HcMP/iCDoUwHfyZbVCtAXkk/k7xFukc1EF0uQRd5Po/e/EN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LlIzJLADAABwDQAADgAAAAAAAAAAAAAA&#10;AAA6AgAAZHJzL2Uyb0RvYy54bWxQSwECLQAKAAAAAAAAACEAjz/OZ2kDAABpAwAAFAAAAAAAAAAA&#10;AAAAAAAWBgAAZHJzL21lZGlhL2ltYWdlMS5wbmdQSwECLQAKAAAAAAAAACEA7woXf2QEAABkBAAA&#10;FAAAAAAAAAAAAAAAAACxCQAAZHJzL21lZGlhL2ltYWdlMi5wbmdQSwECLQAUAAYACAAAACEAg157&#10;idoAAAADAQAADwAAAAAAAAAAAAAAAABHDgAAZHJzL2Rvd25yZXYueG1sUEsBAi0AFAAGAAgAAAAh&#10;AC5s8ADFAAAApQEAABkAAAAAAAAAAAAAAAAATg8AAGRycy9fcmVscy9lMm9Eb2MueG1sLnJlbHNQ&#10;SwUGAAAAAAcABwC+AQAAShAAAAAA&#10;">
                <v:shape id="Picture 66" o:spid="_x0000_s1027" type="#_x0000_t75" style="position:absolute;width:615;height: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l4YxAAAANwAAAAPAAAAZHJzL2Rvd25yZXYueG1sRE9Na8JA&#10;EL0L/Q/LFHoR3bWCtNFVWqGgBcGmHuJtyE6T0OxsyG5j9Nd3BcHbPN7nLFa9rUVHra8ca5iMFQji&#10;3JmKCw2H74/RCwgfkA3WjknDmTyslg+DBSbGnfiLujQUIoawT1BDGUKTSOnzkiz6sWuII/fjWosh&#10;wraQpsVTDLe1fFZqJi1WHBtKbGhdUv6b/lkNU/W+Pu5Dtt29XoZ9l14wU/5T66fH/m0OIlAf7uKb&#10;e2Pi/NkErs/EC+TyHwAA//8DAFBLAQItABQABgAIAAAAIQDb4fbL7gAAAIUBAAATAAAAAAAAAAAA&#10;AAAAAAAAAABbQ29udGVudF9UeXBlc10ueG1sUEsBAi0AFAAGAAgAAAAhAFr0LFu/AAAAFQEAAAsA&#10;AAAAAAAAAAAAAAAAHwEAAF9yZWxzLy5yZWxzUEsBAi0AFAAGAAgAAAAhAGHKXhjEAAAA3AAAAA8A&#10;AAAAAAAAAAAAAAAABwIAAGRycy9kb3ducmV2LnhtbFBLBQYAAAAAAwADALcAAAD4AgAAAAA=&#10;">
                  <v:imagedata r:id="rId113" o:title=""/>
                </v:shape>
                <v:shape id="Picture 65" o:spid="_x0000_s1028" type="#_x0000_t75" style="position:absolute;left:67;top:31;width:480;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D9SwgAAANwAAAAPAAAAZHJzL2Rvd25yZXYueG1sRE9Ni8Iw&#10;EL0L/ocwgjdNLSLSbSrrwqJ4ENRd1uPYjG3ZZlKaqPXfG0HwNo/3OemiM7W4Uusqywom4wgEcW51&#10;xYWCn8P3aA7CeWSNtWVScCcHi6zfSzHR9sY7uu59IUIIuwQVlN43iZQuL8mgG9uGOHBn2xr0AbaF&#10;1C3eQripZRxFM2mw4tBQYkNfJeX/+4tRYPX66Fb3zfZQ/MZ/J7+ZLqvuqNRw0H1+gPDU+bf45V7r&#10;MH8Ww/OZcIHMHgAAAP//AwBQSwECLQAUAAYACAAAACEA2+H2y+4AAACFAQAAEwAAAAAAAAAAAAAA&#10;AAAAAAAAW0NvbnRlbnRfVHlwZXNdLnhtbFBLAQItABQABgAIAAAAIQBa9CxbvwAAABUBAAALAAAA&#10;AAAAAAAAAAAAAB8BAABfcmVscy8ucmVsc1BLAQItABQABgAIAAAAIQCfKD9SwgAAANwAAAAPAAAA&#10;AAAAAAAAAAAAAAcCAABkcnMvZG93bnJldi54bWxQSwUGAAAAAAMAAwC3AAAA9gIAAAAA&#10;">
                  <v:imagedata r:id="rId114" o:title=""/>
                </v:shape>
                <w10:anchorlock/>
              </v:group>
            </w:pict>
          </mc:Fallback>
        </mc:AlternateContent>
      </w:r>
      <w:r w:rsidR="001D5D6A">
        <w:rPr>
          <w:rFonts w:ascii="Times New Roman"/>
          <w:spacing w:val="31"/>
          <w:position w:val="30"/>
          <w:sz w:val="20"/>
        </w:rPr>
        <w:t xml:space="preserve"> </w:t>
      </w:r>
      <w:r>
        <w:rPr>
          <w:noProof/>
          <w:spacing w:val="31"/>
          <w:sz w:val="20"/>
        </w:rPr>
        <mc:AlternateContent>
          <mc:Choice Requires="wpg">
            <w:drawing>
              <wp:inline distT="0" distB="0" distL="0" distR="0" wp14:anchorId="34DFF4A5" wp14:editId="7D68C1E6">
                <wp:extent cx="1468120" cy="890270"/>
                <wp:effectExtent l="2540" t="2540" r="5715" b="2540"/>
                <wp:docPr id="156"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8120" cy="890270"/>
                          <a:chOff x="0" y="0"/>
                          <a:chExt cx="2312" cy="1402"/>
                        </a:xfrm>
                      </wpg:grpSpPr>
                      <wps:wsp>
                        <wps:cNvPr id="157" name="Freeform 63"/>
                        <wps:cNvSpPr>
                          <a:spLocks/>
                        </wps:cNvSpPr>
                        <wps:spPr bwMode="auto">
                          <a:xfrm>
                            <a:off x="20" y="20"/>
                            <a:ext cx="2271" cy="1361"/>
                          </a:xfrm>
                          <a:custGeom>
                            <a:avLst/>
                            <a:gdLst>
                              <a:gd name="T0" fmla="+- 0 2155 20"/>
                              <a:gd name="T1" fmla="*/ T0 w 2271"/>
                              <a:gd name="T2" fmla="+- 0 20 20"/>
                              <a:gd name="T3" fmla="*/ 20 h 1361"/>
                              <a:gd name="T4" fmla="+- 0 156 20"/>
                              <a:gd name="T5" fmla="*/ T4 w 2271"/>
                              <a:gd name="T6" fmla="+- 0 20 20"/>
                              <a:gd name="T7" fmla="*/ 20 h 1361"/>
                              <a:gd name="T8" fmla="+- 0 104 20"/>
                              <a:gd name="T9" fmla="*/ T8 w 2271"/>
                              <a:gd name="T10" fmla="+- 0 31 20"/>
                              <a:gd name="T11" fmla="*/ 31 h 1361"/>
                              <a:gd name="T12" fmla="+- 0 60 20"/>
                              <a:gd name="T13" fmla="*/ T12 w 2271"/>
                              <a:gd name="T14" fmla="+- 0 60 20"/>
                              <a:gd name="T15" fmla="*/ 60 h 1361"/>
                              <a:gd name="T16" fmla="+- 0 31 20"/>
                              <a:gd name="T17" fmla="*/ T16 w 2271"/>
                              <a:gd name="T18" fmla="+- 0 104 20"/>
                              <a:gd name="T19" fmla="*/ 104 h 1361"/>
                              <a:gd name="T20" fmla="+- 0 20 20"/>
                              <a:gd name="T21" fmla="*/ T20 w 2271"/>
                              <a:gd name="T22" fmla="+- 0 156 20"/>
                              <a:gd name="T23" fmla="*/ 156 h 1361"/>
                              <a:gd name="T24" fmla="+- 0 20 20"/>
                              <a:gd name="T25" fmla="*/ T24 w 2271"/>
                              <a:gd name="T26" fmla="+- 0 1245 20"/>
                              <a:gd name="T27" fmla="*/ 1245 h 1361"/>
                              <a:gd name="T28" fmla="+- 0 31 20"/>
                              <a:gd name="T29" fmla="*/ T28 w 2271"/>
                              <a:gd name="T30" fmla="+- 0 1298 20"/>
                              <a:gd name="T31" fmla="*/ 1298 h 1361"/>
                              <a:gd name="T32" fmla="+- 0 60 20"/>
                              <a:gd name="T33" fmla="*/ T32 w 2271"/>
                              <a:gd name="T34" fmla="+- 0 1341 20"/>
                              <a:gd name="T35" fmla="*/ 1341 h 1361"/>
                              <a:gd name="T36" fmla="+- 0 104 20"/>
                              <a:gd name="T37" fmla="*/ T36 w 2271"/>
                              <a:gd name="T38" fmla="+- 0 1370 20"/>
                              <a:gd name="T39" fmla="*/ 1370 h 1361"/>
                              <a:gd name="T40" fmla="+- 0 156 20"/>
                              <a:gd name="T41" fmla="*/ T40 w 2271"/>
                              <a:gd name="T42" fmla="+- 0 1381 20"/>
                              <a:gd name="T43" fmla="*/ 1381 h 1361"/>
                              <a:gd name="T44" fmla="+- 0 2155 20"/>
                              <a:gd name="T45" fmla="*/ T44 w 2271"/>
                              <a:gd name="T46" fmla="+- 0 1381 20"/>
                              <a:gd name="T47" fmla="*/ 1381 h 1361"/>
                              <a:gd name="T48" fmla="+- 0 2208 20"/>
                              <a:gd name="T49" fmla="*/ T48 w 2271"/>
                              <a:gd name="T50" fmla="+- 0 1370 20"/>
                              <a:gd name="T51" fmla="*/ 1370 h 1361"/>
                              <a:gd name="T52" fmla="+- 0 2251 20"/>
                              <a:gd name="T53" fmla="*/ T52 w 2271"/>
                              <a:gd name="T54" fmla="+- 0 1341 20"/>
                              <a:gd name="T55" fmla="*/ 1341 h 1361"/>
                              <a:gd name="T56" fmla="+- 0 2280 20"/>
                              <a:gd name="T57" fmla="*/ T56 w 2271"/>
                              <a:gd name="T58" fmla="+- 0 1298 20"/>
                              <a:gd name="T59" fmla="*/ 1298 h 1361"/>
                              <a:gd name="T60" fmla="+- 0 2291 20"/>
                              <a:gd name="T61" fmla="*/ T60 w 2271"/>
                              <a:gd name="T62" fmla="+- 0 1245 20"/>
                              <a:gd name="T63" fmla="*/ 1245 h 1361"/>
                              <a:gd name="T64" fmla="+- 0 2291 20"/>
                              <a:gd name="T65" fmla="*/ T64 w 2271"/>
                              <a:gd name="T66" fmla="+- 0 156 20"/>
                              <a:gd name="T67" fmla="*/ 156 h 1361"/>
                              <a:gd name="T68" fmla="+- 0 2280 20"/>
                              <a:gd name="T69" fmla="*/ T68 w 2271"/>
                              <a:gd name="T70" fmla="+- 0 104 20"/>
                              <a:gd name="T71" fmla="*/ 104 h 1361"/>
                              <a:gd name="T72" fmla="+- 0 2251 20"/>
                              <a:gd name="T73" fmla="*/ T72 w 2271"/>
                              <a:gd name="T74" fmla="+- 0 60 20"/>
                              <a:gd name="T75" fmla="*/ 60 h 1361"/>
                              <a:gd name="T76" fmla="+- 0 2208 20"/>
                              <a:gd name="T77" fmla="*/ T76 w 2271"/>
                              <a:gd name="T78" fmla="+- 0 31 20"/>
                              <a:gd name="T79" fmla="*/ 31 h 1361"/>
                              <a:gd name="T80" fmla="+- 0 2155 20"/>
                              <a:gd name="T81" fmla="*/ T80 w 2271"/>
                              <a:gd name="T82" fmla="+- 0 20 20"/>
                              <a:gd name="T83" fmla="*/ 20 h 1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71" h="1361">
                                <a:moveTo>
                                  <a:pt x="2135" y="0"/>
                                </a:moveTo>
                                <a:lnTo>
                                  <a:pt x="136" y="0"/>
                                </a:lnTo>
                                <a:lnTo>
                                  <a:pt x="84" y="11"/>
                                </a:lnTo>
                                <a:lnTo>
                                  <a:pt x="40" y="40"/>
                                </a:lnTo>
                                <a:lnTo>
                                  <a:pt x="11" y="84"/>
                                </a:lnTo>
                                <a:lnTo>
                                  <a:pt x="0" y="136"/>
                                </a:lnTo>
                                <a:lnTo>
                                  <a:pt x="0" y="1225"/>
                                </a:lnTo>
                                <a:lnTo>
                                  <a:pt x="11" y="1278"/>
                                </a:lnTo>
                                <a:lnTo>
                                  <a:pt x="40" y="1321"/>
                                </a:lnTo>
                                <a:lnTo>
                                  <a:pt x="84" y="1350"/>
                                </a:lnTo>
                                <a:lnTo>
                                  <a:pt x="136" y="1361"/>
                                </a:lnTo>
                                <a:lnTo>
                                  <a:pt x="2135" y="1361"/>
                                </a:lnTo>
                                <a:lnTo>
                                  <a:pt x="2188" y="1350"/>
                                </a:lnTo>
                                <a:lnTo>
                                  <a:pt x="2231" y="1321"/>
                                </a:lnTo>
                                <a:lnTo>
                                  <a:pt x="2260" y="1278"/>
                                </a:lnTo>
                                <a:lnTo>
                                  <a:pt x="2271" y="1225"/>
                                </a:lnTo>
                                <a:lnTo>
                                  <a:pt x="2271" y="136"/>
                                </a:lnTo>
                                <a:lnTo>
                                  <a:pt x="2260" y="84"/>
                                </a:lnTo>
                                <a:lnTo>
                                  <a:pt x="2231" y="40"/>
                                </a:lnTo>
                                <a:lnTo>
                                  <a:pt x="2188" y="11"/>
                                </a:lnTo>
                                <a:lnTo>
                                  <a:pt x="213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62"/>
                        <wps:cNvSpPr>
                          <a:spLocks/>
                        </wps:cNvSpPr>
                        <wps:spPr bwMode="auto">
                          <a:xfrm>
                            <a:off x="20" y="20"/>
                            <a:ext cx="2271" cy="1361"/>
                          </a:xfrm>
                          <a:custGeom>
                            <a:avLst/>
                            <a:gdLst>
                              <a:gd name="T0" fmla="+- 0 20 20"/>
                              <a:gd name="T1" fmla="*/ T0 w 2271"/>
                              <a:gd name="T2" fmla="+- 0 156 20"/>
                              <a:gd name="T3" fmla="*/ 156 h 1361"/>
                              <a:gd name="T4" fmla="+- 0 31 20"/>
                              <a:gd name="T5" fmla="*/ T4 w 2271"/>
                              <a:gd name="T6" fmla="+- 0 104 20"/>
                              <a:gd name="T7" fmla="*/ 104 h 1361"/>
                              <a:gd name="T8" fmla="+- 0 60 20"/>
                              <a:gd name="T9" fmla="*/ T8 w 2271"/>
                              <a:gd name="T10" fmla="+- 0 60 20"/>
                              <a:gd name="T11" fmla="*/ 60 h 1361"/>
                              <a:gd name="T12" fmla="+- 0 104 20"/>
                              <a:gd name="T13" fmla="*/ T12 w 2271"/>
                              <a:gd name="T14" fmla="+- 0 31 20"/>
                              <a:gd name="T15" fmla="*/ 31 h 1361"/>
                              <a:gd name="T16" fmla="+- 0 156 20"/>
                              <a:gd name="T17" fmla="*/ T16 w 2271"/>
                              <a:gd name="T18" fmla="+- 0 20 20"/>
                              <a:gd name="T19" fmla="*/ 20 h 1361"/>
                              <a:gd name="T20" fmla="+- 0 2155 20"/>
                              <a:gd name="T21" fmla="*/ T20 w 2271"/>
                              <a:gd name="T22" fmla="+- 0 20 20"/>
                              <a:gd name="T23" fmla="*/ 20 h 1361"/>
                              <a:gd name="T24" fmla="+- 0 2208 20"/>
                              <a:gd name="T25" fmla="*/ T24 w 2271"/>
                              <a:gd name="T26" fmla="+- 0 31 20"/>
                              <a:gd name="T27" fmla="*/ 31 h 1361"/>
                              <a:gd name="T28" fmla="+- 0 2251 20"/>
                              <a:gd name="T29" fmla="*/ T28 w 2271"/>
                              <a:gd name="T30" fmla="+- 0 60 20"/>
                              <a:gd name="T31" fmla="*/ 60 h 1361"/>
                              <a:gd name="T32" fmla="+- 0 2280 20"/>
                              <a:gd name="T33" fmla="*/ T32 w 2271"/>
                              <a:gd name="T34" fmla="+- 0 104 20"/>
                              <a:gd name="T35" fmla="*/ 104 h 1361"/>
                              <a:gd name="T36" fmla="+- 0 2291 20"/>
                              <a:gd name="T37" fmla="*/ T36 w 2271"/>
                              <a:gd name="T38" fmla="+- 0 156 20"/>
                              <a:gd name="T39" fmla="*/ 156 h 1361"/>
                              <a:gd name="T40" fmla="+- 0 2291 20"/>
                              <a:gd name="T41" fmla="*/ T40 w 2271"/>
                              <a:gd name="T42" fmla="+- 0 1245 20"/>
                              <a:gd name="T43" fmla="*/ 1245 h 1361"/>
                              <a:gd name="T44" fmla="+- 0 2280 20"/>
                              <a:gd name="T45" fmla="*/ T44 w 2271"/>
                              <a:gd name="T46" fmla="+- 0 1298 20"/>
                              <a:gd name="T47" fmla="*/ 1298 h 1361"/>
                              <a:gd name="T48" fmla="+- 0 2251 20"/>
                              <a:gd name="T49" fmla="*/ T48 w 2271"/>
                              <a:gd name="T50" fmla="+- 0 1341 20"/>
                              <a:gd name="T51" fmla="*/ 1341 h 1361"/>
                              <a:gd name="T52" fmla="+- 0 2208 20"/>
                              <a:gd name="T53" fmla="*/ T52 w 2271"/>
                              <a:gd name="T54" fmla="+- 0 1370 20"/>
                              <a:gd name="T55" fmla="*/ 1370 h 1361"/>
                              <a:gd name="T56" fmla="+- 0 2155 20"/>
                              <a:gd name="T57" fmla="*/ T56 w 2271"/>
                              <a:gd name="T58" fmla="+- 0 1381 20"/>
                              <a:gd name="T59" fmla="*/ 1381 h 1361"/>
                              <a:gd name="T60" fmla="+- 0 156 20"/>
                              <a:gd name="T61" fmla="*/ T60 w 2271"/>
                              <a:gd name="T62" fmla="+- 0 1381 20"/>
                              <a:gd name="T63" fmla="*/ 1381 h 1361"/>
                              <a:gd name="T64" fmla="+- 0 104 20"/>
                              <a:gd name="T65" fmla="*/ T64 w 2271"/>
                              <a:gd name="T66" fmla="+- 0 1370 20"/>
                              <a:gd name="T67" fmla="*/ 1370 h 1361"/>
                              <a:gd name="T68" fmla="+- 0 60 20"/>
                              <a:gd name="T69" fmla="*/ T68 w 2271"/>
                              <a:gd name="T70" fmla="+- 0 1341 20"/>
                              <a:gd name="T71" fmla="*/ 1341 h 1361"/>
                              <a:gd name="T72" fmla="+- 0 31 20"/>
                              <a:gd name="T73" fmla="*/ T72 w 2271"/>
                              <a:gd name="T74" fmla="+- 0 1298 20"/>
                              <a:gd name="T75" fmla="*/ 1298 h 1361"/>
                              <a:gd name="T76" fmla="+- 0 20 20"/>
                              <a:gd name="T77" fmla="*/ T76 w 2271"/>
                              <a:gd name="T78" fmla="+- 0 1245 20"/>
                              <a:gd name="T79" fmla="*/ 1245 h 1361"/>
                              <a:gd name="T80" fmla="+- 0 20 20"/>
                              <a:gd name="T81" fmla="*/ T80 w 2271"/>
                              <a:gd name="T82" fmla="+- 0 156 20"/>
                              <a:gd name="T83" fmla="*/ 156 h 1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71" h="1361">
                                <a:moveTo>
                                  <a:pt x="0" y="136"/>
                                </a:moveTo>
                                <a:lnTo>
                                  <a:pt x="11" y="84"/>
                                </a:lnTo>
                                <a:lnTo>
                                  <a:pt x="40" y="40"/>
                                </a:lnTo>
                                <a:lnTo>
                                  <a:pt x="84" y="11"/>
                                </a:lnTo>
                                <a:lnTo>
                                  <a:pt x="136" y="0"/>
                                </a:lnTo>
                                <a:lnTo>
                                  <a:pt x="2135" y="0"/>
                                </a:lnTo>
                                <a:lnTo>
                                  <a:pt x="2188" y="11"/>
                                </a:lnTo>
                                <a:lnTo>
                                  <a:pt x="2231" y="40"/>
                                </a:lnTo>
                                <a:lnTo>
                                  <a:pt x="2260" y="84"/>
                                </a:lnTo>
                                <a:lnTo>
                                  <a:pt x="2271" y="136"/>
                                </a:lnTo>
                                <a:lnTo>
                                  <a:pt x="2271" y="1225"/>
                                </a:lnTo>
                                <a:lnTo>
                                  <a:pt x="2260" y="1278"/>
                                </a:lnTo>
                                <a:lnTo>
                                  <a:pt x="2231" y="1321"/>
                                </a:lnTo>
                                <a:lnTo>
                                  <a:pt x="2188" y="1350"/>
                                </a:lnTo>
                                <a:lnTo>
                                  <a:pt x="2135" y="1361"/>
                                </a:lnTo>
                                <a:lnTo>
                                  <a:pt x="136" y="1361"/>
                                </a:lnTo>
                                <a:lnTo>
                                  <a:pt x="84" y="1350"/>
                                </a:lnTo>
                                <a:lnTo>
                                  <a:pt x="40" y="1321"/>
                                </a:lnTo>
                                <a:lnTo>
                                  <a:pt x="11" y="1278"/>
                                </a:lnTo>
                                <a:lnTo>
                                  <a:pt x="0" y="1225"/>
                                </a:lnTo>
                                <a:lnTo>
                                  <a:pt x="0" y="136"/>
                                </a:lnTo>
                                <a:close/>
                              </a:path>
                            </a:pathLst>
                          </a:custGeom>
                          <a:noFill/>
                          <a:ln w="25908">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Text Box 61"/>
                        <wps:cNvSpPr txBox="1">
                          <a:spLocks noChangeArrowheads="1"/>
                        </wps:cNvSpPr>
                        <wps:spPr bwMode="auto">
                          <a:xfrm>
                            <a:off x="0" y="0"/>
                            <a:ext cx="2312" cy="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5836E" w14:textId="77777777" w:rsidR="00602059" w:rsidRDefault="00602059">
                              <w:pPr>
                                <w:spacing w:before="7"/>
                                <w:rPr>
                                  <w:rFonts w:ascii="Times New Roman"/>
                                  <w:sz w:val="30"/>
                                </w:rPr>
                              </w:pPr>
                            </w:p>
                            <w:p w14:paraId="50BFFDCF" w14:textId="77777777" w:rsidR="00602059" w:rsidRDefault="001D5D6A">
                              <w:pPr>
                                <w:spacing w:before="1" w:line="216" w:lineRule="auto"/>
                                <w:ind w:left="144" w:right="144" w:hanging="1"/>
                                <w:jc w:val="center"/>
                                <w:rPr>
                                  <w:rFonts w:ascii="Arial"/>
                                </w:rPr>
                              </w:pPr>
                              <w:r>
                                <w:rPr>
                                  <w:rFonts w:ascii="Arial"/>
                                  <w:color w:val="FFFFFF"/>
                                </w:rPr>
                                <w:t>Enter the pairing code in the software window and proceed</w:t>
                              </w:r>
                            </w:p>
                          </w:txbxContent>
                        </wps:txbx>
                        <wps:bodyPr rot="0" vert="horz" wrap="square" lIns="0" tIns="0" rIns="0" bIns="0" anchor="t" anchorCtr="0" upright="1">
                          <a:noAutofit/>
                        </wps:bodyPr>
                      </wps:wsp>
                    </wpg:wgp>
                  </a:graphicData>
                </a:graphic>
              </wp:inline>
            </w:drawing>
          </mc:Choice>
          <mc:Fallback>
            <w:pict>
              <v:group w14:anchorId="34DFF4A5" id="Group 60" o:spid="_x0000_s1034" style="width:115.6pt;height:70.1pt;mso-position-horizontal-relative:char;mso-position-vertical-relative:line" coordsize="2312,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8P26QkAAPA1AAAOAAAAZHJzL2Uyb0RvYy54bWzsW22Po8gR/h4p/wHxMZHXdPNqa2dPu+Px&#10;KtImOenID2AwflFscIAZey/Kf09VN+Bupho43ynSRTMfxtg8rq5+qvrtKfPxh+vpaL1mZXUo8geb&#10;fXBsK8vTYnPIdw/2P+L1LLKtqk7yTXIs8uzB/p5V9g+f/viHj5fzMuPFvjhustICI3m1vJwf7H1d&#10;n5fzeZXus1NSfSjOWQ43t0V5Smp4W+7mmzK5gPXTcc4dJ5hfinJzLos0qyr4dCVv2p+E/e02S+u/&#10;b7dVVlvHBxt8q8X/Uvx/xv/zTx+T5a5MzvtD2riR3OHFKTnk0GhnapXUifVSHt6YOh3SsqiKbf0h&#10;LU7zYrs9pJnoA/SGOb3efC2Ll7Poy2552Z07moDaHk93m03/9vpjaR02EDs/sK08OUGQRLtWINi5&#10;nHdLAH0tzz+dfyxlF+HyW5H+swLy5v37+H4nwdbz5a/FBuwlL3Uh2LluyxOagH5bVxGE710Qsmtt&#10;pfAh84KIcYhVCveihcPDJkrpHkL55mvp/qn5IncZl99insMxsvNkKVsUXjZeYWpArlU3OqtfR+dP&#10;++SciShVyFRHZ9jSuS6zDDPYClz0CpsHXEtnpXKp3EFYBZSPsohcAVXwIpK55ZHzkDV0uAHT6EiW&#10;6UtVf80KEYzk9VtVi6/uNnAlQrxpMiEG29vTEYbEn2eWY3Hm+1bb0K4DQTsS9Ke5FTvWxRJtNyZb&#10;SxAb1RIYa0dfZ8dtIWCHO9beYo3nMK46kNeChEeQtYQhv8WgQ57BIUj3MYcghF3HjA7BDKfYYY5H&#10;OLRoMehQZHCI6WS7jDDEVK4BQXOEA0HxKaDIZirbMeMmp3S+aVMq34AwOKUTTndPZTxmgcmpKZwz&#10;lXQMC+0WDh+FKwjz28TkKusxQAwprtNO5yZXeUeIwS2dd9otlfeYmxKd68Qz7lGDmKvUC4zBMZ17&#10;MoxcpT7mpoR3deoZX0QE+a5KvsDQjrk6+2Smuir5sWtKelcnn7keNRZdlX6BMTjW45+cIVyV/tg1&#10;Zb6rs8/ckMpXV+VfYGjPvF4AyMnUU/mPPVPyezr9zI0ozjw1AAJj8EyPgGHh8dQIxJ5pAHi9ABhc&#10;UyMw5JoeAs4dKms9NQSxZxoCfi8CdDx9NQQD8fT1GHDuUzHw1RjEvmkQ+HoIDIPAV0MwMAhwd6lO&#10;szyiEtdXYxBDOtITra+HwDBx+GoIBiYO2Ojqri0o1mAP1aBwDYfZhXYt0ENgmGxhJ3gzNjDZBnoM&#10;OKddU2MQB6ZhEOghoJenQI2AeXkK9AhwOpyBGoE4MA0C2OGrAaC3ULiblQkE/JuX81Dn3zAEQpX/&#10;ODQNgVCnn1xSQpV84+Yn1Lk3TBqhSn4cmtI/1Mknl+BQpd64UYx05g3TbKRSH8PApVM/6lFPDfBI&#10;JV7bUsNhrTt/JPv2SJJe8+ZMAldWgqqCI46S56LCs2AMrsHhJxYnKzABKDzAGMAQKgSHzWloGAwE&#10;Ihh23HCSGTWN22kB96fBIdICvpgExw0owmHzOMUZ3nQU9nST4E1XYac1BY6bKHQG9j+T4E1XYVMy&#10;BY7bDbQOO4VJ8Kar3rSu4rKM1mFFnWIdl0oBn9ZVXL4EfFpXcUlBuNQFRlMsaLoKU/QU33HyResw&#10;cU6B45Qo4NO6ilOVgE/rKk4hCIfxrzgju9wM8BLEur5MV9oWyHTP+J1keU5qnBfaS+sCoocQOfag&#10;GqFSgHdOxWsWFwJT4wTBGW7ToWmhNkCDN8AxV4FgQcO1d9vXszAXwYoAxrpJob3bvkoU7qsBBS+y&#10;s+3d9lWi8CwPKDA5hJKm0LsJKFjuBmFNk4zDEjJkrukAc2HiGcK1dLiwjx3CteSKMA0Bu3BNQEaw&#10;DGIsxhrnoAw2yJHucI57QbQ5RpBMPIEcofyGHAlh1/hIQnTdGUkvzlqChmPYUd4PYXosqkwGC4ee&#10;WAS7MYhDVxERq+J42KwPxyOOvKrcPT8eS+s1AdXdW0fsy2OTHRrsKJbqvMCvtTmBXwcFsxnmqGUK&#10;Ff3fC9gkO1/4YrYOonDmrT1/tgidaOawxZdF4HgLb7X+D04AzFvuD5tNln875Fmr6DNvmsTb1Bak&#10;Fi80fZxkFj6EWPTL2ElH/FGdBAk/30DvkuU+SzZPzXWdHI7yeq57LEiGbrevggiQr6UWLMXj52Lz&#10;HXThspDVDKi+wMW+KH+2rQtUMh7s6l8vSZnZ1vEvOWjbC+bhcK7FG88PUfAq1TvP6p0kT8HUg13b&#10;sNvCy8dalktezuVht4eW5DybF59B1d8eUDkW/kmvmjcgr//PdHaYBWTZ4qazC/X/96yzU1tnmMO6&#10;889ElZ0+4sFC3xkyn/D0ow95xoCFtTM0UWY3nO0UQ+ajnX7qIQ9jsOW5eWQ6bvZ0dtIQLpSdJeOp&#10;rqez0527T2gnCWcq48ZDHdPPmnQSMNi/dR2crLSTMrQmtGtnOrVug9OObHColIQHnZtbYIw+avIJ&#10;R01NaDe7pee54WCOByrFLZPC0lPayRhqOrsxhlxPdoOMcZ/OTia8prIbE76nsRtknztVdloXV5k3&#10;zw24eVezixbK7hTZSVlc19iNdRxcescdu1Njpys5usaOmGkaO63h3amx07UcOKXfxtGAJOtNSv97&#10;NXaymtPT2AFDs/ZGYyfl/3s1drKc09PYAWNwrTcI6Gr9nRo7XTTRNXbE0K71NHZ6TbpTYqc90yX2&#10;Ac/0BYBew1F6uc3/kxV2upqjS+yIMXCmDwJy2r5TYacLmrrEjhjasZ7GTi5z9ynshkqOprEPTBt9&#10;lZ3aRt+nsRvqOJrKPlDH6evslGP3qez0SNJkdn2PDwf3d53dVCDA7SeIOu86+5s6C24DkJl3nb1f&#10;gXrX2W8/yrzJ1EaZXY6wEY2z0Z9HFM5WfR7WN1vtuS9v6mK8UQXtwyaKqq3mPNKF6aIvLs6oN4+q&#10;yC1wrBbQNT1B7J4soHea86go39ZlRoX+Nn6jwDYdxppukmu0uDG1WAInvCmFgAb2Jn6/RGbvxPJk&#10;ecxFAcxfONGIOO1G/ipqy3SaAn8uq3qVVHup1ItbqGEny3HVGtpHIKnVO4un6CnyZh4Pnmaes1rN&#10;Pq8fvVmwZqG/clePjyuma/VYAfj1Wv2wRL8Wf28lekWAl/UL2CC9C/DU4wimH7qD6CoF+BjrNV+K&#10;qwUHOUgjRYC36it83tYOmp+8W3nxuIefdGSfy7K4YHkEqhVyLle+Ku1M+iW8HGFinhcxFM8TDDwW&#10;ACVlGAD4O3gLLx5sLEGLwdT+Jh5yoYVgdmnDT/sAgP/3A0Jy+juvx50ONTxwdDycoPDeFe1+w+Jc&#10;fX2+iudpuhrULyzXQRLLUh1cyDIdXMgSHVz8huU58VAMPFYkSo3NI1D43JL6XpTzbg9qffovAAAA&#10;//8DAFBLAwQUAAYACAAAACEA5pN8fdwAAAAFAQAADwAAAGRycy9kb3ducmV2LnhtbEyPQUvDQBCF&#10;74L/YRnBm90kVZE0m1KKeiqCrSC9TZNpEpqdDdltkv57Ry/28mB4j/e+yZaTbdVAvW8cG4hnESji&#10;wpUNVwa+dm8PL6B8QC6xdUwGLuRhmd/eZJiWbuRPGrahUlLCPkUDdQhdqrUvarLoZ64jFu/oeotB&#10;zr7SZY+jlNtWJ1H0rC02LAs1drSuqThtz9bA+4jjah6/DpvTcX3Z754+vjcxGXN/N60WoAJN4T8M&#10;v/iCDrkwHdyZS69aA/JI+FPxknmcgDpI6DFKQOeZvqbPfwAAAP//AwBQSwECLQAUAAYACAAAACEA&#10;toM4kv4AAADhAQAAEwAAAAAAAAAAAAAAAAAAAAAAW0NvbnRlbnRfVHlwZXNdLnhtbFBLAQItABQA&#10;BgAIAAAAIQA4/SH/1gAAAJQBAAALAAAAAAAAAAAAAAAAAC8BAABfcmVscy8ucmVsc1BLAQItABQA&#10;BgAIAAAAIQBsJ8P26QkAAPA1AAAOAAAAAAAAAAAAAAAAAC4CAABkcnMvZTJvRG9jLnhtbFBLAQIt&#10;ABQABgAIAAAAIQDmk3x93AAAAAUBAAAPAAAAAAAAAAAAAAAAAEMMAABkcnMvZG93bnJldi54bWxQ&#10;SwUGAAAAAAQABADzAAAATA0AAAAA&#10;">
                <v:shape id="Freeform 63" o:spid="_x0000_s1035" style="position:absolute;left:20;top:20;width:2271;height:1361;visibility:visible;mso-wrap-style:square;v-text-anchor:top" coordsize="2271,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UeZxQAAANwAAAAPAAAAZHJzL2Rvd25yZXYueG1sRI9Pi8Iw&#10;EMXvC36HMIK3NVVQl2oUFUUvC+sfEG9DM7bVZlKa1NZvv1kQ9jbDe/N+b2aL1hTiSZXLLSsY9CMQ&#10;xInVOacKzqft5xcI55E1FpZJwYscLOadjxnG2jZ8oOfRpyKEsItRQeZ9GUvpkowMur4tiYN2s5VB&#10;H9YqlbrCJoSbQg6jaCwN5hwIGZa0zih5HGsTuNf192G1u29e5UY2zU/9uCT1Walet11OQXhq/b/5&#10;fb3Xof5oAn/PhAnk/BcAAP//AwBQSwECLQAUAAYACAAAACEA2+H2y+4AAACFAQAAEwAAAAAAAAAA&#10;AAAAAAAAAAAAW0NvbnRlbnRfVHlwZXNdLnhtbFBLAQItABQABgAIAAAAIQBa9CxbvwAAABUBAAAL&#10;AAAAAAAAAAAAAAAAAB8BAABfcmVscy8ucmVsc1BLAQItABQABgAIAAAAIQCguUeZxQAAANwAAAAP&#10;AAAAAAAAAAAAAAAAAAcCAABkcnMvZG93bnJldi54bWxQSwUGAAAAAAMAAwC3AAAA+QIAAAAA&#10;" path="m2135,l136,,84,11,40,40,11,84,,136,,1225r11,53l40,1321r44,29l136,1361r1999,l2188,1350r43,-29l2260,1278r11,-53l2271,136,2260,84,2231,40,2188,11,2135,xe" fillcolor="#4f81bc" stroked="f">
                  <v:path arrowok="t" o:connecttype="custom" o:connectlocs="2135,20;136,20;84,31;40,60;11,104;0,156;0,1245;11,1298;40,1341;84,1370;136,1381;2135,1381;2188,1370;2231,1341;2260,1298;2271,1245;2271,156;2260,104;2231,60;2188,31;2135,20" o:connectangles="0,0,0,0,0,0,0,0,0,0,0,0,0,0,0,0,0,0,0,0,0"/>
                </v:shape>
                <v:shape id="Freeform 62" o:spid="_x0000_s1036" style="position:absolute;left:20;top:20;width:2271;height:1361;visibility:visible;mso-wrap-style:square;v-text-anchor:top" coordsize="2271,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WojxAAAANwAAAAPAAAAZHJzL2Rvd25yZXYueG1sRI9Ba8Mw&#10;DIXvhf4Ho0FvrbOVlpDVLaUw2KGXtWXsKGLNCY3lYDtN9u+nw2A3iff03qfdYfKdelBMbWADz6sC&#10;FHEdbMvOwO36tixBpYxssQtMBn4owWE/n+2wsmHkD3pcslMSwqlCA03OfaV1qhvymFahJxbtO0SP&#10;WdbotI04Srjv9EtRbLXHlqWhwZ5ODdX3y+ANTP4cv7bD7UyfQ7ku4/1YjM4Zs3iajq+gMk353/x3&#10;/W4FfyO08oxMoPe/AAAA//8DAFBLAQItABQABgAIAAAAIQDb4fbL7gAAAIUBAAATAAAAAAAAAAAA&#10;AAAAAAAAAABbQ29udGVudF9UeXBlc10ueG1sUEsBAi0AFAAGAAgAAAAhAFr0LFu/AAAAFQEAAAsA&#10;AAAAAAAAAAAAAAAAHwEAAF9yZWxzLy5yZWxzUEsBAi0AFAAGAAgAAAAhAEwJaiPEAAAA3AAAAA8A&#10;AAAAAAAAAAAAAAAABwIAAGRycy9kb3ducmV2LnhtbFBLBQYAAAAAAwADALcAAAD4AgAAAAA=&#10;" path="m,136l11,84,40,40,84,11,136,,2135,r53,11l2231,40r29,44l2271,136r,1089l2260,1278r-29,43l2188,1350r-53,11l136,1361,84,1350,40,1321,11,1278,,1225,,136xe" filled="f" strokecolor="#385d89" strokeweight="2.04pt">
                  <v:path arrowok="t" o:connecttype="custom" o:connectlocs="0,156;11,104;40,60;84,31;136,20;2135,20;2188,31;2231,60;2260,104;2271,156;2271,1245;2260,1298;2231,1341;2188,1370;2135,1381;136,1381;84,1370;40,1341;11,1298;0,1245;0,156" o:connectangles="0,0,0,0,0,0,0,0,0,0,0,0,0,0,0,0,0,0,0,0,0"/>
                </v:shape>
                <v:shape id="_x0000_s1037" type="#_x0000_t202" style="position:absolute;width:2312;height:1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67F5836E" w14:textId="77777777" w:rsidR="00602059" w:rsidRDefault="00602059">
                        <w:pPr>
                          <w:spacing w:before="7"/>
                          <w:rPr>
                            <w:rFonts w:ascii="Times New Roman"/>
                            <w:sz w:val="30"/>
                          </w:rPr>
                        </w:pPr>
                      </w:p>
                      <w:p w14:paraId="50BFFDCF" w14:textId="77777777" w:rsidR="00602059" w:rsidRDefault="001D5D6A">
                        <w:pPr>
                          <w:spacing w:before="1" w:line="216" w:lineRule="auto"/>
                          <w:ind w:left="144" w:right="144" w:hanging="1"/>
                          <w:jc w:val="center"/>
                          <w:rPr>
                            <w:rFonts w:ascii="Arial"/>
                          </w:rPr>
                        </w:pPr>
                        <w:r>
                          <w:rPr>
                            <w:rFonts w:ascii="Arial"/>
                            <w:color w:val="FFFFFF"/>
                          </w:rPr>
                          <w:t>Enter the pairing code in the software window and proceed</w:t>
                        </w:r>
                      </w:p>
                    </w:txbxContent>
                  </v:textbox>
                </v:shape>
                <w10:anchorlock/>
              </v:group>
            </w:pict>
          </mc:Fallback>
        </mc:AlternateContent>
      </w:r>
    </w:p>
    <w:p w14:paraId="63221741" w14:textId="77777777" w:rsidR="00602059" w:rsidRDefault="00602059">
      <w:pPr>
        <w:pStyle w:val="BodyText"/>
        <w:rPr>
          <w:sz w:val="20"/>
        </w:rPr>
      </w:pPr>
    </w:p>
    <w:p w14:paraId="2DE2F30E" w14:textId="77777777" w:rsidR="00602059" w:rsidRDefault="00602059">
      <w:pPr>
        <w:pStyle w:val="BodyText"/>
        <w:rPr>
          <w:sz w:val="20"/>
        </w:rPr>
      </w:pPr>
    </w:p>
    <w:p w14:paraId="76931CC6" w14:textId="29D6A56C" w:rsidR="00602059" w:rsidRDefault="00077636">
      <w:pPr>
        <w:pStyle w:val="BodyText"/>
        <w:spacing w:before="11"/>
        <w:rPr>
          <w:sz w:val="12"/>
        </w:rPr>
      </w:pPr>
      <w:r>
        <w:rPr>
          <w:noProof/>
        </w:rPr>
        <mc:AlternateContent>
          <mc:Choice Requires="wpg">
            <w:drawing>
              <wp:anchor distT="0" distB="0" distL="0" distR="0" simplePos="0" relativeHeight="251664896" behindDoc="1" locked="0" layoutInCell="1" allowOverlap="1" wp14:anchorId="72F12193" wp14:editId="010EA4D8">
                <wp:simplePos x="0" y="0"/>
                <wp:positionH relativeFrom="page">
                  <wp:posOffset>2810510</wp:posOffset>
                </wp:positionH>
                <wp:positionV relativeFrom="paragraph">
                  <wp:posOffset>138430</wp:posOffset>
                </wp:positionV>
                <wp:extent cx="2879090" cy="3263265"/>
                <wp:effectExtent l="635" t="3175" r="0" b="635"/>
                <wp:wrapTopAndBottom/>
                <wp:docPr id="153"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090" cy="3263265"/>
                          <a:chOff x="4426" y="218"/>
                          <a:chExt cx="4534" cy="5139"/>
                        </a:xfrm>
                      </wpg:grpSpPr>
                      <pic:pic xmlns:pic="http://schemas.openxmlformats.org/drawingml/2006/picture">
                        <pic:nvPicPr>
                          <pic:cNvPr id="154" name="Picture 5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4425" y="218"/>
                            <a:ext cx="4534" cy="5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5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4569" y="362"/>
                            <a:ext cx="3970" cy="4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359231" id="Group 57" o:spid="_x0000_s1026" style="position:absolute;margin-left:221.3pt;margin-top:10.9pt;width:226.7pt;height:256.95pt;z-index:-251651584;mso-wrap-distance-left:0;mso-wrap-distance-right:0;mso-position-horizontal-relative:page" coordorigin="4426,218" coordsize="4534,51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ErIqtIDAACUDQAADgAAAGRycy9lMm9Eb2MueG1s7Ffb&#10;buM2EH0v0H8g9K7oYkmWhNiLxLKDAmkb9PIBtERZxEokQdJ2gmL/vUNScmxnsVvs9qVFjETgdThz&#10;zpwRdfvheejRgUhFOVt40U3oIcJq3lC2W3h//rHxcw8pjVmDe87Iwnshyvuw/PGH26MoScw73jdE&#10;IjDCVHkUC6/TWpRBoOqODFjdcEEYTLZcDlhDV+6CRuIjWB/6IA7DLDhy2QjJa6IUjFZu0lta+21L&#10;av1r2yqiUb/wwDdtn9I+t+YZLG9xuZNYdLQe3cDf4MWAKYNDT6YqrDHaS/rG1EBryRVv9U3Nh4C3&#10;La2JjQGiicKraB4k3wsby6487sQJJoD2CqdvNlv/cniSiDbAXTrzEMMDkGTPRencoHMUuxIWPUjx&#10;u3iSLkRoPvL6o4Lp4Hre9HduMdoef+YN2MN7zS06z60cjAmIGz1bEl5OJJBnjWoYjPN5ERbAVQ1z&#10;sziDv9TRVHfApdmXJHHmIZiOo3yaWo/bk3SWuL1pNCvMbIBLd671dfRteStoXcL/CCq03oD69eSD&#10;XXoviTcaGf6RjQHLj3vhA/8Ca7qlPdUvNpcBIuMUOzzR2kBtOuf8QFyOH5g3x6LUxjctc5uwCcqy&#10;gxhfdZjtyJ0SoANgGPZPQ1LyY0dwo8ywAenSiu1eOLLtqdjQvjf0mfYYMkjpKhU/g5pL84rX+4Ew&#10;7XQrSQ/Rc6Y6KpSHZEmGLYE0lD81kc0VyIdHpc1xJjOslv6K87swLOJ7f5WGKz8J52v/rkjm/jxc&#10;z5MwyaNVtPpkdkdJuVcEYMB9JejoK4y+8fazwhlLjJOklTY6YFtAXDqBQzatJhchwwwkxlcl698A&#10;bFgHbS2JrjvTbAG5cRwWnyYszK/IGg4UqOyrwgEBpJcCMBgZ9Xwh/SEzpNIPhA/INABqcNRCjQ+A&#10;tAttWmKcZtwQbkPp2cUAxOBGJgTOSQL1rvN1nvig0jWQVFX+3WaV+NkmmqfVrFqtqmgiqaNNQ5g5&#10;5vs5spDznjZTmiq526566bjb2N9YD9TrssDkyqsbE6/GmMHU5V0RxUl4Hxf+JsvnfrJJUr+Yh7kf&#10;RsV9kYVJkVSby5AeKSPfHxI6LrwiBa6/HFtof29jw+VANbxeezosvPy0CJdG+WvWWGo1pr1rn0Fh&#10;3H+FAuieiLYZa3J0LBmQsv/FUgrquSql9kVyWQT/B6U0hlchXL80vISFpMzJfeLyPMPfK+t4tUiz&#10;wlbWWRYbQTmMTGWdgeLdxSJJs9kotulCM5XN98r6Xln/zcpqr6xw9be1ePxMMd8W531on39MLf8G&#10;AAD//wMAUEsDBAoAAAAAAAAAIQD62P0ltQMAALUDAAAUAAAAZHJzL21lZGlhL2ltYWdlMS5wbmeJ&#10;UE5HDQoaCgAAAA1JSERSAAAAfgAAAI8IBgAAADztbzQAAAAGYktHRAD/AP8A/6C9p5MAAAAJcEhZ&#10;cwAAE9cAABPXAWNx8pEAAANVSURBVHic7djrTuMwFEXhHUhhmMv7P+kMtE2a+WGfxvU4LYwqYbTX&#10;kqwUehHSl+OkSETk0/DO52+9jvpsqY7ntkCHxrr2euqrgD5Vx/MJMDbeFNAPeT0Wj+N56rclr1Ox&#10;4vfn4xZ8gO/yGrWeAMD3XaDPko55DZImXZn4ctp3kp4lveTjTgm/3Pqpr2LaJyXwvaS3vMrtf9mC&#10;j2l/kfRT0net+Ex9v8XWPilh/86/n4sl6XLiyxu4gP+mhP4rH5/yc+XrqY9i2mdJByU/KZ0Ee633&#10;aYsaEy+1p/5HXgH/0HgffX5xbd/nn4+SXpUG/MKstdVL683dmNeT0lb/LOB7LrZ5KU19fVN+3qW3&#10;Jj6OcQKUa6w/hLpo0TqQkzbAoxa8qhfW3+s3P4w+tfgaVxs1//n23i27Rga9v+phvDqcXKtNA940&#10;4E0D3jTgTQPeNOBNA9404E0D3jTgTQPeNOBNA9404E0D3jTgTQPeNOBNA9404E0D3jTgTQPeNOBN&#10;A9404E0D3jTgTQPeNOBNA9404E0D3jTgTQPeNOBNA9404E0D3jTgTQPeNOBNA9404E0D3jTgTQPe&#10;NOBNA9404E0D3jTgTQPeNOBNA9404E0D3jTgTQPeNOBNA9404E0D3jTgTQPeNOBNA9404E0D3jTg&#10;TQPeNOBNA9404E0D3jTgTQPeNOBNA9404E0D3jTgTQPeNOBNA9404E0D3jTgTQPeNOBNA9404E0D&#10;3jTgTQPeNOBNA9404E0D3jTgTQPeNOBNA9404E0D3jTgTQPeNOBNA9404E0D3jTgTQPeNOBNA960&#10;/4Vf7vpX0D1a9AGX8QMfWC7qr6U43rRqwbegT8WaxSWi18Kn9GqeBDV8fdbMkiZJR0kHSYOkRwHf&#10;ayetXkclv1mNyd/a6gM9wN+UsGcl+OHufzLdo3DbK5kdlE6E2AXOJ8BYvWnQ5aQfJP1RQp8k7ZTg&#10;JfB7q7wsHyW95rVXsiu3/eZWfyreXE76m9ZtHvQ+C79JCfxVya2El7R9czdrvaaf8uNRbPO9V9+b&#10;HfI6qoJvIQ5KU/2YV4A/aL2pA7/P6m9icX2PiT/jbwEGfhzL7R30viu/mZXYNye+fG6oXgP612ip&#10;Hv/zPf49kGB/7fhPK639BXu+u9khdl9qAAAAAElFTkSuQmCCUEsDBAoAAAAAAAAAIQD/BmP2YnsB&#10;AGJ7AQAVAAAAZHJzL21lZGlhL2ltYWdlMi5qcGVn/9j/4AAQSkZJRgABAQEAYABgAAD/2wBDAAMC&#10;AgMCAgMDAwMEAwMEBQgFBQQEBQoHBwYIDAoMDAsKCwsNDhIQDQ4RDgsLEBYQERMUFRUVDA8XGBYU&#10;GBIUFRT/2wBDAQMEBAUEBQkFBQkUDQsNFBQUFBQUFBQUFBQUFBQUFBQUFBQUFBQUFBQUFBQUFBQU&#10;FBQUFBQUFBQUFBQUFBQUFBT/wAARCAMAAp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oPOo86qPnGjzjX3p+RF7zqPOqj5xo840AXvOo86qP&#10;nGjzjQBe86jzqo+caPONAF7zqPOqj5xo840AXvOo86qPnGjzjQBe86jzqo+caPONAF7zqPOqj5xo&#10;840AXvOo86qPnGjzjQBe86jzqo+caPONAF7zqPOqj5xo840AXvOo86qPnGjzjQBe86jzqo+caPON&#10;AF7zqPOqj5xo840AXvOo86qPnGjzjQBe86jzqo+caPONAF7zqPOqj5xo840AXvOo86qPnGjzjQBe&#10;86jzqo+caPONAF7zqPOqj5xo840AXvOo86qPnGjzjQBe86jzqo+caPONAF7zqPOqj5xo840AXvOo&#10;86qPnGjzjQBe86jzqo+caPONAF7zqPOqj5xo840AXvOo86qPnGjzjQBe86jzqo+caPONAF7zqPOq&#10;j5xo840AXvOo86qPnGjzjQBe86jzqo+caPONAF7zqPOqj5xo840AXvOo86qPnGjzjQBe86jzqo+c&#10;aPONAF7zqPOqj5xo840AXvOo86qPnGjzjQBe86jzqo+caPONAF7zqPOqj5xo840AXvOo86qPnGjz&#10;jQBe86jzqo+caPONAF7zqPOqj5xo840AXvOo86qPnGjzjQBR8yjzKp+dXpHwY+Ef/C3tTubT+1/7&#10;J8nb8/2bzs5Vz03r/c/WlJqMXJ7IqEXUkoR3ehwfmUeZX1H/AMMLH/od/wDyk/8A2+szXv2JtR06&#10;yeXTvEf9qzjGIPsKw55A+802OhJ/CuH6/hv5vwf+R6v9k43/AJ9/iv8AM+b/ADKPMqbxDoWoeFtT&#10;l0/U7f7NdxY3R71fGVDDlSR0Yd6zfOrujJSSlF3R5UoShJxkrNFzzKPMqn51HnUyS55lHmV65+zT&#10;4A8OfELX7u38QQfa449myHfIm7KSk/MjDH3VP4VmftDeDtA8C+MDZaAnkQfxQZkbZ+7jI+ZySclm&#10;Nc868YVo0Hu1fyO2GEnUw8sSmuWLt59P8zzbzKPMqn51HnV0HEXPMo8yvcP2Yvhn4V+Ik2ojxBa/&#10;bmh8vZF5kseM+bnlGX+6p/CuC+NnhzRvCHjm70/RPltE2Yi+c7MxRt1cknJYnrXPKvGNf6u97X8j&#10;sjhJywzxSa5U7eZxnmUeZVPzqPOroOMueZR5lU/Oo86gC55lHmVT86jzqALnmUeZVPzqPOoAueZR&#10;5lU/Oo86gC55lHmVT86jzqALnmUeZVPzqPOoAueZR5lU/Oo86gC55lHmVT86jzqALnmUeZVPzqPO&#10;oAueZR5lU/Oo86gC55lHmVT86jzqALnmUeZVPzqPOoAueZR5lU/Oo86gC55lHmVT86jzqALnmUeZ&#10;VPzqPOoAueZR5lU/Oo86gC55lHmVT86jzqALnmUeZVPzqPOoAueZR5lU/Oo86gC55lHmVT86jzqA&#10;LnmUeZVPzqPOoAueZR5lU/Oo86gC55lHmVT86jzqALnmUeZVPzqPOoAueZR5lU/Oo86gC55lHmVT&#10;86jzqALnmUeZVPzqPOoAueZR5lU/Oo86gC55lHmVT86jzqALnmUeZVPzqPOoAueZR5lU/Oo86gC5&#10;5lHmVT86jzqALnmUeZVPzqPOoAueZR5lU/Oo86gCj5xr6V/Yrfd4m1P/ALZf+gT18ueZX03+xG+7&#10;xPqf/bL/ANAnrKt/AqejOrCf7zS/xL8zjf2nZNvxW1PB/wCeX/oiKrn7PXxg1vwz4tstMF1v0ybf&#10;vg8tB0jkYfNsJ+8c9ayP2o3x8WdUH/XL/wBERVufs5fBHXvEXimy1m4tPK0mHfmXzYzuykqdA4b7&#10;wx0rkwTh9Th7X4ba39Pz7Ho5gqrzGfsL819LfL8O56f+2n4ftvsGnaso2zjzM9TnmBfXHT2r5c8M&#10;+F9X8YX4s9ItftdyeieYidierEDop/Kvov8AbU8dWk72WgW8m+aPf5owRtz5Dr1Xnj0Nc78Jf2kd&#10;J+E/w4Wzgt/7Q1c9bfe8WP3zn7xjZfuvn8K5MBKdPCOSV9XZev6XuduawpVcfGE5cvurmfmrv77W&#10;Ry4/ZZ+KZTcPC/y+v9oWv/x2vPvFHhbV/BmotYaza/Y7tcZj8xH7Buqkjow/OvUrT9srx4mvLcz3&#10;3m6b3sfJtx/Dj74hz97n9K94/aI020+Inwf/ALcSPE8X+rO48ZuIkPdR0XuK1qYjEYflnWS5W7ab&#10;q5hSweDxfPTw0pc6V1e1nY+PvBngXX/iDftZaBYfb7lcZTzo4+zHq7AdFb8qh8W+ENa8Dam2n65Z&#10;/YrxesfmpJ/CG6oSOjL3717B+xa+7x5c/wDAf/RU9Y37XD7fidcf8B/9Ew11Va0oYqFFbSV/zOGj&#10;hYVMFVxLb5otJdtbf5nM6N8EvHHiDQBrdhovn6Yek/2uBf4yn3S4P3gR0qfwz8BPH/jDTkv9I0H7&#10;XaPnbJ9st0zglejSA9VP5V9dfs5Qw3HwZs0nP7o789f+fiX0rwP4n/tbeKbfXZLLwlff2Tp8GMHy&#10;Ypt+VQ/8tIsjB3fn9K554mt9ZqYemk2npfovP9LeZ2QwWGjhKeLrSaUlqlbV9Lfje55tonwZ8aeI&#10;tavNJ0/RvtGoWezz4ftUK7N6ll5ZwDkAng1zfiPw9qfhLVZdN1a2+yXsWN8W9XxlQw5UkdGHfvX0&#10;r+xz4hvvFHizxDqOpT/ab2b7Pvk2KmcRzqOFAHQDtXjX7SD7fivqv/bL/wBERVqq1SOJjh521im7&#10;d9NvIwlhaMsHPFU29JWV7befmQD4IeOT4d/t0aJ/xKv+fj7XB/f2fd37vvcdKm8M/ATx/wCMdPS+&#10;0jQftdq+dsn2y3TOCQeGkB6qfyr7O+Gy2LfB60OojdaDfvHzD/l4bH3eeuK+aPGv7Y/iqbVwvhq4&#10;/snTY+keyKbflV7yQ5GG3fnWX1mtOvUoU0vde/RLz9fI3+pYanhaWJrSa5lsrXb027Jdb+R5r41+&#10;FHi34dxo/iHSv7PV87T9ohlzjbn7jH+8v51x/nGv0H+G3jy2+PXw4la+tvLmbHmxeYT/AMtm28hU&#10;7Rg8V8Naf4Il1Tx8vh2E/O2eeP8AnkX7t7eta4avUnWlh6ySku21jDGYSjToQxWHk3CWmu6f9X+4&#10;Xwd4C8Q+P7l7fQbD7fMmNy+dHHjIYjl2HZW/KuxvP2Y/ifYQGafwz5cY6t9vtT3x2k96+o/HnjrR&#10;/wBmnwJbWen2fm3J3eTb+a43fvVLfMyuBxKTz/8Aq+ctI/bL8e2msi4vr37fp/8Az5eVbx/wkffE&#10;OeuD+GKyjiK2JlL6ulyrS76/d/XmbzwWFwkIrFyfO9bRtovn/XkcponwM8d+ItJOp6fof2iyHWX7&#10;XAv8RXozg9QR0rgpS8LlHGGHUV+kXh3xVpvjX4fSaxp0flJcY3LuY/dlKfxAf3T2r819Tkxeyfh/&#10;IVeHxNSrWqUqkbctv1uZ4zBUaGHp16UnLmb+7p/wSTzjW14U8J6x441VNN0S0+23r52xeYkecKWP&#10;LkDop79q5fzK9p/ZOfPxVsf+2n/oiavR6SfZN/cmzxYq84xfVpfe7HM6t8IPGOh67Bo17pHk6lPu&#10;8uD7TC27aoc/MHIHykHrXR/8Mt/FLy9//CMfL6/2ha//AB2vqX46fFjTfg3Gb+G2+1azd/6tPMZP&#10;ueWp5KMv3ZP09a+b/Dn7ZXjqy1pZ9Vvv7T0/vaeTBF/CR99Yc9cH8MV5GHxGJxUL04r1d7N+X9Wu&#10;fR4rBYLBVOWrOTvsla6Xd6flrY8k8QaFqPhbUpLDVLf7Ldx43R71fGQGHKkjoRV/wZ4F1/4g37WW&#10;gWH2+5XGU86OPsx6uwHRW/Kvsj44+G9M+MPwsGu2a/6TH/qXy3GZ40bglR0jPUV4l+xc2fHtyD1+&#10;X/0VPW9DEyqwqKatOF7r5HJisDCjVpOnLmp1GrP1aT/M8/j+CPjiXX5NFXRM6nHjdB9rg4ym8fNv&#10;x93nrVXxv8JfF3w4iil8RaT/AGckudh+0wy5xtz9x2/vr+dfVn7RPxrf4Qn7Nofy6xe/en67NnlH&#10;7roynKuw7fnXzG3j7xp8ede0/RNc1j7cH8zZ/osMe3C7z9xUz/q179qzwtfEYpRlFJR6t3+dvTzN&#10;sbhcHgnKEpScuiVtO1/XfQ5nwp4O1vxve/ZNFs/ttx/c81I+xPVyB0U/lXff8MsfFPbu/wCEX49f&#10;7Qtf/jtfTPjXxjon7MPgO3s9NsvOuW3eVB5rru/eqW+Zg4GBMTz/APq+cIP2x/iFHq/2iXU/Nsf+&#10;fP7Pbr/Dj7/k568/pTjiauIk/q6XKtLvr939eYp4LDYSEfrcnzvW0baL5nm/irwhrXgm++x61Z/Y&#10;rj+55qSdgeqkjow/OsPzjX31pOsaN+0z8M5Dc2vkzNjdF5jts/fHHICZyIQf88/HHgX4YXHij4jR&#10;eG3bbjPmPgHH7lpBxuHp61rhq86lSVCsuWUdX2t3OfGYOFKnDEYeXNCWi737Gf4P8A+IfHtw8GhW&#10;H26VMbl86OPGQx/jYf3W/Ku2b9ln4pom4+F8L6/2ha//AB2vpX4ofFbRv2cfDlppGj2HnXLb/Lh8&#10;51xh0Y8srjpKTyf/AK3zrYftkfEK31YXFzqX2uy72fkW6Z+Uj74hz1wfwxWMMRWxLcsPFKPd9fu/&#10;rzOmpg8Lg0o4ubc30jbT7/68jy7xDoGpeFdRksNUt/st2mN0e9XxkBhypI6MK0PB3gLxD4/uXt9B&#10;sPt8yY3L50ceMhiOXYdlb8q6jVNeuP2ifibbBbL+zZLndlPNEuNsI74T/nl+v5/UXxK+IWlfs1+C&#10;bTS9Htt12+/yYvMcdJFZuWVx0lPU/wD1tKmJnRpQ54/vJbJfn6f1fQxo4KliK1R05/uoauT39PX+&#10;ranzPd/sxfE+xhMs/hnZGOp+32p747Se9eYXcU1jO0M67JVxlcg44z2+te8eAf2yPF9vr6jxDdf2&#10;pYP/AMs/Lhh2YRu6Q5OTt/Ku3/bA8C2eo6Bb+K7NdsibvMOSd2XhiHVuOh7f41Dr16E4Kulyydrq&#10;+j8zRYTC4mnUeFlLmgr2lbVeVv68j5a0LRdQ8S6hHZabB9punztj3qucAk8sQOgNekp+y38UpEDr&#10;4Yyp7/2ha/8Ax2vof9mXR7Xwr8J/7atoPOvZvvneV3YnlQdSQOGPavBdT/bD+Ija08sGp/ZbLj/Q&#10;/s9u+PlA++Yc9efxxVzr1ZV5UKKXu7t/8AinhMPTw0MTiZP39lG36/16nnHi/wAE674DvVtNdsvs&#10;Nw3RPNjk7KeqMR0ZfzpPCfgvXPHN4bXRLL7bcDqnmxx9ierkDop/Ktz4u/GWf4w39jcXOn/YZLff&#10;k+cJN+4IOyLjGz9a+wLG7T4NfBIX2j2fnyRfw+btzm5x1bd/z0NFTEVKGHVStH3m7WW3l+gqODo4&#10;vF+yoSfIle736XX3/wBM+Xm/ZZ+KaJuPhfC+v9oWv/x2vN9e0TUPDGpS6fqcH2a7ixvj3q+MqGHK&#10;kjoRXqel/tj/ABCtNTE95qf2+z/59fs9vH/CR98Q564P4Yrzn4m/EJviP4pudaez+wtNt/deb5mM&#10;Iiddq/3M9O9XTeJ50qiXLbpfR/MxrRwPs26Mpcy72s/u/UwfONHnGqPmUeZXaeYXvONHnGqPmUeZ&#10;QBe840ecao+ZR5lAF7zjR5xqj5lHmUAXvONHnGqPmUeZQBe840ecao+ZR5lAF7zjR5xqj5lHmUAX&#10;vONHnGqPmUeZQBe840ecao+ZR5lAF7zjR5xqj5lHmUAXvONHnGqPmUeZQBe840ecao+ZR5lAF7zj&#10;R5xqj5lHmUAXvONHnGqPmUeZQBe840ecao+ZR5lAF7zjR5xqj5lHmUAXvONHnGqPmUeZQBe840ec&#10;ao+ZR5lAF7zjR5xqj5lHmUAUvONfUP7Db7vFGqf9sv8A0C4r5Q84V9TfsJSbvFWq/wDbL/0XcVnW&#10;/gVP8LOnC/7zS/xL8z1n4q/tj/8ACsvF11of/CI/2l5Gz9//AGn5W7dGj/d8lv7+OvavK/GP7dmu&#10;a7pzwaLon/CPztjE/wBrS5xyp+60AHQEf8C9q84/avk2/GDVR/1y/wDSeGvG/OFeRg8JQq0IVJxu&#10;2vM9/McwxVDFVKVOdop9l+drm1qGr3euX73V1L51zLjc+0LnAAHAAHQCvsT4a/s8+C/AngxfEvj0&#10;ee4zlv3y+V+8aP8A5YyHOdyduPzr4q02/WzvY5iMhc8fgRX6N+M/CkPx7+DqW+j3e0zZ2P5ZPS4U&#10;nhin/PM114+cqGHj7LRNpNrovL8fuOLKqcMTipOt7zSbSfV+f9dbnGXv7XXw78LxbdBs/wC0dv3V&#10;824i/wDQ4j6t+Vdz8W/Eg8VfA+71MQfZRNs/d79+MXKL1wP7vpXzP4G/Yu8Y3Gr7vE9t/YunR9ZP&#10;Mhn3ZVu0c2Rg7fz9q+mPjOtlD8Eb1dPbNqNmw4b/AJ+Uz1565rxsbDDwpL2cuaV1re9l+Wv36H0e&#10;XVcZUrP20eSCT0ta78uun3anzl+xLJu8fXX/AAH/ANFT1iftfSbfijcf8B/9EQ1o/sOvu+IN1/wH&#10;/wBFT1iftiyBfipcc/3f/REFeriP+RhR/wAL/U8DC/8AIqxH+Jf+2n0v8EZ2i/Z9ikU4YZwcf9Pc&#10;lfAdzctJOzMck4/lX3r8E2/4x1iP1/8ASuSvz6mmHmtTpf8AIwxPqv1DFf8AIswnz/Q+uP2FH3az&#10;rn/bD/0G4ryf9pWUj4tat/2x/wDREVeofsFPu1rXf+2H/oNxXkf7TUoHxe1cZ/54/wDpPFRV/wCR&#10;nH/B/kFL/kUT/wAZ9dwStH+zdvU4P/3ZX59+cfWvv1HH/DM5P+f+P2vz084VOG/3zE/4v8wx3/Iv&#10;wf8Ahf5RPur9iZt3g7Uf+2f/AKMnryj4TEP+0eoPbP8A6RvXqP7Dz58Gaif+uf8A6Mnr5rbxn/wg&#10;/wAaJNXHIgxkf71tt9D/AHvSrWuZ1I94W+9JA3y5PTl2qX+5yZ7B+3PPKPE+kqRhB52Dkc/Jb18u&#10;+ca/Q74tfC3Tf2j/AAZaX+l3vlXKb/Im8pj1kRW+VmQdIiOf/wBfzV4a/Yo8fahq/kavaf2RYD/l&#10;7823nz8pP3Fmz1AH457VzZfVhRpOhVfLKLd76db/ANLc6M1w1XE1liaC5oyStbXpb+nse/8A7NRP&#10;/Ch4yff/ANKpa+EdTmP26X8P5Cv000LRdK8L/D2XSNKfzILXHzYcfelLfxEnqT3r8vdTmH26X8P5&#10;Cqw1WNbG16kdna34ix9GVDLqFOe6bv69vkSeca9t/ZHk3fFixH/XT/0RNXgnnCvcf2QJN3xcsP8A&#10;tp/6TzV7X2Zf4Zfkz5uH8SH+KP5o7P8AbemYeNLAE8DzMf8AfuCvmnzjX6G/tDfBC0+M0ISxuPI1&#10;uz+78hbO/wAv1dV+7Gf/ANdfOXgj9ijxzqesiPxDaf2JYD/lv5sFxu+Vv4UmyOQo/H2rw8tr04UF&#10;TqSs1ffs3e67/mfTZxg69TFOrSi5J226NK1n2/I9/wDg+xtf2eInm+Uc89f+Xt/SvEv2K5N/xCu/&#10;+Af+ip69S/ab+IWmfC34dp4T0x8Xk+di4b5ds0Up5ZWB4c9/8K8g/Ydk3/EG6/4D/wCip6rDy9vL&#10;FYlL3ZJ2+Sf+YsWvq8cHhJP3otX+bj/kUv2wrqR/ifMrNkLjHHT9xDWN+y1Ju+LOmD/rr/6Ilq3+&#10;2LIF+Klxz/d/9EQV5P4D8YS+C/FFnq8PLwb8Dj+JGXuD/e9K6ssV8LBd01990cOcPlx85dnF/ckz&#10;6S/bneVfE2k5/wBX++x0/uW9fLfnGv0L8feBNE/ah8A2t9pt95NyN3k3Hku2396ob5WaMHiEjn/9&#10;fzFb/sX/ABJl1n7NLpXk2H/P79otm/hz9wTZ68frXJgKsaEHh6r5ZRb3063O3NcPUxNRYqguaMkt&#10;telj1f8AYXaZrXW93+o/cenrcfj1qX4MmGT9o3xD5X3B9nx1/wCfN/Wu4itNE/ZU+FrxXF59ovDj&#10;5/KdfM/f+g8wDAm/H+Xx78Jfi8/g74lQ6/etuifd53GM4hdF6If7w6Crg1jMZVqU/h5OVPu7L/L8&#10;UKongMDRo1vi51O3ZJ3/AK+Z2v7X9xOfijcCVdqDbsOQc/uIc14V5xr9APjX8DbD9oHR7TW9FvvJ&#10;u137H8pm35aNDw7oBgRHt/8AX+bdJ/Yv+JN5qggvtK/s+z73f2m2lx8pP3BNnrgfjmpwFeFOiqNR&#10;8so3vfTqLNcJVrYh4iiuaM7NNa9EJ+yQ+/4sWI/66f8AoiavqD43SfBFdbgHxEP/ABMPm8v/AI/v&#10;7sef9Tx08v8Azmvk250qT9mn4uWqvqP9oi337pPI8rO6344y/wDz1/T8vqL4x/Buw/aN8P2Ot6Jf&#10;+Vcp5nlv5LHfl0Q8O6AYER7f/XnGzjVdDERb5NU2t1v/AJ/mbZbCdGOIwkor2mjUXs9F/Xk2jhVn&#10;/ZNQ5DYP01arfxw+PXwx8R/DC70Lw5rn2m4Ozyrf7JdL/wAt43b5nQDoGPJrxa2/Y2+KMt+IpdA8&#10;m273H2y1bHGfuibPXisf43fAK5+C0Gntdat9vku/MzH9mEezaY+4kbOfMH5USpYebhGVZu70V767&#10;9tCY18ZSU5xw0Y2Tu+W2nrfU6v4B/tO3HwrgOlaha/btKb7v7wR+VzIx+7GzNlnHfjFe+t4b+EH7&#10;RzTT6a/m6wNu6bF4NnYfKxRTlYiP/r9fnzw1+yLrnjLwLa+INF1H7dPPvxY+RHHjbKU++0oHRSen&#10;bFb3wi/ZN+Iuk+MrS/1jTf7Ft4N/77z7afO6N16LLnqQPx9q6a8MNVqy5p8k1o3e3/D/AC3OXCVM&#10;bRoxUaXtKctUmrr/AIHz2PO/jX8FtS+DmsR289x9ts5s+Vc7Fj3YWMt8odiMGTHPpXq3wQ/a6h8M&#10;6VBoPii28yyTd/p3mEbctI/3I4iTyVHX39a2f24PFenXCaboUc2++Xzd/wArDb/qHHbB4964XWf2&#10;KPFaaTBe6Bdf2+0m7MXlxW2MMB1eb/eP/AfesaFZVsKnitm2k+9uum35HRicNPDY3/YN1FNrtfda&#10;79HY9qv/AIKfC7486bPqXhG5+zXsm3N75d0/Rgv3JHQdI2HT39K+QPiV8P8AUfhl4km0nUPmZMbZ&#10;PlG7KKx4VmxjeO9fSX7NP7NnjbwL4uTWfENr/Y8UWf3PmQT+ZmOVOqSHGNynp39q84/bP8Yad4h+&#10;IEFtYyeY9nu807WH34oCOoHoelRTl7HEwo0Z80Wndb8vz+77+5WIh9YwdTEYilyVItWe3Nd9vv8A&#10;uvseEecaPONUfOFHnCvbPly95xo841R84UecKAL3nGjzjVHzhR5woAvecaPONUfOFHnCgC95xo84&#10;1R84UecKAL3nGjzjVHzhR5woAvecaPONUfOFHnCgC95xo841R84UecKAL3nGjzjVHzhR5woAveca&#10;PONUfOFHnCgC95xo841R84UecKAL3nGjzjVHzhR5woAvecaPONUfOFHnCgC95xo841R84UecKAL3&#10;nGjzjVHzhR5woAvecaPONUfOFHnCgC95xo841R84UecKAL3nGjzjVHzhR5woAvecaPONUfOFHnCg&#10;Cl5ldV4C+K3if4Y3ctz4a1P+zZ5cb2+zxS5wGA4kVh0dvzriPONHnGh6pp7Mabi01ujpvFvjXWPH&#10;OsS6rrd59tv5cb5fKSPOFCjhFA6KB07VjeZVLzjR5xqYxjBKMVZIqc5VJOU3dvqy75ldp4F+NHjD&#10;4ao6+G9Y/s5XxuH2aGXON2Pvo399vzrz7zjR5xqmk009mTGTi1KLs0et+KP2mviR4z02TT9Z8R/b&#10;LSTG6P7DbJnDBhysYPVR+VVbz9ofx/f+Gf8AhHp9f8zSP+fb7Hbj+Pf94R7vvDPX9K8u840ecax9&#10;hSty8it6I6PrWIclP2juut2dn4F+JviP4a6i194b1H+zrpsZk8iOXOAw6OrDo7fnVfxl4/1z4gas&#10;2pa/ffb71sZl8mOPPyqvRFA6Ko6dq5TzjR5xrRwi5KbWq6mSqTjB01J8r3XR/I9Q0P8AaG8feHPD&#10;g0HTtf8As+kjpb/Y7dv4y/3mjLfeJPWvPWmLHJPNUfONHnGhQipOaWr3fV+onUnKKg5Oy2XReh3f&#10;gH4u+KvhfPPN4Z1X+zJJ9vmN9nil3bQwH+sRsffb86x/E/i/VPGWsTaprF19sv5tu+Xy0TOFCjhQ&#10;B0UDp2rnPONHnGhxi5c7Wu1+o1UmoezUny726fceoj9ofx+PDH/CPf2//wASf/n2+x2/9/f97y93&#10;3uev6V535lUvONHnGhQjGTklq9/P1CVScoxhKTaWy6L07Ho/gb46eNvhtZSWnhzWv7Ot5Mbk+yQS&#10;5wWI5dGPV2/OuP1TWLnWb6W8vJfOuZMb32hc4AA4AA6AVkecavaLqo0vU4bpl8wR7vlzjOVI9Peq&#10;jTg6nM9G9L9bEyq1FT9mm+Va2vpc7HwL8ZPF3w18z/hG9X/s7zMbv9Ghlzjdj76N/fb866nUv2pf&#10;ip4pgNhd+JvtMUnWP7BapnBDdREPQV9F3Xx4+APxJ0iFPGcvlzDOYduoHHzesSL2RD/k0/wt8Vf2&#10;ZPhtM134Yu/s91/1y1Ns9R/y0Vh0dq8udaMm/b0G2vK/4/8ADnvUsPKEV7DFJJ/3nG3yv/kdr4D0&#10;l/hN+z//AMTQ7JU++OuM3bY+6W/vivzmurr7RO0nTOP5V7f+0R+1Xe/F1P7K063/ALP0ZfvLvWTz&#10;v9Uw+9ErLhkPfnPpXz95xp4SnUdSpiays59Oy/pmeYV6SpUsJQlzKF7vu3/X4l3zK91/Y6fd8XrD&#10;/tp/6Tz18++ca9a/Zo8f6H8P/iRZ6p4gvvsFhHv3TeS8mMwyqOEUnqyjp3r1VtL0l+TPEj8cH/ej&#10;+aPbv2wPHGs+A/iZp+oaHe/YbxfMxJ5SSf8ALGFejqR0Zu3evJZ/2wPi1cwmKTxZuQ9v7NtB/wC0&#10;qu/tbfFTwz8TfFlpeeGdT/tK2j37n+zyxYzHCBxIqnqjflXgnnGvHwFBPCwjWhqr7rzfc97NMVJY&#10;ycsPU0dvhenwrsa+qazdazeyXd5L51xJjc+0LnAAHAAHQCtzwL8TfEfw11Fr7w3qP9nXTYzJ5Ecu&#10;cBh0dWHR2/OuM840eca9VJJcqWh4TlJy529d79b9zq/GXj/XPiBqzalr999vvWxmXyY48/Kq9EUD&#10;oqjp2rB8yqXnGjzjSjGMFyxVkOc51JOc3dvqzsfBfxJ8Q/D28a68P6h/Z87Yy/kRyZwGHR1I6M35&#10;16A37YvxddNh8W5X0/s2z/8AjNeHecaPONTOnCprOKfqXTr1aKtTm16No6TxP4x1XxlqT6hrF39s&#10;u3xuk8tEzhQo4UAdFH5VkeZVLzjR5xq4xUFyxVkZynKcnKbuzv8AwN8ZfF/w2V18Oav/AGcHxu/0&#10;aGXON2Pvo399vzrsJ/2wfi3cxmOTxZuQ9v7NtB/7SrxDzjR5xqJ0qdR3nFP1RrTxFakuWnNpeTaN&#10;rV9dvNev5L2+m8+5kxufaFzgADgADoBXReBvi94r+GzSt4c1X+zjJjd/o0UucbsffRv77fnXB+ca&#10;PONWopR5EtOxnzy5ue+vfqe4yfti/F2VNreLcr6f2bZ//Ga8z8T+MtW8Zai19rF39sumxmTy0TsB&#10;0UAdFH5VzXnGjzjWcaNOD5oxSfoazxNepHlnNtebZ6d4N/aC8e/D6wWy0DXvsFsvRPsdvJ3Y9XjJ&#10;6s351u337XPxX1KAw3PivzIz1X+zrQd89ovavFPONHnGidGnUd5xTfmghia9KPLCbS8m0al3qM19&#10;ctcTvvlbGWwBnjHb6V6X4f8A2oviZ4WsUs9L8S/ZbdM7U+wWz4ySTy0RPUmvIPONHnGrcIyjytXX&#10;YzjVnCXPGTT731PYPEH7UfxM8UWL2ep+JftNs+NyfYLZM4II5WIHqBXlpmLHJ61R840ecamFOFP4&#10;IpeiKqVqta3tJN27tsu+ZR5lUvONHnGtDEu+ZR5lUvONHnGgC75lHmVS840ecaALvmUeZVLzjR5x&#10;oAu+ZR5lUvONHnGgC75lHmVS840ecaALvmUeZVLzjR5xoAu+ZR5lUvONHnGgC75lHmVS840ecaAL&#10;vmUeZVLzjR5xoAu+ZR5lUvONHnGgC75lHmVS840ecaALvmUeZVLzjR5xoAu+ZR5lUvONHnGgC75l&#10;HmVS840ecaALvmUeZVLzjR5xoAu+ZR5lUvONHnGgC75lHmVS840ecaALvmUeZVLzjR5xoAo+cKPO&#10;FfWP/DAJ/wCh8/8AKP8A/b6P+GAT/wBD5/5R/wD7fXB9fw3834P/ACPX/snG/wDPv8V/mfJ3nCjz&#10;hX1j/wAMAn/ofP8Ayj//AG+j/hgE/wDQ+f8AlH/+30fX8N/N+D/yD+ycb/z7/Ff5nyd5wo84V9Y/&#10;8MAn/ofP/KP/APb6P+GAT/0Pn/lH/wDt9H1/Dfzfg/8AIP7Jxv8Az7/Ff5nyd5wo84V9Y/8ADAJ/&#10;6Hz/AMo//wBvo/4YBP8A0Pn/AJR//t9H1/Dfzfg/8g/snG/8+/xX+Z8necKPOFfWP/DAJ/6Hz/yj&#10;/wD2+j/hgE/9D5/5R/8A7fR9fw3834P/ACD+ycb/AM+/xX+Z8necKPOFfWP/AAwCf+h8/wDKP/8A&#10;b6P+GAT/AND5/wCUf/7fR9fw3834P/IP7Jxv/Pv8V/mfJ3nCjzhX1j/wwCf+h8/8o/8A9vo/4YBP&#10;/Q+f+Uf/AO30fX8N/N+D/wAg/snG/wDPv8V/mfJ3nCjzhX1j/wAMAn/ofP8Ayj//AG+j/hgE/wDQ&#10;+f8AlH/+30fX8N/N+D/yD+ycb/z7/Ff5nyd5wo84V9Y/8MAn/ofP/KP/APb6P+GAT/0Pn/lH/wDt&#10;9H1/Dfzfg/8AIP7Jxv8Az7/Ff5nyd5wo84V9Y/8ADAJ/6Hz/AMo//wBvo/4YBP8A0Pn/AJR//t9H&#10;1/Dfzfg/8g/snG/8+/xX+Z8necKPOFfWP/DAJ/6Hz/yj/wD2+j/hgE/9D5/5R/8A7fR9fw3834P/&#10;ACD+ycb/AM+/xX+Z8necKPOFfWP/AAwCf+h8/wDKP/8Ab6P+GAT/AND5/wCUf/7fR9fw3834P/IP&#10;7Jxv/Pv8V/mfJ3nCjzhX1j/wwCf+h8/8o/8A9vo/4YBP/Q+f+Uf/AO30fX8N/N+D/wAg/snG/wDP&#10;v8V/mfJ3nCjzhX1j/wAMAn/ofP8Ayj//AG+j/hgE/wDQ+f8AlH/+30fX8N/N+D/yD+ycb/z7/Ff5&#10;nyd5wo84V9Y/8MAn/ofP/KP/APb6P+GAT/0Pn/lH/wDt9H1/Dfzfg/8AIP7Jxv8Az7/Ff5nyd5wo&#10;84V9Y/8ADAJ/6Hz/AMo//wBvo/4YBP8A0Pn/AJR//t9H1/Dfzfg/8g/snG/8+/xX+Z8necKPOFfW&#10;P/DAJ/6Hz/yj/wD2+j/hgE/9D5/5R/8A7fR9fw3834P/ACD+ycb/AM+/xX+Z8necKPOFfWP/AAwC&#10;f+h8/wDKP/8Ab6P+GAT/AND5/wCUf/7fR9fw3834P/IP7Jxv/Pv8V/mfJ3nCjzhX1j/wwCf+h8/8&#10;o/8A9vo/4YBP/Q+f+Uf/AO30fX8N/N+D/wAg/snG/wDPv8V/mfJ3nCjzhX1j/wAMAn/ofP8Ayj//&#10;AG+j/hgE/wDQ+f8AlH/+30fX8N/N+D/yD+ycb/z7/Ff5nyd5wo84V9Y/8MAn/ofP/KP/APb6P+GA&#10;T/0Pn/lH/wDt9H1/Dfzfg/8AIP7Jxv8Az7/Ff5nyd5wo84V9Y/8ADAJ/6Hz/AMo//wBvo/4YBP8A&#10;0Pn/AJR//t9H1/Dfzfg/8g/snG/8+/xX+Z8necKPOFfWP/DAJ/6Hz/yj/wD2+j/hgE/9D5/5R/8A&#10;7fR9fw3834P/ACD+ycb/AM+/xX+Z8necKPOFfWP/AAwCf+h8/wDKP/8Ab6P+GAT/AND5/wCUf/7f&#10;R9fw3834P/IP7Jxv/Pv8V/mfJ3nCjzhX1j/wwCf+h8/8o/8A9vo/4YBP/Q+f+Uf/AO30fX8N/N+D&#10;/wAg/snG/wDPv8V/mfJ3nCjzhX1j/wAMAn/ofP8Ayj//AG+j/hgE/wDQ+f8AlH/+30fX8N/N+D/y&#10;D+ycb/z7/Ff5nyd5wo84V9Y/8MAn/ofP/KP/APb6P+GAT/0Pn/lH/wDt9H1/Dfzfg/8AIP7Jxv8A&#10;z7/Ff5nyd5wo84V9Y/8ADAJ/6Hz/AMo//wBvo/4YBP8A0Pn/AJR//t9H1/Dfzfg/8g/snG/8+/xX&#10;+Z8necKPOFfWP/DAJ/6Hz/yj/wD2+j/hgE/9D5/5R/8A7fR9fw3834P/ACD+ycb/AM+/xX+Z8nec&#10;KPOFfWP/AAwCf+h8/wDKP/8Ab6P+GAT/AND5/wCUf/7fR9fw3834P/IP7Jxv/Pv8V/mfJ3nCjzhX&#10;1j/wwCf+h8/8o/8A9vo/4YBP/Q+f+Uf/AO30fX8N/N+D/wAg/snG/wDPv8V/mfJ3nCjzhX1j/wAM&#10;An/ofP8Ayj//AG+j/hgE/wDQ+f8AlH/+30fX8N/N+D/yD+ycb/z7/Ff5nyd5wo84V9Y/8MAn/ofP&#10;/KP/APb6P+GAT/0Pn/lH/wDt9H1/Dfzfg/8AIP7Jxv8Az7/Ff5nyd5wo84V9Y/8ADAJ/6Hz/AMo/&#10;/wBvo/4YBP8A0Pn/AJR//t9H1/Dfzfg/8g/snG/8+/xX+Z8necKPOFfWP/DAJ/6Hz/yj/wD2+j/h&#10;gE/9D5/5R/8A7fR9fw3834P/ACD+ycb/AM+/xX+Z8necKPOFfWP/AAwCf+h8/wDKP/8Ab6P+GAT/&#10;AND5/wCUf/7fR9fw3834P/IP7Jxv/Pv8V/mfJ3nCjzhX1j/wwCf+h8/8o/8A9vo/4YBP/Q+f+Uf/&#10;AO30fX8N/N+D/wAg/snG/wDPv8V/mfJ3nCjzhX1j/wAMAn/ofP8Ayj//AG+j/hgE/wDQ+f8AlH/+&#10;30fX8N/N+D/yD+ycb/z7/Ff5nyd5wo84V9Y/8MAn/ofP/KP/APb6P+GAT/0Pn/lH/wDt9H1/Dfzf&#10;g/8AIP7Jxv8Az7/Ff5nyd5wo84V9Y/8ADAJ/6Hz/AMo//wBvo/4YBP8A0Pn/AJR//t9H1/Dfzfg/&#10;8g/snG/8+/xX+Z8necKPOFfWP/DAJ/6Hz/yj/wD2+j/hgE/9D5/5R/8A7fR9fw3834P/ACD+ycb/&#10;AM+/xX+Z8necKPOFfWP/AAwCf+h8/wDKP/8Ab6P+GAT/AND5/wCUf/7fR9fw3834P/IP7Jxv/Pv8&#10;V/mfXdFFFfIn6MFFFFABRRRQAUUUUAFFFFABRRRQAUUUUAFFFFABRRRQAUUUUAFFFFABRRRQAUUU&#10;UAFFFFABRRRQAUUUUAFFFFABRRRQAUUUUAFFFFABRRRQAUUUUAFFFFABRRRQAUUUUAFFFFABRRRQ&#10;AUUUUAFFFFABRRRQAUUUUAFFFFABRRRQAUUUUAFFFFABRRRQAUUUUAFFFFABRRRQAUUUUAFFFFAB&#10;RRRQA2iipIITcSrGvU0AR0V3em+H7eziG5d8ndskevvV/wCyxf3f1NAHmtFelfZYv7v6mj7LF/d/&#10;U0Aea0V6V9li/u/qaPssX939TQB5rRXpX2WL+7+po+yxf3f1NAHmtFelfZYv7v6mj7LF/d/U0Aea&#10;0V6V9li/u/qaPssX939TQB5rRXpX2WL+7+po+yxf3f1NAHmtFelfZYv7v6mj7LF/d/U0Aea0V6V9&#10;li/u/qaPssX939TQB5rRXpX2WL+7+po+yxf3f1NAHmtFelfZYv7v6mj7LF/d/U0Aea0V6V9li/u/&#10;qaPssX939TQB5rRXpX2WL+7+po+yxf3f1NAHmtFelfZYv7v6mj7LF/d/U0Aea0V6V9li/u/qaPss&#10;X939TQB5rRXpX2WL+7+po+yxf3f1NAHmtFelfZYv7v6mj7LF/d/U0Aea0V6V9li/u/qaPssX939T&#10;QB5rRXpX2WL+7+po+yxf3f1NAHmtFelfZYv7v6mj7LF/d/U0Aea0V6V9li/u/qaPssX939TQB5rR&#10;XpX2WL+7+po+yxf3f1NAHmtFelfZYv7v6mj7LF/d/U0Aea0V6V9li/u/qaPssX939TQB5rRXpX2W&#10;L+7+po+yxf3f1NAHmtFelfZYv7v6mj7LF/d/U0Aea0V6V9li/u/qaPssX939TQB5rRXpX2WL+7+p&#10;o+yxf3f1NAHmtFelfZYv7v6mj7LF/d/U0Aea0V6V9li/u/qaPssX939TQB5rRXpX2WL+7+po+yxf&#10;3f1NAHmtFelfZYv7v6mj7LF/d/U0Aea0V6V9li/u/qaPssX939TQB5rRXpX2WL+7+po+yxf3f1NA&#10;HmtFelfZYv7v6mj7LF/d/U0Aea0V6V9li/u/qaPssX939TQB5rRXpX2WL+7+po+yxf3f1NAHmtFe&#10;lfZYv7v6mj7LF/d/U0Aea0V6V9li/u/qaPssX939TQB5rRXpD2MEgwyZH1Ncr4h0JbH99CMRd19O&#10;g7n3oAwaKKKACr2hyrDqkLuMqN2f++TVGrFh/wAfcf4/yNVFXaRE3aLaO2/tyH0/n/hR/bkPp/P/&#10;AArBort9jA876xM3v7ch9P5/4Uf25D6fz/wrBoo9jAPrEze/tyH0/n/hR/bkPp/P/CsGij2MA+sT&#10;N7+3IfT+f+FH9uQ+n8/8KwaKPYwD6xM3v7ch9P5/4Uf25D6fz/wrBoo9jAPrEze/tyH0/n/hR/bk&#10;Pp/P/CsGij2MA+sTN7+3IfT+f+FH9uQ+n8/8KwaKPYwD6xM3v7ch9P5/4Uf25D6fz/wrBoo9jAPr&#10;Eze/tyH0/n/hR/bkPp/P/CsGij2MA+sTN7+3IfT+f+FH9uQ+n8/8KwaKPYwD6xM3v7ch9P5/4Uf2&#10;5D6fz/wrBoo9jAPrEze/tyH0/n/hR/bkPp/P/CsGij2MA+sTN7+3IfT+f+FH9uQ+n8/8KwaKPYwD&#10;6xM3v7ch9P5/4Uf25D6fz/wrBoo9jAPrEze/tyH0/n/hR/bkPp/P/CsGij2MA+sTN7+3IfT+f+FH&#10;9uQ+n8/8KwaKPYwD6xM3v7ch9P5/4Uf25D6fz/wrBoo9jAPrEze/tyH0/n/hR/bkPp/P/CsGij2M&#10;A+sTN7+3IfT+f+FH9uQ+n8/8KwaKPYwD6xM3v7ch9P5/4Uf25D6fz/wrBoo9jAPrEze/tyH0/n/h&#10;R/bkPp/P/CsGij2MA+sTN7+3IfT+f+FH9uQ+n8/8KwaKPYwD6xM3v7ch9P5/4Uf25D6fz/wrBoo9&#10;jAPrEze/tyH0/n/hR/bkPp/P/CsGij2MA+sTN7+3IfT+f+FH9uQ+n8/8KwaKPYwD6xM3v7ch9P5/&#10;4Uf25D6fz/wrBoo9jAPrEze/tyH0/n/hR/bkPp/P/CsGij2MA+sTN7+3IfT+f+FH9uQ+n8/8KwaK&#10;PYwD6xM3v7ch9P5/4Uf25D6fz/wrBoo9jAPrEze/tyH0/n/hR/bkPp/P/CsGij2MA+sTN7+3IfT+&#10;f+FH9uQ+n8/8KwaKPYwD6xM3v7ch9P5/4Uf25D6fz/wrBoo9jAPrEze/tyH0/n/hR/bkPp/P/CsG&#10;ij2MA+sTN7+3IfT+f+FH9uQ+n8/8KwaKPYwD6xM3v7ch9P5/4Uf25D6fz/wrBoo9jAPrEze/tyH0&#10;/n/hR/bkPp/P/CsGij2MA+sTN7+3IfT+f+FH9uQ+n8/8KwaKPYwD6xM3v7ch9P5/4Uf25D6fz/wr&#10;Boo9jAPrEze/tyH0/n/hR/bkPp/P/CsGij2MA+sTN7+3IfT+f+FZ2v6nFdaXMgHzHGDk/wB4e1Uq&#10;r3//AB6Sfh/MVMqUUmyoV5uSTMeiiiuI9IZVnTv+PyP8f5Gq1WdO/wCPyP8AH+Rq4fEjOp8D9Daq&#10;CDwhpPie6uDqVr9p8rbt/eOmMjn7pHoKnrS8Nf8AHxff8A/ka7K3wnBhvjM3/hUnhP8A6BX/AJMy&#10;/wDxdH/CpPCf/QK/8mZf/i639f1+x8M6VNqOozfZ7OHbvk2M2MsFHCgnqR2r5kH7V3xj8Uu+ofD7&#10;9nb/AITbwo+Ps2uf8JvZ6f5+Plf9xNEHXbIJE567MjgivPU7ycV037K+13sr62vvZ22Z6nLZcz/4&#10;f0XW3W2x75/wqTwn/wBAr/yZl/8Ai6P+FSeE/wDoFf8AkzL/APF1nfCP4z6P8WtPuGtB9l1S02/b&#10;LD538jeX8v8AeFFVtyoW46Zwa9BrSSlHf18mns09mmtU1o0ZxkpLT07NNbpp6prqnqjj/wDhUnhP&#10;/oFf+TMv/wAXR/wqTwn/ANAr/wAmZf8A4uuwrnvFnj/QfAyQPrd/9iWfd5Z8mSTdtxn7inH3h+dT&#10;d3Svvp83si+jfbX7ih/wqTwn/wBAr/yZl/8Ai6P+FSeE/wDoFf8AkzL/APF1k/EH4vjwL4n8P6QN&#10;K+3jVvtH7/7T5fleUit93Yd2d2OoxjvXoo5oTbjzLa7XzW4PRqL6q/yd1+jOQ/4VJ4T/AOgV/wCT&#10;Mv8A8XR/wqTwn/0Cv/JmX/4uuwoouwOP/wCFSeE/+gV/5My//F0f8Kk8J/8AQK/8mZf/AIuuZ/aN&#10;+Ob/AAC8BT+JI9B/4SFotv8Aon2z7NnMsUf39j/89c9P4cd67nwT4st/G/hu01i1XZDcb8LknG12&#10;TqQO6ntRFucZSjtF2fra/wCQpe44qX2k2vlozM/4VJ4T/wCgV/5My/8AxdH/AAqTwn/0Cv8AyZl/&#10;+Lrg/iB+01Z+Cfi3oPgSHRv7TudS+0edc/ajF9m8u3WZflMZD7g2OGGMfhXtY5oi3KCqR2d19zs/&#10;xHJcs+R72T+T2OQ/4VJ4T/6BX/kzL/8AF0f8Kk8J/wDQK/8AJmX/AOLrsKa7bVJ60nKyuwscj/wq&#10;Twn/ANAr/wAmZf8A4uj/AIVJ4T/6BX/kzL/8XWb8Lfi1/wALKu9Wg/sr+zvsHk/N9o83zN4c/wBx&#10;cY2e/WvQqd3ZS6NJr0auvwFpdx6ptP1Tszj/APhUnhP/AKBX/kzL/wDF0f8ACpPCf/QK/wDJmX/4&#10;usvWfi5/ZPxS0nwd/ZPm/b/O/wBN+07fL2QCX7mznOcfeHr7V3l/dmxtJJgnmFcfLnGckDrS5vcV&#10;To7/AINp/imh/bcOqt+KuvwZy/8AwqTwn/0Cv/JmX/4uj/hUnhP/AKBX/kzL/wDF14RrP7VXxd8G&#10;XzXni39n3/hH/Bkf+u8Rf8JpZ3Pl5AC/6PHEZDmRlTj+9u6A1638SvjBdeFfDFre+FvD3/CZaze7&#10;vsWk/bRY/aNjqJP3siFV2qzN82M7cDkihyagqnRu3nfs1un6r8iuX3/Z9dfSy3fNs7dddNO6Nz/h&#10;UnhP/oFf+TMv/wAXR/wqTwn/ANAr/wAmZf8A4uvJfhp+054z1PxvbeF/ih8KP+FWX99u/s8f8JHD&#10;rH2rZE0kv/HvHhNoEf3iM+Zx90074nftPeLNJ8VXOgfC/wCF/wDwtO+0/b/aS/8ACQRaP9k3ojw8&#10;3EeH3gyfdJx5fP3hTk3Hlb63emui3vba2zvaz0ZMVzNrtbfTfa1979Lb9D1j/hUnhP8A6BX/AJMy&#10;/wDxdH/CpPCf/QK/8mZf/i65jwH+0Noni74bSeLb+L+xkgx9qtdzz+TumaJPmEY3btoPA4zz0zXl&#10;dp+2P42tdRt9R8RfBv8AsD4ez7tniz/hKILnO0bT/oiQ+b/rtsXT+Ld0FUk3V9inrp101+H3tve+&#10;zr73S5N17P2nTX10393f3ftaadbHvf8AwqTwn/0Cv/JmX/4uj/hUnhP/AKBX/kzL/wDF11dvcR3U&#10;KyxNuRuhxjvipaTutGNWaujj/wDhUnhP/oFf+TMv/wAXR/wqTwn/ANAr/wAmZf8A4uuh1zVP7F0u&#10;e88rzvL2/Ju25ywHXB9a5f4QfEr/AIWt4Ls/EH9nf2X9o3/6P5/nbdsjp97aufuZ6d6Ity5rfZtf&#10;53t+TG/dSb6/oT/8Kk8J/wDQK/8AJmX/AOLo/wCFSeE/+gV/5My//F12FFK7A4//AIVJ4T/6BX/k&#10;zL/8XR/wqTwn/wBAr/yZl/8Ai67Cii7A4/8A4VJ4T/6BX/kzL/8AF0f8Kk8J/wDQK/8AJmX/AOLr&#10;sKKLsDj/APhUnhP/AKBX/kzL/wDF0f8ACpPCf/QK/wDJmX/4uuwoouwOP/4VJ4T/AOgV/wCTMv8A&#10;8XR/wqTwn/0Cv/JmX/4uuwoouwOP/wCFSeE/+gV/5My//F0f8Kk8J/8AQK/8mZf/AIuuwoouwOP/&#10;AOFSeE/+gV/5My//ABdH/CpPCf8A0Cv/ACZl/wDi67CvOfCXxe/4Sn4keI/Cf9k/Zf7H+zf6X9p3&#10;+d5sLS/c2DbjGOpz146U43lLlW9m/kt/zBq0XLorfjojW/4VJ4T/AOgV/wCTMv8A8XR/wqTwn/0C&#10;v/JmX/4uuwopXYHH/wDCpPCf/QK/8mZf/i6P+FSeE/8AoFf+TMv/AMXXYV53rPxc/sn4paT4O/sn&#10;zft/nf6b9p2+XsgEv3NnOc4+8PX2oTcpqC3d7fJNv8ExO0Yub2X+aX5s1P8AhUnhP/oFf+TMv/xd&#10;H/CpPCf/AECv/JmX/wCLrsKKLsZx/wDwqTwn/wBAr/yZl/8Ai6P+FSeE/wDoFf8AkzL/APF12FFF&#10;2Bx//CpPCf8A0Cv/ACZl/wDi6P8AhUnhP/oFf+TMv/xddhRRdgcf/wAKk8J/9Ar/AMmZf/i6P+FS&#10;eE/+gV/5My//ABddXcXEdpC0srbI16nBPfFchafFfQ9e8FS+JvD8/wDbFguNp2PBu/eeWfvqCMEN&#10;27e9ROooRlOT0irvyRUYOTSS3dl69iT/AIVJ4T/6BX/kzL/8XR/wqTwn/wBAr/yZl/8Ai6X4VeP/&#10;APhZvgmw8QfYP7N+1eZ/o3nebt2yOn3tq5zsz07119bTjOnJwnujKEozipR2Zx//AAqTwn/0Cv8A&#10;yZl/+Lo/4VJ4T/6BX/kzL/8AF12FFRdlnH/8Kk8J/wDQK/8AJmX/AOLo/wCFSeE/+gV/5My//F11&#10;d1cpaQNLIdqLjJx74rwg/tRXT/DnW/GkPg/zdJsvI+yP/aYX7Zvm8p+DFuj2N6qd3b1rOVVQUpSe&#10;kVd+l7fnst3r2ZcacpuKividl66v9N9j0z/hUnhP/oFf+TMv/wAXR/wqTwn/ANAr/wAmZf8A4uqX&#10;wU+K9v8AGbwFYeJbez/s/wC0+Zm280y7Nsskf3iq5z5eeneuV+O/7Sll8FNS0fThpP8AbWoal52y&#10;D7S0G3yxGx+by2B4kz1HT3repGdKqqEvibUUvN/1vtbW9jGE41Kbqx+FJt+i3/4bfpudv/wqTwn/&#10;ANAr/wAmZf8A4uj/AIVJ4T/6BX/kzL/8XWBp/wAZ5m+KD+ENU0H+yllx9gvvtgm+14gMsvyKnybO&#10;B8x5zkelen1OvKpdH+js/uaaKuruPVW/FXX4M4//AIVJ4T/6BX/kzL/8XR/wqTwn/wBAr/yZl/8A&#10;i67CildjOP8A+FSeE/8AoFf+TMv/AMXR/wAKk8J/9Ar/AMmZf/i67Cii7A4//hUnhP8A6BX/AJMy&#10;/wDxdH/CpPCf/QK/8mZf/i67Cii7A4//AIVJ4T/6BX/kzL/8XR/wqTwn/wBAr/yZl/8Ai67Cii7A&#10;4/8A4VJ4T/6BX/kzL/8AF1X1D4b+HdHs5Luz0/yZ48bW86RupA6FiOhNdxWb4i50a4/4D/6EKabu&#10;JrQwaraj/wAecn4fzFWaraj/AMecn4fzFejP4WeNT+Nepi0UUV5h7QVZ07/j8j/H+RqtVnTv+PyP&#10;8f5Grh8SM6nwP0NqtPw1/r73/gH8jWZWn4b/ANdef8A/rXZW+A4MN8Z4z+2TCt/4ChsLlcWFxnzp&#10;M/d2ywMvA5PI7V7vpNtFaafFFCMRrnA59Se9cl8Y/hZZ/F/wReeHrub7KJ9m2fYz7NsqOflDLnOw&#10;DrXgVn8R/wBpz4cWv/COwfAv/hZMVt9zxP8A8Jdpmlfadx3n/RirbNu/y+vPl7v4q86lLlhOk73c&#10;uZdmnGKtfZNNdbaPS+tvUnFylConok0/LW97db36Xty69DqJornw/wDtGarc2K/Ld+V5rZHybbPA&#10;65znJ6V5d4L1j9o743+AE17SviV/wgBtc4b+wdN1L+0d0rJ0YL5Xl+We3zb/AGr2n4R/BzxNpC6v&#10;4l8Y6h/afirVfJ3Q+RFF9n8rfGPmico26Moegxjuc1e/Z++HniDwR8IoNF1vT/sWpruzB50cmP8A&#10;SJH+8jEfdYHr3qeSVKjKN/ehDTquZylLTpJxTUesX2asy+dVJc62lNbqzcVDl66pNq/SS02d0bv7&#10;PnxHvfih8NtO1rUY/Lv5fM80blPSaRB91VHRB0FeDft1eCvHuvXGgT+HPiR/wi1mPtGbT+wre8zx&#10;bj77sD1DH/gWO1e0/sy+Bdc+Hvw0stK8QWP2C/j37ofNSTGZpWHKMR0ZT171nftReCPE/irwnBde&#10;EtG/4SLV7Ld5el/aorXzt8kQP72Rgq7VVm5znbjqRW2L5PrEKi+FTi3a+iur6Ltrbqt1qiKMWoVK&#10;UXdtTir213Ubt6a6avfrozxf45aX8QfB7/D21uNc/wCFheLI/wC0P9P+yW+mebnyz/qwSi4jbb77&#10;M9TXR6BrPxj+DvxX0TTfHnxH/wCFgaFrfn7I/wCw7PTfsXkwFjzCGaTe8idxt2dwTXQa14a+IvxN&#10;1LwLrur+Bf8AhF7yz+3fbtP/ALXtrz7PvASP94pUPuCBvlHG7B6V1Xxk+HviDxX488H6jpVh9qs7&#10;D7Z9pk86NPL3xIqcMwJyVPQHpzVw5qdRc9rupK+1uVpLRL3Uuqktb9baGclGdOyvpTVt78yc2ld6&#10;9vd2aex80ftF/ttWNn8QtR8KQ/HP/hRlxpXl7pv+ERbxD9t82KKQcGHEewcdTu87tsxXtH7GH7Rg&#10;+N/h3ULV/FP/AAnEum+X/wAVF/Z39n/bPMec/wDHv5a+Xs8vy++7Zu71j+JtB+MXwK+I+r658PPA&#10;H/C19J1zyfNsP7Zs9G+xeTCEX95MXaTe0kjcAbfLxzuFe4fCHxj458ZaD9r8dfDz/hXep/8AQP8A&#10;7bg1P+Jx/rIQB91Ub/geP4TUYWyoPm1bir30tK6u1zXb6q0WotO9tFasVd1Vy6K+ltbxs97Wt6yT&#10;aatfv5r+2rYxan8N1tphujfqMntNAe30rM/Z61yL4Tt4g8EXrYtdG+z+RNg/N53mTNwAxGC4HLH8&#10;Old3+0n4C13x/wCEo7LQbH7fcjOU86OP/lpEersB0Vvyrif2k/2ePEvxO1bw/qHhnUP7NntvtH2s&#10;+TFLu3LEqf6yRQMBG6DvzWNLmjCUY6c83F+ScYcs35RktX25ip2lKPNtGPMvVSlePrKLaS78p5DZ&#10;W93rXxA8J+M7u582TXftfyeWF2+RF5XUYz0H8I/HrXsPxF8SfFL4qePb/wAG/DrxN/wriPTPL+0e&#10;IvsFrqm7zIllT/R5wuMbJI+GP+s3cbQK3viV8J9bv/FPgmTRNP8AtWnaX9t+0SecieX5iLt4dsnJ&#10;B6Z/Cua+JOgfFn4U/Ea78XfDjwj/AMLKtdV2fa9C/tO00ryvKhWJP385YtkvI/AGPLwc7gav92lC&#10;DuoKUkt+iShzW1tpvs38WlynzycqitzuMW9v55OSV9LpPRb2+H3rEnw98bfEP4R+NYfBvxM8W/8A&#10;Cw5b7d9k17+zbfTN2yNpX/cQK39+NOWH3MjqRXNaTF8fvjtdT+KPDnxR/wCFaeGzt+z6J/wj2n6t&#10;53Bjf9++x1w8bPyOfMx0Wui8CeAviB8ZPGEXi74oeEP+FfNZZ+yaB/advqeN8bRP+/t2X/nnG/IP&#10;38DoTXNeHbn4+fAsyeEPDfwd/wCFgeHYsfZ9f/4Sew03bnMr/uH3ufnkZOT/AAZ6HFGr5fafxOV2&#10;tblvzO3Nb3b8nL8Wm/N7xCtaXs/hur3ve3Lry3963N/Lr/L7hn/Af4l6h8NPh94z8S+JNOxqFr9i&#10;82189ed0ska/MisOjqeBXgt5/wAFAIIdW/4SO0/an/tC17eBf+FeGLPy+X/x/GDPXM3Ttsr6c+F3&#10;7PnjW9+HPifQ/Gr/AGLUtT+y7bzEEm7y5nc/JFJj7uwdR1zzzVfwf8S/2lPAlvbeHJv2ev8AhKbS&#10;23f8VB/wm2m2fnbi0n/HuFJXBbZ1527u9Omm60FJ6qFNJdPhSlq7w0dl7yuumnMEuVQm4q6c6jfe&#10;1/d7Ts1fWL/xa8pqN4hXxV+0F4I1RE8tZ/t2FznG2029cD+76V9PkkDgZPpXims+A/EurfHLw34m&#10;/snytLtftP2iX7TEfL3WwjXjduOWHYcV6v4nuNTtdFuJdHtPt2oLt8u381Y93zAH5m4GBk8+lVKU&#10;YYeGlrc+i1avUm1tvo013RlTjJ1Xd3uoa7X9xJ+mu/Y+XP2hfid4yubLV9H8c+B/+Fe/DxfJ3eNP&#10;7Xh1PfzG4/0KJfNGJtkXX+Pd0Br6b8GTaY3hi0k0mfz9O+fy5djLn52zw3P3s9a+aNV8dftFfFm2&#10;fwtq3wB/4QDTbzHm+Iv+Ey07Uvs+wiQf6OqqW3Mgj4PG/d2p/wC0F4O+LfhnwBonhH4Z+Cv+E60x&#10;fP8A7QT+1bTTvM/exyxczksMMZPun+DnqBWV5UqLjbVuNn30abna9lHTZJWbtFu7fQ0qlWOuiUm1&#10;22so3sm5We8nqldpWOmmvrX48fFWxvdLTztB8PeZuvMlfN8+DA+RtjLh4yO+evAqz+yaonsNdun+&#10;aeXyN7+uDMBx06VnfA7x58Yor2w8N63+zf8A8K/8Mx+ZnUf+E6s9S8rIkk/1aLvbL4Xrxvz0FYfi&#10;DSvjJ8CfHGr3Pw5+G3/CztD1fyf3P9u2ek/YfKiA+9OXaTe0kh7bfL7hhVqKoSSTupQkk+8nKMnd&#10;K/LeztfRJJXe7yblXi29HGUXbtFRkrJu3M05Xdt3eyWiXlnxNme3ufijYxnbav8A2XujxnOAhHPX&#10;rX058dbKGT4B6nGyZQeVgZP/AD9R1zejfs5XuufC7WrPxC32fxNrfk/a5MK23yZyU4SQIcoF6Y98&#10;muFtrb4+fEzTYPAHi34W/wDCMaAd32jxX/wkNhd+Zz5y/wCiR7WGHRY+G53bugIqZU3Oh9RTtL3N&#10;fs6QjF+9t7ri/Nq3KmbwqxhWjjPspy067pr3d/e9NPtWPpH4PTvc/DzSpJG3OfNycY/5bPWh8QfF&#10;w8DeFL3WTb/avs+z91v2bt0ip1wf72elYmmeLF0Xxfb+DtP0nfaxbvMu/tOPKzGZR8jAk5JI+9x1&#10;9q0/id4Gh+Ing6+0OZ/LFxs+fBONsiP0DL/d9aMbN1Yzq0b+9dq2+7Wl+ujtf8jHBQjSdOlW+zy3&#10;+5P8j5fXwv8AtHeJPDU3jO9+Kn2TTZcf8UL/AMI7pr4w/lf8fwIP3gJvu99nvWR4e/aLt/gF+y1o&#10;Wq6rJ/YxuPPzebTP9n23xX7ixvv3eaB04zntW/YeI/2lINA/4Qd/g1i1Xp4y/wCEp03n5zN/x54z&#10;1/dfe/2varVn+zt47X4D6FYo32LxrpHn+VFiCTf5t1k8+Z5YxFzznr2NVUsoVfZ6U26dt3LlUpc3&#10;X2jsnrf3/wCXUI8zdP2n8T377cvNy+73glzbNaW+LSx4x8Hf23Fg+JGl6a/7SX/C6YtQ83Olf8IJ&#10;/YPk7IXb/W+T82773UY8rH8Ve0614y+M3xG+Mfi7wT4Q8Vf8Inplr9j8jXf7Osr37FutxM37iQKZ&#10;N7I6ct8u7PYCuu+Gvxl+PuveIbTT/Fv7On/CK6U+/wA7WP8AhONPvPLwjMv7mNAxywVODxuz2NeW&#10;3Xiz4leDP2ifH994B8B/8LFkP9n+ZpP9sW2l4/0TA/ezA/3nbj+5j+IVb5eaEZ6q09vla6ilJWeq&#10;b111fLoEVLlqzjo/c3782rTfu6rRpaaaLmZ6N8KPHPxD8FeJtU8DfETxP/wmOqxeV9j8Qf2fb2P2&#10;nKPNJ/o8KlU2q0actzt3DqRXNfAfxT8ZviNpNl4x1zx7/Zeg2u/ztK/seym+37mkiX96gVovLdFb&#10;hfmzjpzXWfC7wD498Za/f+O/iB4f/wCES1mfy/s3hv7bb3v2Tajwv/pMLBX3qqScrxu2jkE10/7P&#10;fwz1nwp8JIPD/iOz/s69+bfF5qS4/wBIkccoxHRl796l+0jCU3b2igrbcvNeVtF7rfLa+6vrvZqv&#10;ca5Y/A5rve3L72+qXNe3ys7HxV4y/b6tvFGpy6nZftO/8KrK4z4S/wCEAOsbflVf+PswDOcGXp/y&#10;02/w17J47/a41jXvgZ4d8QaN4p/4QQ6v9o3+Jv7PTUfsvlXSoP8ARmiG/dgx9Bjfu5xWn4Wv/wBo&#10;T9ni2fwp4d+C/wDwtfRLfH2fWv8AhKtP0bduJkb9y+9h80rJyf8Alnno2B7B48+InxV07wPZ3uif&#10;BT/hKNbn3/adC/4Su0tPI2yqE/fuu1tykvx024PJqW4KguW7XNF9U/NdZpPZu7jG3VPW5c31h7LS&#10;VtmrW919I6aNJrmls9bmP4etviX8J/hpq2s+Kvif/wALUux5X2eb/hH7bR9n74o/Ee4HIdRyP+Wf&#10;+0a4v9lyX4n/ABOjsPG0/wC0N/wmPhabzN2hf8ITa2PTzYR+/G1/9Ym/7v8ADjoc1H+zX8KvGPwv&#10;svEPiWH4Xf8ACFXl99n2eDP+Eghv87DLGf8ATCzDo/m9B9/b2rA8MfDn4i/Ff43aZ408UfAz/hUm&#10;p2Pm51z/AIS621rzt9sYv9RGyhcKip90583P8JNb03/tKv1jG+1oaO/9yb2u1aate3M+U5p2WHkl&#10;0k+95bW/vQ623huruK5l9ozKzxkI/lt2bGcfhX5v/Gb9qfWPgz8QdQtrz9rP7feWfl7vBv8AwrdI&#10;92+JCP8ATBEwHEgl/DbX6CeOdCufEnhe8061uPs082zbJsDYw6seCQOgPeviiy8P/tD23wmm+GNl&#10;8Ev7Is1xs8S/8JZp0+/9/wDaD/oxORg5j+933dsVxJyVZzjvFKy6S111d4q1lum3fRaO/bFQcFGe&#10;0nZvqvu953u/haStdvY9W+Nvxu8d2MHg2bwKu+fVvtvmWmYB5nlGMD55kwMDee3pzxWdoWt/GP4O&#10;fFbRNO8efEf/AIWDoWt+ftj/ALDs9N+xeTAWPMIZpN7yJ3G3Z3BNdDq/wj8WXU3w+aLSt40r+0Pt&#10;h+0wjyvNA8v+PnPtnHfFdR8Zvh3r/i3x14Q1DTNP+12Vh9s+0yedGmzfEipwzAnJU9M9Oa7ElTq+&#10;7repJa6rkei8kuqlvfrbQ4k5VKCU9H7JPTR865n632TXVWujzrWLz43fHjxrqkXgP4hf8Km8OaZ5&#10;Xl3X9i2Os/2h5kYJ+WbY8XlvG477vM7BRUH7MCeJoPjn8Q7fxVJ9q1KL+zt15iJPOzaykfJHwuF2&#10;j36+tLeWfxp/Z+8XanD8PvhZ/wALR8Nah5Xlr/wkNlpH2PZHk/67e8m95ZOuNvl+jDHQ/s7/AA/+&#10;I2k/E/xl4n8caZ/Z0erfY/s8f2i2l2+VBLG3MTc5ynUDr35qcHZJNbezd778/u3313va3uW26GuI&#10;d+dPfmXLbblvpe2m1r396/lc9F/aK8Y614E+Fmq6xoE/2fU4PK8p9iNjdPEp4cEfdZuoryDT/iF8&#10;S/hX8N9U+JfxA8Y/2zpr+V5Phn+y7aD7JiY27f6TCrGTezpJyvGNvcmvY/2g/CGr+OPhjqmk6Jaf&#10;bdQm8ry4fMSPOJo2PLkDopPXtWd4y+Ed549+DD+FJ5/7LvZMfvNgm2YuVk6BwDkL69/wrkfPGnWl&#10;H4rxS66WfNZaXf43tZpnTH2cp0Iz+G8ub742u9119Ve90fCift9xadrcevWv7Un/AAldvzjwN/wr&#10;02e/5dn/AB/GDIwSZun8OzvX1Xq2tx63+0X4M1CNdqS/bcLnPSzC+g9PSs7wX8WP2kvDzWuh6j+z&#10;p/alnFv369/wnGmw787nH7hVJGCQnXtmu/8AEHw+8R6x8cvDviNdL26TbfafPm+0Rny91sI1+XcG&#10;OWGOBXfHljKk4bJzs/L2ckrp+9q2tZNu7tuedU55RqKekmldd3zx2a93Sz+Fba7WPlP41ftz2Wo+&#10;NLzSbT9oj/hRs2nbPMsf+EIbxD9p8yONh85g+TaAT1OfOx/BXtvwg+Pt/wDHP4B3uq6V8Qv7Gv7f&#10;Z/xVn9iLPnddOv8Ax6NGg6RmLp33dqpSWHxv/Z48U6nB4E+GH/C2/Dt/5Xl/8VBY6L9j2Jk/67e8&#10;m95X9MeV6MMaPxh8P/FT4yfCyw1Sf4bf2N4ntfM3+Ev7dtZ/O3Too/0sFUXCR+b05zt6iuGH+6JP&#10;W6gpPVOMm1zSt8btrpCSi1tpy27Z3+s3j0cnHZqSs+WLfwq+ms02no+t/Gf2e/2xLi++L+leGZP2&#10;hv8Ahd1vqXm7ov8AhCRoH2Py7eSQc+TmTeeeox5X+1Xf6144+Jvxg+OGueEfCPxv/wCFXTaX5GNJ&#10;/wCEStdX8/zbYS/62RV27djt1OfMxxtAqdNO+Ovxc+InhHV/E3wo/wCFfaVpX2vz7b/hI7DU9/mw&#10;7V+aPawwyKeAfv8AbFWP2mbP4mfF2W98G3X7NP8Awl3hU7PK1z/hPLay3f6qVv3A2uP3iBOW/hz0&#10;OK6pPWi+W8lzK10r6q0m9I6J6KbafVpq8cYpXqWdk1F3tezu7pJ6vZXcLW3SabUrH7Vf7UA+BFpo&#10;3hbV/iD/AMIbqWpednxh/Yv27yPLMMn/AB5rE4bcsgi6jG/d2ri/2T/2vB4u+JKeEpfjX/wu5bzO&#10;3UP+EU/sD7HshmlP7vyh5m/bt68eVn+LFd740+DHxJ8C2PhbxR4Oi/4TPxJoX2rzNE3W1h9t84rG&#10;P38rlI9iM79Du2Y4JFejfB34p/GDxpq81v48+B3/AArmxTbsvf8AhLbPVN+Vcn5IVBGCqD/tpn+E&#10;1dC0ak+Z8zvO/wBlNa8rV7raz9yzuuV9b5VbujDlXKrRt9pp6Xva0vL3rqzv3t3HxY0bXdd8EX9p&#10;4d8Rf8Ixqb+X5eo/Yo7vy8SoT+7cgHKhl9t2e1fIX7KfgX4iaN8ErzUdd+J//CRaFJs8nRf+Eft7&#10;XycXMyt++RizZcq/I4246GvuPU7Q31jJAG2lsc4z0IP9K+XPg94Y+KnhjwxqvgLVfht9k0e38r7J&#10;4i/t21f7Xud5n/0dSWTYxCctzncOOK8+on7PExj8Uoadna91rpfXRbt7anepJxpc20ZpvvZ9dNbX&#10;37LfRs8y+G+l/H7UfgbpXiTw348/4V/ZWXm/8U9/Y+n6l9q33LR/8fDnKbSGfoc79vavTPiv+2RZ&#10;eA/g/ofiHUL/AP4R1tW8/Oq+S119k8q4RP8AVLCd+7cF6DG7POK9I+Hfw+1/QvgJbeHL6w8jWU3b&#10;rbzo2xm6aQfMGK/dIPX9a801H4B+OYfhB4Yk0q3+y+MtC+1eXp++B/M8+4Gf3jSeWMR5bvnpwa7s&#10;Y1KpWhf3OeDvq3ZuXO00+ZqyTai/d+ylexxYZPlpytaVp6aJXsuRO/urXROS1+03ueN/Ab9tQS/F&#10;HS9Ak/aJ/wCF3x6n5uLT/hCP+Ef+y+XBI/3/ACfn3deox5OOd1fooDkV4B8L/jF8dvE3iS3sPGP7&#10;PP8AwhekPu83V/8AhNrC/wDLwjsP3MSBjlgi8f389jX0BVz/AIce+uum1+y1VvPV+liY61JP0013&#10;73enbRaK3ds8w/aP1+58OfCbWbu0O2dfJ2tgHH7+IdwR0Jrzj4oaZHpv7Kk9snKLt55/5/kPr716&#10;t8dfCs3jL4aarplvH5s8vlbV3AdJo2PUgdF9a8t8u/8AjN+zGLTw9B/aOoz/AHYd6xZxe56vtH3Y&#10;2P4V58oudOvG13en93vfk739T0aTjGth5PRJz18/ct+CdvRnN/s4LH8HfGkvhqR8aZq+PsZx93yo&#10;5ZJP7xPzSfxEe2a8/wDixPP46udZ8bre+dpzeT9gTygu3hIZeeCclf4l+nrXr/x4+AXirx/8KtMt&#10;/Ddx/ZPi7TvN+zybIptvmTxluHkEZzGrdc9fWtD4l/BLW5fhFpvhrw9Zf2hdW3m7l81IvvXCyfxv&#10;jpu79q773rwqSesJxivOPOnzeih7l/Vs82KcaHLH7cW35NRfu+spWl66EP7RkS6Pq/g3xDBxfWX2&#10;zYf99YkPXI6H0NfRtfOfxw3+KviL4K8HxrzL9t+0Nn7mIY5V9M529m/wr6MrKF/ZNvZzm16e6v8A&#10;0pS+dzV/HFdVCKfreT/Jr5WCiiikUFFFFABRRRQAUUUUAFZ3iHnR7j/gP/oQrRrO1/nSJ/8AgP8A&#10;6EKa3QnsYFVtR/485Pw/mKs1W1H/AI85Pw/mK9Kfws8an8a9TFooorzD2hlWtN/4/Y/x/kaq1a03&#10;/j9j/H+Rq4fEjOp8D9DcrU8N/wCtvP8AgH9ay61PDn+tu/8AgH9a7K3wHBhvjNyiuG+MnxO/4VL4&#10;IvPEP9m/2r9n2f6N5/k7t0qJ97a2Pv56dq6zR9R/tXTobry/K8zPybs4wSOv4Vwpcyclsnb52v8A&#10;keo1y2v1vb5b/mXaKKKQgornLH4heH9S8T3nh22v/M1i02edbeTINm5N6/MV2nKjPB/Wix+IXh/U&#10;vE954dtr/wAzWLTZ51t5Mg2bk3r8xXacqM8H9aFra3XVeaQ2rXv0tfyvt991b1OjooooEFFFFABR&#10;Ve+mnt7V5La3+1TDG2HeE3c88ngcc/hXyH42/bB+PHgXU7a0v/2XcC73fZpP+Fg2H73aql+BEcY3&#10;Dr17VHMudQ6v9enr5blcr5XPov8Ah7+iW72PsSivnpf2iviL4b+Heq+JvH3wb/4Qu4s/K8rT/wDh&#10;KLa/8/fN5Z/eQxkLtBRuRzvx2Ne8aPqP9q6dDdeX5XmZ+TdnGCR1/CtnBpN9rdV1V/y+7Z6mad7e&#10;d/w0f9dehdoooqCgorA8deKv+EL8MXmri1+2/Z9n7nzPL3bnVfvYOPvZ6dq4r9nX46w/H/wDbeI1&#10;0n+w55N3mWP2k3Hl4lljHz7EByIs9OM47ckPfc1H7Nm/ne35dNuu6CXuKLl9ptL1WrPVKK8f/aL/&#10;AGirP4AeH4L1tK/ty/uN3kWH2g2/mbXiDfvPLcDAl3c+mO/Hp1lrSXWjJqEieSjZyud2Pm29cf0p&#10;Jp05Vfsp2b80k/yY2mpRg92rr0vb8zSorxP4GftN2Hxr1vWNMTSv7JnsPJ2f6S03nb1kY/8ALNQu&#10;BH6nOaw/iH+0n4+8GfGLTPBWn/CD+3NP1DzfJ1r/AISa3t8+XbrK37loyerFOWHTPfFUk5SpwW89&#10;V919XstN72tZ32Yn7qqN/Yvf5abbv5XvutD6Ior5+1b9rnT/AA98c4Ph1q2h/YhPu8vU/tbSbsWo&#10;nP7pYj6hfvd8+1eofFP4h/8ACtPCdxrf2D+0vJ2/uPO8rOZET721v7+enapi+aEakdpOy9b2/Pv6&#10;7O47P2jpfaSTt5NXX4fjdbpnY0VW0+7+32cc+zZvz8uc4wSP6VZqmmnZkpqSTRhaf4J0XS9fvdbt&#10;bLytTvdnnz+a537EKL8pbaMKSOAK3aKKXRLsN6u7CiiigArznwl8If8AhFviR4j8Wf2t9q/tj7N/&#10;on2bZ5PlQtF9/ed2c56DHTnrXo1FOL5Zcy3s18nv+Q27xcejt+GqCiiikIKKKz9dvL6w0uafTdO/&#10;tW8XGy089Yd+WAPztwMAk/hiplJRTk/8/wAhpczsjQoryTxF8bdX8H2nh0a54P8A7P1LVftHmWX9&#10;ppL9n8ojHzohD7lZTxjGcc1r2Xxc+2fFO68G/wBlbPI2f6b9pzu3Qeb9zZx6fe9/aqWsuRb3a+cV&#10;zPXbRa9n0IbtHme1k/k5cq/8m0/4B6JRWB458U/8IX4ZvNX+y/bPs+z9z5mzdudV64OPvZ6dqh+H&#10;XjL/AIT7wlZa39j+wfad/wC483zNu2Rk+9gZ+7np3oj73Nb7Nr/O9vyY5e7y363t8rX/ADR0tFFF&#10;Awoopkr+WhbGcdqTaSuw3H0V5J4T+Nus+OvCup6loXg77fqVp5Xl6b/aiR+dukKn946ALhVZuRzj&#10;Fem6Ld3t9psM2oWH9mXbZ32vnLLswxA+ZeDkAH8aa1V12T+TV1+H3dbA9Hyve7Xzi7P8du/S9i9R&#10;RRQAUV518RPi7/wgXijw/o/9k/bv7W+0fvvtPl+V5SK/3dh3Z3Y6jGO9eiDmhe9HmW12vmtxy918&#10;r3tf5O6/Ri0UUUCCiiigAorA8c+Kf+EL8M3mr/Zftn2fZ+58zZu3Oq9cHH3s9O1Q/Drxl/wn3hKy&#10;1v7H9g+07/3Hm+Zt2yMn3sDP3c9O9Efe5rfZtf53t+TFL3eW/W9vla/5o6WiisDxz4p/4Qvwzeav&#10;9l+2fZ9n7nzNm7c6r1wcfez07VE5xpxc5PRGkIuclGO7N+iuZ+HfjP8A4T7wlZa39j+w/ad/7jzf&#10;M27ZGT72Bn7uenesH4cfFz/hYHiTxDpP9lfYP7J+z/vvtPmeb5qM3TYNuNuOpzntWzhKNSVJ/Ek2&#10;/RNJ/i0YRqRlBVE9HZL53a/JnoZAYYPSuY8JfDPw34GvdQu9D037FcX/AJf2l/Plk8zYCE4diBgM&#10;3THXmuooqFo+Zb2t8tHb0ul9yNHqrP1+ff8AFhRRWB4y8daH8P8ASW1PX777BZLjMvlPJjLKvRFJ&#10;6so6d6Oy7/qNJvYq6V8MPDOieLNQ8TWWm+TreoeX9puvPlbzNkZjT5SxUYUkcAe/NdTXnXxR+MEf&#10;w5s9PuYtM/tWO88zH+keTt2FB/cbP3/0r0KJ/MQNjGe1EdY6bRfL6NWdvxX3kuSctd2k/VbJ/hb5&#10;D6KKKBhRWX4l8Q2vhbRrjU7xtlvDt3HBPVgo6AnqR2rnPhF8QdQ+JfhG31u/0D/hH/P3bLf7atzn&#10;bI6H5gq/3Aen8XtRH3uZLpa/zvb77P7gfupN9dF8t/u77arujt6K4T4xfEe++FvhObXbTQf7eig2&#10;+bH9sW32bpEReSrZzvPQdveus0LWbfxBpUF/atugl3bTgjoxU9QD1Boj7ybXR2f3X/4Z7OzW6YP3&#10;Wk+u3y3+7TTfVd0X6KKKACs/XudJn/4D/wChCtCs/Xv+QVP/AMB/9CFNboT2OfqrqX/HlJ+H8xVq&#10;qupf8eUn4fzFelP4WeNT+Neph0UUV5h7QVa03/j9j/H+RqrVrTf+P2P8f5Grh8SM6nwP0NytTw5/&#10;rbv/AIB/WsutTw5/rbv/AIB/Wuyt8BwYb4zyL9tSWaD4Ea49vB9pmHkbYt4Td/pUGeT7c15ff6Z+&#10;0P4Z8NR+PI/iR5Gkw53eAf7C05sZcQj/AE/Jb7x877v+x717b+1F4G8QfEP4Saro3hm2+16vP5Xl&#10;R+ZGmcXETtzIwX7qt1PavG73WP2ivGukjwHe/B3/AIRjS5v9Z4y/4SfTrvZhvOH+hgBjllEX3v4t&#10;3bFeZT50qipfHzJxv8O2t7+6/O+v8utz258jVL2nwLm5rb6uNtveXW3L8+h3Uvxt1nW/iP4Gg0q+&#10;+z6Jq327z7XyUbf5UOV+ZkDDDAnjH4itv4h/EDxHpHxp8J+H9P1P7Lpd/wDa/tEPkRvv2WyuvLKW&#10;GGJPBHWuJ+Lnwd8ZeB4fCmvfDXQf+Ev1TQPtf/En+2Q2P2nz9if66dyqbVaR+hztxxkVleGNH+NP&#10;xL+Mvhnxb4x+G3/CB6dYfavNsv7dstR2b7cxD54ipOWRDwD9/HYmuuHs6lWEY/DGVS99NGpOO++8&#10;UrXs+1jhfPCi5S1bhG1tfe2e2z6vutr7HB+GvhZ8YLv9qHxIbL44/YFj+zecv/CJWcnm5sjt6t8u&#10;OenXNL4L+Fvxff8Aai8Qsnxw8tIvs/2hP+ESsz5+bJtvO75dvt1r1zxJoPxK8BfHmbxB4X+H3/Ca&#10;6Lq2PtN3/bVtYfYvKtQifJIS0m9mYcAbdmTkGm+IdD+JngX47S+IfDPw8/4TPRtXx9quf7btrH7F&#10;5VqET5ZCWk3szDgDbs5yDXPhfc+rNdFKOvSXS9+j01fuvXXVnRirTeJ/vcj06pct7W6r3tF7ysrL&#10;SJU8Tar8Y/jb401PRfAPjf8A4VVpmj+Vv1j+ybPWPt3mxhx+5mCmPY0br1O7zM8bRWp8LvH3j3wb&#10;r9/4E+IHiD/hLdZg8v7N4k+xW9l9r3I8z/6NCpVNiskfLc7dw5JFYnifT/jV8EvH2pav4B8Af8LV&#10;0bWPK36b/bNlo/2Hyogo/eTbmk3tI7dBt8vHIYVt/C7wD498Za/f+O/iB4f/AOES1mfy/s3hv7bb&#10;3v2Tajwv/pMLBX3qqScrxu2jkE1nHm9j7v8AK+a+/Pyv4b6/Hty+7yjqW5te8eS23LdXvb+7e/Pr&#10;fboeXeC9Y/aO+N/gBNe0r4lf8IAbXOG/sHTdS/tHdKydGC+V5flnt82/2r6U/Z8+I978UPhtp2ta&#10;jH5d/L5nmjcp6TSIPuqo6IOgrC/Z++HniDwR8IoNF1vT/sWpruzB50cmP9Ikf7yMR91geveuM8D+&#10;Bfiv8PfgtYaVoVj9g8RR+Z5kPm2kmM3LMOXYp9xmPXv612+7GU6S29yz827Sd+2t5JaK10kZ1Fzf&#10;vOqlPT+7q0rddkot6u9ru59N189/tPf8jH4M/wC33/0CKvoC38zyV837/evIPjt4A1/xnrXhi40e&#10;w+2RWf2rz286NNm9Ywv3mGc7T09K5WrVqT7Ti/kpLX0He9Gr5wn97i7L1Mj9tKWaH4Da29vB9pmH&#10;kbYt4Td/pUGeT7V5Hr2o/Hr4baDafEK++IOzw1Hv8/wL/YtgfLywgX/Thuc5dxNwv+x05r3/APaU&#10;8Ea34/8AhXqWj6DZfb9Rm8rZD5qR5xPEx+Z2A+6rHr2rO+OXw88QeMfgndaBpGn/AGvVn2bbfzo0&#10;zi5jc/MzBfuqT17VVJunzT688dHtayT02aa0bd7W0adzdqNX2VOTsrTv31tbXdd1a1+t0eTftX/t&#10;gaf8NpNM8Onx5/wqy41Pzdnif+x21j7P5fkuf9G8pg24P5fUY8zdztrE/ZA/a0Hj/wAdz+En+MH/&#10;AAucvt26v/wjP9g+TiKaU/uvKG7O3b148rP8WK9A+Kvw5+I/hPXtD8deANE/4SrVrHz/ALT4Z+12&#10;1n9r3okKf6TMxVNis8nCnO3aeoNd38GPib8WfG2oXUXj/wCC3/CtbWPZ5Nx/wlVpqvnZDlvlhUFc&#10;FUHPXzP9k1phkouV9X791t1fLZyutFyv3LX2evNfirc0qcOmkbPd305rpWe91710r3XS3SfHL/km&#10;Wr/9sf8A0dHXzF+zXbx/BzxXocKnOn+K/Px1/dfZo5T/ALROTJ/s496+rPiroV94k8Dajp+mwfab&#10;yby9ke9VziVGPLEDoD3rxXxt8AvE/iv9nm08P2bf2P4ttN/kNiKfZuu1dusgjOY1PU9/UVzUpuhO&#10;rVSv8Ct3T507d7XUvVLudM4qsqdK9r8+vZ+44t9r2a9Lnlv7RV7N8Q5PFfiKG73afon2T7GPLAz5&#10;3lJJ1weq9wfbFe7fGPxrL4W+EMVtZp5uo3ufJXIGdlwhbkqR0Y9cVz3ib4D+Irb9mx/CGm2/9ra+&#10;2Nw3xw7/APTBKPvPtGEz37epxVf4r/s1yfHnxB4f0Xxt4d+3eCLL7R9pj+2+X5u9EdOYpEkXEsad&#10;Cc49M1rKko0/qsbSXOrvVJpRvN31dpPmS82kCq8zjiWrO0mla7XwqCav00b9Gyp4o8ML8F/GvgnW&#10;LYeXZL9t+1nOc/uwidSx6ydh9a3Piewf9o/wER0P2/8A9I0rhPGf/BMn4K6RoNxeeAPAn9leKYtv&#10;2S5/te9m25dQ/wAs1yUOYy459eOcVmNbftA3/wAUfB2q33wU82z0v7Z9ov8A/hK9PG7zYNq/uxz1&#10;AXgH14rahNTrU1J6qcnqrK04y6+Um73ta6OacHTpTaWjhbTV3i10842Ste/KzY8UfDWD4o/Grxzo&#10;7v5M8n2Hy5sFtmLYMeNyg5CY5NP134jaj4v+A2r6X4gi+z+JNL8n7bFuVseZdBo+UUJ9xVPyk++D&#10;Xq3hD4f+ItP+OfiLxHd6b5GkXf2fyZ/PjbdstWjb5Q24fMQORXmv7VH7O3ivxNr8HiD4e2H2u9u9&#10;39pW/nRJ521IUh+aaQBcASH5RzjntXNQvCNCm9pct/7slPSXkraS8rN6RO2pJSq1Ki3jqvNckbx9&#10;bq6/vK2nMz6i8P8A/IIt/wDgX/oRr5s+JXjn4ta38cZvA/gvWf7F02bG/VvstpP/AGfi2WYfupVB&#10;l8xg6/e+XOewFfS+j28lrp0MUq7ZFzkZz3JryjTvh/r8Hx+1DxJJYbdFl8vZc+dGc4tTGfl3bvvc&#10;dP0q6iU8VG/w+/fVpfDK2q87W13sc1NuGGk18VoW0v8AajfR+V7+V76HifhPXPj/AOKdY174Zf8A&#10;CxPsuu6R9n3+P/7E09/M81TcD/QMBRhB5H3jnO/g8V2Xwk+N3izwz4K8TxePdS/4SzV/Dv2XzdU8&#10;iGy+1faJHI/dQoVTapReM5254ya7X4efDzxBoXxr8a6/faf5Gk6j9i+y3HnRt5nl2zI/yhiwwxA5&#10;Az2rnvDPwN13ULnx/Z6zb/2ZZaz/AGf9mud8c27yQS/yq+RggDnHXjNZTlU9jLk+KVK+y+NOKVtk&#10;na/uqye7V9TZxpqsk/gU49/hcW5ebV+rvbZWWh8gap/wUBt7rUG8SWP7U/2O3ONvgT/hXhfHAj/4&#10;/jBnrmbp32V9M/E74+ePb7UPh/8A8IIuF1z+0PPtc2/PkhNvzTR+znjH48VU8IePv2lPhdZw+F0+&#10;AP8AwnVhabtniL/hM9N0/wA/eWkP+j7WK7S/l9edm7vXpPxA8CeKfF3xP8Ba/Fovk2mn/b/tv+lx&#10;N5HmQKkfVgW3Ff4Qcd67IxptwjF3hzb7Pl5Xo7+/Z6ayd09mpXZzpzTnKek+SXmr9Gre5dO9rLW+&#10;t0rHCeD9c+L3wf8Ai1pPh74g/Ef/AIWRpmu+d9nl/sOz0r7J5MDO/EIYvvZ4+pGPL77jXpHwJ+IO&#10;v+M77xFHrF/9sS0+zeSPJjTZuEm77qjOdo6+lR/FX4d+IPEvxc8D61p+n/aNM037d9rn86NfL8y3&#10;RE+VmDHLAjgHHevLruz+N3wQ+IGu/wDCD/Cj/hY/h3VPI8u4/wCEjsdL+y+XFz8su533PI47Y8vu&#10;GFc8ZXUVLdxnFadVNON+ifLdKTtdbu711q0+sH1hJ6+UlJL58rcV6pHq/wABfH+v+NNR8Qxazf8A&#10;2xLT7P5I8mOPbuEm77qjOdo6+lHx68eeIfh7faDqNhqH2TRP9I+3p5Mb7uI1i5Klh8zH7o788Vjf&#10;sreAvG3g6x1ifxtpv9naheeThPPglzsMw6xMR0ZPz+tehfGnwEfiR8P9R0RI/Mmn8vYu7H3ZUc/x&#10;L2T1pVG6MKU7XcVByS1vZLmXm3r8wpWqVKsW7KUppN9E21Frslo0eM+Of2gPE+nfH7S9D0mXPhaD&#10;zf7RXbF8261V4uWj3j94T90/XitjWvi14tuNf8cnT7v7Jpej/Yfsx8qF8+ag3/eTd97PXPXjFYuj&#10;fAjxdqXwNvrPWLX7L40u9m5PMhfbsuSRyr+Wf3QH/wCutzwH8IvFWj/Aa50rVrbz/F15t+0R+ZEu&#10;7ZdMy8q5jH7sjof1qK8ZU6FWmneUE7Nfac9dLb8vvLyXIVSkpVacmrKbSa/lUHq/Lm09feOJ8b+J&#10;NR8WeH/hxqeq3H2q+m/tLzJdipnDqo4UAdFA6dq7XRv+TptU/wC2X/pCay9Q+DnjCfwt4Fs00jdc&#10;aZ9v+1p9ph/d+Y4Kc78HI9M47122mfD7X7f4+3/iSSw26LL5ey586M5xamM/Lu3fe46fpXS1GOJb&#10;j8PtKvpZ00l8m9F32ORc0sOubf2dNed1Wba9UtX5anUfHPj4ZavgZ/1P/o6Ovln4deFf2hfEXwp0&#10;rX9A+I//AAr+2h83Hhj+wtO1Lzszsn/Hy5BXBDSdOd+3tX1r8VtBvvEvgXUtO02H7ReTeXsj3quc&#10;Sox5YgdAe9fL3hDXP2lfBng2z8FJ8E/7QjTfnxN/wlemxbMyNN/x7YOc7vL+923e1ccOZSrcnxvk&#10;5e11z9/d0ur8+mp2Ts1ScvhTlzd7Pk7e9rb7PvaadTW+I37bNh4T+DmjeIdQvP8AhGZtT87zNS8p&#10;rv7H5dwqD92sJ8zfuC9Bt3Z5xXkfwG/bUEvxR0vQJP2if+F3x6n5uLT/AIQj/hH/ALL5cEj/AH/J&#10;+fd16jHk453V7f4p/Zm8ReGvhroCeELv7f4n0L7R5Uflxx/aPOmG7mSQom2Mv1znHY4rpvhf8Yvj&#10;t4m8SW9h4x/Z5/4QvSH3ebq//CbWF/5eEdh+5iQMcsEXj+/nsa7qXL9aqPf3npsuW2lnK8d77Wn0&#10;f2Tmq39hFRvbl33lzcz3UbSuly31cXr/AHj3TVtSTSdOlu3G5I8ZGcdSB6e9fJ3h6z/aE+M8beMt&#10;L+KH/Cv9Bl/1Hhb/AIR/T9S34zE3+lNtYYeMycr/AB7egzX1drujw69pc9jP/qpduevZgexHpXyd&#10;4V1D9oT4OwHwRo/we/4TPQLf/j38U/8ACT6fYfeJmb/RW3N9+Qx8t/Bu6HFcdrzlvzWXL2vre9/d&#10;vtbm0tc6XpTVrWv73e1tLdd9+X3traXMD4ReNvFXhD9nrxFrSt/Y3iGL7PniKfZm7dP7pQ5RvTv6&#10;it344fGnxkl74O8NaT8R/wDhWt/rX2z/AInv9hQ6ru8kRyf6hkwMDKdR/rM87af4Q+BnxHs/gDrn&#10;h/WtP+1+JrvyNo8+2Tzdt0zn7r7BhMd+cetdr8TdY+KHhXwZpvh/w58EP+FnWs3m/bF/4Sy10nyc&#10;SI8fLglslm6Hjy+fvVdTRK6vb2eiuk7U9VdaxSfk1dJST2aWrfLpd1tdHa81yuz30vZbtXs09VL4&#10;wufiX8GPgNqN5q3xD/4TjxTb+Xs1j+xLbT9266UH9yu5B+7kC/8AAM9TXnk1t+0ne+FYfH6fEv8A&#10;su3Xd5ngn+wdNm3fP5A/03qMH9993vs96w7b4P6x8KP2W/ENrc6F/wAITFP9n8jw19sS/wDsG2+y&#10;3+kh283fv8zn7u/b2rV0Xxd+0N4q8I23g+H4P/2fpM+7PjT/AISbTpduJDL/AMeRAY5ZfK6993tV&#10;1FPnreyd6i5OW9uVPld0/sb25rtp2vHqTDlUKXtFaDc+be7ScbP+daXty6q9trG/4/8AG0HxC8Q/&#10;DLXLddkdz/afy5JxtRU6lR/d9Kz/ANsn4oap8LdX0+6f9pf/AIU3YXHmbLD/AIQJdc87asAP7zax&#10;XBfd7+bj+Guz1/4Daxo994Cs9Bs/t2naP9v+0T+ake3zQCvyu5JySw4z07VxOqaH8Zvg38XvE2te&#10;DfhL/wALKsNc+zZv/wDhJLLSvs/k24T/AFcpYtuMjr0GPLzzuFTVUJS5Kbsueo1vrtZPVJXV2nL3&#10;VbvYdNyUFOpq+SCe380rvrqtLqOrv2MbwP8AtO+LfHPwLi8X6J4x/tl9Nz9qvv7Lhg+3eZdNEn7t&#10;4x5ezaV4B3Yyeua9k+MHxW1xk8M6P4P1X+y9X1z7T5V19nSbZ5Oxj8kq7Tld45I69+Kyv2dvhd4w&#10;0fw1r8fjzTP7Ou9Q+z/J58MufLeXvCxHQp6dfrXN/sm+H9U13XbzU9Wk8y10nZ9hOEG7zVmWT7pB&#10;6gfeB9sVump1lF9FGo9v5UpR0SVufl0SStKVkkc+sKbku8qa36tuEtbvSPM7t3dops8t/aC/bXtt&#10;O8eX/hIfHf8A4UjeaT5e+5/4Q86/9u82KOUfL5OI9gOOp3eb224rtfgn+2bL4k+EmvalBrn/AAsm&#10;+0f7Ps1r7INK+3ebcSKf3JhAj2AbOh3eXnjdXQeJtC+MXwL+JGr658PPAH/C19J1zyfNsP7Zs9G+&#10;xeTCEX95MXaTe0kjcAbfLxzuFdhqejePP2hPhJfWPjLwH/wrLXZNnlWn9sQattxcBm+eIov3IkPP&#10;/PTHVTnmpv8A2VuV22lzW0ad1zOPNdtpXSUWou97aK3XNL6xBbRT06pqz0ly2tru5JyVrX7+Q+NP&#10;BP7Rdj8Ob/xNrnxW/wCEjs38vd4O/wCEc061xiZYx/piNnqVl6fw7e9fSH7OZJ+EmiFhtP7/AIzn&#10;/l4lrwDWvEP7THjzwbc+Dbn4L/8ACL+Ztx4n/wCEq0y86SCX/j2AH93y/vfxbu2K9O8M+Gvij4S0&#10;LwXpemQfZ7WD7b/a0e+1bGWLQcsSerH7h+tdMLL2kVZRk4KPp7+rv71lf7Xva9rHJNSfs5S+KKm5&#10;etoaK3u3dnbl0Z77XBfHL/kmWr/9sf8A0dHXeCs7xHoqeIdGuNPd/LWbblsZxhg3TI9K4MVCVShO&#10;Ed2mdtCap1YzeyaOG/Z3/wCSSaL/ANtv/SiWvJfhXrtx4a8Q/E7UbWD7RPD/AGZtj3hc5R1PJBHQ&#10;ntXNeGta/aP+BOlt4N0L4Kf8LK0qz/49vEX/AAlem6V5m9jK/wDo7h2GGkaPlufL3D72K9a+CXw4&#10;8U/DPwhqOsaxB/wkHjPUfL+022+K23eXJIqfMrNGMRODwB93nk124iaq1K+JhJqMoSSdtbylFr3f&#10;i0UXfTyTOKlTdGFLDySbUl6WSlrzbWd11vrto7eYfsw6j8UfjCLPxuP2hv8AhIPC77/N8Of8ITa2&#10;2MebCP8ASMK/+sj8zhf4dvQ5rzP4+ftwWT+Pr/w9bfH7/hRc2leXvj/4Q1vEP23zYo3HJh/d7Pqd&#10;3ndtldjH8PviV8a/jDo/ifxT8Bf+FXalp/nbPEn/AAmNtq/+st/LP+jRso+7GsfQ/wCs3fwmul1L&#10;R/jV+z/461i78BfDr/hbehav5OLb+3LLRfsPlRAfemLtJveVz22+V3DDGcvedNy92NpWWstU1a8l&#10;rqub+ItHo7+7J7ptOpy+87rXRaO90k1y3WmsLX3VrOJ137HH7Qa/HXwXPKdf/wCErkstudb+x/Y/&#10;tW+Scf6jy02bfL2e+3PeuW/b+8KeMtc+HyXHh7x3/wAIxZRZ8+z/ALHhu/PzLbhfncgrtIY8dd2O&#10;1e8/CfxX4y8X+Go73xt4E/4V/q7Z3aX/AGxDqW353A/exAKcqqN/wPHY1zv7S/gPWviB8Nb2w0C0&#10;+36n8nlWvmJH5n76Jj8zsAMKrHn0qsW488JyXwuDdtdmru0Vbu7JaPZXQYO6vG+/MlfS172V5dtr&#10;t673Pn3416H8Q/Avwf0KPV/E3/Cz/Eyef5c/2C30jzM3EeflUlBhGA56+X6tXQXOq/G34O+NtG1X&#10;xZ8SP+Er8Laj53m6J/YVlZ/Y/Li2j9/GGeTfJIr8AbduOhNbeu6B8UPiz4G0J9b+HP8AwiGsW/n+&#10;dpn9uWt7s3Sjb+9QqpyqBuP72Ooru/j98Ptf8bWOkR6LYfbXg87zB50ce3cY8feYZ+6enpWkW4Ve&#10;Z21q67W5Gqabtttf3t009Vqc1uanypbU33vzJzaV99HayWjTWjVjwH9qX9s2w8K+NrrwYvxd/wCF&#10;KXVrsxrH/CNNr/2jdHFL/qfJIXaG2/e583P8OK7D9in9p0fGKbWdAl8ff8LPl0zydvib+xv7I+0+&#10;Z57/APHt5a7Nvl+X1OfL3cbq0PiF4T+Knwk+Jd540+HHg3/hZMer7Ptmif2pa6V5flQrFH+/nLZz&#10;vkf5VGPLwc7ga9X+DXjz4jeNrO4k8ffC3/hW1wm3yoP+EhttV8zJfPzQqAMBUPPXzP8AZNZ4SypS&#10;5tXZ3vpZ30te99LfA0mndq90dGKd5R5dF7tra9Nb2tbW69+9umnKcv8AteapcWfw0ltoH8sXGNzY&#10;BxtmhI6iul+Ivxz8A/s7+ELbUfHOvf2HpvzbZvsdxcZ/eKp+WJHP3pUHTv7HGJ+1l4du9b+Fl7NY&#10;w+dc2+zau4L96eEHkkDoDXpfgXxDbeKfC9nqVpL50E2/a+0rnDsvQgHqD2qafM6NRReqnd9fdcY2&#10;6rtK3nfcc7KpTctuV29b6/g4/wDAOJ8H/GLwD+0f8PbvUfBus/2/osmzdN9luLbpKy9JURvvROOn&#10;8PoRnC/ZB1Se8+Emn207+YYPMw+AM7riY9AK9H+KHiiDwb4I1HVrk4ig8vPX+KVF7A/3vSuL/Zc8&#10;Jz+FvhRpaXf/AB9yeb5nTtPLjoSOhFVBpyrOGitD77y8l05vS5M01Tpqe/NK2nS2vfq437nr9FFF&#10;IYVn69/yCp/+A/8AoQrQrP17/kFT/wDAf/QhTW6E9jn6q6l/x5Sfh/MVaqrqX/HlJ+H8xXpT+Fnj&#10;U/jXqYdFFFeYe0Nq1pn/AB/Rfj/I1Vq1pn/H9F+P8jVw+JGdT4H6G9Wp4c/1t3/wD+tZdanhz/W3&#10;f/AP612VvgODDfGblFcN8ZPid/wqXwReeIf7N/tX7Ps/0bz/ACd26VE+9tbH389O1dZo+o/2rp0N&#10;15fleZn5N2cYJHX8K4UuZOS2Tt87X/I9Rrltfre3y3/Mu0UUUhBRXOWPxC8P6l4nvPDttf8Amaxa&#10;bPOtvJkGzcm9fmK7TlRng/rRY/ELw/qXie88O21/5msWmzzrbyZBs3JvX5iu05UZ4P60LW1uuq80&#10;htWvfpa/lfb77q3qdHRRRQIKKKKACiue8WeP9B8DJA+t3/2JZ93lnyZJN23GfuKcfeH510CsHUEH&#10;INC1V1tt8+34r7wejs99/kLRRRQAUUUUAFFFFABRRXnvxP8Ai1/wrfUtFtP7K/tH+0fO+f7R5Xl+&#10;WEPTY2c7/bGKV/ejHq2kvV6IOjl0Sbfold/gehUV5zoPxe/tv4nav4Q/snyfsHk/6Z9p3eZvhMv3&#10;NgxjGOp9favRqa1iprZ7A9JOL3X6pP8AJoKKyvFGu/8ACN6Hc6j5H2nydv7vftzlgvXB9fSsX4Ve&#10;P/8AhZvgmw8QfYP7N+1eZ/o3nebt2yOn3tq5zsz070R97mt9m1/ne35MTfLa/W9vla/5o6+iiigY&#10;UUUUAFFFFABRXO+HPiDoHi3UtQsNJv8A7Xd6f5f2mPyZE8vzAWTllAOQp6Z6c10VHRPvr8ns/mHV&#10;rsFFFYXjLxvovw/0SbV9fvfsGnQ7d83lPJjLKo+VFJ+8yjp3oGk5OyN2ivOfit8Yofhr4Yh1mDTv&#10;7YilztTzzB0dE6lG/v8Ap2969Ct5fPhV8bc9s00m05dnZ+qSdvuaI5ldLur/ACu1+hJRRRSKCiuW&#10;+Jnjc/Dvwbf68tj/AGibXy/9G87yt+6RE+9tOMbs9O1fOOh/tifFeC0ttc8afs+/8Id4Kfd5/iD/&#10;AITS0vvJwSi/6PFD5jZl2JwON27oDUwkpzcFurXvotb21emtn1KcXGKlbe9rat2teyWvVdD63orG&#10;uPFdjF4dbWYpPNsh0fay5+fZ0xnr7V5r+zz+0dZ/HvTbyVdJ/sS/tdnm2f2k3G3c0gX5/LQdI88e&#10;uO1Wk5SlBbxV35K9vzIbShGpfRuy9bX/AKe23dHsdFfO13+0n8Qbf47J4AT4PeZpT5x4g/4Se3HS&#10;187/AI9/L3fe+T73+17Vi+Lf2qfiqnxA1nw34B+An/CewaX5PnX3/CY2mm/6yJZF/dzRZ6714J+5&#10;njIqIyUoxmtpJteidm32s9Nba6FuLjKUXvG1/nt637K+mp9R0V5f8C/jYfi/os7ahov/AAjPiCz2&#10;/btH+1/a/s+9pPL/AHyoqPuRA/y9N2DyK9QrWUHB2fro7pp6pprRprZozjJS29O2q3TT2OO+K/w9&#10;/wCFn+C73QP7Q/sz7Ts/0jyfN27ZEf7u5c/cx171u+GdE/4RzRLbT/O+0eTu/ebNucsW6ZPr61qU&#10;VC91NLrZv5Fv3uW/S9vna/5IKKK528+IOgaf4ptPDlxf+XrN3v8AJtvJkO/anmN8wXaMKc8n9aFq&#10;1Fbv/K/5Jv0E9E29kc/8ZPAXi/4geHv7O8J+PP8AhBZ2/wBZdf2PDqO/50YfLIwAwFYdf4/YVrfD&#10;L4baT8K/ClroOjx+XawbsHc5zukd/wCJmPVz3qQeIPEv/CYnTv8AhFP+JD21r+0Yv+ee7/U43ff+&#10;Tr79K6iiD5YPl2k7vvpp11S7LbW6Wt2S96ST+z92uvo3ra+rW3SwUUUUAFFFFABRWB448baX8PfD&#10;l1resT/Z7G32732O2Nzqg4VSerDtXgXhz9p34t6nq1tcar8Av7G8Fy7s+JP+EytJ9uFI/wCPZY/M&#10;OZQI/wAd3QUoP2k/Zx3/AA12u9k30V7sck4Q53t+LtvZbu3Wy0uu6PpyimxyCVAy8g1S1zVP7F0u&#10;e88rzvL2/Ju25ywHXB9aU5KnFylsginNpR6l+iuI+EHxK/4Wt4Ls/EH9nf2X9o3/AOj+f523bI6f&#10;e2rn7meneu3rWcJU5OMt0RGSkroKKKwvGXjfRfh/ok2r6/e/YNOh275vKeTGWVR8qKT95lHTvUFp&#10;OTsjdoqGzvIb+2SeB/MifO1sEZwcd/pWJ4n8f6B4MubK31i/+xy3m/yF8mR9+wAt91TjG4dfWh6N&#10;Re97fPt6kpprmW1r/Le/pY6GivOfG/xf/wCEO8e+GfDX9k/bP7a+0/6V9p2eT5MSyfd2HdndjqMY&#10;716NTSvFTWzv+GjKa5Xyveyfyf8AwxFcW8d3C0Uq7426jJHfNc/4E+HPh34aaQNL8N6f/ZtiOkXn&#10;yS/xM3V2Y9XY9e9R6B4h8Taj4k1Sy1Pwl/ZGk2/lfZNU/tKKf7XuQl/3SjcmxgF565yOldTSWi5l&#10;1S+7fX/J7A/5X0f4918nujmvHPw48O/ErTRYeI9O/tG0HSPz5Iv4lbqjKeqL+VdDDClvEsca7UHQ&#10;ZzUlFC0Vlte/z0V/WyS+SE9Xd+nyCiiigArP17/kFT/8B/8AQhWhWfr3/IKn/wCA/wDoQprdCexz&#10;9VdT/wCPGX8P5irVVdT/AOPGX8P5ivSn8LPGp/GvUwaKKK8w9oKtaZ/x/Rfj/I1Vq1pn/H9F+P8A&#10;I1cPiRnU+B+hvVqeHP8AW3f/AAD+tZdanhz/AFt3/wAA/rXZW+A4MN8Z5F+2pLNB8CNce3g+0zDy&#10;NsW8Ju/0qDPJ9ua8vv8ATP2h/DPhqPx5H8SPI0mHO7wD/YWnNjLiEf6fkt94+d93/Y969t/ai8De&#10;IPiH8JNV0bwzbfa9Xn8ryo/MjTOLiJ25kYL91W6ntXjd7rH7RXjXSR4Dvfg7/wAIxpc3+s8Zf8JP&#10;p13sw3nD/QwAxyyiL738W7tivMp86VRUvj5k43+HbW9/dfnfX+XW57c+Rql7T4Fzc1t9XG23vLrb&#10;l+fQ7qX426zrfxH8DQaVffZ9E1b7d59r5KNv8qHK/MyBhhgTxj8RW38Q/iB4j0j40+E/D+n6n9l0&#10;u/8Atf2iHyI337LZXXllLDDEngjrXE/Fz4O+MvA8PhTXvhroP/CX6poH2v8A4k/2yGx+0+fsT/XT&#10;uVTarSP0OduOMisrwxo/xp+Jfxl8M+LfGPw2/wCED06w+1ebZf27Zajs325iHzxFScsiHgH7+OxN&#10;dcPZ1KsIx+GMql76aNScd994pWvZ9rHC+eFFylq3CNra+9s9tn1fdbX2OD8NfCz4wXf7UPiQ2Xxx&#10;+wLH9m85f+ESs5PNzZHb1b5cc9OuaXwX8Lfi+/7UXiFk+OHlpF9n+0J/wiVmfPzZNt53fLt9uteu&#10;eJNB+JXgL48zeIPC/wAPv+E10XVsfabv+2raw+xeVahE+SQlpN7Mw4A27MnINN8Q6H8TPAvx2l8Q&#10;+Gfh5/wmejavj7Vc/wBt21j9i8q1CJ8shLSb2ZhwBt2c5BrnwvufVmuilHXpLpe/R6av3Xrrqzox&#10;VpvE/wB7kenVLlva3Ve9oveVlZaRKnibVfjH8bfGmp6L4B8b/wDCqtM0fyt+sf2TZ6x9u82MOP3M&#10;wUx7Gjdep3eZnjaK1Phd4+8e+Ddfv/AnxA8Qf8JbrMHl/ZvEn2K3svte5Hmf/RoVKpsVkj5bnbuH&#10;JIrE8T6f8avgl4+1LV/APgD/AIWro2seVv03+2bLR/sPlRBR+8m3NJvaR26Db5eOQwrb+F3gHx74&#10;y1+/8d/EDw//AMIlrM/l/ZvDf223vfsm1Hhf/SYWCvvVUk5XjdtHIJrOPN7H3f5XzX35+V/DfX49&#10;uX3eUdS3Nr3jyW25bq97f3b359b7dDy7wXrH7R3xv8AJr2lfEr/hADa5w39g6bqX9o7pWTowXyvL&#10;8s9vm3+1fSn7PnxHvfih8NtO1rUY/Lv5fM80blPSaRB91VHRB0FYX7P3w88QeCPhFBout6f9i1Nd&#10;2YPOjkx/pEj/AHkYj7rA9e9Xf2ZfAuufD34aWWleILH7Bfx790PmpJjM0rDlGI6Mp6967rRi6lNb&#10;JRafW+qlr57tLRdEjOouZqp155K3Tl1a08rKzetnuzxb9urwV491640Cfw58SP8AhFrMfaM2n9hW&#10;95ni3H33YHqGP/Asdq6rxZ4g+K3hPS/D3w/07xX/AMJD4x1T7R5vjD+zrS1+zeWwnH+hsDG+6NjF&#10;wwxt3ck4rrv2ovBHifxV4TguvCWjf8JFq9lu8vS/tUVr52+SIH97IwVdqqzc5ztx1Iri/HGh/F7x&#10;Jpnh3x/pXgz+xPGemfafO8Hf2pZ3H2jzGWBf9MYiNNsQMvCnOdvBGa4aNo0pU535faXlvezirNP4&#10;rc3xcmqSs9FE1nzSqxnG1+S0drcyb36bNcvP7rl/28Z8F38aP2dtas7/AOIPxU/4Wt4du9/mn/hH&#10;rLRvse1dq/6ne8m95Y+n3fL9GOPqmS5/0Yyxr5noM4zzivlaC0+NH7ROtWdh8QfhX/wqnw7ab/NH&#10;/CQ2Ws/bNy7l/wBTsePY8UfT73meinP1WVNvBiKPeR0TOM8+preXN7H3/iu7Wt8Nla9ut+bfW1r9&#10;DnVva+5tZXvf4rva/la9vd+dz4w+HHiz4q/Hz4ja22gfHz/hErfTPI+0+Ef+ENtL3yPMhbZ/pbhC&#10;24xtLxnG7acYr0b4peLPiH488aHwB8O/Fv8AwhWoW3/H54k/s23v/K3RpPH/AKNOAGyFkj+VuN+4&#10;9AK80+Nnhb4o/tA+JrTSdd/Zy/s2ys9/2Txd/wAJzay/Z96Rs/8AoiFC+4xLFyeM7h79l418A/FL&#10;4O+NG8Y/Dnw7/wALHmvv+Qhof2610vzdkaxRfv52bbgSSP8AKoz5eD94GsocrpUVUuo/NtvlVm/t&#10;pOW8XdJ2u3FytvUv7Wq6esrabWS5tUvsSfLe0lq+yfLfd8WH4p/BL4Hate638Sv+E78TQeV5Wqf2&#10;Da6djdcgH90m5PuSBef7meprF8P+L/ix4D8Bah4/8YeKf+Ejhn8v7N4U/s+0tfsu2UwP/pcQO/cW&#10;STleNu0dSa3fErfE/wCNXwT1S01/4Y/8IR4im8ry9J/t+11Ddi5BP71NqD5I1b/geOorsfFXwr1D&#10;xn8HT4Za5/sjUW6S+Ws2zFwJOm4A5Vcde/tTqc8VWlLf3UrW+G3vcq2vbrun2d7lP2cnRj9m873v&#10;veNrve172to1fdHjcvgr9pa108+MJPjXm1Xr4N/4RTTPXyv+PzOev737v+z71L8RviFF8TtN+H2v&#10;RQfZvtH9oZh3l9u0qnXaufuZ6VVh8c/tN6hpA8I3fwO+zRP97xd/wlumPjDeaP8ARAvsIuv+17V1&#10;ev8A7Pus6HovgvSdCt/7Vi0v7b9ouN6Q481gyfK8h9WHBPTtWqS54tfAqlNx72T95u/v2ty/H12+&#10;0c8ubkkpX53CopdtYu1re7e97cnTfTlLPgP/AJOb8W/9un/pE1eu/FTxyfh34Lv9bS1+2SW/l7YP&#10;M8vdukRD821sY3Z6dq4Xwl8PPEGmfHTxF4hudP8AK0e7+zeTc+dGd+21ZG+UNuGGIHI/Suz+MHw7&#10;j+KHgXUNBaXyWuPL2ybd23bKjnjcv9z1rlqcywkFG91HW2/xO9r9bbXO2HI8XJz+FuPp8MV919z5&#10;j1fwh+0dc+CrrxbqvxU+2WUm3Pgj/hHdNTbiQRf8fqnJ5xN07bPetPwZ8S/Evhb4E+D9F8KWHm+I&#10;tW+2eRL50Q8nyrpnbiRSjbkLDkjHucVXfxL+0xrnheTwXcfBr+yUOMeLf+Ep0ybPz+b/AMegA9PK&#10;+933e1bD/A34g6X8HvC8mjp9m8baF9q2WObd/N8645+dn8tcREnvnpwa6HyJVP8An03Tta/Nyp1L&#10;/wDTzS6vf37PTWxyJTcqd/4iVS+1ua0eX/p3vtb3f5tClqUHx4/Z4iTxR4z+MP8AwtLQIs/aNL/4&#10;Riw0jZnEafvYt7HLyo3A/wCWeOjHHe+FPjHrMHxJ8V6bruo+dpcH2T+z4/IRcboS0vKJu+9t+8fp&#10;XBajP8eP2h4k8L+M/g7/AMKt0CXP2jU/+EnsNY34xIn7qLYww8SLwf8Alpnopz1fx/8Agd4i8Ra1&#10;4e1Dwha+bJa/aPtB8yNcbljVf9a49H6f4U3z8qTt7zlFbaJpWk7dp9Ze8o832eUpcl3a+iTe+6d7&#10;LzcbpqPut8vW5h/A79onxb4h0jxTceKW3vY/Zfs3EI++0gf/AFcY9F659u9ZHjH4y/F3R/DPgdtN&#10;n+265qv277RbbLOPzPKddvzMhUYUk8Y6dzXQfHD9nzxT4h8Q6B/wiiY0t/tH9qHMXZI/J/1kgb7w&#10;b7v49q7T4q/DDXNa8Y+DLnRtP+06fpv237RJ56J5fmRoF4ZgTkg9M0RUZOF9FzRi1/dhe8m/76au&#10;+6et9Qbkufu4zl6OS0iv8MlKy7OJ57oGs/GP4O/FfRNO8efEf/hYOha35+yP+w7PTfsXkwFjzCGa&#10;Te8idxt2dwTX1LqtvdXdhLFZXn2G5bGy48oSbeQT8p4ORkfjXknxk+HviDxX488H6jpVh9qs7D7Z&#10;9pk86NPL3xIqcMwJyVPQHpzXs2OMVP8AEoKMt05Ls7dNd+tr76b3HL3KvNHqk325rtPTZaJaLTy1&#10;PhP9mf4ffFbRPix4t1DUfjN/aenWf2T7dYf8ItaRfbd8Eqx/vFYmPYxDfL97GDXb2kHx8/aEL+IP&#10;CXxU/wCFQ6IceRp//CO2Gt+d/A37yTYy4aJm5HPm46KM7Phbw38S/Anxl1+0t/h5/bPg/W/s+/xJ&#10;/bdtB9n8m3JH+jEmRt0jeX2xjdyDXPabe/tBfs/z3Hhzwv8ACP8A4WzoCbfsup/8JLp+i7MgyP8A&#10;upN7HLysvJ/5Z5HDDEqSlTo819KcUunvJJST6/4eb3LX5fslSi1Oq42u53e3wu7Vum9ubl9/vpzH&#10;rfwA+JmueJ01Pw74rbz/ABHo/lfabvCL53m+ZInyRqEXCBRwTnqcHNef/t++GPFuufCK5m8PeNf+&#10;EZtIdv2m2/sqG7+05uLcJ8zkFNpDHjru56V6B8APhnrnhhNT8ReK18jxHrHlfabTKN5PleZGnzxs&#10;UbKFTwBjocnNav7RfgLU/iN8LtU0fR4vP1CXyvLi3Ku7E8THlmUDAQnk0YraEp/EuRy5e6tzWUdH&#10;10jp/LpYvBSjGq+X4W2lfez2+LVeTfvJb63Pm34yeHviH4F/ZzhGveLP+Fn64N3kt/ZtvpG7/TE3&#10;fcJX7rL1/wCefq1b2t6n8cfhBr2meKvEXxI/t7wnc+b5/hb+wrG3+zbVEa/6UgZ33SOsnA4xt6Gt&#10;rX9B+Kvxb+EdtZa38M/+EQ1uLd/xLv7etL7ObgH/AFiFV+6gb/gWOor0L9oj4fa/468FQWGh2H26&#10;7XdmPzo48Zkibq7AdFb8q6ruNXnb3rLs1yNU03bba95PVNPVO5wRV6aha1qcu9+ZOTST8nslo09m&#10;rHiH7V37Y2n+CPE7eDx8U/8AhTV0Pua//wAI82u+Z8kMp/0fySBgNs+9/wAtd38OK1P2LP2pR8Wd&#10;Z1bwy/xJ/wCFsSWPk48Rf2F/Y3mb1nk/49/KXGNnl9T/AKvd/FXSfE7wZ8Tvhr8Q/wDhOvhx4V/4&#10;T+S7/wCPzw9/aNrpu7bCkMf+kTlsffkfhf4Np6g16V8F/iF8TfG6Xh+IHwl/4Vo0WzyV/wCEktdW&#10;87O/d/qVG3G1OvXzP9k1z4NWhJy1fvXvprfS1730s1yNX668x0YltuPLovds9+i5rpW68y9+9t1p&#10;yj/2lXCfB3XWY4A8j/0oir5Ys/2yvhl8VvhJb/DvwFrn/CT+NLvd5el/ZLq0ztuPPP72aFY/9Ujt&#10;y38OOpAr68+N3hnUvF/w31XStItvtd/P5XlxeYqbts0bHliB0Unr2rS+GOi3vh7wTp1hqEP2e7i8&#10;zfHuVsZkdhypI6EVjTpxnKtGqrwfJps3bn69ujsr67o2nUcPYyp/FHn13S+C118tNej3PGfizNde&#10;FPhxongKI+Zqmp+ftbgY8uZJj6r91v7w/HpVa+0qL4O/HXQprddlhrfn+eck48m1wvUsesnbH40n&#10;xc/Zc0/9o74oqfiP4Y/tLwbp+fsg/tBovN8yBN/+olSRcSRR9c5xxxnPE+PP+CcPwy8E6M2ufCDw&#10;P/ZPje0x9jm/te6m+8ypJ8tzcGP/AFTSjkd+OcVtTqvnWIrL4pNu2r5XeFmtNleVtd776GcqK5Pq&#10;1J6KKSu7Lm0le+vVRT22a8z0i9/5Oms/+B/+kNeKzfF34mfDH41+P7jwb8If+FhWH/Ev+0XX/CTW&#10;2meR/o2F+WVGLbi7jjps9xXWeHF+Ot18ftO1vVvgv9i0NPM83VP+EqsJNubUov7pfmPz4Xgd89K9&#10;c+FPw71/w78UPGmrapp/2bTdR+xfZpvPjbzPLgdX4ViRhiByBntSpU5RpwtKzUKi9W6l0n11TvpZ&#10;+e4pTTlUco3u6b+6KTt0ummnvbqtil+y/plpruk33jxLz7Vda/s3p5RTy/IaWEc5AOQP7oxjv1rt&#10;vjb8Sbv4X+B7vV9P0v8Ati/TZ5Vn9oEG/Msat87KwGA5PI7Y71w/w28C+M/hj8VdWsrPS/tngK/8&#10;rybn7RDH9j2QMW+Us0sm+VyOcYx6V2vxz+HF98TfAd5pOl6h/ZepNs8m58hZtmJY2b5WZQcqhHJ7&#10;0V5RlThOCajaOi+KMVo4663STSf2tJK9y6EeWtKNRpu71ezvqm7dNVdL4dV0PB77wb+0r4S08+ML&#10;z41/25aQ/f8AB/8AwimmW+/J8of6YCSMFhL93tt75q/8V/2hPGt5pngq/wDh+m6TWPtvmWWYBv8A&#10;KZFHzzR8Y+c9vTnisybxr+0z4x0keEdQ+CH/AAjsE/8ArPFv/CW6ZdeXhvNH+iKoJyVEXB/i3dsV&#10;n/HnwfqvwyPw60jwnD/aWoWf9o+VDvSLzd/ls3zSFgMB2PJ5x9KbspRUvg54ctt2teZP7drcvxe9&#10;vbUhczUn9vkqOW1r293+5e9/h076cpty33xr+AviWw1fxz8T/wDhYfhW78zz7P8A4R+y0z7HtTav&#10;zxb3k3ySIeB8uzHQmuK+LHw3+K+uftTaLJofxo/sGK58/wCyL/witpc/Zdtim/l2G/dhuvTPHSu6&#10;hsvjN+0Nrdnp/j/4Xf8ACrfDlpv80/8ACQWWsfbdy7h/qdjx7HiTofm8z0U56D45eGfiD4f+Jnhz&#10;xh4D8C/8J79k+0+dYf2vb6bs3wxxL+8mJznLtwv8GO4NXS9yrQnU6Skl/hcLR5rf37q8tVH4nytk&#10;zvONWMOsVf8AxKV3a+nw20jo3t7xtaR8QvE+n/Ge/wDDuo6z/aOmW3l/J9liizutjJ1Vc/eI79q8&#10;+tIPj5+0IX8Q+Evip/wqDQzjyNP/AOEdsNb87+Bv3kmxlw0TNyOfNx0UZ9B0j4e+J9Q+M9/4i1HR&#10;v7O0y58v5/tUUuNtsY+itn7wHbvXm2m3v7QX7P8APceHPC3wj/4WzoCbfsuqf8JLp+i7MgyP+6k3&#10;scvKy8n/AJZ5HDDHND4Y+1vzWla23Nzy3tpflty83u28+U2f2/ZbXhvvy+zje1/73xW96/lzG9Yf&#10;HPxfbfDPxRZanc7fGegfZfMv/LhPm+fMSP3ap5a4iwvGc9eDXBX2uftHS/Du2+JkvxB/sO1i3ef4&#10;L/sXTbjzMzfZ1/03GRg/veF5zt7Zrv8ATfgb4uuPhp4ovtUtPM8Za/8AZfN0/wAyEeV5ExA/eK/l&#10;nMeG4xjpya7rxB8P9fvvgDJ4bgsN+tHGLbzox/y9CT7xbb93nr+tVVlUpqpVtepFU3bRrmtLnsl7&#10;rTdrpJx25baBRVOc6dP/AJdyc073T5bw5bt+8utm2pW3e56V4O8Qr4p8O2mpqmwT7/lznG12X0Hp&#10;6VtV4hpOi/E3w9ceCbDTYfs+iRfbv7Yj3WrYyC0HLEt94n7n48V7fXXWUVOThtdpeidvufTujlou&#10;fs4c+/Km/V9PXucb8WvhxD8VPBN94fmufsf2ny8T+WZNm2VH+6GXOdmOvevDPB/xw8d/BjU7bwx8&#10;WfDnkaIu77N41+3QN9t+VpH/ANCtkZo9jSRRcn5vvjjNfQPxAj8Qv4auT4Yl8vVxt8pdsZ3fOuf9&#10;Z8o+Xd1r5f8AFWqftAfH/Tj4O8SfA3/hXOkXf+u8Q/8ACXafqnlbSJV/0dAjNlolThuPM3dFweej&#10;f23LHZtcyeit/Mm7WaV9nq0uaMlyo6aiUqa53a17NatPtbqnZdO9nF3Y39rr9r3T/hrr0HhE/En/&#10;AIVLc3G7Z4k/sJta27VhlP8Ao3lMOj+X1/5abv4cVzX7Nv7Vi/Exte8KyfFX/hcLQ+Rt17/hHf7D&#10;xnzZD+48pf7mzr/yyz/FivT/AIp/Dv4j/DnxhY+N/hvof/CeXib/ALV4f+122nfaMxpCn+kTswXa&#10;Hkfhedm09Qa6zwF46+LXxJ0fVbTxv8Gv+FcMPK+zn/hKbTVPP+Zi3+qVdu3YnXr5n+yawjFvDVV8&#10;UrTutur5bc1+nK/ctfZ68wSbdSm/hV4NPftzXtZ78y9+6S1WlreP6B8fbL9n39lfTdevG8lP3n7/&#10;AAzeX/pxT7ojfOfNA6f/AFvIvhv+3IuneO9OhP7Tf/C4IrrzM6D/AMID/Ym3bEx/1/k89d//AGyx&#10;/FX0CP2ePGGofs/afoaH+wvFlj5nkriG4xvu97f8tNn+rHcnr6itv4efGb9oPVNestM8T/s4f2Bp&#10;Tb/P1r/hOdPufLwrMv7mNNxywVODxuz2r0uZSxlSbd/e0XRwsurvDV8yvbmW9/htzzTWHtHTSWvV&#10;Su7OytLaz35Xtbe9Txv4p+Jnxp8eah4W+Gvjj/hWcOkeX9p1n+ybbVvP82JZE/czhSu0xyJwTnzM&#10;nG0VxH7Vvwy+LVj+z68Go/Gr+1Ly2x9su/8AhFbSH7Zuu4TH8itiPYCBx97GTXW+MPDvxb+CPxG1&#10;XxF8NvA//CztK1ryvP0b+17TSfsvkwrGv76csz7mkkfgDHl453Cuo8d6R4/+OHwIvrTWfA//AAhn&#10;ie42Y0X+17e/xtulP+uUqn+rjD/8Dx1Fefp9XjJX0cXK973T1st2u3Jo1a+p6FOXLioqTVto22s1&#10;17O9782qeztY679n7wn4z8KeB7e38ZePP+E7vTu23n9jw6dt/eyE/JESDwyD/gGe5rwL9tfwL8Q9&#10;e8aeE5vDnxP/AOEVtX+1+Xbf8I/b3nl4jgB+Z2BOSGPtu9q+hPgX4g8ca54Ri/4TnwD/AMIDqUef&#10;9C/tmDUs5kk/jiAH3Qh/4Hjsa5T9qHwb4u1zStM1jwZ4e/4SvWNL83Zo/wBths/P8xokP76UhV2q&#10;Hboc7ccEiujF2+s06ktlOL07X393y+aeu6ucOFTVCdNbuMlr3s9NdLX0/la0+FnkXxv0/wCIHhfx&#10;x8MbNdW/4TfxSv8Aam7U/s1vp+/91Gf9VygxGdv/AADPU103gzW/i98IPi7pHh34hfEb/hZOma75&#10;32eT+w7PSvsnkW7SNxCGL72ePqRjy++410OreFvH/wAQvHPw+8Tan4M/4R1rD+0Pt9n/AGrb3X2b&#10;fEI4vnUjfu2g/KDjdg9K6L4p/DzxB4j+LvgfWtO0/wC0aZpv277VP50a+X5luiJ8rMCcsCOAcd62&#10;p3hOCnbWU+bayTvayWi11TWt+rVkVNRqU3yt2VNW3vzJye71fZp6W6X1MHQfi/4oPiv4gQXFz/aN&#10;rpP9n/ZLXZFFs82Ml/mCZOTzznpxiuH/AGX9Q+KXxj+xeNl/aG/4SDww+/zfDn/CE2ttjHmwj/SP&#10;lf8A1kfmcL/Dt6HNej+BfBPi7wV4/wDHWv8A/CPfbYr77D9ii+2wx+fsiZJOdx27d38QGccV47D8&#10;P/iX8afjFo/ijxT8Bv8AhV2paf52zxJ/wmNtq+PMt/LP+jRso+7GsfQ/6zd/Caxw/wDEpJ7uELt7&#10;RdnzNp+7Jt7r4la6u3yusR/Dq22Una3XRWSt70V2a93uusftmiiipAKKKKACs/Xv+QVP/wAB/wDQ&#10;hWhWfr3/ACCp/wDgP/oQprdCexz9VdT/AOPGX8P5irVVdT/48Zfw/mK9Kfws8an8a9TBooorzD2h&#10;lW9K/wCP+L8f5GqlW9K/4/4vx/kauHxIzqfA/Q6CtTw5/rbv/gH9ay61PDn+tu/+Af1rsrfAcGG+&#10;M3KKKK4D0wooooAKK51/iDoEfipPDbX+NafO228mTnCeZ97bt+7z1/WobLxB4ln8X3WnXHhP7NoU&#10;ezydZ/tKJ/NzHub9yBuXD/JyeevShe9a3W9u2m+u3Rr103B6Xv0t662tpv1T9NdjqKKKKACiiigA&#10;orzrQvi7/bXxP1fwh/ZPk/2f5P8Apv2nd5m+Ay/c2DGMY6n19q9FoWsVNbPVDfuycHuv1Sf5NBRR&#10;RQIKKKKACiiigAooooAKKK5bSvEPia78Wahp974T+waJD5f2bWP7Sik+05jLP+5A3JtbC89c5HFC&#10;1dv6/r8w6N/1/X5HU0UUUAFFFFABRRRQAUUUUAFFedfET4u/8IF4o8P6P/ZP27+1vtH777T5fleU&#10;iv8Ad2HdndjqMY716IOaF70eZbXa+a3HL3Xyve1/k7r9GLRRRQIKK4L4yfFL/hUnhSXWv7M/tXZj&#10;9x9o8nOZET721v7+enau00+7+32cc+zZvz8uc4wSP6U170XJbJ2+dk/yaB6NJ9df0LNFFFIAoorE&#10;8YarrOjaFcXWhaF/wkepJt8vT/tiWvmZZQf3jggYUs3PXbjvUyairsqMXJ2Rt0VR0W7vb7TYZtQs&#10;P7Mu2zvtfOWXZhiB8y8HIAP41eq2uV2ZnF8yTQUUUUigoqhrmu2PhvTJtQ1Kf7NZw43ybGbGWCjh&#10;QT1I7Vynif4s6dpPw5uPGGlR/wBtWKbfLTc0HmZmER5ZMjBJ/h7e+aiU4wjKcnpHfyvt99n9xcYO&#10;cowW8tvP+ro7qvOviJ8Iv+E98UeH9Y/tb7D/AGT9o/c/ZvM83zUVPvbxtxtz0Oc9q6nwX4l/4S/w&#10;3aat9m+yfaN/7nzN+3a7L1wM/dz071uVrKDp1FzfFF/ijKE1Up3i9JL8Gv8AIQcUtFFSUFFZfiXx&#10;Da+FtGuNTvG2W8O3ccE9WCjoCepHavBvGH7WeqeDfgp/wn934Cy7fc0z+2V+b/SVgP70RHGNwb7v&#10;t71HNHXXa3/kzsvvf+exahJ2S63t8ld/cv0W7R9G0VheCfFlv438N2msWq7Ibjfhck42uydSB3U9&#10;q8w+IH7TVn4J+Leg+BIdG/tO51L7R51z9qMX2by7dZl+UxkPuDY4YYx+FauLjVVB/E21bzV2/wAj&#10;KMlOk60X7qV7+R7ZRXmvhP4wz658RdY8JanoX9jXNl5P2eX7YJ/tO+EytwqAJtAA5Jzn2xXol3cf&#10;Zbd5du7bjjOO9Q2lBVOjV/l/WjW6ej1Lt7zh1Wn6/k013RNRXAfB34rf8LZ8Ptqf9l/2Vj/ll9o8&#10;7+N167V/uZ6d67+qaa39fv1F1a7Nr5p2f4hRRXPeJ/H+geDLmyt9Yv8A7HLeb/IXyZH37AC33VOM&#10;bh19aXVLvp8+wdG+2vyW7OhornvFnj/QfA6QPrd/9iWfd5Z8mSTdtxn7inH3h19a6BWDqCDkGhaq&#10;69Pn2/FfeGzs/X5dxaKKKACiiigAorwP43fG74v/AA21GQ+FPgT/AMJ3oceN+qf8JfZ6djIjx+6k&#10;Rm+87L/wDPQiuZ+Dv7T3xl+KEljfX/7PH/CPeF7nzM61/wAJtZXWzbvH+pEaucyIE/4FnoKVNqqm&#10;49N76W33vbezt3tpcdRezspde2vbtfur9up9RUV5/wDBz4rf8LZ8Ptqf9l/2Vj/ll9o87+N167V/&#10;uZ6d69Aqmmt/X79RdWuza+adn+IUUUUgCiiigArP17/kFT/8B/8AQhWhWfr3/IKn/wCA/wDoQprd&#10;Cexz9VNV/wCPCX8P5irdVNV/48Jfw/mK9Kfws8an8a9Tn6KKK8w9oKt6V/x/xfj/ACNVKt6V/wAf&#10;8X4/yNXD4kZ1PgfodBWp4c/1t3/wD+tZdanhz/W3f/AP612VvgODDfGcn8dviXqPwz8GTX+j6V/b&#10;GqNjyLb7QsG795GrfMyso+VyefT3rwrU/C37SHw004+MtV+NX/CY2Ft/rfCX/CK6bY+ZuIiX/S1L&#10;EYLiXhedu3vmvcvj38N9U+JPgiex0PUf7L1dNvkT+Qk2MyxlvldlX7qMOfWvCbvxZ+0p8T9JHg/W&#10;fgj/AMITZ3X+u8Vf8JZpuoeVtbzV/wBFUKWyUEfDcb93bFeXDn9/2f8AEvpf4eWy7+7ve9/eta3Q&#10;9l8vue0/h/at8V7+Xvbbcul731sbHxb+PHjq51nwEnw/5i1z7f51t+458lU2/NMn++eMfjxUFnqH&#10;xn+A3jLS38ffE7/hZfhzUvN3/wDEgstK+w+XHx/qd7yb3kT02+X6Mawvjz4e1v4deNvhhY+DrP8A&#10;tjULP+1PKsvNSDz98cZb55SwXaGc89cY7iuj0rTfjD+0F4q09viJ8NP+FU6FpnmZg/t6z1n7f5iH&#10;+KEo0XlvFGe+7zOwU56qfI5p0tueV+bbkv0vpdK9re+n5WOapzKklU39mtt+f3rN213te/uNb9Tz&#10;7xd8M/i1q37VKPpHxs/saOTPlL/wilpP5WLFd3LN82cHr0z7V7ZpXxW8R6X8VfFGlanqX9o6Vpv2&#10;Xy4PIji/1kBY/Mq7vvEHknpWZ8W/D3xG8J/FzSvFvgjwD/wn1ufN+0W/9s22m+R/o6RL80pJbcWc&#10;8DjZ7g1p6V8KfEep/FXxRqup6b/Z2lal9l8ufz45f9XAVPyq277wA5A61yU+dYWnCn9lVVrvzXbj&#10;vq9LNPZu7+K5tNRdWpOp19nt2vBS22ej035f7tjgtM0L9oz412H/AAluifGD/hVmm3P+p8N/8Izp&#10;2sbNpMTf6S5UnLRmTkf8tNv8Oa3L39oPxVdfAnWdVjT+zPGGmeT5ozFNjzLrav8Ayz8v/V+gPXsa&#10;5zQ/Ef7SfwZsX8I6V8F/+FmaZa4+z+JP+Eq03SfM3Eyt/ozBiMNIY+Tz5e7+LFdNL+z/AOJ7H4Ha&#10;xpmP7Y8W6n5PnL+6g3eXc7l58zYP3foR09TWlVJ05qi7QsuX+a913974b3vpe1i6T/f0/bW5ubX+&#10;Xls77e7vy2+1vfqcHr2vftEaF4RtviXefEH7JpabvP8ABP8AYunPnMgt1/00At94ibhe+z3r7H8P&#10;auuvaPb3yDCy7sD6MR6D0ryr4lfD3xB4g+BM/h2wsPP1htuLbzo1zi6V/vFgv3QT1/WvSfA2mXOj&#10;+F7K0vIvJuI9+5NwbGXYjkEjoRXTJxvVgkrKXu+jWuu7V1pdu1zigpclGcvicXzfLltpsnq+mttb&#10;2Pk3xJY/EHXf2k/E2k+BdT/4Ria5+zeb4i8i3u/se2zDD/R5sCTeA6cHjdu7Cuj8K+Jvi54H1rUP&#10;APjDx7/wlGu3Pl/2X4m/se0tN+1TNN/o0QKjCMkfzN/DuHJIpnjjQ/jH8P8A40a34x8F/Dv/AITr&#10;T7nyNtj/AG3Z6d5u22WI/PKSVwWc/d52Y7g11Hwh8HePvHfjoePviV4Z/wCEIv4P+PPw99vt9Q+z&#10;7onhk/0iAgNuCxvyvG/aOhNceHi50IQu0uWSlfdfFy2v1vy/B0vzdTrxMuWrOa1d4ONtnZQ5r26W&#10;Uk+fT+XWwmi/tA6hH+z5N4p1G5363b481/LUfeuzGOFj2/dx0H616v8ACQeIz4G09/FOq/2vrDeZ&#10;51z9njgz+9fb8sfy/d2jj09Sa+cdS8Hahqv7R154Yt3/AOKem2faRhflxZiROp3nLjsfrxX18ihF&#10;AHQV0xmqlN17W9pbTouW6du1583qlHoYSjyVPYraF9e/NZxT72jb5yfVHy78SvHPxa1v44zeB/Be&#10;s/2Lps2N+rfZbSf+z8WyzD91KoMvmMHX73y5z2Aq18NPFHxM+FnxEi8GfErxv/wsI6jn7DrP9k22&#10;mY8uFpZP3MAb+/GnzMPuZHUiuR+JXiDx94X/AGlL7UfAfhP/AITe8j2eZov9pW+n+dmzVR++mBC4&#10;Bd+nOzHcV23w38I/EX4o+Orfxv8AEnwh/wAK/n0/d9j0D+07bUsb4mhk/wBIgKjokb8qfv4HQmub&#10;CtujCXdT5r/4p8tr9b8qThrb4tEzTFaVKke3Jy278sG726b35tOsfeavzPwo8R/Gn4reIr29k8ef&#10;8I74d0zZmP8Aseyuvt/mI464V4vLdPfdu7AV4l8Vv27bTXPE1xb2f7SP/ClJrLb5mjf8IKdf87ei&#10;EfvjANuAC/fPm4/hr7A/Z9+HeueDNF1O116w+wvP5WxfOjkztaQn7jH+8v515NYwfHX9nPV7/SfB&#10;fwn/AOFteHZ/L8i5/wCEjsNF+z7V3N8su933PK45PHl+jDEq6dKLdkoJ7N3naN7vvvpJct76KVr6&#10;PX2sktedrolyXlaye/2dY+9a2vKmYF5+2VqGufsyp4w0zxJ/ZkjZ3+J/sCzeV/pvlD/RWhG7ODH9&#10;3jO73r1/4R6P8TfCPhW+1/xV8Yv+Fr2s2z7Kn/CMWujeXh3R+YyScll6jjy+PvGtzVfiX8WIPhpD&#10;rNr8Fft3ix8+Z4X/AOEqtI9mJgg/0orsOY8ydO23rXk37O3wo8Y+H/GmveOLv4Uf8Kwvr77P52hf&#10;8JHDq/23ZHLCv78MRHsBD8KN3mY/hzXTPWeIivd0fvaO3urSK2d3dp09U3azSbjzrSnSe+u2qveX&#10;V/ErLS03ZpXum/ep/s3az8VPjffweMLf9oP7V4eXd9o8Kf8ACF2qbOJYl/0shXOXj8zhe23pzXpG&#10;i/FHxPdfE3x/pM2p79P0v+z/ALHD9niHlebCWk5C5OTzyTjtivIdX8C/FD47fFPRNZ8T/s//APCt&#10;tQ07z/I8Wf8ACZ2uq+R5kARv9EjZA24RrFyDjzN38Neu6D8LPFFj8S/H2qz6d/oGqfYPsk/nxfvf&#10;LhKv8obK4JxyBntmoqXdC8Vb3J2V7u/u2d/iu9bKXvLXde89o2VWabvrDXb7eqsvd0W7jo1ulsvH&#10;fC2sftI/Fz4Z23izT/iT/wAIO1vu3Wf9habqH27dMYh87BfL2bCenzb8ds16Hr/7SPiO7+DWi6jo&#10;Vlu8U6x5/knzYx5flXAVvvx7DmPd1A/E12/wb+HviDwp8ErfQNV0/wCy6su7Nv50b4zcu/3lYr91&#10;gevevMY/gD430/4OaC1hp3keNtF+0eRZefA27zrj5vnMnljERJ5z6cGta6pxlUpv+GpU3db2bfPZ&#10;r3tVa6j8P2EtjOHNK018fvpJ2tteF09LJ7N7/abOf8fD9o34C+Fn1jV/jB/wsJZsZT/hGNN0z7Jh&#10;1Xqu/fv8wduNnvX2To9xJdadDLK26Rs5OMdyK+GPjn8Qfjd4+8FPa+M/hX/wquyjx+8/4SKx1j7X&#10;mSM9IlBTYVT6+Z/smvuTRYmj0qFG+Vhu9/4jVRu6EpStfnaW23JF2083197XXoZOyqwSv8Ova/M/&#10;07e721ufH/7Y/wAWdW+E3iS0km/ah/4VHaXW/wAjSv8AhX6a15m1IN370IxGC+7n/nrj+GtPwh+0&#10;9rvjf9lm68ZaLrX9o6zBt26n9lji83dfNEf3TxBVwqlfu84z15qp/Y/xr+DPxO8T3PhT4Qf8LD0/&#10;Wfsv/E6/4Say0zy/Jhx/qZCxOTIydsbM85FWvCPwR+I8fwC1zQ9Z0fPiW88jbB9qtvn2XTOfmV9g&#10;wmD1/WuGCk8LJJvVJ+alzK8dbydk3rdRdrpW273y/WqbaWkrPs48r10tFJtLR3km9Wm3fE17Xv2i&#10;NC8I23xLvPiD9k0tN3n+Cf7F0585kFuv+mgFvvETcL32e9el/F74lePvFl3ofhT4b33/AAjWqat5&#10;/meIvKt7v7F5QSQf6POoWTeqyJ1G3du5wBXT/Er4e+IPEHwJn8O2Fh5+sNtxbedGucXSv94sF+6C&#10;ev61wvxA+HHxE8Fz+H/GXgXw3/wlGvaf9o+1eHft1tafat4WJP8ASJmKptRnk4U527TyQa66jh7S&#10;UJK1NT0te9nF2V17zjzKN9dE3rY46Sn7KE1/EcHe9rXTjbR+6pWcrXWrSvc888T+F/ir4I+LPgDT&#10;/Hfjf/hZUUn9of8AE5/sm00rycQBv9TCTuzuROvHl5/iNfcEzFISQcEV8gy6N8dPjF8RfCHiLxN8&#10;Of8AhX+m6X9s+06V/bljqW7zIdifvYypGGjVuAfv4OMV9fTIXhKgZNKXMsMk7c15bWv0te2l7f8A&#10;B9643yusnG9uVLW+95X3/wCG7aWPkv4UeI/jT8VvEV7eyePP+Ed8O6ZszH/Y9ldfb/MRx1wrxeW6&#10;e+7d2ArxL4rft22mueJri3s/2kf+FKTWW3zNG/4QU6/529EI/fGAbcAF++fNx/DX2B+z78O9c8Ga&#10;Lqdrr1h9hefyti+dHJna0hP3GP8AeX868msYPjr+znq9/pPgv4T/APC2vDs/l+Rc/wDCR2Gi/Z9q&#10;7m+WXe77nlccnjy/RhjmV06UW7JQT2bvO0b3fffSS5b30UrX3evtZJa87XRLkvK1k9/s6x961teV&#10;M5rWvjknx4/ZbGuLef2k3e98ryvN/wBOCfc2Jtx5eOnOM1f/AGnv2ubH4YXNl4Pf4kf8Kku59+zx&#10;J/YTa1t2iKU/6N5TA8P5f3v+Wu7+HFeofE/RfiD8ZvgusV74F/4RvxLN/rNF/te3uvLxcpj98CqH&#10;KRh/bdjqKx/il4D+JfgPxhY+PPh34d/4TW/G/wC1+G/t1tYed+7SFP8ASZmIXaGkk4XnZtPUGuit&#10;8Ti9Iuo721/5dpJ+5bRzS1XurquW5jT+BOOrUXa+n29vevqo3tfV9HdpnFfsd/tVf8LO8Tal4TPx&#10;Y/4W7JD5ezxB/wAI5/Ym3KTyn/R/KXP3NnX/AJZbv4sV5b8Zv2p9Y+DPxB1C2vP2s/t95Z+Xu8G/&#10;8K3SPdviQj/TBEwHEgl/DbX1V4R8V/Fz4ueHtX0zxr8Jf+FVu3k/Z7j/AISS01jzfnZm+WILjGxB&#10;yefM/wBk14FZeH/2h7b4TTfDGy+CX9kWa42eJf8AhLNOn3/v/tB/0YnIwcx/e77u2KU3JVVJL3ox&#10;Xa0tXfpyRcUkmnFylfve90YxcXGb92UrPe8dF587Tbb91pR8tDuPjv8AHfxPf6l4P0Lw38QP+FWS&#10;679s2az/AGLFrGfJEbn9y6ezJ1H+szztrvfFE3xI+DfwLv7rWviP/wAJp4mg8vbrX9h21hnddAH9&#10;ym5PuSBP+AZ6msvxxqHxT8GfD7SPDeg/A/8A4WbBL5321P8AhLbXSfJxKskfL5LbizfdPHl8/erj&#10;PAf7OPivw9+z1rGgWXhX/hGbi+8n7L4T/tGK7+xbLtnf/SzIRJvBMvJG3dtHSicbRrxp7KWj6v39&#10;Ek9VZdY+60tbN3lOHbcsNKt1Suu2ju21o7veMtU9m9Et74sfGD4l6XqvgCw8KTfarnWP7Q+0x7LZ&#10;N/lKjJzImBgFumPfPFN8G658Xfg98XNI8PfEL4j/APCydL13zvs8v9h2elfZPJt2duIQzPvZ4+pG&#10;PL77jXTa18KfFN341+HV/Fpe+00n+0ftsn2iIeV5sYWPgtlsn+7nHfFbvxV+HWv+Jvi34H1nT9P+&#10;06Xpv277XP50a+X5luiJ8rMGOWBHAOO9bxUYVE1rzSqJ325deX0WzT36XtZGdnOik9GqcX586u/V&#10;t6JrZrpfU811PWPjR8ffHmsWngH4if8ACqNB0jycXH9iWWs/b/NiB+7MEaLY8Tjvu8zsFFdD+zv8&#10;QPiNq3xP8ZeGPHGp/wBox6T9j+zyfZ7aLd5sEsjcRLxjCdSenbmufvbT40/s/wDi7U4fh98LP+Fo&#10;+GtQ8ry1/wCEhstI+x7I8n/Xb3k3vLJ1xt8v0YYb+y03ibUPjV8Q7/xNH9nvZf7Oza5ibycW0q/f&#10;j4bICn26Vng7NJLb2bbvvz+7d6673tb3LbfZNMRpzt78y5bbct9L202te/vXv0uenftX+HvE3iD4&#10;R6pF4a8W/wDCJ3I8rdcf2bFe7v8ASISPlkIA4DD/AIF7V4V4F8G+PfDH7K+q3Hir4if8JraT+V9l&#10;s/7Et7D7LtvmD/PGSX3EqeemzA6mvrX4j+HJ/Fng6/0y2bbNP5e3gdpFY9SB0X1r568HaH8WPEHw&#10;S1fwb4h+GH/CMXVv5P2Ob/hILS7+2brlpZOEIEewBR8zfNu46Yrz5xl7HFwhvJRa67cydr6XWlkt&#10;dW0rOR0wa9thpy2jJ38r8tr21to7vba/Q8/sz+0FoXwpsPHlp46/4RvSrXzPM8D/ANkafdb90/kj&#10;/TjlhhiZvu/xbO2a6j9pX9suw+H2iaDYS+L/APhW02t/aNniT+zG1X7L5LRMf9G8k79wby+2PM3c&#10;7a9f8QfD/X774AyeG4LDfrRxi286Mf8AL0JPvFtv3eev615x43+E3xH8LWPhXxf4N0j+3fEuifa/&#10;N8Nfaba3+1+cViH+kyuUTajPJwDnG3gkGu/ESUq1SD/hqad9W7NTvqnzNcyj1fLftocWGTjSpSS9&#10;/kemiV1ycujXKnZy3XvW1d1def8A7J/7Xg8XfElPCUvxr/4Xct5nbqH/AAin9gfY9kM0p/d+UPM3&#10;7dvXjys/xYr7rrxf4O/FP4weNNXmt/HnwO/4VzYpt2Xv/CW2eqb8q5PyQqCMFUH/AG0z/Ca9orWo&#10;7xhprbfTXV20SVrLTXV2u9WRTXvz10vtrpour3vvpotjwv8Aa81S4s/hpLbQP5YuMbmwDjbNCR1F&#10;c7+1zo8E3wjt7CQboTuyOR/y8Qt6+tdZ+1l4du9b+Fl7NYw+dc2+zau4L96eEHkkDoDWV8WdD1T4&#10;0fCrT5fC1t/aryeZj94sPSdB/wAtCv8Azzb8vpXNTipx5Za2rQb/AMPuWv5aS/E6KjlFpp/8u5pf&#10;4tb/AD1iYf7PWuRfCdvEHgi9bFro32fyJsH5vO8yZuAGIwXA5Y/h0ryayt7vWviB4T8Z3dz5smu/&#10;a/k8sLt8iLyuoxnoP4R+PWvXv2k/2ePEvxO1bw/qHhnUP7NntvtH2s+TFLu3LEqf6yRQMBG6DvzX&#10;Q/Er4T63f+KfBMmiaf8AatO0v7b9ok85E8vzEXbw7ZOSD0z+Fa0pOVSnWqP3lJQ+S1c/+3ly691I&#10;iStTnTjtKMpfNxaUfXm5nbs4GV8as6B8b/AOrWx2zP8A2h5g678W0ajrnGAT0Fe/arzp8v4fzFeB&#10;fEND46/aF8LaTBzDpH2r7X7ebaKydcd17E++K+gNQhaezkjjG5jjAz7iud3eDSWt3O3pzP8A9u5j&#10;VtLEryjC/rq//SXE+Fvgp4S+Nfj3wxdQeCfH3/Cq7C127Lz+xrLWPt255CfklIMewq4/2vMz/CK9&#10;It/jz4yh+C+vm/vvs/jbRPs/2i78mFs+dc/J8gTy/wDVYHGfXg1yvgW4/aK+BemTaXo/wS/4Tu3m&#10;xtm/4SzTtO8jDMx+Vt5bcZCOvGz3r0Xw/wDs76ze/C7XrfXp8eKNc+z/AGk7E+TyZyU+5JsOY9vT&#10;Hvk1U5P2MpRu48kf8XOuXa+u3NdK0L2t0LXL9aXP/wA/JenI3Le2j15Wr+98rnUfEr4heIPD/wAC&#10;Z/EVhf8Akawu3Fz5MbYzdKn3SpX7pI6frXz5+094Z+Jnje88Dajo/wAU/wDhG1n+3bYf+EetrrZt&#10;ESn5mIznaT0/i9qf4hH7S3jn4Zz+A7r4Lf2Io241/wD4SrTLjzf3wm/49xjGNoT73Od3bFeq/Gj4&#10;c+N38BeH73wx4a/4SXxBo/2jGifb4LTzvNlQf6+Rti7U3P3ztxwTV1Yx9p7b7PtINWvfl6uy1S+V&#10;01eysmYU+dUVR+3yVE72tzWXKubZ3fW9mm1ezaPKf2q/hf8AF1dE8MxN8bd9xH9q82f/AIROzHm5&#10;aHb8u7C4HHHWvTvFniD4reE9L8PfD/TvFf8AwkPjHVPtHm+MP7OtLX7N5bCcf6GwMb7o2MXDDG3d&#10;yTirnxl0L4jfEj4Yafqtv4B+zeLbXzM+Gf7Ztn3bp0X/AI+SVQfu08zp/s9azfHGh/F7xJpnh3x/&#10;pXgz+xPGemfafO8Hf2pZ3H2jzGWBf9MYiNNsQMvCnOdvBGaF7sZ06u3tG5W7OKs4uOtub4uTVRVt&#10;lEFeUoTp7+ztG/8AMm979bNcvP7rf/bxnwXfxo/Z21qzv/iD8VP+FreHbvf5p/4R6y0b7HtXav8A&#10;qd7yb3lj6fd8v0Y4PF/jn4v+NPjRrPgrwZ4i/wCEd0xfJ26z9hs7r7D/AKMsp/cyqDJvZXT73y7s&#10;9gKILT40ftE61Z2HxB+Ff/CqfDtpv80f8JDZaz9s3LuX/U7Hj2PFH0+95nopz6N4P+HOvaP8c/EO&#10;vz6f5Wi3X2fyLjzozu22zI3yhiwwxxyP0qoxcpQVb+/tZe7yrlvy9ebmtd8219NAcuVTdLe0N9fe&#10;59bc2nw2vb3d+tzA/Zz8ZeP7Dxd4g8DfETxL/wAJjqmmfZ/K1v7Bb2P2jzI5Zj+4gG1dqmNOWOdu&#10;eMkV9E14TYfD3xbpvxh8U+Iraw8uzu/sv2W586E79tuUf5S2RgnHI+ld/wDCD/hMv+ELs/8AhO/+&#10;Rg+fzv8AU/8APR9v+p+T7mzp/PNOMnVpxlLSSir9Lu7W3eyu9t0+oTiqdSSjrFvTr9lN/K7aX3dC&#10;78UP+RH1L/tn/wCjUrgP2av+SCaN/wBtv/SqWvSfHml3WteFb2zs4vOuZNm1NwXOJFJ5JA6A1yHw&#10;Q8G6x4P+Eem6Lq9n9k1OHzd8Hmo+M3Ejj5lJH3WB696ws/Z4ld1C3nb2l7el196HL46L7OV//JT5&#10;V+EHhz42eMfB94vgfxz/AMKxsbPZ5dx/ZFlq32/fI+fllIMXllXH+15n+yK9Nk/a4uvBn7OX/Ca+&#10;J486nB/x8PkcbrzyV4jiI+6y9F/xr0X9nz4e+IPA/gObTtbsPsV423EfnRyf8tZG6oxHRh3715vY&#10;/s4eLdX+CV34euT/AMI/rvyeQ37m5x/pO9uBIF+4O5/i9RVVG4xdNbctNt6t6NKVrNO/Le8Ytar3&#10;UmbWjKo6j39pNdlZ87V9LWvb3mnv1TsfO/hH9uxdJ8X2Vyn7T/8AwtKCXfnwr/wr/wDsfdiNh/x9&#10;eRkcnzP+2e3+Kv0xs7pby2SZPutnH54r5r8A/GX9oqbVbLS/EX7N/wDZ+nnf52t/8J1p0u35WZf3&#10;KJk5O1OD3zX0ypJUEjafTNdUuVUoxWurs9NtNLfF3d5XetuhxLmdVuWmiuul9dbr3fK0bLr1Fooo&#10;rnNwrP17/kFT/wDAf/QhWhWfr3/IKn/4D/6EKa3Qnsc/VTVf+PCX8P5irdVNV/48Jfw/mK9Kfws8&#10;an8a9Tn6KKK8w9oZVzSf+QhF+P8AI1Tq5pP/ACEIvx/kauHxIzqfA/Q6KtTw5/rbv/gH9ay61PDn&#10;+tu/+Af1rsrfAcGG+M3KK474r/EL/hWHgu91/wDs/wDtP7Ns/wBH87yt26RE+9tbH389O1bvhnW/&#10;+Ej0S21Dyfs/nbv3e/djDFeuB6elcC95NrpZP5nqP3eW/W9vla/5o43xv8If+Ey8feGfEv8Aa32P&#10;+xftP+i/Zt/nedEsf3t424256HOe1ejV4j8V/wBpRvCetyeF/A3hr/hYPjtcY8P/AG/+zM/Kkn/H&#10;xLGYv9Uzv1/g29SKk+FXxq8e+Irqa0+Ivwr/AOFZ3zY+yQf8JFb6t9o4cv8ANAgCbQIzz18zj7pp&#10;U5KVP3fhV32vrra/xa32vaz7OxUuprn30Xp1V0tt73dtGvI9qor5GsP2t/jf4snuZvBv7NH/AAk2&#10;jR7fL1H/AIT2xtPMyMH93LEGGGV1/wCA56EV7F8Ev2gtM+L63unzWf8AYfirTdn9o6L5rXH2XzPM&#10;aL98I1R90ab/AJc4zg8irhF1I80e17bO3ez1tqru2l1fdEzfs5csu9u6uul1pf5662PV6KKKkYUU&#10;UUAFZXifTtT1XRbi20fV/wCw9Qfb5d99mW48vDAn5G4OQCOemc9q1aKicVOLi+vnb8VqVGTi1JHk&#10;/wAEfgVL8LRfalrviH/hMPFuo7Pt2ufYhY/aPL8xY/3CO0a7Y3VPlAztyeTXrFFFbSk52v007JLs&#10;ktEZpWu+/wAzzy0+En2X4qXXjP8AtXd5+z/Qvs2Nu2Dyvv7+fX7vt716HRRWcVyxUFstvm2/zbKe&#10;snN7u1/kkl+CQUUUUwCiuW1zxD4msPFGmWOneEv7U0a4837Xq39pRQ/ZdqAp+6Ybn3MSvHTGTxXH&#10;ab8ev7R1vxXp/wDYXl/2F9k/efa8+f56lumz5duPU59qlySi5PZJt+kXZu2/X57q6K5W2l3aXze3&#10;9dOp61RXIfCrx/8A8LN8E2HiD7B/Zv2rzP8ARvO83btkdPvbVznZnp3rr61nCVOThNaoyhOM4qUd&#10;mFcb8U/DHi7xZ4YmsfBnjb/hA9Yfbs1X+yYdR2YdCf3UpCnKq6/8Dz1ArT8bazruhaBPd+HfDv8A&#10;wk+ppt8vTvtsdp5mXUH944IGFLN77cd61dMuLm6so5by0+w3DZ3QeYJNvJx8w4ORg/jWTipp36fL&#10;z/rp0Zqm4NP18/v/AEv8tj558EfsweO28U2usfFb4v8A/C00sd/2K3/4RmDR/I3oyyfNby/Nu/dH&#10;5gceXx9419HgYpaK0cnZR6Lyt8/N+e5nyrmcuv6dl2XktLtvqFFFFSUFFedeKfi9/wAI18SdB8J/&#10;2T9p/tX7R/pn2nb5XlQiX7mw5znHUY689K9EZgikk4Ao+wqnR3/B2f4oHpLl66fjsLRXM+HPiNoP&#10;jGwuLrQ73+0I4Nu/91JFjcSB99R/db8qxvg78Vv+Fs+H21P+y/7Kx/yy+0ed/G69dq/3M9O9C95t&#10;Lsn8ns/mD91Xffl+eun4M7+iiigAornYfiBoE/iqXw3Hf7taixvtvJkGMp5g+bbt+7z1/WuioWqU&#10;ls/+G/MHo3F7r/h/y1CiiigAoorl7nxB4li8YW+nReFPO0F93ma1/aMS+XiPcP3JG45f5ODx16UL&#10;WSj3/wAr77L9XotWgeib7f8ADf19+x1FFFct4a8QeJdU1zU7XV/Cf9iadb+V9kv/AO0orj7VuUl/&#10;3ajKbWAXnrnI6ULV28r/ANeeu2/3MHornk/xL+C/x08VeJbi88J/tFf8IXo77fL0r/hCLG/8vCKD&#10;+9kcMcsrN/wPHQCvQPg78ILP4S6CbVbv+09Tm/4+tR8sw+fhnKfu97Bdqvt464ya9Booh+7i4x69&#10;d3be13ra/S9tF2QVP3klKXT5K+17LS9utr6vuwooooAKK5bw14g8S6prmp2ur+E/7E0638r7Jf8A&#10;9pRXH2rcpL/u1GU2sAvPXOR0rqaOifdX+/8AJ+T1XUOrXYKKKxPGGq6zo2hXF1oWhf8ACR6km3y9&#10;P+2Ja+ZllB/eOCBhSzc9duO9TJqKuyoxcnZGtcW8d3C0Uq7426jJHfNc/wCBPhz4d+GmkDS/Den/&#10;ANm2I6RefJL/ABM3V2Y9XY9e9a+i3d7fabDNqFh/Zl22d9r5yy7MMQPmXg5AB/Gr1W1yNr5P+upC&#10;lzxXbf8ApdwooopDOW8NfDHw14P1zU9X0jTfsmo6l5X2ubz5X8zy1Kp8rMQMKxHAGc811NFFHRLo&#10;lZeSWy9EHVvuFFFFABRRRQAUUUUAFFFFABRRRQAUUVy/irxB4l0nUtOh0Xwp/b9pP5n2m6/tGK2+&#10;zYUFPlYZfcSRx0289aOqXf8Ar5er0Do321/rv6LV9DqKK52H4gaBceKpfDaX+daixvtfJk4ynmD5&#10;tu37vPX9a5zQvi7/AG18T9X8If2T5P8AZ/k/6b9p3eZvgMv3NgxjGOp9falF8zSj1u18t/uB+6pN&#10;9LX8r2t991999j0WiiimAUUUUAFZ+vf8gqf/AID/AOhCtCs/Xv8AkFT/APAf/QhTW6E9jn6p6t/y&#10;D5fw/mKuVT1b/kHy/h/MV6U/hZ41P416nO0UUV5h7QVc0n/kIRfj/I1Tq5pP/IQi/H+Rq4fEjOp8&#10;D9Doq1PDn+tu/wDgH9ay61PDn+tu/wDgH9a7K3wHBhvjPOf2rv8Aki+tf9sP/SmGu0+HrtH4CsGQ&#10;bmHmYGcf8tWrA/aK8J6140+Fmq6XoFh/aWpzeV5Vt5yRbsTxMfmcgDCqx5PavJvhZ8V/2hbeTTdD&#10;139mj+xtLXzPN1X/AIT3Tp/L++6/ukXccttXg989q82knP2tJaNuNr6LZrd6fietWajGlU3Uee/V&#10;/Z6LXWz6HSfsnot/aa7rFzzqt55H2k/7hmROny/dHYV7tq3/ACD5fw/mK+ZvEvgH4ofArxpqvij4&#10;Y+Gv+FiWGreV53hb7fa6Z5XlRiNf9KnZy2TJJJwBjZt53Cu6+GXiX4u/EF5bvxt4E/4VlBFjGkf2&#10;xZ6t9pzvH+tiAKbSqN7+Zj+E0n++w6jHRxgk09LOMUrK/wASvty30etrO0v93WlJ6qUm1bW6k769&#10;rbPmttpdNXzP2O/+Sfv+H/o2eovHNpPZ/tJ+Ep7BNhuPtf2lsg7ttmoTr079PxrynwB4j/aO+C1t&#10;daHpP7N//CV2K7fL1P8A4TrTbPzOWc/umDEYMhXk/wAOe9exfBX4O+JIfEl147+IF35/ia72eVYe&#10;XGv2HYkkJ/eQvsk3p5bcr8vTrk10wanVp118MY9dHdw5bW33euiSSd3eycVvdVanu5Slbqrc9732&#10;0W3Vu1la7XrPjnXbjw14YvNRtYPtE8OzbHvC5y6qeSCOhPavl79mDUfij8YRZeNx+0N/b/hd9/m+&#10;Hf8AhCbW2xjzYR/pHyv/AKyPzOF/h29Dmvq/Xb2+0/S5p9N07+1bxduy089Yd+WAPztwMAk/hivj&#10;VPh78SvjZ8YNI8T+KvgL/wAKu1HT/O2eJP8AhMbbV/8AWW/ln/Ro2UfdjWPof9Zu/hNYUL/WGu6W&#10;r2jvd2fuyvpdfErXjd2i6rf7u/Jvbd9lp70fXbuuse01/V/i78fPGep2Pw6+I3/CqtG0jyt17/Yd&#10;nrH2/wA2MEfJOEaLY0cg77vMzwFFT/G3xV8VvhP4W8Nabpviz/hKPElx9p8++/s20tPtG142X5GD&#10;Im1HI4PO3PU1lXmkfGr9njxdqZ+H3w6/4Wz4a1LyvLtP7cstF+weXHz88xd5fMeWQ9tvl46MMdf4&#10;78NePfilb+ENUvPBn9gahbfbPtmnf2pb3P2fcVWP94CobcEDcDjdg9KKa5qdFR25qfPfe9/f31Ub&#10;3vy+7a2uw6jtOq3vy1OS21uV8u2nNt8Xvc17HNfFH4v+KP2V/hiL74h/EH/hIry56av/AGLFa/Zd&#10;syD/AFMKSB9wmjX2257nHhHwe/bdS2+I+l6dJ+0n/wALphv/ADc6V/wgn9g+Rshdv9b5Pzbj83UY&#10;8rH8VfX/AO0b8Ldd8f8Ahy2u/DFz5PiDTt32ZPLjbf5jxB+ZGCjCK3XPtzXMfDb4yfH3xB4gtNO8&#10;Xfs6f8IrpT7/ADtY/wCE40+88vCMy/uY0DHLBU4P8WexqsM5SqylPdPbZcnKrau8dXzXatO+rfws&#10;iurUko7NO73ald9FaVkuVpfB0tuj58+PP7cdjP48vtAtPj9/woyTSvL3x/8ACGN4h+2+bFG45MP7&#10;vZz3O7zu2yu48Bfta6x45/Z413XdA8Tf8JHq+meRs177Alr9p8y7ZD+4eIKm1VZOhztzxmug1TSP&#10;jT8APHesXngH4c/8LZ0HV/Jxa/25ZaL9h8qID70xdpN7yue23y+4YY7TxVH8SfjP8DNQttc+HP8A&#10;whnie48vGi/25bX+Nt0D/rk2p9yNX/4HjqKwin9TaTfM4xv0aldXa5rt21Vovkad7WSt0q31uHNZ&#10;RUvVONno7WS6ayXMrWvrr5Nr2vftEaF4RtviXefEH7JpabvP8E/2Lpz5zILdf9NALfeIm4Xvs96+&#10;x/D+rrr2jQX0fyiXdjv0Yj0HpXlXxK+HviDxB8CZ/DthYefrDbcW3nRrnF0r/eLBfugnr+tek+Bt&#10;MudH8L2VpeReTcR79ybg2MuxHIJHQiu6bi/awSslL3fRrXXdpNaXbtc4YKXJRnL4nF83y5babJ6v&#10;prbW9jxfwz8atb0nUvHVj4k1H7TNov2Hyh5CJjzgS33E9CvXP4Vyfwq/aI8Z3Xwf17UvFL+b4k0z&#10;yMtiEZ8y4df+Wcez7m3sfzzXQ/Gr4JeJfE3xS0rVfD9n5ml3nm/2tN5sQ2bII1g4dwxywYfIPrWf&#10;8UP2fvFGt/F7SrvRIv8Aikr3zf7Z+aL+C3QQffkD/wCsB+5j34rlpRdSMYTdudKDf8vLvP1klv3Z&#10;1zahJyirqL57fzX+x8nfTtymnb/EvxvYePfAejahq+5NR+3/AG2L7NAPM8uLfHyq8YyPukZ71zPh&#10;v/kdviv/ANwn/wBFmvSfHXw41/VfjT4R1yw0/wA7R7D7Z9ouPOjXy99sqL8pbccsCOAfyrD0T4Ue&#10;KrPxR8QbubS9lvqv9n/Y3+0RHzfKQiTgNlcH1xntmlXftKFSSWrhWVvWa5V92y7bE0lyShFu9nS/&#10;C/M/8zqf2Vf+SKaD/wBt/wD0pmrzD9pn4peL4Pid4c8C+GviX/wqm51P7T5Opf2DDrP2ny4Ypm/d&#10;yLhNo3Lywz5meduK9n/Z/wDCWreCPhfpOka1afYtRg87zIfMSTbunkYcoSDwwPB71xv7Rvib4kJa&#10;jQvDHwL/AOFqaLd/8fMn/CXW2j7NpidOJBuOW3dD/wAs+eGrozGSeKc4+8uZuybSejt7yvZX1u7r&#10;SzTuY4KLVDlejtvZO2u9nv6aPs09Sj8RdS+I3wW+A15dal8Qf+Er8UW+z/id/wBi21nu3XSj/UKG&#10;QYjkCf8AAc9TWT8VfiN8R/FmvaH4F8Aa3/wiurX3n/afE32S2vPsmxEmT/RplCvvVXj4YY3bj0Ar&#10;lNC/Zu8WaJ+zVf8AhbTfDv8AZN5ceX9n8N/bopvsm28Mjf6S0hD7wTJyeM7a6v4l+BfiP4B8QaX4&#10;3+HnhX/hMdWTzft3h/8AtG2sftGUWGP/AEiZiqbVaR/lXnbtPUGiryqp+8d48+ttP+Xei9y+ina/&#10;K3Hu+W7Lg26S9kvetLf/ABR1962vLzOKkr9LXOfsPEHxt+Ffxc8F+EvFfxA/4TrTdS+2/aNV/sWx&#10;07zfLt/NT91GGIwzqvBGdme5FT674w+M/wAQvjL4v8EeEfFX/CJ6ba/Y/J13+zrK9+xbrcTN+4kA&#10;Mm9lZOW+XdnsBXLTeI/ib46/aA+Hd9448H/8K/kT+0f+JF/adrqWM2mP9fEB/dR/+B47Gvdvh38P&#10;PEGhfGzxrr99p/kaTqP2L7LcedG3meXbMj/KGLDDEDkDPanGHPGm6vaptZXtK0buOl10s+ln9pNy&#10;ko+0VPe1O1/8XvWT7re6220sznf2e/Gnj2e/8S+B/HHif/hIfEOjfZv+Kh/s+3tvP84STf8AHvEN&#10;i7U2J94527uCSK+XPEn7XWq/Cr4iG0vf2rP+E7urX/XeEP8AhXSad5m6EFf9METAYDiXjrs296+j&#10;PE3wJ8YeIvFHxJkit/sFprP9m/Y7rfDJ5nkoPM+TeCMEY+bGc5Ga8t1nRv2iPHHwof4ft8Df+EOt&#10;osbNT/4S7Tr7zczic/usgrgrt+9zuz2xWdKUp16VSW9qd1snd+89fdjZLVcvM76Wsr6VIQhGdNP3&#10;W3re7Xuprb3mm27WklHl18vXvHt+NT/aC+H1yq7Q/wDaHGc9LRR/SvfPF2n6lqmgXNtpGrf2Jfvt&#10;8u9+zLceXh1J+RuDkAj8c9q8e1r4Y+Jrv4p+CdYi03fp2nfbftU3nxDy/MgCp8pbJy3HAOO9e7yp&#10;5iFc4zSrQjLDKku9TrrrOVvPVbGNOclVVR78sPvtr/wx8QfscfDv4n6WNUv9X+Lv9t6KnlebpH/C&#10;NWtv5ufPUfvlbcMMQ3HXGOhrI+EHhz42eMfB94vgfxz/AMKxsbPZ5dx/ZFlq32/fI+fllIMXllXH&#10;+15n+yK9d+EGifE/4e+MdX8M3Pw58/wpN5PleKf7ctV34jeQ/wCiglxiRvL5P+10rtf2fPh74g8D&#10;+A5tO1uw+xXjbcR+dHJ/y1kbqjEdGHfvUXk6amv+fUUunvJq91vdNO0ZaW6Wsau0ZTj3qt9/danZ&#10;rpqmrta33alc57wX8SvE3xG+AL6pceLP+EI8RR487Wf7Ni1Dyc3TKv7kKqNlE2cDjfnqK+ef2fP2&#10;w7m/+Lul+GH/AGh/+F2Qal5u6P8A4QkaB9j8u3kkHPk5k3keo2+V/tV3Ovfs+/EWL4RQW9n4c/tP&#10;WbPdjQ/t1tF9p33AP+vMm1Nq5f3xjrV5NO+Ovxc+InhHV/E3wo/4V9pWlfa/Ptv+EjsNT3+bDtX5&#10;o9rDDIp4B+/2xXRRaninOSsm0mtkk4p3Td18TatFJprV9sq0eSjKnHW3Nyvd3UnZO3vPRJ80m4u9&#10;rPW/OH4YfFy9/av1N7D42/2dGPKzH/widpLn/QfUt9fzr7iAlgtMSS+bKOsm0DPPpXzr8QtD+JPg&#10;v43weKfB/wAP/wDhO9Ovt32pv7attO+ybLZY0/1pJfeWfoBjZz1FfRJeSSz3SxeTIeqbt2OfWuWn&#10;eOBhH+XmXnfmfztazvs3d73Lqe9i5zf2uV+XwpPbS97q26Vl8Nj488H6t+0D8d5dYttE+Iv/AArq&#10;0sPJ8jWP7D0/VPtm/cW/cuEMewxlec7t+f4a9U+B3xE8VeJNG1jwz4p1fHizSPJ8/Vvs0X7zzWkk&#10;X91GoQYjCrwT68HNeEfCX4g/GbwM2sjwL8Jv+FnabP5OD/wkllpP2bbv/wCeykvuZn+nl/7Qr0OT&#10;9nTxd4k+FviebVH+yeMfEH2XzrTEL+V5E+F+dZBG2YwDxjGccmiLaw3MleLpxvvzc7UdV9rbmb5f&#10;dfTVxLklLE8knZqpJK2yipSvf7Pa3N7y2Xupnz+n7X2qfDv4jQWF3+1R/wALNuI93neFv+FeLpO/&#10;MO5f9KERAwGEnH/PPb/FX183xM16b442uhRX+3RJd+bbyY+cW2/7xXd97nr+leB69pv7Q/xM8BRe&#10;ELz4If8ACE2lvnF5/wAJZp1/526US/cBUrtKAded+e2K92tfhr4kj+NFlrzadjSo9+648+PjNtsH&#10;y7t33uOldUVaMFJ3s5q+iuvZ+62t1723M276X2OSo5Sc5RVm1HTez9orpPRP3d+VJW+Z578P9f8A&#10;jX8XPH2t29p47/4RTw/pPkbH/seyvPtvmxMTwQrR7HQ+u7d2ArodI+Lvi+aD4hedq/mvpP8AZ32M&#10;/ZoV8vzSfM6Jzn3zjtiux+A3w/1/wXqHiGXWbD7Gl39n8k+dG+/aJN33WOMbh19a5DSvhD4ttk+I&#10;Qk0nadV/s77H/pMJ83ys+Z/H8uPfGe2a4qnMsPyR39jfz537O+u/Nvp096y1Z1RtKvzS29rby5Lz&#10;+VttfTWyVvMYdb/aS8S/DC0+IifEP/hGFi3+d4X/ALE027+0Zn8hf9KwNm3HmcLzu29s16T8S/jt&#10;4q1fwv4Y0vwS39m+I/Ef2ryNSxFL9m+zurN+7lQI+5A68kYznk4rs9N+H2v2/wAAl8NyWG3Whn/R&#10;vOjP/L0ZPvbtv3eev615v4h+Dfj3w74M8J+IPDWif2l4w0D7X/xJPtdvF9o8+QJ/r5HMabYyz9Dn&#10;GODXZW9mqtSm/wCEpxta97PmvZr3mrqN7P3U3y2vYwoOo4U5/wDLxxnvtdKPLdP3b6uzl8T+Jvc5&#10;/wAUXn7QPwKv9Hi174qf8LEstQ87zr3/AIR3T9L+yeWAV+RN5fcZFHGMbM/xV9kwuXhDE5NfC3xR&#10;8a/GL4h6z4aXxt8Of+FXW6fadth/blnq/wBtyqZ/eRAGPYVRv9rzMfwmvuiFSsKg9aS5nQbla/O1&#10;pbblhZaevr31uKVlWSje3Im99+aeuvp0000PmdPjp4s06z+Il3Ndf2guj/2d9ki8uKLy/NOH5Cc5&#10;z3zjHGKr/ssw/E7x3Z2PjTUP2hP+E/8AC9z5m3S/+EKtdN+6Zoj+9XD/AOsUN93+DHQ5rpPBHhXx&#10;z8N9X8c61beEf7auLz7D9hsv7Sgg+0bFZJPnJYJtDk/MOcYHWvMfh98M/iB8Q/jnb+PPE3wV/wCF&#10;QajBu87Uv+Ert9b+2brZoV/dxsBHsVVXhfm83P8ADmpw3xwT3dOF2/svkfNo9JNve3vxeursi6/8&#10;Ob7TlZL7WqsrrWKS2+y72dldr7Przb9oPxfq/gf4Y6pq2iXf2LUIfK8uby0kxmaNTw4I6MR0716T&#10;Xm37QfhDV/HHwx1TSdEtPtuoTeV5cPmJHnE0bHlyB0Unr2rCtzcnu76fmdWG5fax59r9TyT4yfGD&#10;4jaBZeC18Jy/bNQ1P7b58G22TzfLKbfmkQhcAseMZx34qloGs/GP4O/FfRNO8efEf/hYOha35+yP&#10;+w7PTfsXkwFjzCGaTe8idxt2dwTXWeLPhV4p1PVPAc1tpfmR6Z9v+1t9oiHleYoCdW5zjtnHfFb3&#10;xk+HviDxX488H6jpVh9qs7D7Z9pk86NPL3xIqcMwJyVPQHpzXXG0Kye6dSSd9uR6LySW6e9+ttDj&#10;s50VF9KSfnzrme+99k11Vro9e1CZoLOSSM7WGMHHuK+NfAuoftEfHzR7mbR/iZ/wrqK02+Xf/wBg&#10;6dqn27czA/u22eXs8sr/ALW/P8NfY+q/8g+X8P5ivhf4KfEX42eCvDk8Hgn4Q/8ACydNl27br/hJ&#10;rLSvIw8hPyyqS25mce3l/wC0K5I2dacXf4dO1+Za9tu/u9+h1O6oxlG3xpPbbllda/LbXqj1bRfj&#10;j4vb4N+If7SuvK8b6H9n+0XXlwnd51wdvyqnl/6rA4z+Bqr4E8Y/Fnw54Bn+I3jXxX/alm+3y/Cf&#10;9nWkPlYlaA/6XECTklJfu8Y2+prS034F+KLb4R+IhexfbvGOt/Z/Pg3RR48m4O35g/l/6vB4x07m&#10;u/m+Fl94j+Cq+FL1/wCy7985fCzbMXPmdAwByAO/f8Kqq5xVaf27U9rWvyy9pyL4d9uidrW0MqSg&#10;5UoP+HzT3vflvDk5n8W19/eaun1PHU8FftMaxYHxevxp/sa2fp4N/wCEV0yfZg+V/wAfm4E5I83p&#10;329s1p+Kf2mfEXiX4a6A/hC0+weJ9d+0eVJ5kcn2fyZhu4kjCPujD9cYz3OKxrHx1+07pukr4Sk+&#10;CH9pRp/zN/8AwlumRbst5v8Ax6beMZ8rr23e1a/iT9m/xH4G8A+HLvwYn9u+LvD32nybfMdv9p8+&#10;UBvmlkMabY2c85zjsSK1n7Pld/4PNG1r81rvm/6eWty3v72/L73MTT57q/8AFtLty3t7v/Tu/Ntb&#10;3bfF7tjlfHEv7Q/wF062utZ+Lf8AwsK3ut2+4/4RvTtM+ybSoHyrvL7zIB7bPeus+Kvjf4r6x8YN&#10;O8GeCvEf/CP2l55nm6n9htLn7Jst0lX91KoL7yHXhuN2ewFeZ/Gbx18aPiFpmnweNPhl/wAKutU8&#10;zFv/AG/Zav8Abcsh+9EoMewqh/2vM/2TX0NH8PfEDfHOz8RjT86Mm/dc+dHxm18sfLu3fe46fpVU&#10;058vtduea0fT2ScU3H+89Lu999TKcuRv2e/JF/P2lm0n15d7e7Zep4b+0d+1JdfBdrHwJ4g+Mn/C&#10;Da9J5m7xp/wi41Dfjyph/oSRMowkixfe/j39Rio/2XP2wH8ZX2s6CvxQ/wCFzz2nk+Xrf/CP/wBh&#10;feErn9x5QHRdnX/lln+KvUvjV4M+I/g74g2/xB+G3h//AITi8O77V4c+222n+f8Auo4E/wBInJC7&#10;Q0knC87Np6g11fws+KHxd8WW+oP4z+CX/CByw+X9mj/4Syz1H7Rkvv5iUbNu1OvXf7Guek5To1JT&#10;fvNT5tLW1fK4ppp2XK0qdr7PXmRtVioyhGHwrltrftzXtZ6vmT572TuulvHf2btZ+Knxvv4PGFv+&#10;0H9q8PLu+0eFP+ELtU2cSxL/AKWQrnLx+Zwvbb05pvjjx78SPid8edR8C+EfjR/wqi4sPL2WP/CK&#10;22s/a99qsx+eRVCbAjn7xz5mP4QKy9X8C/FD47fFPRNZ8T/s/wD/AArbUNO8/wAjxZ/wmdrqvkeZ&#10;AEb/AESNkDbhGsXIOPM3fw11H7TUfxN+JUN74Kk/Zu/4T/wpJsxq/wDwnVrpu/Bil/1PyuMSJt+9&#10;/BnocVq9qMlHulG/olJy++0anmr7TKS9+qm+3vWWnvO6UdnppzQt3srcp9Q+GtP1LS9HgttX1b+2&#10;79N3mXv2ZbfzMsSPkXgYBA/DPevHdD+K2u6P8VPF+i+ItQ83TrX7H9gj8mMY3QF5eUUn7xX7x+ld&#10;78GPBeoeAfh/p2jaldfarmDzNx8tUxuld/4SR0Yd68w/aP8Ag34m8Z+JtB1jwra+dcQef9pbzIlx&#10;lIlT/WOB0Vug+vaqrpqvywaaleN7aK+0rLRWla76K5nQs6HvKzST3beju1d6tuN0r6t26nN/A79o&#10;nxb4h0jxTceKW3vY/Zfs3EI++0gf/Vxj0Xrn271Yi+LPxBtIPh+t/q/lXGrf2h9sT7Nbnf5R/d8h&#10;MDAx0x75pfjh+z54p8Q+IdA/4RRMaW/2j+1DmLskfk/6yQN94N938e1dp8VfhhrmteMfBlzo2n/a&#10;dP037b9ok89E8vzI0C8MwJyQemacHFuD6c0Y/KF7yf8AjTi2+6YSvafnGcvnJaRX+GSlZdnE8E/4&#10;Vh8Xb39q7U3sPjb/AGdGPKzH/wAInZy5/wBB9S31/OtbXdO+IusftG+JNH8Fav8A8I9dXH2bzvEv&#10;2a2uvsm2zDL/AKNLgPuAePg8bt3YV6F8QtD+JPgv43weKfB/w/8A+E706+3fam/tq2077JstljT/&#10;AFpJfeWfoBjZz1FdP4M8AeJLH44eIfEl9pf2XSrz7P5U32iN92y2aNuA277xA5HesMNH93QjLaKq&#10;J9HfW138VmrNO9m77tyvrWl79eS3l7NrqtHC+m1009GrpLblSMH9nPxl4/sfF3iDwN8RPEv/AAmW&#10;q6Z9n8rW/sFvY/aPMjlmP7iAbV2qY05Y5254yRX0TXjHhP4e+INM+O/iLxFc2Hl6Pd/ZvJufOjO/&#10;bamNvlDbhhjjkfpXs9bcznTpyl8Vtemqutu7STZm4qFScY/DdW1vuk3r6t+m3QKKKKkYVn69/wAg&#10;qf8A4D/6EK0Kz9e/5BU//Af/AEIU1uhPY5+qerf8g+X8P5irlU9W/wCQfL+H8xXpT+FnjU/jXqc7&#10;RRRXmHtDauaR/wAhGL8f5GqdXNI/5CMX4/yNXD4kZ1PgfodJWp4c/wBbd/8AAP61l1qeHP8AW3f/&#10;AAD+tdlb4Dgw3xm5RWX4l8Tab4Q0efVdXufslhBt8yXy2fbuYKOFBPVgOneuM+JXxosvA3w2n8Y6&#10;fZ/27aJt2Rea1vvzMsR5ZCRgsf4e3vmvPuvxS+b2+89WMXJqK3d7edt/uuvvPR6KpaPqP9q6dDde&#10;X5XmZ+TdnGCR1/CrtXJOLcX0M4yUkpLZhRRVbUL+HTLOS5nbZEmNxwT1IHb61nKSinKWyLSbdkWa&#10;K8T+DXx08Y/FnW7p5Php/Y3g4bfsfiP+3oZ/tXyv5n+j7FkTbInl89c7hwK9srRxaSbVrq/n81un&#10;5OzJuuZxXTTy+T2fqroKK86+Inxd/wCEC8UeH9H/ALJ+3f2t9o/ffafL8rykV/u7Duzux1GMd6NB&#10;+L39t/E7V/CH9k+T/Z/k/wCmfad3mb4TL9zYMYxjqfX2qY+/bl63/wDJd/uKknBNy7J/Juy/HQ9F&#10;ooooEFFFVNUuLq0sZZbO0+33K422/miPdyAfmPAwMn8KmTUU2xpXdi3RWD4K1jXNc0GC78Q+Hv8A&#10;hGNTfd5mn/bUu/Lw7AfvEAByoVv+BY7VvVpKLi3F/wCf5Ep3V0FFFFSMKKKKACiiigAryr40fDv4&#10;neN/sn/Cv/i5/wAK08vf53/FNWuq+dnZt/1zDbja/Tr5n+yK6zw14g8S6prmp2ur+E/7E0638r7J&#10;f/2lFcfatykv+7UZTawC89c5HSupqZRUlFvye/5/qn80VGTi2l6f8N/mvkzxP4N/s+a14K1qbxF4&#10;98cf8LH8WPjbq/8AZCaXtwrof3MMhQ5jZF6f8s89WNe2UUVo5NpLZLaysvuXnq+7u3qzNRSbfV/P&#10;8+y0XZaLQKKRmCKSTgCsDwj4+0Hx3BNNod99ujhxvbyZI8ZLAffUf3W/KpWrst9/ltcp6K79Pn2/&#10;B/cdBRRRQAUV598Wfix/wq+Gxk/sr+0/tXmcfaPK27Sn+w2c7/0rvon8xA2MZ7UR96Lktk7fNJP8&#10;mhP3ZKL3av8AK7X5pj6KK8y8J/GSfxb4t8TaDbaDtm0b7Ntf7YD5/mxlzwUG3aF9Tn2pXu2l0Tfy&#10;Vr/mtNyraX6XS+b2PTaZKnmIVzjPesDwLrev6/oMN14k8Nf8IrqTZ36f9vjvNmGYD94gAOVCt/wL&#10;HauiqpxteLEn1R598I/hR/wqyyvLf+1P7T+0bPm+z+Tt2lz03Nn7/wCleg0VwXxk+KX/AAqTwpLr&#10;X9mf2rsx+4+0eTnMiJ97a39/PTtSv8MfSK/CKX5L8xqLlKTW7bb+d23+Z3tFVtPu/t9nHPs2b8/L&#10;nOMEj+lWabTTsyU1JJoKKKKQwrgPjB4N8deM9CFr4E+In/CutSHXUP7Eg1TPzIf9XMQPuq6/8Dz/&#10;AAiu/oqJRUlZ/m1+X9MqMnF3R8+fDP8AZo8W6Z4ut/EnxR+J/wDwtPVbHd/Z0v8Awj8Oj/Zd8bxy&#10;8W8m19ymMfMDjy+PvGvoOiitnJtKPRfL8ur6vd9TNRSbfV/193lsFFFFQUFFFFABRRRQBDd2/wBq&#10;t3i3bd2OcZ71w3wd+FP/AAqbw+2mf2p/auf+Wv2fyf43bpub+/jr2rv6KF7rbXVW+V7jfvRUXsnf&#10;52a/JsKKKKBBXD/Fnwl408X+HXs/BHj3/hX2qnGNT/seHU8fOh/1UpC/dV1/4HnsK7iiplFSVn/l&#10;+RUZOLuj51+Hv7MnjS38W22vfFb4r/8AC1biw3f2cv8AwjkOj/Zd8bJL/wAe8mH3DyvvA48vj7xr&#10;6KoorRybSj0Xy/p93uZ21cuv9aeS8tt+4UUUVJQUUUUAFFFFABRRRQAUUUUAFFFFABRRRQAVn69/&#10;yCp/+A/+hCtCs/Xv+QVP/wAB/wDQhTW6E9jn6p6v/wAg6X8P5irlU9X/AOQdL+H8xXpT+FnjU/jX&#10;qc3RRRXmHtBVzSP+QjF+P8jVOrmkf8hGL8f5Grh8SM6nwP0OkrU8Of627/4B/WsutTw5/rbv/gH9&#10;a7K3wHBhvjPIf2zfDnijX/g1qi+G/F//AAijp5Xmv/ZkV55ubiDHDkYxhunXd7V4Z4h8J+P/AAh+&#10;yLqcvifx5/wsBpPK+zW/9j2+m+Ti/Af5oyd2dynnps4619d/F3wldeN/AOp6PZHFzceVs6fwyox6&#10;kDop7188SeHPi78Q/gDqPhTW/hb/AMIrq0Pl/Zov+Ehs7z7Tm68x+UIVNqqOp53cdMV5NKLTrRi7&#10;czpu/km7tXurrTRapXdrOV/cUl7TDzltFzT+fLa9tbPW720Sb0iYWvaj8evhtoNp8Qr74g7PDUe/&#10;z/Av9i2B8vLCBf8AThuc5dxNwv8AsdOa1f2r/wBsDT/htJpnh0+PP+FWXGp+bs8T/wBjtrH2fy/J&#10;c/6N5TBtwfy+ox5m7nbXrPxy+HniDxj8E7rQNI0/7Xqz7Ntv50aZxcxufmZgv3VJ69q4v4q/Dn4j&#10;+E9e0Px14A0T/hKtWsfP+0+GftdtZ/a96JCn+kzMVTYrPJwpzt2nqDXTWalLlekVUfdvlcdNU+Zr&#10;ntq27Xd7xujloxcacJLWbhtoldNdGuVPlb6K9u+p5/8AsgftaDx/47n8JP8AGD/hc5fbt1f/AIRn&#10;+wfJxFNKf3XlDdnbt68eVn+LFfTfxz0PxBr/AMO9RtfDfib/AIRTUW8vbf8A2CO82/voyf3bkA5U&#10;Mv8AwLPauf8Agx8Tfiz421C6i8f/AAW/4Vrax7PJuP8AhKrTVfOyHLfLCoK4KoOevmf7Jr0vxVYz&#10;6loN1bWyeZM+3auQM4cE8n2FZY6PPhuVLXle1td7aRt0srbu13e48I+SvzX05lunptfe9+/ZbK1j&#10;4p/Z21f4i/BH4ASeI9S8Y/8ACwYpMfYNB/sy20zycXcscn79Q27PmB/mHGzA612N94N/aV8JaefG&#10;F58a/wC3LSH7/g//AIRTTLffk+UP9MBJGCwl+72298102ifATxPqH7OsXhO6k/4R3xEmdkm2K68v&#10;N2ZTwJNhygHf+L1GK5Wbxr+0z4x0keEdQ+CH/COwT/6zxb/wlumXXl4bzR/oiqCclRFwf4t3bFdG&#10;KlKdap7F3qJrlvbltZd/dbvfmctbWt1ClGMYR9p8Dcubfm38vety7cnW99eU0PiB43t/iH4i+GWu&#10;2yeXHc/2nhMk42oqdSo/u+laei6yvh/9oTxrfvH5qw/YspuxnNoV64PrV/X/AIDaxo994Cs9Bs/t&#10;2naP9v8AtE/mpHt80Ar8ruScksOM9O1alp8JNevfi74q1K8s/s2i6j9k8m782N93l2+1vkD7h82B&#10;yB69Kxqe65fV+9a3zS5d+/S+44Nypr238tK/yqNvbqlq7HnmmaF+0Z8a7D/hLdE+MH/CrNNuf9T4&#10;b/4RnTtY2bSYm/0lypOWjMnI/wCWm3+HNWbj9ozxg/guy1SaX+yLzTt/9rxbYZ93mSbYORHgYHPy&#10;A9eelZ+h+I/2k/gzYv4R0r4L/wDCzNMtcfZ/En/CVabpPmbiZW/0ZgxGGkMfJ58vd/FivQfC/wCz&#10;zfQfCXU9J1yf7fr+qeV9pbYsf+rnLJwkm37m3oR05yaqUowTqUlenGzSfxNqSdtfes48yael7WCz&#10;nJQqu022m1sotNXVvd0fK4/a79Tnvid+0H4n0b4y6Lp2hzZ8L23n/wBrLti53W6NB9+Mv/rC33D9&#10;eK6jVPin4nu/HXim00+6+zaVpH2XA8uJs+bED/Eu772fX8K5zwN8B/FN58GdVsvE9n9l8Vaj5XmR&#10;ebE+3y7hiOY32H93tPbr61r/AAa+Evi7w98Hr238SweZ4wv9n2lN8IzsuHKcxuY/9WV6Y9+ayrwc&#10;KNWCd5QjJpr7TmtErb8nvenujpy5pwbVlJxTXbld3L/t/bzVzj/Gvx1+Iekfs1aZ4q0e6/tHxRN5&#10;uR5dvF5uLxY/4kKLiMntzj15qtr+r/HL4S+IdN8WeJfiR/b/AIVufN+0eF/7Csbb7NtQRL/pUYZ3&#10;3SOsnA427ehzW1qnwV8Z3HwC0Tw3Ho27Wrbz/NtvtUI27roSL82/afl54P616B+0R8Ptf8deCoLD&#10;Q7D7ddruzH50ceMyRN1dgOit+Vd0+WGIlOG3tku65HyJ6bW1lr0abi1qccOaVFQl/wA+5Pz5rytr&#10;vdaadb6pqxxXxT8afEv4l/Ec+Bvhr4p/4V8bX/j78Qf2fbalt3QpMn+jzhc/ckThv49x6AVneA/F&#10;Pxg8GfGzRvBPjTxh/wAJbp8nnbtV/syzsvteLZpv9VECU2FkX73O3Pcir3xE8L/E/wCE/wAQ5vGP&#10;w18C/wDCw/7U2/b9H/te10zb5UKxRfvpy2fvyP8AKo+5g5yDXIeBtY+IPi/9pbQ9T8beHv8AhEbl&#10;fP8A+JD9tt737L/obL/r4gA+4Kj9ON2OxrmwlvaU49+fmv3UZtWv0WluTTROXvXN8U37OcvKHLb1&#10;gpXt1vzX59ekdLH2RdK7wMI5fJc4w+3djn0r82viP+1jrPwe8f3VteftX/8ACUX1nt3+Df8AhXKW&#10;fmb4lI/0wRMBgSCX327e9ff3xR8L3fjLwRqOk2M/2e6n8vY+wNjbKjHgkDop718bT6F+0RrHwkf4&#10;bQ/BD/hHLSPGzXP+Et0668zNx9oP7gkEYI2fe/iz2xWNNyWI5v5eXTpJN66u8VZLqm3fTbXqtF01&#10;GW0m7vqtNNrSd7vZpK2vQ9R+MHxh+Ip8d+C9I8CzeXbax9t8/wCW2OzyokZf9cmTk7+hH48Unw31&#10;74sfCz4t2nhP4jfEL/hY1nq+/wCy3n9iWml/Z/Kt2lf5IAxbcXjHJGPLyM7iK35PhT4pb4ieBdTG&#10;l5sdM+3/AGuX7RF+78yHanG7JyeOAcd63vH3w88Qa38bPCWv2Wn+dpNj9r+0XHnRrs32yonylgxy&#10;wI4Brrgo06kEndSdRO+unv8AL6bJp7vRXasjhblUpO+jUINW097S/r2a28r6mF4S+KvinU7zx+lz&#10;qnmrpf8AZ/2MfZ4h5XmBvM6LznA65x2xXjemeOf2iPEPwlsPiVJ43/4R6C18z7R4b/snTrn7dunN&#10;uv8ApO0GPYR5nC/Nu29s17J4R+FXinS7zx89zpflLqn9n/Yz9oiPm+WG8zo3GMjrjPbNSab8LPFF&#10;v+zOPCkmmbdf/wCfT7REf+X0y/f3bfuc9fbrxXFJzhQdSHxqFG3X3uWXNo9G725k09d1e1uuCjOu&#10;qc/gc536e7dW16Ls1Z6aO17+U+L/ABp8eNN8LwfFQ+Ov7H0D5vM8B/2RYT4+dbYf6djd98+dwnfZ&#10;0Ga9D/am8far4X8AWXiSD41/8KWsU3+fd/8ACKJr3mZlhjX5CpIwTjgc+bn+GtX4kfC7xPr/AOzs&#10;3hiw0zz9cP8Ay6/aIl/5e1k+8WC/dBPX9a4f4meCvip4E+I+i+M/Bnw5/wCFlSxedv03+3LXSvs2&#10;YUiH7yVjv3bnb7vHl4/iBrprqHM6UdIqo7PV2jy3WzvJNq122le70VjKg5unCtLWbg7rRa3S2asm&#10;k29Fd276mH+yj+0RrHxy03xN4ZsPi3/wnF/YfZfs/jD/AIRtNP372mkb/QzGgGBGYuSfubu9UP2O&#10;fBvxM8KDVNa1v4uf27ocHledo/8AwjVtb+bu89F/fISy4dg3A5xjoa9F+BHg34n3nxW8SeLvHfhb&#10;/hFodR+zeRZ/2ja3nleXBJE3zwnLZOw8gY3Y7E034TeGPiV4N8Wax4S1D4d+Z4PufJ2eK/7bthu2&#10;xvKf9FBMg/eMI+v+104pS51Vc6aSnKk10a5k1v8AZTau/N2tdpMmSi6bi3eCqRfVPlcXe2vM7SaX&#10;kr6KLaPmPxn+31beKNTl1Oy/ad/4VWVxnwl/wgB1jb8qr/x9mAZzgy9P+Wm3+GvoAftNeLfir8M/&#10;C6eAj9i8Q+IftXlat+5k+zeRNz+6mjVH3IjrzjGc8nFVfC1/+0J+zxbP4U8O/Bf/AIWvolvj7PrX&#10;/CVafo27cTI37l97D5pWTk/8s89GwO2+LHhP4ieI7Hw94+0Lwh5PjXSvtGfDH9p27eb5pSH/AI+X&#10;IjXEQaT7pz93g80L2XskndwvG71Ulo76a1LN2UrSfKl7u6Np87ry5bKVpW2cX/LrpDzXMrt/F9o8&#10;h+Kngz4x+A7zw/b+OviN/wALSsLn7RuvP7Ds9I+x7Qh+5CSZN5ZB/s+Xn+I19zRP5dsGPb/Gvjrx&#10;TaftAfHXUNHm134Vf8K6stP87zbL/hItP1T7V5gAX502FNpjU8Zzvx/DX2L9nEtr5Ug4PUfjmn76&#10;w8k7c3NJrbblhZu3p66a63Od8rrxavbkSe+/NO+/y207Hypcz/HP4+eKL+68E/En/hU/huy8vyl/&#10;sKx1n7bvTDf63Y8ex43653eZ6KKzf2edQ8T6X4x+JEmuNt1mH+zd1ziI78xyY+VPlGFKj/69XYYv&#10;jf8As+a7f6V4G+En/CzvDNx5f2e4/wCEksdJ+zbV3N8su933PK45PHl+jDGt8Fvhb8R9N1bxvqfi&#10;7TvIuNW+w/Z08+2bPlK6tzG2OhTqB+PNYQuqM3Tv/Cktfi5/cvv71730Xufy9DoqWdS0v+fitbbk&#10;u7Xtpta9/evv9o5Dxj+0f4w0j9njSddufF3/AAjuo3vned4l/s2G6+y7LtUX/RhGQ+5SI+AMbt3a&#10;vXPhd4f+Jfg7whqOp+LPjD/ws3zvL+yTf8IxbaT5OJHV/ljJ3Z3KORx5fH3jXP8AhW3+KPwW+CGm&#10;2Gi/C3/hOfEEfmebpH/CQ2un7c3JYfvX3KfkkLcf3MdTXHfAj4O+IfC3/CVeKdV+Hf8AwqY6n9k8&#10;3Qf7bj1nzPL8yNf36ucYyH4Az5mP4a1xMlH617Pa0mn20Vkk/O/vQ1u7NWu1MU37Hm/m273k9W1t&#10;ZfZlo0rpptKWb4Bf9pL47eALLxBpvxS/4V3JHvzB/wAI9pup/bcysn3m2eXs8snp82//AGavfEb4&#10;nX3xM/ZykutXg+zazDj7VFvV8ZvFCcqqr91B0/HmuV+BfxH+PXhj4YadpfhT4N/8J1pr+Zs1z/hK&#10;LDTvLxPIx/cSKScsWTr/AAZ7ivTNb/Z08T2HwMfQbNf7d8ST489sxW+/bdB14MmwYQnoe3qa6JxU&#10;aui9xSha/wAXMpq711StdvaO3LpcmL11fvXltty2l8r35bX97e479qfxrqnw78FaXrMXx5/4Uxpq&#10;eb5s/wDwh6a952ZIUX5drFcM2OBz5v8As1wfwC/aR8U/GL4b+KdP8O/E/wD4TPXdJ+y+T4s/4R+K&#10;w8/zZpGb/RHjVV2pG0XJOdm7gmuo+IXhT4s/Db4sQ+MvBnwz/wCFpC43brT+3rTSPse2BYh88pbz&#10;N+9z935fLx/EDXSfs7eCPiPD8SvGPinx34c/4R5NX+x+Rafbra62eVDLG3zwtzn5DyB97HODXPST&#10;qRrXduZSa/uyUly73crpN+7aNnbXq5P2apWV+Xk/7eTXvXSsla9veu9Lq3S54k+P+o/8M/ReJ9Lu&#10;Nmu3GfJfYp+7diNuGj2/cz1H611ng2D4pW/jPTk1q/8A7T8ODzPtNz5NrFu/dts+VfnGHwOPTniv&#10;GvAPhG/1f9oTVfD2/b4d8PeVsXCnf59oznuHGHHqfwFfQLf8J5/wtaDH/IlfN5n+o/54cf8ATT/W&#10;/wCcValGTjWSt7S8kukVyOyfz5rW3fJ2RE4Onei3fksr9W3KLT8/d5b9k5+Z6DRRRUFhRRRQAUUU&#10;UAFFFFABRRRQAUUUUAFFFFABRRRQAUUUUAFFFFABRRRQAUUUUAFFFFABRRRQAUUUUAFFFFABWfr3&#10;/IKn/wCA/wDoQrQrP17/AJBU/wDwH/0IU1uhPY5+qer/APIOl/D+Yq5VPV/+QdL+H8xXpT+FnjU/&#10;jXqc3RRRXmHtDKu6P/yEofx/kapVd0f/AJCUP4/yNXD4kZ1PgfodNWp4c/1t3/wD+tZdanhz/W3f&#10;/AP612VvgODDfGblFFFcB6YUUUUAFFFFABRRRQAUUUUAFFFFABRRRQAUUUUAeOfGX4YfFvxrqNtN&#10;4B+Nf/CtrSPd5tt/wilpqvm5CBfmmYEYKueOvmf7IqT4I/AW8+Gs95rPinxT/wAJ14yvtn2vXv7P&#10;XTvO2CRE/cRu0a4jdU4AzsyeSa9foop/uk1Hr83rvZvVei6abBP95bm/yWm10tH31667hRRRQAUU&#10;UUAFFFFABRRRQAUUUUAFFFFABRRRQAUUUUAFUNc0v+2tLns/N8nzNvz7d2MMD0yPSr9FROKnFwls&#10;yoycWpLdHEfCD4a/8Kp8F2fh/wDtH+1Ps+//AEjyPJ3bpHf7u5sffx17V29FFbTnKpJyluzOMVFW&#10;QVzfxA0LxB4j8M3Nj4Z8Tf8ACJatJt8rVPsEd75WHUn91IQrZUMvPTdntXSUVjOKnFxf+X5GkZOE&#10;lJdPn+Z5t8F/gzD8JtKnFzqf9va9ebftureQbf7RsZ/L/dB2VNqPt+XrjJ5Nek0UVtKTm7v000SS&#10;2SS0SXRLRGUYqCsv83fu29W/MKKKKgsKKKKACiiigAooooAKKKKACiiigAooooAKKKKACiiigAoo&#10;ooAKKKKACiiigAooooAKKKKACiiigAooooAKz9e/5BU//Af/AEIVoVn69/yCp/8AgP8A6EKa3Qns&#10;c/VLWP8AkGzfh/MVdqlrH/INm/D+Yr0p/Czxqfxr1OZooorzD2gq7o//ACEofx/kapVd0f8A5CUP&#10;4/yNXD4kZ1PgfodNT4bia1ZjDJ5ZbGflBz+dMor0Wk9GeRGTi7osf2pff8/P/kNf8KP7Uvv+fn/y&#10;Gv8AhVeio9nDsae2qdyx/al9/wA/P/kNf8KP7Uvv+fn/AMhr/hVeij2cOwe2qdyx/al9/wA/P/kN&#10;f8KP7Uvv+fn/AMhr/hVeij2cOwe2qdyx/al9/wA/P/kNf8KP7Uvv+fn/AMhr/hVeij2cOwe2qdyx&#10;/al9/wA/P/kNf8KP7Uvv+fn/AMhr/hVeij2cOwe2qdyx/al9/wA/P/kNf8KP7Uvv+fn/AMhr/hWZ&#10;qmq2ui2Ml5eS+Tbx43PtLYyQBwAT1Irw74g/ty/Br4bSXdvq/izyb222b7f+zb1sbtpHzLAw6ODS&#10;cILdFKpVlsz6E/tS+/5+f/Ia/wCFH9qX3/Pz/wCQ1/wr4C8Y/wDBXX4faLBE2g6P/wAJHI2d8f2m&#10;4tdnK45e0Oc5b/vn3rzLxF/wWZlZgulfDfYD1f8At0HHTs1n9azbpI1Xt2fqV/al9/z8/wDkNf8A&#10;Cj+1L7/n5/8AIa/4V+Q4/wCCwnjANk+E8j0/tKH/AORKF/4LC+Lw+T4Syv8Ad/tKH/5Epc1LsVy1&#10;+5+vH9qX3/Pz/wCQ1/wo/tS+/wCfn/yGv+Ffl14c/wCCzJ8t11b4b/OuMP8A279/r2Wz4xxXpfhD&#10;/grl8OtZt5X13S/+EdlXGyP7Rc3W/ls8paDGML/317VSdJkv26Pvr+1L7/n5/wDIa/4Uf2pff8/P&#10;/kNf8K8F8A/trfB/4kPFDoviz7TdyZ/c/wBnXiYxuPV4VHRCa9qsL+DU7RLm2fzIHztbBGcHB4PP&#10;UVahB7IxdWqt2aH9qX3/AD8/+Q1/wo/tS+/5+f8AyGv+FV6Kfs4dhe2qdyx/al9/z8/+Q1/wo/tS&#10;+/5+f/Ia/wCFV6KPZw7B7ap3LH9qX3/Pz/5DX/Cj+1L7/n5/8hr/AIVXoo9nDsHtqncsf2pff8/P&#10;/kNf8KP7Uvv+fn/yGv8AhVeij2cOwe2qdyx/al9/z8/+Q1/wo/tS+/5+f/Ia/wCFV6KPZw7B7ap3&#10;LH9qX3/Pz/5DX/Cj+1L7/n5/8hr/AIVXoo9nDsHtqncsf2pff8/P/kNf8KP7Uvv+fn/yGv8AhVei&#10;j2cOwe2qdyx/al9/z8/+Q1/wo/tS+/5+f/Ia/wCFV6KPZw7B7ap3LH9qX3/Pz/5DX/Cj+1L7/n5/&#10;8hr/AIVXoo9nDsHtqncsf2pff8/P/kNf8KP7Uvv+fn/yGv8AhVevjb4uftieNvDn7SmqfCfwh4P/&#10;AOEh1KLyvsq/2nBbedmzS5f/AFsJC4Uv1fnbx1AqZRpxV2i4Tq1HaLPtH+1L7/n5/wDIa/4Uf2pf&#10;f8/P/kNf8K+Ov+F1/tJ/9Ea/8unTf/iKP+F1/tJ/9Ea/8unTf/iKz5qRty1+59i/2pff8/P/AJDX&#10;/Cj+1L7/AJ+f/Ia/4V8df8Lr/aT/AOiNf+XTpv8A8RR/wuv9pP8A6I1/5dOm/wDxFHNSDlr9z7F/&#10;tS+/5+f/ACGv+FH9qX3/AD8/+Q1/wr46/wCF1/tJ/wDRGv8Ay6dN/wDiKP8Ahdf7Sf8A0Rr/AMun&#10;Tf8A4ijmpBy1+59i/wBqX3/Pz/5DX/Cj+1L7/n5/8hr/AIV8df8AC6/2k/8AojX/AJdOm/8AxFH/&#10;AAuv9pP/AKI1/wCXTpv/AMRRzUg5a/c+xf7Uvv8An5/8hr/hR/al9/z8/wDkNf8ACvjr/hdf7Sf/&#10;AERr/wAunTf/AIij/hdf7Sf/AERr/wAunTf/AIijmpBy1+59i/2pff8APz/5DX/Cj+1L7/n5/wDI&#10;a/4V8df8Lr/aT/6I1/5dOm//ABFH/C6/2k/+iNf+XTpv/wARRzUg5a/c+xf7Uvv+fn/yGv8AhR/a&#10;l9/z8/8AkNf8K+Ov+F1/tJ/9Ea/8unTf/iKP+F1/tJ/9Ea/8unTf/iKOakHLX7n2L/al9/z8/wDk&#10;Nf8ACj+1L7/n5/8AIa/4V8df8Lr/AGk/+iNf+XTpv/xFH/C6/wBpP/ojX/l06b/8RRzUg5a/c+xf&#10;7Uvv+fn/AMhr/hR/al9/z8/+Q1/wr46/4XX+0n/0Rr/y6dN/+Io/4XX+0n/0Rr/y6dN/+Io5qQct&#10;fufYv9qX3/Pz/wCQ1/wo/tS+/wCfn/yGv+FfHX/C6/2k/wDojX/l06b/APEUf8Lr/aT/AOiNf+XT&#10;pv8A8RRzUg5a/c+xf7Uvv+fn/wAhr/hR/al9/wA/P/kNf8K+Ov8Ahdf7Sf8A0Rr/AMunTf8A4ij/&#10;AIXX+0n/ANEa/wDLp03/AOIo5qQctfufYv8Aal9/z8/+Q1/wo/tS+/5+f/Ia/wCFfHX/AAuv9pP/&#10;AKI1/wCXTpv/AMRR/wALr/aT/wCiNf8Al06b/wDEUc1IOWv3PsX+1L7/AJ+f/Ia/4Uf2pff8/P8A&#10;5DX/AAr46/4XX+0n/wBEa/8ALp03/wCIo/4XX+0n/wBEa/8ALp03/wCIo5qQctfufYv9qX3/AD8/&#10;+Q1/wo/tS+/5+f8AyGv+FfHX/C6/2k/+iNf+XTpv/wARR/wuv9pP/ojX/l06b/8AEUc1IOWv3PsX&#10;+1L7/n5/8hr/AIUf2pff8/P/AJDX/Cvhbx/+1j8cvhd4duNd8T/Cr+zNKg2+Zcf8JFYy7dzqg+WO&#10;JmPzOo4Hevsrwnqsmt+H7W9lGJJd+Rx2cjsB6VcVTnsjOcq1P4mb/wDal9/z8/8AkNf8KP7Uvv8A&#10;n5/8hr/hVeir9nDsZe2qdyx/al9/z8/+Q1/wo/tS+/5+f/Ia/wCFV6KPZw7B7ap3LH9qX3/Pz/5D&#10;X/CmT3t1cxmOWfeh6jYBUVFP2cewe2qdwqlrH/INm/D+Yq7VLWP+QbN+H8xTn8LIp/GvU5miiivM&#10;PaGVe0X/AJCcP/Av/QTVGr2i/wDITh/4F/6CauHxIzqfA/Q6iiiivSPGCiiigAooooAKKKKACiiv&#10;M/2iPjLZfAr4Xar4quh5j2vleXD8w37p44zyEfGPMB6UN21Gk27Iy/j9+1F4K/Z20kXXiW+8u5k/&#10;1Nt5M58zDRhvmjicDAlU8/8A6vzg+K//AAVs8deJbqSPwdpv/CLWvG1vPgvM8J/z1tQeof8A769h&#10;XmPwH+BXjH9v34uavrGq6l9hsIPJ/tXV/Ihk+z7reRYf3KvCW3G2C/IOM5Pv+pn7Pf7Mvw2+G/hi&#10;w134ceGNxm8zGs/2hcjzsPIn+pnkbbt3yJ056+lcMqspbHpQoRitdWfljov7P37R/wC1ay3p0r+3&#10;bST7919o023xjIHy+ZGesOPw9+fcPBf/AASBvLlBL4s+If8Awj8i/wDLn/Yi3O77w+/Hd8Y+U/8A&#10;AsdjX6K3njaPVPA7+Mri983w6uM3vlEf8tfK+4F3/fGPu+/TmqPgjxJp3xHnuYfDtx/aMlvt80bG&#10;i27gxH3wufuN09Kx9To22Pmbw1/wTM+DWhKo1ey/4SgjOW829tN3XstyfUf98+9ej6d+xT8AdFGN&#10;N+G32RfT+3dQf1/vTH1P513Nv8VPC91qa6fFqm68bpH9nlH8O7rtx09667w3E/i8XB0kfa/s+3zO&#10;dm3dnH3sZ+6enpT0DU89tP2e/hpYXAmt/CvlOOh/tG5OOMd5PemXP7OvwxvZnluPCfmu+Nx/tK6G&#10;cDHaSvRvD8Enima7i0tftUlps84Z2bN2Sv3sZztPStr/AIQfW/8Any/8ip/8VRoGp89al+xF+z5r&#10;IJv/AIZ/aGP8X9vagvp6TD0FebeJP+CYPwe14MNJP/CLE9D/AKZeY6f3rkeh/wC+vavs7/hB9b/5&#10;8v8AyKn/AMVR/wAIPrf/AD5f+RU/+Ko0DU/L/wAb/wDBIHXLEF/B/jr/AISwnpF/ZCWWPu95bv3c&#10;/wDAfcV4Zr/wl/aK/ZHne8utP/4RpEx++87TrvqAPuh5P+e4H/Avbj9s/wDhB9b/AOfL/wAip/8A&#10;FVesNC8UaZj7NB5eP9uI+vqfeltsG+5+Vfwk/wCCufi3RJLaDxvpP/CSKu7zbr7TDa7vvkfLFaHG&#10;MoOP7vua/Rz4G/tIeCf2gdHkvPCup/a5ocfaIPs86eVlpAvzSRpuyImPHTH0zyfxj/YX8CfHWGSX&#10;xD4P8rXDjytX/tOc+Vym79yk6K2VjVeenXrX5TfET4cfEH/gnf8AHW1kjvPMiG77BqnlW4+1/wCi&#10;r5n7rdN5ez7Vt+br1HtvGrJPU550IyV46M/deiuL+DfxR0/4z/DfSPGWlJ5dhqXneWuWOPLmeI8s&#10;qnrGeqj+tdpXbueY1bRhRRRQAUUUUAFFFFABRRRQAUUUUAFFFFABRRRQAV+fmlf8piLf/gX/AKj5&#10;r9A6/PzSv+UxFv8A8C/9R81z1/hOvC/G/Q/TOiiiuI9IKKgvr2HTrV7i4fy4UxubBOMnA4HuanoA&#10;KKKKACiiigAooooAKKKKACiiigAooooAKKKKACiiigAooooAKKKKACimSTJFjecZ9qfQAUUUUAfJ&#10;/wDwU0/5NX8S/wDbt/6XWtet/Dj/AJEzTv8Atp/6MavJP+Cmn/Jq/iX/ALdv/S61r1v4cf8AImad&#10;/wBtP/RjV1UN2cWK2R0tFFFdZ54UUUUAFFFFABVHWv8AkGTf8B/9CFXqo61/yDJv+A/+hCpn8LLp&#10;/GvU5eiiivMPaCr2i/8AITh/4F/6Cao1e0X/AJCcP/Av/QTVw+JGdT4H6HUUUUV6R4wUUUUAFFFF&#10;ABRRRQAV+fP/AAWD8RXem/DTwrpUMuy11L7X58e0Hf5c1ky8kZGCexFfoNX5xf8ABZUgeFPh6O5/&#10;tH/0ZZVnU+Bm1H+Ij3n/AIJx+DLHw5+w34b1OBP9O1T7T9qly3z+VqdyqcEkDAPYD3zXDfsd/A3V&#10;PFX7LXg27sdX+yaFr32z+27T7Mj+d5F9OLf5y4ZcOpPyYznDZFe8/wDBPTTWsv2M/AFpHNhl/tDE&#10;m3/qI3J6Zr3OLQdYgiEaa9tQdB9jT/GvOPXPyu8Ha/qOnfBb9lzTbPSP+EjtdQ/4Sn7Tov2lbX7X&#10;5dyzJ++Iym0kvwRnbjvXsev+I9Z0b4v/AA6tofhn/wAK6gu/7R82T+301T7TttwV4IJTaT267/8A&#10;Zr6H+PvxvT9n7UfCVhf6h9tutd+1/Y4/J8vHkiNpOQjjpKOuOnGe0Hw1/aFX4kay1heaj/ZFyv8A&#10;x7jyPP8AM+VmbpGoGAg69c+1Azwnwx40+Cb/ALWWtSx3mbGTyfsp8q95xYHf2z19fwqj+zd4R8UR&#10;XXi/xT4Nm/4nFp9jzbbIv3u4Sx/elO1cLvPTn64r6t+DnjRfjFoTaxpWr+VEv/Ttn+J0/iC/88z2&#10;qn8Wfi5/wp/y4G1j7dqEucWv2Xy+mw/e2MOj5/CgR5h/wT/1O71i++It5fWH9mXUn9nb7XzhLswL&#10;kD5wADkAH8cV9g187/Dn49/8JraXzR6l9gv4tm208jzPMyWz8+wAYC5984rb8PfG2y1vwHL4nk8U&#10;fZYbfH2iH+z2fyt0pjXnYM5IzwOM0Ae20V5/8PNZ1jx/4P0/Xo9X+yJd+ZiH7Mj7dsjJ1wM/dz07&#10;10X9ka3/ANDB/wCSSf40Ab1FYP8AZGt/9DB/5JJ/jR/ZGt/9DB/5JJ/jQBvV8J/8FevAGm+If2bp&#10;vE9zB5mo+Htv2SXew8vz7yyjfgMAcgAcg+2K+zv7I1v/AKGD/wAkk/xr5V/4KoRyxfsXeL0mm8+U&#10;fY8ybQuf+JjadhQB5/8A8Eo9ZudQ/Z5is5pN8Npnyl2gbd93eE9BzyO9fbFfCP8AwSQ/5InqH/bP&#10;/wBKbyvu6vRp/Cjx6vxsKKKK0MgooooAKKKKACiiigAooooAKKKKACiiigAr8/NK/wCUxFv/AMC/&#10;9R81+gdfn5pX/KYi3/4F/wCo+a56/wAJ14X436H6Z0UVwfxs8ea78Nvh9qOv+HvDH/CWahbeXt07&#10;7fHZb90saH946sBgOzdP4cd64j0jzH/goR/yaD4+/wC3D/04W1fP3wW8TfHH4D/DDR/FEaf8LL8C&#10;S+dvsc2Ok/YcTvGPnw8sm+WTPT5fLx0aul/aP/af8FftA/sWePZvD1/u1CP7B9osvJnHk51KIL87&#10;xIGyImPHTp9eq8G/tNeFf2fP2Z/B76vL9p1q8+2fYNL2yr9p2XreZ+9WN1Tasob5uvQc9AZ7b8E/&#10;2i/BXx70lrvwtqf2uWLHnQ+ROnl5aQL80kaZz5bHjpj6V6fXxF8Fv2TfEHxF+LR+MPxUtf7K1OT/&#10;AFXh3zI5vKxBJat/pFvKqnKrFJynGdvqa+3aBBRRRQAUUUUAFFFFABRRRQAUUUUAFFFFABRRRQAU&#10;UUUAFFFeR/tCfGbXPgppem6zYeE/+Ek0c+b/AGjP/aSWv2T5o0i+UozPvaQj5Rxt54NAHnn/AAUh&#10;uJLT9krxlLE2yRfseDgH/l/tRXD2XxG+MH7J8McfjOD/AIWD4FGca7vs9M+y8/8APCJZJH3SzInt&#10;sz0JxU/bJ+Ong745/sTeNNW8I6p/aVsPsW8/Z5otv/EygUf6xEJ5jft2+letfG/9q7SfhB9j8NaT&#10;Z/8ACR+OLvf9m0XzXtd+zy5H/fNE0YxE5fk/w4HJpDPU/hZ8Y/Cfxn0Eax4S1T+1LHvJ9nmhx8zr&#10;0kRT1jbt2+ldrXyJ+yz+x3e+CPGE/wASvHcvm+M7vbts9qj7Htjmtz88Mxjk3xMh+78vTrk19d0x&#10;Hyf/AMFNP+TV/Ev/AG7f+l1rXrfw4/5EzTv+2n/oxq8k/wCCmn/Jq/iX/t2/9LrWvW/hx/yJmnf9&#10;tP8A0Y1dVDdnFitkdLRRRXWeeFFFFABRRRQAVR1r/kGTf8B/9CFXqo61/wAgyb/gP/oQqZ/Cy6fx&#10;r1OXooorzD2htXtE/wCQnD/wL/0E1Rq9on/ITh/4F/6CauHxIzqfA/Q6qiiivSPGCiiigAooooAK&#10;KKKACvzd/wCCzP8AyLfw3/7iX/odjX6RV+bv/BZn/kW/hv8A9xL/ANDsayq/Azaj/ER9mf8ABP8A&#10;/wCTRvAf/b//AOl9zX0NXzl+xmJfDf7Hng/y33Sw/bMNgd9Qn7c+teGfA7/gqr4c18xWHxB0/wD4&#10;R5xndqfnSXO//WMP3UNqMYxGv/As9jXnnrnqn7Yvww8e+Ofi18F9Y8Dx+VJon9tfatQ3W5+y+dBA&#10;qfu5WG/dtdeAcdTjit3SvgN448beLNH1j4j+Jv7X/sTzvsCfYIINvnRlZeYHGfux/eB6cYyag+PP&#10;7TmreGNc+F+m/D/Tf+EkPjT+1PJk89LXH2NY2biaM+r9Sv3e+RV7Qvjn4x8G+KNM0n4maD/YTaz5&#10;v9nH7ZDceZ5KFpf9QhxjdH94jOeM4NAzy79nbV/iZ8DPDE+hz/C/+1Pu7Z/+Egtoc/PK/wB0B/8A&#10;npjr2rR8b+A/ix4t+PmleMPDFv8A8IvnzfMn32l55f8AoqxD5ZGGc7WHA43e2a7GH48eP/idLLqH&#10;wz8Nf23oS4xcfb7e3z/D92dFb76SDp29CKrXP7UOva78JdQ8Q+GdG+36vpPl/wBoWn2qOPy/Nn2R&#10;fPJEFOVDH5QcYwcUAY3gP4X/ABUtv2m9B8SeMrr+29Pt/tGb7y7W38vdZNH9yJsnJ2Dp2z3NdT42&#10;+Cj6p+0P4Ru4NG83wrN9r/th/tWM4tFEHBff/rB/B+PFcNfftbePdI+BEPju98LeXNe7vscH9oW5&#10;37LryZPmERxgEHlR7etdhe/Hb4ifC1BrXxL8Mf2L4Zi/191/aFvcbc/IvyQIznLvGOB3z0BoA+ma&#10;KKKBBRRRQAV8ef8ABVr/AJM28Zf9uf8A6cbSvsOvkL/gqrb+Z+xb45l3Y8v7DxjrnUbQUAePf8Ek&#10;P+SJ6h/2z/8ASm8r7ur4L/4JF3cU3wb1aBHzLD5PmLg8ZuLwivtbxz4vtfAfha9129GbW02bxz/E&#10;6oOgJ6sO1ejT+BHkVVeo0b1FfN//AA3V4A/57/8Ajlx/8Yo/4bq8Af8APf8A8cuP/jFPnj3J9lPs&#10;fSFFfN//AA3V4A/57/8Ajlx/8Yo/4bq8Af8APf8A8cuP/jFHPHuHsp9j6Qor5v8A+G6vAH/Pf/xy&#10;4/8AjFH/AA3V4A/57/8Ajlx/8Yo549w9lPsfSFFfN/8Aw3V4A/57/wDjlx/8Yo/4bq8Af89//HLj&#10;/wCMUc8e4eyn2PpCivm//hurwB/z3/8AHLj/AOMUf8N1eAP+e/8A45cf/GKOePcPZT7H0hRXyZ8R&#10;P22PCureDtQtNDvvs2qSeX5MvkyvtxIpbh4dp+UMOa8N+GH/AAVK1LTdKe38YaB/bN6mMXn2xYPM&#10;yzn7kVtgYBQfhnual1Yp2uWqE2r2P0lorzX4c/tAeE/iVAjade/vXziPypuxbu0a/wBw16VWqaex&#10;i01owr8/NK/5TEW//Av/AFHzX6B1+fmlf8piLf8A4F/6j5rnr/CdWF+N+h+mdFFcd8Xvh+/xS+Hm&#10;reGI9S/sh77ysXvkef5eyZJPublznZjqMZz2riPSPzu/4KN+LvhX4zfVIfD2jf2z45sfK+26t9qu&#10;oP7P3/ZjH+6cCOXzIlZflztxk8msP9la8X9li+h8ffEfwf8A8SjVs/YPF39p/wCp8oTQy/6JB5jN&#10;lpo4vmUY+8MjJH0z+1R8FPCnwN/Ya8d6H4T07+z7MfYNy+fLLu/4mcLj/WO5HMjd+/0qTwX+0r4B&#10;+CX7NHhi38UX2b+f7V5Gn+Tcfvtt4xb95HGwXAkVuevSkM+pfB3jXRvH+hW+s6Defb9Nn3eXP5Tx&#10;7trMh+V1BHzKw5Hatyvz5/Zk/Zp8ey/Fu9+JGkWn/CoPDl7s8vQ/Mt9b8zZby25/ftJvGHy/3Rnz&#10;cdFzX6DUxFbUYLi5s5I7W5+xztjbP5YfbyM/KeDkZH418RftQfD79qTV7Ga38LeIf7f0jjfbfYtL&#10;tt/MRHzSMGGGDH/gPuK+5qKAPmiP/hokIOP/AE3V5H+zt4E/aq0ydYtY1r+wtAbO2P7LpVxt4lJ5&#10;Vtx+cj8/QV950UAUtItru0sIor68+33K53z+UI93Jx8o4GBgfhV2iigDhfijo/jXUtMVvBviH+xr&#10;xOqfYoJ/Myyd5TgYAf8AP2FfJfw58MftZaR481q68R3H9oLN5PkXmzSYvMxEwb5EJxjKjn0zX3dR&#10;QB8UfGnRf2oNe8Lm20OPzNTP+qG7Sx/Ghb75C/dDda9p+BHh74yWdnDL8R/FX22YZ3239nWceeZM&#10;fNAfTyz+H1r26igApGBIwDg+tLRQB8pftH+D/wBpC7s5I/h34r+3QPjda/2dpsecGLHzTnPXzD+H&#10;0qj8NrL9o7TvBenW8sflyJ5mVzppxmRj1H1r67ooA+ELDwf+1lN8cvEOp2+o/wBjaDP9n3S+RpM/&#10;nbbYqOCdy7X9uc+gr7S8IafrWn6Uia7q39rXvO6X7MkOPmbsnHQqPwrdooAKjmmS3iaSRtqDqcZq&#10;SvOPjn8GLP45eEJPDuo3n2Wxlx5o8pn34kjkH3XQjBjHQ96APzC/bmv/AIffEC+1TXfhl4f+1Qab&#10;5X9ua/8AbbhP9YLdLf8A0efB6rInyA+rdq9n/Zt8V6X+xprkuk/FXwv/AMI5qd/jd4r/ALQa6+27&#10;Flb/AI9LcSCPYs8UfUbt27sces/t3eANC+Gv7EXivQvDtl/Z+l2/2Ty4PNkl27tSt3PzOzN952PJ&#10;71137QP7TXw+8DaOPCOqW/8AwkuvXn+r0HfcWvnbGjlP79Yyq4Rg/XnbjqcUhn0To2s2fiDTor+w&#10;m8+0lzsk2lc4JU8EA9Qau18TfsYfszfEL4aeIpvEN5c/8IJ4enxu8HeXb6jv2pOg/wBMEjOMO4l6&#10;fx7egr7ZpiPk/wD4Kaf8mr+Jf+3b/wBLrWvW/hx/yJmnf9tP/RjV5J/wU0/5NX8S/wDbt/6XWtet&#10;/Dj/AJEzTv8Atp/6MauqhuzixWyOlooorrPPCiiigAooooAKo63/AMgyb/gP/oQq9VHW/wDkGTf8&#10;B/8AQhUz+Fl0/jXqcrRRRXmHtBV7RP8AkJw/8C/9BNUavaJ/yE4f+Bf+gmrh8SM6nwP0Oqooor0j&#10;xgooooAKKKKACiiigAr8w/8AgtRM6f8ACoo1bCP/AGvuGOuPsOK/Tyvy/wD+C1f+t+D3/cY/9say&#10;q/Azeh/ER96fsiacdV/ZT8J2ofyzJ9r+bGcYvpj0/CuY+CH/AAT0+GnwiaK9u7X/AISHXYs7NS8y&#10;5tsZ8wH92Lhl+44X/gOeprtP2Kv+TZvBv/b5/wCls9e31556x87ftQ/swXPx+8X/AA41C31X+y7T&#10;w1/aXnD7OJvM+0RxKvWVCMGLtnr276/w0/ZT0LwHrLale3n9tXKf8e58qS38nKsrdJSGyGHUcY96&#10;b+1t4q8YeF/Acb+Gh/ZunS5/tLxF+5l/szEsPlf6PICZvNYtH8v3c7jXnv7L3xVEviLULPXPiR/w&#10;lUtx5f2aH+wvsezakpf5kXnPynn+7x1oAyvAP7AkukWUw1HxPsmk28f2eD0Lf3Zz2Iqx4R/ZE8Yf&#10;D/4W+IfCuj+Iv3mrfZ90/wBhh48qdpB8rSn+8R1H414Z8M/jB46+IepPb33xb/sS6fGy2/4RqC4x&#10;hXJ+YIB0UH8favpz48fDz4i+H/AUut6V8U/sUunY8xP+EetpPP8AMljQcsx27cnsc5oGclqn7IPj&#10;HxP8Bbf4e6r4j3Cz3fZ5/sMI277oTv8AKsoz0A5b/CtvUP2LZNNh8/Tte+23C9Ivsfl56Dq02OhP&#10;5Vi/Buz+JLfBe2+Iur/En+1jPu/4lv8AYVtDt23Lwf6xevZvu9se9epfAPxxrfin9l7QvEeqXv2r&#10;WZ/P8y58pE3bb2SMfKqhR8oA4H60Ae6UV+c1h8avHHirwn8BIr74if8ACK/8JH/b/wDaeq/2JBeb&#10;/s8mYf3QQYxtC/Lj72TnFet/C74pa74O+LPh7wrH4y/4WlYeJPtH2i//ALLj0j+yPs8DyJ+72kz+&#10;aW28EbPLzzuoCx9fUUUUCCvkj/gqj/yZL4//AO4f/wCnK0r63r5I/wCCqP8AyZL4/wD+4f8A+nK0&#10;oA+aP+CNX/IqfEP/ALh3/oy9r9Hq/OH/AII1f8ip8Q/+4d/6Mva/R6vRpfAjyK38RhRRRWhiFFFF&#10;ABRRRQAUUUUAFFFFAHMfErwUPiJ4J1Hw8bz7ALzy/wDSPK8zZskV/u7lznbjr3rzj4dfsefDP4bS&#10;Wk+n6Fm9td/kz/bLn5d24N8rTMDkORzXt1FJxTd2UpSSsmRwQJbRLHGu1F6DOakoopkhX5+aV/ym&#10;It/+Bf8AqPmv0Dr8/NK/5TEW/wDwL/1HzXPX+E68L8b9D9M6KKK4j0jzH9pb4U3Hxu+CfiPwVaXn&#10;2C41P7NtuPKEmzy7mKU/KWUHIjI+8OvfpXHfs9/sX+BfgA8eo2Vv/aHiUZ8zVt88W/8A1ij90ZnQ&#10;YSUrwO2evT3+igAooooAKKKKACiiigAooooAKKKKACiiigAooooAKKKKACiiigAooooA8s/aW+Cx&#10;/aA+Ees+CRqX9kDUfJzeeR5/l+XcRTfc3pnPlY+8Oue2DB8Df2ZPBPwDsGTw7p/l6hL/AMfF5585&#10;83Bk2/I8jhcCVhx16161RQAUUUUAfJ//AAU0/wCTV/Ev/bt/6XWtet/Dj/kTNO/7af8Aoxq8k/4K&#10;af8AJq/iX/t2/wDS61r1v4cf8iZp3/bT/wBGNXVQ3ZxYrZHS0UUV1nnhRRRQAUUUUAFUdb/5Bk3/&#10;AAH/ANCFXqo63/yDJv8AgP8A6EKmfwsun8a9TlaKKK8w9oZV/Q/+QpB/wL/0E1Qq/of/ACFIP+Bf&#10;+gmrh8SM6nwP0Osooor0jxgooooAKKKKACiiigAr8wf+CyNrda/r3wi0yzg824H9r7F3gbvksmPX&#10;AGAD3r9Pq/ML/gsjfT6Hrvwi1CxfyLtf7XxJgN/DZL0OR0JrKr8DN6H8RH3j+zV4u8P+Bvgp4c0S&#10;+vPsd1a/ad8PlSPt3XMrj5gCDwwPXvXpv/C2vCn/AEFf/JeX/wCIr8E9P+LHxPv7OOf/AITjZvz8&#10;v9kWpxgkf3ParH/Czfif/wBD3/5R7X/4mvPPXsfsp8bdP8NfGD+xfK8Z/wBh/wBnedn/AIlUtx5v&#10;meX67cY2e+c+1c98Nfhr4E8E6y2pat4s/wCEinT/AI9j/Zs9r5OVZX+6xDbgw6jjbx1r8jR8S/ie&#10;f+Z7/wDKPa//ABNOHxJ+J5/5nv8A8o9r/wDE0BqfprYfs1eDNFaVdK+Iv2GB8fuv7Dmkxj3aQnqT&#10;+de73V94Pv8A4at4Qu/EXnxPjdc/YplzibzR8o+gHX/CvxUHxH+J5/5nz/yj2v8A8TT1+InxPP8A&#10;zPv/AJR7X/4mgD9rfAV94D8DfDyx8IJq32vT7XzMH7NOm7dM0vuRy3r2/CvGL/4DeC5L6Q6f49/s&#10;/TDjZY/2NPLs4GfnZ9xy2T+OK/LsfEH4nn/mff8AyjWv/wATTh4++J5/5n7/AMo1r/8AE0Afrn4q&#10;+Fvwe8W674Ourq4/4lnhr7Z9n07ZefN9oUBv3gYEYZQ3OfTiu78CTfCz4Z/bv+Ebb+zftuz7RxdS&#10;79m7b9/djG9umOtfimvjr4nt/wAz/wD+Ua1/+Jp//Cb/ABP/AOigf+UW1/8AiaBH7qf8La8Kf9BX&#10;/wAl5f8A4ij/AIW14U/6Cv8A5Ly//EV+Fo8afE8/81A/8otr/hTl8Y/E9v8AmoP/AJRbX/CgD90P&#10;+FteFP8AoK/+S8v/AMRXzZ/wUQ1a0+Kf7J/jPw34Xl/tTWrz7F5FrtMO/Zf20jfNIFUYVGPJ7etf&#10;mKPFvxPP/NQv/KLa/wCFZ/iL4h/E/QNGuL//AIT3z/K2/u/7HtVzlgvXafWgD6+/4I1f8ip8Q/8A&#10;uHf+jL2v0er82v8AgjIf+Ke+Jf8A3DP/AEO+r9Ja9Gl8CPIr/wARhRRRWhiFFFFABRRRQAUUUUAF&#10;FFFABRRRQAUUUUAFfn5pX/KYi3/4F/6j5r9A6/PzSv8AlMRb/wDAv/UfNc9f4Trwvxv0P0zr4m/4&#10;KVftF/EP4AW/w/bwF4h/sFtV/tD7YfsVvc+b5RtfL/10b4x5r9MZzznAx9s1+bv/AAWO/wCPT4U/&#10;9xb+dlXCz00cfoP7e3x78TaVBqWm6V9psp93ly/abBN2GKnhoAeoPavSPgl+2b8VL74naNB8RLP+&#10;yvBzed9uu/NtZvLxDIY/kgh8w5kEY+X1yeM13n7Anxq8GeEf2TPA2k6trP2TULf7d5sP2WZ9u6/u&#10;GHKoQeGB4Perv7cnxV8LfEr9lvxr4b8N6p/aOtXv2LyLb7PLFv2X1vI3zOqqMKjHkjp60Aeu/Gn4&#10;wXdn+zxrXjj4dyf2rex+R9ibAh35u0hk/wBemBgeZ95e3HY18ASf8FFvjZF4o/4R17HGsf8APt51&#10;l/c8z732fb93nr+tfaX/AATy0e80H9k3wVZX8PkXUX23fHuDYzf3JHIJHQivlvxR/wApej/n/mAC&#10;gD6F/wCGh/HOk/sUXvxL1i3+zeLLfZuj3wPjdqX2fqsez/Vkfw/rzUv7JP7Y2m/FnwLYS+LNV8jx&#10;JceZ/o32Zm+7LMPvRwqn3EU//XzXT/t+/wDJpPjv/tw/9L7evz2+Bf7O8Nl+zvL8bbC/369pmPJs&#10;PJI3eZdyWjfvDJtGEy3KH04PNMD9Xfi54puvBXw91XWbL/j5tvK2dP4pUQ9QR0Y9q8O/YT/aM8Rf&#10;tE+E9b1HxD/rrTyPL/1f8clwp+5GnaJe3/1+A8LftNXnxc/Zs8S3Hi0/YNXX7NiDiT/l8I+9HGq/&#10;dRT+Prmsf/gkl/yTvxT/ANuv/o68oEffFFFFABRRRQAUUUUAFFFFABRRRQAUUUUAFFFFABRRRQAU&#10;UUUAfJ//AAU0/wCTV/Ev/bt/6XWtet/Dj/kTNO/7af8Aoxq8k/4Kaf8AJq/iX/t2/wDS61r1v4cf&#10;8iZp3/bT/wBGNXVQ3ZxYrZHS0UUV1nnhRRRQAUUUUAFUNc/5Bc//AAH/ANCFX6oa5/yC5/8AgP8A&#10;6EKmfwsun8a9Tk6KKK8w9oKv6H/yFIP+Bf8AoJqhV/Q/+QpB/wAC/wDQTVw+JGdT4H6HWUUUV6R4&#10;wUUUUAFFFFABRRRQAV+Xf/Baf/j7+Ef/AHF/5WNfqJX5d/8ABaf/AI+/hH/3F/5WNZVfgZvQ/iI+&#10;OvD/APyCLf8A4F/6Ea0gKz/Do/4lFv8A8C/9CNagWvPPYBVp4FAFSKufpQLcFXP0qUDNCrmpFWmA&#10;KtSImaFXP0qZVpgCipAKFWpFTNAAi5qZVoVakVcUbCBVxXP/ABFXHgzUf+2f/oxa6VVxXO/Edf8A&#10;ii9RP/XP/wBGLQB9f/8ABGT/AJF/4l/9wz/0O+r9Ja/Nr/gjJ/yL/wAS/wDuGf8Aod9X6S13UvgR&#10;5Nf+IwooorUwCiiigAooooAKKKKACiiigAooooAKKKKACvz80r/lMRb/APAv/UfNfoHX5+aV/wAp&#10;iLf/AIF/6j5rnr/CdeF+N+h+mdfm7/wWO/49PhT/ANxb+dlX6RUVxHpH5Ufs4f8ABNSx+NHwZ8Pe&#10;MdS8V/2Pe6l9o8yy/s5p/L8u4liHzrcKDkRg/dGM47Zr6M+Af/BN/SvgT8WtC8c23i/+05tK8/ba&#10;/wBmPFv82CSE/Obh8YEmfunpjjrX2XRQO55p+0h8S9Q+D/wY8ReLtKsf7Sv9O+z+Xa+csW/zLmKI&#10;/MysBgOTyD0/GvyP1H48eL9R/ah/4XQ3hvbqP/Ph9uhP/LkLT/WbMfdG77nt71+3dFAHxV8UviXr&#10;Px5/4J6eIPEV/pf9nanf/Z91p9oSXbs1ZI/vhUB+WMHoOuK3/wDgmfptzpf7OmmQXUflSjzcruB/&#10;5fLo9j7ivraigR8N/tpfsNWXxN1nxH8Sj4j+y3cn2bFh9hZ+iwW/+s89R0Td93vj3qt/wSk0m70j&#10;4f8AiiO7i8pz9lwNwb/lreehPqK+7aKACiiigAooooAKKKKACiiigAooooAKKKKACiiigAooooAK&#10;KKKAPk//AIKaf8mr+Jf+3b/0uta9b+HH/Imad/20/wDRjV5J/wAFNP8Ak1fxL/27f+l1rXrfw4/5&#10;EzTv+2n/AKMauqhuzixWyOlooorrPPCiiigAooooAKoa5/yC5/8AgP8A6EKv1Q1z/kFz/wDAf/Qh&#10;Uz+Fl0/jXqcnRRRXmHtDK0NB/wCQrB/wL/0E1n1oaD/yFYP+Bf8AoJq4fEjOp8D9DrqKKK9I8YKK&#10;KKACiiigAooooAK/Mn/gr3eaNN4w+EEGrPmyh/tj7SuH4zHZFPu89cdPxr9Nq/KL/gsp/wAjb8Pv&#10;+4h/6Lsqxq/AzoofxEeb2vxC/ZxtIFiT7q5x/wAhL1/3am/4WZ+zp6/+nH/4mvItHGdPi/H+ZrQR&#10;M1wHrHp3/Czf2dfX/wBOP/xNL/wtD9nb+9+mo/8AxNebxws5GBxVyKyZhnb+tMDvv+Fpfs7gfe/T&#10;Uf8A4mj/AIWp+zz/AHv01H/4muLisTxlcD61KbPH8P60AdgPiv8As9D+P9NR/wDiaX/hbP7PY/j/&#10;AE1D/wCIriZINvQVCcjFFgO+Hxb/AGe+75/DUP8A4inj4vfs9j+P9NQ/+IrzkyEVPHcYxz+lFhWP&#10;QR8Yf2fB/H+mof8AxFKPjH+z6Okn6ah/8RXBx3Q7t+lXInV++aLAdj/wuX9n7/np/wCO6h/8RVPW&#10;fin+zzremzWU8mYpcbht1HswI6KPSsNRWR4yUN4avM9Pk/8AQ1oA+qv+CMn/ACL/AMS/+4Z/6HfV&#10;+ktfmr/wRgn8zRvijHjHl/2Xznrlr6v0qrvpfAjya/8AEYUUUVqYBRRRQAUUUUAFFFFABRRRQAUU&#10;UUAFFFFABX5+aV/ymIt/+Bf+o+a/QOvz80r/AJTEW/8AwL/1HzXPX+E68L8b9D9M6KKK4j0gr4t0&#10;j9rfxZe/t4xfCF/+RebOf9V20s3X/PLf9/8A2/04r7Sr8d/j74n8TfCX9vDXfHmhWP2i60/yPJ/f&#10;RLnzNLjhb74YdHbqp/rQM/Sz9rD4oan8GPgB4p8Y6P8A8hLTfsvlfd/5aXcMTfeVh92Q9VP9aqfs&#10;g/FnVfjd8A/DfjDWv+QjqH2nzfuf8s7qaIfcRR92MdFH9a/NT46ftt/En4sfCvW/Cuu6V9m0q/8A&#10;I86X7RbNjZPHIvCQq33kXoR/SvRP+CeX7SnjGx1bwL8L4rHPhc/bv9J86H+7c3H3fL3/AOsOPv8A&#10;6cUgsfaf7VH7SWnfBn4ceJptM1Hb4t0/7N5Vr5Df8tJoQ3ztGyf6uQnnPp1ry3wb+1n4r139jDV/&#10;ijP/AMh218nZ/qv4tRa3PSIL9wf3P15riv8Agof+yLpOpaJ45+Mratt1JfsP+hfZnP8AFbWn3/Nx&#10;90Z+57e9cV8JbObUP+CY3iG3t08yV/s+1cgZxrTnv9KAPqr9iP49a7+0B8OJdc1//j6XGP8AV/8A&#10;PadP4EQdIl7f/X8d/bf/AG0PGX7PvxBtdG0D/j2l3Z/1PaKB/wCOFz1lbv8A/W+R/wBn/wDai+I/&#10;7PfhV9C0XSPNt2xk/abZf45H/jic9ZT3/wDreZftJ/G3xJ8cPFcOq+JbX7Jdx7sL5kb9Y4l6xoo6&#10;Rr270BY/fGWVYULucKOpr4q/aq/bI8Q+FL/QI/hXL/bMcv2j7f8ALHB5eBD5X/HxCc53S/d9Oeor&#10;a/Y8/aQ8YftBaJ4//wCEssfsX9kf2f8AZv30Mm7zWm3/AOrjTGPKXrnrxjnPh3/BG/8A1/xZ/wC4&#10;T/K9oA57/hvP4+f9An/yZsP/AIxX6PfDz4o6D8RLWT+ytQ+2XFvjz18mSPbuLbfvKAchT09K+f8A&#10;9h39pbxl8f7rxfH4rsfsa6Z9j+z/AL6GTd5guN3+rjTH+qXrnr25z4B/wSZ/5HP4m/8AcM/9F3lM&#10;D9MaKKKBBRRRQAUUUUAFFFFABRRRQAUUUUAFFFFAHyf/AMFNP+TV/Ev/AG7f+l1rXrfw4/5EzTv+&#10;2n/oxq8k/wCCmn/Jq/iX/t2/9LrWvW/hx/yJmnf9tP8A0Y1dVDdnFitkdLRRRXWeeFFFFABRRRQA&#10;Vn69/wAgqf8A4D/6EK0Kz9e/5BU//Af/AEIVM/hZdP416nI0UUV5h7QVoaD/AMhWD/gX/oJrPrQ0&#10;H/kKwf8AAv8A0E1cPiRnU+B+h11FFFekeMFFFFABRRRQAUUUUAFflF/wWU/5G34ff9xD/wBF2Vfq&#10;7X5Rf8FlP+Rt+H3/AHEP/RdlWNb4GdGH/iI+ZNGXOnxfj/M1tWdr5sijpWd4chMthCM46/zNd/pG&#10;m4WM+Z69vr71xHrGfZaQpjU59e3/ANetCOxVBjNbaW2xAN3T2pGi9/0o2EY7W4HeopIR61ryxdef&#10;0qpLHjvQB1Hwo+Et58RPFel2bx7NNuvN3XG4HG2NyPl3g/eXFL8ePgxc/DHx1rNhaxb9IsvJ23G4&#10;DO+KNj8pdm+85HevVPgN+1d468EapoXh+58VfY/B1t5+62/s6CTbuWRx8wiMh/eNnr39KtftI/ta&#10;eOfEvivxB4f0jxZ9p8FT/Z/Ktv7NgXO2OJz8zRCT/Wgnk/pSA+RZYxVWX5QcVtzQYH3v0qhPD15/&#10;SmNGd55XHy/rWnp96S4GP1+tUZ4vu8/pVZf3TZ60gOzt38xV461meMv+RbvP+Af+hrUOlXu5o02e&#10;vOfrTvFzbvDV1/wD/wBDWhiPqH/gi5/yDfiv/wBwn+d9X6YV+Z//AARc/wCQb8V/+4T/ADvq/TCu&#10;+l8CPJr/AMRhRRRWpgFFFFABRRRQAUUUUAFFFFABRRRQAUUUUAFfn5pX/KYi3/4F/wCo+a/QOvz8&#10;0r/lMRb/APAv/UfNc9f4Trwvxv0P0zoooriPSCiiigD5x/4KI/8AJnXxA/7h/wD6cLas7/gmz/yZ&#10;/wCB/wDt+/8AThdV9P0UAfPf7fv/ACaT47/7cP8A0vt64P8A4Jf/APJtmlf9tf8A0su6+wKKACvy&#10;N/4Ktf8AJZdP/wC2n/pPaV+uVFAFbUrL+0LKS3L7N+PmxnGCD/SvzK8WPP8A8EtNSSHQZv8AhMB4&#10;zz5x2ix8j7IAV+/5+7d9sbptxt754/T6igD8qf8Ah7j4p/6FD/ypxf8AyLX2B+yN+yTZ/s7za7q9&#10;tr/9rvrnkb4/sbQeX5PnKOTK+c+aewxjvnj6WooGFFFFAgooooAKKKKACiiigAooooAKKKKACiii&#10;gD5P/wCCmn/Jq/iX/t2/9LrWvW/hx/yJmnf9tP8A0Y1eSf8ABTT/AJNX8S/9u3/pda1638OP+RM0&#10;7/tp/wCjGrqobs4sVsjpaKKK6zzwooooAKKKKACs/Xv+QVP/AMB/9CFaFZ+vf8gqf/gP/oQqZ/Cy&#10;6fxr1ORooorzD2htaGgf8haD/gX/AKCaz60NA/5C0H/Av/QTVw+JGdT4H6HYUUUV6R4wUUUUAFFF&#10;FABRRRQAV+UX/BZT/kbfh9/3EP8A0XZV+rtflF/wWU/5G34ff9xD/wBF2VY1vgZ0Yf8AiI8B8H2P&#10;mWMXHr392r0jTLEJFHx69/rXL+ALcNYRc+vb3avRILcLEOa4j1Sg1uBmoHixWrJHyeageIZ60wMu&#10;SLg1UmhGTWvNFgHmqkkfvSAyXixVWSLOK1pI/eqkiYxzQBjyw54qhcQ4DYFbksee9UZ4gMnNAGLL&#10;DnGaz5osA1u3Ef3azp4vlPNIZHp0vlzR9sZ/rVrxNN5nhm5zyTt/9DFZ6JtlzmpNabPhycf7v/oY&#10;pgfWn/BFz/kG/Ff/ALhP876v0wr8z/8Agi5/yDfiv/3Cf531fphXdS+BHkV/4jCiiitTAKKKKACi&#10;iigAooooAKKKKACiiigAooooAK+Vvi/+wna/FP4x6r8Q4vFv9j6je+ViL+zTP5ey3SDr56g5CZ+6&#10;MZ9s19U0VMoqSsyozlB3ifHn/DAGof8ARS//ACgr/wDH6P8AhgDUP+il/wDlBX/4/X2HRUeyh2Nf&#10;b1O58ef8MAah/wBFL/8AKCv/AMfo/wCGANQ/6KX/AOUFf/j9fYdFHsodg9vU7nx5/wAMAah/0Uv/&#10;AMoK/wDx+j/hgDUP+il/+UFf/j9fYdFHsodg9vU7nx5/wwBqH/RS/wDygr/8fo/4YA1D/opf/lBX&#10;/wCP19h0Ueyh2D29TufHn/DAGof9FL/8oK//AB+j/hgDUP8Aopf/AJQV/wDj9fYdFHsodg9vU7nx&#10;5/wwBqH/AEUv/wAoK/8Ax+j/AIYA1D/opf8A5QV/+P19h0Ueyh2D29TufHn/AAwBqH/RS/8Aygr/&#10;APH6P+GANQ/6KX/5QV/+P19h0Ueyh2D29TufHn/DAGof9FL/APKCv/x+j/hgDUP+il/+UFf/AI/X&#10;2HRR7KHYPb1O58ef8MAah/0Uv/ygr/8AH6P+GANQ/wCil/8AlBX/AOP19h0Ueyh2D29TufHn/DAG&#10;of8ARS//ACgr/wDH6P8AhgDUP+il/wDlBX/4/X2HRR7KHYPb1O58ef8ADAGof9FL/wDKCv8A8fo/&#10;4YA1D/opf/lBX/4/X2HRR7KHYPb1O58ef8MAah/0Uv8A8oK//H6P+GANQ/6KX/5QV/8Aj9fYdFHs&#10;odg9vU7nx5/wwBqH/RS//KCv/wAfo/4YA1D/AKKX/wCUFf8A4/X2HRR7KHYPb1O58ef8MAah/wBF&#10;L/8AKCv/AMfo/wCGANQ/6KX/AOUFf/j9fYdFHsodg9vU7nxdrP8AwTlfxBYvZ3/xF8+3fG5P7D25&#10;wQRyLgHqBX194c0b/hH9Gt7DzvP8nd+827c5Yt0yfWtOirjCMdiJVJT+JhRRRVGYUUUUAFFFFABW&#10;fr//ACCZ/wDgP/oQrQrP1/8A5BM//Af/AEIVM/hZdP416nH0UUV5h7QVoaB/yFoP+Bf+gms+tDQP&#10;+QtB/wAC/wDQTVw+JGdT4H6HYUUUV6R4wUUUUAFFFFABRRRQAV+UX/BZT/kbfh9/3EP/AEXZV+rt&#10;flF/wWU/5G34ff8AcQ/9F2VY1vgZ0Yf+Ijyz4dJmxh/H+bV7t8IPDWm+LfHek6TrFx9m06487zZd&#10;jPt2xOy8KQT8ygcGvEfhtHmwh/4F/Nq+vP2bLD4cz2Gut42i8+9XyPsKbrle8vmcxcdNn3vw71xd&#10;D1D1aP8AZr8CS+LZtBbw/tmi273+2z8Zj3jjzPT3r5G+JGg2HhvxlqGnaZcfabGHy/Ll2Mm7Mase&#10;GJI5JHJr7ffxt4Lk8VXmqy6z5lrcbM2X2WYY2x7fv7c9eentXzj+0tZfD23utD/4QWPypD5/29N1&#10;wccReVzN/wAD+7+PakhngUsXXmqk0XJ5rXmjxmqcsec1QGQ6c1UlQ8VrTR4qo8ecUgMiRMd6pzpl&#10;WrWmjqlKnBoA9j/ZL+D/AIb+KvjW4j8VHfpFnt8yH94N++ObHzRurDDIp4/xr1rwj+wppOkfFDxK&#10;/jGTf4H0j7N5L4cfbPNgbdxFOZI9kpTrnd7DNeb/ALKPjDR/B2p66+r3n2RZ/I8s+U75ws2fug/3&#10;h+dZ/gH9ovXtQvfBnhzXNS8rw/pH23efIjO/zQ0g+5HvGHC9z+ApbgeO/GvwJb/Dj4o6z4dtJvOt&#10;7Pydr7Sud8Ech4LMernvXCa5x4enH+7/AOhivWv2lNbsfE3xq8R6nps/2mxn+zeXLsZd2LaJTwwB&#10;6g9q8n8QDGgz/wDAf/QhQB9Zf8EXP+Qb8V/+4T/O+r9MK/M//gi5/wAg34r/APcJ/nfV+mFd9L4E&#10;eTX/AIjCiiitTAKKKKACiiigAooooAKKKKACiiigAooooAKKKKACiiigAooooAKKKKACiiigAooo&#10;oAKKKKACiiigAooooAKKKKACiiigAooooAKKKKACiiigAooooAKKKKACiiigAooooAKKKKACs/X/&#10;APkEz/8AAf8A0IVoVn6//wAgmf8A4D/6EKmfwsun8a9Tj6KKK8w9oZWj4f8A+Qvb/wDAv/QTWdWj&#10;4f8A+Qvb/wDAv/QTVw+JGdT4H6HZUUUV6R4wUUUUAFFFFABRRRQAV+UX/BZT/kbfh9/3EP8A0XZV&#10;+rtflF/wWU/5G34ff9xD/wBF2VY1vgZ0Yf8AiI85+GJH2CHP+1/N69SijDQDA/zmvF/h9qDwadCQ&#10;+373b3avYtGuftNvFls5z29zXEeoOlh5PH61VeLHUVrSw8kgVSli5FMDPlj68VUmjwTxWlKmCaqz&#10;IDmgZlSx89KpypjHFakkdUpo8YoAy5Y/UVRmj68VqSrmqVwmN3FIDOlTOOKozxnaeK1JFxiqUy8H&#10;igDHmjO4kisvxEcaJcDt8v8A6EK3LhcbuKwfEx26Lcf8B/8AQhQB9af8EXP+Qb8V/wDuE/zvq/TC&#10;vzP/AOCLn/IN+K//AHCf531fphXdS+BHk1/4jCiiitTAKKKKACiiigAooooAKKKKACiiigAooooA&#10;KKKKACiiigAooooAKKKKACiiigAooooAKKKKACiiigAooooAKKKKACiiigAooooAKKKKACiiigAo&#10;oooAKKKKACiiigAooooAKKKKACs7xB/yCLj/AID/AOhCtGs7xB/yCLj/AID/AOhCpn8LLp/GvU42&#10;iiivMPaCtHw//wAhe3/4F/6Cazq0fD//ACF7f/gX/oJq4fEjOp8D9DsqKKK9I8YKKKKACiiigAoo&#10;ooAK/KL/AILKf8jb8Pv+4h/6Lsq/V2vyi/4LKD/irfh9/wBxD/0XZVjW+BnRh/4iPEPB8gj0yDP+&#10;1/6E1eveGNUi2wJnn5vX39q8b8N5TSLcg8/N/wChGut0jVZLaaP97tAz/Dn19q4j1T2FZVlj3Doa&#10;qzKd3Sud0rxJEYI1kufm5z+7PqfatmLUoJ1yJN3/AAE/4UxDJlIzVWQGrskqODtOc1WkAPSgDsdC&#10;+AXjzxZpNvqmlaF9qsZ93ly/bIE3bWKnhpAeqkdO1VfEn7PXxA8NaVNqWpaB9msoMeZL9st227mC&#10;jhZCTyQOlVdL+JHiTQLCOysNR8i2jztTyI2xkknkqT1JqnrPxO8T65YSWd7qXnW0mNyeREucEEch&#10;QeoFIZwUqkdapTDg1pXC4HNZ1w6qp5oApyg8VRn+UEnpVu4uEG35v0rJurtShAfn6UAVrqQAmue8&#10;UHOi3P8AwH/0IVrTSEseawvFc6QaDdSSHag25OM/xCgZ9ff8EXP+Qb8V/wDuE/zvq/TCvzU/4Ivw&#10;lNH+KUhPEn9lY/Br6v0rrupfAjyK/wDEYUUUVqYBRRRQAUUUUAFFFFABRRRQAUUUUAFFFFABRRRQ&#10;AUUUUAFFFFABRRRQAUUUUAFFFFABRRRQAUUUUAFFFFABRRRQAUUUUAFFFFABRRRQAUUUUAFFFFAB&#10;RRRQAUUUUAFFFFABRRRQAVneIP8AkEXH/Af/AEIVo1neIP8AkEXH/Af/AEIVM/hZdP416nG0UUV5&#10;h7QytLw9/wAhi3/4F/6Caza0vD3/ACGLf/gX/oJq4fEjOp8D9DtKKKK9I8YKKKKACiiigAooooAK&#10;/Lv/AILT/wDH38I/+4v/ACsa/USvz6/4Ki/Fb/hU3in4Tal/Zf8Aau7+1v3X2jycYS0Xrtb+/np2&#10;rKr8DN6H8RHxT4Vv4n0O2Z3wfm7H+8a201CBCD5n/jprsdN/aF1PU7KO5j8GYR84/wCJovYkf88/&#10;arQ+OmrH/mTf/Kon/wARXBc9Y5G312OPGJen+yf8K1LbxesSYE+P+Af/AFq2v+F66t/0Jv8A5VE/&#10;+IpD8dtX/wChN/8AKon/AMRRcCGz8YRyOga445/gP+FaI8TWpGfP5/3D/hWVc/GvVp0Zf+EQ25x/&#10;zE0P/slZr/FvVWbP/CK/+VFP/iKYHQyeI7Y/8t//ABw/4VUfX7c4/ff+On/CsZvi1qv/AEK3/lRT&#10;/wCIpn/C3NU/6Fb/AMqKf/EUAXrnXICv+t/8dP8AhWJe67ESwEvp/Cf8Kuj4w6onP/CK5/7iK/8A&#10;xFX7b49anbBR/wAIfux/1E1/+IpAchc6yjAYk5/3f/rVQk1CM/x/oa9FP7RGpD/mTf8AyqL/APG6&#10;T/horUv+hM/8qi//ABugDzVryL+/+hrnvHVzG/he9AbJOzt/trXtJ/aN1Ef8yZ/5VV/+N1T1X9qG&#10;90qwlupPBeUjxkf2qvcgf88vegZ75/wRk/5F/wCJf/cM/wDQ76v0lr4F/wCCW3jr/hZWt/F7xJ9h&#10;/s37b/Y/+jeb5uzYt3H97auc7M9B1r76rvpfAjyK/wDEYUUUVqYBRRRQAUUUUAFFFFABRRRQAUUU&#10;UAFFFFABRRRQAUUUUAFFFFABRRRQAUUUUAFFFFABRRRQAUUUUAFFFFABRRRQAUUUUAFFFFABRRRQ&#10;AUUUUAFFFFABRRRQAUUUUAFFFFABRRRQAVm+If8AkD3H/Af/AEIVpVm+If8AkD3H/Af/AEIVM/hZ&#10;dP416nF0UUV5h7QVpeHv+Qxb/wDAv/QTWbWl4e/5DFv/AMC/9BNXD4kZ1PgfodpRRRXpHjBRRRQA&#10;UUUUAFFFFABX5r/8FmrWI6F8NZiv7wf2lhsn+9Yiv0or83f+CzP/ACLfw3/7iX/odjWVX4GbUP4i&#10;Pk/wK5m8L2TkYzv/APQ2rfJxXPeADnwjYHp/rP8A0Y1bxNeeeuDNTGahmqlqep2+l2j3NzJ5UKY3&#10;NtJxkgDgD1IqgLDPuqreX8Gnx7532L64J/l9a8c8U/GG91CY2+jj7NGP+Wvyvv6HoycYwRWPZfDv&#10;XvED/aLtfJVukmY2z26Bh6Ci4j2FvHGik/8AH7/5Cf8A+Joh8XaVcvsiut7enluP6V5ynwRJHzax&#10;tPp9lz/7PVe8+DFxCjGDUPtDDovkBc/m9Io9f37hnOaYzYrwdovEfgJw4/0ZB0b92+f5/wB6u88I&#10;/Ey31oi2vF+z3P8ACclt/wB4nooAwAKBHcM1Rs2PrQzY+tRM1MYjNmuY+I0hXwdqBHB/d/8Aoxa6&#10;NmrlfiO//FI3yjvs/wDRi0gPvf8A4I2qB4P8fkDk/wBn5/7+XtfozXwN/wAEh9KtrT4Ra5exR7bm&#10;78jzn3E7ttxeBeM4GB6V9816FP4EePW/iMKKKK0MQooooAKKKKACiiigAooooAKKKKACiiigAooo&#10;oAKKKKACiiigAooooAKKKKACiiigAooooAKKKKACiiigAooooAKKKKACiiigAooooAKKKKACiiig&#10;AooooAKKKKACiiigAooooAKzfEP/ACB7j/gP/oQrSrN8Q/8AIHuP+A/+hCpn8LLp/GvU4uiiivMP&#10;aG1peHP+Qzb/APAv/QTWbWl4c/5DNv8A8C/9BNXD4kZ1PgfodtRRRXpHjBRRRQAUUUUAFFFFABX5&#10;1/8ABY60jm8D+Bp2Hzw/btp+stkDX6KV8Hf8FcrZ5fgvpkyrlIvN3HPTNzZgVnU+Bm1H+Ij4T+Gc&#10;zTeCNNdup83/ANGvXSE1xvwjlQ+ANMRWyyebkY9ZXrrWYmuBHrjZZAASTgDvXz74z8UXXj7XUtLL&#10;95bDPkpwP4VLckA9VPWvS/i1rLaX4XlijbbNPja2M42uhPb3rmvg94fWGyk1SRctLjyjnpgurd/5&#10;ikwOi8H+BLTwtCHP768P3peVz97HG4jocV0xapILeS8nWGJd8jZwuQO2e9frF+y1+xtonwf0KHUt&#10;ftvtniqTd5kvmOnlYaVRwkzI2Y3UdOMetAz4w/ZS/Y7/AOGitN1TUrrxB/YlrZ+VsX7F9o87e0yn&#10;pMhXBiHbnPtz4p8ZPhxc/B74j6v4RvLn7Xcad5O6bywm7zIUlHyhmA4kA6np+Ffsj8KtT8F6lrfi&#10;U+EW3yp9m+2NicZyr+XxIPZun49qzdDtfh54l8f+LdLSLz/FB+yf2vHuuF3fui0HPCf6sfwH680X&#10;EfiRMFnQo43Keorynx54AFiHv9PGIRjdFn7v3VHLNzkk1+i37cf7IVt8Hph4s8KRbPDM3+vtNxP2&#10;LH2eJfnklZ5N7ux4Hy9OmDXxwxDjB5FAzi/h14wbVrf7Fdtm5j+6+Pv5LE8AYGABXas1eKavbN4L&#10;8Wl7YeXFH/q269Yxnrn+93r2XzA65U5B70AKzdhXL/EQ58JXv/AP/Ri10bNXJ/EeQDw5OpPLbcf9&#10;9rSA/TH/AIJJROnwPvXIwr7Npz1xc3ma+66+M/8AglXA8f7MelSMuEk83ac9cXt3mvsyvSp/Cjxq&#10;vxsKKKKsyCiiigAooooAKKKKACiiigAooooAKKKKACiiigAooooAKKKKACiiigAooooAKKKKACii&#10;igAooooAKKKKACiiigAooooAKKKKACiiigAooooAKKKKACiiigAooooAKKKKACiiigArN8R/8ga4&#10;/wCA/wDoQrSrN8R/8ga4/wCA/wDoQqZ/Cy6fxr1OJooorzD2grS8Of8AIZt/+Bf+gms2tLw5/wAh&#10;m3/4F/6CauHxIzqfA/Q7aiiivSPGCiiigAooooAKKKKACvOfj18E9J+Pfw71Dwrqkn2Zbny9lztd&#10;/K2zRyH5VdM58sDrxXo1FDV9ATad0fjp4u/4JN/EzR7snw9P/bMJ77LaDHC/37o+rfl71yN//wAE&#10;7P2jtKtJJofC/myDGI/7Q01d3IHU3HvX7c0Vg6MTqWJmfzs/GD4P/Ez4bW9k3jvSf7Oik3+QftNt&#10;LnBTd/qXb++nX1+tdn4CjEHhKwReQPM/9GNX6Nf8FV/hpL4y+BMeu28HnXGg52fOFx591aIerAdF&#10;9D+Ffmj8LdXXUPDUduTumt87+P7zuR29BXNOPLKx3Up+0jc+l/2OtHtdf/aP8IWF5H5ttL9s3pkj&#10;OLOdhyCD1Ar9Bf8AgoF431Xwh8C7+PS38lrvy982EbZturbHDKc53EV+Wnw98b3nw68Y6f4hsP8A&#10;j7s/M2dP442Q9VYdGPav2Zu7fwf+1J8I3iDf2l4c1bHzYmi3eVcf9s3Hzw+3TuOubNT8dPht8cPG&#10;vwea7bwjrX9ktd7PO/0WCbdt3bf9YjYx5j9PX6VV8I/FLxF4d+Ilt4ttrrzNcj3Ym8uMZzC0XQqV&#10;+4SOn6819J+Of+CZ/wAQNG1R4vDs3/CRWYxtn229rn5Vz8r3JPUsP+A+9eu/s0/8E628IeI7fxF4&#10;7uftD2+7ZpXl7c7klQ/vYbg/3kbp7etAz6b/AGpfD9n4o+BXiXTb/wD49Zvs2773a6iYdCD1A71+&#10;HW+v1X/4KNfHSy8G/C248F2s+Na1vbt+Rv3Xkz20vdCpyrH+IY9zxX5RFqQI81+K4H22zYdTvz+S&#10;V6Hpv7Ofx21K1jNp4e8yGTO3/TbAZwTnrJ6g1xF3pV18Q/iNZ+H7C3+1Ttv8uPeE3/ud55JAGAp7&#10;1/RLpWmQaPYRWdsmyCPO1ck4yST1JPU1tTp897nNWqunax+IOhf8E/P2ivEsTTv4S8lG/wBW39pa&#10;c2/qD/y3GMYr0L4d/wDBKP4m+JdWL+M3/wCEctl74tbrf8rf88roEYIT/vr2NfsPRXQqMTkeJmzj&#10;fhB8L9K+DHw70nwdoi7dM03zvJGXP+smeVvvsx+9IerH+ldlRRW+xyt3d2FFFFABRRRQAUUUUAFF&#10;FFABRRRQAUUUUAFFFFABRRRQAUUUUAFFFFABRRRQAUUUUAFFFFABRRRQAUUUUAFFFFABRRRQAUUU&#10;UAFFFFABRRRQAUUUUAFFFFABRRRQAUUUUAFFFFABRRRQAVm+I/8AkDXH/Af/AEIVpVm+I/8AkDXH&#10;/Af/AEIVM/hZdP416nE0UUV5h7QytPw3/wAhq3/4F/6CazK0/Df/ACGrf/gX/oJq4fEjOp8D9DuK&#10;KKK9I8YKKKKACiiigAooooAKKKKACiiigDD8beELHx54YvdC1JPMsrvZ5i5YZ2urj7pB6qO9fgf8&#10;Vvhprn7K/wAWr7w9qsfmQR7MPuQedmBH6K0hXBmHfn+X9BleK/tOfsveG/2lvCX9m6sv2fUIf+PW&#10;9zI3k5kiZ/kWVA2REByeOo98qkOdabnRRq+zeux+Q9nqEGpWqXNs/mQvnDYIzg47+4r1D4KftF+L&#10;/gPqUs/h2+8q0nx9ptfJhPm7VkCfM8blcGRjx1714j8YPgT4/wD2Ude+yazBts5vuy77c+bhUJ4V&#10;5CMGYD3/AJY2mfFTTLxP9MH2JvT5pPX0X6fnXC1bRnqppq6P1I8Pf8FWbWS3WPVPAnkyr1l/tgtu&#10;5PZbXjHArjviP/wVL1/WrOS28K+Gv+Edm42332+O6zypPySWw7Bh/wACz2FfAq+KNLl+7c5/7Zt/&#10;hVK88aaPbKWe7wP+ub/4VIHVeJvEupeL9auNW1a5+16hcbfNm2Km7aoUcKABwoHA7VxHi3xVFoFt&#10;tX5rp/uJyOhGecEdDWDq/wASnuD5GmxfOeku76Hoy/UV9Zfsk/8ABOTX/inqtv4n+IKfYNC+b/Rc&#10;xyfaflmj+9DcKybXSM9Oc+maqMXJ2RMpqCuzs/8AglZ+zLcajri/FfWBthts/wBmrwfM3Ld2033Z&#10;OMED7yc9vWv1Pqjoui2Xh3TIdP0+H7PZw7tke5mxlix5Yk9Se9Xq9CEeRWPIqTdSV2FFFFWZhRRR&#10;QAUUUUAFFFFABRRRQAUUUUAFFFFABRRRQAUUUUAFFFFABRRRQAUUUUAFFFFABRRRQAUUUUAFFFFA&#10;BRRRQAUUUUAFFFFABRRRQAUUUUAFFFFABRRRQAUUUUAFFFFABRRRQAUUUUAFFFFABWZ4k/5Atx/w&#10;H/0IVp1meJP+QLcf8B/9CFTP4WXT+Nepw9FFFeYe0FanhhDJrlsqjJO7/wBBNZda/hO7Wx8QWszH&#10;Crvz+KEU07O5MlzJo7r7HN/c/UUfY5v7n6iuqoro9u+xyfVY9zlfsc39z9RR9jm/ufqK6qij277B&#10;9Vj3OV+xzf3P1FH2Ob+5+orqqKPbvsH1WPc5X7HN/c/UUfY5v7n6iuqoo9u+wfVY9zlfsc39z9RR&#10;9jm/ufqK6qij277B9Vj3OV+xzf3P1FH2Ob+5+orqqKPbvsH1WPc5X7HN/c/UUfY5v7n6iuqoo9u+&#10;wfVY9zh9a8MweIdOlsNQtvtFpLjfH5hXOCGHKkHqBXyZ8Sv+CWvwo8axudH03/hG7k42Tefd3W37&#10;ufla5AOQpH/Avavuuik6vNui40OXaTPyov8A/gixbNGPs3xK2N/2ASf53lbvhz/gjT4b0zVobjVv&#10;GP8AbNkud9n/AGXJBvypA+dbzIwSD+GO9fp1RWfNH+U05JfzHzD8If2JPhj8GEt5dD8OeXqUW7N5&#10;9uujuzvH3HmYD5ZGH617p9jm/ufqK6qitFWtsjJ4dS1bOV+xzf3P1FH2Ob+5+orqqKft32J+qx7n&#10;K/Y5v7n6ij7HN/c/UV1VFHt32D6rHucr9jm/ufqKPsc39z9RXVUUe3fYPqse5yv2Ob+5+oo+xzf3&#10;P1FdVRR7d9g+qx7nK/Y5v7n6ij7HN/c/UV1VFHt32D6rHucr9jm/ufqKPsc39z9RXVUUe3fYPqse&#10;5yv2Ob+5+oo+xzf3P1FdVRR7d9g+qx7nK/Y5v7n6ij7HN/c/UV1VFHt32D6rHucr9jm/ufqKPsc3&#10;9z9RXVUUe3fYPqse5yv2Ob+5+oo+xzf3P1FdVRR7d9g+qx7nK/Y5v7n6ij7HN/c/UV1VFHt32D6r&#10;Hucr9jm/ufqKPsc39z9RXVUUe3fYPqse5yv2Ob+5+oo+xzf3P1FdVRR7d9g+qx7nK/Y5v7n6ij7H&#10;N/c/UV1VFHt32D6rHucr9jm/ufqKPsc39z9RXVUUe3fYPqse5yv2Ob+5+oo+xzf3P1FdVRR7d9g+&#10;qx7nK/Y5v7n6ij7HN/c/UV1VFHt32D6rHucr9jm/ufqKPsc39z9RXVUUe3fYPqse5yv2Ob+5+oo+&#10;xzf3P1FdVRR7d9g+qx7nK/Y5v7n6ij7HN/c/UV1VFHt32D6rHucr9jm/ufqKPsc39z9RXVUUe3fY&#10;Pqse5yv2Ob+5+oo+xzf3P1FdVRR7d9g+qx7nK/Y5v7n6ij7HN/c/UV1VFHt32D6rHucr9jm/ufqK&#10;Psc39z9RXVUUe3fYPqse5yv2Ob+5+oo+xzf3P1FdVRR7d9g+qx7nK/Y5v7n6ij7HN/c/UV1VFHt3&#10;2D6rHucr9jm/ufqKPsc39z9RXVUUe3fYPqse5yv2Ob+5+oo+xzf3P1FdVRR7d9g+qx7nK/Y5v7n6&#10;ij7HN/c/UV1VFHt32D6rHucr9jm/ufqKy/E9tJHodyzLgDb3H94V31c18QLkReHbiIjmXbj8HU0n&#10;WbVrFRw6i07nlNFFFc51jKKKKAOz0X4jT2UIiuoftOOj7wmOSegX6Vqf8LPg/wCfT/yKf/ia84oo&#10;A9H/AOFnwf8APp/5FP8A8TR/ws+D/n0/8in/AOJrziigD0f/AIWfB/z6f+RT/wDE0f8ACz4P+fT/&#10;AMin/wCJrziigD0f/hZ8H/Pp/wCRT/8AE0f8LPg/59P/ACKf/ia84ooA9H/4WfB/z6f+RT/8TR/w&#10;s+D/AJ9P/Ip/+JrziigD0f8A4WfB/wA+n/kU/wDxNH/Cz4P+fT/yKf8A4mvOKKAPR/8AhZ8H/Pp/&#10;5FP/AMTR/wALPg/59P8AyKf/AImvOKKAPR/+Fnwf8+n/AJFP/wATR/ws+D/n0/8AIp/+JrziigD0&#10;f/hZ8H/Pp/5FP/xNH/Cz4P8An0/8in/4mvOKKAPR/wDhZ8H/AD6f+RT/APE0f8LPg/59P/Ip/wDi&#10;a84ooA9H/wCFnwf8+n/kU/8AxNH/AAs+D/n0/wDIp/8Aia84ooA9H/4WfB/z6f8AkU//ABNH/Cz4&#10;P+fT/wAin/4mvOKKAPR/+Fnwf8+n/kU//E0f8LPg/wCfT/yKf/ia84ooA9H/AOFnwf8APp/5FP8A&#10;8TR/ws+D/n0/8in/AOJrziigD0f/AIWfB/z6f+RT/wDE0f8ACz4P+fT/AMin/wCJrziigD0f/hZ8&#10;H/Pp/wCRT/8AE0f8LPg/59P/ACKf/ia84ooA9H/4WfB/z6f+RT/8TR/ws+D/AJ9P/Ip/+JrziigD&#10;0f8A4WfB/wA+n/kU/wDxNH/Cz4P+fT/yKf8A4mvOKKAPR/8AhZ8H/Pp/5FP/AMTR/wALPg/59P8A&#10;yKf/AImvOKKAPR/+Fnwf8+n/AJFP/wATR/ws+D/n0/8AIp/+JrziigD0f/hZ8H/Pp/5FP/xNH/Cz&#10;4P8An0/8in/4mvOKKAPR/wDhZ8H/AD6f+RT/APE0f8LPg/59P/Ip/wDia84ooA9H/wCFnwf8+n/k&#10;U/8AxNH/AAs+D/n0/wDIp/8Aia84ooA9H/4WfB/z6f8AkU//ABNH/Cz4P+fT/wAin/4mvOKKAPR/&#10;+Fnwf8+n/kU//E0f8LPg/wCfT/yKf/ia84ooA9H/AOFnwf8APp/5FP8A8TR/ws+D/n0/8in/AOJr&#10;ziigD0f/AIWfB/z6f+RT/wDE0f8ACz4P+fT/AMin/wCJrziigD0f/hZ8H/Pp/wCRT/8AE0f8LPg/&#10;59P/ACKf/ia84ooA9H/4WfB/z6f+RT/8TR/ws+D/AJ9P/Ip/+JrziigD0f8A4WfB/wA+n/kU/wDx&#10;NH/Cz4P+fT/yKf8A4mvOKKAPR/8AhZ8H/Pp/5FP/AMTR/wALPg/59P8AyKf/AImvOKKAPR/+Fnwf&#10;8+n/AJFP/wATR/ws+D/n0/8AIp/+JrziigD0f/hZ8H/Pp/5FP/xNH/Cz4P8An0/8in/4mvOKKAPR&#10;/wDhZ8H/AD6f+RT/APE0f8LPg/59P/Ip/wDia84ooA9H/wCFnwf8+n/kU/8AxNH/AAs+D/n0/wDI&#10;p/8Aia84ooA9H/4WfB/z6f8AkU//ABNH/Cz4P+fT/wAin/4mvOKKAPR/+Fnwf8+n/kU//E0f8LPg&#10;/wCfT/yKf/ia84ooA9H/AOFnwf8APp/5FP8A8TR/ws+D/n0/8in/AOJrziigD0f/AIWfB/z6f+RT&#10;/wDE0f8ACz4P+fT/AMin/wCJrziigD0WT4oQquVst59PNI/9lrjte8QXGv3CyTHCJ9xOPlyBnkAZ&#10;6Vl0UAFFFFAGV/wlOl/8/X/kNv8ACj/hKdL/AOfr/wAht/hXy/51HnV9H/ZcP5mfF/2/U/kR9Qf8&#10;JTpf/P1/5Db/AAo/4SnS/wDn6/8AIbf4V8v+dR51H9lw/mYf2/U/kR9Qf8JTpf8Az9f+Q2/wo/4S&#10;nS/+fr/yG3+FfL/nUedR/ZcP5mH9v1P5EfUH/CU6X/z9f+Q2/wAKP+Ep0v8A5+v/ACG3+FfL/nUe&#10;dR/ZcP5mH9v1P5EfUH/CU6X/AM/X/kNv8KP+Ep0v/n6/8ht/hXy/51HnUf2XD+Zh/b9T+RH1B/wl&#10;Ol/8/X/kNv8ACj/hKdL/AOfr/wAht/hXy/51HnUf2XD+Zh/b9T+RH1B/wlOl/wDP1/5Db/Cj/hKd&#10;L/5+v/Ibf4V8v+dR51H9lw/mYf2/U/kR9Qf8JTpf/P1/5Db/AAo/4SnS/wDn6/8AIbf4V8v+dR51&#10;H9lw/mYf2/U/kR9Qf8JTpf8Az9f+Q2/wo/4SnS/+fr/yG3+FfL/nUedR/ZcP5mH9v1P5EfUH/CU6&#10;X/z9f+Q2/wAKP+Ep0v8A5+v/ACG3+FfL/nUedR/ZcP5mH9v1P5EfUH/CU6X/AM/X/kNv8KP+Ep0v&#10;/n6/8ht/hXy/51HnUf2XD+Zh/b9T+RH1B/wlOl/8/X/kNv8ACj/hKdL/AOfr/wAht/hXy/51HnUf&#10;2XD+Zh/b9T+RH1B/wlOl/wDP1/5Db/Cj/hKdL/5+v/Ibf4V8v+dR51H9lw/mYf2/U/kR9Qf8JTpf&#10;/P1/5Db/AAo/4SnS/wDn6/8AIbf4V8v+dR51H9lw/mYf2/U/kR9Qf8JTpf8Az9f+Q2/wo/4SnS/+&#10;fr/yG3+FfL/nUedR/ZcP5mH9v1P5EfUH/CU6X/z9f+Q2/wAKP+Ep0v8A5+v/ACG3+FfL/nUedR/Z&#10;cP5mH9v1P5EfUH/CU6X/AM/X/kNv8KP+Ep0v/n6/8ht/hXy/51HnUf2XD+Zh/b9T+RH1B/wlOl/8&#10;/X/kNv8ACj/hKdL/AOfr/wAht/hXy/51HnUf2XD+Zh/b9T+RH1B/wlOl/wDP1/5Db/Cj/hKdL/5+&#10;v/Ibf4V8v+dR51H9lw/mYf2/U/kR9Qf8JTpf/P1/5Db/AAo/4SnS/wDn6/8AIbf4V8v+dR51H9lw&#10;/mYf2/U/kR9Qf8JTpf8Az9f+Q2/wo/4SnS/+fr/yG3+FfL/nUedR/ZcP5mH9v1P5EfUH/CU6X/z9&#10;f+Q2/wAKP+Ep0v8A5+v/ACG3+FfL/nUedR/ZcP5mH9v1P5EfUH/CU6X/AM/X/kNv8KP+Ep0v/n6/&#10;8ht/hXy/51HnUf2XD+Zh/b9T+RH1B/wlOl/8/X/kNv8ACj/hKdL/AOfr/wAht/hXy/51HnUf2XD+&#10;Zh/b9T+RH1B/wlOl/wDP1/5Db/Cj/hKdL/5+v/Ibf4V8v+dR51H9lw/mYf2/U/kR9Qf8JTpf/P1/&#10;5Db/AAo/4SnS/wDn6/8AIbf4V8v+dR51H9lw/mYf2/U/kR9Qf8JTpf8Az9f+Q2/wo/4SnS/+fr/y&#10;G3+FfL/nUedR/ZcP5mH9v1P5EfUH/CU6X/z9f+Q2/wAKP+Ep0v8A5+v/ACG3+FfL/nUedR/ZcP5m&#10;H9v1P5EfUH/CU6X/AM/X/kNv8KP+Ep0v/n6/8ht/hXy/51HnUf2XD+Zh/b9T+RH1B/wlOl/8/X/k&#10;Nv8ACj/hKdL/AOfr/wAht/hXy/51HnUf2XD+Zh/b9T+RH1B/wlOl/wDP1/5Db/Cj/hKdL/5+v/Ib&#10;f4V8v+dR51H9lw/mYf2/U/kR9Qf8JTpf/P1/5Db/AAo/4SnS/wDn6/8AIbf4V8v+dR51H9lw/mYf&#10;2/U/kR9Qf8JTpf8Az9f+Q2/wo/4SnS/+fr/yG3+FfL/nUedR/ZcP5mH9v1P5EfUH/CU6X/z9f+Q2&#10;/wAKP+Ep0v8A5+v/ACG3+FfL/nUedR/ZcP5mH9v1P5EfUH/CU6X/AM/X/kNv8KP+Ep0v/n6/8ht/&#10;hXy/51HnUf2XD+Zh/b9T+RH1B/wlOl/8/X/kNv8ACj/hKdL/AOfr/wAht/hXy/51HnUf2XD+Zh/b&#10;9T+RH1B/wlOl/wDP1/5Db/Cj/hKdL/5+v/Ibf4V8v+dR51H9lw/mYf2/U/kR9Qf8JTpf/P1/5Db/&#10;AAo/4SnS/wDn6/8AIbf4V8v+dR51H9lw/mYf2/U/kR9Qf8JTpf8Az9f+Q2/wo/4SnS/+fr/yG3+F&#10;fL/nUedR/ZcP5mH9v1P5EfUH/CU6X/z9f+Q2/wAKP+Ep0v8A5+v/ACG3+FfL/nUedR/ZcP5mH9v1&#10;P5EfUH/CU6X/AM/X/kNv8KP+Ep0v/n6/8ht/hXy/51HnUf2XD+Zh/b9T+RH1B/wlOl/8/X/kNv8A&#10;Cj/hKdL/AOfr/wAht/hXy/51HnUf2XD+Zh/b9T+RFLzhVXVdYg0ewlu7l9kMeNzYJxkgDoD3NN8y&#10;rOnJHc3kcUq7kbORnHY169SXLByXRHzdGCqVIwfVpHqGh/sneNvFemRXt/4q/wCEJunzu03+zoL/&#10;AGYYgfvBKAchQ3/A8dqv/wDDE3ir/orv/ltRf/Hq+qvMo8yvknjK7d+Y/RY5ZhIq3s0fKv8AwxN4&#10;q/6K7/5bUX/x6j/hibxV/wBFd/8ALai/+PV9VeZR5lL65X/nZX9nYT/n2j5V/wCGJvFX/RXf/Lai&#10;/wDj1H/DE3ir/orv/ltRf/Hq+qvMo8yj65X/AJ2H9nYT/n2j5V/4Ym8Vf9Fd/wDLai/+PUf8MTeK&#10;v+iu/wDltRf/AB6vqrzKPMo+uV/52H9nYT/n2j5V/wCGJvFX/RXf/Lai/wDj1H/DE3ir/orv/ltR&#10;f/Hq+qvMo8yj65X/AJ2H9nYT/n2j5V/4Ym8Vf9Fd/wDLai/+PUf8MTeKv+iu/wDltRf/AB6vqrzK&#10;PMo+uV/52H9nYT/n2j5V/wCGJvFX/RXf/Lai/wDj1H/DE3ir/orv/ltRf/Hq+qvMo8yj65X/AJ2H&#10;9nYT/n2j5V/4Ym8Vf9Fd/wDLai/+PUf8MTeKv+iu/wDltRf/AB6vqrzKPMo+uV/52H9nYT/n2j5V&#10;/wCGJvFX/RXf/Lai/wDj1H/DE3ir/orv/ltRf/Hq+qvMo8yj65X/AJ2H9nYT/n2j5V/4Ym8Vf9Fd&#10;/wDLai/+PUf8MTeKv+iu/wDltRf/AB6vqrzKPMo+uV/52H9nYT/n2j5V/wCGJvFX/RXf/Lai/wDj&#10;1H/DE3ir/orv/ltRf/Hq+qvMo8yj65X/AJ2H9nYT/n2j5V/4Ym8Vf9Fd/wDLai/+PUf8MTeKv+iu&#10;/wDltRf/AB6vqrzKPMo+uV/52H9nYT/n2j5V/wCGJvFX/RXf/Lai/wDj1Q3f7H3i/Rbd7iDx7/wk&#10;coxiz/seG13c4++ZTjrn/gOO9fWHmUeZTWMrp35iXluEat7NH56W1xcFNl5b/Y7tf9ZBvD7PT5hw&#10;cjB/GpfOFWvidMf+F6+OlJ4H2DH/AICpWT5lfV0ZupTjJ9T8+xNNUa0qa2TLnnCjzhVPzKPMrU5i&#10;55wo84VT8yjzKALnnCjzhVPzKPMoAuecKPOFU/Mo8ygC55wo84VT8yjzKALnnCjzhVPzKPMoAuec&#10;KPOFU/Mo8ygC55wo84VT8yjzKALnnCjzhVPzKPMoAuecKPOFU/Mo8ygC55wo84VT8yjzKALnnCjz&#10;hVPzKPMoAuecK6DwD8N/EHxV1O+s9Lk/sy0tNnm6liOXZuViv7tmUnJQrx65rk/Mr6l/ZE2j4Qab&#10;Nj95J5u4+uLiYCvPx1aVGleG7PZyrDU8TXcamqSOC/4Ym8Vf9Fd/8tqL/wCPUf8ADE3ir/orv/lt&#10;Rf8Ax6vqrzKPMr5765X/AJ2fZ/2dhP8An2j5V/4Ym8Vf9Fd/8tqL/wCPUf8ADE3ir/orv/ltRf8A&#10;x6vqrzKPMo+uV/52H9nYT/n2j5V/4Ym8Vf8ARXf/AC2ov/j1H/DE3ir/AKK7/wCW1F/8er6q8yjz&#10;KPrlf+dh/Z2E/wCfaPlX/hibxV/0V3/y2ov/AI9R/wAMTeKv+iu/+W1F/wDHq+qvMo8yj65X/nYf&#10;2dhP+faPlX/hibxV/wBFd/8ALai/+PUf8MTeKv8Aorv/AJbUX/x6vqrzKPMo+uV/52H9nYT/AJ9o&#10;+Vf+GJvFX/RXf/Lai/8Aj1H/AAxN4q/6K7/5bUX/AMer6q8yjzKPrlf+dh/Z2E/59o+Vf+GJvFX/&#10;AEV3/wAtqL/49R/wxN4q/wCiu/8AltRf/Hq+qvMo8yj65X/nYf2dhP8An2j5V/4Ym8Vf9Fd/8tqL&#10;/wCPUf8ADE3ir/orv/ltRf8Ax6vqrzKPMo+uV/52H9nYT/n2j5V/4Ym8Vf8ARXf/AC2ov/j1H/DE&#10;3ir/AKK7/wCW1F/8er6q8yjzKPrlf+dh/Z2E/wCfaPlX/hibxV/0V3/y2ov/AI9R/wAMTeKv+iu/&#10;+W1F/wDHq+qvMo8yj65X/nYf2dhP+faPlX/hibxV/wBFd/8ALai/+PUf8MTeKv8Aorv/AJbUX/x6&#10;vqrzKPMo+uV/52H9nYT/AJ9o+Vf+GJvFX/RXf/Lai/8Aj1H/AAxN4q/6K7/5bUX/AMer6q8yjzKP&#10;rlf+dh/Z2E/59o+Vf+GJ/FQ5/wCFt7vb/hGov/j1eeePPA2ufCrXbLStbP2qG93/AGLUvkT7TsVW&#10;k/dozbNpcL8xGcZFfdvmV4F+1jJ/xLtB/wC3j+cNdWGxdZ1YxlK6Z5+Oy7DRw85whZpX0PnbzhR5&#10;wqn5lHmV9OfBlLzjV3Rpf+JlD+P/AKCaxfOq/oc2dUh/4F/6Cayrfw5ejOjDfx4eq/M/RHzqPOqn&#10;5lHmV8Ofqpc86jzqp+ZR5lAFzzqPOqn5lHmUAXPOo86qfmVwvxf+L+nfCHwxJqt7H9pm48m13Mnm&#10;/Oit8wRsYDg8jmolJQV36d229Eklq23oktWVGLk7L+v8l5no3nUedXy6PBP7Q3xIH9uRfFj/AIVP&#10;HcdPDX/COadrP2fb8n/HyWXfu2eZ048zb/DXefBbQ/ip4W1DVbD4geLf+E3tV8r7Jq39m2un7uHZ&#10;/wB1CSRglF5/uZHU1soO7jPRrpv8rq6v8zNyVlKGq/ro7P8ADz21PZvOo86qfmUeZUFFzzqPOqn5&#10;lHmUAXPOo86qfmUeZQBc86jzqp+ZR5lAFzzqPOr5M+F74/a38b/9uP8A6QPX1P5lEfepQqfzK/4t&#10;foOa5Ks6f8tvxin+ti551HnVT8yjzKBFzzqPOqn5lHmUAXPOo86qfmUeZQB8H/E+U/8AC9vHX/bh&#10;/wCkqVkecat/FCXHx18c/wDbj/6SpWP51faYb+DH0PzDHf7zU9S75xo841S86jzq6ThLvnGjzjVL&#10;zqPOoAu+caPONUvOo86gC75xo841S86jzqALvnGjzjVLzqPOoAu+caPONUvOo86gC75xo841S86j&#10;zqALvnGjzjVLzqPOoAu+caPONUvOo86gC75xo841S86jzqALvnGjzjVLzqPOoAu+caPONUvOo86g&#10;C75xr6p/ZFmx8GtJ/wC23/pRNXyT51fVf7I8v/Fm9J/7a/8ApRNXkZn/AAl6n0mRfx5eh7r51HnV&#10;T8yjzK+ZPuS551HnVT8yjzKALnnUedVPzKPMoAuedR51U/Mo8ygC551HnVT8yvmv9q/x/wCPdB1r&#10;wvongjxd/wAIhPqf2rzL3+zbe9x5awuPklUjoXHUfezzgVDlaUYpXcmkvVlxjdSk3ZRTb9Ers+oP&#10;Oo86vj3xhoP7RPwe0hvFM/xk/wCFkWdp/rtB/wCEX07SvO3ssa/vwWK7TJv4HPl4/ir6O+G3j+2+&#10;I/hGy121j8qK534TJbG2Rk6lV/uHtWqSlFyi78rSa7X2++zs1fZmTlyuKa+K9n3tv911v30O086j&#10;zqp+ZXDfGb4bf8Ld8BX/AIa/tL+yftXl/wCleR523bKkn3dy5zsx171jNyjFuCu+2xtTUZSSm7Lv&#10;uei+dR51cb8N/B//AAr7wfY6F9s+3/ZfM/0jyvL3bpGf7uTjG7HXtXTeZW81GMmou679znpuUoJz&#10;Vn23sXPOo86qfmUeZUGhc86jzqp+ZR5lAFzzqPOqn5lHmUAXPOo86qfmUeZQBc86vA/2sZv+JboX&#10;/bf/ANChr3DzK8E/awlxpeh/9t//AEKGurC/x4epwY//AHWp6M+c/ONHnGqXnUedX2Z+YlPz/er+&#10;hT/8TWDn+9/6CaxPOrQ0GbOrQf8AAv8A0E1lW/hy9GdGG/jw9V+Z+iHnGjzjVPzKPMr4c/VS55xo&#10;841T8yjzKALnnGjzjVPzKPMoAueca+X/AIx+VrP7TPgGxv7jFrH/AGhsi2HnNkhPIweoFfSnmV4V&#10;+0f8LNe8SXWi+L/CKfafEuh+d5FnmNPP84RRN88jBF2oHPIOenBwalTVKtSqy+GL162umr28m0++&#10;mhfK6lOpTi9ZRaXS/lfz210110PoHzabJIzIQr7G9cZr5c03/goR8JtLthaeNtd/4RPxHH/x86V9&#10;ju7zycklP3sVvsbKFG46bsHkGuit/jLF+0J4H11/h+PtmmDyPsmq5Kef+9+f91MiFdrROvPXGR2z&#10;NZuFKc4LmSTejumvVXWvS2/QVOznGM3y3aWuj+566df8jxP43eDv2TvCnia5j+Ll99r8bTbfOvfK&#10;1ZN+Ej2/JbExjETRDj0z1zXov7EfxHfxj8O7+zg1T+2NKsvL+yXX2fyN2+acv8pUMPmXHOenHWvP&#10;v2c/2jfg78I/A1t4Phv/AOz/ABkd3naR5N5Lu/eyyr++MbRj92+7hu+OvFdX+xbqd5qmn+Kbq/0/&#10;+y7uT7LvtfOWbZgzgfOBg5AB/HFaKHs41qSfNH2baa0g2pRs4rVOybV09nqlzJGVWfO6c5Lll7RK&#10;z+KzjK99rJtfDa11ZN8tzhv2avgFpvxosfEVv46P9ueEz9m+z6RhrfZzKW/fQyK5zJGjc+mOhNdv&#10;8L/CGn/s2ftDr4N8JR/ZvC+t526fln8jybR5T+8kLu26SVm+8MdORgDf/YlfHhnV/wDtj/6HPVbx&#10;m+f2vvCv/b1/6b1rSh7lbDQjopQs/P8Act699Und7WXYWJfPHFSlq4zk15fvbadtG723u77sZ430&#10;q+/aa+MGqeCtXuvL8B6N5X27TPLU/bfOt1mj/eqUlj2SwhvlY7uhwOD2Xgn9jb4Z/CDxdY+JfBGj&#10;f8I9PbeZ50f2q5ufO3RtGvMszBdod+g53ewrgPHfia4/Zh+MWo+Mtah3eBtc8v7ZqW8D7H5NusUf&#10;7tQ8km+WYL8qjb1ORyPRPAP7WngH40+IYtF8B6l/wkg5+1TeRcWv2f5GdPlmiXfu8txweNvPUVjQ&#10;uqMHh/js+bvzWfNzdbW2vpy2tpY1r29pJVfg0t2tZbed97a83yPlzxX8bPgL8XvHOrH47eI/tFpZ&#10;+T/ZuifYb9fsu+Ied+/tEUvuKQv83ToO9bv7Pfxe+HPhj422Hhb4La59t8Fah5nnab9kuY/s/l20&#10;ki/vLpDI+6UzNwRjGOmK6nwl8Z9M/ZJ8W6t4d+JU/wDYHh658r+y9Q2Nc+dtjLzfu4EkdcPPGvzH&#10;ndkcA49y+F37S/hD42aq0Pga7/t7Tocfab7y5rbycq5T5JY1LZaNxx025PUVphLKNOcNVy+8lom+&#10;Wz599VLV315krdCcX70qkZae97retlf3eTbp26N3v7x578MJT/w1p42P/Xj/AOkD19S+ca+Uvhk+&#10;P2sfGp/68v8A0gevqHzKmn/u1H/D+rNK3+81fWP/AKREuecaPONU/Mo8ygguecaPONU/Mo8ygC55&#10;xo841T8yjzKAPhD4ozY+Onjjn/nx/wDSVKxvP96v/FKXHxy8b/8Abj/6TJWJ51faYb+DH0PzDHf7&#10;zP1Lnn+9Hn+9U/Oo86uk4S55/vR5/vVPzqPOoAuef70ef71T86jzqALnn+9Hn+9U/Oo86gC55/vR&#10;5/vVPzqPOoAuef70ef71T86jzqALnn+9Hn+9U/Oo86gC55/vR5/vVPzqPOoAuef70ef71T86jzqA&#10;Lnn+9Hn+9U/Oo86gC55/vR5/vVPzqPOoAuef70ef71T86jzqALnn+9fVf7JMx/4U5pP/AG1/9KJq&#10;+SPOr6t/ZKl/4s7pX/bX/wBKJq8jM/4S9T6TIv48vQ9z840ecap+ZR5lfMn3Jc840ecap+ZR5lAF&#10;zzjR5xqn5lHmUAXPONHnGqfmUeZQBc8418i/tq+MtJ8D+LPBGta5d/YtNtvt3mz+W8m3dHAg+VAS&#10;csyjgd6+rvMr5h/akkz8SvAP/cQ/9ExVnr7ajy788fzNFZUq3NtyT/8ASWUvHX7a/gf4qeHZvDHw&#10;pv8A/hNvFV7jydP8mewzsdZG/eXEKp/q0lbkj7mOpFer+BfhFN4Q+Ctt4Rl1L7C0e7zJvIEmM3LS&#10;j5d5/vY69/wr1KKT92K+bv23tCk1zwFbveQ/avDkO7+0INwTdmWDyvmBDjDgH5fx4oqOEIOFv4ko&#10;qTeySdlftFXbd731u7bTSUpyi/5FJpJat2v85OyS2+8+YfilN+yJ8P8ATrybwBqX9i/EGz2fZrjy&#10;NXuNu8oH+WbMR/cs459eOQK+nfi74rvPGH7Jtxql+/mXU+3e2FGdt+ijoAOijtXnnxO/ar+HHjT4&#10;Kat4f+Fs/wDwk91D5O6y2XNp5eblHHz3EQByFkPXjbjuK6Txk/8Axhtjp/8AzFamtzfVa8ZXaThb&#10;otea7iuidlezabVt0zTDtPGYaSsm+a/V6cjSk9L2u7XSavfqSfHt5G/Y5nWNtr/Lg4z/AMxCOux+&#10;Bn7NPhSzttI8Z69Y/wBreOV87dq/nSw5yZIh+5STy/8AVbV+72z15rifjo+f2Qph9P8A04R19H/D&#10;iT/ijdP/AO2n/oxq9GXuVsTNb8617e69u176236nn0/ewuFg9uWV131hv3Ox840ecap+ZR5lch1F&#10;zzjR5xqn5lHmUAXPONHnGqfmUeZQBc840ecap+ZR5lAFzzjXgn7V83/Eq0Pn/nv/AOhQ17f5leC/&#10;tXy40nRP+2//AKFDXVhf48PU4Mf/ALrU9GfOPn+9Hn+9U/Oo86vsz8xKfnCtDw/LnV7fn+9/6Caw&#10;vMpsmrzaOhu4IvPlj+7HuC5zx1IPrWdVN05Jdmb4dpVoN91+Z+kfnGjzjXP+GfFmm+MNHg1TSbn7&#10;VYzbtkvlsmcMVPDAHqpHTtWp5lfDbH6qnfVFzzjR5xqn5lHmUDLnnGjzjVPzKPMoAuecaPONU/Mo&#10;8ygC55xo841T8yjzKALnnGjzjVPzKPMoAuecaPONU/Mo8ygC55xo841T8yjzKALnnGjzjVPzKPMo&#10;AuecaPONU/Mo8ygC55xo841T8yjzKALnnGjzjVPzKPMoAuecaPONU/MqvqOq2+lWcl1dSeVBHjc+&#10;0nGSAOAM9SKA2Phr4py/8Xw8a/8Abl/6TJWJ5wpfFniC08X+O9c8SWLbrPUvI8vgj/VxCM9QD1U9&#10;hVHzK+1w6apRT7H5djJKWIm13LvnCjzhVLzKPMroOMu+cKPOFUvMo8ygC75wo84VS8yjzKALvnCj&#10;zhVLzKPMoAu+cKPOFUvMo8ygC75wo84VS8yjzKALvnCjzhVLzKPMoAu+cKPOFUvMo8ygC75wo84V&#10;S8yjzKALvnCjzhVLzKPMoAu+cKPOFUvMo8ygC75wo84VS8yjzKALvnCvq39kyXHwd0nn/nr/AOlE&#10;1fIvmV9G/sneOdPj0Sbwm8229scbF2t8+9ppTztwMD3P9K8nMk3STXc+iyOSWIafVH0p5xo841T8&#10;yjzK+YPuy55xo841T8yjzKALnnGjzjVPzKPMoAuecaPONU/Mo8ygC55xo841T8yjzKALnnGjzjVP&#10;zKPMoAuecaPONU/Mo8ygC55xo841T8yjzKALnnGjzjVPzKPMoAuecaPONU/Mo8ygC55xo841T8yj&#10;zKALnnGjzjVPzKPMoAueca8F/aul/wCJRovP/Pb/ANChr27zK+Zv2q/HenXGo6PoFs/n3sXnfaRh&#10;l8nIhdOq4bcPQ8d668Km68Ldzz8waWFqXfRniHnCjzhVLzKPMr7I/Mil5xo841T86jzqAKd/4V0n&#10;U7hp7m082VureY47Adj7Cq3/AAgug/8APh/5Gk/+KrV86jzqhwi9WjVVaiVlJ/eZX/CC6D/z4f8A&#10;kaT/AOKo/wCEF0H/AJ8P/I0n/wAVWr51HnUezh2Q/bVf5n95lf8ACC6D/wA+H/kaT/4qj/hBdB/5&#10;8P8AyNJ/8VWr51HnUezh2Qe2q/zP7zK/4QXQf+fD/wAjSf8AxVH/AAgug/8APh/5Gk/+KrV86jzq&#10;PZw7IPbVf5n95lf8ILoP/Ph/5Gk/+Ko/4QXQf+fD/wAjSf8AxVavnUedR7OHZB7ar/M/vMr/AIQX&#10;Qf8Anw/8jSf/ABVH/CC6D/z4f+RpP/iq1fOo86j2cOyD21X+Z/eZX/CC6D/z4f8AkaT/AOKo/wCE&#10;F0H/AJ8P/I0n/wAVWr51HnUezh2Qe2q/zP7zK/4QXQf+fD/yNJ/8VR/wgug/8+H/AJGk/wDiq1fO&#10;o86j2cOyD21X+Z/eZX/CC6D/AM+H/kaT/wCKo/4QXQf+fD/yNJ/8VWr51HnUezh2Qe2q/wAz+8yv&#10;+EF0H/nw/wDI0n/xVH/CC6D/AM+H/kaT/wCKrV86jzqPZw7IPbVf5n95lf8ACC6D/wA+H/kaT/4q&#10;j/hBdB/58P8AyNJ/8VWr51HnUezh2Qe2q/zP7zK/4QXQf+fD/wAjSf8AxVH/AAgug/8APh/5Gk/+&#10;KrV86jzqPZw7IPbVf5n95lf8ILoP/Ph/5Gk/+KqW28HaNZzLLDZ7JF6HzXPt3NaHnUedR7OHZC9t&#10;Ue8n95c840ecap+dR51WZFzzjR5xqn51HnUAXPONHnGqfnUedQBc840ecap+dR51AFzzjR5xqn51&#10;HnUAXPONHnGqfnUedQBc840ecap+dR51AFzzjR5xqn51HnUAXPONHnGqfnUedQBc840ecap+dR51&#10;AFzzjR5xqn51HnUAXPONHnGqfnUedQBc840ecap+dR51AFzzjVXUbG21WHybqPzY/TcR3B7fQU3z&#10;qPOoavoxptO6Mr/hBdB/58P/ACNJ/wDFUf8ACC6D/wA+H/kaT/4qtXzqPOqPZw7I19tV/mf3mV/w&#10;gug/8+H/AJGk/wDiqP8AhBdB/wCfD/yNJ/8AFVq+dR51Hs4dkHtqv8z+8yv+EF0H/nw/8jSf/FUf&#10;8ILoP/Ph/wCRpP8A4qtXzqPOo9nDsg9tV/mf3mV/wgug/wDPh/5Gk/8AiqP+EF0H/nw/8jSf/FVq&#10;+dR51Hs4dkHtqv8AM/vMr/hBdB/58P8AyNJ/8VR/wgug/wDPh/5Gk/8Aiq1fOo86j2cOyD21X+Z/&#10;eZX/AAgug/8APh/5Gk/+Ko/4QXQf+fD/AMjSf/FVq+dR51Hs4dkHtqv8z+8yv+EF0H/nw/8AI0n/&#10;AMVR/wAILoP/AD4f+RpP/iq1fOo86j2cOyD21X+Z/eZX/CC6D/z4f+RpP/iqP+EF0H/nw/8AI0n/&#10;AMVWr51HnUezh2Qe2q/zP7zK/wCEF0H/AJ8P/I0n/wAVR/wgug/8+H/kaT/4qtXzqPOo9nDsg9tV&#10;/mf3mV/wgug/8+H/AJGk/wDiqP8AhBdB/wCfD/yNJ/8AFVq+dR51Hs4dkHtqv8z+8yv+EF0H/nw/&#10;8jSf/FUf8ILoP/Ph/wCRpP8A4qtXzqPOo9nDsg9tV/mf3mV/wgug/wDPh/5Gk/8AiqP+EF0H/nw/&#10;8jSf/FVq+dR51Hs4dkHtqv8AM/vMr/hBdB/58P8AyNJ/8VWzYWkGmW6wWyeXEOi5J757/Wo/Oo86&#10;moxjsiJVJzVpNsuecaPONU/Oo86qIP/ZUEsDBBQABgAIAAAAIQC+83IV4QAAAAoBAAAPAAAAZHJz&#10;L2Rvd25yZXYueG1sTI9BT4NAEIXvJv6HzZh4swu0YIssTdOop8bE1sT0NoUpkLK7hN0C/feOJz1O&#10;5uW978vWk27FQL1rrFEQzgIQZApbNqZS8HV4e1qCcB5Nia01pOBGDtb5/V2GaWlH80nD3leCS4xL&#10;UUHtfZdK6YqaNLqZ7cjw72x7jZ7PvpJljyOX61ZGQZBIjY3hhRo72tZUXPZXreB9xHEzD1+H3eW8&#10;vR0P8cf3LiSlHh+mzQsIT5P/C8MvPqNDzkwnezWlE62CxSJKOKogClmBA8tVwnInBfE8fgaZZ/K/&#10;Qv4D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BAi0AFAAGAAgAAAAhANDgc88U&#10;AQAARwIAABMAAAAAAAAAAAAAAAAAAAAAAFtDb250ZW50X1R5cGVzXS54bWxQSwECLQAUAAYACAAA&#10;ACEAOP0h/9YAAACUAQAACwAAAAAAAAAAAAAAAABFAQAAX3JlbHMvLnJlbHNQSwECLQAUAAYACAAA&#10;ACEAoErIqtIDAACUDQAADgAAAAAAAAAAAAAAAABEAgAAZHJzL2Uyb0RvYy54bWxQSwECLQAKAAAA&#10;AAAAACEA+tj9JbUDAAC1AwAAFAAAAAAAAAAAAAAAAABCBgAAZHJzL21lZGlhL2ltYWdlMS5wbmdQ&#10;SwECLQAKAAAAAAAAACEA/wZj9mJ7AQBiewEAFQAAAAAAAAAAAAAAAAApCgAAZHJzL21lZGlhL2lt&#10;YWdlMi5qcGVnUEsBAi0AFAAGAAgAAAAhAL7zchXhAAAACgEAAA8AAAAAAAAAAAAAAAAAvoUBAGRy&#10;cy9kb3ducmV2LnhtbFBLAQItABQABgAIAAAAIQCMmn+7yAAAAKYBAAAZAAAAAAAAAAAAAAAAAMyG&#10;AQBkcnMvX3JlbHMvZTJvRG9jLnhtbC5yZWxzUEsFBgAAAAAHAAcAvwEAAMuHAQAAAA==&#10;">
                <v:shape id="Picture 59" o:spid="_x0000_s1027" type="#_x0000_t75" style="position:absolute;left:4425;top:218;width:4534;height:5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M83xAAAANwAAAAPAAAAZHJzL2Rvd25yZXYueG1sRE9Na8JA&#10;EL0L/Q/LFHrTTYtaidmItBQ89KA24HXMTpPU7Gyyu9X477sFwds83udkq8G04kzON5YVPE8SEMSl&#10;1Q1XCoqvj/EChA/IGlvLpOBKHlb5wyjDVNsL7+i8D5WIIexTVFCH0KVS+rImg35iO+LIfVtnMETo&#10;KqkdXmK4aeVLksylwYZjQ40dvdVUnva/RsG6aLbH03Yzbfv3uWT32v8cPnulnh6H9RJEoCHcxTf3&#10;Rsf5syn8PxMvkPkfAAAA//8DAFBLAQItABQABgAIAAAAIQDb4fbL7gAAAIUBAAATAAAAAAAAAAAA&#10;AAAAAAAAAABbQ29udGVudF9UeXBlc10ueG1sUEsBAi0AFAAGAAgAAAAhAFr0LFu/AAAAFQEAAAsA&#10;AAAAAAAAAAAAAAAAHwEAAF9yZWxzLy5yZWxzUEsBAi0AFAAGAAgAAAAhAJEYzzfEAAAA3AAAAA8A&#10;AAAAAAAAAAAAAAAABwIAAGRycy9kb3ducmV2LnhtbFBLBQYAAAAAAwADALcAAAD4AgAAAAA=&#10;">
                  <v:imagedata r:id="rId117" o:title=""/>
                </v:shape>
                <v:shape id="Picture 58" o:spid="_x0000_s1028" type="#_x0000_t75" style="position:absolute;left:4569;top:362;width:3970;height:4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KaxwgAAANwAAAAPAAAAZHJzL2Rvd25yZXYueG1sRE89a8Mw&#10;EN0D/Q/iCt0S2QW3wYkSSqFQOjlOlmyHdbGcWCdhKbb776tCods93udt97PtxUhD6BwryFcZCOLG&#10;6Y5bBafjx3INIkRkjb1jUvBNAfa7h8UWS+0mPtBYx1akEA4lKjAx+lLK0BiyGFbOEyfu4gaLMcGh&#10;lXrAKYXbXj5n2Yu02HFqMOjp3VBzq+9WwfH+lfv6IKu+urRNbfJzfn31Sj09zm8bEJHm+C/+c3/q&#10;NL8o4PeZdIHc/QAAAP//AwBQSwECLQAUAAYACAAAACEA2+H2y+4AAACFAQAAEwAAAAAAAAAAAAAA&#10;AAAAAAAAW0NvbnRlbnRfVHlwZXNdLnhtbFBLAQItABQABgAIAAAAIQBa9CxbvwAAABUBAAALAAAA&#10;AAAAAAAAAAAAAB8BAABfcmVscy8ucmVsc1BLAQItABQABgAIAAAAIQAdNKaxwgAAANwAAAAPAAAA&#10;AAAAAAAAAAAAAAcCAABkcnMvZG93bnJldi54bWxQSwUGAAAAAAMAAwC3AAAA9gIAAAAA&#10;">
                  <v:imagedata r:id="rId118" o:title=""/>
                </v:shape>
                <w10:wrap type="topAndBottom" anchorx="page"/>
              </v:group>
            </w:pict>
          </mc:Fallback>
        </mc:AlternateContent>
      </w:r>
    </w:p>
    <w:p w14:paraId="04C3DD15" w14:textId="77777777" w:rsidR="00602059" w:rsidRDefault="001D5D6A">
      <w:pPr>
        <w:spacing w:before="77"/>
        <w:ind w:left="4926"/>
        <w:rPr>
          <w:b/>
          <w:sz w:val="20"/>
        </w:rPr>
      </w:pPr>
      <w:r>
        <w:rPr>
          <w:b/>
          <w:color w:val="4F81BC"/>
          <w:sz w:val="20"/>
        </w:rPr>
        <w:t>Figure 6: The Blueto</w:t>
      </w:r>
      <w:r>
        <w:rPr>
          <w:b/>
          <w:color w:val="4F81BC"/>
          <w:sz w:val="20"/>
        </w:rPr>
        <w:t>oth pairing window</w:t>
      </w:r>
    </w:p>
    <w:p w14:paraId="69051990" w14:textId="77777777" w:rsidR="00602059" w:rsidRDefault="00602059">
      <w:pPr>
        <w:pStyle w:val="BodyText"/>
        <w:spacing w:before="3"/>
        <w:rPr>
          <w:b/>
          <w:sz w:val="16"/>
        </w:rPr>
      </w:pPr>
    </w:p>
    <w:p w14:paraId="03B2863A" w14:textId="77777777" w:rsidR="00602059" w:rsidRDefault="001D5D6A">
      <w:pPr>
        <w:pStyle w:val="BodyText"/>
        <w:ind w:left="2480" w:right="840"/>
      </w:pPr>
      <w:r>
        <w:t xml:space="preserve">If the devices were paired before, select the stethoscope you want to connect to and press the </w:t>
      </w:r>
      <w:r>
        <w:rPr>
          <w:b/>
        </w:rPr>
        <w:t xml:space="preserve">Connect </w:t>
      </w:r>
      <w:r>
        <w:t>button:</w:t>
      </w:r>
    </w:p>
    <w:p w14:paraId="72D41B89" w14:textId="77777777" w:rsidR="00602059" w:rsidRDefault="001D5D6A">
      <w:pPr>
        <w:pStyle w:val="ListParagraph"/>
        <w:numPr>
          <w:ilvl w:val="0"/>
          <w:numId w:val="28"/>
        </w:numPr>
        <w:tabs>
          <w:tab w:val="left" w:pos="3200"/>
          <w:tab w:val="left" w:pos="3201"/>
        </w:tabs>
        <w:spacing w:before="121" w:line="344" w:lineRule="exact"/>
        <w:rPr>
          <w:sz w:val="27"/>
        </w:rPr>
      </w:pPr>
      <w:r>
        <w:rPr>
          <w:sz w:val="27"/>
        </w:rPr>
        <w:t xml:space="preserve">Depress and release the </w:t>
      </w:r>
      <w:r>
        <w:rPr>
          <w:b/>
          <w:sz w:val="27"/>
        </w:rPr>
        <w:t>(M)</w:t>
      </w:r>
      <w:r>
        <w:rPr>
          <w:b/>
          <w:spacing w:val="-5"/>
          <w:sz w:val="27"/>
        </w:rPr>
        <w:t xml:space="preserve"> </w:t>
      </w:r>
      <w:r>
        <w:rPr>
          <w:sz w:val="27"/>
        </w:rPr>
        <w:t>button.</w:t>
      </w:r>
    </w:p>
    <w:p w14:paraId="4E314703" w14:textId="77777777" w:rsidR="00602059" w:rsidRDefault="001D5D6A">
      <w:pPr>
        <w:pStyle w:val="ListParagraph"/>
        <w:numPr>
          <w:ilvl w:val="0"/>
          <w:numId w:val="28"/>
        </w:numPr>
        <w:tabs>
          <w:tab w:val="left" w:pos="3200"/>
          <w:tab w:val="left" w:pos="3201"/>
        </w:tabs>
        <w:spacing w:line="343" w:lineRule="exact"/>
        <w:rPr>
          <w:sz w:val="27"/>
        </w:rPr>
      </w:pPr>
      <w:r>
        <w:rPr>
          <w:sz w:val="27"/>
        </w:rPr>
        <w:t xml:space="preserve">Scroll with the </w:t>
      </w:r>
      <w:r>
        <w:rPr>
          <w:b/>
          <w:sz w:val="27"/>
        </w:rPr>
        <w:t xml:space="preserve">(-) </w:t>
      </w:r>
      <w:r>
        <w:rPr>
          <w:sz w:val="27"/>
        </w:rPr>
        <w:t xml:space="preserve">button to the </w:t>
      </w:r>
      <w:r>
        <w:rPr>
          <w:b/>
          <w:sz w:val="27"/>
        </w:rPr>
        <w:t>Connect</w:t>
      </w:r>
      <w:r>
        <w:rPr>
          <w:b/>
          <w:spacing w:val="-13"/>
          <w:sz w:val="27"/>
        </w:rPr>
        <w:t xml:space="preserve"> </w:t>
      </w:r>
      <w:r>
        <w:rPr>
          <w:sz w:val="27"/>
        </w:rPr>
        <w:t>option.</w:t>
      </w:r>
    </w:p>
    <w:p w14:paraId="537E1BD3" w14:textId="77777777" w:rsidR="00602059" w:rsidRDefault="001D5D6A">
      <w:pPr>
        <w:pStyle w:val="ListParagraph"/>
        <w:numPr>
          <w:ilvl w:val="0"/>
          <w:numId w:val="28"/>
        </w:numPr>
        <w:tabs>
          <w:tab w:val="left" w:pos="3200"/>
          <w:tab w:val="left" w:pos="3201"/>
        </w:tabs>
        <w:rPr>
          <w:sz w:val="27"/>
        </w:rPr>
      </w:pPr>
      <w:r>
        <w:rPr>
          <w:sz w:val="27"/>
        </w:rPr>
        <w:t xml:space="preserve">Select </w:t>
      </w:r>
      <w:r>
        <w:rPr>
          <w:b/>
          <w:sz w:val="27"/>
        </w:rPr>
        <w:t xml:space="preserve">Connect </w:t>
      </w:r>
      <w:r>
        <w:rPr>
          <w:sz w:val="27"/>
        </w:rPr>
        <w:t>by pressing</w:t>
      </w:r>
      <w:r>
        <w:rPr>
          <w:spacing w:val="-7"/>
          <w:sz w:val="27"/>
        </w:rPr>
        <w:t xml:space="preserve"> </w:t>
      </w:r>
      <w:r>
        <w:rPr>
          <w:b/>
          <w:sz w:val="27"/>
        </w:rPr>
        <w:t>(M)</w:t>
      </w:r>
      <w:r>
        <w:rPr>
          <w:sz w:val="27"/>
        </w:rPr>
        <w:t>.</w:t>
      </w:r>
    </w:p>
    <w:p w14:paraId="27FE5069" w14:textId="77777777" w:rsidR="00602059" w:rsidRDefault="001D5D6A">
      <w:pPr>
        <w:pStyle w:val="ListParagraph"/>
        <w:numPr>
          <w:ilvl w:val="0"/>
          <w:numId w:val="28"/>
        </w:numPr>
        <w:tabs>
          <w:tab w:val="left" w:pos="3200"/>
          <w:tab w:val="left" w:pos="3201"/>
        </w:tabs>
        <w:spacing w:before="2"/>
        <w:rPr>
          <w:sz w:val="27"/>
        </w:rPr>
      </w:pPr>
      <w:r>
        <w:rPr>
          <w:sz w:val="27"/>
        </w:rPr>
        <w:t xml:space="preserve">Select </w:t>
      </w:r>
      <w:r>
        <w:rPr>
          <w:b/>
          <w:sz w:val="27"/>
        </w:rPr>
        <w:t xml:space="preserve">Connect </w:t>
      </w:r>
      <w:r>
        <w:rPr>
          <w:sz w:val="27"/>
        </w:rPr>
        <w:t>within the window</w:t>
      </w:r>
      <w:r>
        <w:rPr>
          <w:spacing w:val="-9"/>
          <w:sz w:val="27"/>
        </w:rPr>
        <w:t xml:space="preserve"> </w:t>
      </w:r>
      <w:r>
        <w:rPr>
          <w:sz w:val="27"/>
        </w:rPr>
        <w:t>below.</w:t>
      </w:r>
    </w:p>
    <w:p w14:paraId="625F8F0E" w14:textId="77777777" w:rsidR="00602059" w:rsidRDefault="00602059">
      <w:pPr>
        <w:rPr>
          <w:sz w:val="27"/>
        </w:rPr>
        <w:sectPr w:rsidR="00602059">
          <w:headerReference w:type="default" r:id="rId119"/>
          <w:footerReference w:type="default" r:id="rId120"/>
          <w:pgSz w:w="11900" w:h="16850"/>
          <w:pgMar w:top="1600" w:right="220" w:bottom="1000" w:left="40" w:header="0" w:footer="814" w:gutter="0"/>
          <w:pgNumType w:start="20"/>
          <w:cols w:space="720"/>
        </w:sectPr>
      </w:pPr>
    </w:p>
    <w:p w14:paraId="06FFEDCC" w14:textId="77777777" w:rsidR="00602059" w:rsidRDefault="00602059">
      <w:pPr>
        <w:pStyle w:val="BodyText"/>
        <w:spacing w:before="1"/>
        <w:rPr>
          <w:sz w:val="2"/>
        </w:rPr>
      </w:pPr>
    </w:p>
    <w:p w14:paraId="23525931" w14:textId="6D88172E" w:rsidR="00602059" w:rsidRDefault="00077636">
      <w:pPr>
        <w:pStyle w:val="BodyText"/>
        <w:ind w:left="4375"/>
        <w:rPr>
          <w:sz w:val="20"/>
        </w:rPr>
      </w:pPr>
      <w:r>
        <w:rPr>
          <w:noProof/>
          <w:sz w:val="20"/>
        </w:rPr>
        <mc:AlternateContent>
          <mc:Choice Requires="wpg">
            <w:drawing>
              <wp:inline distT="0" distB="0" distL="0" distR="0" wp14:anchorId="27A1FFBC" wp14:editId="7BAB166C">
                <wp:extent cx="2877820" cy="3256915"/>
                <wp:effectExtent l="3175" t="3175" r="0" b="0"/>
                <wp:docPr id="15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7820" cy="3256915"/>
                          <a:chOff x="0" y="0"/>
                          <a:chExt cx="4532" cy="5129"/>
                        </a:xfrm>
                      </wpg:grpSpPr>
                      <pic:pic xmlns:pic="http://schemas.openxmlformats.org/drawingml/2006/picture">
                        <pic:nvPicPr>
                          <pic:cNvPr id="151" name="Picture 5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532" cy="5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5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144" y="144"/>
                            <a:ext cx="3968" cy="4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5DBB55D" id="Group 54" o:spid="_x0000_s1026" style="width:226.6pt;height:256.45pt;mso-position-horizontal-relative:char;mso-position-vertical-relative:line" coordsize="4532,512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2kbCcwDAACJDQAADgAAAGRycy9lMm9Eb2MueG1s7Ffb&#10;buM2EH0vsP8g6F3RxZItCbEXiWUHC6Rt0MsH0BRlESuRAknbCYr9985Qki/xol1k96VFDESheBnO&#10;nHNmSN1+fG4bZ8+U5lLM3fAmcB0mqCy52M7dP/9Ye6nraENESRop2Nx9Ydr9uPjw0+2hy1kka9mU&#10;TDlgROj80M3d2pgu931Na9YSfSM7JmCwkqolBl7V1i8VOYD1tvGjIJj6B6nKTknKtIbeoh90F9Z+&#10;VTFqfq0qzYzTzF3wzdinss8NPv3FLcm3inQ1p4Mb5A1etIQL2PRoqiCGODvFr0y1nCqpZWVuqGx9&#10;WVWcMhsDRBMGr6J5UHLX2Vi2+WHbHWECaF/h9Gaz9Jf9k3J4CdwlgI8gLZBk93WSGNE5dNscJj2o&#10;7vfuSfUhQvNR0s8ahv3X4/i+7Sc7m8PPsgR7ZGekRee5Ui2agLidZ0vCy5EE9mwcCp1ROpulEfhC&#10;YWwSJdMsTHqaaA1cXq2j9WpYGSeTqF+WhFGGa3yS91taNwe3Frcdpzn8DXhC6wrPf9cdrDI7xdzB&#10;SPtNNlqiPu86D6jviOEb3nDzYmUM6KBTYv/EKaKML+fUhCM1MI7bOskU4xun9YsIBmWJcYRc1kRs&#10;2Z3uIAWAXFg/diklDzUjpcZuBOnSin29cGTT8G7NmwaZw/YQMmTRKxV+BbVe4YWku5YJ06esYg1E&#10;L4WueaddR+Ws3TBQoPpUhlYmIIVHbXA7FIVNo7+i9C4IsujeWybB0ouD2cq7y+KZNwtWsziI03AZ&#10;Lr/g6jDOd5oBDKQpOj74Cr1X3n41Z4bq0mejzWpnT2zt6OUEDllZjS6CwhAS9FUr+huADfOgbRQz&#10;tMZmBcgN/TD5OGBhPiGLHGhIsLflzD8oH0ShtHlgsnWwASiDjxZlsgeQ+6jGKeivkMi1jaIRFx3g&#10;ft8zBn/OTxZkq3SVxl4cTVfAT1F4d+tl7E3X4SwpJsVyWYQjPzUvSyZwm++nx6ItG16OCtVqu1k2&#10;qqdtbX9DKdCnaT7K5OTGSCkaO0kuC6M4uI8ybz1NZ168jhMvmwWpF4TZfTYN4iwu1pchPXLBvj8k&#10;5zB3syRKLEtnTqPEzmIL7O86NpK33MCh2vB27qbHSSTHpF+J0lJrCG/69hkU6P4JCqB7JNqKFeU5&#10;VAtQ63+xisLp0B9wT2MVtSfLZf37H1RRPAXh0mXg6O0UF326j1yeK/y9qPYXijCOXQeuG/jfpgcW&#10;AbyMTLIpXGDxJhInyWTItfEWM1bN98L6Xlh/ZGG1l1W479tSPHyb4AfF+Tu0z7+gFn8DAAD//wMA&#10;UEsDBAoAAAAAAAAAIQBQtnIZsgMAALIDAAAUAAAAZHJzL21lZGlhL2ltYWdlMS5wbmeJUE5HDQoa&#10;CgAAAA1JSERSAAAAfgAAAI4IBgAAAPexvJEAAAAGYktHRAD/AP8A/6C9p5MAAAAJcEhZcwAAE9cA&#10;ABP+ASc3bXoAAANSSURBVHic7djrTttAGAbhcRMoFPX+77SQo/tjvfLG2OlBSF36zkgrRw1GlR5/&#10;mw1gkQ0f/HPWV+PWG/dAh42rfY7GjSsA+42bhmZ9aV6DD0DvtdAjcGUFfw2+Yte1m9byAbA+a8Ev&#10;zbo277+Dbyd9Dzw0a8+Mb/1W0c/ACThO1zPN9G9N/G567wl4Br4Cj9xOvvVXO+lH4JXiBTP6AIxb&#10;E7+jQD8BL9N6oky+8P1W4U8U9N30b2fmiQduJ75i1s/2PWXSX4DvwDfmqRe+z0bKtB8ofiNl8g/c&#10;ntHeTXytHuoeKPjPlAfgcfqFwvdZ3eYr+oGNj+i1rb5eK/5+uvmR8hAI32/1UDdyeyD/svzBrcNd&#10;va59rXOr77eBgr72FfzG7N4fcNrXW8v6qZ7Yl4fvVad3W8BGy5tF76/lMN4dzt+Ft/8s4UMTPjTh&#10;QxM+NOFDEz404UMTPjThQxM+NOFDEz404UMTPjThQxM+NOFDEz404UMTPjThQxM+NOFDEz404UMT&#10;PjThQxM+NOFDEz404UMTPjThQxM+NOFDEz404UMTPjThQxM+NOFDEz404UMTPjThQxM+NOFDEz40&#10;4UMTPjThQxM+NOFDEz404UMTPjThQxM+NOFDEz404UMTPjThQxM+NOFDEz404UMTPjThQxM+NOFD&#10;Ez404UMTPjThQxM+NOFDEz404UMTPjThQxM+NOFDEz404UMTPjThQxM+NOFDEz404UMTPjThQxM+&#10;NOFDEz404UMTPjThQxM+NOFDEz404UMTPjThQxM+NOFDEz404UMTPjThQxM+NOFDEz60v4UfP/R/&#10;YR/RyB+47P/gF7bL+mtsrr+0WoNfg74264IfEb1WfarV5kOwhF8+NRfgDJyAIzAAO4TvtSuz12l6&#10;fWFl8re2+opewd8o2BcK/DAt66d2WA8UsyMzft0BgFv4kYLZTvoR+EFBPwMPzPDWX3WLPwGv0zpQ&#10;7Nqtf3Wrb29uJ/2NeZsXvs+q35kC/kpxa+GB7cPdhfkz/Tq93lPgQfheW57NjtM6sfisXwMcKFO9&#10;m1YFr5M+3LnX/l3Lg3md/PoQtCf9TbyKX6/t9i5439UHoCIvr8B9xIH3p3fRP0fjyvXmK93vQIr9&#10;ufMvrTb3E8fevQBz9TwNAAAAAElFTkSuQmCCUEsDBAoAAAAAAAAAIQApAZbrwXcBAMF3AQAVAAAA&#10;ZHJzL21lZGlhL2ltYWdlMi5qcGVn/9j/4AAQSkZJRgABAQEAYABgAAD/2wBDAAMCAgMCAgMDAwME&#10;AwMEBQgFBQQEBQoHBwYIDAoMDAsKCwsNDhIQDQ4RDgsLEBYQERMUFRUVDA8XGBYUGBIUFRT/2wBD&#10;AQMEBAUEBQkFBQkUDQsNFBQUFBQUFBQUFBQUFBQUFBQUFBQUFBQUFBQUFBQUFBQUFBQUFBQUFBQU&#10;FBQUFBQUFBT/wAARCAL/Ap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e86jzqo+d7/rR53v+tfen5EXvOo86qPne/wCtHne/60AXvOo86qPn&#10;e/60ed7/AK0AXvOo86qPne/60ed7/rQBe86jzqo+d7/rR53v+tAF7zqPOqj53v8ArR53v+tAF7zq&#10;POqj53v+tHne/wCtAF7zqPOqj53v+tHne/60AXvOo86qPne/60ed7/rQBe86jzqo+d7/AK0ed7/r&#10;QBe86jzqo+d7/rR53v8ArQBe86jzqo+d7/rR53v+tAF7zqPOqj53v+tHne/60AXvOo86qPne/wCt&#10;Hne/60AXvOo86qPne/60ed7/AK0AXvOo86qPne/60ed7/rQBe86jzqo+d7/rR53v+tAF7zqPOqj5&#10;3v8ArR53v+tAF7zqPOqj53v+tHne/wCtAF7zqPOqj53v+tHne/60AXvOo86qPne/60ed7/rQBe86&#10;jzqo+d7/AK0ed7/rQBe86jzqo+d7/rR53v8ArQBe86jzqo+d7/rR53v+tAF7zqPOqj53v+tHne/6&#10;0AXvOo86qPne/wCtHne/60AXvOo86qPne/60ed7/AK0AXvOo86qPne/60ed7/rQBe86jzqo+d7/r&#10;R53v+tAF7zqPOqj53v8ArR53v+tAF7zqPOqj53v+tHne/wCtAF7zqPOqj53v+tHne/60AXvOo86q&#10;Pne/60ed7/rQBe86jzqo+d7/AK0ed7/rQBe86jzqo+d7/rR53v8ArQBe86jzqo+d7/rR53v+tAF7&#10;zqPOqj53v+tHne/60AXvOo86qPne/wCtHne/60AXvOo86qPne/60ed7/AK0AXvOo86qPne/60ed7&#10;/rQBe86jzqo+d7/rR53v+tAF7zqPOqj53v8ArR53v+tAFLzaPNql51et/s/fCrSPivq95a6tc3tv&#10;HDs2mykRScrITncrf3B+tKTUYub2WpcIOpNQju3Y8x82jza6r4weDrH4f+NLvSNOmuJraHZta6ZW&#10;c5jRjkqAOrHt6VxHnVFOpGrBVI7MuvRnh6jpT3Rd82jza9O/Z++FWkfFfV7y11a5vbeOHZtNlIik&#10;5WQnO5W/uD9a5v4weDrH4f8AjS70jTpria2h2bWumVnOY0Y5KgDqx7elTKrGNVUXu1c0jhqkqDxC&#10;+FOxyvm0ebVLzqPOrY5S75tHm1S86jzqALvm0ebVLzqPOoAu+bR5tUvOo86gC75tHm1S86jzqALv&#10;m0ebVe2WS7nWKMZds4H4Zr0Pxr8C/EngLw8msanNY/Z2ziONpPM++q9GQDqw79Kic407cztd2Xqa&#10;06U6t+RXsrv0OE82jzapedR51WZF3zaPNql51HnUAXfNo82qXnUedQBd82jzapedR51AF3zaPNql&#10;51HnUAXfNo82qXnUedQBd82jzapedR51AF3zaPNql51HnUAXfNo82qXnUedQBd82jzapedR51AF3&#10;zaPNql51HnUAXfNo82qXnUedQBd82jzapedR51AF3zaPNql51OSQuwA6mnuIt+bR5td/4g+Avibw&#10;14SbxDey2KWa4/dBpRL/AKwJ0KAdSO/SvM/OrONSM21F3tozadKdNRc1a+qLvm0ebVLzqPOqzIu+&#10;bR5tUvOo86gC75tHm1S86jzqALvm0ebVLzqPOoAu+bR5tUvOo86gC75tHm1S86jzqALvm0ebVLzq&#10;POoAu+bR5tUvOo86gC75tHm1S86jzqALvm0ebVLzqPOoAu+bR5tUvOo86gC75tHm1S86jzqALvm0&#10;ebVLzqPOoAu+bR5tUvOo86gC75tHm1S86jzqALvm0ebVLzqPOoAu+bR5tUvOo86gC75tHm1S86jz&#10;qAKPne/619LfsVPu8Tanzn/Vf+gT18uebX03+xE+7xPqf/bL/wBAnrKt/AqejOrCf7zS/wAS/M4z&#10;9p6Xb8VtT5/55f8AoiKvJPO9/wBa+3vil8GvhH4n8WXV94k8d/2Rqcm3zLb+2LSDbiNAPldCw+UK&#10;fx965D/hnj4Cf9FPH/hQWH/xuvKwmKhToQg07pdj3cwwFWtip1ItWb6tGN+xU+7xNqfOf9V/6BPX&#10;CftPS7fitqfP/PL/ANERV9RfBH4YfDfwVql1N4P8Xf2/cvt8yP8AtO2uduFkA4iUEcM//fPsa+VP&#10;2oWLfFvU1H/TL/0nioVVV8fBxT+G2vyKeHlhsrqRm18S2dzh/C/hPWfGV8LXSLC5vpP4jBC8gXgk&#10;Z2g4ztP5V7VafsT+PbqIP/aWhQ5/hlnuFb8vJr2X4a6Fo3wJ+E/9u3drF9uP+smeNN5/fsg5IQ9J&#10;AOTXyz4x/aT8c+KtSNzFrt7o6dodMvJ4E6KOnmH+7n8T610Sr1KtaVKhtHds4oYWhh8PGvirtz2S&#10;7G743/Zd8ceB7E3UsVvqyDqulLPMw5Uf88h/e/Q1w3gPwLf/ABC8QR6PY3dnZXcmdpv5GjXhGc9F&#10;J6Ke3cV9Lfs1ftD6h441A+HPEpiumf8A1Ur7nZ8CWRtxkkOcbVAwK4T4t6Fb/Bv412Wp2CC0s5d+&#10;2OMBFXFsinAAUDmQ9+9VSq1YYhYatvJPlaFWw2HqYZ4vDXtBrmTPN/ij8I9c+El9BbaxPaXDTbtj&#10;2TuycBCeWRf74/WsPwT4R1Dx9r9vpGmGMXM27a0xbYMIzclQT0U9q+qf2wtBXX/BNlr1uokFvvyy&#10;DP3pYU6gH09a4T9jPwutxrd9rtwg8q18vY7D+8s6Hkj+tThcS54edSrvC9/0/NBjMDGniqdKh8M7&#10;W+e/6s86+KnwN8RfCJLZ9YnsbmOfdtexeR1Xbszksi/3x+tcp4N8K3/jrX7fSNOaNbmfdtaYtsGE&#10;ZjnaCeintX2L+0jBb/EP4RPq9gFuDFjYyAMebiJTyM/3T3rx39jLwz/avjG51KSPMdntwzLx88c6&#10;9ce3rRhMTKdKpKtvC/5af5FY/AwpV6UKHwzt+dn+Gp598U/g9rPwjntodYv9NuZZ921bGZ3I2hCc&#10;hkX++P1rgfO9/wBa9U/ai8Yt4l+Jd3EsvmW9ts8vDZA3QxZ7kdRXj3m1vhJzq0I1Km71/wAvwOLM&#10;KVKhiZUqOy0+fX8T2/4MfATxF8SETWNMvdMhtos7kupZFfnevAWNh1Q9/SvrH44fCfWPiX4PTStL&#10;ubK3uFzlruR1T/WRt1VWPRD29K+DvAHjrxFoWp29rpuv6np1q27dDaXkkSH5WPKqwHUk/ia+x/2p&#10;fFGseHvh1FdaXq19ptyc5ms7l4n/ANdEOqkHoSPxNcOZKpzUnfRy08npuevk8qPs6ycXzKLv5rXR&#10;edj5b+KvwS174QfZf7ZvNOuftG/Z9hlkfG3ZnO5F/vj9azPAXwq8S/Ea5WPSLCYwnP8ApcsMvkDh&#10;urqrd0I+vFZ1jq3iP4n69Zabqet6lq7vv2fbbuSfbhdxxuLY+4O3YelfaHxC8WaZ+zb8O4YNGs7V&#10;L98+WrRKN2JlJ3bShOBKcY//AF9NWtUw1KPtPenJ2VjhoYajja0nTvGnFXd9TxZf2IfHrLu/tXw+&#10;PY3Fxn/0TXnnxD+BXi34agSajafa7b+K5sY5niX7vVmRQMlwPqDVC6/aF8e3Wrm//wCEl1OH/p1i&#10;v7hYPu7fu+Z+P1r62+B3xRg+PnhK70zxDaWs15Ds81PLDIcySMuA7Oeka9RWVSWLo0/auzS3R0Ua&#10;eX4mp7CKcW9mfCfne/60ed7/AK1t/Evwz/whfjG+0pd2yDy8FuvMat6D+96Vy/m16NOaqwU47NXP&#10;ErUpUKkqUt07F3zvevTfh/8As+eMviLG0tlaDT4B92fUY5oo3+8PlYRsDgqQfqKqfs+/DpfiP44g&#10;tbhd9jFu84Yz1ikK9VYdU719H/tA/HsfCKODw74WtrSG4+beBHtWP/VuMeXIpGQ7dufzrmxVd0nG&#10;lTV5y28l3O/A4SNeM69Z2pw3832PNX/Yi8eohb+1fD7ey3FwT/6JrxPxh4Wv/A+uT6VqJT7VDt3G&#10;Pdt5VWGNwB6MO1bukftD+PdJ1QXv/CSale4/5d7u+uJIfukfd8z3z9QK2fBgvv2gvizDLq8MSefu&#10;84WqsFG2Bgv3t/8AzyHX3/B0o4hTXtJJxs7+RNZ4OVNqjFqd1a73Kvw9+A3i/wCI6mSwszZW/wDD&#10;c38U0cTfe6MEYHBQj6kV6C37EPj1V3f2r4fPsLi4z/6Jr1P9oD40R/BTS7XQfDFra291Jv8AlWPa&#10;seGjf/lm6kZEjdq+XdH/AGh/HmkaqL0+JNSvcf8ALtd308kP3SPu+YPXP1Armp1q+KvOlaMel+p2&#10;1cNhMDaniLyn1tpa5W8e/C7xJ8OLsw6vYyrEOl1HFJ5LcKeGZVz98D61R8CeDb/4g6/BpGnT28Nz&#10;Nu2tdOyoMIzHJUE9FPb0r7W0nU9L/aO+ExnvrWE3Z67Y13R/vyOMlyMiIf56fL/7OFo+n/GOxtpA&#10;Q6eZkH3t5T/WtsNXnKVSjWVpwT+ejOfF4SlCNLEUHeE2l5rXYm1r9mPxpo3iK20YC1v559376x86&#10;SKPCB/nPlgjIOBxyQa6g/sSePRFv/tPQP937RcZ/9E17P+0x8Yj8LLSIaXBAdZu87ZpE5XaYs8q6&#10;sMq5H/1q+a/hl+0j4w0PxTHJqGs3uq2kud8N7dTTKuEfG0NIAOSCfoK5sLVxWLgnCy6er/rQ7cZh&#10;8DgavLUTd7OyeyOG8ZeC9a8B6m1jrFnNbSD7sjxOiP8AKpO0sBnG4Zrd+Ffwf1v4u3N1Bo13YWz2&#10;+3eb6R0B3ByMbUb+4f0r6S/bG0Oz1PwJBrYiRbiHdhwo3HMsCdcZ6D1ri/2Gn3azrf8A2w/9BuK1&#10;oYmVXDVKj+KF/v0/zOfE4GnRxlKkneE7P5M4HS/2ZPGmreIrvSIVtQ1vs3Xjif7M25Cw2uI+emDx&#10;14rotS/Yu8eabaNP9u0W624/d201w7nkDgeT7/pXXftLfHy98I6xL4e8Msuny8faLqAtFL92J0w0&#10;cg/vMOR0NY37MX7QHiG68WQaDrepXGrQ3O7bNezyTSDbHK55eT1wOnQCs6VTFYij7WFlp99t2b1q&#10;GAwuI9hUu9e+19vXzPnfVdOvdDvXtL+2ms7lMbop42RhkAjg4PQg/jU+geH9U8UXotNKsbm/nP8A&#10;BbwvIRwT0UE9Afyr3T9tLwza6T4qsdQt4o4nut/mbFCk7UgUdB716f8As++DdJ+F/wAN28VanBGb&#10;2T70kqJlMTSR8FgpGQ471tDGx+qfWpryt5/0jlqZbL699Tg/O/l/TseV2f7FPj28gEv9oaHBn+Ca&#10;e4Vhz6eTXC/Eb4DeLfhnGsuo263lsfvXFgk0kSfdHzMyKBkuAPcGpfHP7TPjPxPrhu7LWr7SbZfu&#10;QWN1NCp+VQcqJCOoJ/E19NfBH4g/8L38CXmn+IILe4uYtnmDZuBzLIw++znpGvasZ1MXSpe3lay1&#10;a8jpp0cvrVvq0L3eil0v6Hwx53vXpvw//Z88ZfEWNpbK0GnwD7s+oxzRRv8AeHysI2BwVIP1FX/h&#10;f8HR4i+LcmiXKFrK0x5wIz963d16oR1HcV7r+0D8ex8Io4PDvha2tIbj5t4Ee1Y/9W4x5cikZDt2&#10;5/Ot6+K5VCNJXlNXXp3OXDYBOVWeIdoU3Z+b7I81f9iLx6iFv7V8Pt7LcXBP/omuf8KfsweLvEeu&#10;X9hDeaXbT2Hl+b9plmUHepYbcRE9BznFchpH7Q/j3SdUF7/wkmpXuP8Al3u764kh+6R93zPfP1Aq&#10;DUvjb4u1vxJcapDrF3os9zt81NJupoEbagUZAck8Due59a1pRxXOk5LXy2d19/UipPL+W8Yy0ffd&#10;fofdXxO+GGq+NPhw3h+xuLOK9OP3lw7rH/rkfqFJ6Ke3WvjX4o/s++JPhJp0V7rF9pdxFJnAsppG&#10;bgoP4o1/vj9a+pvjl4j1XSPgvJfWOp3llejH+k29w8cn/HzGPvAg9CR9DXwtrfj3xJ4mhWLWPEOq&#10;arEvRL69kmUdD0Zj6D8hXlYGNZznyyVlLXz22PYzOeGVKlzxbbh7uu3a/co+d7/rR53v+tUvNo82&#10;voD5Eu+d7/rR53v+tUvNo82gC753v+tHne/61S82jzaALvne/wCtHne/61S82jzaALvne/60ed7/&#10;AK1S82jzaALvne/60ed7/rVLzaPNoAu+d7/rR53v+tUvNo82gC753v8ArR53v+tUvNo82gC753v+&#10;tHne/wCtUvNo82gC753v+tHne/61S82jzaALvne/60ed7/rVLzaPNoAu+d7/AK0ed7/rVLzaPNoA&#10;u+d7/rR53v8ArVLzaPNoAu+d7/rR53v+tUvNo82gC753v+tHne/61S82jzaALvne/wCtHne/61S8&#10;2jzaALvne/60ed7/AK1S82jzaALvne/60ed7/rVLzaPNoAo+d7/rX1F+w0+/xTqnP/PL/wBAuK+T&#10;/Or6n/YRk3eK9VH/AFy/9F3FZ1v4FT/Czpwv+80v8S/M4j9qqXb8XNUGf+eX/pPDXjvne/616v8A&#10;tYS7fjBqo/65f+k8NeNedXJl/wDutP0R25t/v1X1/Q+sP2Gn3+KdU5/55f8AoFxXCftPyhPjJqQJ&#10;wB5ff/p3irsv2EZN3ivVR/1y/wDRdxXnv7V82z4w6rz/AM8v/SeGpqPlzOm/7v8AkdNFXyiqv7y/&#10;Q+p/j/DNf/AKRrTMoGM+Vk5/0qP0+hr4B873/WvtT9nP42+G/HXgr/hE/Fd5bQXEfe/ljVZcySy8&#10;eY5LYCr2449jXM+MP2D9TvNQ83wnrWnfYD/0Erpt3RRx5cGOu79PeuelJYOvUp1dpO6fQ3r0pZjh&#10;aNShrKKs11PLP2YLa7vfizpRtt+1PN3lc45glxnFeoftz6jbjX9IhQj7QnnbiMZGUtyPfpXpPw7+&#10;F/gz9mWwm1bXdas31Z8cT3cJxgsv7veqN92Zc8//AF/jn4zfFGX4oeMrnVCZFtjt8qN8/L+7RW43&#10;MBkp2NVKosXi6bpfDTTu/N3/AMyY03gMBVjW0lUasvLTc+yPC12nxb/Z3MLMtxc/xAncR/pZI/vH&#10;olYHgGNfhF+zxcapOBBez7c7/lY4u2XvtPR/Wud/Yb8Xx3kWqeHrmQFT5Xlozf8AXw5wCf5Crn7a&#10;viW38OeG9N8MWZESS+buSPAAw8Eg4BHqe1cuMg416mHjtVcX8tXL+vI7sBOM8LTxU96Ckvnoo/15&#10;m3+zRraeP/hLfaDdOLiWDy8q53H5p5X7k/3R2q5+zzoY+Gnww1HV7xBbyv5eTINp4nkXuF/vjvXi&#10;/wCxX41GkeO5dKlkAivsYVm4+SKdvUevoa90/aw1628AfC2TS7NlglusbFjIU/LPCx6Ef3j2qsxU&#10;qdWcIf8AL5RX42YsqlGtQhUqf8uHJ/Jq58Oa/rsuu6tPfTOWkl25JJPRQO5PpWd53v8ArVHzqPOr&#10;3YxUIqK2R8jObqTc5bvU6XwnNnxBa8/3/wD0A19rfthtt+FsJ6df/R8NfCOi6ounalDcNyE3fqpH&#10;r71+jPjfwlY/tE/CxLfRtTtWlfPlyeeu0YnUnJUP/wA8j/np52ZXVOjPpGd3+H+R7mTe9OvT6yhZ&#10;fj/mj4m+BV1HH8TtIaSRUX99y7YH+pkr6H/botbk2mjXChzbL525gDtGTbge3WvAviT8GvE37P2o&#10;afdalqOmzzy+Z5Z02eViuAoOdyIRxKOnv+P1p4e8XeCP2mvACaXqt9b22otnMLzQJcL+9LfKGLkZ&#10;EIJ46fpGLkqsaWJo+8oN3/r7zTL4OjKtg6/uupHS/wAz4C873/Wvqv8AYWtrmTXNYnAcW48nLc7T&#10;8twPp1qrdfsD+I/7XJtda0r+yOxlupPP+77QbfvZ/CvVzqfgX9lXwPPa2upQXmqnbmITwSXL/vc8&#10;gGNjhZifoPzqvjaToSjTd5SVkjPC5bXp4iM6q5Yxd2+mnY+YP2nNQt7n4tasYGUqPKztI/54Rele&#10;Ted7/rT/ABD4juPEmrz6jduXnm27iST0UKOpJ6Ad6zvOrrw1N0aEKct0kebjqyxGJqVY7N6H1Z+w&#10;5cRf8JbqSs6CQ+XtBIyf3dxnFcT+1hDd23xWv2uQyo/l+WTnBxBDnGa4X4M/FGT4X+MrbVQHe3Xd&#10;5sa5Jb926jjcoPL9zX2r4++G3gn9pvSINR0vV7YajHuw1rcwZ5ZV+cqrn7sJxz6/hyYy9LEU8Ta8&#10;bWfkepl9sRhKuDTtJtNeex+fnne/6179+xvdRr8S0V5EVmztDMAT+5n6V0ejfsF6/BqG7Xtc0mPT&#10;R1NndyCXof78GPvbfwzXlmsXmn/Aj4vl/DmoyajZ2f3ZTOspbfbjqU2A4MjflXXDEUa0vYxldyT+&#10;WltfvPPlgsRhl7epGyi189b6Hdftp21zbfEOOWUOIZM+WSDjiGAHH4187+d7/rX6C+J9A8CftT+G&#10;IJbfVLePUo920RXEAnjy4B3YEhGVh49v08d0j9gnxBHqobWNb0pdK7m0u5PO+6f70G372PwzXnYK&#10;tHD0/YV/dcb/AJnrZjhamMrfWsN70ZJbdNEj0L9jKGe2+Hl5c3AZbV9mzfkDiacHrx1rxr4L3kV5&#10;+0NFJAQYmzjaRj/j0f0r2P4q/FPwj8C/h7/wjHhe+t7vUP4VtpYXZP3qSHf5bIRkSNjjt9a+dP2V&#10;rlp/jBpjOxZj5uSTn/l3mrbDP6xia2JS93laXnpv+BliksLhKGDk7z5lJ+Wu34/gemft0ylfE+kD&#10;Jx++4z/sW9fNegzf8TWDn+9/6Ca+i/28pNvirRx/12/9At6+ZvD8wOrwf8C/9BNaZL/Bp+r/APSm&#10;c2f/AO91PRf+ko+8v2rW2/BX/P8Az8w15z+wlJu1rXOf+eH/AKDcV6D+1o+34I5/z/x8w15t+wTJ&#10;u1rXf+2H/oNxXDhP92xXq/8A209TG/73g/SP5s8u/aYmP/C2dXy3/PHv/wBMIqg/Zxlz8W9FGf8A&#10;nt/6Ty1F+05MB8XdY/7Y/wDpPFUP7Ncufi9on/bf/wBJ5a9PLv8AdYf4f0PGzT/fqn+L9T3L9uuT&#10;bqOic4/1/wDK3r3Xw94g0XRPgvbX+saedY02Pd5lvHCk+7NyVHysQD8xB/D2rwL9vWTZqOh/9t/5&#10;W9a37MHxn8PeI/BzeDfFF5Bbun3WvpY1WTMkspwZHOcYX+Hjj614tKnKrlloatSb/Fn0dWtChnCl&#10;Udk4pffb/IT/AIaU+AH/AETA/wDhP6f/APHK19E/bF+D/hgSDRvBmpaR5mN32HSrODdjOM7Zhnqf&#10;zPrXK+M/2D9RvL7zfCGtaebNv+gpdNu6KOPLgx13/p71Qu/2OtI8F+Gp77xj4ot7W7TbtFnqCJGc&#10;vg/62EHoyfiT7Vq3g3TcpSfpd3+4wtmManLGEfWyt950/wCzR4w07xl8YfEWqWSvBBc/Z/KiuAqy&#10;fLbyqeASOqnoeleQftYQ3dt8Vr9rkMqP5flk5wcQQ5xmuH+DnxQf4W+NLfVV3SWy7vMROd37t1HG&#10;5QeX7mvtPx98NvBP7TekQajper2w1GPdhrW5gzyyr85VXP3YTjn1/DoxEPqtWlWirwUeV+X9aHLh&#10;ajx1Cvh5NKpKXMvPb/gn5+ed7/rU1nN/pCc+vf2r6b0b9gvX4NQ3a9rmkx6aOps7uQS9D/fgx97b&#10;+Ga8J+LHhnRvAXjm60zRNQbUrGDZtmaZJScxIx+ZAB1Yjp2r0qOLozrRhF3e549bAYilSlUqRslp&#10;9/Y+0f2iH2/ASQ/T/wBKoq+A/O9/1r9FLex0v9oD4NLp1jqEHmy5yFmXKYuN3ON+M+Ue3/1vjb4u&#10;fs5eJPg1YRXms6hpN1FLnatjNI7cFAcho1/56D9a8rCVI0K1WlUdm5aeZ7OPozxOGoVqKulDXytq&#10;eaed7/rR53v+tUfOo86vbPmC953v+tHne/61R86jzqAL3ne/60ed7/rVHzqPOoAved7/AK0ed7/r&#10;VHzqPOoAved7/rR53v8ArVHzqPOoAved7/rR53v+tUfOo86gC953v+tHne/61R86jzqAL3ne/wCt&#10;Hne/61R86jzqAL3ne/60ed7/AK1R86jzqAL3ne/60ed7/rVHzqPOoAved7/rR53v+tUfOo86gC95&#10;3v8ArR53v+tUfOo86gC953v+tHne/wCtUfOo86gC953v+tHne/61R86jzqAL3ne/60ed7/rVHzqP&#10;OoAved7/AK0ed7/rVHzqPOoAved7/rR53v8ArVHzqPOoAved7/rR53v+tUfOo86gCn5taug+Mdc8&#10;KyvLous6ho8r43PYXTwM2MgZKEf3j+Z9a5zzvf8AWjzvf9aN9ATs7o2tW1/UdfvHu9Tv7rUbt8bp&#10;7uZpXbAAGWYk9AB+Aqn5tUfO9/1o873/AFpJJKyG25O7d2dHoPjHXPCsry6LrOoaPK+Nz2F08DNj&#10;IGShH94/mfWq2ra/qOv3j3ep391qN2+N093M0rtgADLMSegA/AVi+d7/AK0ed7/rRZN83UfNJLlv&#10;oadrqE9lMs1vPJbyr0kicqw4x1FdXF8avH8KbY/HXiSNf7q6vcAf+h1wPne/60ed7/rQ0pboIylD&#10;WLsdPrvjrxD4oCjWdf1PVgvQX15JNjp/eY+g/IVjebVHzvf9aPO9/wBaFFRVkglKU3eTub+h+KtX&#10;8MXJuNH1W90m4P8Ay1sbl4X6EdVIPQkfiafr3i/W/FUyza1rF/q8yZ2yX9087DIAOCxP90fkPSud&#10;873/AFo873/WhxTabWoKUknFPRmzpeuX+h3iXenX1xp90mds9rK0TrkEHDKQRwSPxNaGv+PfEnit&#10;UXW/EGqawqZ2i/vZJwucZxvY4+6PyHpXLed7/rR53v8ArQ0nZtbApSimk9y95tHm1R873/Wjzvf9&#10;aZJe82ui0b4m+LfDlsLbSfFOtaXbjpFZajNCg5J6KwHUk/ia4/zvf9aPO9/1oaTVmNNxd0zptf8A&#10;HHiDxWUOt67qWsGPOw6heST7c4zjexx90fkPSquk+ItS0C4Fxpmo3enTj/lraTtE3QjqpB6Ej8TW&#10;H53v+tHne/60klFWSHKUpO8ndnoH/C7fiFjH/CeeJsen9sXH/wAXXOax4l1TxDcefqup3mpz/wDP&#10;W8neVugHViT0A/IVhed7/rR53v8ArUqEU7pFOpOSs5O3qXvNo82qPne/60ed7/rVmZe82tvQ/Hvi&#10;TwwhTRvEGqaSh6rY3skIPX+6w9T+ZrlvO9/1o873/Wh6qzBNp3R30vxq8fzqVk8c+JJFPZtXuCP/&#10;AEOuUub+a9maa4mknlbrJK5Zjxjkmszzvf8AWjzvf9alQjHVIuVSc1aTbOk0PxnrvhlmbR9a1HSW&#10;bqbG7khJ69dpHqfzNbb/ABs+IMi7W8d+JWX0OsXBH/odcB53v+tHne/60OMZfErhGpOGkW0a19qt&#10;1qlw1xeXU13O2N0s8hdjgYGSTnoAPwqTSdf1HQLxLvTL+6066TO2e0maJxkEHDKQehI/E1i+d7/r&#10;R53v+tUlZWRLbbuzo9f8Za54rlSXW9a1DWJUzte/unnZc4BwXJx90fkPSsyO5eFw8bsjjoynBFZ/&#10;ne/60ed7/rSilHSOgSk5u8nc67V/iR4q8QWP2LVPE2salZ/8+93fyyx9QfusxHUA/UCq2geNNe8K&#10;PI+ia3qOjvJje2n3ckBbGcZ2EZxuP5n1rmvO9/1o873/AFpKMUmktynOTabexs6prl9rd493qN7c&#10;X90+N091K0jtgADLMSTwAPwFJpmtXui3iXen3txYXSZ2T20rRuuQQcMpBHBI/E1j+d7/AK0ed7/r&#10;VJKKsiW3J3e50uv+Ntf8VtG2t65qWsNHnYdQu5JyucZxvY4+6PyHpWZbX01nMs1vNJBKvSSNirDj&#10;HBFZvne/60ed7/rSilHSOgSk5u8nc76L41eP4F2x+OvEkajsur3AH/odZ+s/EfxV4jhMOreJtY1S&#10;E9Y72/lmXqD0Zj3A/IVyPne/60ed7/rU+zhvZGntalrcz+8vebW3ofj3xJ4YQpo3iDVNJQ9Vsb2S&#10;EHr/AHWHqfzNct53v+tHne/61b1VmZJtO6O+l+NXj+dSsnjnxJIp7Nq9wR/6HXKXN/NezNNcTSTy&#10;t1klcsx4xyTWZ53v+tHne/61KhGOqRcqk5q0m2dZofxE8UeGITFo3iTV9JiP8Fjfywr3PRWHqfzN&#10;N174g+JvFUSx614i1bWI1ztS/vpZwOnQOx/uj8h6Vyvne/60ed7/AK0OMW7tagqk0uVN2L3m0ebV&#10;Hzvf9aPO9/1qiC95tHm1R873/Wjzvf8AWgC95tHm1R873/Wjzvf9aAL3m0ebVHzvf9aPO9/1oAve&#10;bR5tUfO9/wBaPO9/1oAvebR5tUfO9/1o873/AFoAvebR5tUfO9/1o873/WgC95tHm1R873/Wjzvf&#10;9aAL3m0ebVHzvf8AWjzvf9aAL3m0ebVHzvf9aPO9/wBaAL3m0ebVHzvf9aPO9/1oAvebR5tUfO9/&#10;1o873/WgC95tHm1R873/AFo873/WgC95tHm1R873/Wjzvf8AWgC95tHm1R873/Wjzvf9aAL3m0eb&#10;VHzvf9aPO9/1oAvebR5tUfO9/wBaPO9/1oAvebR5tUfO9/1o873/AFoAo+dR51fcX/DCngL/AKC/&#10;iT/wJt//AIxR/wAMKeAv+gv4k/8AAm3/APjFeZ/aNDu/uPd/sXF9l958O+dR51fcX/DCngL/AKC/&#10;iT/wJt//AIxR/wAMKeAv+gv4k/8AAm3/APjFH9o0O7+4P7FxfZfefDvnUedX3F/wwp4C/wCgv4k/&#10;8Cbf/wCMUf8ADCngL/oL+JP/AAJt/wD4xR/aNDu/uD+xcX2X3nw751HnV9xf8MKeAv8AoL+JP/Am&#10;3/8AjFH/AAwp4C/6C/iT/wACbf8A+MUf2jQ7v7g/sXF9l958O+dR51fcX/DCngL/AKC/iT/wJt//&#10;AIxR/wAMKeAv+gv4k/8AAm3/APjFH9o0O7+4P7FxfZfefDvnUedX3F/wwp4C/wCgv4k/8Cbf/wCM&#10;Uf8ADCngL/oL+JP/AAJt/wD4xR/aNDu/uD+xcX2X3nw751HnV9xf8MKeAv8AoL+JP/Am3/8AjFH/&#10;AAwp4C/6C/iT/wACbf8A+MUf2jQ7v7g/sXF9l958O+dR51fcX/DCngL/AKC/iT/wJt//AIxR/wAM&#10;KeAv+gv4k/8AAm3/APjFH9o0O7+4P7FxfZfefDvnUedX3F/wwp4C/wCgv4k/8Cbf/wCMUf8ADCng&#10;L/oL+JP/AAJt/wD4xR/aNDu/uD+xcX2X3nw751HnV9xf8MKeAv8AoL+JP/Am3/8AjFH/AAwp4C/6&#10;C/iT/wACbf8A+MUf2jQ7v7g/sXF9l958O+dR51fcX/DCngL/AKC/iT/wJt//AIxR/wAMKeAv+gv4&#10;k/8AAm3/APjFH9o0O7+4P7FxfZfefDvnUedX3F/wwp4C/wCgv4k/8Cbf/wCMUf8ADCngL/oL+JP/&#10;AAJt/wD4xR/aNDu/uD+xcX2X3nw751HnV9xf8MKeAv8AoL+JP/Am3/8AjFH/AAwp4C/6C/iT/wAC&#10;bf8A+MUf2jQ7v7g/sXF9l958O+dR51fcX/DCngL/AKC/iT/wJt//AIxR/wAMKeAv+gv4k/8AAm3/&#10;APjFH9o0O7+4P7FxfZfefDvnUedX3F/wwp4C/wCgv4k/8Cbf/wCMUf8ADCngL/oL+JP/AAJt/wD4&#10;xR/aNDu/uD+xcX2X3nw751HnV9xf8MKeAv8AoL+JP/Am3/8AjFH/AAwp4C/6C/iT/wACbf8A+MUf&#10;2jQ7v7g/sXF9l958O+dR51fcX/DCngL/AKC/iT/wJt//AIxR/wAMKeAv+gv4k/8AAm3/APjFH9o0&#10;O7+4P7FxfZfefDvnUedX3F/wwp4C/wCgv4k/8Cbf/wCMUf8ADCngL/oL+JP/AAJt/wD4xR/aNDu/&#10;uD+xcX2X3nw751HnV9xf8MKeAv8AoL+JP/Am3/8AjFH/AAwp4C/6C/iT/wACbf8A+MUf2jQ7v7g/&#10;sXF9l958O+dR51fcX/DCngL/AKC/iT/wJt//AIxR/wAMKeAv+gv4k/8AAm3/APjFH9o0O7+4P7Fx&#10;fZfefDvnUedX3F/wwp4C/wCgv4k/8Cbf/wCMUf8ADCngL/oL+JP/AAJt/wD4xR/aNDu/uD+xcX2X&#10;3nw751HnV9xf8MKeAv8AoL+JP/Am3/8AjFH/AAwp4C/6C/iT/wACbf8A+MUf2jQ7v7g/sXF9l958&#10;O+dR51fcX/DCngL/AKC/iT/wJt//AIxR/wAMKeAv+gv4k/8AAm3/APjFH9o0O7+4P7FxfZfefDvn&#10;UedX3F/wwp4C/wCgv4k/8Cbf/wCMUf8ADCngL/oL+JP/AAJt/wD4xR/aNDu/uD+xcX2X3nw751Hn&#10;V9xf8MKeAv8AoL+JP/Am3/8AjFH/AAwp4C/6C/iT/wACbf8A+MUf2jQ7v7g/sXF9l958O+dR51fc&#10;X/DCngL/AKC/iT/wJt//AIxR/wAMKeAv+gv4k/8AAm3/APjFH9o0O7+4P7FxfZfefDvnUedX3F/w&#10;wp4C/wCgv4k/8Cbf/wCMUf8ADCngL/oL+JP/AAJt/wD4xR/aNDu/uD+xcX2X3nw751HnV9xf8MKe&#10;Av8AoL+JP/Am3/8AjFH/AAwp4C/6C/iT/wACbf8A+MUf2jQ7v7g/sXF9l958O+dR51fcX/DCngL/&#10;AKC/iT/wJt//AIxR/wAMKeAv+gv4k/8AAm3/APjFH9o0O7+4P7FxfZfefDvnUedX3F/wwp4C/wCg&#10;v4k/8Cbf/wCMUf8ADCngL/oL+JP/AAJt/wD4xR/aNDu/uD+xcX2X3nw751HnV9xf8MKeAv8AoL+J&#10;P/Am3/8AjFH/AAwp4C/6C/iT/wACbf8A+MUf2jQ7v7g/sXF9l958O+dR51fcX/DCngL/AKC/iT/w&#10;Jt//AIxR/wAMKeAv+gv4k/8AAm3/APjFH9o0O7+4P7FxfZfefDvnUedX3F/wwp4C/wCgv4k/8Cbf&#10;/wCMUf8ADCngL/oL+JP/AAJt/wD4xR/aNDu/uD+xcX2X3nw751HnV9xf8MKeAv8AoL+JP/Am3/8A&#10;jFH/AAwp4C/6C/iT/wACbf8A+MUf2jQ7v7g/sXF9l958O+dR51fcX/DCngL/AKC/iT/wJt//AIxR&#10;/wAMKeAv+gv4k/8AAm3/APjFH9o0O7+4P7FxfZfefDvnUedX3F/wwp4C/wCgv4k/8Cbf/wCMUf8A&#10;DCngL/oL+JP/AAJt/wD4xR/aNDu/uD+xcX2X3nw751HnV9xf8MKeAv8AoL+JP/Am3/8AjFH/AAwp&#10;4C/6C/iT/wACbf8A+MUf2jQ7v7g/sXF9l958O+dR51fcX/DCngL/AKC/iT/wJt//AIxR/wAMKeAv&#10;+gv4k/8AAm3/APjFH9o0O7+4P7FxfZfefDvnUedX3F/wwp4C/wCgv4k/8Cbf/wCMUf8ADCngL/oL&#10;+JP/AAJt/wD4xR/aNDu/uD+xcX2X3nw751HnV9xf8MKeAv8AoL+JP/Am3/8AjFH/AAwp4C/6C/iT&#10;/wACbf8A+MUf2jQ7v7g/sXF9l958O+dR51fcX/DCngL/AKC/iT/wJt//AIxR/wAMKeAv+gv4k/8A&#10;Am3/APjFH9o0O7+4P7FxfZfefDvnUedX3F/wwp4C/wCgv4k/8Cbf/wCMUf8ADCngL/oL+JP/AAJt&#10;/wD4xR/aNDu/uD+xcX2X3n0ZRSbqN1fKn6ALRTkjeU/IjP8A7ozUv2G5/wCfab/v2aAIKKn+w3P/&#10;AD7Tf9+zR9huf+fab/v2aAIKKn+w3P8Az7Tf9+zR9huf+fab/v2aAIKKn+w3P/PtN/37NH2G5/59&#10;pv8Av2aAIKKn+w3P/PtN/wB+zR9huf8An2m/79mgCCip/sNz/wA+03/fs0fYbn/n2m/79mgCCip/&#10;sNz/AM+03/fs0fYbn/n2m/79mgCCip/sNz/z7Tf9+zR9huf+fab/AL9mgCCip/sNz/z7Tf8Afs0f&#10;Ybn/AJ9pv+/ZoAgoqf7Dc/8APtN/37NH2G5/59pv+/ZoAgoqf7Dc/wDPtN/37NH2G5/59pv+/ZoA&#10;goqf7Dc/8+03/fs0fYbn/n2m/wC/ZoAgoqf7Dc/8+03/AH7NH2G5/wCfab/v2aAIKKn+w3P/AD7T&#10;f9+zR9huf+fab/v2aAIKKn+w3P8Az7Tf9+zR9huf+fab/v2aAIKKn+w3P/PtN/37NH2G5/59pv8A&#10;v2aAIKKn+w3P/PtN/wB+zR9huf8An2m/79mgCCip/sNz/wA+03/fs0fYbn/n2m/79mgCCip/sNz/&#10;AM+03/fs0fYbn/n2m/79mgCCip/sNz/z7Tf9+zR9huf+fab/AL9mgCCip/sNz/z7Tf8Afs0fYbn/&#10;AJ9pv+/ZoAgoqf7Dc/8APtN/37NH2G5/59pv+/ZoAgoqf7Dc/wDPtN/37NH2G5/59pv+/ZoAgoqf&#10;7Dc/8+03/fs0fYbn/n2m/wC/ZoAgoqf7Dc/8+03/AH7NH2G5/wCfab/v2aAIKKn+w3P/AD7Tf9+z&#10;R9huf+fab/v2aAIKKn+w3P8Az7Tf9+zR9huf+fab/v2aAIKKn+w3P/PtN/37NH2G5/59pv8Av2aA&#10;IKKn+w3P/PtN/wB+zR9huf8An2m/79mgCCip/sNz/wA+03/fs0fYbn/n2m/79mgCCip/sNz/AM+0&#10;3/fs0fYbn/n2m/79mgCCip/sNz/z7Tf9+zR9huf+fab/AL9mgCCip/sNz/z7Tf8Afs0fYbn/AJ9p&#10;v+/ZoAgoqf7Dc/8APtN/37NH2G5/59pv+/ZoAgoqf7Dc/wDPtN/37NH2G5/59pv+/ZoAgoqf7Dc/&#10;8+03/fs0fYbn/n2m/wC/ZoAgoqf7Dc/8+03/AH7NH2G5/wCfab/v2aAIKKn+w3P/AD7Tf9+zR9hu&#10;f+fab/v2aAIKKn+w3P8Az7Tf9+zR9huf+fab/v2aAIKKma0uFGWt5QPdDUOaACik3UbqAEqa0tzd&#10;XCRDq2f5ZqGtPw0A2t2wPI+b/wBBNAHX2OkW1lCEESM3dmUEn8cVb8mP+4v5U+igBnkx/wBxfyo8&#10;mP8AuL+VPooAZ5Mf9xfyo8mP+4v5U+igBnkx/wBxfyo8mP8AuL+VPooAZ5Mf9xfyo8mP+4v5U+ig&#10;Bnkx/wBxfyo8mP8AuL+VPooAZ5Mf9xfyo8mP+4v5U+igBnkx/wBxfyo8mP8AuL+VPooAZ5Mf9xfy&#10;o8mP+4v5U+igBnkx/wBxfyo8mP8AuL+VPooAZ5Mf9xfyo8mP+4v5U+igBnkx/wBxfyo8mP8AuL+V&#10;PooAZ5Mf9xfyo8mP+4v5U+igBnkx/wBxfyo8mP8AuL+VPooAZ5Mf9xfyo8mP+4v5U+igBnkx/wBx&#10;fyo8mP8AuL+VPooAZ5Mf9xfyo8mP+4v5U+igBnkx/wBxfyo8mP8AuL+VPooAZ5Mf9xfyo8mP+4v5&#10;U+igBnkx/wBxfyo8mP8AuL+VPooAZ5Mf9xfyo8mP+4v5U+igBnkx/wBxfyo8mP8AuL+VPooAZ5Mf&#10;9xfyo8mP+4v5U+igBnkx/wBxfyo8mP8AuL+VPooAZ5Mf9xfyo8mP+4v5U+igBnkx/wBxfyo8mP8A&#10;uL+VPooAZ5Mf9xfyo8mP+4v5U+igBnkx/wBxfyo8mP8AuL+VPooAZ5Mf9xfyo8mP+4v5U+igBnkx&#10;/wBxfyo8mP8AuL+VPooAZ5Mf9xfyo8mP+4v5U+igBnkx/wBxfyo8mP8AuL+VPooAZ5Mf9xfyo8mP&#10;+4v5U+igBnkx/wBxfyo8mP8AuL+VPooAZ5Mf9xfyo8mP+4v5U+igBnkx/wBxfyo8mP8AuL+VPooA&#10;Z5Mf9xfyo8mP+4v5U+igBnkx/wBxfyo8mP8AuL+VPooAZ5Mf9xfyo8mP+4v5U+igCNreJhho0I91&#10;Fcv4m0aO3Q3MKhF7qoAHYdhXWVleJwDolwccjb/6EKAOEooooAKvaJcfZdThlxnbu4/4CaoZqxp5&#10;/wBLj/H+Rqoq8kiJu0W0dj/b3+x+n/16P7e/2P0/+vWPVW71WysGAubyC3J6CWVV/mfeu72UDzfb&#10;VH1Oi/t7/Y/T/wCvR/b3+x+n/wBeuV/4SXSP+grZf+BCf40f8JLpH/QVsv8AwIT/ABpezgP2tU6r&#10;+3v9j9P/AK9H9vf7H6f/AF65X/hJdI/6Ctl/4EJ/jR/wkukf9BWy/wDAhP8AGj2cA9rVOq/t7/Y/&#10;T/69H9vf7H6f/Xrlf+El0j/oK2X/AIEJ/jR/wkukf9BWy/8AAhP8aPZwD2tU6r+3v9j9P/r0f29/&#10;sfp/9euV/wCEl0j/AKCtl/4EJ/jR/wAJLpH/AEFbL/wIT/Gj2cA9rVOq/t7/AGP0/wDr0f29/sfp&#10;/wDXrlf+El0j/oK2X/gQn+NH/CS6R/0FbL/wIT/Gj2cA9rVOq/t7/Y/T/wCvR/b3+x+n/wBeuV/4&#10;SXSP+grZf+BCf40f8JLpH/QVsv8AwIT/ABo9nAPa1Tqv7e/2P0/+vR/b3+x+n/165X/hJdI/6Ctl&#10;/wCBCf40f8JLpH/QVsv/AAIT/Gj2cA9rVOq/t7/Y/T/69H9vf7H6f/Xrlf8AhJdI/wCgrZf+BCf4&#10;0f8ACS6R/wBBWy/8CE/xo9nAPa1Tqv7e/wBj9P8A69H9vf7H6f8A165X/hJdI/6Ctl/4EJ/jR/wk&#10;ukf9BWy/8CE/xo9nAPa1Tqv7e/2P0/8Ar0f29/sfp/8AXrlf+El0j/oK2X/gQn+NH/CS6R/0FbL/&#10;AMCE/wAaPZwD2tU6r+3v9j9P/r0f29/sfp/9euV/4SXSP+grZf8AgQn+NH/CS6R/0FbL/wACE/xo&#10;9nAPa1Tqv7e/2P0/+vR/b3+x+n/165X/AISXSP8AoK2X/gQn+NH/AAkukf8AQVsv/AhP8aPZwD2t&#10;U6r+3v8AY/T/AOvR/b3+x+n/ANeuV/4SXSP+grZf+BCf40f8JLpH/QVsv/AhP8aPZwD2tU6r+3v9&#10;j9P/AK9H9vf7H6f/AF65X/hJdI/6Ctl/4EJ/jR/wkukf9BWy/wDAhP8AGj2cA9rVOq/t7/Y/T/69&#10;H9vf7H6f/Xrlf+El0j/oK2X/AIEJ/jR/wkukf9BWy/8AAhP8aPZwD2tU6r+3v9j9P/r0f29/sfp/&#10;9euV/wCEl0j/AKCtl/4EJ/jR/wAJLpH/AEFbL/wIT/Gj2cA9rVOq/t7/AGP0/wDr0f29/sfp/wDX&#10;rlf+El0j/oK2X/gQn+NH/CS6R/0FbL/wIT/Gj2cA9rVOq/t7/Y/T/wCvR/b3+x+n/wBeuV/4SXSP&#10;+grZf+BCf40f8JLpH/QVsv8AwIT/ABo9nAPa1Tqv7e/2P0/+vR/b3+x+n/165X/hJdI/6Ctl/wCB&#10;Cf40f8JLpH/QVsv/AAIT/Gj2cA9rVOq/t7/Y/T/69H9vf7H6f/Xrlf8AhJdI/wCgrZf+BCf40f8A&#10;CS6R/wBBWy/8CE/xo9nAPa1Tqv7e/wBj9P8A69H9vf7H6f8A165X/hJdI/6Ctl/4EJ/jR/wkukf9&#10;BWy/8CE/xo9nAPa1Tqv7e/2P0/8Ar0f29/sfp/8AXrlf+El0j/oK2X/gQn+NH/CS6R/0FbL/AMCE&#10;/wAaPZwD2tU6r+3v9j9P/r0f29/sfp/9euV/4SXSP+grZf8AgQn+NH/CS6R/0FbL/wACE/xo9nAP&#10;a1Tqv7e/2P0/+vR/b3+x+n/165X/AISXSP8AoK2X/gQn+NH/AAkukf8AQVsv/AhP8aPZwD2tU6r+&#10;3v8AY/T/AOvR/b3+x+n/ANeuV/4SXSP+grZf+BCf40f8JLpH/QVsv/AhP8aPZwD2tU6r+3v9j9P/&#10;AK9H9vf7H6f/AF65X/hJdI/6Ctl/4EJ/jR/wkukf9BWy/wDAhP8AGj2cA9rVOq/t7/Y/T/69H9vf&#10;7H6f/Xrlf+El0j/oK2X/AIEJ/jR/wkukf9BWy/8AAhP8aPZwD2tU6r+3v9j9P/r0f29/sfp/9euV&#10;/wCEl0j/AKCtl/4EJ/jR/wAJLpH/AEFbL/wIT/Gj2cA9rVOq/t7/AGP0/wDr0f29/sfp/wDXrlf+&#10;El0j/oK2X/gQn+NH/CS6R/0FbL/wIT/Gj2cA9rVOq/t7/Y/T/wCvR/b3+x+n/wBeuV/4SXSP+grZ&#10;f+BCf40f8JLpH/QVsv8AwIT/ABo9nAPa1Tqv7e/2P0/+vR/b3+x+n/165X/hJdI/6Ctl/wCBCf40&#10;f8JLpH/QVsv/AAIT/Gj2cA9rVOq/t7/Y/T/69H9vf7H6f/Xrlf8AhJdI/wCgrZf+BCf40f8ACS6R&#10;/wBBWy/8CE/xo9nAPa1Tqv7e/wBj9P8A69H9vf7H6f8A165X/hJdI/6Ctl/4EJ/jR/wkukf9BWy/&#10;8CE/xo9nAPa1Tqv7e/2P0/8Ar0f29/sfp/8AXrlf+El0j/oK2X/gQn+NH/CS6R/0FbL/AMCE/wAa&#10;PZwD2tU6r+3v9j9P/r0f29/sfp/9euV/4SXSP+grZf8AgQn+NH/CS6R/0FbL/wACE/xo9nAPa1Tq&#10;v7e/2P0/+vR/b3+x+n/165X/AISXSP8AoK2X/gQn+NH/AAkukf8AQVsv/AhP8aPZwD2tU6r+3v8A&#10;Y/T/AOvR/b3+x+n/ANeuV/4SXSP+grZf+BCf40f8JLpH/QVsv/AhP8aPZwD2tU6r+3v9j9P/AK9H&#10;9vf7H6f/AF65X/hJdI/6Ctl/4EJ/jT4tf0ydwkeo2kjnoqTqT/Oj2cA9rVOn/t7/AGP0/wDr1R1v&#10;V/tWmTRbcbtvOP8AaHvVWq+of8ekn4fzFKVOKi2OFabkk2Y9FJmjNcJ6Y2rOnf8AH5H+P8jVarOn&#10;f8fkf4/yNXD4kZ1PgfobVS6Toun6tdXZvbG2vNmzb58KvjIOeo9h+VRVpeGv+Pi+/wCAfyNdlb4T&#10;gw3xk3/CHaB/0A9N/wDASP8Awo/4Q7QP+gHpv/gJH/hXLfHTx7qvw2+HOpa7o0NnPqFv5XlpfK7R&#10;HdNGhyFZT0c9+uK8E0fxj+2K2kw65fWHwZvdJOd9rpMOsyXrfMUGxSdp+bBPP3Qa86M03K+ija7e&#10;2p6souMYvfmvZddLf5o+pP8AhDtA/wCgHpv/AICR/wCFH/CHaB/0A9N/8BI/8K5v4P8Axb0/4veF&#10;49VtLK+0qfnztO1SJYbqD53Vd8Ydiu4IWGTyCDXeVrOMoS5ZGcZKSujH/wCEO0D/AKAem/8AgJH/&#10;AIUf8IdoH/QD03/wEj/wrYoqblGP/wAIdoH/AEA9N/8AASP/AAo/4Q7QP+gHpv8A4CR/4VsUUXAx&#10;/wDhDtA/6Aem/wDgJH/hR/wh2gf9APTf/ASP/Ctiii4GP/wh2gf9APTf/ASP/Cj/AIQ7QP8AoB6b&#10;/wCAkf8AhWxRRcDH/wCEO0D/AKAem/8AgJH/AIUf8IdoH/QD03/wEj/wrYoouBj/APCHaB/0A9N/&#10;8BI/8KP+EO0D/oB6b/4CR/4VsUUXAx/+EO0D/oB6b/4CR/4Uf8IdoH/QD03/AMBI/wDCuC1/4q6t&#10;pXxm0PwjFb2Tabfef5kro5mGy3Eo2kNj7xwcg8fnXqtCvKEai2d/wbi/xTE2lJw6q34q6/BmP/wh&#10;2gf9APTf/ASP/Cj/AIQ7QP8AoB6b/wCAkf8AhWxRRcZj/wDCHaB/0A9N/wDASP8Awo/4Q7QP+gHp&#10;v/gJH/hXCfGP4p6t8PdW8P2unW9nNHqH2jzTdI7FfLVCu3aw/vHOc9q9SU5GaUXzxclsm180k/1Q&#10;S92Si92k/k21+aZkf8IdoH/QD03/AMBI/wDCj/hDtA/6Aem/+Akf+FbFFO4GP/wh2gf9APTf/ASP&#10;/Cj/AIQ7QP8AoB6b/wCAkf8AhWxRRcDH/wCEO0D/AKAem/8AgJH/AIUf8IdoH/QD03/wEj/wrYpD&#10;xSuBkf8ACHaB/wBAPTf/AAEj/wAKP+EO0D/oB6b/AOAkf+FYPhD4saV431fWtN0+3vIrnSvJ85rl&#10;EVG81WZdu1iTwpzkD8axPgZ8UdV+JunX8+qW9nA8Hl7RaI6g7jIDnczf3B+tEXzOy/lUvk7Wf4oU&#10;vdV3/Ny/Ozf6M7n/AIQ7QP8AoB6b/wCAkf8AhR/wh2gf9APTf/ASP/CtiincZj/8IdoH/QD03/wE&#10;j/wo/wCEO0D/AKAem/8AgJH/AIVsV5Jf/FDxJqXxdi8MeHbTTpdJs8/2rc3kcjOu+38yHy2Rtoyw&#10;YHePTFJO8lDq7/grsGrRcui/V2X4s9D/AOEO0D/oB6b/AOAkf+FH/CHaB/0A9N/8BI/8K8C+DH7U&#10;Wr+OfjF4j8HeIoNIsLe1+zf2a9sjxyTbrd5ZdxeUhsFVxtXgE59a9h+LnxFh+F/gq91ySPz3g2bI&#10;goYtmREPG5c43561E5qnRjXfwySkvR/r0t3LjByqyoL4k7P+uxuf8IdoH/QD03/wEj/wo/4Q7QP+&#10;gHpv/gJH/hXz34b/AGhPiNrvwFtPHH9kaGNUXf8Aa7Rba52j/SjCmxPMLfdGTlvcelfQ3hfxFbeK&#10;tEt9Ts3DwT7tpBB6MVPQkdVPeuiUJQc4veLs/mrr5Pp6MxU0+Vrre3ydn936ob/wh2gf9APTf/AS&#10;P/Cj/hDtA/6Aem/+Akf+FcB8Rfivq/hH4m+EPDlnb2UtlrH2zz5J0cyL5UKyLsIYAZLHOQePSvV6&#10;zV3BTWzuvudmaSXLLlfZP77/AORj/wDCHaB/0A9N/wDASP8Awo/4Q7QP+gHpv/gJH/hWxUVxOttC&#10;0jAlV6461Llyq7Eld2Rmf8IdoH/QD03/AMBI/wDCj/hDtA/6Aem/+Akf+FY3w5+KWlfE7RW1TS7e&#10;8t7dcZW8RFf7zL0VmHVD39KPh18UdK+Jtrcz6Xb3kCQbdwu0RSdxYDG1m/uH9KrW/L1tf5aa/ige&#10;iu+/L89dPwf3Gz/wh2gf9APTf/ASP/Cj/hDtA/6Aem/+Akf+FbFFFwMf/hDtA/6Aem/+Akf+FH/C&#10;HaB/0A9N/wDASP8AwrYoouBj/wDCHaB/0A9N/wDASP8Awo/4Q7QP+gHpv/gJH/hWxXA/Gj4qwfCP&#10;wbcazJazXsy7fLggjEjNmREPy7lzgPng9qiUuVfh6t6JfNlRjzOyOm/4Q7QP+gHpv/gJH/hR/wAI&#10;doH/AEA9N/8AASP/AArwXwJ4j/aettes7rx3pvw0uPC8m/zIvCsGqNqC4VgOJjsH7zZ1/h3d8V9I&#10;g5rVxaSd/wDgepkpJuy/4f0Mj/hDtA/6Aem/+Akf+FH/AAh2gf8AQD03/wABI/8ACmeMtan8O+HL&#10;vULZI3mh2bVlBKnLqpzgjsa5/wCCnju/+I/w80zXtThtoLy583elorLGNs0iDAZmPRB365qY3lzW&#10;+za//b17f+ksqTUeW/W9vla/5o6P/hDtA/6Aem/+Akf+FH/CHaB/0A9N/wDASP8AwrYoouMx/wDh&#10;DtA/6Aem/wDgJH/hR/wh2gf9APTf/ASP/Csf4lfFDSvhbpC6jqtveXEDZwtmiM33lX+JlHVx39a6&#10;2GUTRh1BAPrQrtOS2Tt87J2+5oTsmove1/lt+hlf8IdoH/QD03/wEj/wo/4Q7QP+gHpv/gJH/hWH&#10;4z+K2k+Bte0fSb+3vZbnVPO8lrdEZF8tVZtxLAjhhjAP4VznjP4r6t4d+LXhnwvbW9k+n6n9q86S&#10;VHMq+XAsi7SGAHJ5yDx6UQvOUYx6tpeqV3+CHJcibfRX+V7fmd//AMIdoH/QD03/AMBI/wDCj/hD&#10;tA/6Aem/+Akf+FbFFFwMf/hDtA/6Aem/+Akf+FH/AAh2gf8AQD03/wABI/8ACtiii4GP/wAIdoH/&#10;AEA9N/8AASP/AAo/4Q7QP+gHpv8A4CR/4VsUUXAx/wDhDtA/6Aem/wDgJH/hR/wh2gf9APTf/ASP&#10;/Ctiii4GP/wh2gf9APTf/ASP/Cj/AIQ7QP8AoB6b/wCAkf8AhWxRRcDH/wCEO0D/AKAem/8AgJH/&#10;AIUf8IdoH/QD03/wEj/wrYoouBj/APCHaB/0A9N/8BI/8KP+EO0D/oB6b/4CR/4VsUUXAx/+EO0D&#10;/oB6b/4CR/4VR1rwvo9lps01vpVlbyrjDxWyKRkgdQK6as3xFzo9x/wH/wBCFNPVCexg1W1H/jzk&#10;/D+YqzVbUf8Ajzk/D+Yr0Z/Czxqfxr1MWiiivMPaCrOnf8fkf4/yNVs1Y04/6ZH+P8jVw+JGdT4H&#10;6G3Wn4a/197/AMA/kazK0/Df+uvP+Af1rsrfAcGG+M86/au/5IvrX/bD/wBKYa7n4akDwRp27GP3&#10;nX/rq1Y/x08Bar8SfhzqWhaNNZwahceV5b3zOsQ2zRuclVY9EPbrivBNH8DftfXGlQeHtY1P4Q6b&#10;oR3ebeeH7jWItQT5i48t2XaMvgHI+6WHWvMpuVqsEtW4tX0WzW569SzjSk3oua/fXl6fJmTL8Sbv&#10;4Ux/FDxXoAh1G0g/sv7Pb2wMsZ3fu2wqMo6ux4PUfhXhNt8RvF0OrxeJ/D/h79ri98QHOzS9dspp&#10;PD5+XyzuiRt33NzDn/WBT0r7ki/Zh8N2vwpufBMd1fyx3G3ztTnkjN5Ltn85d8vl/Nj7oyvC8e9e&#10;d+EfDn7XPhOa20tb34P6h4dg3YnvpdXkv2yGblsBDh2x0+6B3railCvGN78qgk9lZJJ+l2vuIqS5&#10;6Tly/E5Nrrrbl9dL/P1M74r6j8QvGXxk8G6Ho2vXnhmwvvtv9oQJeXFpKuy3R4tirkdVJO4HhuOt&#10;P0Dwjr/7MXxR0PTU+IXjHx9oWuef53/Ca63JqVxB5MBZfK4RV3PN82QchE6Ec1Pj7pXjm/8A2gvB&#10;8vgu80m28SQ/bPLTVpZ1sZM2kYPmCIbzhA+MfxY7ZrtPh78H/it4s8Z2fib4033hJrvTN/2Cz8Ez&#10;XZtG8yNo5fNS6Qk8LCV2kc7yc8U8NblhNaK9Tmv1XPNJLv0t23Mqq+KD192Nu6lyrV/r3Whwvgnw&#10;X4x+MHxd8aQ6n8RfFWieH9O+xfZIdB1ya3l/eW7F9ysGT76AjGOC2eTXmfxx+M2r+N/iLq/hm603&#10;9oFNP0byfIvvgxA4MvnQxyN9ocuQcFQEwBj96Oa+vvhP8KtW8CeLfFOqX9xZTW+q/ZfJW2d2dfKj&#10;dW3AqAOWGME/hXm/jj4LfGLwT4/v/E3wV1Twi/8Aa3l/2hZeOri8NunlRLHF5KWqDGd0xbcTzsIx&#10;zXOklGhB/CoK/wDj5Y6v7mjou3KtNb8zt/hu9vW9zzDwP8SPipP8CfEdrZeFvijG9j9m+wT+K9Pu&#10;h4guN90xkywb5tvI+XGI9ua7z9mXwv4e0Ke4ubD4z/ETxV4lbb53hXx74pjvLm04lC7rUAOm9CZB&#10;nqFRugr0jSv+Gh/+Fd3H9pf8Kx/4Tv5fJ+y/2j/Zf+uO7du/e/6rGMfx57Vwnwk+AvxPT4iTeNPi&#10;JafDnR9bTb5b/D2K6gF3mF4j9qM6bn2L5ez5uMydiBXVe9WpfS8VeXXSNtOju9+zvY5rfuYpdJOy&#10;9ZLfsklo+q3PLvh5o0fibx3JqvxK+LnxX+GniHjy9D1DxL/ZWj3f7plP2eCcF32II3fnh5AejCvv&#10;CLakQxJvX+8xz+tfI3jH4IfHv4weJ7aHx5YfBweG4t2zU9Ghv/7bt8opPkyzIyLudEVvWPI64r6y&#10;t9OEFgtr50rgf8tHbLnnPWoT/wBmikrNdPktX2be6+40qJPEylvfr83ou6S269z4G/ag1DTG8a3V&#10;7oHir9pjxBM+zdF8KNRW50i2xHEBuCcpuG4j1dZfSut1z4y+MvF/7Idt4i0q+vdG8RSbts1zNNBK&#10;MagIzvKuX+4pA56H0Na1j8DP2hfh/q+qaV4Hv/hs/g288r/Stdm1A6v8i7uWiQR/6xnHT7m3vmt/&#10;SP2XfFlh+z5beBZtU0u41iLduunuJWibN2Zh8xi3fdOPu9fbms8PFfV1CT3dN9mve9/5JdeqRtUk&#10;vrCmunMvJrl91vzdlp0ucP46+G3jX4RW1l8Sn+KXjPU9RXf9q0C68QzzaMeVt02W+1T9195y33wC&#10;PSuv8e6f4m/aO+JVz4TsfG2teB/D2l7ftV14S1aXT9SbzYVlTDDehw8RHIHyu2Mk5Hqnxp+FGr/E&#10;b4dHQNNuLKC8P8d27rH/AK5H6qrHoh7dcVwvxH+C3xS0HxVF4q+D994Ug1u4z9vtvFk10tnLtjWO&#10;LC2yBmwplPzHhtuOM1bcb2mrxU5WXZOK5fkpX9HqYQjJQvF++4K7fdS1+bjdeexwfhD4a618L/2l&#10;fDekXvirV/Fump9p+zX3iLUXvdQbNmzP5khVR95wBgfdVQelfWfjK4ltfDd5LDI8Mq7MOjFSPnXu&#10;K+fvh78DfivN8WNM8d/ELWfDk15F5vn2Wg3V21rHmBoV8lJkyMjyy2W67j6CvojxHpsusaNcWkLI&#10;skm3BkJA4YHsD6VniFN4JU73mlPbznJr8Gh0eVYqU0rR9z8IxT/G58ofs3eEPFmt+ENM+Ifiv4h+&#10;K7u9tvN26Va63M+nz7pJYD5sUgJbaArL83DAn0FfPGt/GLX/AItTN4ivNI/aqsdTb7sPw1tpI9Cb&#10;gJ8gLsThUBPP+sMlffvwY+Ft74B+Gdp4Z1ua1uZ49/mPZMzIczPIMF1B6MO3rXienfCT9pT4OyTa&#10;L8K9U+G2peElx9nPjq41KW9Xq7Z+zoqDMkkvQfdCd81tXt9Zai/dS923R31d/O5dNv2Um/ictf8A&#10;DrZLyWmnYxdU8W+JPGfhP4c6j4p0bUdC1d/7S8201W1kt7hcSBRuSQlh8qqRk9CD3Fc7+018bdW8&#10;QfEjU/BL6V8aP7M0/wArbe/Be3f7YPMhimPnPvI+8ML8o+Xzh719D+M/hZ44+IVt4WutYuPD8Or6&#10;f9q+2CxedYG8wqI/L3KW+6oznHOcVzvxS+CvxP0bx7J4z+Dmp+G49Zvcfb7PxlPdCyfZEkUe1LZA&#10;xwplJ3Mfm2EcZFY1EnUfMvd55uy1WsY8r9Lp6ipO0Pd39nFK+n25Nr15WcB+y18Rdcj0TxFpPim3&#10;+KXhzwnZ/Zvsmv8AxUR7XVH3tKz7riRthxJtQYH3GjB5Irwu58e3vws8Z22p+H9R/ag1yOLd/pfj&#10;mdrjw7LmPby6Mu7G9h14lCDtX11N8NvjN8VvhjrPh74p3Xgi01C58n7PJ4MkvUiG2be283CseiRY&#10;wOpf2rzPUvgH+0t498LR+GfFupfDCw0aDPknw3PqccrbnEjb/MjKnDKuMDoW74rohJ/W4VH05E+z&#10;V/ebfdK90ZtJ4eUF1cvk7aWXZu7v0LX7Rsms+LviNpGn634j+JXgPwbJ52PEHgS+fTreHEMTf6Vc&#10;PmNcyKET1LuvU1d+KfxWi+B3wV0mLwX4l8TfFi0uvO2arZ341nVJ9tyhPlyxMobaZHU+iRkfwmu6&#10;+NHhb49axDDpPgSx+EuqeHmz9ot/HUN/MzYKMmFhBQ4cOeR2TvmsOH9kW+j+EFtoUOpw6T4ktd32&#10;c6VcNDYwbrje3l4i3ruTrgcsT2rkt+5lD7PMm+8lzu+n+Ha269Ta95wk/i5WvKL5NHf/ABb382j5&#10;9+DvjbxZ4W+JGlHw9oP7UusQ3Pm/av8Aha1nNPp0W2F9m3YwC5JbOerCLHSv0U1Kx/tbTpLc3FzZ&#10;+Zj97bP5ci4IPB7dMfQ14J8NYP2rLfxDaR+OX+D8nh0b/PbQjqpvT8jbdpl+T7+zOf4d3fFfQ/UV&#10;11UpUVB67/d28vL1OaF1Vc9np9/f16fJHwr+zH+zn/Y/xb8Waj/ws/4j339m/ZP9EvPEHmQXXmW8&#10;q/v08sb9ucryMEA1B8Kvgd4p+MFt4gjm+IPiTwPosH2f7E/gnWpdPu5NxfzPPJRlOGT5dvZ3zya9&#10;q0D4T/FfwR8YtV1LQbjwbL4G1XyvtS6i922pr5VuVTZsURj96zZyT8mMYNdp8EfhXq3w20rULbU7&#10;iynkuPL2m0d2A2tITncq/wB8frXMk5Qg30pKPpJOF/xTa8jebcZztu6nNf8AuuM/80n6nhWmftBe&#10;LPh3+zbqGp3PneI9f0zy8Sv5t1LN5l4V5JkVmwjAdRgL3ArwfRfiD4t0jxDba/4a8P8A7W+p6wd3&#10;/Ev8X2U0uhn5CnzRxsG+6WYc/wCsCHpX1xp/7L13qHw31vwvrupRwvf+R5dzpU5V02TGQ/M8XGcK&#10;Oh71keDNG/a50C/tLC/ufg5d+HYt++Yyau9+2QzDkgIfnIH+6PWt6E3KuqtT4nyPsvhXMm+nvXvp&#10;6CqpRoypwXupz062u+S3f3dvxPpPTrqa606OaaJoZWzlGUqRyR0NeD/s4yPqfirxrqVy7S3U32Lc&#10;WOcYSVRjPPQetfQSBigEm3d329K+dfhtMnw1+NniTw9qcsdpHrH2b+zt7bEk8q2Z5du7bnG8Z2g4&#10;zzis4615pfahJL1vF2+5P7iJJ+wX92UW/SzX5tHhsHhybSL3XvHuk28kur6N9n2pChJk84eTyFAY&#10;4Un+IfiOK9g+JviC2+OPibSND0y5ludGt/O+3yWjh4juRHiyVLr96M/eHXOOa7z4cfBG98O2/iK2&#10;1yWyurbU/s2xbZmcjyyxO7egHUrjr+FZH7P37NM3wW8P6naXGrzazf3nlf6Rd3JnK7HkP3jGpHEm&#10;PwHpWaT9hGm/sQjJf4uRRcflL3vVM1k/3k6i3lKUX/hcm+b7rx+a7GN+zJYw6r+zzFb3SieJ87hI&#10;A2cXcpHX6Cui/Y+1G41D4N6X58jSlfNwWYk83E3r9KwLTT7z9mz4BSafrN7YT6rHjy1s5Swkzdbj&#10;tDbGOFlGcDjn8fSP2f8AwQ/gL4Z6Zpkysk6ebvDDB5mkYdVB6N6V3OcZVK8o7e4vmrv8F+ZnUSSh&#10;G2rlNr0/4N19x4x+1Zp3iDVvi58OrXw7dWtnfSf2jie5kkj24t4TwycjgMPxrOufh74j/Zc8ZaPq&#10;1t8S/G/jnR7/AM77bZ+M9ek1Dy9ke2PyECxqMtMS24nOxCORz6J+0N8FvHHxA8WeF/EHgrU9Isb3&#10;RvtXy6rPPGj+dHGnSJCTgK/cdR15rB8J/CH40/ELxXZaj8bL/wAEpYabv+yWXgWa9Ec3mRlX89Lp&#10;CGwVhK4Iwd5PaubC+7yrZqTcr9Yt7L1V9O7ua4m0k+q5Elb+b3rP5NrXsb3ws8T6tqnx78e2Fzql&#10;7c6fbfYPItJrh2ii3Wrs21CcLkjJx1PNc7ZDV/HnxT+JXh268U+INP0+P+zPIOnai8T2+YPMby85&#10;Cbiozgc5NWPid8HvjDoPxJn8XfBq88FrPqG3+0LbxpLeCE+XCkUXlraoD0MpO4nnZjuKv/Aj4HeP&#10;fCPjPxV4k8d6po15ea39k/d6NcXEkcfkxyR8CZARkMnc5IPTiojFVqXLJWtTlHXrLRL797lzn7Oc&#10;nHW7g1boly3/ACeh4/8Asgfs1+X4Pvb7/hanxLbztn+jN4izCmJJh8q+Xxnqfeof2Tfg0/w70/Wf&#10;FUfxF8faw9n5ONM1XXPPspN5mj+eLYucbtw54YA9sV7V8E/hb8Vfhj4nvtLvLjwdcfD5vL+zNA92&#10;2q/ckZ95KrF/rnGMD7nXmqXw/wDgz8UfBvi7VtKluPB8/wANrzytpD3TauNkbMc/IIf9c3p9z/aq&#10;m5uXPSdnKlZeTVtH2fxWMZqHvRkrpVeZ+cXzbd9439H5nFeHf2dPF3x40VPGfiT4yfEPwnql5nGl&#10;+B/FE1npqbGMXETxuwysat9777Oe+Kq+Kvi541uP2dfEUJ1Q2firSvs2dQs7idA3m3YP+s37z+7+&#10;Xt1I5Fatn8K/2ofhik3h/wCHutfDbVPCMePstx4zu9Um1MZ+d9zQqsf+seQDA+4Ezzmuw1T9l+/X&#10;4KX3hTTtShuNevNnnX2pzsyvsuRIuZFi3HCZXkeg6c1UlGSap6U3y2XVPmjr8o3v3NabcasHUs5K&#10;Wr6ctnp83y2XkeUePfhn47+HPhiD4qXHxT8Y3WvQbvtHh8eIZ30JtzrbLttyqsfkfecv/rPm6cV9&#10;p6LfnU9MhuWAUvu4A9GI/pXm3xf+FGr/ABA+Etz4X064sodQk24kundYuJ0k6qpPRT264qSL4feM&#10;Lfx5oWow68sXh+z8/wC1ael5MBLvi2p+7C7Ww/zcnjqOa35oycqey53byXLf7m1ZebORRcadOpvL&#10;ls/NppL52b+SPU64r4t/CzTvi94QudB1G6vLFJtu26sJFjnjxIj/ACuytjOwA8cgmu1rjfijoHiX&#10;XfDrr4T1KLTtbjx5Jup5Yrdsum7zPLBY/KGxjuR2zXFVty6q+22++69NzrptqacXZ+Z4d4Z+I/xR&#10;+BPiG00P4oRaTrPhW63/AGDWdDW6nuIdqF5ftk1wyIuZJI0j2jkAg8gV5d+018cNV8R/EjU/BZ0v&#10;40HS9P8AK23vwXt3+1jzIYpT5z7yv3hhflHy+cPevR4vhL+0L8V9RtrH4vXvw3tPDUW7d/wg0uop&#10;dtkZGftKMh+dIvwL98VufE74I/E7QfHT+Mfg1qfhyPV7zH2608Z3F0LJ9kSRR7UtUDHCmUnc33th&#10;HGRVTTl7OVZ31lt6LlcvPmvf5Mim1H2kaSt7qt2vf3kvLl/G6PM/2ePGvi2/8GeK9C1TQfilb6Ba&#10;fZPsOpfFWzmXU5t0kjyb5Gba2HAUbRwnlg80an8aNV+Ef7MnhhtK0vVtVmvPtWYdBt3mvjsvR/ql&#10;V1PRyW/2Q1e7+DNF+NXiLwfqen/FB/ASajN5X2dvCJvRCMSMzb/tAJ+6I8Y77vaua1D9mPVdT+C2&#10;leG21aKy8Tab5v2e9srl44l8y5EjfP5e/wC4McAckjpV17tTvs/Y3tq2k583zs9UZ0l70bf9PLX0&#10;SbjFR+V1e580fB/xx4s8J/EbS38P6D+1Lq8Fz5v2v/ha1nLPp8W2F9m3YwC5LNnPVhFjpXtU3gzx&#10;D+1h4u1We4+IfjPwB4d0zyvsX/CC63Jps1x5keJPPyJEba8Py7cYDvnJPHX/AA2t/wBquHxBaReO&#10;n+D8vhwb/PbQjqpvT8jFdvnfJ9/ZnP8ADu74rF8S/Bf42fDjxnqGq/BTVfBsmm6n5f2nTvHdxemC&#10;38uMKn2eO1RQu5nmZ8k5OwjHNXKycFNXVpW8ndWv2VlK3mxRUvecXZvlv5rW9n32v5I4X9sD9nXy&#10;vhzo8H/CzviM/wBh87942v5e43zQn96fL+bb/D0xX1P8JPh5/wAK08I22kf8JN4i8VeXu/0/xNf/&#10;AGy6bMjt80m1c437enRVHauA+Jvwv+IvxS+EK6dqVx4Yt/HC9GtHuV03/j4Rv4laT/VIO3389q9C&#10;+FMXj2Hwrbp8RD4cPiAbvN/4Rj7R9l/1j42+d833PLznvu7Yq4NxhWg3q538mmo7fNO5EkpOlNLR&#10;Rt5ppvf5NHy3+1/8C/8AhN/i34Pn/wCFg+O9A+1/bP3Wh619mSHbbwj92Nh2528+u4+tT/GX4f8A&#10;iHT/AIsfDvw74f8AEl7cyL/aPmarrV9I96f3COMSovuy9Pu4FeyftGfCnxn45j0rVvAFxoUXifS/&#10;N+zr4keZbJvM8pX3iFS5+RXxgj5tvUZqJ/hR458RePPCHijxDceHku9M+2fbY9MecRt5kXlx+WHU&#10;k8Bc7iO+M1hhYpKEJaRU5N+acXb5Xdn6nTiJczc1q3TsvJqX52tb0POPAvhfxB+zv8a9N8PP8QPG&#10;HjvR9b83P/CYa1JqMsHk2zP8nCKu5peeDkInQjnw/wCKfxp1j4r+Mb+G+0r9pKyh07y/IuPgxbPH&#10;YzeZGhbzGLtuwUAGMYYy19oeNvhNq3iX4s+GvE9vcWSadpn2nzopXcSt5kCxrtAQg8jnJHFeX638&#10;Gfjr8MfFuoXnwW1TwPcaNqPl+faePbi/byfLjAXyUtUVVyzzFs5z8h65rPWXsnU6Ka+fP7t/+3Lp&#10;P0QNKPP7Pq4v5Walb52bXqdl+yF4y8VeLvh0D4o0PxTos1v/AKr/AITC0lg1CTdNNnzPMJzgKuMd&#10;FKeor3auP+F//Cff8IzD/wALG/4Rv/hIfm83/hF/tH2T7742+f8AP9zy85/i3dsV2FdlZ3m36flv&#10;89zmpLlhb1/Pb5bLyCiiisDYKKKKACiiigAooooAKKKKACs7xDzpFx/wH/0IVo1na/zpE/8AwH/0&#10;IU1uhPYwKraj/wAecn4fzFWaraj/AMecn4fzFelP4WeNT+Nepi0UZozXmHtDKtab/wAfsf4/yNVa&#10;tab/AMfsf4/yNXD4kZ1Pgfoblanhz/W3n/AP61l1qeHP9bd/8A/rXZW+A4MN8ZuUVg+NvGumeAPD&#10;tzrWrSFLO327trKGO51QY3MB1Yd6+dV+IP7UHxIVdd+HuhfDzw/4Ynz5Nl8QbPVLbVV2/I29IWZB&#10;l0kIwfuMh6k156fNJpdN30V9rnq8tld9dvPvb7z6ooryjxR8cV+Hnw7XXPEum3I1bnGl2UH76b98&#10;E/dRSOGbarKzc8DJryqHxD+2HeqNUg074PQ6M3S0uYNYXUB/DygO373PX7vPWndc7j0W76L5+mvo&#10;Kz5FJ7vZdfu9dPU951L4VaTqvj3TvF0txerqVj5nlxI6CE74hEdwK5+6MjBHP5V2deS+EfjxB448&#10;A3us2On3Ol6tZ7PP03WIRDNDvlZF3xhyy5VSwyeQQa5D9k39pvVPjjo01v4q0yDRvElvt3x21u0E&#10;Eu5piPKEkju2EjXd6E+hFXGLbdGP2Ff5Sbd13u7v8TOTSXtZdXy/NK1n6bH0TRXnUfxF1J/iw/hg&#10;wWv2BcYk2N5v+o8zrux19uleQ+DP2tNbu/j5rPgjxJpNpa6Gnk/2fqVpbOg5tWml86R5dv3tqrtX&#10;1B55qKX72UYR3km1/wBuuz+d9u5U37OM5S2ja/8A28rr8Hr2PqOivO/it8RNR8DT6SlhDazC783f&#10;9oRmxtCYxhh/eNeafHr4q/GLS/iNoXhL4VW/gdrq+8/zZfGKXhQbIY5RtNu2ehlByD/B7moUuZpR&#10;V7tx+ajzP8Cmkr3drJS+TfKvxPo+ivJ/hhq3xZ0PQ729+MsvgSB49nlv4Pa7WIZZwdxuiPWLGO+/&#10;2rzK4+Lnx++L2zU/g5oPg7RfD4zuPxLs9QguJP4R5f2Z2U4dJc88Ax9yauWkuRa6Xdul+/5eolrH&#10;memtter8vzPqWivBtU1n9ofU/BsKeHLH4fWni+Hd9rbXodRTTnzINnklD5hxGG3Z/iK44ryDwB8V&#10;f2wvHfiLVtLgt/ghC2leT9oaRNYUN5qMy7CGOfu85A/Gqiuao6a3WvlbTX01RLfLBTfX7766eujP&#10;tiiqumfbfsUf9o/Z/tnO/wCy7vL6nGN3PTH45q1Sas7DTurhRRRSGFFcp8S/iRpnwr8LXOv6tBd3&#10;Fnb7dyWaK0h3OqDAZlHVx36ZpnijUPFmqeHY7rwOujLfvnaPEAlEXDgc+Vz0D/jt96Frqu6Xo3/V&#10;/QbVrX63/A66io7fzfJXz9nm9/Lzt/DNSU3oSndXCiiikMKK8v8Aj38UNV+FvhmPUdKt7O4nbOVv&#10;Edl+/Gv8LKejnv6V6XaymaBXYAE56fWiPvRc1snb52T/ACaE3aSi92r/ACu1+hLRRRQMKKKKACii&#10;igArKvvCmianqltqd5o9hd6ja7vIvJ7VHmh3LtbY5GVyoAODyBitWuX8Vf8ACaf2lp3/AAjX9g/2&#10;f+8+2/2r53m/dHl+V5fHXdu3dsYoXxL1+4fR+n3+R1FFIPeloEZmt+F9G8TRJHrGk2Oqxpnal9bJ&#10;MFzjOAwPoPyFaSqEGFAUegpaKForIN3cKKKKACiiigAoornPHf8Awl39hyf8IZ/Yv9scbP7d877P&#10;95c58r5vu7/x29s0dhpXOjoqGz+0fZk+1eV5/O7yc7evGM89MVNTas7Ep3VwooopDCiiigAooooA&#10;KKzPEepS6Po1xdwqjSR7cCQEjlgOxHrXHfAj4ial8UPh9Ya7qsFrb3c/mbks0ZYxtlkQYDMx6IO/&#10;XNOK5ua32bX+d7fkwl7qTfXT7tT0SiiikAUU122qSK8u+DPxT1b4iX2uQ6lb2cC2PkeWbVHUneHJ&#10;3bmb+6MYx3oj70nBbpX+V0vzaFJ8sVJ7N2+bTf6M9TooooGFFFFABRXLaB/wm3/CSap/bf8AYH/C&#10;P/uv7P8A7P8AP+1fcPm+bv8Al+/jbt7ZzzXU0dE+4dWgooooAKKK422+Kmk3Xj+48IJb3o1KDbul&#10;KJ5JzF5owd2fu8dOv50k7yUerv8Agrv8AekXJ7K34tJfi0jsqK8o8DfFfV/E3xa8WeF7q3so9P0n&#10;7J5EkKOJW82BpG3EsQcEDGAOPWvV6q3uxl0krr0Y5Llk4Pdf5J/qFFFFIQUUUUAFZ+vc6TP/AMB/&#10;9CFaFZ+vf8gqf/gP/oQprdCexz9VdS/48pPw/mKtVV1L/jyk/D+Yr0p/Czxqfxr1MOiiivMPaCrW&#10;m/8AH7H+P8jVTdVrTTm9j/H+Rq4fEjOp8D9DdrU8Of627/4B/WsutTw5/rbv/gH9a7K3wHBhvjPG&#10;/wBsWcw+AovtMnl6Uc/avmxn97Bs6/L971/CvdNJ8j+z4vs+zyeduzGOpz096xPiN8PNJ+J/ha60&#10;HWUY2lxsy8YTeu11fgsrAcoO1fO9j4E/at8B40LwnrXwy1nwtB/qL3xddatPqzZ+dvMeNQhxIzAY&#10;H3Ao6g159J2U6T3cuZPpqkmn2ta/z8j1KkbuNRPZNNfO6a73vZ+iOh/aR8r/AIWV4B/tPy/7G/4m&#10;Hnebjb/qYtv3vl+9jr/OvoxNu0bcbfavI/GX7P0HxG+HUfh/X9b1QakmdmrWl2PtUWZlc7JXjYrl&#10;UVTxyMivLf8AhGv2w4If7Jg1T4QPow6Xs1xrB1Hru5cDb97jp93jrRG8Yuh15m0+jvbd9Gnp6WHO&#10;03Gt05Umuqs29vNP5P1HaHbG38a/FT7JLHLp5/srHltnH7s+nHXNcj4Z8G6p4d+E3hX4i+FfMXVd&#10;N+1/aLSLeEu/MnMC70jAZ9iliMsMdfUV794K+AMHgD4d3mhWOp3mr6rd7PP1XW7gT3E22ZnXfKIw&#10;zYVioyOAAO1bvwh+HFx4I+Gen+Gtb+x300Hmeb5GZImzM8gxvUZ+8Oo6iqSdKMlTfvQVJRfRuKmn&#10;8tbPyZnJqpNSkvdk53Xk1G3z0v6nm/gbxfpvjj43Jq2lXUN3azZ2vDIrji2ZTypI6qe/avO9D+Fi&#10;/FDWviPaW88ljq0X9m/Zb23fy5YsqS+1wrMuVTBx1Bwa7j4I/sxeIfhJ8Xdd1o6pYz+E5/I/s+yS&#10;4kaaDbbyJLlPLVF3SPn5TyOTzXoHwn+FWreBPFvinVNQuLKa31X7L5K2zuzr5Ubq24FQBywxgn8K&#10;UIxtHl9393K3eMnVjJL1X6Ck5xlLr78PRpU+Vv0fU8VvvihJ490Pw3bau8MPiWz+0/bbMEq8e9sx&#10;5RmLjKKD83XqOKZ+0Z/wsz/hoPwl/wAKv/4RP+3P9L/5G77T9m/49Iv+ff5vu+Z+O3tmun+J37K2&#10;ta/8atF8Y+Fr/TtM0xfP/tWymmeHz/8ARkih2pHEQ21gxO9uM5HcVc+PXwq+MWqfEbQvFvwquPA6&#10;3Vj5/mxeMXvAh3wxxDaLdc9BKTkj+D3FTCV3SqzVm5zckul6fL9zf4MqULOcIWa5IpX/AMblb1S/&#10;K5l/EeX4zwfAPX3+JD+Do9ZH2fy28Fm9EP8Ax9LnPn/N93y/x39sV7t8Kjpx8C6adLMZsv3uzytu&#10;P9a+fu8dc1w/w48P/F/xRoup6b8a4fh/PbzeV5KeDVvGBwzM28XQI6iHGB/f9q8ztvhN+0h8Hl/s&#10;L4Ua54B1vwpH/qZPiLd6lcX65+dubdFQfvJJeg+6I+4NaX5JTi0ve5WmvJNNP8/W4W54xafwuV7/&#10;AN62q+63p6H1gelfPP7OX/JSPiD/ANw//wBEy16v8NfD/iLRdD3eKdSS/wBbm/14tZ5JLVMM23yv&#10;MAYZUruz3B7Yrm/hP8KtW8CeLfFOqX9xZTW+q/ZfJW2d2dfKjdW3AqAOWGME/hTgvZ15Nv7DXzco&#10;O34P7jOb9pSVl9pP5Wlr+KPTrqf7NbtJjO3H86+R9L+Eniv9qWWbxLrvxR8beA7Fdv2Ky+H3iGXT&#10;kbrHJ5yOkgPMKldp/jcnrx9dyxLNGUYZU9a+Vr/4Q/tB/C3Xb2P4P6v4DvfDl1s/0fx7c6hJJBtX&#10;/lktsiou53lLeoCd81zWXtbyV9NPJ3X6Xs/8zq19laLs7q/mrP8AWzt/kQeGfG3ifwv4c8beCdQ1&#10;y+1K90D7D9n1ia7llu5PPczNvmZgTgEIMKMKMc9a5bwf8AfiD8Ufhjp3izXvjF440bxIvmbbPw34&#10;nuINOk/fNEfMR42c4RFI5+8WPQ4r0UfCDVfAnwu8T6z4qvbe/wDF2q/Zft0tlK8luPKn2R+WZEEn&#10;+rZQdxPIOMDFeb/Crwj+0xe/DrTNJ0DVfh0PB8nm/wClalcan/a4xM7cOg8v/Wbh0+5gda0anOVV&#10;J3qKNL3uilad3fbfrbUxvGKg0rQbnp1cfc0/PTpoZ3x3ivPj9+yxb+ItR8T+I9Avrfd5sGg37W0E&#10;+6+jQb1beW2iIEZPBZvXjsfFfg/Vfgb8ErKDSviB411qd9+b7Xdaee4GLkHh1CHpIR9Ao7V6n4j/&#10;AGdIZPgbL4C0O5CS8eXcXsgAP+kiY7mSP/eA+X0+tcte/CD4wePvhfBovja58EQ67Fuw+gSXi2xz&#10;Pv6yoW+4qduu7tiupSgq01T0TqQk+zjeN7fc212Jl71GnfpGokuquny3/K/cq+P9M8WfHv4gXfgq&#10;28X6x4J8O6ds+06j4X1OWw1RvMiWVNsgDocPGVOVHyOw6nNVfBuj69+zb8UdD8KSeN/FHj3Q9e8/&#10;Fz4w1aTUb2HyIGk+VsIq5eXB4OVROhGT0PxW+DHxLsvFsXjD4R6voVv4gfP2qx8VXNyunTYjSJMp&#10;bJvbCeaeW4baRxkU74Y/CD4ma54ztvFvxkvfC82sWG77DaeD5blrJd8bxSbkukLDKiIjaR828njA&#10;rDDWi10+Lnv9re1u/wBm1rWt5BWV4tPXSPLbo7K9+2t797+Z5lofgTx38dviP490XUPiT4n8MeGL&#10;X7B9lm8L67PaX8e6Eu/LK6DLxgcDlWbPJr1H9lHWddtLPWvCOu6zfeIp9E8nGpandSXVzN5xml+e&#10;RzlsDao4GAoHOM11vwo+FWreBPFninVL+4sprfVfsvkrbO7OvlRurbgVAHLDGCfwpfhP8KtW8CeL&#10;fFOqX9xZTW+q/ZfJW2d2dfKjdW3AqAOWGME/hTw9qcYw6OlG/wDjXJ+NuZCrXnKUuqqaf4fe/B6P&#10;1OC/bmXVH+FbLoptF1M/6o3pcRf6+33btvP3c4x3xXC+Pvg14v8Ag9pjfEmz+K3jjVNVt8edoGp+&#10;IpptFO5lt1224RW+65c5b/WAN7V7V+038Ide+MvgOTRvD2oWum35xtnuppIgv72JzhkRj0jYdO4r&#10;zKX4S/tEfEmZPD3xG1T4e2vgc582Twncaimpv/GvM6NGcSpH1H3C3fFZ4dNXUXaXPe725eWF/vs1&#10;brY2qcrcXNXjy2aW97u3/A7G94S8X6t4d+Mwk1HVtVutC8R/8esV9cu8Ft9ntzv2BiFTc5BOM5IG&#10;cGtf4L6hrnjj4j+JfEc+q6mfD/8Ao32Gza4k+yn9y8cmEOV++uflPXk81h/te6anh/4fWUuhTxWe&#10;v2u/+z13+W7bpYRLjYAx+Qt93154r2T4T+DY/A3gqx0xNxePfud8bjmR2GTgf3vStaXK1Ka2hzQX&#10;zalf/t2LUTGaklGLes1GT/7d0f3ySf3mV8d7vRovAV7BrHifWPC8cuzbdeH79LS/4ljJ8pm/AN/s&#10;s3rXxL8Cvibqvgf4z6FploP2iJ9L1Pz/ALQ/xm3tAPLtpGTyCGC/eY7sg8+V0r68/aW+D+v/ABW8&#10;Lwp4XutOh1203fZ49ZkkWyfc8W7zBGjMcIjYx/FjtXlunfBH4++OPHfhrxB8SNT8AQRaP9p/0Xwp&#10;cagscnmxFOUnQ5xtjPUc7jzxWeEvGu5y01s77cvLv5u7enkma4j3qHItdG135u3potSvqXgzxT+1&#10;L8S9dt7j4ieLvAXhvRfI+yt4E1uXTZrjzoQX83IkR9rw/LjGA75yTxd+CH/CVeDfjL4u8O+JPGmp&#10;axoVj9k+yT6nqss8i77eSR/MZ8KPnZQMAcAZ5FanjH4QfGvwH431DWvgvqHgc2WqeX9ssvHE175U&#10;XlxKkfkpaoAuS0xbJOTsIxzXDfBHwL4h8X/FP4hDxDrUd7f3H9nfaJ9Ju5JLOPbBJs8hnUkZCqGz&#10;1YGoouSppU1qqcrp9ZWSb+ctn526l1UpOTm9HKNmukeZaett11s2eM/F7xkPBvibUNe8Ja/+1H4p&#10;EHl+Ve2d59s8LSbkRGw8ZGcbmHB4mUjsa+o/HHxD1rUNb+HVzbaleWEV/wD2j58FtO8aSbFULuUN&#10;zjBIznGTXncf7O37SjeAZvh62p/DCw8H8eXdafcalHqX+t885by/L/1nHC/cJ7817LqfwH1+9l8E&#10;sl5poGifbftG6WT5/Oxs2fJzjvnH410UlGChBO8Yzi1ffls07rpstDKq3KUp2tJwqJ22vZctn1vd&#10;2PMNQ8M+OfjF8dvG/hZfH2v+GvCsX2HdLoOsz2l9Bm1Eg8g4ZF3SR4bjlWbua7T9l+fXvB3i3xV8&#10;P9X8S6v4tt9G+y/Z9U1+/kvb2Tzo5Z28yVsA4LBRhR8qqOcZrvPA3wn1fwz8WvFnii6uLKTT9W+y&#10;eRHC7mVfKgaNtwKgDJIxgnj0o8DfCjV/DPxa8WeKLq4spNP1b7J5EcLuZV8qBo23AqAMkjGCePSl&#10;h7U4wj3pu/8Aiumvmtl5GmItUdSXaUeX0sk/1v5jf2oNZ1XQfg/rN5o19Pp2oJ5Pl3FvM8TLm4iB&#10;+ZSCOCR+NeCz/AL4gX3geHx9dfF/xrbeK4850ex8TXCaG2ZfJ5hMe84jAb73+syenFe3ftbRmX4J&#10;a4isUJ8j5lOCP9Jhrxrw38P/ANpbxZ4YtPD9zrHw8tvAk2/feWt1qaa2MOXGHKmL/Wrjp/q8jrXL&#10;BTl7b2ek7x5W9k7P+n3NZuMVR59Y+/zLq1eH3i/E/wCJHjD4i6R8Pp/DWt3Ph+41X+0POEN3NbI3&#10;lMgXPlsxPCt1z97tmqvxz8R6z+zT4W0HwdY6r8TfH66r9o869sbl9S14eU8cq+S4Kf8APUhsqf3a&#10;EcYyfY/Ef7Pty2o+DV0Cazt9M0P7Z5iXTFZG84DG0JHg/Nuz04x1q7+0B8F9X+I1rYat4V1KLTfF&#10;2leZ9gkvJ3itT5pjWTzDGjSf6tGxtI5IzkZrWtyWlyr3ZVG2uvJpZenW3qY0Ob3FN6qnp2U/e1b7&#10;6rU+WP2dfGvi/wAN/FPTrHRtB/aR1TRb7zPt1z8Y7OaaC32QSmPymVgq7mJDbs5IixzWvJpR8X/F&#10;DWrn4mfFX4r/AAja38j7OIfEX9i6FdboMN5Png79u2PdjpJL/tCvevhWv7Ti6+g+I5+Ex0LncfC/&#10;9p/avuPjHn/L9/y/w3d8VwvxX+EPx/8Ai9rkml67pfwWvfBRx5U89vqEmrQ/KjHYzo0a5lRQcDlB&#10;61s5NVaLSu0n1295a+TS2vpbczjZwqJ6J2+dk/vT0vtsjH/aLttV174i6Po+reLfiZ4Q8Enztvib&#10;wPqT2MEf7mJj9ruWzGMygRx8dWdeprpPiLfQeCP2eIn8FfEvW/F8CZ8vxFLrwvrmXN2uc3EWA2Cz&#10;x8dAu3sa2/iz4G+O0mnW2gfD+3+FuueGhu89PiIl/cTSco68QrsOH39R0EfcGqMf7LOt2vwQHhC0&#10;utJtdTf70MMjpYRYufNHlARZXK5LccsfxqKOkeW+inF36y/eXd12S2t03KbvKnJrXltbovc6Pvfd&#10;PrsYXxan8eeJfjN4O8PeH/FN3o+l3n2z7cY9QuIJDst0ePZsyv3g2dw6HjrT/hroeu/s9fGNfCtx&#10;488WeO9G1X/VTeMNYk1G4h8q3aQ4JCKuWlxwDkInQjn1W7+EGsz/ABY8PeJ1ubEWGn/aPNjMj+a3&#10;mQeWu0bMdeuSOKn8S/CTU9c+MWi+Klnsv7LsvP8ANhkdvNbfbiNcDYVPzDPJHFOHucnK9/a83o3U&#10;cL/Pla9TGV5RkpLZU7eq5eb57pnhnhT4XeK/2or288X6r8UfHPguwGz7DYeCfEMthbvwYpPMjZZA&#10;cGEMNp6u5PXA7f8AZO1HxYdd8YaZ4q1651uez+x7GmvJrhE3rMx2+ZyMjbnjt7CsS4+FH7QHwo1e&#10;9tPhZqfw7bwZLs2ReMJ9QNzDhcnYLdVjXdK8mfUbO+atfsV6Rf28virULvUW1dLr7JsvvPadZdvn&#10;qcORzjgdeMY7UYXl1UdIqns9+bmp3b83rr11saYpO/M9W6is1ty2m0vkraeR6/8AHe70aLwFewax&#10;4n1jwvHLs23Xh+/S0v8AiWMnymb8A3+yzetfE3wJ+JureCPjRoWl2g/aIuNM1Pz/ALQ/xm3tAPLt&#10;pGXyCGC/eY7sg8+V0r67/aW+D+v/ABW8Lwp4XutOh1203fZ49ZkkWyfc8W7zBGjMcIjYx/FjtXl2&#10;m/BL4/eN/HfhrxB8SNT8AW8ej/af9F8J3GoLHJ5sRTlJ0OcbYz1HO7rxU4P3cQ5z0V7Pty8u/m7t&#10;6eSZeJ96hyLXRtd+bt6aLUzdR8M+OfjF8d/G/hZfH2v+GfCkX2HdLoOsz2l9Bm1Eg8g4ZF3SR4bj&#10;lWbual+G3jnxH8ErPx14Y1DxLqPi1fD32D7Lqfie/kvbuTzy0j+bKzLnHmBVwBgKoOcV7X4G+E+r&#10;+Gfi14s8UXVxZSafq32TyI4Xcyr5UDRtuBUAZJGME8elYP8Awzxd6r428b3+sT2Uuj699h8qOByZ&#10;k8iPa24NHtGWAxjPHoays4UFCG7pu/fmumvnul5HRJwnWlOeylBr0tFS+W9/M8ktP2afGmr+E38c&#10;6n8YPHbeJJcZ0ODxPP8A2DxJ5P8AqGjL/cAf73+s56cV67+xqJx8DtF+1eWZ/wB/u8rO3/j5nxjP&#10;PTFecWXwq/ahttMPhFtc+HB8FjpqAu9U/tr73m/6zb5f+t+Xp/q+OvNe4fs+fDLUvhL8NdO8O6td&#10;w315beZumglaRW3TSSD5mVSeHA6dq7YOKVbk0g+TlXWycr6dN0efJSfs+fWacuZ9Nl9+t7Hmf7Vu&#10;oeLT4m8IaV4W1+50SS8+2eYYbya3VtiQsM+X1x83Ud/c1wXxz8R6z+zT4W0HwdY6r8TfH66r9o86&#10;9sbl9S14eU8cq+S4Kf8APUhsqf3aEcYyfffip8KdW8c+MvC+rWFxZRW2l/avOW4d1dvMjRV2gKQe&#10;VOckfjVL9oD4L6v8RrWw1bwrqUWm+LtK8z7BJeTvFanzTGsnmGNGk/1aNjaRyRnIzXn8tqKT2c3z&#10;dXy6fh1+89C6dVNdIadEp+/r66r8D5X/AGdvGvi7w58UdOsNH0H9pLVNEv8AzPt9z8YrOaaC32QS&#10;tH5TKQqbmJDbs5IixzXpXgv4g3Xwx8IeP9fsrdbq6tv7P2ROhcHdIyHgMp6Oe9ekfCxP2m/7fRfi&#10;SfhOdB53Hwt/af2r7j4x5/y/f8v8N3fFO8N/s6XP9heKNI8QXdu1rq/2XY2nyEunlMWOS8eBk7ex&#10;79K2xHO4S5N/ZySfW/PFpetk7eRzUuT2kXNac8W15KMrv8UmfFLfE7xXfX6+LdH8P/tcz+IH+7pU&#10;9lK3h44HlH90rb/uAt1/1vPTivoz9pfXLLxB4Z0mfUNf+MmneIU87zPD3wgvFi1E5eIDzLdiX+4A&#10;4/2TK3StLwx4P/a28CLBouj3/wAItT8N2+7yrnXJtXl1Ft2XO9lAQ4diBgfdA71o/E74NfGay+JE&#10;fjX4X3XgWfVLjP2yLxpJetDHthSGPyBbpuGV8wtluTsx3FVVUXCEIfBzXXdJLRW6Juye9hU+dSlO&#10;Xx8tn2d2k9fJXa7nA/sn/FjxVqfh3xd4dtrb4gT3Gk/ZPsn/AAsyOVtZbzXmd/Nw2TgA7cAfJ5ec&#10;1H+zf4e0u/8AEGl634r+MXxZ8PeL5vNx4J8a+J0to5cJKny2Ug8xsRhZjzwWR+hFenfBz4K/FPwR&#10;4m8XeKfEGp+Gb3Xta+x+VFa3F1Jax+Sjxnh0DDKMvQnJB6Cua0v4EfGz4g/EHT9b+Kdl8J7KKy8z&#10;y9U8ERXseqjfEUOJbhD/AHYl4I+QuPSt4v8A2iEurhFSfZpO9ujb66ehlNfuJxjtzNpd7paPsr3s&#10;+h0fgvxZrl149+I9vNrOoTW9p/Zv2eKS6dkh3RMW2AnC5PJx1rx/wL8IviJ8YfhDa+KNd+LvjXQt&#10;St9/2ePwz4luLeGbdcNG/nh0YthY124PBLetfRPhf4Ka3onirxlqU13YSW+s/Yvs6pI5dfJQq2/K&#10;ADJPGCfwrU+Ffwo1fwP8JIfC9/cWUuoJuzJbu7Rc3DydSoPRh261xyTVByj8ap07f4kpX+a0+86+&#10;ZOol9lzbf+Gy/A8Y1j41+MPEvwX8NWekXkVr4k1z7T/pfmzI6eTcg/K6uXGUBB69ccCuX+K/wN8Z&#10;fs+eC5NX8P8Axk+IniOWXH2hfFfiia6EeJEVfJ2ImM+a27J52r6c+nv+y/4gT4P6XottqWn23i/T&#10;PN+y3sU8iQL5lxvfLiLzB+744A54ORXjvxv0v4+at4eg034p6t4CgMu77FZ+A7m/We4w8bSb0uB8&#10;+3ERG0cDeT2rrbj9afJo3Vjr0cW42S/8muvM54x5aST1jGEtOt1zav5cuvkfdOiu9xpMLSOzOd2W&#10;JyfvHvXxKf2bP7Y/av1SX/hafxLsseV8ln4h8tT/AKB6eWfT9TX27o8D22nQxvwy5z+Zrwv4jfCv&#10;4o2vxbtfF/w4uPCJhn3f2hF4pe63DFusUXkiBfXzC24/3cdxWVuXHU6q6OSv2unb5XsCvLBzpvdq&#10;L9bSTfztc8kHwv8AEfxL/aE8faHZ+LdV8K6I39n/AGnUtA1KSz1UYtN6eXIFZfvIVOR9xmA5NdP8&#10;H/F3iL4PHxv4U1LxDq3jKPw/9h+zaj4hvZL68l8/fI/mSMVzjzAowBhUUHOM1618P/hRrnhn4q+K&#10;vFGo3GnyWmrfZPJjtXcyL5UDRtuDKAMkjGCe/SqGlfAi+b4g+NNW1W4tJNI1z7F5Udu7GZfJiKnc&#10;GTaMtjGCePQ1k1OND2dN6um1/wBvaNfNbLyOmXs51ZTlspQa9LRUvwvfzPhi7+LHibx058XJof7W&#10;sOvTdNP8NWkq+HeP3XyR7y33F3Hn/W7j04r9I/hRrur+JfAGl6lrunXGlarP5vnWl1A8MkeJXVco&#10;5LDKhTyehBr500D4a/tU/Ci3Hh7wJqnws1bwpbf8etx4xuNVm1I7iXfzGhVU/wBY7gYH3Qmec19V&#10;6L/aX9mQ/wBr/Zf7Q+bzfsW7yvvHG3dz0xnPfNdd4Kk1T+G6tfRrR9PPS+vQ5Gpe1TnvZ3ts9VbX&#10;8vVl6iiisDUKz9e/5BU//Af/AEIVoVn69/yCp/8AgP8A6EKa3Qnsc/VXUv8Ajyk/D+Yq1VXU+LKT&#10;8P5ivSn8LPGp/GvUw6KTdRurzD2hKtaZ/wAf0X4/yNVataZ/x/Rfj/I1cPiRnU+B+hvVqeHP9bd/&#10;8A/rWXWp4c/1t3/wD+tdlb4Dgw3xm5RWR4q8RW/hTQrnU7pgsMG3OSB1YL3I7sO9fOvjX9of4k+E&#10;PgBc+OZtH0GPWTt+z2c1rchB/pawtvQyBvutkYb36cV5jmo8zfS1/wDt52X9dkevGDm4xW8m0vkr&#10;v5L9UfUNFcP8G/iVB8VPAtjrsbwGWfzPMjgIwuJXQcbmxnZ615f8Xf2lNY8G/Fvw94Q0DT7O9t7j&#10;7R/aNxcwvJ5O23SWLaySALkswO4c4GPWt5wcKyw7+Ju39eRhCanRlXXwpXf9d/I+iKK8j8M/FXX1&#10;+LOpeEfE1vptvC3lf2ZLZJIrS/uDLNuMjfNg7QNo45z616zM5jjLDqPWs7r2aqdGr/5/NNNPzL+2&#10;4dV+quvvTH0V5d8DPijqvxN06/n1S3s4Hg8vaLRHUHcZAc7mb+4P1r1Gn0T7pP5NXX4MPtSj2bXz&#10;Ts/xQUUVx3xD+KWlfDWK0fU7e8nFzv2fZERsbduc7mX++P1pX1S6tpL1eiDo32TfyWrOxorjPH/x&#10;V0n4cQWcupW97Ot1v2C0RGI2lQc7mX++P1rsUcSKGHQ+tNaptbJ2+ejt+KFdJpd1f5ar9GOooooG&#10;FFFFAGR4r8M2vjDQrnSrySaK3n27mgIDjawYYJBHVR2qLwZ4Rs/A3h210awlnmtbfdse5ZWc7nZz&#10;kgAdWPavGvjxrX7Rvh26m1D4cp8Ln8PQ43L4oGom7ORGox5BCffMn4be+a5X4BePv2nviJDpniDx&#10;PD8JIPCdz5vmJpK6ot+NvmIMCRin+sVep+7nvSotTU2tNr38ublv/wCTWCquTl5td7W87X/S59V0&#10;V5d8DPijqvxN06+n1S3s4Hg8vaLNHUHcZAc7mb+4P1r1Gn0T7pP5NXX4MX2pR7Nr5p2f4oKKKKBh&#10;RXlHw2+K+r+MfiL4r0C9t7KKz0n7J5DwI4kbzYWdtxLEHlRjAHHrW38X/i9pvwg8ONqd5Y6hq87f&#10;6nTtJhWe6n+dFbZGXUttDhjg8AE9qmTUYRm9pJNfPb5lKLlNwW60fyO8or5jsvEP7V93qiam2m/C&#10;uHwo2f8AQ5INWXVh8u37mdn+s56/c561Z+OXxj+Lem+KPDPh74Y2HhGHUtW+07/+E1hu1RPKSNx/&#10;qHyMqZOx/g6c1Wvuq2rdrdVpfX5J/cSmm3Z6JXv0+X4fed3N+zlo2ofEZ/F2reIvEuvE48vQ9Wvk&#10;udMg/c+UfLgaP5d2A5weXAPbFergBRgDA9q+WLP4y/Hj4RahHcfGjQvB+paBNnbdfDm0v5Tb4GD5&#10;zXTqq7neEL64k74r6hsr2DUbVLi3kWWF87XRgwODg8j3FUlamlF+6tPR76+ZMneo3Je80vmttCei&#10;iipKPBvin+yd/wALS8Sy6wfjH8WvCW/H/Ev8LeKPsVouEReI/KbH3N3XqzHvXonwt+Eui/CbQxp+&#10;ly3V/M3+u1LUmSS8uPmdl8yRUXftDlRkcKAK7WiiH7uLhDRMJ/vJKU9Wv+GCiiigAooooA5r4g+A&#10;tP8AiT4YutC1Oa5gtLjbve0ZVkG11cYLKw6oO3TNa2haNB4f0uGwt2keGLdtaUgscsWOcAdzV+ih&#10;aXS67/IHra/S9vna/wCSCiis/Xf7U/sub+xvsf8AaPHlfb9/k/eGd23n7ucY74qZPlTdrjSu7GhR&#10;XivxC+KXjX4a+G9FfVLfQJ9aufP+0/ZEna2G112bNzK33XGc9844rT0v4r6ve/GW88JPb2Q02HZt&#10;lVH845tzKcndj73HTp+dWrSlyp31kvnGPM/wZDlyx5npon8nLlX4nq9FFFIoKQjIxkj6Vy/hr/hN&#10;f7c1P/hIP7B/sf8AdfYP7M8/7R90+b5u/wCX723bt7ZzzXU0Wuk+6/P9Q6tdj5y8b/sXp438R3Wr&#10;SfHH4zaMlxszpukeLfIs02oq/LH5JxnbuPP3iT3r23wP4F0f4e6DDpGi2qW9rFuwVjRWbLM3O1QD&#10;yx7V0FFEPch7OOwS9+XPLcKKK5n4j+Jrrwf4Pv8AVbOOGW4g8vas4JQ7pFU5AIPRj3rOpUjSg5y2&#10;RcIOpJQjuzpqK5D4U+Lrzxz4H0/Wb+KCG6uPM3pbKyoNsroMAknoo71F4q+K+keEfF2h+HLy3vZb&#10;3WPP8iSBEMa+VGJG3ksCMhhjAPPpXROnKFT2T+K9vmY05qpT9pHa1/kdpRXlHjP4r6v4d+Lfhnwv&#10;bW9k+n6n9q86SVHMq+XbrIu0hgByecg8eler1CV4Kotnf8G0/wAUW9Jcr30f3hRRXKfEv4kaZ8K/&#10;C1zr+rQXdxZ2+3clmitIdzqgwGZR1cd+malu39dyoxcnZHV0VV03UI9Uso7qJWWN84DgA8Ej+lcv&#10;47+Kek/D290y11G3vJpNQ83yjaojBfLClt25h/eGMZ71TXLJQe7dvm9LEJqUXNbJX+SV7/cdlRXl&#10;PxT+K+reCPGXhfSbC3spbbVPtXnNco7Ovlxoy7SGAHLHOQfwr1UcilH3o862u180OXuyUX1Sfyba&#10;/Ri0UUUAFFFFAHG/FP4bf8LR8MTaL/wlPiXwj5u3/iYeFtR+xXaYdH+WTa2M7Np4+6zDvXmvwy/Y&#10;90X4eeIF1fUvH/j/AOI9xHnyI/HespqkcGUdW8sNCCu4MM4PJjT+7XvlFEP3cnKO7Cfvx5JbBRRR&#10;QAUUUUAFFFFABRRRQAVn69/yCp/+A/8AoQrQrP17/kFT/wDAf/QhTW6E9jn6q6n/AMeMv4fzFWqq&#10;6n/x4y/h/MV6U/hZ41P416mDRRRXmHtBVrTP+P6L8f5Gqm6rWlnN9F+P8jVw+JGdT4H6G/Wp4c/1&#10;t3/wD+tZdanhz/W3f/AP612VvgODDfGeU/tgahcWfwiv44Jng83y9zRsVbi4h6EVz/7UthBH8Bjb&#10;BF8kfw4GP+PqI9PrXoX7Rvgi68efC/U9OsQDdt5Xl5zn/XxMcYUnop7Vw+qafN+0n8Dre28PXtnD&#10;eybt6X0pXy8XII3BN5GRE2Pw/DzqaUoyi+lSEn/h938FZnsOXLKnK+nLNfP/AIKt9xzvwn1u2+A3&#10;i7WfDmoSLZ6BN5P9mmZhGGxG8k23cUU/PIM7R355rzq+0e61DWfDvjO/+2xX2t/aN0N3kFPJXyhg&#10;EZGQAfvHt06V7n8f/wBmWT4z6RpMdtq82i6lY+bi5s7kwMd7R/xCNj92PHbqfWtv4k/Ba/8AEr+G&#10;Y9Fmsba10r7VvW5ZkJ83bjaFQjqDnp+NaQfvwqS3jOMf+3FJPm+7lX/br7nNJfup04rSUJN/4nBx&#10;t83eXq12OV+On/Eq+Mnw+1G2Jiuf+JhuZeN/+jxqM45OAT3r6GuOYG/z3r541+SL4o/tE6RaWcq3&#10;Nh4b877U8LB1/wBItAUyRuHVD1x7Zr6JmQyRlRgE+tZK7wkfNza9G9Pvab+dzWTXt7doxT9dX+TS&#10;/A+FfhD8C/E3xkXXorr4heJvA2hQfZ/sb+Btal0+8kzvMnnkoynDxjbt/hd88mtweP8AxZ4X+Fnj&#10;LwteeItSu9X0D7F5esm9le6k8+fzDumLBjhSEHA4GOa0tK+DP7SXwrvNQPw71T4bXdrfeX5kXiq4&#10;1J/K2A48sQooGS8meucL716L4Y/ZrlX4faxYeI75L3xJrPk/bbuCYyR/uZS0ex3j3/c2g7s8jAwK&#10;hcyw/urRU4Jrq5pQ/wApK+2vma8y+tc09f3kmn0UXKW/rdO3z6Dvit4k1bTv2drjUrTVL211EbcX&#10;kNw6TD/S0X74Ofukjr04rxD9qf4UT/EXwx4S1S48e+NdHmP2vdFo+sGCNvnhUZBVs8L69SfWtHVP&#10;gP8AtP8AizwPN4J1zW/hrD4e48u70271RdQP70THc7oU++qgfL93I6817F8XPgp4p8VfDOx03w3d&#10;aRH4msfM8htVklFmd8yM27Yhf7itjAHzY7VtVUHN1917SEkuvKt9PToYU+dU4UL2ahOLfS7Str6r&#10;c8A/aZ/Zg+weHvDFr/wtr4o3Hk/av31x4k3SPl4j8x8rnGcD2r1LxxofinwXpXhf4Z+GvGOt3ran&#10;9q87xBr2qSyamvlstwu24jAx95kOVPyBV461t/EH4VfFb4j/AArsotRuPBsHxBtd+02r3a6Ud06k&#10;53K0v+pQf8Dz2qPxn8G/ih4+8F6Rqd/q3h7SvibpfneS+jXN1DpTeZIqtuJQzH9woxgj5yeq0P3Y&#10;zhU1j7S7t9qLS272d7rTQIJuUJR0fs2lfpJN79tGrM4XXvhR4g/ZREPizTPir8QfHdqu77VYeOfE&#10;Umoxdok8uNVjHWYscnqiEdMGfxxbeOfih8e5fDek+MdU8OeGJsfbG07VJ7W7ixarJH9n27kXLod+&#10;RyrHHJrX0v4S/H34o6rbW3xmv/h9B4bg3fuPA02oLLNuUn94t0jI2HSEj0G/vivT9K+Eup6d8Zbz&#10;xWJ7IaVLs2Qq7ecMW5jORs2/eOevT8qajeVP2uqvP5RcLJP/ALeu0iW+WM3SVnaPzfOm2vSO7/yP&#10;N/2ftO8QfCj4q674B1Dxj4h8baWnkfZL/wAUapJf3ozBJM+6Rtq/ecKML91FB6Zr6fryNvhLrY+L&#10;uo+K4ryyjsrjy/LQSuJhtt/LORsx19+n5Vv/AAY8JeKPBvg230/xbrP9uasm7fdfapbjdmR2HzyA&#10;MflZR07Y7CnCUqlKLqfElr5+9JL/AMlSKlGMKk3D4W1b/wAATb/8CuvU0/ih/wAiPqX/AGz/APRq&#10;Vw/7L3/JDdD/AO2//pTLXo/jLRZ/EXhy70+2eNJptm1pSQow6sc4B7Cuc+DXgHUPh38ONO8P6lNb&#10;T3lt5m97VmaM7pncYLKD0YduuazirQrr+ZQt529pf8194T1lSt0cr/NRt+TPkv4V/A7xT8YLbxAk&#10;3xB8SeB9Fg+z/Yn8E61Lp93JuL+Z55KMpwyfLt7O+eTXU6Z+0F4s+Hf7Nuoanc+d4j1/TPLxK/m3&#10;Us3mXhXkmRWbCMB1GAvcCvdfgl8K9W+G2lahbancWU8lx5e02juwG1pCc7lX++P1ritP/Zeu9Q+G&#10;+t+F9d1KOF7/AMjy7nSpyrpsmMh+Z4uM4UdD3rL3o0vZx29nC/8AijyJ/Pl5kdCcZVvaT/5+y/8A&#10;AXzv7r8rPkfRfiD4t0jxDba/4a8P/tb6nrB3f8S/xfZTS6GfkKfNHGwb7pZhz/rAh6V+m2l3Mt3Y&#10;RSzxNDK2coylSOSOhr5q8GaN+1zoF/aWF/c/By78Oxb98xk1d79shmHJAQ/OQP8AdHrX09Hv2Dft&#10;3d9vSu6Tj7FQjtd27pWWlu363OJKTq8097a9m/U+d/gX/wAlu+Iv/cO/9JpKZ8dZ0X44fDyPUpAN&#10;Lb+0fkdvkP8Ao0f3g3y/exiuZ174UftIeDvif4h1/wCGVx8LJdK1b7PlPFj6kZ18qAJ0gUKPmaTu&#10;eNvTmu7134KeLvjL8N4LL4l32kaP4yh3eXqfgSaaBYMzAny5Z0aRd0ccanHXLjoRWFOVoYerb+Go&#10;JrrorO3puvkdM0vaVoX0nzWfTVaX/Jnu49q+dvil/wAnI+Av+3//ANI0rI0Tw7+1nLeQ6Xrep/Cl&#10;PDXPm3mmXGrDVOhYbXcbPv4ByPuZHWr3xz+Dfxa1HxR4Z8QfDDUPCU2o6T9p3nxtNdsr+akaD/j3&#10;TJwok7j+DrzTi1Tq0qr2TfrrGSu101aIs5QqUurj8t1on16npX7Qs2nw/CrWG1KS1it/3OWu2UJ/&#10;r4/73HXH6Vd+B9vd2vw00iO9laa4HnbmdixP76THJ56YrxbTPgj8avi7q0X/AAvHWvCVrolrnytN&#10;+Ht1epDdblO77THdoyvtZIWTHQ7z1xX0/Z2cFhbpBbxJDCmdqRqFAycnge5pwj7OM23rNr5KKf4u&#10;/wCBM3zygltHm++VtvS2/n5Hxx+0bbat4m+L9tpnijxd8TPhx4Nj3eV4i8E6m+l2CZt4mb7XcSZj&#10;GZAqR4H3pHXq1dZ408Uy6B4L8N+DPAXjm88VT6z9p8jxHe6uby4byZFlbFxCQTwXj4U8KF4wTW58&#10;ffC3x78Y3Uul+DtN+EGreE5sebbeOYL+aVsCNhlYgUOJFc8joE75rGuf2SdStPhlpVhourx6Z4u0&#10;rzfsc8Fy0VpH5s26TDLF5gzHkcYyTzkVz0rKgo1E+VSV11kuZt3XkmtnqvNm9XWspRfvcrS7RfKr&#10;a+u99n6HS/Df9myX4N/bNS/4Wx8TvGUsmz/R/FviM30CY3L8q+WuM+Zk89VX0ryv9nXwp4u8V+F7&#10;Hx74n+IviyVrHf5Om2euTG1uN7ywt9ojkB37dqsmGGDk+1esfC+x/aKupbq2+KL/AAxOmts8lvCR&#10;1Hz/AOMtu+0cfe8vGO272rofgd8Jb/4d/DaDw3rs9pczLu3vYuzof30kgwXRT0Ze3rXRLnXtJxfv&#10;cqUfJ3f4/ozKPI4KLX21zea5X+G3zPgrWvjDr/xambxFeaR+1VY6m33YfhrbSR6E3RPkBdicKgJ5&#10;/wBYZK9u8c/tM+OPD/wV8NSat4R8YW2sar9p+0WOl6ZOutJ5Vyuzy0aQMMqQTnP7vJ4FdHp3wk/a&#10;U+Dsk2i/CvVPhtqXhJcfZz46uNSlvV6u2fs6KgzJJL0H3QnfNeifFD4NeMPin4I02e81HS9L8fWH&#10;meTcaXPNDYjfKgb5ijS/6lAOMfMT2rKfK8OoxXu80Lrrb7Vl1v119DVtvEOT3tOz6be7d9LadNOp&#10;8vfAbxr4t8MfFDS7bQtB/ac1bTr3zfts3xds5prODZBIY9hRgF3MWB3ZywixXo0Pg/x38bfi/wCO&#10;vDs/xE8SeGPC9v8AYPLl8O63PaX8O633nyyQyLmSPBwOVZu5r0/4Xp+1JH4kt1+ITfCJvDo3ecfD&#10;Z1Q3n3H27fO+T7/l5z/Du74rqfht8KNX8HfEXxXr97cWUtnq32TyEgdzIvlQsjbgVAHLDGCePSui&#10;0ZOPPqlGX33jZP01aOZNpTcdG3H8L3a/BPyOL/ZX1HXdB1HxH4H1rX9T8Uf2L9m8rU9ZvJLu7l84&#10;TTN5kr4zjIUYUYCgc4zWz+0nrWs+Df7E8SWWp31ppdj5/wBsgtrh0STf5Uce5QQpwzEjcRjPFbfw&#10;2+FGr+DviL4r1+9uLKWz1b7J5CQO5kXyoWRtwKgDlhjBPHpXV/FDwNF8RfBt9ocgi/0jy8GUDA2y&#10;I/8Adb+76VjVqS5KVa15RUG13atzL1eqNqcIKpUp3tGTkk+yl1XpfQ+b/HnxU8VyfHfT9Q0vUri3&#10;8F6X5n2xfPlW3m8y1VUztby2xLnqRg9Mmt7VPF/iTXNT8f6ta6zdQ6NZ/wBn/Yfsl1KqfOoWTGCV&#10;+8D90+uea2NC/Zt1dPgpc+GNY1G1n8S3O3zNQhndl+W5MgxI0e/7mF5Ht0rW8E/AjV/DHwRfwnc3&#10;9te6/Njzr6SZ5EkxctKuXKBjhDjkdsdOazrwcaFWlF3cE1F93PV2/wALUv8AwJDpTvVpzkrKTXN5&#10;KD/9u0+5nlfjnU7zWPhL4Mur+7nvrp/tu+e5kaR2xOoGWJJPAA/Cu68P/wDJ0Wp/9sv/AEiNWtZ/&#10;Z+8Q6j4A8O6HHeaYt3p32nzXeWTy28yUOu0+Xk8DnIHNdTpfwo1ey+Mt54te4sjps2zbErv5wxbm&#10;I5G3H3uevT8q65OP1mUlt7Sq/k6aS+96HFGMvq6i9+SmvmqvM/uWpv8Axnv/ABBpvw91O48M2011&#10;q6+V5UVukjyHMqBtoj+b7pYnHYV83/ss+GfD8Or2Wpah8ZvinL4rk3+Z4K+IHimMzR4WZRusmG8Z&#10;jxMOemx+lfVnjP8A4SX+wLj/AIRP+yv7b+Xyf7Z837N99d27y/m+7uxjvjtmvm74f/AX4t+IPifb&#10;eLvipZ/DHTLu03eXe/D2K7hu590DRHznuEJbaBEFweFLj0FYYf3a8m+q37aS273vr+B11/ew6XZv&#10;Tu/d37W6P7yC0+MGv+EIfiZqb6nPftp/9mfZYdQnkkij8w7Xwu8YzuzwRkgZrB/4Zy8d2HgiXx0f&#10;jH8QW8VtjOkT+KJzoy/vfJ4h8veP3Z3fe/1nPTivV9N/Zvubz/hNbbXrm0ksNd+xeV9kcmRPIyW3&#10;b48DJ24xnjPSvHvG3h79pDwj4AvdM8WeI/hxa+CIdm7UbC+1JNY5lVh+8kAj/wBayr0+4SOuK5Kt&#10;44d20n7OCT7WhaS9ebfvodFNc1ZdY+0ldd02uV27JX9Lk/jPxv48X9lHRtS0bxFcR+KJfOxe3V9O&#10;N2L5V+d1becR5A59B0qTxr8OfF/wO1jS/H4+J/jTXJpPN+2aDqfiCa40oYVYI/Kg2r2k3tub74BH&#10;TFdb4e+C2veNf2dvD+h2k1ta3sX2jcdQaRBzdlx0Qnop7dxXp/xx+FWrfEzwnDpel3FlBcJnLXbu&#10;qcyRt1VWPRD29K9mtani5zjv7b/yT3E/k/ev6Hk0G6mGhF7ezf8A4F71vmtLep4V+11qOi6nq1mb&#10;XxT8dLnVIN/naN8FdQRpItyw7fPhHzLlQXXPUecazfgb8TNV8afAPxNpmqJ4sV9M+y7W8cB/7WPm&#10;XUjHztzH+6NvA+TZXYeLfgj8bvB3xO1TxR8JrzwDcx6t5X2weN5b5pI/KhEcflfZ0GM7pd2SeNmM&#10;c1qfDf8AZz8caB4a8XW/iHVtIvNV1v7Hsktrmd418l2JyXjDD5SvryO1eTyN4WtBfag9O0uZaLvp&#10;zWZ6TlavQl/LKOv93ld79tbK3kenfs7f8kl0X/tv/wCj5a+av2pPgH/wmn7QfguX/hY3j/Qv7R+2&#10;/JomufZ1tfLtIv8AUjyzs3bfm65yfWvrD4U+EbzwN4H0/Rr+WCa6t/M3vbMzId0ruMEgHow7V55+&#10;0P8ACjx14u1PQfEfw6uPD0XiXR/tHkx+KHnFm3mrHG24QKXOEWTGCPm29RmvQxMoPHRrbpTe3Z3V&#10;/wAUc2DUoYV0no3Br520PKPjj4J8QxfF/wCHmg+H9fuXkH9o+Zqeq3khvP8Aj3jcYlRf95en3cCt&#10;LwH4X179nj42ab4em+Ifi/xxout+blvGOtyahLB5Nsz/ACZCKu5peeDkInQjn02++FHjDxF8QvCX&#10;ijV7jQ0l0z7X9sjsnmCt5kPlx+WGU56DOSO+M1d8f/B/VvF3xS8OeI7e6tIdO077T5yPI6zHzIFj&#10;XaAhHVeckcVnTbpcl9W3U5u1nztfK9mvNjmo1IyS0SjC3qrfj0fkfJP7SGrWEXjO/wBV8N+KP2nf&#10;EjP5eD8NtQW60GHEcS/wH5c/N35kWT0rf+Nlre/Hz9kqx8S6h4l8VeHryLzPMt9Lv2tkmzfxxjzV&#10;beW2iIFeeNx9a6rSvgJ+0T4FS+8MeE9R+G3/AAhE+zbd6nPqP9r/AC5kOXjjEf8ArWYdPuYHXNeg&#10;ad+zbrsf7OX/AAr+81Gyk1gdLlZ5DCf9MM/LGPd93A+719uawgoxwrUtbOnJd9G+ZW8lZb66HXzf&#10;7bGSdleSb6cuiTb89/I7r9n74Xf8Kv8AA9vY/wDCXeKfFu7d/pPinUvtswxLIeG2r/fx9FX0rwL9&#10;tf4K/wDCceNPCd3/AMJ5428P+b9r/caFrH2aJMRwD5V2HGduT7s3rX0P8EdP+Jel+FY7X4lt4UbV&#10;kztPhQ3Jg5eQ8+f833TH+O72rC/aO+Fniv4haLZXXgi40aHxNp+/7KNfeVbNvMaIPv8AKUv9xXxj&#10;Hzbc8ZrXF2liIVXqozi9O19fwOTCpxoTprRuMlr3s7fK54v+0F4B17wtd/D/AEHw74jvtX1NP7Q8&#10;vU/FN9JPO2RG53yooJ+Uso46BR2qxZ+CPEv7Ofxf8ObfiR4z8aaVrf2n7VaeK9dlv0h8m3+TyU2o&#10;q5aXLZznYpGMc+l6x8KPiF43v/B+reJbjwzFqul/bPtq6U9wsDeYAsfliRSx+VV3biOc4zXRfFT4&#10;Uat458Y+F9WsbiyittL+1ecly7h28yNFXaApB5U5yR+NVBypzTbu3OV305Wkvu6+o5KNSnypWSpq&#10;y/vJya+ex8c/Gf41av8AE34garpl5pX7RFpZaT5X2a5+Cts6QTebEjP57F2DYKALgDBM2c19Mfsa&#10;+MfFXijwPdw+JNE8Z6Qlns+yyeO7SWDUp98s5fzC5O7bhcY6IUz1rA8UfBf42fDzxzqet/BbVPBk&#10;1nq3lfa7Hx5cXrRQ+VEETyEtUAXJaYtknJ2EY5r234Tf8LH/AOEaj/4Wb/wi3/CQ87/+ET+0/ZPv&#10;vjHn/P8Ac8v8d3bFThfcw9nvyq99Pe0u131vr2dx4j3qya2u7W7Wdk+3+aO2ooopDCiiigAooooA&#10;KKKKACiiigAooooAKz9e/wCQVP8A8B/9CFaFZ+vf8gqf/gP/AKEKa3Qnsc/VXU/+PGX8P5irVVNU&#10;4sZfw/mK9Kfws8an8a9TCopN1G6vMPaG1b0r/j/i/H+RqpVvSv8Aj/i/H+Rq4fEjOp8D9DoK1PDn&#10;+tu/+Af1rLrU8Of627/4B/Wuyt8BwYb4zadFkUqyhlPUEZFZ2h+GNH8MQNDo+k2Okwt1jsbZIVPJ&#10;PRQO5P5muR+Onj3Vfht8OdS13RobOfULfyvLS+V2iO6aNDkKyno579cV8/aN8cf2ifA403X/AIoa&#10;f8NrjwdceZ5p8Hwai16m3KL/AMfDiMZkaPqfu7++K8+lapUcFo9Ffpd7L5/nY9SonCmpvVau3X3d&#10;3byTPsKivJPFfxe1TRvir4X8N2VvZSabqv2rzZZUYyr5UAkXaQ4A+YkHIPHpXrdUk3BT6O/4Np/i&#10;ibq/L5J/fsZWmeFdF0W+ur3T9HsLC8utvn3FtapHJNtBC72UAtgEgZ6A1q0UUvIfmFFcX4z+K2k+&#10;Bte0fSb+3vZbnVPO8lrdEZF8tVZtxLAjhhjAP4V2fWharmW233A9HZ72v8tf8mLRRRQAUU13Ealj&#10;0HpXDeD/AIuab4/0a+vtHtrqH7Ls3LfRqudzMONrn+6f0qJTUVLyV36f0yrPTzdvm7v9Gd3RXmf7&#10;P/xM1T4reAbXXNWgtLe7l37kskZYxiWRBgMzHog7+temVtODpy5WRfVrs2vudgoryn4qfFbVvA3j&#10;LwvpNhb2Uttqn2rzmuEdnXy40ZdpDADljnIP4V1mk/8ACanxZqH9p/2B/wAIz+7+xfZPP+2/6s+Z&#10;5m75Pv4xt/hznmoj765ltqvut/noVJcjs97J/Jtr9GdVRRXl/wAe/ihqvwt8Mx6jpVvZ3E7Zyt4j&#10;sv341/hZT0c9/Sj7UY/zNJeraS/Fi6N9k39yuz1CiorWUzQK7AAnPT60XHneS3kbPN/h8zO3r3xR&#10;L3bii+azXUlormvAn/CYf2QP+Ez/ALE/tTv/AGF53kfeb/nr833dn47vaulptWH3CiiikAUUVzXx&#10;B8e6f8NvDF1rupw3M9pb7d6Wiq0h3OqDAZlHVx36ZqZSUVdlRi5tRjudLRXI61rPiLxB4MN/4HXT&#10;E1WX/UL4gEggGJArb/KJb7ofGO+33rpNM+2/Yo/7R+z/AGznf9l3eX1OMbuemPxzWji02no1oQmp&#10;KMou6ZaoooqRhRRVTVbt7GwlnjCl1xgN05IH9amUlCLk9kOKcmki3RXxd4R+MH7V3j3RD4o0ax+E&#10;A8NH7sFxFq328/M0Z+VXKffUnr933r6d+EnxMs/ix4Ms9fs4J7ZJ9+YrhAjrtkdOQGbH3CetaqDc&#10;XLta66q+1/UmT5J8j7tX6XW6O0oooqBhRRRQAUUV5x8V/H+u+C77RY9ItbK5iu/O8/7THIzjaE27&#10;drD+8c5pX96Me7S+bdg6Sl2Tf3K56PRXifxc+OmsaLr0Hg7wFox1rxjdbtlxc2r3GmWe1UlP2poX&#10;Eke+MuE+X5nHoCapfC/Wf2iNN19YvirY/D660ubPlP4Fh1F5I8I5PmG4O0ZYxYx23+1On+8226Po&#10;7dvnoE/3au9+3VLu/wAz3miiigDP13SP7d0uay+23mn+Zt/0iwl8qZMMD8rYOM4wfYmvnbRf2FdL&#10;sNZhvNY+MHxb8Z2Ue7fovijxMl/p82VIHmQtBhsEhx6MintX0zRSiuSftI7jbco8j2IbW0gsYFgt&#10;4Y4IVztjjUKoycnAHuamooqm76slJJWQUUUUhhRXG23xU0m68f3HhBLe9GpQbd0pRPJOYvNGDuz9&#10;3jp1/Osbwj8Qdf1r4n+JNAvbWyTSrD7N9mmgjkErb4Gd95LFThgAMAcdaIe/bl6ptfJ2f4jkuXmv&#10;9m1/na35pnpdFcF8bfHuofDb4fajrumQ2093b+XsS7VmjO6WNDkKyno579cV0ng/WZ/EHh20v7hY&#10;0ml37liBCjDsoxknsKI+8pNdLJ/PUJLl5b/avb5Wv+aNmiiigQUVxtt8VNJuvH9x4QS3vRqUG3dK&#10;UTyTmLzRg7s/d46dfzpJfirpMXj6Pwibe9OpSZxKETyeIvN67s/d46dfzpRany8v2r287Xv91n9w&#10;S93m5vs2v5Xtb77r7zs6KKKYBRRRQAUVx/xK+KGlfC3SF1HVbe8uIGzhbNEZvvKv8TKOrjv611sM&#10;omjDqCAfWhapyWydvnZO33NCbs1F72v8tv0H0UUUDCiiigAopruI1LHoPSuQ+HXxR0r4m2tzPpdv&#10;eQJBt3C7RFJ3FgMbWb+4f0pJ3bit0r/K6X5tA9EpPa9vnZv8kzsaKKKYBRRRQAVn69/yCp/+A/8A&#10;oQrQrP17/kFT/wDAf/QhTW6E9jn6qar/AMeEv4fzFW6qar/x4S/h/MV6U/hZ41P416nP0UUV5h7Q&#10;Vb0r/j/i/H+RqpmrWlH/AE+L8f5Grh8SM6nwP0OhrU8Of627/wCAf1rLrU8Of627/wCAf1rsrfAc&#10;GG+M82/a183/AIUlrnk7PM/cY8zOP+PmH0r5wkT402Hg/S9a+MMXgy98AWHm7rHwKt7JeTb5Ng8x&#10;Ln902JjERyMKHPXFfWfx08Bar8SfhzqWhaNNZwahceV5b3zOsQ2zRuclVY9EPbrivn2x+DP7S3jj&#10;Sbfwl8RdR+GNn4MO77RN4Qn1OPUT83mrtM6GP/WrGDkfdLd8GvNw6aqyfXmg1f4dL3fqunyPZquL&#10;p01Lb307fFry/g7M6rxzf22pfH74e3NmNtu/9o7QAB0tVB6cdQa6L4C+I9W1jx945t7/AFS9vre2&#10;+w+TFc3DyJFuikLbQSQMkAnHXFauvfBTULr4l+FNc064s49J0j7X5kUzsJm82EINoVNp+bOckcet&#10;efeL/g78cfBXxH1bX/g9f+BG0/WPJ+123jWa+Jj8qFUTyltkAGS0pbJP8GMc1tCUYcsejVRejdRS&#10;i36pPXzOaUJTjdvVezfrZNNL7/wM+z+MniDwVD8TNXe8u9YbTf7M+zWt5LJPHH5h2vtXeMZ3ZOCO&#10;QM9K+ZW+J3iu+v18W6P4f/a5n8QP93Sp7KVvDxwPKP7pW3/cBbr/AK3npxX1v8Mv2YfEVroHiyw8&#10;earZXkuufZMy6TcSSFPJd26zR8Z+Qd+h6cVjeGPB/wC1t4EWDRdHv/hFqfhu33eVc65Nq8uotuy5&#10;3soCHDsQMD7oHes6MeWrDmeqhTSfRNR9/X1tfuXKXNCTS0c5trum1y6el/S559+0f8Hr34neOvAm&#10;paj438f+E7y/+377TSNWayFvsiiUeWjIxTcEBPJzuJ716X488K+LfE2v6X8KtG8ca/peiJ5v9oeI&#10;U1aaHXTlFuYvKuFBX7wKNuT/AFZ2jnmuz/aA+FPjvxzZaPq3gu48OxeLtL87yV1551sG8wxq24RK&#10;ZD+7V8YI+bb1GawfiJ8HPizrR0bxh4a1jw3p/wASLHzvNtZ7q7i0S537Yl8xY0Mz7YQxGWGJD/d4&#10;pQ5Yx5WvcU5Nr1T5Wu6UnqOXM3GSfvezSTfRqWt+zcdjmtP8G+IP2WPHmiQwfEPxj8QNA1jz/tS+&#10;ONbk1K4h8qIlPJwI1XLzfNnOQiYwRzPrXgjxZ+01481qzvfiB4m8A+HNI8j7KfAmtS6bdzebEC/n&#10;ZV0bDwjbjGFd85J42vA/wg+MHjfxnY698a7/AMHbdK8z7DY+B5rz7PJ5sbJJ5yXSHONsJXaRg7yc&#10;8VD46+Dnxm8F+O73xF8F9X8JyR6ps+3af47ub020flxLHH5EdqgxndMzbicnYRjmqe8Pbe98VrdP&#10;h5b+iUvS6Ql9r2Onw3v11fNb1XL62Zn+BNG1/wAD+J9R+FOqeNfE2u6XN5f2HX77VZLjWFwjXMnm&#10;TsAo+Zgg2p9wAHpmuB/ZD+AP/CNW2ra5/wALH+IGq+T5P/Eu1PXPOs5MmZPmj8sZxncOfvAGvdvg&#10;v8HfGFhrN54u+J99pN74yu9m6Hw9NNJp1vtV4h5IuE8xd0ZjLc8sG7YFYfw7+EfxZ8AeMdVsYbnw&#10;ZN8PrryvLaSS7bVRtjYndhBF/rm4x/B71m4zUpXd5ypyTfS97pevLp5sHyyjZL3VUi7dbcrUn/4F&#10;r6Hhvwc+Ani34p/CSC/uPiX4q8Ew2m77DD4J16awWXdcOsn2hTGwbBTKbem989a+pv2YvHGqePPh&#10;TpmoaxIJtQPm+ZKGZt37+VRyzEnhR3p/wT+FGr/Df4ZQ+HNTuLKe9TOZLR3aPmaSTqyqejjt1zVv&#10;9n/4Z6p8KfANroerT2lxdxb9z2Ts0ZzLI4wWVT0cdvWu1yinUgn7toW9VdN+r6iqLmftOvPL/wAB&#10;d3917WOC/aH/AOSoeAP+4h/6Ijo8GeKdZuvjR8RLGbV7+aytf7O+z20ly7Rw7rZi2xScLk8nHU12&#10;fxU+FOreOfGXhfVrC4sorbS/tXnLcO6u3mRoq7QFIPKnOSPxqn4a+DutaN8SvGPiGa6sGstY+x/Z&#10;445HMi+VCUbeCgAyTxgnj0rhgmqUo9bVfvfLb77Ox0TcXJPyp/hOTf4PU+cPht8JPiD8d/hhFrev&#10;fFzxt4dkts/Yz4W8S3Fq026dkk+070fdjy12bTxubPWpviX8V7zVf2U9O8R+IjJdXEPmec8GXd83&#10;yxrgu2TgBepr6U+Cfwo1f4b/AAyh8OancWU96mcyWju0fM0knVlU9HHbrmvNJv2VvEN58E7TwXd3&#10;Gh3V1Hv8zzXke3bNz5o6xZOBjqvX866Z6TcKTslKk0/NSXM/u1Zm+WV5z1d6i/7dalZffaxH8IJt&#10;a/aZ1mw+IKeLta8P+ErXzP7O0fRdSe2a43K8Ev22H50bbJDuj2txuJPJwPpbXZHh0qdo3ZHG3DKc&#10;EfMK8J074E+NPhX42hvPhjf6La+GLvP2/RNZmnS2ttsREf2SCBFRNzvI8m7qcEc5r3rU7SS+06SB&#10;SgkbHJzjgg/0rPE8s6DVFWVnp1v1163fUzpJxqr2mu2vS3Req6nxbP4z8fal+y3BeWFx4x1y9l3f&#10;aLjw49xcauMX2F8pgc9AQ2f4A3pXqf7LvhTwr4clvxo/xn8afELUm8v7TpXjHxTFqdxZf63ZmJQD&#10;HvUlufvBEPapvDPwy+Lnwr+DtvoXgmfwTc+KIt3z+IHu3sTm4L9YlV/9W79vvbe2aq/s/wDwI8b+&#10;GfGGoeLPH1p4G0bW7ny90Pw8ingtZ9sckQ85ZkDNtUoV54Jk7ECt4uPt6ttn1/7djZLur3873FXu&#10;4K2tpOy6aybu+2m3S1j2v4g3+l6d4WvJdY1x/D1kNm+/iu0tnj+dQMSNwMkhf+BY71+c2i/EO/8A&#10;hh8QtLvdFu/2ndVtf3u+4+JMjTaE/wC6IHzKyg4Lkf8AXQR196/H34Vz/F/4dah4ftbsWlzP5ex5&#10;JCkfyzRudxCseiHHHU189X/wJ/aS+Iml2mleONS+GVhptnv8lPC0+pRl97bm8wSowOGVMYHdvauf&#10;De7ilUelpRT7ON/ed/JX07F17PDOC1bUvVO3u6eb69LHT+NrPXv2kviTqnhGz8ZeJPA2g6N5XnX/&#10;AIR1STT72TzYVlXEg3qcPEV5AwrsOScjnv2jf2av+Ef/AGebvS/+FqfEzUvsmz/TNR8Rebczb7uJ&#10;v3j+WN23OBxwABXafEf4I/FDw74ybxb8GtT8NQ6teY+32Pi+4ulsH2RrFHtS1QMcKZSdx+9tI7iu&#10;om8BfEz4k/B+80L4jTeFIPE1xsy/hdrlbIbbjf1nVn+4kfb727tiuecU8K1FaqzfdtSvdd/Ly0N6&#10;U+XEwlN+7pbyXLZ37a3v63PJNT8D6n8Dv2YL6fSfiD421m8k2bbzXNaaeeHF6AdjqqFciQg+oAHa&#10;ux0zxJrHgP4yaY2p69ql5o3iDzdsN9ePJb2/kW5zsDEKu5mBPXJA6Goz8HvjH40+CV/4R8a3PgaL&#10;WG8v7NLoMl4Lfi58195lQt91UAwOu7PGDXYfG34J6v8AEL4cRadoV3Zaf4ptc/ZL+eR41i3TRs/7&#10;xELjMasvA5zg8V6Fao4zlVXve9t/dcEvw39UclGmpUYUHo7Su/7ylFp+ja+44p/iXr6av418cWmp&#10;S3nh+x+xfYLNZ5Ht5N6+TLlA2w4fJ+VhyMnnivk2f4p+KfEs/wDwl9loH7XA8Qy/c0yxs5f+EdOB&#10;5RxEGL/cBbr/AK3J6cV+gPhX4I2Ol/CpfB9+VO/Pnz2pXL4nMq/MU5xkDlfX61414d8BftYfDZE0&#10;LwtqXwn1XwtbZ+z3HiefVptRbdl23tGqp/rHYDA+6F75rmhD2dfkUvhUVF9NG+Z36XbT9PQ0c/aU&#10;+dx+JtteVkoq3kk0/P1PpD4ea1qXiDwlY32r2E2m6hLv8y2nhaJ0xIwGVYkjIAPPrWl4h/5A9x/w&#10;H/0IVwc3g3xzefETRNbm1y3g0e38/wC2ada3c6xy7odkeIyNpw3zcng5I5r0PVbR76wlgjKh2xgt&#10;04IP9KMV+8pzlFWcubTtq0vv3XkyMP8Au3GMne3Lq+uif4bM+CPgX+09qPh74dR+EdJ+EPxM1m/5&#10;8vWbPwy0+kn99JKf3yyA9CU6ffBHbNdh8QvCXjb4O/BDw/oeh64dL8Qt9o3y293PDCf9JVxkoFf7&#10;kjDp1PpX0N+z/wDDPVPhT4BtdD1ae0uLuLfueydmjOZZHGCyqejjt61D8b/hbqvxKt9NTTLizgNt&#10;5u/7W7rncY8Y2q39w/pW9Rr2kFveVPmf92LV9Oi3v3Kk23Ua0X7xpebUrP8Ay9Tw74u6prn7K/w7&#10;RbPXfH3xCvdTzvSW8k1O/Ty5kx9nAMZGRMd/X5U7Y58h+DvjbxZ4W+JGlHw9oP7UusQ3Pm/av+Fr&#10;Wc0+nRbYX2bdjALkls56sIsdK+zfjr8Gp/it4VS30/UZNL1u1z9kuknMKrueMvllRmGVQjj154ri&#10;vhrB+1Zb+IbSPxy/wfk8Ojf57aEdVN6fkbbtMvyff2Zz/Du74rPDNqtKU976dFyKKSV/k1bfXfUz&#10;rxvRUY9U79+a7d7fNW9Dx74h2Fz4z+L+ur8RPiR8VPg/oVn5H2PVNF106Jos2+3XzN0s+VbDrGox&#10;0klIPLCup/aQi1m+v/Cuh23iX4kWvguf7X9p8UeBb90uI8CJ0866H7sZlzGuRyC6jmt343/Df9oL&#10;4n6reaPFpHwU1bwLJs8pPEltqE18MLGxyArR/wCtTsPuhe9bfjP4ffG3wx4S0nw58MG+Hms6dF5v&#10;2z/hYhvp2fMiyJt+zqAcMZM5HaPHQ1hBWw8Fb4WrLvo9ZdVr26nRPWvJp7xevbbSPf0fodv+z1o/&#10;h3RfA8MHhr4l6t8UbAZxrOsa9Hq8zfvZDzNGADglk+kYH8Nej32kWOpPG93ZW908WdjTxK5TPXGR&#10;xnA/KvJf2a/gvqfwi8MzR6ymjWWp3e3ztO8MBo9Kt9ry7fIjZFK7lcM2erljXstdtezne99vvt+n&#10;c5aWkWrW1f3X/U+cvghPFL8c/iCt/Ir6qn9n7VZgSM20mcZ+b7uK+ipX8tC3pXgvxh+Avia58Tr4&#10;5+F2q2ek+NY85tdYuJYdKvMokP8ApCW6eZJsi8wp83DkHpkVJ8MfDnx+1nXBcfFrUvA9nY23/HvD&#10;4An1CPzdyuG84XIIbBERXHTL+1YQvOjCns4xs77aaXXe+/rc3qWjUnUWqk7rvstH6PReR5/D8MPF&#10;n7UutX2rax8TPGPgHR7XZ9it/h/r0umvJuXbJ56ssinDQgrtPG988njQ8B+JfE3gRPFngDUfEGo6&#10;6NI+yfY9Z1C9luL+Tzd00nmzMRnG4IuFHygA5xmn698H/jz8NfFd9dfBnV/BN3ot/wCX5tn4+ub9&#10;xBsjAXyUtUVV3M8xbOc4Q9c11Pw++AviWy0TW9U8X6hp15451ryPtTWE0r2EXksyp5XmJ5i5i2bs&#10;k5YHGBiudqTwko09F7Nprq523Xzu79vU0bXt05a++mn0Ub3s/wDt3S3c8I8L/CD4j/Er4J2HjTXP&#10;i74z0fxBb+Z5Vt4c8S3MFlNuuTE3nK6MzYRFK4bhi3Y4rr/ir8TvHHiT4H+GtW8Nat/ZOv3n2nDm&#10;5nhhbZcovzmNix+QNjnqfSvcPA3wq1bwz8GYPCN1cWUmpR7sywu5h5uGl6lQfukDp1/OuIk/Zz8S&#10;P8NfDXh4X2lfbdN+0+dJ5svlt5k29dp8vJ465A5rvq8rrzhH4PaU2vTmlzv7rXOKHP7OM2ve5aif&#10;/gK5V9+xwHiH4e+K/gH410LxUvxN8aeJYbzz/tuj65r8t3YpsjEcfkw7Uxkybm3H7ygjpXD/ALQ/&#10;xw1bxp8S9X8Kz6V8c4tL0ryfIvPgpbuJm82GORvtDlyp+ZcJgDjzhz1r6u+NPwq1b4j2emRabcWU&#10;DWvm7zdu6g7ihGNqt/cP6V554/8Agn8WfCfj688W/BnU/Cv23U9n2+x8bXF39kHlxLFF5SWqA9Gm&#10;Lbifm2EY5Fca1UY1PhUpJLsrRcflfmOuOjk4/E4xu/PmfN8+W3qed/A746eL/Bnw08Tzat4f+Itr&#10;pmlfZf7PvfilZTJqVx5s0gl8x2cB9rMANuMKYwc13fw5/Zf1zW76y8aeIvjF8T4dVl3+boen+J3X&#10;SBgNEu2B4i33QrnLffyfau20HwH8SviT8PdR0L4znwet3c+XtfwT9pEY2ylzzdKx6JD267/auN+H&#10;vhP9qPwTqtno82pfDDVfBdvvzdX0+qTau+5WbliBGcStjp9wDvXXdSrtv4rRs+lra37Nuzenpscz&#10;X7nTa8rrr0tbut/vPMV/Zp/tT9q3U3/4Wr8TLPb5Xy2viLYD/oPf937fqa+27DQbDTZpJ4bWIXUm&#10;PMufLXzZMZA3MBk4BwM9BXhvxD+FfxStfiza+L/h1ceEDHPv/tCLxO91kYgWKLyRAv8A10Lbj/dx&#10;3Fe/W/m+Svn7PN7+Xnb+GawoXjhKdPbl5lb/ALef4NWNavvYmc/5lF/+Sq69eZM8e/a283/hSWue&#10;Ts8z9xjfnH/HzD6V4Yn7PHjo+Abfxw3xZ8Y6f4lh3Y0TTPEk8WgnMvk8weXv+58/3v8AWEnpxX0v&#10;8dPh9qPxO+HOpaBpVxb2t5c+VsluXZEG2aNzkqrHoh7d68Fg+E37Tl5pkXhDUda+HMPgk58y+sLv&#10;U11n73mja7J5f+twDkfcyOvNYwU/3qp6Tbi4t7Kyf/Av3OiUo2pc+sVzcy6tPl/yZff4t6z4w8X/&#10;AArvrfUL3T7XU/7V+02kE7xxS+XHhNyByGwVyM5wTkV2Pxj8R6vp3xr+H1hZ6rfWdldf2h59tb3L&#10;pHLttkZdyg4bBJIz0Jqr8Wv2dNcm8M6C3wyutLsPEug+f9gOuSSR2jee6eb5nkR7/ueZjbj5iucj&#10;NcvoHwU+Ovi74neFvF3xL1TwNGdH+1brTwpcX4ifzYTEPknQ5xtjPUc7jzwK9CMqc60UlaMZzevW&#10;LTa/O3kcnvQo3erdNLz5td/w16nAv+zV/bP7V2qSf8LU+JljjyvlsvEXlr/x4+nln0/U1H4m/Zm/&#10;tn9qSNf+FrfE6x83PNl4j8spixH3f3ZxnHP1Ne3fEb4V/FG1+Ldr4v8AhxceETDPu/tCLxS91uGL&#10;dYovJEC+vmFtx/u47imfFT4VfFSX4h6X4u+Hdx4PF9H5v2yLxO915fMKRR+WIVz08wnJ67cdxXHh&#10;E6Swr25HNPyvzcr9Ph18vU0xN6ksRb7Sg18uW69dJaeaOW17wV4r/aH8e6z4em8f+JvBHhnQ/J8m&#10;68HazLp+pT+dEHbzWKujbXiwuAMK79SeLfw6XxB8C/iCvgC+8Wa9400q+/48tT8SalJf6iuyJp5P&#10;MlOxR80gUbVPyooPTNWvHXwc+Mvhjxrc+K/hHq/hT+0NT2/2hp/jG5vfsC+XGscXkx2yAjgys24n&#10;5thGORW18KPg148l1y48W/FW+0G78XPt8qDw3NO+nW+FeJvLW4TzF3R+UTg8sG7YFEE+TTT3Zc39&#10;6XK0mv8At6zW1kOrZv5x5f7qur37acyd73fqeJ/Dz4U/ED49+Fb2+1z4s+M/DdtbbPsL+FfElxaz&#10;ybpGEnnl1cHBjXbt6Bmz1r6F/ZX8Zav4u+GNm2u3JvNTh3+bcNI8hfM02PmcknCqo59Kv/BL4U6t&#10;8NvBsuk6ncWU9y+MNaO7JxJI3VlU9HHb1qf4CfDDVfhb4XbTdVuLO4nOPms3dl+/I38Sqejjt61v&#10;BqHNTXw8sP8AwJWT+e9xVffbn155W/wvmf3XtY8S/b7+E3/CbeG9P1D/AITLxboP2fzP9F0TVPs0&#10;Em57dfnXYc425HPBY+taXivw14p8CaR4Y+Gnhrxt4g1FtV+1edr/AIi1aWXUk8phcLsuIwMZ3Mhy&#10;p+QKOOter/tEfC/Wfil4En07w9cWNvrK7fs7am7rb/62Jm37FZvuo2MDrjtXAeKPgz8WPHfgrStS&#10;1bVvDOlfEzS/N+zyaFc3cOlt5kgV95ZDMf3CjGCPnLdVrnp8sKUqcl7vtLtd4uMdu9pJtrsaSvKp&#10;GaevI0n2ld2v20as+5xuvfCjxB+yiIfFmmfFX4g+O7Vd32qw8c+IpNRi7RJ5carGOsxY5PVEI6YP&#10;11aXf2yySeNcbs4BHvivmPS/hL8ffijqttbfGa/+H0HhuDd+48DTagss25Sf3i3SMjYdISPQb++K&#10;+oY4RbwiOJVUDoMYHX2rd39jabu7u3lGy0++7scyS9reKtor+bv/AJWTf+R8Iy6SfF/xQ1q5+Jnx&#10;V+K/wja38j7OIfEX9i6FdboMN5Png79u2PdjpJL/ALQrW/ap+NGpQeKYPAdrZfFbUtJfdv1L4SxN&#10;LqyYSGYZkD7Rlsr937glHvXVfFf4Q/H/AOL2uSaXrul/Ba98FHHlTz2+oSatD8qMdjOjRrmVFBwO&#10;UHrXQ/Er9n3x3pWp6b4m+FGt6aviq083fH4uu5xY3G9VjHmC3j3ttjMuOeG29s1ywV6NGMtIp6rd&#10;v3LJtbp81m9bdejOqb/fVHH4mtH0XvLRPquW9v8Agnlf7Mer+LPEd5rXhGWy+O+l+GpPJ8vXfibF&#10;LDqa4Esp8ufJQZcbDgfcMY680v7H/wABn8KQ6rr0fxK+IWpPB5WNP1HXfNtH3ecnzR7BnG7cOfvA&#10;Gvon4Np8dZJLxfi3/wAK88k7Ps//AAhf2/d/Hv3/AGn38rGP9v2rk/hh8Jvip8PfHOp2RuPB1x8O&#10;bnythL3TasNsTk5+QRf65v8Avj3reSl7WXK9ZU3G/ndNX7O10jm09nZ7KopW8uVp2762b+Ze/Zo8&#10;Savr3wTt77U9UvdRvTuzc3dw8sh/0mUfeYk9AB9AK8Y1Lx942f8AZMGq6b4lvx4hP3L66v59/wDx&#10;/hTl1bf9zI6+g6V0tj8Ff2ivh9d3vh7wPqfw6fwFLs8p9duNROpx4G9sGJBEMys/Qcpt75rA+Jfw&#10;e174Vfsmf8Ivqmpw3GqRdbuzuJGBzfrJ99kVvuuB09RVTkqt6m3M6SS6/EuZf1udkbRqcm/vTd+l&#10;rSt+mnQu+NPgl448BaA3xMg+LXja88QW3+s0C68STvoTbnW3GIAgc/I2/lv9YAenFfWfgzxCPFXh&#10;qz1QIYxPv+UjGNrsvTJ/u+tfMMXwu/aN+JFnF4d8Zat8PrPwFLnzbjw7c6lHq5wfMX5pVaL/AFqI&#10;OR9wt3xX1Zo2kW2habDY2iCO3iztUADGSSegA6k1q9IyXS/urql1v6u1l5PucEdeR9be8++1vu1+&#10;9F2s/Xv+QVP/AMB/9CFaFZ+vf8gqf/gP/oQrFbo2exz9VNV/48Jfw/mKt1U1X/jwl/D+Yr0p/Czx&#10;qfxr1OfoozRmvMPaGVc0n/kIRfj/ACNU6uaT/wAhCL8f5Grh8SM6nwP0OirU8Of627/4B/WsutTw&#10;5/rbv/gH9a7K3wHBhvjNyisHxv4xsvAXhu71vUIp5rW22b0tlVnO51QYDEDqw71wPxW+NV14X+D8&#10;/jPw9awySDb5UOpxkj/j4SI7gjj1YjDen0rzuZO9ujS/8C2+89aMHKUYr7V7fK1/uuj1yis/QdQk&#10;1TSoLqVVWR92QgIHDEf0rQrSUXFuL6GUZKcVJdQoooqSgooooAKKKKACiiigAooooAKKKKACiiuX&#10;8Vf8Jp/aWnf8I1/YP9n/ALz7b/avneb90eX5Xl8dd27d2xijql3Do32OoopB70tABRRXF6T8VtJ1&#10;jx3qPhOG3vV1Gx8vzZZEQQnfEZRtIYn7o5yBz+dC1lyrfX8NwekXLov1dl+J2lFctoH/AAm3/CSa&#10;p/bf9gf8I/8Auv7P/s/z/tX3D5vm7/l+/jbt7ZzzXU0dE+4dWgooooAKKKKACivKPiL8V9X8I/E3&#10;wh4cs7eylstY+2efJOjmRfKhWRdhDADJY5yDx6V12gf8Jt/wkmqf23/YH/CP/uv7P/s/z/tX3D5v&#10;m7/l+/jbt7ZzzTiuaKktnf8AB2Y5Lkdn2T++/wDkdTRRXlvxv+KWq/DW3019Mt7Oc3Pm7/taO2Np&#10;jxjay/3z+lTf3ox6yaS9W7IXSUuyb+SV2epUUyFzJGGPU+lPp7CTurhRRSHOOMZ96Bi0VxFhrXi3&#10;w7b6tqHjBNFfTYfJ+yrogmMxydr+Z5pA+8UxjtnPas2f4wxax8J38Z6BbOqNjyodSjAP+v8AKbcE&#10;c+jEYb0+lZzmoU5VHtFJvyve1/PR/cVGLnNU1u20vO3/AA6PSaK5D4U+Lrzxz4H0/Wb+KCG6uPM3&#10;pbKyoNsroMAknoo7119dFSDpTcJbrQxpzVSCnHZhRRRWZoFFFFABRRRQAUUUUAFFcX4q+K+keEfF&#10;2h+HLy3vZb3WPP8AIkgRDGvlRiRt5LAjIYYwDz6V2lC1ipLbX8NxtWdn6hRSM20ZNcP4P+LWl+O1&#10;1RdLtruGSw8rzPtkaqG37sY2uf7p9O1S5JX8lf5Kyv8Aigtt5u3zd/8AJnc0V5h8BPifqvxS8Ltq&#10;Wq29nbzjHy2aOq/fkX+JmPRB39a9PrRpxtfsn96uLq12bXzTswoooqQCiiigAooooAKKKKACiiig&#10;AooooAKKKKACiiigArkfiX8M9L+Knh6TR9Wnu7e2fGXsnVX4dX6srDqg7etddRR1T7NP5rVDTa2I&#10;LO1SytkhjLFFzgt15Oanoopttu7JSSVkFZ+vf8gqf/gP/oQrQrP17/kFT/8AAf8A0IULdA9jn6p6&#10;t/yD5fw/mKuVT1b/AJB8v4fzFelP4WeNT+NepztFFFeYe0FXNJ/5CEX4/wAjVPNW9JP/ABMIvx/k&#10;auHxIzqfA/Q6OtTw5/rbv/gH9ay61PDn+tu/+Af1rsrfAcGG+M8h/bN+H/8AwnXwa1RP+Ek8Q+Hv&#10;J8r5tBvvsxkzcQfeO05xt4/3m9a8M8Q/CS5+Gv7IupvaeNPFXiq4uvK2r4s1U3kcO2/GdgCKVyHO&#10;fUqvpX2L8S/Bx8e+Db/RFlELXPl4cttA2yK/XB/u+leB2/wV+NHij4Maj4M8Y3XgSO7Pl/Y5tDkv&#10;RH/x8+bJ5hlQnoEA2r/ez2NeTSg060VpzOm7+SfvW89n8j3FNe0w85aqLl+NrfLc8/8AG/wt8b/D&#10;Dwnb/FBvih4vl1q33ef4cj8QTtoJ3SLbrtt9qt91/MOX/wBZ83Tir/7Vfx61garpXhC30n4kz6fq&#10;Hm/aLr4U2ztrEPlrDKuxg+FyeDkHKeb9a9++L/wo1f4gfCW58L6dcWUOoSbcSXTusXE6SdVUnop7&#10;dcVxvxZ+A3je6vtG8VfDjVdKs/Gmmedtg125nj0y48wJGfNWBPMbbF5hXkYcr1Ga6KrUpcr+BTei&#10;X2XHT5KVn5bnLRjy04SXx8lte6cbfO3Mjyz9kDxp4stvHc+hpoXxzl8Ny7d2pfGKzlM6YimcbJM7&#10;Bl/lPHTyh1r6k+MnxAb4aeAtQ12NEeW38vasgyp3Sohz8y/3/WuW+DH/AAv/APtC6/4Wz/wrb7F8&#10;n2f/AIQz+0PM6Pu3/aeOvlYx23+1d38RfAdh8SfCl5oWol1trnZl49oYbZFfgsrDqg7UsW5SoqMd&#10;Wl0er1/B20XyHhVCNdufw3Xpsv8Ah38zwX4b/sw65rGoWXjbxF8YfidHqsu/zdCsPE7jSBgNCuIH&#10;jLfdCvy338n2qhrPgXxZ+0v471qyvfiD4n8BeHdI8n7K3gXWptNvJvNiBfzyVdGw8Q24xhXfOSeN&#10;L4e+E/2o/BOq2ejzal8MNW8F2+/N1fT6pNq77lZuWIEZxK2On3AO9O8cfBz40eDPHV74i+DOseE5&#10;V1TZ9u0/x1c3pto/LiWOPyI7VBjO6Zm3E5OwjHNVP2fPGy/d2lyrs9LNr0uvUin7RRkpP95pd91r&#10;dJ7efoQ/DO58RfB3xjf/AA71DxRrHi7Tf3f2DVtf1CS91I/u3nk86Vto+9IFXav3VUHpmvJ/Avw8&#10;+InxY+E6+Ktb+K3i/RprH/jyj8O+IriAXG+do5PtIdW3bQg2bSMZbPWvfvhR8FfGkV7qHin4l3+j&#10;3njW98vMWgTTPptvsDx/uROnmLui8stycuG7YrV+GPwY1vwV8HT4Tvrqwl1H/nrbyOYf+Ph5epQH&#10;7rDt1/OsqvtI0pzveqoKzX83NJq3mlZX9TeDg5KKVoOauvLktL5OV39x853/AIQ+IXj74N2/xT1b&#10;4m+KdB8RQ7tukeGNfuLbSJM3AtjvhYFzhFDD5/vsx6HFd78dPG/jvUvBPgyfwtrC6Vrd99tyXup4&#10;bd9kkY+fy23HChsdeT6Zr0mw+CeuWvwAHgZ7rTzq3/PZZH8j/j7M33tm77vH3ev51W8RfArX9X0j&#10;wjaw3emrJpH2zzy8sgDeawK7MIc4xznH41vVUfrEoQ/hqpBr0u+b5bXOaDl7KM38fJUT9eVci++9&#10;jxjxF4C+IHwf+KGg6JonxM8UeIYPE/2j7WPFWvXF0LT7NAHT7LsVQm8ud+Q2dq4xiul+HHhPxB8C&#10;PjlZ+GB8QfGHjnSdX37j4x1qTUJYfKtmkHl8Iq7mk54OQidMV6/8RPhPq/i34meEPEVnc2Udlo/2&#10;zz453cSN5sKxrsAQg4KnOSOPWn+IPhTq2rfGbQ/FsVxZLptj5/mRO7+cd9uIhtG3H3hk5I4/Kpo+&#10;66d+vtE/8PLLkXpe1upeIXNGXLvaL/7e5tX6238jnv2dfEera3qHihdR1S9v1h+y+WLq4eQJkS52&#10;7icZwM49BXF+FfGXiC58H+O5pNc1KWa2+weRJJdyFot0hDbTnK5HXHWl1/4OfHjwJ4+1jUvhNqHg&#10;FtC1XyfOt/F89+ZIvKiCr5S2yBVy7Slsk5Gzoc1r/DL9nXxl4X+H/iDSNd1XS73VtT+z7Z4LiaSM&#10;eXK7HLPGG+6VHQ8iuKcZVMPJrR+xUbdeZcl/ydn1N1aFdX1Tq83lyvmf4XSaPH7b4SfEjxL8G7P4&#10;gat8W/GGn+Jrbft0/RPEtzFpcu648g+ZGyF2wgDD5uHJPTivTfEPxM1zWr34bXkGp3til/8A2l9o&#10;htrh40l2ABdyhjnGMjOcZr1Gw+FWrWvwXXwi9xZHUh/y1Dv5P/Hz5vXbn7vHTr+dceP2e/EQh8Dp&#10;9t0vOh/bvtP72T5/O+5s/d8475x7Zr05SX1mSj8CnFr097m+Xw3OOCk6EXL43Con62XKvvvY5nxV&#10;oev/ALTXxI1rw9H448U+BPD2h+Ti68F6tJp13N50If53w6NteHA4GFdxyTx0/jnwFo3wv+Db+HdW&#10;+KHxFmJx5eqR+IEbXZv9IWQ+XKyruxvCnA4j4rM+IPwW+LPhLx7eeKvgtqfhZLjU9n2/T/Gtxdiy&#10;HlxLHH5UdqgPRpmbcT82wjHIqH4jfBz4y/EzwLpN7qd14Gj+Ium+d5cEEl6NEk8yVQd6sjSnEKAj&#10;GP3ntXBa+GUFpflU+rvfWS723XlY7m7V+du9ruPb4dE+13o997ng37OnxL1bwx8ZtL8Pwf8ADQLa&#10;ZrHm+Y/xn3nb5VvK4+zkMAMsfnyD/wAsuldR4S/Zs+2ftT+Ipv8AhafxLg+zfZv3cPiHaku6xYfO&#10;PL+bHb0r0Dw98E/jr4t+Jvhbxb8StT8CxHRvtW6z8J3F8sL+bCYhhJ0OcbYz1HO488Cup8WfCn4p&#10;aP8AGX/hLPAFx4QbS77/AJCUXiR7ozDZbiKLyRCoX7xfduJ4247iu6LSqUJv4kpq/a7bjf8AD8jk&#10;kr0q8Fs1F27tNcyXy+8x/CfxF1vQvGnxImn1O81KDT/7N+z215O8sUfmRkNtUsAMk5OMZIFcxof7&#10;MnjH4t6KnjPxF8aPiL4d1+8znSvCHiqa10iPYxi+SJ42YZRFY/Ny7MehxXrHhb4Faja+KvGV7rdz&#10;Zyadrn2Py0s5GMi+ShB3B0wMnGMZ4z0ry/T/AIX/ALVHw/s28M+Dtd+G2p+Eov8Aj3vfFV5qsurc&#10;kyNveJQn+sZwMD7gUdc1yxvyxX2+SCT7NJ82vR3t32N5bya+Hmd13Vlb5LXTzMjxp8YPHOs/s3Xl&#10;xa6mum+LbTZuvLS4nijbfeKB84cyf6sEfUkdKr+Ovht41+EVtZfEp/il4z1PUV3/AGrQLrxDPNox&#10;5W3TZb7VP3X3nLffAI9K9S1n9mC8i+DQ8IaNqEM2pN/rb3VJyxk/0gSjc6xZOFyBkeg967H40/Cj&#10;V/iN8OjoGm3FlBeH+O7d1j/1yP1VWPRD264roT5J+0T972kbvpa0FJpdm+YysppQekLT9dW+VPzS&#10;tY8M/aNk1nxd8RtI0/W/EfxK8B+DZPOx4g8CXz6dbw4hib/Srh8xrmRQiepd16mvo34Kadoul+BL&#10;KDQPHN/8Q9OXfs1zUtXTU5pv3shOZ04bDFk9ggHavOfjR4W+PWsQw6T4EsfhLqnh5s/aLfx1DfzM&#10;2CjJhYQUOHDnkdk75rtP2fvhNcfCHwNBpN29ot182+20wkWcX72Rh5SlFK5Dgtxy2aihaNKcdlfT&#10;u/ee68ls103FVu5U5PV2V+y91fi3un12OD+N/wDyXz4af9xP/wBJY6r+C/FmuXXj34j282s6hNBa&#10;f2b9nikunZId0TFtgJwuTycda7z4i/CjV/F3xN8IeI7O4sorLR/tnnxzu4kbzYVjXYApBwVOckce&#10;tZvhr4K63o3izxnqk11p7W+s/Yvs6xyOXXyYyrbwUAGSeME/hWNn9XlHry1fvcotfNq9jqm05xf/&#10;AF7/AAcr/mj508C/CL4ifGH4Q2vijXfi7410LUrff9nj8M+Jbi3hm3XDRv54dGLYWNduDwS3rV34&#10;tfGB5/gB4Y8XeIRJM8X2rz/s/wAzNm7SJcb35/h6n/CvpD4V/CjV/A/wkh8L39xZS6gm7Mlu7tFz&#10;cPJ1Kg9GHbrXm91+ytrep/CrQvCeoSaFfNZef9oS4Z5IJN8/mrgNFzjA6jqPxrorfxJRpOyU6Ti/&#10;ST5n91mzmVnHnqK7aqJrycXZffoh/wAHINd/aC1yz+JEvi7WdG8Mx7/7N0XR9TkgjmyrwS/a4TvR&#10;trxb49rcEknk4Hsfxo0/V9R+HmpxaHfXWn6l+68qe0meKQfvkJwyc/dDDjsTXm2g/BHxz8KfH8U/&#10;w81PR18E3mft+ja3POFtNkREX2KGFFjTfK8jybuvBHOa9+mhW4iMcihlPUEZFZ4lRqUeWj7qs7Lq&#10;n599db9SqEpUqqlU1at6W7eXofGfxP8Ai94s8afCTw5b+CdSv4dbvvtPm3ME8qyJsuEK7micsMqr&#10;gZzx7Zr0CT4g63488V+CLPRdVeO1k+3f2gbO5cHiPMW7axHVTjd74rS+En7OF94D8Va1c6ldWV3o&#10;snkf2baxSM5gwjibKtGFXczA/L1xzzT/AIB/s7ap8KPEOuX+q6pFqcNx5H2FBcNKYNqSLJw0a7dx&#10;cfd645rRSUpNtWTvU9JNW5PleL7e6zOUXCHLF35fcXnF/a+66+aPNf7I1b4teAfHWmal408VaYsf&#10;2Dy7nStVeKaPMu47WYNjOwA4HIJrH+BXwdPgP9mi81YeN/GXiI32z/Qdf1b7Va2+y9kX90mwbd27&#10;LcnJVT2r3b4f/BLVPDll4ktdTu7N01P7N5ZtJHJXyyxOdyDHUdM9+lcf8Nfg98YdH+H2qeDPFFz4&#10;HbSF8r+zZtIkvDcf61pZfOMiBfvFQu1emc881xSi/q1anH4pUqa9WotSXrdr7mdMX+/hOXwxqzfy&#10;ck4v00Z43ovwR8eXvwQsPGs/xQ8U6Drln5nlaR4c8QT22kPvuTCd8RTccL8ww33yx6HFfZvwq8UT&#10;eMvAunarcDE0/mbsZ/hldR1J7L61zNh8KtWtfguvhF7iyOpD/lqHfyf+Pnzeu3P3eOnX866X4U+E&#10;bzwN4H0/Rr+WCa6t/M3vbMzId0ruMEgHow7V6VSadSvFfDzJx+fNzf8AttzgpxlyUZNe9aSl/wCS&#10;8q+WtjzDw/rWseAfjtq2m6zrGpXuj6v5X2EahdPJFF5VqWk2biFXLMM7QckDODXCQ/EXxhZ6T40+&#10;INnqV3NbS/Yv7M0/UZ5mskw3kTYjDYGTlvlb72CfSuj/AGz4549D0q40O7it/FSeb9hTzCsj5aAS&#10;YCfOcR7vu/jxXolz8DtN1T4S/wDCFvPc2kDdZ7d1SUf6R5v3tmOox93ofxrhim8O578n7vzeqk36&#10;qFop92z0G4qvGL2nab8rXVvRyXN8rHiVx+yv4ts9Hbxk3xs+JbeJF/5hP/CVzHRfveV/qvK3/c+b&#10;73+s56cVZn+MuveNJfhvqUd/daYb/wDtL7Tb2U0kUUmz5Uyu85xtzyTgk4qO2+HH7V81gvhi+1v4&#10;YN4UP39Qhu9W/tjr5gxIV2f6zC9Pucda7X4mfs1alJ8PtI074e3llZeIdG877DPrErRwnzpUaTzG&#10;hj3/AHPMA2gckZyM1vzKm1NL3FKDS6pa82no46dbHMouXuS+Nxmm+jbXu6+t9enzLvx18SatpHxG&#10;8D21hql7ZW1x9u86G3uHjSXbDGV3AEA4JJGema858VeGfGHxa+PviDwvH4+8SeGPDcf2fzG0DWZr&#10;S6izaiQeUcMgy6fNxyGbuataf8FPj/458e+GvEPxJ1TwDCmj/af9F8KXGoLHJ5sRTlZ0OcbYz1GD&#10;u68V674a+FGr6N8Ytd8WTXFk2nX3keXFG7mYbLcxHcCoH3jxgnj8qVOCjKDm72dR/ely3/NeZrOb&#10;cZcmj5YL5qd5W+X4Ho+kaY2iaVFaLd3V+Y8/v76TzJXyxPzNgZxnA9gK+HJdJPi/4oa1c/Ez4q/F&#10;f4Rtb+R9nEPiL+xdCut0GG8nzwd+3bHux0kl/wBoV95Nu2nbjPvXyb8V/hD8f/i9rkml67pfwWvf&#10;BRx5U89vqEmrQ/KjHYzo0a5lRQcDlB61EZS+tRqWu/uS1Wt+/a+m4JRVCUL2Wm2r0T0t279djif2&#10;kvgBH4x+O3gd4vif8QtNj1D7dh9H8QCIW/l2sX+pPlnbu2/N1zk1e/ah+J2reB9Q0n4b20XxY13T&#10;Z/O+0ar8PVe419doinXEoYAZZivK/wCrEg7Zr1b4x/A3xzew+GdT+HGoaJL4k0L7V5J8YTTtbSee&#10;UVt/kJvOE8zGCOdnUZqv8Uvgt8Tteu9G8Z+E9U8O2PxF0/zt1ve3F1Ho0/mBIh5ixoZW2whiPmGH&#10;I7ZFKyUI018EZyvpundxfpdq/b5D5nKSqW9900l5NPVP5bdzx79mLXvFmp+Jb7wumnfH608N3Pl7&#10;ta+KsEqXkW1JZB5U2di5cbG45UxjrUn7KX7PX9geK/EGsf8ACy/iJqX2L7P/AKBqGvebaz745l/e&#10;x+WN23O5eRggGvoj4NL8fmvrsfFr/hW/2H5Ps/8Awhf9oeb0fdv+08dfKxjtv9q5XwZ8Jfix4E+J&#10;mqNp1z4Mm8AX/leZ9qku21VdkLYxtQRf65j6/JjvWsrqpdbunKN/O6av20ul8jn5b02uinF28rNO&#10;3fWzfzPEfhH8CfFfxZ8G3s03xG8T+CNPttn2JfBOuS6fLJukcSeflGBwU+Xb0DvnrXoOgfGnxxD+&#10;z1by2tzaXfir5sXeovO8Z/0sjlw+/wD1eR9QB0r2P4JfCnVvht4Nl0nU7iynuXxhrR3ZOJJG6sqn&#10;o47etcTpn7Luo3HwluvCmq6wLPUH2eVeaPcshTE5kbDtFkZGBwO5HvUSfKnC14ctO/dtNKXzcb3O&#10;p2lN1L+9zzs+iT5mn6X5WcN4g/Zn8V/CnRH8b6Z8afiVrmu2eP8AiUeIPFUtxpEm9hD80Sxqxwjl&#10;h833wp6DFUvjh4v8R/E6LweZL74heF/CuofbPtmsfD6WSzltvL8vy/NmyyJukTYuc5DOBya2V+GX&#10;7U3jWzj8M+N9Y+GVt4Rlz9pvPDd1qqatwfMTY8qmP/WKgOR9zcBzivQfin4M+MWk6Lp+h/COz+Gt&#10;xoqeZ9pg8eRXjbssjptW2G37xlJyP7mOc0qmkU91zJxXyd79Ur2t5ozhdy3tLlkpP1ta3Rv4vkzj&#10;5/F1h8JPgds+H3xK1D4p3c3/AB66xr+vLrEjYufnzNCVJwHkXjtGoP3TXR/C79lm88Ca7b+Jb/4w&#10;/FLxDdpu36Tq/idrrTmyrxj90YgejBuv3lB7Vz/hX9j68/4VTe6Lrd1p3h/XrvZiLwbIbbTrPbOX&#10;/wBGDxbo96YL8fMzP2Nb/wAKNN/ae07XLW08eXHwruvC6bvNl0V9UfUGyrkYMw2H94UHP8Oe+K6P&#10;+Xs7P3+j6W5VpfbSXN01ujB/woq3ua3XVvm0f3W9NTjIfhh4s/al1q+1bWPiZ4x8A6Pa7PsVv8P9&#10;el015Ny7ZPPVlkU4aEFdp43vnk8aHgPxL4m8CJ4s8Aaj4g1HXRpH2T7HrOoXstxfyebumk82ZiM4&#10;3BFwo+UAHOM0/Xvg/wDHn4a+K766+DOr+CbvRb/y/Ns/H1zfuINkYC+Slqiqu5nmLZznCHrmtnw5&#10;8INf8I+DvEXiTxvfWV/4z1T7N9r/ALKmkksovLkMaeT5qCQZiZN2ScsDjAxXn1Hy4KbjovZu6e7n&#10;bf77u/b1O1JSxCT1bmuV9FHm2f8A27pbueVfDX4E+P8A40/CjSvE3iX4xeOtB1tPN8uHwp4nuLa1&#10;lzO0Z80SIzNhY1K4PBLdjVvxX+1R4o0L4GaZdyaZqesa1ceb56eHLeWe8fbdAL5I80McKfmz/CG7&#10;Csr4JeGP2lm+Fekaf4M1P4cv4Uk87Fx4hn1M6muJ5G4aIbP9ZvHT7m3vmvZ/EP7KEEnwqs/Duh6v&#10;dWut2O/7NqM1yEY75xI++RIt33dyjAHp0r0MZHllUitIc0fdtrpL39POP39LWOTDtSUG9Z2lr01i&#10;+VfKVvRI+Y/g7428WeFviRpR8PaD+1LrENz5v2r/AIWtZzT6dFthfZt2MAuSWznqwix0r9H0bcoJ&#10;BHsa+ePhrB+1Zb+IbSPxy/wfk8Ojf57aEdVN6fkbbtMvyff2Zz/Du74r0TwJ4M8W6F438RalrWu/&#10;2ho979m+xWn2yaXyNkTLJ8jAKu5iD8pOcZPNN2cYwvsm7/NWX5tfMhJqcp+it9+v6P5HotFFFYG4&#10;UUUUAFFFFABRRRQAUUUUAFZ+vf8AIKn/AOA/+hCtCs/Xv+QVP/wH/wBCFNboT2Ofqnq3/IPl/D+Y&#10;q5VPVv8AkHy/h/MV6U/hZ41P416nO0UZozXmHtDauaR/yEYvx/kap1c0j/kIxfj/ACNXD4kZ1Pgf&#10;odJWp4c/1t3/AMA/rWXWp4c/1t3/AMA/rXZW+A4MN8ZuUUUVwHphRRRQAUUUUAFFFFABRRRQAUUU&#10;UAFFFFABRRRQAUUUUAFFFFABRRRQAUUUUAFFFFABRRRQAUUUUAFFFFABRRRQAUUUUAFFFFABRRRQ&#10;B5PZ/s46KnxHuPGOpeIfEniO4fb5Gl63epdWFniHym8iJo8x7xhmw3LKD2xXrFFFC0ioLZbA/ek5&#10;vdhRRRQAUUUUAFFFFABRRRQAUUUUAFFFFABRRRQAUUUUAFZ+vaLB4i0qfT7l5Ehm27miIDDDBhjI&#10;PcVoUVMoxnFxkrplRbi1Jbo5z4f+BLD4ceF7TQdMmuZ7O237Hu2VpDudnOSqqOrnt0xXR0UVrOcp&#10;ycpO7ZnGKguWOwUUUVBQUUUUAFFFFABRRRQAUUUUAFFFFABWfr3/ACCp/wDgP/oQrQrP17/kFT/8&#10;B/8AQhTW6E9jn6p6v/yDpfw/mKuVT1f/AJB0v4fzFelP4WeNT+NepzdFFFeYe0FXNI/5CMX4/wAj&#10;VLNXNIP/ABMYvx/kauHxIzqfA/Q6WpbS9msWkMIQ78Z357fT61FRXoyipKzPIjJwd0Xv7evP7kH5&#10;N/jR/b15/cg/Jv8AGqNFZ+yh2Nvbz7l7+3rz+5B+Tf40f29ef3IPyb/GqNFHsodg9vPuXv7evP7k&#10;H5N/jR/b15/cg/Jv8ao0Ueyh2D28+5e/t68/uQfk3+NH9vXn9yD8m/xqjRR7KHYPbz7l7+3rz+5B&#10;+Tf40f29ef3IPyb/ABqjRR7KHYPbz7l7+3rz+5B+Tf40f29ef3IPyb/GqNFHsodg9vPuXv7evP7k&#10;H5N/jR/b15/cg/Jv8ao0Ueyh2D28+5e/t68/uQfk3+NH9vXn9yD8m/xqjRR7KHYPbz7l7+3rz+5B&#10;+Tf40f29ef3IPyb/ABqjRR7KHYPbz7l7+3rz+5B+Tf40f29ef3IPyb/GqNFHsodg9vPuXv7evP7k&#10;H5N/jR/b15/cg/Jv8ao0Ueyh2D28+5e/t68/uQfk3+NH9vXn9yD8m/xqjRR7KHYPbz7l7+3rz+5B&#10;+Tf40f29ef3IPyb/ABqjRR7KHYPbz7l7+3rz+5B+Tf40f29ef3IPyb/GqNFHsodg9vPuXv7evP7k&#10;H5N/jR/b15/cg/Jv8ao0Ueyh2D28+5e/t68/uQfk3+NH9vXn9yD8m/xqjRR7KHYPbz7l7+3rz+5B&#10;+Tf40f29ef3IPyb/ABqjRR7KHYPbz7l7+3rz+5B+Tf40f29ef3IPyb/GqNFHsodg9vPuXv7evP7k&#10;H5N/jR/b15/cg/Jv8ao0Ueyh2D28+5e/t68/uQfk3+NH9vXn9yD8m/xqjRR7KHYPbz7l7+3rz+5B&#10;+Tf40f29ef3IPyb/ABqjRR7KHYPbz7l7+3rz+5B+Tf40f29ef3IPyb/GqNFHsodg9vPuXv7evP7k&#10;H5N/jR/b15/cg/Jv8ao0Ueyh2D28+5e/t68/uQfk3+NH9vXn9yD8m/xqjRR7KHYPbz7l7+3rz+5B&#10;+Tf40f29ef3IPyb/ABqjRR7KHYPbz7l7+3rz+5B+Tf40f29ef3IPyb/GqNFHsodg9vPuXv7evP7k&#10;H5N/jR/b15/cg/Jv8ao0Ueyh2D28+5e/t68/uQfk3+NH9vXn9yD8m/xqjRR7KHYPbz7l7+3rz+5B&#10;+Tf40f29ef3IPyb/ABqjRR7KHYPbz7l7+3rz+5B+Tf40f29ef3IPyb/GqNFHsodg9vPuXv7evP7k&#10;H5N/jR/b15/cg/Jv8ao0Ueyh2D28+5e/t68/uQfk3+NH9vXn9yD8m/xqjRR7KHYPbz7l7+3rz+5B&#10;+Tf40f29ef3IPyb/ABqjRR7KHYPbz7l7+3rz+5B+Tf40f29ef3IPyb/GqNFHsodg9vPuXv7evP7k&#10;H5N/jR/b15/cg/Jv8ao0Ueyh2D28+5e/t68/uQfk3+NH9vXn9yD8m/xqjRR7KHYPbz7l7+3rz+5B&#10;+Tf40f29ef3IPyb/ABqjRR7KHYPbz7l7+3rz+5B+Tf41Fd6pc3sDQyLEEbGdoOeufWq1FHso9he3&#10;n3Cqer/8g6X8P5irlU9X/wCQdL+H8xVz+FmdP416nN0UmaM15h7Q2ruj/wDISh/H+RqlV3R/+QlD&#10;+P8AI1cPiRnU+B+h01FFFekeMFFFFABRRRQAUUUUAFFFFABRRRQAUUUUAFFFFABRRRQAUUUUAFFF&#10;FABRRRQAUUUUAFFFFABRRRQAUUUUAFFFFABRRRQAUUUUAFFFFABRRRQAUUUUAFFFFABRRRQAUUUU&#10;AFFFFABRRRQAUUUUAFFFFABRRRQAUUUUAFFFFABRRRQAUUUUAFFFFABRRRQAUUUUAFFFFABRRRQA&#10;VS1j/kGzfh/MVdqlrH/INm/D+YqZ/Cy6fxr1OZooorzD2gq7o/8AyEofx/kao7qu6Mc6lD+P8jVw&#10;+JGdT4H6HT0UUV6R4wUUUUAFFFFABRRRQAUUUUAFFFFABRRRQAUUVia9438O+FYkk1rX9L0eN87X&#10;v7yOANjGcF2GfvD8x60AbdFeQa9+138GtBsJ7l/ib4SvWi25t7PX7KSVskDhfNGeufoDXjWuf8FU&#10;PgxomnTXfl65qHlbf3FitlJK+SB8q/ahnGcn2BqXOK6lqEnsj7Eor4S/4fG/Bj/oWfHf/gBZf/Jd&#10;H/D434Mf9Cz47/8AACy/+S6n2kO5Xsp9j7tor4f0X/grz8GNa1OGz/sTxjY+Zn/SL20so4lwpPzN&#10;9rOM4wPcivX/AAN+3d8GPHEJk/4TPSfD+P4Nd1WytmPLdvPP93/x5fWmpxfUTpzW6PoGiuL8P/Gz&#10;4e+LHgTRfHfhrV5J93lJY6xbzNJtzu2hHOcbTnHofSuyjkSVdyMrr6qcirM7NbjqKKKACiiigAoo&#10;ooAKKKKACiiigAooooAKyvE+tf8ACPaHc6ht3+Tt+XGc5YL6j1rVrl/ib/yI+pf9sv8A0alD2GtW&#10;j448Ift9fEf4i6Qmr+F/hZq+q6TJny7yDw9czRPhmU4eOdlOGRgcHqMetbf/AA178av+iOa3/wCE&#10;ve//AB2tj/gl4iv+yf4ZDKG/4+uo/wCn+7rQtP2o/E1x+2/J8G20vRB4ZXH+li3l+2f8g37V9/zd&#10;n3+Pufd4681zJuybe51yUVJxUdjl/wDhr341f9Ec1v8A8Je9/wDjtH/DXvxq/wCiOa3/AOEve/8A&#10;x2vtDyI/+eaf98ijyI/+eaf98iteWXcx54/ynxf/AMNe/Gr/AKI5rf8A4S97/wDHaP8Ahr341f8A&#10;RHNb/wDCXvf/AI7X2h5Ef/PNP++RR5Ef/PNP++RRyy7hzx/lPi//AIa9+NX/AERzW/8Awl73/wCO&#10;0f8ADXvxq/6I5rf/AIS97/8AHa+0PIj/AOeaf98ijyI/+eaf98ijll3Dnj/KfF//AA178av+iOa3&#10;/wCEve//AB2j/hr341f9Ec1v/wAJe9/+O19oeRH/AM80/wC+RR5Ef/PNP++RRyy7hzx/lPi//hr3&#10;41f9Ec1v/wAJe9/+O0f8Ne/Gr/ojmt/+Eve//Ha+0PIj/wCeaf8AfIo8iP8A55p/3yKOWXcOeP8A&#10;KfF//DXvxq/6I5rf/hL3v/x2j/hr341f9Ec1v/wl73/47X2h5Ef/ADzT/vkUeRH/AM80/wC+RRyy&#10;7hzx/lPi/wD4a9+NX/RHNb/8Je9/+O1P/wANWfHD/ok1/wD+E3ff/Ha+yfIj/wCeaf8AfIo8iP8A&#10;55p/3yKOWXcOeP8AKfG3/DVnxw/6JNf/APhN33/x2j/hqz44f9Emv/8Awm77/wCO19k+RH/zzT/v&#10;kUeRH/zzT/vkUcsu4c8f5T42/wCGrPjh/wBEmv8A/wAJu+/+O0f8NWfHD/ok1/8A+E3ff/Ha+yfI&#10;j/55p/3yKPIj/wCeaf8AfIo5Zdw54/ynxt/w1Z8cP+iTX/8A4Td9/wDHaP8Ahqz44f8ARJr/AP8A&#10;Cbvv/jtfZPkR/wDPNP8AvkUeRH/zzT/vkUcsu4c8f5T42/4as+OH/RJr/wD8Ju+/+O0f8NWfHD/o&#10;k1//AOE3ff8Ax2vsnyI/+eaf98ijyI/+eaf98ijll3Dnj/KfGw/ar+OJPHwlvz/3Ld9/8dr0z9lf&#10;9ozXPjpqPjPTfEGgP4e1Lw79i328tm9s/wC/EzDKvI5+7Gp6D73fNe+mKNRkRrn6V8vfspsW/aC+&#10;PpOMn+wOn/XpNU+9GSVy/dnCTStY+paKKK2OYKKKKACiiigAooooAKKKKACiiigAooooAKpax/yD&#10;Zvw/mKu1S1njTZvw/mKmfwsun8a9TmaKTdRurzD2htXtF/5CcP8AwL/0E1Rq9ov/ACE4f+Bf+gmr&#10;h8SM6nwP0Ooooor0jxgooooAKKKKACiiigAooooAKKKbJIsSFnYIo6sxwKAKGu+I9J8L2L3us6pZ&#10;aTZpjdcX1wkMYyQBlmIHUgfUivjP4y/8FUfhx4EluLDw3HdeIb+Lbi5tltrm0fOxuGS6BOAzD/eX&#10;2r5T/bF/aj8ZftKfFc/Dv4c/2lc6af8Aj3tdK855rv8AcQTt8kErh9jRSHheBn3I9z/Z9/4Jh+Av&#10;C19Nb+PdWk8U+OtLx9u0bQ7m3vLKDzBIY/NhmthIu6Io67sZZSRkAVyTrO9onfTw6teR4H4p/wCC&#10;gP7Qvxzlms/Bvhu5jt3x5b+FrHURcDGCeYp3HWN/w3e9ZuhfsuftVfG6WKLxB4i8SaNGc7U8Z32q&#10;wRx9c8PE2M+Wv1JT1r9RfCngnwT4W1O40bwn4L8MaNq9ht+0QaPpUEF3DvUuvmLGoZcqWIyBlSfU&#10;0y1+LHhrxDqsemW3jLStS1OTOyzi1SKWZ8LuOEDEnCjPToM1g5N7s6lGMdkfn7of/BIrX4ZEfxN4&#10;x0O467zo+qSMx64x5lp/u/rXr2l/8Eo/gjDbKbzX/Hklz/F5d5YmPqcYza56Yr6h8RfEDwv4Q1KT&#10;Ttd8SaRouoR432mo38VvKuVDDKOwIyGU9OhB71qWGsWGqatJpdle215qceN9lBKrzLldwygORlQT&#10;06DNKxVz5fH/AATD+CEK7Y73xa49ZZbEn/0mpV/4JkfBPPzXXijHtJZf/I1fUxuYV1pdHMqDV26W&#10;BYfaD8u/iP733fm6dOa0/wCwNT/6B13/AN+G/wAKAPj+f/gld8BrtQsms+Pocd7e6sFP/pLXmvin&#10;/gkhot3u/wCES8VXEPTb/b+oovpnPl2v+9/4771+hX9gan/0Drv/AL8N/hR/YGp/9A67/wC/Df4U&#10;WC5+V2u/8E3vj78KEgvfC/jjTblYt3kReGdX1B7iLOA3Eduu3O9jx1G73rnNI+Mn7W/wAvrS41fR&#10;/HGp21nvxJ4mtdXltZ94I+Ys6BtplGPQhfx/XeLR9XhOY7K9jPqsTj+lJqXh6616FYNa8PDXrcdI&#10;dVsjcp1B+64I6gH/AICPShNrZiaT3R8AfBf/AIK9JcSG0+JWgiGU/wCrm0Gz2oPvk72nu/8ArmBj&#10;/a9q+6vg/wDtEeBvjhpsd14Y1q1nlfP+gvdwNcrhnHKRyNj/AFbH6c14/wDFX/gn18Kfi/E/n+DL&#10;nwZMcbT4O0u0sF/gznMDdk/8ff1r87Pi38Hfi3/wT88eWmp6XqGoLok2/wAi6s57sQHESK3msqQr&#10;965IXB6579do1mtznnh4v4T9vaK8r/Zt+Oun/tB/DDTvFNnsjmn8zzrddoMe2eWNcqHfGRETyef5&#10;eqV2p3V0ec007MKKKKBBRRRQAUUUUAFFFFABXL/E3/kSNS/7Zf8Ao1K6iuX+Jv8AyJGpf9sv/RqU&#10;nsOO6Ph/9kv4sXPwQ/4J2QeM7S2iu59N3bYZkLq3mavNEcgOpPEhP3h0/CvmO3/atv7f9qOT4yDT&#10;rc3zYxaGBvK/48fsv3PNz05+/wBefavtD/gnT4P0jx5+xfoeia7Ywalpdz5/nWt1Cksb7dRuXXKu&#10;CpwyqeR1ArxOx+EfhKT/AIKUTeCW0LTz4YGMaZ9jh8gf8Sfzv9Vs2ff+b7vXnrzXE1LljZnpJxU5&#10;3X/DH31+zx8ULj4zfB7w/wCMbu3itbjUvtG6KFCiL5dxJEMAsxHEYP3j/SvRq+ffjh8XtH/Y+8B6&#10;FDpeixJog8/baWdqgEf72MnaivGoy05J/E9evgX/AA9X0b/oXr7/AMAk/wDkqunnUdJPU4lSlP3o&#10;rQ+/6K+AP+Hq+jf9C9ff+ASf/JVfRH7LP7T1t+0paeILi2sJbFNL+z8SwiMt5hmHaV8/6o+nXv2a&#10;qRk7JilSnFXaPd6KKK0MgooooA/Hn4lftifFHRfGuo2dr4kvY4I/L2qL66AGY1J4EwHUmuY/4bY+&#10;LP8A0M99/wCDC7/+PVhfGz4W+NNN8X6zql54R1610xPJ3Xs+mTJCuY41GXK4HzEDr1OK87tfCeuX&#10;sCzW+jahcQtnbJFauynBwcED1rzHKSe57cYQa2PYf+G2Piz/ANDPff8Agwu//j1H/DbHxZ/6Ge+/&#10;8GF3/wDHq8j/AOEI8Rf9ADVP/AOT/wCJpdO8D+I9Y1NtOsPD+qXuoL960trKSSUfKW5QKT0BPToM&#10;0ueXcfJDsfqx/wAE+vib4k+KXgrW9T8SapdalcDyNguLiSVY/wB5cqdu9mIyEXPPavrCvjv/AIJs&#10;+E9c8JfDrWLfXNG1DRp28nbFqFq8DH99dHgOAejKfxHrX2JXoU78queRWtzuwUUUVoZH5ffEn/go&#10;z8T/AAd411HSLLT/AA9LbW3l7Hnhui53RqxyRcAdWPauZ/4ef/Fn/oGeGP8AwHu//kmvAPjr/wAl&#10;U1v/ALYf+iI64KvNdSd9z2VShbY/S/8AZ6+Pv7R/7S1hq134Wh8AWsWm+V5w1NdSQnzDIF2+XI//&#10;ADybOcdR749e/wCEe/a6/wCevwr/AO+tX/wrzn/gkH/yKvj7/uH/APod7X6GUe0l3D2UOx8c/wDC&#10;Pftdf89fhX/31q/+FcH8aviH+0/8CPAOoeL/ABCvw4uNMsvL8yOwGqNKd8scQwHZF+9IvUjjP0r9&#10;Aq8g/ao+Ct78f/g7rHg2wuoLO4vvJ2y3MjRoNlxDLyQjnpER909fxBzy7h7KHY0fBerz674Ws765&#10;CiaXfu2Zxw7AdSewr53/AGUf+TgPj5/3AP8A0kmrw741+APjP+zVb6FNf/Ei9ubC88/bb2Ou3rhd&#10;hjB+UqgHMoP5/j7j+yj/AMnAfHz/ALgH/pJNXSp88kckqTpwl5/5n1NRRRXScIUUUUAFFFFABRRR&#10;QAUUUUAFFFFABRRRQAVR1r/kGTf8B/8AQhV6qOtf8gyb/gP/AKEKmfwsun8a9Tl6KKK8w9oKvaL/&#10;AMhOH/gX/oJqjmruin/iZw/8C/8AQTVw+JGdT4H6HU0UUV6R4wUUUUAFFFFABRRRQAUUUUAFeW/t&#10;O+Ph8MPgd4l8THz8WP2b/j3/ANZ89zFHx8y/3/UV6lXzt/wUHmW3/ZB8fSP90fYM/wDgwtqmTtFs&#10;uCvJI+NP+CMfw40/xt8RvHPi/UoYrzUvDP2H7NNcKryJ9ohvon2sykjKqAcFeBznpX0xN4J8b+If&#10;21PjvrHgXXZNM8S6R/YP9nWGqXk8OiXvm6bsl+2RwqXk2IHaPaRtkIJyM14v/wAEMf8Amtn/AHBP&#10;/b+v0ubwfBa+ItS1nT7DTrTUdQ8v7VexwhLi48tNieY6jL7RkDJOAcCvMPaPz38f6P4l+DWoftHR&#10;6V4t8UX+rWX/AAjf2fWrvUpZL35wu7bMoVvuyFDjHygCtH4wfErw7Z/BXV7vw18BvG/g3xWvk/Z/&#10;Fn/CHx2Jtv8ASUDf6XG29N0e6Ljru29DX1z8ZIfDHw78EeJfGHivQdL1LT2+zf2nizillu/3qRQ+&#10;Z5mA+wsuNzcAcdhXGeHPjtY/FWaHwxP8MfGB0q93bzrOgL/Z42AyDzMuy/eTjg/NigdzxX9pq68E&#10;3fxF+Fcus/2Lcah/xNf7dkvPIaRv3MQtvtJbk8Y2eZ2xtqDxV4K8SeL/ANsjxnJ8O9cbRNRtfsX9&#10;nqLuS30ubdpw83zvJUlsBZNu3o556mvd4734ReNkvtT8U6J4P0XUrTZ9tt/GNpZ297bbvlj81ZMl&#10;NyqpXceVKY6isvW/jj4U+HfhuD4gv8PNYsre73edqdrokUcsO1xAvnS71C5LbVy3IJHtQBxXw98Y&#10;694u/bPsG1zQ9R0W9g8zzhPaSQW8m7Tm2+XvJJwFXOehPvX21XzXafGjTdU0W28e2fw08UX15Ju8&#10;ua30FZL/AIbyTgh89ARw33R+FZel/tnQ63Pcwad8PfiJfzWu3z47XRRI0W4ErvCzHbkA4z1waBH1&#10;RRWJ9g1b/n4i/wC+3o+wat/z8Rf99vQBt0VifYNW/wCfiL/vt6PsGrf8/EX/AH29AG3Xzh/wUB+F&#10;mnfFP9mXxRY3UMQvY/sv2W7ZV8yDN7bF9rlWK7ggBx16GvdPsGrf8/EX/fb15z+0pBdRfAbxStw6&#10;yMfsuNhJ/wCXqL1oA+Af+CNXi6W6034h6HNPdSxWv9neRE7lootzXrttBPy56nA5NfpfX5W/8EY/&#10;+Q/8Tf8AuGf+gX1fqlXoUvgR5Nf+IwooorUwCiiigAooooAKKKKACuX+Jv8AyJGpf9sv/RqV1Fcv&#10;8Tf+RI1L/tl/6NSk9hx3R82f8Euv+TT/AAz/ANvX/pfd15Vpv/KWeb/gP/phNeq/8Euv+TT/AAz/&#10;ANvX/pfd15Vpv/KWeb/gP/phNc32Iep2/wDLyp6M98/bZ1v4deH/AAzot58RbDWtS09PP8q30eG2&#10;l3ZeANvWcgHkxkY9D7V8Z/8AC3P2Uv8AoS/Gv/gq0n/4uvsv9tuP4by+FtGX4kPrqaefO8k6IbYH&#10;78G7f5/HXy8Y9/avi/8As/8AZM/5+fH/AP380mlU+LoOilydSX/hbn7KX/Ql+Nf/AAVaT/8AF1+h&#10;H7Pnwm8H/DfQbu/8H21xaWusbPMjuI4UI8p5FHESKOrv1z17c18bfBn9nv8AZx+OutT6X4bufGwu&#10;Idu9rqTTdgyrsOUjc9I27elfod4c0C38MaNb6ZavLJBBu2tMQWO5ixyQAOpParpJ7szrSXwq5p0U&#10;UV0HIFFFfDXgH42/tA/G7xp4w0vwPF4PjtvDv2Pzzqq6gGb7RGzLt8p2HWN85A7deaic1Dc0hTdT&#10;Y9q/bZ020T9mjxnMtrCsw+xfvBGA3/H7AOuPStf9j/4W+C9X/Z08JXd94R0G9upPte+e40yGR2xd&#10;zAZYqScAAfhXi3xH+E37VHxR8Gaj4Y1h/h+mnX3l+abc6qH+SRZFxuRh95B1Br60/Zy8Bal8Mfg1&#10;4e8Nau0L6hY/aPNa3LFDvuJZBjcqno46gVxVJKbuj0qMHTjZmz/wpvwB/wBCP4b/APBRb/8AxFfG&#10;2neGNH0f/gob4h0+w0mxsbBPs+21trZI4lzpJY4UADqSenU19818P/GX4NfGTS/2odb+I/w8tPDt&#10;3Dc+R5aa1HeOPlskgORCnqZOjdh7ioi7STZpNOUWkfVVvZ29mCIII4AeojQLn8qmr5Z/tz9rr/oA&#10;/Df/AMA9X/xqb9iT9qHxJ+0fF4vi8TWGm2N7of2P/kGQyRxt53nn/lpK5OBEvpyT17d0asZOyPMl&#10;RnBczPqCiiitTA/Bn46/8lU1v/th/wCiI64Kv0I8ef8ABM7xp4x8V32rrr2gxC58v5DeTDG2NV6f&#10;Zj/d9awP+HVHjX/oYdB/8DZ//kWvOdKd9j2FWp23PXv+CQf/ACKvj7/uH/8Aod7X6GV+cPwn/Yx+&#10;NXwVtb638LeNNFsIr3y/OCarex7thcr/AKuFc/6xuuev1rvv+FQ/tLf9FD0j/wAHep//ABFHs59g&#10;9tT7n3BXiv7Xvxq1z4AfBDXPGXh610+81Ox8jy4tTjeSE77mGI7gjo33ZWIww5A+h8J/4VD+0t/0&#10;UPSP/B3qf/xFcx8Rv2Wvj18VPC114e8Q+OtGvNMudnmRPq9+4O11ccPEy/eRTyO1Hs59g9tT7nJf&#10;Fhf2h/2j7TRv+El8OeGIdMsvO8uTQbHUVd95TPMm8HDRL0x/F+Hr37KP/JwHx8/7gH/pJNX0X4Q0&#10;Wfw94ZtNPuXjeaHfuaIkqcuzDGQOx9K+dP2Uf+TgPj5/3AP/AEkmroUFCSscjqOpCV+n+Z9TUUUV&#10;0nEFFFFABRRRQAUUUUAFFFFABRRRQAUUUUAFUda/5Bk3/Af/AEIVeqjrX/IMm/4D/wChCpn8LLp/&#10;GvU5eijNGa8w9obV7RP+QnD/AMC/9BNUavaJ/wAhOH/gX/oJq4fEjOp8D9DqqKKK9I8YKKKKACii&#10;igAooooAKKKKACvmz/go24j/AGM/iExyQP7O6f8AYRtq+k6+af8Ago//AMmYfEP/ALh3/pxtamfw&#10;sun8a9T57/4Ic2qQ2PxhmBYvN/Y+4HoMG/AxX6lV+Xf/AAQ+/wCQR8Wv+4R/6Ff16D8Xv+Ci3iH4&#10;H/tN+IfBmraPZah4P0/7P89payS6gfMskl4LXCx/6yQfwj5Qe/NeYe0fTn7Yvg3VfiB+zj4u0DRL&#10;WS91S7+x+TBFG8jNtvIHbCoCxwqk8DtXiH7Lnh/xL8NfFC213b/FTV4r7PmP4tSWe0ttiSkbCQuz&#10;dvGeuSF9K9kT9rPw8/wN1P4oyeHfElhotj5W61vrKOO5ffc/ZxtXzdpw3J+ccEd+K5q58f8A7QHh&#10;XTW8Va9YeA9S8JwY86z8Pw6hLqj7m8tfLR2CHEjKTk/cDHrQBheMPgFrvx71W88T3Gkab4ckbZ5V&#10;jeW0lqdQ+VYz/aCGN/N8vy8xYPy7ge9Uv2gZfGXj/wDZouPCVh4DvoNU1bbmC00eZY7fyryOXlRl&#10;l3KpPQ5OenWu08X/AB48ceK/iRdeBfhdY6Hba3pe3+0ZPGUM6QHzIVmi8o27lvurJu3KOdmMjJrg&#10;vH/7YvjX4VeGfHGi+IdN0K5+I3hv7DufTIJ20h/tDq4wXmWU4hdew+fPVaBnt37NUmqv8NLKw13Q&#10;bnRrq03/ALq8s3gLbppW4D8njb+Y9axf2ePAmpeGfF/j651PTXtoL7+z/s7TQMgfZHIGwWUA4JHT&#10;NcrpX7Y39pfB6412504aD4qTb5dhrUH2ZJc3BQ7YzNvbEY3HB43A9DXnuoft4eLvDviL4aR3vhmD&#10;WdO8Q/2n9vtNBsJp78+Qg8r7OhnA+8QX3Z+UMRjFAj7ior5k8XftYzr8ZPhf4c8JyaLqvh/xT/an&#10;2u4ZjNPF9mt1kTY0cuwZfcDkNkDjBzXlnwL/AGp/jv8AHbTtFn0m6+Edpd6n53l6deSX6XS+WZAd&#10;0ayuRxGWHXgg8UAfd1FfPvin4tfEfxx8SvE3g34TW/heG98I/Zf7al8ZJcrHL9qhEtv9mNs5JwFl&#10;D71XB2bc8mtTQvHHxU8ReGPE/h6DTvD1p8TtC+y77y8guk8P3PnOXHkuGMz7YBhuBiQgcrQB7dXC&#10;/HCCO5+F+tRzRpLG3kZR1BB/fx9jXzl4L+Ln7Tfjb4n/ABA8EWkHwpi1Hwb/AGf9tmmTU1hl+1wN&#10;NH5ZDknCqQdyrg9M9a+jPjD5v/CrdX8/Z5v7nPl52/69PWgD8rv+CNd4YfFvxCgxkT/2fz6YjvTX&#10;6uV+TP8AwRy/5Hnxx/24/wDoq9r9Zq76PwHlYj+Iworyn49/tB6X8AdP0y71TRtZ1hL7zdqaPapO&#10;ybDGDuDSJjPmjHXofTnyr/hvrTv+iU/E3/wnV/8Aj9aOcU7MzVOUldI+q6K+VP8AhvrTv+iU/E3/&#10;AMJ1f/j9H/DfWnf9Ep+Jv/hOr/8AH6XtI9x+yn2PquivlT/hvrTv+iU/E3/wnV/+P0f8N9ad/wBE&#10;p+Jv/hOr/wDH6PaR7h7KfY+q6K+VP+G+tO/6JT8Tf/CdX/4/Xz/8Kf8Agp/4kh1JoPGXh6G90pMY&#10;fQ7KWS65Vz8xludv3tmPYH2qXViilRm1ex+ldcv8Tf8AkSNS/wC2X/o1KqfDj4mw/EixkurfQtb0&#10;iJMYfVbQQrJksPkIZs42c+mR61b+Jv8AyJGpf9sv/RqVpe6MkrSSZ82f8Euv+TT/AAz/ANvX/pfd&#10;15Vpv/KWeb/gP/phNeq/8Euv+TT/AAz/ANvX/pfd15Vpv/KWeb/gP/phNc32Iep2f8vKnoz3v9tn&#10;w54B8T+GtFs/H+qalpOnt5/l3Gn3FvDj54CdzTAjqEA+p9q+Nf8AhSX7MH/Q/eJP/Bzpf/xFfZX7&#10;bPw78P8AxF8NaLZ+JPE2n+GNPTz91xf38dpuy8BG1nVgeUUH/eHrXyBpP7HHwo17UIrHTvixo19e&#10;S58u3tvEdpJI+AScKsJJwAT9BRUTcth0mlDdn1l+yB+zV4E+HVmvjXwTrGr6nY6tnadSuoJh+6M0&#10;Rx5Uajq7/wAR6DpyK+oq4P4GfDT/AIU/8LNE8I+f9p/s7z/3u/fu8yeSXrtXP38dB/Wu8roirKxx&#10;zlzSbuFFFFUQFfnt+z/4+8c/s0fEX4l3Nx8JvHOt2/iH+zPJm03w3PcIPIhkDZJZB1lxxnoemOf0&#10;JpNq+g/Ks5w5zalVdO+h81f8N1eLf+iGfEv/AMJGb/4/R/w3V4t/6IZ8S/8AwkZv/j9fSmxf7o/K&#10;jYv90flWXsF3N/rT7HzX/wAN1eLf+iGfEv8A8JGb/wCP0f8ADdXi3/ohnxL/APCRm/8Aj9fSmxf7&#10;o/KjYv8AdH5UewXcPrT7HzX/AMN1eLf+iGfEv/wkZv8A4/Xlv/BMrwH4r8GXnxPm8TeF9a8NC9/s&#10;v7MNX0+W087YLoPs8xRuxuXOM43D1r7m2L/dH5UoAHQAVUaSi73InXc4uNhaKKK3OUKKQnHXivn3&#10;40ftr/D/AOEoNrDfDxLqp/5dNEmt7t0+4fmQTKwyr5H+6T2pOSjqyoxcnZH0HRX5/wB/+01+1B48&#10;Fz/wjvwpnsdHl2+RdT+HdUjm4+9hkkK/eVhx2PrUdt4o/a6+GVx53/CNDxX53/LOSw1e8WPAx0yu&#10;M7//AB32rH20ToWGmfoJRXxH4M/4KCax4a1JNL+L/gbVvCl7JnY66Q9nEuAzHcbmcHoYscdW9xX2&#10;D4U8aaF4401b/QdWstWtT/y0srmOZRyV5KEjqrfka0jOMtjGdOUPiRsv9018t/so/wDJwHx8/wC4&#10;B/6STV9SP9018t/so/8AJwHx8/7gH/pJNUy+OJcP4c/l+Z9TUUUVqYBRRRQAUUUUAFFFFABRRRQA&#10;UUUUAFFFFABVHW/+QZN/wH/0IVeqjrf/ACDJv+A/+hCpn8LLp/GvU5WiiivMPaCr2if8hOH/AIF/&#10;6CaoZq9oh/4mkP8AwL/0E1cPiRnU+B+h1dFFFekeMFFFFABRRRQAUUUUAFFFFABXzL/wUol8j9ir&#10;4iv1x/Z3/pyta+mq+Yf+CmH/ACZJ8R/+4b/6crWpn8LLp/GvU8Z/4Il2Edv4S+JNypYyXH9m7wcY&#10;G2S+AxX2Je/sdfDbWvitq/j/AFvSU8Q6rqfk+baavbW1zar5cHkLtR4SwyoBOWPKg8YxXyJ/wRS/&#10;5Ebx/wD9w/8A9G31fpXXmHtHG+MPhZ4X8VfD+98IXen22n+HrrZ5ltZwxRRrtlWUYUqU++oPTue/&#10;NeM2XwF8Z31ymn6j8QbhtCbPmQWetTGXgbhhWTb98A9Ome9dL+27r2p+Gf2X/GmpaPqN3pWowfYv&#10;KvLGdoZo83sCttdSCMqSDg9CRXgfizxF4V8LfDO61zwD8cNS8a+PYNn2Lw6PFsV+1zumCSf6PCRK&#10;+2IvJ8p42bjwDQM9w+JP7Psl54vbxL4S8RNoWvXH/H7NJfG3Mu2NY4+Y49xwm4fMeM8cE1y3iH9j&#10;q38VeCfE0XiLXTc+Kdf+zefqT3gcHyJQVxI8Jf8A1aqvOfTgV5Z+1N4ttrH4n+AUuvipqvhO51H+&#10;0P7c0y08RCySx8uCH7NuiJzHvBDDfnduJXrW3+054vfSfF2n2tp8Y9G0jSbfzMWkfijyL75o4j++&#10;QHb94kr/ALJz3oA9p8XfsveHfHfwyt/D0kqRajb7tmp2bRrMd0yucy+UT91dvTpkVzPhn9k3TfD3&#10;xD+HHiG61W3uY/CX9pbraa4V1l+1QlOVMQ3YyD1XHvXJ/Cj4yalD8L9ZtPD95q3jfWU8n7PqcMra&#10;hbHM7lv3qPu+7uXjumOgrnbbVfBus/DldU8VfHnU/CvjaTP2nQ/+Ewhs3gxNtT9xITIu6IK/J53Z&#10;HBFAj13W/wBkDQYPjP4V8d6Rdf2RZ6L9rxpaSRwWsfnWwh/dRLFgZOWb5hknPOcV5x8Mf2Idc+Gd&#10;pYR+Hdf0yK4sPM8rUI7xxdLvL5/eJCpHDsvGOOKb4m+Ini+9n+Eem+NdU1DwT4U1n+1/+Ek8RLcT&#10;WH2DygGtN1xK2yLzJNiDzAd2/auCRWz4Y8Vw6D8aPBWi/Dfx7ffE/wALat9t/wCEj1BtZGrppXlW&#10;xe0zJAQkHmyGRf3gO/y8LgqaBno/j74B6rqHjDUfFPgXxA+h3+t+X/asiXr26z+TGscGDDHltoD/&#10;AHycZ4xk12nwi8BXHgewuJ9V1+51vW9T2/aJJ7w3Ef7suE8osob7rDdnPI7AV8ufsnfE74maH8Av&#10;C3iTxE154x8Pal9q3XEBub7VI/LupoxuZ2CDLlQOTlF9RXnHw78bfEvxTon7KNponi6/fW9c/wCE&#10;s+1SarqdyYbzyWYp9oKMWk2KDsznacYwKAPt7wF8JI/A3xl+JvjVr0O/jT+zMW7Sg+X9jt2h4XYM&#10;Z3Z+834dK2PjT/yTPWf+2P8A6OSvmLxf8YvF+s/tM/AbQ9Rj1jw3cN/b39rWkKzWthf/AOhK8G1G&#10;cmTYACd4+VmyOtfUPxiha4+HGrxqQGPk9en+uSgR+Tn/AARy/wCR58cf9uP/AKKva/WavyQ/4I83&#10;Rh+I3i6HGRN9jyfTEN6a/W+u+j8B5WI/iGVr3hTRPFUccetaNp+rpFnYt/apOEzjOAwOM7R+Q9KZ&#10;/wAIdoH/AEA9N/8AASP/AArYorY57sx/+EO0D/oB6b/4CR/4Uf8ACHaB/wBAPTf/AAEj/wAK2KKL&#10;BdmP/wAIdoH/AEA9N/8AASP/AAo/4Q7QP+gHpv8A4CR/4VsUUWC7Mf8A4Q7QP+gHpv8A4CR/4V5b&#10;4B/Y9+FvgC0WCLwzYa0RnM2sWFrPI3LHkiEZxux9APSvaqKVkylJrRMgs7K30+3WC1gitoFztihQ&#10;IoycnAHHUmue+Jv/ACJGpf8AbL/0aldRXL/E3/kSNS/7Zf8Ao1KHsKO6Pmz/AIJdf8mn+Gf+3r/0&#10;vu68q03/AJSzzf8AAf8A0wmvVf8Agl1/yaf4Z/7ev/S+7ryrTf8AlLPN/wAB/wDTCa5vsQ9Tt/5e&#10;VPRnsH/BQLwdZeNPCOg2d/rmnaFb/wCkbrjUrtbdP9ZbEYYgjqoH4j1r5w/Zi/Y//tnxzH4i8N+M&#10;PD+sx6Ln7Qtrqfn486KWNeEiPo3UjoeuK+q/22fhfpPxQ8L6NZ614t0PwlYRedvuNa1JLIPl4CNj&#10;MrA4KAH/AHh61J+xr+zWP2e9N8SSRaxa6za619m8qa0uvPX9yZ93zeWg6y44z0PTHNOPNU1REZ8t&#10;KyZ9IUUUV0HIFFFeU/Cb4r6r48+IPj/Qb+3s4bXw/wD2f9me2R1d/Pid33ksQcFRjAHvmlew0m02&#10;erUUV+dvxw/4KL/EX4ZfFHWvDWm6F4auLKy8jy5bmzuWkbfBHIclbhR1c9hxSlJQV2XCnKo7RP0S&#10;or4e/ZM/bl8cfHr4o2nhrXtH0GysZd+6TT7WeOTiCaQYLzOOsa9uhNfcNEZKSuhTg4O0gorzT9o/&#10;4man8Hvgx4h8X6Pb2t1qOnfZ/KhvUZ4m8y5iibcFZSflkJGCOQPpX5/f8PUvin/0LfhP/wAAbr/5&#10;KqZVIwdmXClKorxP1MoryX9lr4t6t8cPgroHjDW7Wzs9S1D7R5sNhG6RLsuZYhgO7EfLGDyx5J+l&#10;etVad1dGTTi7MKKKjuJ0tomkkYIi9WY4ApiPkT9tH9qbVPA11D4A8Bwzah4xvN3mR2StLNBsEE4w&#10;IZRIu6Nn/h5APbJrpP2W/wDgn/ongK0j8Q/EmK38Y+MLjP2iPUVS+tF2mVF2ieASD920ecn7yjsB&#10;Xin7BnhXT/2j/wBonxh8VdXlvL1tA+x/ZrbUWWQS+faXFs/mKwfdjygRhxjAznoPv34j/Gjwl8Jr&#10;3R4PFWrW2jpqnneTc3lzDBCvlhS25pHXH31AxnkjpkV5s587uezTgqcbHmf7cXifUfhZ+yp4v1bw&#10;rcPoV9Y/Y/s8unu1uYt99Ar7TGVIyHbOCM5Pqa8m+FX7dHiXwtplvH8YvCGo6dbS7vJ8QaZpksWn&#10;HDPu33FzOB1MSDH8RK+ldp/wUG8QaX4o/Yl8b6lo2pWeradN9h8u7sZ1mifGpWyna6kg4IIOD1BF&#10;dX4f/wCFcp+z7or/ABJTw42jDz/+RjFt5P8Ax9np5/y/e8v8dvfFQanSeK/hp8Jv2lvDs7vB4d8T&#10;RTbcaxpqWl3NHhx92ba+M+VtPspHbj4H1jTPG/8AwTw+KcDvfapr3w2vt3krJLPcrHsgG7eMQwjM&#10;11xjPT+8Oeh/Zq8L/EDxb8W7jxB8HJPE/hj4WxbfKsfGxuLS0us28qN5KWwML7Z1lLYPDMh+8TX2&#10;p+1N8ErH48fCHV/DdxCv22Xyfs10iL50GLiKR9jFHK7hHg4HI6002ndEtKSsza8PeIrDxZodvqum&#10;XCXVjcbvLljdXVtrFTgqSDypHBr5t/ZR/wCTgPj5/wBwD/0kmrlP+CZ3xQvPGHw11bw9f3q3D6H5&#10;PlK8paT99NdOc5Y/3R0A49a6v9lH/k4D4+f9wD/0kmrtUuZxZ5vLyRqR9PzPqaiiitzlCiiigAoo&#10;ooAKKKKACiiigAooooAKKKKACqOt/wDIMm/4D/6EKvVR1v8A5Bc3/Af/AEIVM/hZdP416nK0UmaM&#10;15h7Q2r+h/8AIUg/4F/6CaoVf0P/AJCkH/Av/QTVw+JGdT4H6HWUUUV6R4wUUUUAFFFFABRRRQAU&#10;UUUAFfMP/BTD/kyT4j/9w3/05WtfT1fMP/BTD/kyT4j/APcN/wDTla1M/hZdP416nlP/AASZ0hvh&#10;38Er3xNe+KPClra+KNn2ayutQ2XcH2a5vI381CAF3FgVwWyME4r7n/4Wbp3/AENnhH/wYr/8VX8+&#10;Hwt8U+I7XQzZ2fifW7Cyg/1VraahJHFHuZy21QcDJyTjuTXaf8JZ4q/6HLxJ/wCDSX/GvMPbsfuN&#10;4o8S+GfGmhXOja3rngnU9LudvnWl3dxTRPtYOuUclThlB5HUA1wmg/DH4OeGdVg1LTNP+F9lfQbv&#10;Lnggs43XKlThlUEZBI4Pevx2HirxV/0OXiT/AMGkv+NPXxT4p/6HLxH/AODSX/GgLH7JeMPBHwp8&#10;fa1Nq3iGH4a6vqMuN9zepaTyNhVUZZ1JPyqo69APSoPEXw6+EXizUHvtXtPhlqN2+N011FZyucAA&#10;fMyk9FA/AV+Ow8UeKT/zOXiP/wAGkv8AjUi+JvFB6+MfEf8A4NJf8aBH7T+DV8CfD6wNl4evPh/p&#10;FqesNlLBAvVj0TA6sx/E+tctrXwt+DXiHU5tQ1HTvhfe3s23zJ54LOR2woUZZlJOAAOvavyEXxH4&#10;nP8AzOPiP/waS/41IPEXib/ocfEf/g0l/wAaLDP2m8W3Xgrx1or6Rr2oeAdV01sZtbyeCaM4ZW+6&#10;+R95VPTqBWd4F0f4c/DT7Z/wjEnw70M3mzzzp7W1v5mzdtz5YXON7dfU+tfjauv+Jj18Y+I//BpL&#10;/jUg17xL/wBDj4j/APBpL/jQI/afw9rHhHwp4at/D+k6t4FsNFt93lWNvcwxwpucucIpCjLMTwOp&#10;z1rK0bT/AIfeHpPDsmnXPw9s38Pfaf7KaCS3Q2Xn587ytuPL35O7ZjdnnNfjgNc8Sf8AQ4eI/wDw&#10;Zy/41Ius+JD/AMzh4j/8Gcn+NAH7OatqHg7XPEWl67fap4EudY0vzfsd7LcQvNB5iBJNjnLLuUAH&#10;BGRwcipPGXjGz8SeG7zToPF3g6OWbZhpNTAUYdW7E+npX4xLq/iM/wDM4eI//BnJ/jSy6v4jWMke&#10;MPEef+wnJ/jTsB7j/wAExvA118NP2g/Gvhq+v9P1K6svsW650yYy28m+0upBsYqpOA4B4HINfqnX&#10;5Ff8ElNRu9V+MniK6vbqa8uZPs2+a4kLu2Le8Ayx5OAAPwr9da7qPwHl4j+IFFFFbHMFFFFABRRR&#10;QAUUUUAFcv8AE3/kSNS/7Zf+jUrqK5f4m/8AIkal/wBsv/RqUnsOO6Pmz/gl1/yaf4Z/7ev/AEvu&#10;6gsv2ePFkP8AwUAf4oNHB/wjDYw22bzP+QV9n/557Pv/AO309+Kn/wCCXX/Jp/hn/t6/9L7uvrus&#10;oRUoRudFSbjUlbqfPX7Yv7OuvftFeFdM0rQ73TrKS283zG1CWSMHc8DDBSN/+eTdu4/D2H4d+G7n&#10;wj4O0/Sbx4pLm38ze0BJQ7pGYYJAPRh2rpKK15Uncwcm4qPQKKKKZJ5r+0dqetaP8GfEN54eN2NY&#10;j+z+QbLf53NxEG27CG+6WzjtntXzx/wTn17XPE9x8R9T8SQzQa1P/Zv2iO4WRXG0XKrkOS33QvU/&#10;pX2ZdWsF7A0NxDHcQtjdHKoZTg5GQfevnX9mW1hsvjH8ZYbeGOCFf7G2xxKFUZt5ScAe9ZyXvpm0&#10;X+7kj6PrgPEPwe+F2oag9/rvgjwhc31xjdc6hpNq8su0BRlnTJwAo9hiu/r4t/b/ANU8X+KNM8OW&#10;3wtu9b1bUbL7T/aMPhCWaaaDe1uYvOFuSV3KJCu7GQHx0NObsrk005SsnY9I+OXhLwp8OvhJ4h1n&#10;4ZeF9A0vxfD9n+yS+G9PihvObiNH2GALJ/q3kBwfuls8Zr3bwy80miWzTs7ynduMhJb7x65r87f2&#10;I/D3xik+MVmvxC0zxw2gnf5g8TW94bX/AI958Z84bfv+X+O3viv0kRFjUKihFHQKMCpg+bUuquX3&#10;b3KWuaBpnifS59M1nTrTVtNn2+bZ30CzQybWDLuRgQcMARkcEA1563wV+CqnB8B+AgfQ6PZf/EV6&#10;jX5JfHfQv2g2+K2uHw9p/wASzo/7jyDpkGofZ/8AUR7tuwbfvbs47570VJcutrhSi53V7H3NoMMv&#10;hr9oPStD8MwtpnglPN26fpSmLTkzaFziOPEYzKWbp94k9a+h6+cf2Lriez+DfhWw8ayyQfEL/S/P&#10;ttfYrq3/AB8Tsu5Zf3v+p2EZ/g29sV9HVUNrkVN7dgrhPjhFqc/wu1pNGNyNSPkeV9j3eb/r4923&#10;bz93Ocds13dMmiWaMowBU9jVvVEJ2dz4x/4JFzaa/gbxklqgXUU+xfbGAXLZlvPL5HJ+XPX8K+2P&#10;Hnwu8JfE6yitvFXhzStfSHPknUrGG5MOSpbZ5ittzsXOOu0egr87v2FvEK/st/tC+Kfhd4mR7BPE&#10;P2XydQvR5cCeRaXFw2ZJDHjPnKvCHkgcdT91/tBN8R/+EHmT4ajSf7ZbGW1T7Tx+9j+75Hzfd8zP&#10;4ds15W2h7l76o/OT9tLwAv7P3g3UPBXhn4oXOveGdQ8v7R4Z1jxB9puLTy5IJl8u2jVETe8rSHKn&#10;IUN1GTe/Zxaw+P2uSWHxs8Y3HhjTrTH9n+GrnU1tLO43LK0uba63htrRQyfL0Ztx6jHoH7Tv7Jth&#10;8Jv2SPHninxJql54w8fS/YPM1fVrhb57fF/FGPImeJZV3QuqtzztA6Cva0+A3wq8Z/AvR9V8XNpn&#10;g+dPO3eJYTaWN1Hm62j/AEmRCRkKsfXkNt7ikM+n/D2h6R4c0iDT9C0+y0vS4d3k2unQpDAmWLNt&#10;VAFGWLE4HUmtFiAOcAe9fnB+z18f/ir4d+KVx4P8PDUPil4FXbjxJcfa9Ykj/cSS83KSCIZlLR/d&#10;/wCWe3qua+uv2r/jhY/An4QaprstzHHqX7r7Ha+Yoln/ANIhSTYpdC21ZMnB4HWmI+G/+CbKBvib&#10;49k02PbpZ+wZNsP3P+puuu35fvZ/GvdP2Uf+TgPj5/3AP/SSasP/AIJwfCa78A/DHUNY1C1e3uta&#10;8vIljKkeTNdJxuQHow7n8K3P2Uf+TgPj5/3AP/SSauuCty/M4KjT9pbyPqaiiiuo4QooooAKKKKA&#10;CiiigAooooAKKKKACiiigAqhrn/ILn/4D/6EKv1Q1z/kFz/8B/8AQhUz+Fl0/jXqcnRRRXmHtBV/&#10;Q/8AkKQf8C/9BNUM1e0M/wDE1g/4F/6CauHxIzqfA/Q62iiivSPGCiiigAooooAKKKKACiiigAr5&#10;h/4KYf8AJknxH/7hv/pyta+nq+Yf+CmH/JknxH/7hv8A6crWpn8LLp/GvU/HH4Zf8g6f/gP83rtQ&#10;KyPhB4D8S6voDXtj4e1W9spv9Xc29lLJG+HcHawUg4IIOO4rvh8NPF3/AEK2tf8Agum/+JrzD3Ec&#10;4op4FdGPhr4t/wChW1r/AMF83/xNPX4beLe/hfWv/BfN/wDE0C3OdVc/SpVWuiX4b+LP+hX1n/wX&#10;y/8AxNPHw58Vj/mWNZ/8F8v/AMTTA54LUiLmuhX4c+Ku/hnWP/ACX/4mpV+Hfiof8yzrH/gBL/8A&#10;E0wOfUVIFroB8PPFP/Qtav8A+AEv/wATT1+Hnikn/kWtX/8AACX/AOJoAwFUmplXjArfHw98Uf8A&#10;Qt6v/wCAEv8A8TUg+H/if/oW9W/8AZf/AImjYRgKtLOuIG/D+ddEvgDxMP8AmXNW/wDAGX/4miX4&#10;f+JjE3/FOasf+3GX/wCJoFudP/wSF/5K1r3/AG7/APoi9r9fa/I3/gk3o9/oPxp8R2Gp2Vzp19F9&#10;m8y2u4mikTNteMMqwBGQQfoRX65V20fgPMxH8QKKKK2OYKKKKACiiigAooooAK5f4m/8iRqX/bL/&#10;ANGpXUVy/wATf+RI1L/tl/6NSk9hx3R82f8ABLr/AJNP8M/9vX/pfd19d18i/wDBLoH/AIZP8MnB&#10;x/pXP/b/AHdfXVRS+BGtb+IwooorQxCiiigAr51/Zv8A+S1fGf8A7gv/AKTS19FV5Z8J/hRqXgPx&#10;94916+uLSa38QfYPIS3dmdPIidG3gqAMlhjBP4VLWqLi0kz1OvkD4P8Axj8GfDf4u/E+28T+I9L0&#10;eW4/svyUv76GAnbbuWwJHX++vT1HrX1/X57/ABq/4Jy+M/id8TNZ8TWmt6Fb2995O2Oa7mVxshjj&#10;OQLdh1Q9zUz5lZxRdLld1J2Pq4ftV/CUf8z94b/8HNp/8dr1W3uI7uFZYmDxt0ZTkHnFfmL/AMOq&#10;PHf/AEMPh3/wNn/+Ra/TDQrCTTNKgtpSrSJuyUORyxP9aIOT+JBUjCNuR3IvE/ifS/Buh3Osa1fW&#10;+m6bbbfNurqZYo03MFXLMQBlmA5PUivOf+Gq/hJ/0P3hr/wc2n/x2tL9or4ZX3xi+DniDwhps9va&#10;3uo/Z/LlunZI18u4ilOSqsRxGR0POPrXwR/w6o8d/wDQw+Hf/A2f/wCRaU5TT91DpxpyXvOx9YeH&#10;ZB49/aI0jxl4fB1Tws/nbNWs/wB9avi0MRxKmUOJFZfvdQR14r6Pryn9mH4R6h8DvgzoXg7VLm2u&#10;7zT/AD98tpIzxt5lxLKMFkQ9JAPujkH616tVxVlqZzabsugUUUVRB8lftv8A7MWqfE6ysfGHgp3s&#10;fFmleZlrMvHNceaYIusUbO+2NH/iGAT1GRWh+zP/AMFB9H8TQ2/hj4qbPBvi2Ld9outR2WNjyZZE&#10;+e4nMn+rEQ5H3nHYivqWvC/jL+x38PPi/bu82kW+jakcf6ZpdtbwSvyn3nMLE4VMD2JHeuepS5nd&#10;HZSr8q5ZbGl+3Xp118S/2SfGdh4Rt5fFF9d/Yvs9toyG8km239uzbFj3FsBGJx0Cn0NeQ/Db9jb4&#10;ifFXRXPxi8Z6jpHh1sfZfDvhjVLiCEYZt/n29zCyffSKRcdyzHkiuB1v9kj9oXwLI8vhD4tarPpk&#10;OPIsbjxJqDE5wG3JFEB95nIx9fWqy/Bj9rLxXcxWN38R7nSLd87ri21zVoWGBkfMUI6qB+PvXL7O&#10;V9jtVWDW59g+Kfif8Ev2UvDd28H/AAjWhyR7N2j6H9ht72fLjG2ENHu2+duPopY9+fiFLT4if8FB&#10;PirFqOsWd3oPw807OyG4iuLdJPMg2nYredEcTWwJ5GM+p49Y+H//AAT6+16ha6x8VPFOpeMtYj37&#10;1uNR+3QHIZBj7RBu+75XfqnoBX1x4e8L6R4TsFstG0yz0u1XpDZ26Qp1J6KAOrE/ia2hRb1kc9TE&#10;JK0CbStItNB0yKxsII7a0izsiiQIq5Yk4AAA5JNfM/7KP/JwHx8/7gH/AKSTV9SsMjFfLf7KiGP9&#10;oL4+qwII/sDg/wDXpNW8vjicsP4c/l+Z9S0UUVqYBRRRQAUUUUAFFFFABRRRQAUUUUAFFFFABVDX&#10;P+QXP/wH/wBCFX6oa5/yCp/+A/8AoQqZ/Cy6fxr1OToozRmvMPaGVoaD/wAhWD/gX/oJrPrQ0H/k&#10;Kwf8C/8AQTVw+JGdT4H6HXUUUV6R4wUUUUAFFFFABRRRQAUUUUAFfMP/AAUw/wCTJPiP/wBw3/05&#10;WtfT1fMP/BTD/kyT4j/9w3/05WtTP4WXT+Nep+TPwo+MXj/QPCNto2gXVhBp1nu2CeS4Vvnkdz9x&#10;wOpbtXZ/8Lz+Lf8A0EdK/wC/93/8XXlfwtQjS5ieh24/76eu6RCecZrzD2jcHxv+LZ/5iOk/9/7v&#10;/wCLpy/Gv4ut01DSv+/15/8AF1QgsGkJyj8egrSttJBPIkH4f/Wp2GC/Gb4vt/zENJ/7/Xn/AMXT&#10;z8X/AIwn/mIaT/3/ALz/AOLqwmlKv/PT8f8A9VPazX/aoAqH4wfGAf8AMR0n/v8A3n/xdIfjF8Xx&#10;/wAxPSP/AAIvP/i6fLB8vRqm17wprHht0XVdJv8ATGkzsF7bPCXxjONwGcZH5iiwFX/hcnxeH/MU&#10;0f8A8CLz/wCLp6/GL4vt01XRv/Ai8/8Ai6ypQVzx+YpgnZOw/GiwWNwfF34wE4/tbRf/AAJvP/i6&#10;cPix8Yz/AMxXRv8AwIvP/iqwlv2Bz8laFne+YEDFOc0WEaA+KnxkP/MU0X/wIvP/AIqh/in8ZEQs&#10;dU0UgdvtF5/8VUkZDDgg0s4xC2fb+dAHq3/BLnxff+PPj/4r13U9n267+yeZ5e7b8tpdoMbiT0Ud&#10;6/WKvyC/4JC/8la17/t3/wDRF7X6+13UfgPLxH8QKKKK2OYKKKKACiiigAooooAKxvGGjy6/4cu7&#10;CFlWSXZgsSBw6t2B9K2aKAWmp8PfBr9m748fA/wLa+E/D+u+Gv7Ltt/lme7v943SvKfuRqv3pG7f&#10;413P/CF/tI/9B3wt/wCBmpf4V9UUVkqaWxu60nuj5X/4Qv8AaR/6Dvhb/wADNS/wo/4Qv9pH/oO+&#10;Fv8AwM1L/CvqiinyLuHtn2R8r/8ACF/tI/8AQd8Lf+Bmpf4Uf8IX+0j/ANB3wt/4Gal/hX1RRRyL&#10;uHtn2R8r/wDCF/tI/wDQd8Lf+Bmpf4Uf8IX+0j/0HfC3/gZqX+FfVFFHIu4e2fZHyv8A8IX+0j/0&#10;HfC3/gZqX+FH/CF/tI/9B3wt/wCBmpf4V9UUUci7h7Z9kfK//CF/tI/9B3wt/wCBmpf4Uf8ACF/t&#10;I/8AQd8Lf+Bmpf4V9UUUci7h7Z9kfK//AAhf7SP/AEHfC3/gZqX+FH/CF/tI/wDQd8Lf+Bmpf4V9&#10;UUUci7h7Z9kfK/8Awhf7SP8A0HfC3/gZqX+FH/CF/tI/9B3wt/4Gal/hX1RRRyLuHtn2R8r/APCF&#10;/tI/9B3wt/4Gal/hR/whf7SP/Qd8Lf8AgZqX+FfVFFHIu4e2fZHyv/whf7SP/Qd8Lf8AgZqX+FH/&#10;AAhf7SP/AEHfC3/gZqX+FfVFFHIu4e2fZHyv/wAIX+0j/wBB3wt/4Gal/hR/whf7SP8A0HfC3/gZ&#10;qX+FfVFFHIu4e2fZHyv/AMIX+0j/ANB3wt/4Gal/hR/whf7SP/Qd8Lf+Bmpf4V9UUUci7h7Z9kfL&#10;C+Df2kkYMNc8KsR2a71LH8q6H9lr4KeMvhh4o+IGveM77T76/wDEn9n7TYTTSBfs6Soc+aino6dz&#10;0PTivoaimoJO4nVbXKFFFFWYhRRRQAUUUUAFFFFABRRRQAUUUUAFFFFABWfr3/IKn/4D/wChCtCs&#10;/Xv+QVP/AMB/9CFTP4WXT+NepyNFFFeYe0FaGg/8hWD/AIF/6Cazt1aGgnOrQf8AAv8A0E1cPiRn&#10;U+B+h19FFFekeMFFFFABRRRQAUUUUAFFFFABXzD/AMFMP+TJPiP/ANw3/wBOVrX09XzD/wAFMP8A&#10;kyT4j/8AcN/9OVrUz+Fl0/jXqfj/APCxd2jN+H/oT16PY6cZw5w3GOlef/CSIvpBwM//ALT17Nol&#10;o22XMfp/D9a809oltNKEe7IPP+fSrn2ML0Fafkkfw4/CmNGfSmBmtb47VXki6cVquh44qpLGeOKA&#10;Oy+Fng7wR4lhvz4s1i60qSLy/IEF1BCHzv3f6wHOML09fpX2T+2h8OPhxqd54YPiC/fQmX7V5X2G&#10;a2t/N4g3bt684wuMdMn1r8+WQ+ldV8TPit4j+Kk1pL4gu3u2tN/khpZHC7tgbG9mxnYvT0pAeZXN&#10;vhm9KpSw81tXCHDfLz9KoyxnP3f0pgjFeFlUnmlt7hoZFyOB61blQ+WeKoyqQTxikM6Gwvwy9RWh&#10;O4aBvw/nXJ2chXHzEfjXSmRWgfBz0/nTEeif8Ehf+Sta9/27/wDoi9r9fa/IL/gkL/yVrXv+3f8A&#10;9EXtfr7XbR+A8vEfxAooorY5gooooAKKKKACiiigAooooAKKKKACiiigAooooAKKKKACiiigAooo&#10;oAKKKKACiiigAooooAKKKKACiiigAooooAKKKKACiiigAooooAKKKKACiiigAooooAKKKKACiiig&#10;ArP17/kFT/8AAf8A0IVoVn69xpM//Af/AEIVM/hZdP416nI0Um6jdXmHtCVoaB/yFoP+Bf8AoJrP&#10;rQ0D/kLQf8C/9BNXD4kZ1PgfodhRRRXpHjBRRRQAUUUUAFFFFABRRRQAV8w/8FMP+TJPiP8A9w3/&#10;ANOVrX09XzD/AMFMP+TJPiP/ANw3/wBOVrUz+Fl0/jXqfkv8ErQT6Kc5/D/ekr3rTdMEavjfzjr+&#10;PtXiXwFTdof+f70lfQ9lCNrde1ecj2is9uBjrVaSD617tH+y74ie1hluta0HTHk3Ygv7qSGUYOOV&#10;MX0P0IrhviV8KdY+F+ow2mrmGTzs+XNbbzG+ApOGZVzjeBx3oA88eHGODVSSLOODWzJD0xmqUsOM&#10;cGmBkyQ/WqssPJ64rVeLjvVaaLhutIDHnh5brVKaEluhrYlj5PBxVWWPkdaQGFJAAhPNULiHJbrX&#10;ceD/AATqXj7xHaaDpMRl1C73+UhVjnajOeFUnop6Cum8R/szeOtC+JsXgabSZ5tVuM/Zp4badre5&#10;2wiZ/LYxhn2qcHC8Hr60DPFlBjbAHHvWzb3LNDKOB06V0HxY+E+t/B3xfc+HdeWP7db7dzwB/Lbd&#10;GkgwXRSeJF7da5m2XEUnXtQgPW/+CQv/ACVrXv8At3/9EXtfr7X5Bf8ABIX/AJK1r3/bv/6Iva/X&#10;2u6j8B5WI/iBRRRWxzBRRRQAUUUUAFFFFABRRRQAUUUUAFFFFABRRRQAUUUUAFFFFABRRRQAUUUU&#10;AFFFFABRRRQAUUUUAFFFFABRRRQAUUUUAFFFFABRRRQAUUUUAFFFFABRRRQAUUUUAFFFFABWfr//&#10;ACCZ/wDgP/oQrQrP1/8A5BM//Af/AEIVM/hZdP416nH0UUV5h7QVoaB/yFoP+Bf+gms7NaGgH/ib&#10;Qf8AAv8A0E1cPiRnU+B+h2NFFFekeMFFFFABRRRQAUUUUAFFFFABXzD/AMFMP+TJPiP/ANw3/wBO&#10;VrX09XzD/wAFMP8AkyT4j/8AcN/9OVrUz+Fl0/jXqflV8AFzofT/ADukr6z+E/w+uviZ42sPDdnP&#10;Ba3N75myW6cpGuyN5DkhWI4QjoeSK+UP2exnQ/8AP96SvqHw5qV7od8l9pt7cafexZ8u5tJWikTI&#10;IOGUgjIJH0Jrzke0feN54N1a00zw9a6vo51m9g+0efdW9q85bc2V3uwycDAGfT2ryb9qr4PeJNYs&#10;NR8Z3d3Z22lab5e2yMkqlfMMMR8tChX7wBPzD19q8Of4u+Phj/iuPEn/AINrj/4usrWviR4v1+wl&#10;sdU8Va3qVlLjfbXeozSxvggjKsxBwQD9QKVgOLeLGOtVJYs461qyR9KqSR7cVQGRJDgd6qyxZz1r&#10;Ulj4qpNHjJoAyZ4sbutU3j571qTqTuqnMh3UgPVP2O0CftG+ESeAPtfJ/wCvOavcfiN+2LYeEk1C&#10;xk0MX3xC0Ty/7H1me0WRV87aZ/Mm84SjMLbBsx0wcivjvS9Y1Hw9fRahpV/c6bfw58u6s5milTIK&#10;naykEZBIOOxNZmrXl1ql3LdXtzNd3L43zTuXdsAAZJ5PAA/CkB9Bf8FGFEn7QGpEHI/d9P8Ar0tq&#10;+XkGIn69q2vE/iXWvFuotfa5q9/rV633rnULl55DgADLOSeiqPoB6VjZ2xNn2pgerf8ABIX/AJK1&#10;r3/bv/6Iva/X2vyC/wCCQv8AyVrXv+3f/wBEXtfr7XbR+A8vEfxAooorY5gooooAKKKKACiiigAo&#10;oooAKKKKACiiigAooooAKKKKACiiigAooooAKKKKACiiigAooooAKKKKACiiigAooooAKKKKACii&#10;igAooooAKKKKACiiigAooooAKKKKACiiigArP1//AJBM/wDwH/0IVoVn6/8A8gmf/gP/AKEKmfws&#10;un8a9Tj6KTNGa8w9obWj4f8A+Qvb/wDAv/QTWdWj4f8A+Qvb/wDAv/QTVw+JGdT4H6HZUUUV6R4w&#10;UUUUAFFFFABRRRQAUUUUAFfMP/BTD/kyT4j/APcN/wDTla19PV8w/wDBTD/kyT4j/wDcN/8ATla1&#10;M/hZdP416n5TfAO68jQ+n+d0lfSuh34uElOOmP618vfBE40M84/H/akr6A8LXqJHPvmA+71f615y&#10;PaO6lh6VSli46CtNZEk6MGx6Gq068cD9KYjNkj6VVlQHFaMq9OP0qnIOnFAzNkj4qncR/erpNN8M&#10;6v4gEn9l6Ve6l5WN/wBktnl2ZzjO0HGcH8jU8/w08XFWx4U1s/8AcOm/+JoA4aZB8wqnLHyK0Z1w&#10;W4qpKORxSAzHQbTxVOdBlq0pB8h4qjOMFuKGBlzoAaoTYEbVpXDDPasu6YeUaAPWP+CQv/JWte/7&#10;d/8A0Re1+vtfkF/wSF/5K1r3/bv/AOiL2v19rto/AeXiP4gUUUVscwUUUUAFFFFABRRRQAUUUUAF&#10;FFFABRRRQAUUUUAFFFFABRRRQAUUUUAFFFFABRRRQAUUUUAFFFFABRRRQAUUUUAFFFFABRRRQAUU&#10;UUAFFFFABRRRQAUUUUAFFFFABRRRQAVneIP+QRcf8B/9CFaNZ3iD/kEXH/Af/QhUz+Fl0/jXqcbR&#10;RRXmHtBWj4f/AOQvb/8AAv8A0E1nZrQ8Pn/ib2//AAL/ANBNXD4kZ1PgfodnRRRXpHjBRRRQAUUU&#10;UAFFFFABRRRQAV8w/wDBTD/kyT4j/wDcN/8ATla19PV8w/8ABTD/AJMk+I//AHDf/Tla1M/hZdP4&#10;16n5JfBAk6Pc8nA24H/ApK9bsdQeBWxs5x1ryH4JzwxaRciSVIz8v3mA/ikr0xb61H/LzD/38Fec&#10;e0epaT4j3GTfJbr06tj1963E1CKcf66I/wC6wrx6DW7aPOLmD8ZB/jWvZeL7eFv+Pm1/GQf40Cse&#10;lvIj4w6n6GqbgcVyMHji2w2buzH/AG0H/wAVWqviiwf/AJfrT8Jl/wAaYHovw6+K+r/C/wC3/wBl&#10;2tldfbfL3/bY3fbs3Y27WXH3znr2rrZv2tvFykgaVoX/AIDzf/Ha8JfxJZEf8ftr/wB/V/xqrN4h&#10;syW/0y2/7+r/AI0hjrpeG/CqEmAetJc67alW/wBKt+3/AC0H+NZF1r1srcXMH/fwf40AWZpFWMnc&#10;PzrLu7kYYbl7d6pz65AY2Hnw/wDfY/xrNl1OGRiTNFz6MP8AGgCeeYk9vwqlct+6aka9hP8Ay2j/&#10;AO+hVe5u4TE371P++hQM9m/4JC/8la17/t3/APRF7X6+1+QX/BIX/krWvf8Abv8A+iL2v19rto/A&#10;eViP4gUUUVscwUUUUAFFFFABRRRQAUUUUAFFFFABRRRQAUUUUAFFFFABRRRQAUUUUAFFFFABRRRQ&#10;AUUUUAFFFFABRRRQAUUUUAFFFFABRRRQAUUUUAFFFFABRRRQAUUUUAFFFFABRRRQAVneIP8AkEXH&#10;/Af/AEIVo1neIP8AkEXH/Af/AEIVM/hZdP416nG0UZozXmHtDK0vD3/IYt/+Bf8AoJrNrS8Pf8hi&#10;3/4F/wCgmrh8SM6nwP0O0ooor0jxgooooAKKKKACiiigAooooAK+Yf8Agph/yZJ8R/8AuG/+nK1r&#10;6er5h/4KXgn9iX4jgDJ/4lv/AKcrWpn8LLp/GvU+AvBP7Yuv+JLSWXSfgL+z7ZxpjcreDpI85LY4&#10;WY+h/OulH7T/AI1P/NEv2ev/AAk5/wD47Xzf8BxnSL3/AIB/6FJXqY4rzD2jvv8Ahp7xsP8AmiX7&#10;PX/hJz//ABykP7UHjX/oif7Pf/hKT/8Ax2uALUwtTA71/wBp3xq+P+LLfs/J/u+FZx/7UrNk/aL8&#10;cHGPhR8D1/3fDk4/9qVyDv2FUrvUrSxANzdQ24P/AD1kC/zPuKYHcH9ojxz/ANEs+CX/AIT0/wD8&#10;cph/aK8b/wDRLPgn/wCE9P8A/HK8zm8c6FGxX+1bNsd1uY8f+hVGvjfQ3YD+1bNc92uI8f8AoVIE&#10;en/8NG+NlPPwr+CRHo3h2fH/AKMqxB+0/wCMrdcH4OfAib3l8LzMf/RteaQapaXxIt7qG4x1EUgb&#10;H5H2qUtQB6gf2sPF/f4Ifs+n/uUpv/jtNP7Wfi4f80O/Z9/8JKb/AOO15azVG7YosM9VP7Wvi0f8&#10;0O/Z9/8ACSm/+O1G/wC114rVcn4G/s+kf9ijL/8AHa8pd6q3UojhZj0FAH2D/wAE+Pj5/wALw+LT&#10;/wDFufAHw/8A7Lx/yI2h/wBm/a/Mguf9f+8bfs8v5emN79c1+lNfkT/wR/s5J/ih4muFx5cH2Xf1&#10;7wXoFfrtXdR+A8rEfxAooorY5gooooAKKKKACiiigAooooAKKKKACiiigAooooAKKKKACiiigAoo&#10;ooAKKKKACiiigAooooAKKKKACiiigAooooAKKKKACiiigAooooAKKKKACiiigAooooAKKKKACiii&#10;gArN8Q/8ge4/4D/6EK0qzfEP/IHuP+A/+hCpn8LLp/GvU4uiiivMPaCtLw9/yGLf/gX/AKCazc1o&#10;+HT/AMTi3/4F/wCgmrh8SM6nwP0O1ooor0jxgooooAKKKKACiiigAooooAK+cP8AgonbNd/sc/EC&#10;JIjMzf2fhFXcT/xMLY9K+j68i/ay8Jz+OP2f/FWiW0kcU919l2vKxVRtu4XOSAT0X0qZfCy4aTR+&#10;J37P8pa01dC2Qvk4GemTJXrJavG/2fZQra4hzlvIx/5Er2EtXmntAWqvc3UdtE0ksiRRr1d2AA/E&#10;09n54rxj4qeOZry8Oj6ZKzov+seBid/CMMFW5xz2p7AX/GfxjW2l+y6KqTMP9ZNINyn7pGxlf6g1&#10;y1p4X8XeLTI1zc3NuExhdQeZQc/3cg/3efwrrvBPw0tdMthPqkMd1cv1jkQOgwWHAZc9CK9Agglu&#10;plhgieaRs4jjUsT34ApAeWWfwYj2L9su33/xeTIMe2Mp9KW8+DNvtH2W6k3f9NpBj9E+tfa37Mv7&#10;JWq/F34hDTfFtjqvhzRLb/j78yJ7W6fdFKyeV5kTKcMi7sjo3HJFaP7WX7HV58E/Fei2/hCHVPEm&#10;l61532OBEN1eJ5McJk8xY4VUZaRyMZ+VecYNAz8+7zwd4q8MoJbe6mmJ6pYSSsfTkAD1/nWv4d+L&#10;MkBa31mFgR91ol+buTuLP9MV6lqFndaXdPa3ltNaXKY3w3EZR1yARlTyOCD+NcL4v8A2mt2xks4o&#10;7W8T7uxQiNkrndhSTgA4+tAHYQXkN3As0EyTwt9142DKeccEe9Iz5ryPwD4nuNB1E6ZqDPDA/wDD&#10;ckr5OAzcBiAuSR25r1dmoAVmqjqcgSykJ56fzFWWb86y9emMWlzsMEjb1/3hQB9Sf8EadNlufFPx&#10;Fu0KiO1/s7eCTk7kvQMcV+rVfmZ/wRf02JLL4pXYLea/9lZHGODfD0r9M676XwI8iv8AxGFFFFam&#10;AUUUUAFFFFABRRRQAUUUUAFFFFABRRRQAUUUUAFFFFABRRRQAUUUUAFFFFABRRRQAUUUUAFFFFAB&#10;RRRQAUUUUAFFFFABRRRQAUUUUAFFFFABRRRQAUUUUAFFFFABRRRQAVm+If8AkD3H/Af/AEIVpVm+&#10;Iv8AkD3H/Af/AEIVM/hZdP416nF0UZozXmHtDa0vDn/IZt/+Bf8AoJrNrS8Of8hm3/4F/wCgmrh8&#10;SM6nwP0O2ooor0jxgooooAKKKKACiiigAooooAK5D4tWk998PtVgtoZLiZvK2xxKWY4lQnAHtXX0&#10;10WRSrKGU9QRkUMFoz+df4MataaBf6nFqU8di8nlbftLiPoHP8RHqPzr1n/hK9Gf7ur2J+lyn+Nf&#10;eHxd/wCCU3w48d6hd6touoatoupS7NttBNbW9ouAin5UtSR8qk9fvH3rwrWP+CPXitYpv7H8V6YJ&#10;OPK+2ajLjtndttPrjHtXC6Ukeqq8H1PnvWfFFlp2kXF7DcwXHlbeI5FbqwHY+9eO/C3RV17XZr65&#10;/fC1xuV/mDblccgg56Cvo34sf8E0PjF8IPh1q/inV/E/hm+0qw8nzrTTtQvJJpN8yRrtRrZVOGcE&#10;5I4BNeFfBIAR6ucjP7n6/wDLSsmmnqaxkpapnqBPHWv0n/Yi/ZA0fTPCdr4x8ZaOt5qt7v8AL03V&#10;bVHWDZJPEcxyxbl3KUb7xzgH0Ffmq1fuj4qfULX4aXTeGI1e/Xb9nSBWIP74bsCPnpu6UjQ4rQPj&#10;j8MdX+LY8M6Df6QdWi+/dWk1r5dzm3Mg2Mjln2qGB44Oat/En45/C3wn4+8OaH4nv9Gl1aX7T5V1&#10;czWpXTMRK7ea0jhofMVlC4HzV+L9h4i1nw/rCalYalfabqsWdt3bzvFOmV2nDghhlSR16HFRa94m&#10;1fxRqL6hrOq3ur3743XV9cPPK2AFGWYkngAfQD0oA/VD9sT9jjQviZ4Pn1vwjpFrpniuz2+Smn20&#10;cUd3vkhRvOEcLO+yNH24PBJ7Zr8nt31r9sf2P5vFFx+zp4Sk8af2r/wkp+1/a/7b837X/wAfk2zf&#10;5vz/AHNmM/w4xxivxG3+5oA8y+KmjraahBfQq4Nxu8wgcLtCAdBxXc+GtbOr6HbXUrossm7IB9GI&#10;7k+lYPxOZW0QbiN38Oev3kr2b4Gf8E5/i78b/hfo3jTw14p8Nabouped9nt7/ULyKZPLnkibcsdu&#10;yjLRsRhjwR34ppN6IiUlHVnATatZQHEl5BGfRpVH9axfEmv6eujz7b23kY7cIkqkn5h0Ga+nNK/4&#10;JA/F+fVITrfi/wAJyWHzeabXU7wzfdONu+0x1xnPbNegeD/+COyPrEX/AAlvimRtJ53/ANj6h+/+&#10;62MeZabfvbfwz7VapTfQz9vBdTW/4Iz2Fzb+GfiPcy28sdtcf2b5MzoQku174NtPQ4PBx0r9Ia4X&#10;4O/Bjwx8DPCFv4d8L2awWkW7dM8USzS5keQbzGiBsGRgOOBXdV2wjyxSPMqS55OSCiiirMwooooA&#10;KKKKACiiigAooooAKKKKACiiigAooooAKKKKACiiigAooooAKKKKACiiigAooooAKKKKACiiigAo&#10;oooAKKKKACiiigAooooAKKKKACiiigAooooAKKKKACiiigArN8R/8ga4/wCA/wDoQrSrN8R/8ga4&#10;/wCA/wDoQqZ/Cy6fxr1OJooorzD2grS8Of8AIZt/+Bf+gmszNaXhw/8AE5t/+Bf+gmrh8SM6nwP0&#10;O3ooor0jxgooooAKKKKACiiigAooooAKKKKACiiigDmviN4KtfiJ4N1Dw9eqrW155e8MAR8kiuOq&#10;sOqjtX8//hrT734X+O7/AMN63A9ldv5fmCZGj2YiMgzv2kZDjqO9f0S1+av/AAUo/Yu1LXr4/Enw&#10;Hpkk95/zEdP0+3ZpX4tbeLyo4YSTgB2bc3TJHcVhWjdXR14epyvlfU+USa/Tv9iP9rzRfFPg+28J&#10;eLNYjsfEFhuxd6pdJGt1vknl+V5JSz7UCg8DGQOmDX5E+D/iLBqEP2bVHSzu06tKQiHO49WbPQD8&#10;67mz1C5066S5s7mW1uEztmgco65GDgjkcEj8a4tz0z9WPjJ/wTv8A/EnWLnWtHe48O3s+3Flppt7&#10;WyTConyotuxGQhJ5+8xPes/4U/8ABNrwL4M1eHVdduLvXbiHdiyunguLN8q6/Oj24JwGUjn7wB7V&#10;8R+B/wBtv4reBYUjHiC414Ln5tcvbu5J5b/psP73/jo9Km8Z/t2fFjxfGU/tltE/2tGuru3b+Hv5&#10;5/u/qfWgD7u/bD/bD0L4KeD5NG8LX1nqXjG7x9nitJo5YrPbJC7faBHMske+ORimB8xB7Zr8hy1X&#10;dZ1vUfEN/Jfarf3WpXsmN9zeTNLI+AAMsxJOAAPoBXD+JvG9tpUJjtXS5u2+6EIdV5Gd2Gz0JxSA&#10;xvHTXPiTW7PRtMhnu7td+YIFLl8qr8KuScAE9O1fvf8As7/Cs/BT4O+H/BbSRynTPtHzxNlT5lxL&#10;Lwdq/wDPT+6Px61+ef8AwTV/Y/1DW/EL/Ebx1pDtZwY+wwarbMfP3JdQSZWaIhtpCH5W44z2Ffqn&#10;XbRjZczPNxNTmfKgoooroOMKKKKACiiigAooooAKKKKACiiigAooooAKKKKACiiigAooooAKKKKA&#10;CiiigAooooAKKKKACiiigAooooAKKKKACiiigAooooAKKKKACiiigAooooAKKKKACiiigAooooAK&#10;KKKACiiigArN8R/8ga4/4D/6EK0qzfEf/IGuP+A/+hCpn8LLp/GvU4mikzRmvMPaG1p+G/8AkNW/&#10;/Av/AEE1mVreFYmn161RBljux/3yaqPxIiavFo7Wirn9lXH939D/AIUf2Vcf3f0P+Fejzx7nkezn&#10;2KdFXP7KuP7v6H/Cj+yrj+7+h/wo549w9nPsU6Kuf2Vcf3f0P+FH9lXH939D/hRzx7h7OfYp0Vc/&#10;sq4/u/of8KP7KuP7v6H/AAo549w9nPsU6Kuf2Vcf3f0P+FH9lXH939D/AIUc8e4ezn2KdFXP7KuP&#10;7v6H/Cj+yrj+7+h/wo549w9nPsU6Kuf2Vcf3f0P+FH9lXH939D/hRzx7h7OfYp1HcW0V3C0U8STR&#10;N1SRQynvyDWh/ZVx/d/Q/wCFH9lXH939D/hRzx7j9nPsfn/+1R/wS/0b4oXsWr/DX+zPCuqNnzrS&#10;TZZ2PSFV2pBbM33UkJyfvNnua/PTxN8I/jT8IdQms9V8G69fRnbsvJtLvZIH4BPluyLnG8A+4xX9&#10;Bf8AZVx/d/Q/4Vnaz4GsPEUaR6tpNlqaJnYt5bLMFzjOAynHQfkKwlCEtUzphUqx0aufzv23xQMM&#10;aHUNPuEYZ8zyocAemNzfSku/iek8Yaxsbl89DJDkfo31r95rr9k34T3kTJJ8KfBRDYyf+EdtM/8A&#10;oqmWv7JPwmtIwifCnwWVHTPh204/8hVl7NfzG/tn/Kz8PvC3wr+MnxavRp+keC9btwv+svIdKvFi&#10;i4LDe6q23Owgep4r7q/Zo/4JS6bojprvxUvzqeqR58iw06ZZbR8+ajedHcWoY4UxMuD1BPpX6JaJ&#10;4B03wysq6Po1hpQlx5gsbVYd+M4ztUZxk/ma1P7KuP7v6H/CtIwgt2YzqVZaJWMjStIsdCsIrHTb&#10;K30+yiz5dtaxLFGmSScKoAGSSfqTVurn9lXH939D/hR/ZVx/d/Q/4V0c8e5y+zn2KdFXP7KuP7v6&#10;H/Cj+yrj+7+h/wAKOePcXs59inRVz+yrj+7+h/wo/sq4/u/of8KOePcPZz7FOirn9lXH939D/hR/&#10;ZVx/d/Q/4Uc8e4ezn2KdFXP7KuP7v6H/AAo/sq4/u/of8KOePcPZz7FOirn9lXH939D/AIUf2Vcf&#10;3f0P+FHPHuHs59inRVz+yrj+7+h/wo/sq4/u/of8KOePcPZz7FOirn9lXH939D/hR/ZVx/d/Q/4U&#10;c8e4ezn2KdFXP7KuP7v6H/Cj+yrj+7+h/wAKOePcPZz7FOirn9lXH939D/hR/ZVx/d/Q/wCFHPHu&#10;Hs59inRVz+yrj+7+h/wo/sq4/u/of8KOePcPZz7FOirn9lXH939D/hR/ZVx/d/Q/4Uc8e4ezn2Kd&#10;FXP7KuP7v6H/AAo/sq4/u/of8KOePcPZz7FOirn9lXH939D/AIUf2Vcf3f0P+FHPHuHs59inRVz+&#10;yrj+7+h/wo/sq4/u/of8KOePcPZz7FOirn9lXH939D/hR/ZVx/d/Q/4Uc8e4ezn2KdFXP7KuP7v6&#10;H/Cj+yrj+7+h/wAKOePcPZz7FOirn9lXH939D/hR/ZVx/d/Q/wCFHPHuHs59inRVz+yrj+7+h/wo&#10;/sq4/u/of8KOePcPZz7FOirn9lXH939D/hR/ZVx/d/Q/4Uc8e4ezn2KdFXP7KuP7v6H/AAo/sq4/&#10;u/of8KOePcPZz7FOirn9lXH939D/AIUf2Vcf3f0P+FHPHuHs59inRVz+yrj+7+h/wo/sq4/u/of8&#10;KOePcPZz7FOirn9lXH939D/hR/ZVx/d/Q/4Uc8e4ezn2KdFXP7KuP7v6H/Cj+yrj+7+h/wAKOePc&#10;PZz7FOirn9lXH939D/hR/ZVx/d/Q/wCFHPHuHs59inRVz+yrj+7+h/wo/sq4/u/of8KOePcPZz7F&#10;Oirn9lXH939D/hR/ZVx/d/Q/4Uc8e4ezn2KdZniT/kC3H/Af/QhW/wD2Vcf3f0P+FZPirT5oNBun&#10;dcKNueD/AHhUSlHleppCElJOx59RRRXnnrBW94FOPFVjnj7/AP6A1YOauaRqH9l6hFcjkpnp7gj+&#10;tAHt9FV7LULfUYRJbypIp/usDj8vpVigAooooAKKKKACiiigAooooAKKKKACiiigAooooAKKKKAC&#10;iiigAooooAKKKKACiiigAooooAKKKKACiiigAooooAKKKKACiiigAooooAKKKKACiiigAooooAKK&#10;KKACiiigAooooAKKKKACiiigAooooAKKKKACiiigAooooAKKKKACiiigAooooAKKKKACiiigAooo&#10;oAKKKKACsDx3/wAipff8A/8ARi1v1xHxC12D7D9hilEjyfeCMCBgqRnmgDzuijNGaAGUUUUAXLPV&#10;73T+Le6miX+6kjAfkD71c/4SzVP+fyb/AL+v/jWPRQBsf8JZqn/P5N/39f8Axo/4SzVP+fyb/v6/&#10;+NY9FAGx/wAJZqn/AD+Tf9/X/wAaP+Es1T/n8m/7+v8A41j0UAbH/CWap/z+Tf8Af1/8aP8AhLNU&#10;/wCfyb/v6/8AjWPRQBsf8JZqn/P5N/39f/Gj/hLNU/5/Jv8Av6/+NY9FAGx/wlmqf8/k3/f1/wDG&#10;j/hLNU/5/Jv+/r/41j0UAbH/AAlmqf8AP5N/39f/ABo/4SzVP+fyb/v6/wDjWPRQBsf8JZqn/P5N&#10;/wB/X/xo/wCEs1T/AJ/Jv+/r/wCNY9FAGx/wlmqf8/k3/f1/8aP+Es1T/n8m/wC/r/41j0UAbH/C&#10;Wap/z+Tf9/X/AMaP+Es1T/n8m/7+v/jWPRQBsf8ACWap/wA/k3/f1/8AGj/hLNU/5/Jv+/r/AONY&#10;9FAGx/wlmqf8/k3/AH9f/Gj/AISzVP8An8m/7+v/AI1j0UAbH/CWap/z+Tf9/X/xo/4SzVP+fyb/&#10;AL+v/jWPRQBsf8JZqn/P5N/39f8Axo/4SzVP+fyb/v6/+NY9FAGx/wAJZqn/AD+Tf9/X/wAaP+Es&#10;1T/n8m/7+v8A41j0UAbH/CWap/z+Tf8Af1/8aP8AhLNU/wCfyb/v6/8AjWPRQBsf8JZqn/P5N/39&#10;f/Gj/hLNU/5/Jv8Av6/+NY9FAGx/wlmqf8/k3/f1/wDGj/hLNU/5/Jv+/r/41j0UAbH/AAlmqf8A&#10;P5N/39f/ABo/4SzVP+fyb/v6/wDjWPRQBsf8JZqn/P5N/wB/X/xo/wCEs1T/AJ/Jv+/r/wCNY9FA&#10;Gx/wlmqf8/k3/f1/8aP+Es1T/n8m/wC/r/41j0UAbH/CWap/z+Tf9/X/AMaP+Es1T/n8m/7+v/jW&#10;PRQBsf8ACWap/wA/k3/f1/8AGj/hLNU/5/Jv+/r/AONY9FAGx/wlmqf8/k3/AH9f/Gj/AISzVP8A&#10;n8m/7+v/AI1j0UAbH/CWap/z+Tf9/X/xo/4SzVP+fyb/AL+v/jWPRQBsf8JZqn/P5N/39f8Axo/4&#10;SzVP+fyb/v6/+NY9FAGx/wAJZqn/AD+Tf9/X/wAaP+Es1T/n8m/7+v8A41j0UAbH/CWap/z+Tf8A&#10;f1/8aP8AhLNU/wCfyb/v6/8AjWPRQBsf8JZqn/P5N/39f/Gj/hLNU/5/Jv8Av6/+NY9FAGx/wlmq&#10;f8/k3/f1/wDGj/hLNU/5/Jv+/r/41j0UAbH/AAlmqf8AP5N/39f/ABo/4SzVP+fyb/v6/wDjWPRQ&#10;Bsf8JZqn/P5N/wB/X/xo/wCEs1T/AJ/Jv+/r/wCNY9FAGx/wlmqf8/k3/f1/8aP+Es1T/n8m/wC/&#10;r/41j0UAbH/CWap/z+Tf9/X/AMaP+Es1T/n8m/7+v/jWPRQBsf8ACWap/wA/k3/f1/8AGj/hLNU/&#10;5/Jv+/r/AONY9FAGx/wlmqf8/k3/AH9f/Gj/AISzVP8An8m/7+v/AI1j0UAbH/CWap/z+Tf9/X/x&#10;o/4SzVP+fyb/AL+v/jWPRQBsf8JZqn/P5N/39f8Axo/4SzVP+fyb/v6/+NY9FAGx/wAJZqn/AD+T&#10;f9/X/wAaP+Es1T/n8m/7+v8A41j0UAa0ninVHXH22dfdZXB/nWZLNJO5eR2kc9WY5NMooAKKKKAO&#10;U/4WboX/AD8D/vuP/wCKo/4WboX/AD8D/vuP/wCKr5z86jzq+n/s2l3Z8L/bmI7I+jP+Fm6F/wA/&#10;A/77j/8AiqP+Fm6F/wA/A/77j/8Aiq+c/Oo86j+zaXdh/bmI7I+jP+Fm6F/z8D/vuP8A+Ko/4Wbo&#10;X/PwP++4/wD4qvnPzqPOo/s2l3Yf25iOyPoz/hZuhf8APwP++4//AIqj/hZuhf8APwP++4//AIqv&#10;nPzqPOo/s2l3Yf25iOyPoz/hZuhf8/A/77j/APiqP+Fm6F/z8D/vuP8A+Kr5z86jzqP7Npd2H9uY&#10;jsj6M/4WboX/AD8D/vuP/wCKo/4WboX/AD8D/vuP/wCKr5z86jzqP7Npd2H9uYjsj6M/4WboX/Pw&#10;P++4/wD4qj/hZuhf8/A/77j/APiq+c/Oo86j+zaXdh/bmI7I+jP+Fm6F/wA/A/77j/8AiqP+Fm6F&#10;/wA/A/77j/8Aiq+c/Oo86j+zaXdh/bmI7I+jP+Fm6F/z8D/vuP8A+Ko/4WboX/PwP++4/wD4qvnP&#10;zqPOo/s2l3Yf25iOyPoz/hZuhf8APwP++4//AIqj/hZuhf8APwP++4//AIqvnPzqPOo/s2l3Yf25&#10;iOyPoz/hZuhf8/A/77j/APiqP+Fm6F/z8D/vuP8A+Kr5z86jzqP7Npd2H9uYjsj6M/4WboX/AD8D&#10;/vuP/wCKo/4WboX/AD8D/vuP/wCKr5z86jzqP7Npd2H9uYjsj6M/4WboX/PwP++4/wD4qj/hZuhf&#10;8/A/77j/APiq+c/Oo86j+zaXdh/bmI7I+jP+Fm6F/wA/A/77j/8AiqP+Fm6F/wA/A/77j/8Aiq+c&#10;/Oo86j+zaXdh/bmI7I+jP+Fm6F/z8D/vuP8A+Ko/4WboX/PwP++4/wD4qvnPzqPOo/s2l3Yf25iO&#10;yPoz/hZuhf8APwP++4//AIqj/hZuhf8APwP++4//AIqvnPzqPOo/s2l3Yf25iOyPoz/hZuhf8/A/&#10;77j/APiqP+Fm6F/z8D/vuP8A+Kr5z86jzqP7Npd2H9uYjsj6M/4WboX/AD8D/vuP/wCKo/4WboX/&#10;AD8D/vuP/wCKr5z86jzqP7Npd2H9uYjsj6M/4WboX/PwP++4/wD4qj/hZuhf8/A/77j/APiq+c/O&#10;o86j+zaXdh/bmI7I+jP+Fm6F/wA/A/77j/8AiqP+Fm6F/wA/A/77j/8Aiq+c/Oo86j+zaXdh/bmI&#10;7I+jP+Fm6F/z8D/vuP8A+Ko/4WboX/PwP++4/wD4qvnPzqPOo/s2l3Yf25iOyPoz/hZuhf8APwP+&#10;+4//AIqj/hZuhf8APwP++4//AIqvnPzqPOo/s2l3Yf25iOyPoz/hZuhf8/A/77j/APiqP+Fm6F/z&#10;8D/vuP8A+Kr5z86jzqP7Npd2H9uYjsj6M/4WboX/AD8D/vuP/wCKo/4WboX/AD8D/vuP/wCKr5z8&#10;6jzqP7Npd2H9uYjsj6M/4WboX/PwP++4/wD4qj/hZuhf8/A/77j/APiq+c/Oo86j+zaXdh/bmI7I&#10;+jP+Fm6F/wA/A/77j/8AiqP+Fm6F/wA/A/77j/8Aiq+c/Oo86j+zaXdh/bmI7I+jP+Fm6F/z8D/v&#10;uP8A+Ko/4WboX/PwP++4/wD4qvnPzqPOo/s2l3Yf25iOyPoz/hZuhf8APwP++4//AIqj/hZuhf8A&#10;PwP++4//AIqvnPzqPOo/s2l3Yf25iOyPoz/hZuhf8/A/77j/APiqP+Fm6F/z8D/vuP8A+Kr5z86j&#10;zqP7Npd2H9uYjsj6M/4WboX/AD8D/vuP/wCKo/4WboX/AD8D/vuP/wCKr5z86jzqP7Npd2H9uYjs&#10;j6M/4WboX/PwP++4/wD4qj/hZuhf8/A/77j/APiq+c/Oo86j+zaXdh/bmI7I+jP+Fm6F/wA/A/77&#10;j/8AiqP+Fm6F/wA/A/77j/8Aiq+c/Oo86j+zaXdh/bmI7I+jP+Fm6F/z8D/vuP8A+Ko/4WboX/Pw&#10;P++4/wD4qvnPzqPOo/s2l3Yf25iOyPoz/hZuhf8APwP++4//AIqj/hZuhf8APwP++4//AIqvnPzq&#10;POo/s2l3Yf25iOyPoz/hZuhf8/A/77j/APiqP+Fm6F/z8D/vuP8A+Kr5z86jzqP7Npd2H9uYjsj6&#10;M/4WboX/AD8D/vuP/wCKo/4WboX/AD8D/vuP/wCKr5z86jzqP7Npd2H9uYjsj6M/4WboX/PwP++4&#10;/wD4qj/hZuhf8/A/77j/APiq+c/Oo86j+zaXdh/bmI7I+jP+Fm6F/wA/A/77j/8AiqP+Fm6F/wA/&#10;A/77j/8Aiq+c/Oo86j+zaXdh/bmI7I+jP+Fm6F/z8D/vuP8A+Ko/4WboX/PwP++4/wD4qvnPzqPO&#10;o/s2l3Yf25iOyPoz/hZuhf8APwP++4//AIqj/hZuhf8APwP++4//AIqvnPzqPOo/s2l3Yf25iOyP&#10;oz/hZuhf8/A/77j/APiqP+Fm6F/z8D/vuP8A+Kr5z86jzqP7Npd2H9uYjsj6M/4WboX/AD8D/vuP&#10;/wCKo/4WboX/AD8D/vuP/wCKr5z86jzqP7Npd2H9uYjsin51HnVS82jza9Y+cHarqh02wluVgmuW&#10;TH7qBN7tkgcDPvmvedD/AGMIta0yKbxZ4o1mw1Y58yPw1qAjth8xA2iSEt90LnPct7V4fpRSW/iV&#10;1Dqc5VhkHg1+hHm14WY16lOShF2Vj63JcLSq05VKkbu9j52/4YW8J/8AQ7+PP/BtD/8AGKP+GFvC&#10;f/Q7+PP/AAbQ/wDxivonzaPNrx/rFX+Zn0n1PD/yI+dv+GFvCf8A0O/jz/wbQ/8Axij/AIYW8J/9&#10;Dv48/wDBtD/8Yr6J82jzaPrFX+Zh9Tw/8iPnb/hhbwn/ANDv48/8G0P/AMYo/wCGFvCf/Q7+PP8A&#10;wbQ//GK+ifNo82j6xV/mYfU8P/Ij52/4YW8J/wDQ7+PP/BtD/wDGKP8Ahhbwn/0O/jz/AMG0P/xi&#10;vonzaPNo+sVf5mH1PD/yI+dv+GFvCf8A0O/jz/wbQ/8Axij/AIYW8J/9Dv48/wDBtD/8Yr6J82jz&#10;aPrFX+Zh9Tw/8iPnb/hhbwn/ANDv48/8G0P/AMYo/wCGFvCf/Q7+PP8AwbQ//GK+ifNo82j6xV/m&#10;YfU8P/Ij52/4YW8J/wDQ7+PP/BtD/wDGKP8Ahhbwn/0O/jz/AMG0P/xivonzaPNo+sVf5mH1PD/y&#10;I+dv+GFvCf8A0O/jz/wbQ/8Axij/AIYW8J/9Dv48/wDBtD/8Yr6J82jzaPrFX+Zh9Tw/8iPnb/hh&#10;bwn/ANDv48/8G0P/AMYo/wCGFvCf/Q7+PP8AwbQ//GK+ifNo82j6xV/mYfU8P/Ij52/4YW8J/wDQ&#10;7+PP/BtD/wDGKP8Ahhbwn/0O/jz/AMG0P/xivonzaPNo+sVf5mH1PD/yI+dv+GFvCf8A0O/jz/wb&#10;Q/8Axij/AIYW8J/9Dv48/wDBtD/8Yr6J82jzaPrFX+Zh9Tw/8iPnb/hhbwn/ANDv48/8G0P/AMYo&#10;/wCGFvCf/Q7+PP8AwbQ//GK+ifNo82j6xV/mYfU8P/Ij5xu/2J9J0y3eXRfFvia6veNqaxqSPB1w&#10;chIc9CfxArwQpe6Zdz6bqqxxarbbftEUQYBNw3Lw3zDKkHkV+hPm18BfE6U/8L28dgngfYMDP/Tq&#10;lerl9epOo4Sd0fP5xhKNOiqkI2dyt51HnVS82jza+gPji751HnVS82jzaALvnUedVLzaPNoAu+dR&#10;51UvNo82gC751HnVS82jzaALvnUedVLzaPNoAu+dR51UvNo82gC751HnVS82jzaALvnUedVLzaPN&#10;oAu+dR51UvNo82gC751HnVS82jzaALvnUedVLzaPNoAu+dXZ/Cn4O6h8X7q9kmvX07QINmLm0laK&#10;eXcH+4xRlOHTB9AT3rz/AM2vqf8AZEZf+FO6W+Bvbzdzdzi4mxmvNx9WVKleD3PbyjDwxFdqorpI&#10;wv8Ahhbwn/0O/jz/AMG0P/xij/hhbwn/ANDv48/8G0P/AMYr6J82jza+c+sVf5mfbfU8P/Ij52/4&#10;YW8J/wDQ7+PP/BtD/wDGKP8Ahhbwn/0O/jz/AMG0P/xivonzaPNo+sVf5mH1PD/yI+dv+GFvCf8A&#10;0O/jz/wbQ/8Axij/AIYW8J/9Dv48/wDBtD/8Yr6J82jzaPrFX+Zh9Tw/8iPnb/hhbwn/ANDv48/8&#10;G0P/AMYo/wCGFvCf/Q7+PP8AwbQ//GK+ifNo82j6xV/mYfU8P/Ij52/4YW8J/wDQ7+PP/BtD/wDG&#10;KP8Ahhbwn/0O/jz/AMG0P/xivonzaPNo+sVf5mH1PD/yI+dv+GFvCf8A0O/jz/wbQ/8Axij/AIYW&#10;8J/9Dv48/wDBtD/8Yr6J82jzaPrFX+Zh9Tw/8iPnb/hhbwn/ANDv48/8G0P/AMYo/wCGFvCf/Q7+&#10;PP8AwbQ//GK+ifNo82j6xV/mYfU8P/Ij52/4YW8J/wDQ7+PP/BtD/wDGKP8Ahhbwn/0O/jz/AMG0&#10;P/xivonzaPNo+sVf5mH1PD/yI+dv+GFvCf8A0O/jz/wbQ/8Axij/AIYW8J/9Dv48/wDBtD/8Yr6J&#10;82jzaPrFX+Zh9Tw/8iPnb/hhbwn/ANDv48/8G0P/AMYo/wCGFvCf/Q7+PP8AwbQ//GK+ifNo82j6&#10;xV/mYfU8P/Ij52/4YW8J/wDQ7+PP/BtD/wDGKP8Ahhbwn/0O/jz/AMG0P/xivonzaPNo+sVf5mH1&#10;PD/yI+dv+GFvCf8A0O/jz/wbQ/8Axij/AIYW8J/9Dv48/wDBtD/8Yr6J82jzaPrFX+Zh9Tw/8iPn&#10;f/hhfwmOR428dk++rRf/ABivLPin8K9S+EGt6da/aG1PRdQ8z7NcO7Szx7FQv5zbVUZZ8LjOQOea&#10;+2/NrwL9rGT/AIl2g/8Abx/OGurC4ir7aMXLRs8/H4Oh9WnJRSaVz5286jzqpebR5tfVn58UvN96&#10;PN96p+caPONAG1osv/Ezh5/vf+gmv0G86vzt0OUnVIP+Bf8AoJr9BvNr5vNP4kfQ+3yH+BP1/RFz&#10;zqPOqn5tHm14x9MXPOo86qfm0ebQBc86jzqp+bR5tAFzzqPOryT45fGkfCvRYlsIF1HxBeZ+xWIT&#10;zTJsaPzPkDq5wjk/L0xk8V5uv7MHi34iD+2vGnxd8feGddn/ANdp/gTxLNaaZHt+RfLjliLDKKjH&#10;J5dnPQipi3O7itE7X897Lvbr2uimlGyk9WrpeW1/Lrb0PqPzqPOrxj4L/CPxD8JtQ1W3vPG+v+Mt&#10;Gm8r7LL4m1aS+vEwHL5JRVGWcDj+FVzyK6DW/j/8MvDWoyafq/xG8J6VfxY8y1vdctYZUyAwyrSA&#10;jIIP0Iq5cqaSe6/r7iFzO91sej+dR51Y+m69p+s2KXun39tfWb523FtMskbYJBwykg8gj6iubvvj&#10;R4A0zT2v7zxz4btLFcbrqfV7dIhzt5YvjqQPqaT912e417yutjvPOo86uT8JfEjwr4+hkm8MeJ9H&#10;8RxR43yaTqEV0q5JAyY2OM7W/wC+T6Va8S+M9C8Gac1/4g1vTtCsFxuutSu47eIZIUZZyB1ZR9SP&#10;WiXufFoEfe+HU6LzqPOrgPDPxv8Ah5401AWHh7x54Z16+PS20zWLe4kPBb7qOT0Vj9AfSrvi74p+&#10;Dvh+YR4o8W6H4bM2fLGr6lDa78bc7fMYZxuXOP7w9aH7tr9QXvXS6HZedWVa+MtEvtXn0q21nT7j&#10;VINvm2MV0jTx7l3LuQHcMqMjI5HNZfhT4heGfHdq114a8R6T4htl6zaVfRXSDkjrGxHVWH/AT6V8&#10;6/C98ftb+N/+3H/0genFN1lTfVSf3K/4jdvZSqLo4r75KP4XPrPzqPOqn5tHm0hFzzqPOqn5tHm0&#10;AXPOo86qfm0ebQBc86vgL4ny/wDF9vHXP/Ph/wCkqV94+bXwH8UJSPjr45/7cf8A0lSvWy3+N8j5&#10;/O/92+ZT833o833qn5xo8419OfBFzzfejzfeqfnGjzjQBc833o833qn5xo840AXPN96PN96p+caP&#10;ONAFzzfejzfeqfnGjzjQBc833o833qn5xo840AXPN96PN96p+caPONAFzzfejzfeqfnGjzjQBc83&#10;3o833qn5xo840AXPN96PN96p+caPONAFzzfejzfeqfnGjzjQBc833o833qn5xo840AXPN96+qv2R&#10;psfBrSf+23/pRNXyT5xr6r/ZHl/4s3pP/bX/ANKJq8jM/wCEvU+kyL+PL0PdfOo86qfm0ebXzJ9y&#10;XPOo86qfm0ebQBc86jzqp+bXkvxz+Nd18PI7HSPD1vBqPizU/M+xW1whli/d+W0m9UcP/q2YjaDy&#10;OcCplK1kldvRLuyoxvfWyWrfZLqezedR51fLz/so+IfGkjav4o+M3xK0LWbj/XWPhDxTJb6dHt+V&#10;fKjkiLDKqpbJ5Yuehr0T4KfDHxB8LItQ0/U/F+seL9NPl/ZLrxBqcl7ej/WM+92VR95wBgfdVQel&#10;aRjupOzS9e2l/wCtjJy0Tirp/L8D13zqPOrgPEvxw+Hngy/Nj4g8e+GNCvR1ttS1i3t5BwD913B6&#10;Mp+hHrW74b8ZaH4y05NQ8P61p+u2D523Wm3UdxE2CVOGQkHlWHXqD6VK95cy2LfuuzOi86jzq5a+&#10;+IPhnS76WyvfEek2l5FjzLee+iSRMjIypbIyCD9DWR4c+OPw78Y6iun6B4+8Ma3ftnba6brNvcSn&#10;ALHCo5PRWP0B9KI+87R1/r/gMH7urPQPOo86uf1rxfonht4V1bWbDS2n3eUt7dJCZMY3bdxGcZGc&#10;eormLr9oD4ZWOqNptz8RvCdvqK9bOXXLVZh8u7lDJn7pz06c0L3nZb/1/mgeiuz0fzqPOqilykiB&#10;1dWQ9GByK4PUv2hfhdo+oSWF/wDEnwjY30eN9tc67axyrkBhlTICMgg/Q0deXqHS/Q9K86jzqzra&#10;+hvIVmt5knib7skbBlPOOCK5HxL8cPh54MvzY+IPHvhjQr0dbbUtYt7eQcA/ddwejKfoR60m7Oz3&#10;Be8rrY7/AM6jzq8a+I/7SHg7wr8PpvEeleM/C12G2/ZZJNUheGb96sb7Ssg3bdxzg8Ec1W+AH7R/&#10;h74w+FrCWTxN4am8SS+Z52maXfxtImHkC/uvMZxlI93PbJ6VUE5uaW8bX+d/8te2gpNQUW9pXt8r&#10;f56Ht3nUedVPzaPNpDLnnUedVPzaPNoAuedXgX7WM2dM0L/tv/6FDXuPm14H+1hL/wASvQ/+2/8A&#10;6FDXVhf48PU4Mf8A7rU9GfOfm+9Hm+9U/ONHnGvsz8xKfnfWjzvrVPzqPOoA29CmJ1WDr/F/6Ca/&#10;QTzfevzv0GbOrQf8C/8AQTX6C+bXzeafxI+h9vkP8Cfr+iLfm+9Hm+9VPNo82vGPpi35vvR5vvVT&#10;zaPNoAt+b70eb71U82jzaAPmr4vy28v7T3gCLUjK9sf7Q8pGwYz/AKEmeG4646d6+oPN968T+P8A&#10;8Gr74kW+n6v4dvI9P8V6V5n2GeeVoov3pjWTeyIz/wCrRgNpHJ5yK4fTf2ufEfhq2GneK/gz8StV&#10;1uH/AF934X8LSTWEmSWXy3klDHClQcj7wYdMUqUkqKovSUXL5pu9/lez9EVUi3U9otU0l6NaW+e6&#10;+Z9O317DbWryXFwttCuN0ruEC88cn34r468YeLvgpa3MsFr8GNa+NEpx5nifQfC1lrwfhSN10Dzj&#10;mMf9cmX+GvT9N8V+K/jz4O1sJ4e1XwVYTeR9jg1+ylsNQGJD5nmLlx1jyNv8LrnrXlfwX+LV/wDC&#10;3wna+CYfgr45tdaj3eZqdl4VZNMfMjzDModWOFfb937+R05rKUW5Ti9GoppdZXvfXpbT70UppQTj&#10;qru76K1vvvqu2j8jf/Ye8WXmteCtZtJBq9vZW3k+Raa3lbmHdJOW3JkhckZGOowa5b9kH4N6F4yX&#10;xHqHieBPEmnTfZvL0jV0jurKPHnKdsMiEDLKrH1ZQe1dh+yH4c8XaJp3iN/FmjS6XqM/2bhbWaGJ&#10;9pm+55gBOFK59z9K3P2QfDms+GfD2qR6xpN9pUj+VtS9tnhLYebOAwHqPzFdSs63O9/Yx89bwv8A&#10;P8Tmk2qMorb2z8tLVPw28uhzOhaDYfBv9qWz0bwnbx6Pomtb/P0y0RYLWPybEuuyKMKoy0jMcg8k&#10;ngk1bl0Fvj5+0DrWneJbqa58MeH/ACNuhtJvs7vz7TcfOgkDo+141deBhueTWn4s8M61c/tTeGtW&#10;i0i/l0qL7T5l8ls5gTNiFGXA2jLcdevFZnxI0rxb8DvilceP/DeiX/ivQNS2/wBqaVpNpNeX/wC7&#10;gWCHyYkCL9+Rmbcx+VSRyMVlRklTw8qvaotej55KN/lovVGs03Ouqe7VN6dfdjzW8+/zPX7H4B/D&#10;3wnrtnr3h7wpo/hq+s9+DounW9oJd67Pn2RgnAZsc8bj618i6H8XtE8W+Mtd1bx18G/iD8VUfyPs&#10;sVp4XTWNMtcRlX8kTOdm7am7B5eM5+6K+jvh/wDH/WPiv4jisLP4ceMvCOmx5+1XHjHQnst+UZk8&#10;phIwOGQhs/3kx1rzLS9d8Xfss+M9VtrjwX4l8b+EtQ8r7Evg7SptQnt/LjJk8wExou6SbjbnIR88&#10;jlJSjVXO7RcZct+/Mn8m1e3z7lNp0pKC97mjf0s/vs2rmH8JvEGoN8eNPl8DfCzx98O/CNx5n26w&#10;1nw82maem21cR7I4j5YzJvY7v4nBHLGu8+GEn/GWfjY5/wCfH/0gevQvhd8atY+Kuqs0XgbxN4P0&#10;qDHmjxfpD2NxJuV9vl4dlOGTnPZl9a4n4eeGdasf2m/F2q3GkX9vpk/2Pyr2W2dYZNtkyttcjBw3&#10;BwevFbwvGpSi1tCf43a/4HlYzdpUq0k93T/CUf6Z9Meb70eb71U82jzayKLfm+9Hm+9VPNo82gC3&#10;5vvR5vvVTzaPNoAt+b718C/FGbHxz8cdf+XH/wBJUr7v82vgX4pS4+OXjf8A7cf/AEmSvWy3+N8j&#10;57O/92+ZR8760ed9ap+dR51fTnwZc8760ed9ap+dR51AFzzvrR531qn51HnUAXPO+tHnfWqfnUed&#10;QBc8760ed9ap+dR51AFzzvrR531qn51HnUAXPO+tHnfWqfnUedQBc8760ed9ap+dR51AFzzvrR53&#10;1qn51HnUAXPO+tHnfWqfnUedQBc8760ed9ap+dR51AFzzvrR531qn51HnUAXPO+tfVX7JMp/4U5p&#10;XP8Az1/9KJq+SfOr6s/ZKl/4s7pX/bX/ANKJq8jM/wCEvU+kyL+PL0Pc/N96PN96qebR5tfMn3Jb&#10;833o833qp5tHm0AW/N96+Y/E720/7WmhpqRkk2+f9kWTBQf6AN+0N+GcfjX0j5teJfH34N6z4wvt&#10;M8V+DLy3svGGk+b9l+2yvHbS+aI438zykMhxGr4wRgkZyMipUvZ16dZ7Rvf5xlG/yvcpx9pSnSTs&#10;5JW9U07fO1vme8eb71xXxj8Z3Pgj4fanq9rgzweVtzn+KVFPQg9GPevE7L9sbWNJt1tdd+CXxWvN&#10;Ujz5s+ieE3ktGycrsZ5txwpUHPcGu00DVNY+P3grVE1vw9feFtJvPK+y2WsWT2eoJskO/wA1HLqM&#10;tECuP4WBPXjPEU51KM/Za6br9PXoXQnCFWDqqyurr8znPgb+zp4T1nwVbav470iw8f67d7vNvfE1&#10;tDqUi7JJFG15oyw+QIDk9EUdAKx9B0Jvgj+0TYaJoN3PbeF9c8zy9Fik2Wlr5NoXPlQoFRN0kjO3&#10;By3PBrG8CfG/xr8BdObwh4w+GnjjxjNZf6nVPBmgz31tJvLStmWV0zgSIvAGCrjsDXVfDLwz4m+K&#10;PxKHxG8Sadc6BpkH/IL0nUIJba9i3QvBN50ThguWRWXa3KsCeuK704yxKq0v4dpeSs4tRVu97fNH&#10;E4zjQlTra1Hb5vmTbT7Wu/TQ4jxb4ETx3+2Osdzf3dvZQ/662gm2xz509du9SpDbSuRnoavftQ/D&#10;Hwp8HtO0vxf4H0DTfCWr2Xm4bQ7OKyWXeYov3nlKrNhZHxyMbj2JFdXZeGtZT9qm61dtIv10ptmL&#10;42z+Qf8AQdv38bfvcdevFWf2yfDuseKfh4lto2lX2r3HP7mxtnmf/XQHooJ6An8D6VxYf3KWD5dH&#10;zq/o6zvfyt+B1Vffr4jm1XKl/wCUl+v4nGftt6fceLdM8I2cd/c6bPP9sxc2UxilTa0B+VuSMhcH&#10;2Jrufip+zX8PJPhvfzN4a01NaXy/+J7HYW41A5mQf6/y933fk/3eOlY37R/hfW9dl8HHTtH1DUBb&#10;/bPN+y2ry+Xu8rbu2g4zg4z1wa9p+I9vcX3gXULe2gluJ28vbFEhZjiVScAc9BmueunDBV3T0lzz&#10;a7/DC1vmVRfNicPzbckfTWc73PnG4+OXiLSP2PbfxEJbu51mTdiW2aR5jjUPL4O8N90+vT2ritJ8&#10;X/DdvDaW+q/st/FDxBqrZ8zW9Q+Httc3knzkjMzHccLhPZVA7V6H4H+DGteM/wBlG08K3NrPoWtH&#10;ftTUY3t3j/05pDkFCwyqjtzkdjT/AAn+1d4m8G6LDo/ir4N/E3V9bt8+be+HfC8s9lJuYuux5JQx&#10;wrKDkfeDDoBXp4pQeJxMb6uWn+G3R+Tvf1RzUE1h6Nloua/k7q116bejKnwS8f8AjXwb+z/rF/rm&#10;m+JdPlsvJ+yr4sgnivDvu5FfdvYf3lxjHylc113wN/Z08J6z4KttX8d6RYeP9du93m3via2h1KRd&#10;kkija80ZYfIEByeiKOgFegrYah8WvhxNa+IbI6U17t/0domhkTZNn5lfdjOxSOvBrw3wJ8b/ABr8&#10;BdObwh4w+GnjjxjNZf6nVPBmgz31tJvLStmWV0zgSIvAGCrjsDWTkva1FUXvWgl12upa927N9y0n&#10;KnB03ePNJvpvbl07LVL1R3vxa+BHgPw38HtUsoPDOlXFpB5XkQ3NhAyQZuELeWoQBdxOTjrSfsg/&#10;Dbwfo3ww0bWbDwpodjrEnnb9QttOhjuGxPMgzIFDH5SV69DjpXRRXmufGL4VXh1HSLnQJ73Z5Vlf&#10;W0ltcR7J+d6NuIyIwRjPDA964P8AZW+I2raboll4H1r4f+MtIv7Pfv1W80V4NOfe00w2ys2TgEKf&#10;l+8QO+adBShUrwfxNQt8lPm+5WTJrNThSmvhTnf58tvvadj6f833o833qp5tHm1BoW/N96PN96qe&#10;bR5tAFvzfevBP2r5j/ZWh8/89/8A0KGvcPNrwX9q+X/iU6J/23/9Chrqwv8AHh6nBj/91qejPnHz&#10;vrR531qn51HnV9mfmJS86jzqp+bR5tAG74fmzq9v/wAC/wDQTX6B+b71+bdxf3VlC01lsN0v3A+c&#10;c8Hpz0zX2roP7QngLWtLhu5/E+l6LJJnNnq2oW9vcJhiPmQyHGcZHsQe9fPZnCTnGSWlj7PIqkFS&#10;nBvW/wCh6f5vvR5vvXA/8Lw+Hn/Q++GP/Bxb/wDxdH/C8Ph5/wBD74Y/8HFv/wDF14vLLsfT88e5&#10;33m+9Hm+9cD/AMLw+Hn/AEPvhj/wcW//AMXR/wALw+Hn/Q++GP8AwcW//wAXRyy7Bzx7nfeb70eb&#10;71wP/C8Ph5/0Pvhj/wAHFv8A/F0f8Lw+Hn/Q++GP/Bxb/wDxdHLLsHPHud95vvR5vvXA/wDC8Ph5&#10;/wBD74Y/8HFv/wDF0f8AC8Ph5/0Pvhj/AMHFv/8AF0csuwc8e533m+9Hm+9cD/wvD4ef9D74Y/8A&#10;Bxb/APxdH/C8Ph5/0Pvhj/wcW/8A8XRyy7Bzx7nfeb70eb71wP8AwvD4ef8AQ++GP/Bxb/8AxdH/&#10;AAvD4ef9D74Y/wDBxb//ABdHLLsHPHud95vvR5vvXA/8Lw+Hn/Q++GP/AAcW/wD8XR/wvD4ef9D7&#10;4Y/8HFv/APF0csuwc8e533m+9Hm+9cD/AMLw+Hn/AEPvhj/wcW//AMXR/wALw+Hn/Q++GP8AwcW/&#10;/wAXRyy7Bzx7nfeb70eb71wP/C8Ph5/0Pvhj/wAHFv8A/F0f8Lw+Hn/Q++GP/Bxb/wDxdHLLsHPH&#10;ud95vvR5vvXA/wDC8Ph5/wBD74Y/8HFv/wDF0f8AC8Ph5/0Pvhj/AMHFv/8AF0csuwc8e533m+9H&#10;m+9cD/wvD4ef9D74Y/8ABxb/APxdH/C8Ph5/0Pvhj/wcW/8A8XRyy7Bzx7nfeb70eb71wP8AwvD4&#10;ef8AQ++GP/Bxb/8AxdH/AAvD4ef9D74Y/wDBxb//ABdHLLsHPHud95vvXwP8U5sfHDxr/wBuX/pM&#10;lfWl58d/h/a2zyx+M9BvXXGILTVLeSRuccLv59foDXxd4h8Qr4v8W6r4kEElq2peVmGVNjL5cYj+&#10;7k4ztz1PWvXy2EvauVtD53O6sPYKKerYvnUedVPzaPNr6Q+HLnnUedVPzaPNoAuedR51U/No82gC&#10;551HnVT82jzaALnnUedVPzaPNoAuedR51U/No82gC551HnVT82jzaALnnUedVPzaPNoAuedR51U/&#10;No82gC551HnVT82jzaALnnUedVPzaPNoAuedR51U/No82gC551fVv7Jkv/FndJ5/56/+lE1fI3m1&#10;7l+zZ8YNE8I6bceHNcvYtJtrfb9nvL2VIYTuaWRsu7gdWUcDqQK8rMYSlSVlsz6DJKkYYhqTtdH1&#10;d5vvR5vvXA/8Lw+Hn/Q++GP/AAcW/wD8XR/wvD4ef9D74Y/8HFv/APF18zyy7H3XPHud95vvR5vv&#10;XA/8Lw+Hn/Q++GP/AAcW/wD8XR/wvD4ef9D74Y/8HFv/APF0csuwc8e533m+9Hm+9cD/AMLw+Hn/&#10;AEPvhj/wcW//AMXR/wALw+Hn/Q++GP8AwcW//wAXRyy7Bzx7nfeb70eb71wP/C8Ph5/0Pvhj/wAH&#10;Fv8A/F0f8Lw+Hn/Q++GP/Bxb/wDxdHLLsHPHud95vvR5vvXA/wDC8Ph5/wBD74Y/8HFv/wDF0f8A&#10;C8Ph5/0Pvhj/AMHFv/8AF0csuwc8e533m+9Hm+9cD/wvD4ef9D74Y/8ABxb/APxdH/C8Ph5/0Pvh&#10;j/wcW/8A8XRyy7Bzx7nfeb70eb71wP8AwvD4ef8AQ++GP/Bxb/8AxdH/AAvD4ef9D74Y/wDBxb//&#10;ABdHLLsHPHud95vvR5vvXA/8Lw+Hn/Q++GP/AAcW/wD8XR/wvD4ef9D74Y/8HFv/APF0csuwc8e5&#10;33m+9Hm+9cD/AMLw+Hn/AEPvhj/wcW//AMXR/wALw+Hn/Q++GP8AwcW//wAXRyy7Bzx7nfeb70eb&#10;71wP/C8Ph5/0Pvhj/wAHFv8A/F0f8Lw+Hn/Q++GP/Bxb/wDxdHLLsHPHud95vvR5vvXA/wDC8Ph5&#10;/wBD74Y/8HFv/wDF0f8AC8Ph5/0Pvhj/AMHFv/8AF0csuwc8e533m+9Hm+9cD/wvD4ef9D74Y/8A&#10;Bxb/APxdH/C8Ph5/0Pvhj/wcW/8A8XRyy7Bzx7nfeb714N+1dL/xKNF5/wCe3/oUNd3/AMLw+Hn/&#10;AEPvhj/wcW//AMXXgP7R3xb0rxjqGk6XoE8WpWtt5v2i+gdJYW3CJl8t0cg8qwOR1GK68LCTrR06&#10;nn5hVgsLUu90zyfzqPOqn5tHm19gfmpS833o833ql5xo840AXfN96pXGl6fdyGSextppD1aSJWJ/&#10;EijzjR5xoaT3Gm1sR/2FpX/QMs//AAHT/Cj+wtK/6Bln/wCA6f4VJ5xo840uVdiueXcj/sLSv+gZ&#10;Z/8AgOn+FH9haV/0DLP/AMB0/wAKk840ecaOVdg55dyP+wtK/wCgZZ/+A6f4Uf2FpX/QMs//AAHT&#10;/CpPONHnGjlXYOeXcj/sLSv+gZZ/+A6f4Uf2FpX/AEDLP/wHT/CpPONHnGjlXYOeXcj/ALC0r/oG&#10;Wf8A4Dp/hR/YWlf9Ayz/APAdP8Kk840ecaOVdg55dyP+wtK/6Bln/wCA6f4Uf2FpX/QMs/8AwHT/&#10;AAqTzjR5xo5V2Dnl3I/7C0r/AKBln/4Dp/hR/YWlf9Ayz/8AAdP8Kk840ecaOVdg55dyP+wtK/6B&#10;ln/4Dp/hR/YWlf8AQMs//AdP8Kk840ecaOVdg55dyP8AsLSv+gZZ/wDgOn+FH9haV/0DLP8A8B0/&#10;wqTzjR5xo5V2Dnl3I/7C0r/oGWf/AIDp/hR/YWlf9Ayz/wDAdP8ACpPONHnGjlXYOeXcj/sLSv8A&#10;oGWf/gOn+FH9haV/0DLP/wAB0/wqTzjR5xo5V2Dnl3I/7C0r/oGWf/gOn+FH9haV/wBAyz/8B0/w&#10;qTzjR5xo5V2Dnl3Ei0fTYHDx6faxuOjLCoP8qveb71S840ecaaSWxLbe5d833o833ql5xo840CLv&#10;m+9Hm+9UvONHnGgC75vvR5vvVLzjR5xoAu+b70eb71S840ecaALvm+9Hm+9UvONHnGgC75vvR5vv&#10;VLzjR5xoAu+b70eb71S840ecaALvm+9Hm+9UvONHnGgC75vvR5vvVLzjR5xoAu+b70eb71S840ec&#10;aALvm+9Hm+9UvONHnGgC75vvR5vvVLzjR5xoAu+b71DcRQ3ibJ4o50/uyKGH61B5xo840BsR/wBh&#10;aV/0DLP/AMB0/wAKP7C0r/oGWf8A4Dp/hUnnGjzjS5V2L55dyP8AsLSv+gZZ/wDgOn+FH9haV/0D&#10;LP8A8B0/wqTzjR5xo5V2Dnl3I/7C0r/oGWf/AIDp/hR/YWlf9Ayz/wDAdP8ACpPONHnGjlXYOeXc&#10;j/sLSv8AoGWf/gOn+FH9haV/0DLP/wAB0/wqTzjR5xo5V2Dnl3I/7C0r/oGWf/gOn+FH9haV/wBA&#10;yz/8B0/wqTzjR5xo5V2Dnl3I/wCwtK/6Bln/AOA6f4Uf2FpX/QMs/wDwHT/CpPONHnGjlXYOeXcj&#10;/sLSv+gZZ/8AgOn+FH9haV/0DLP/AMB0/wAKk840ecaOVdg55dyP+wtK/wCgZZ/+A6f4Uf2FpX/Q&#10;Ms//AAHT/CpPONHnGjlXYOeXcj/sLSv+gZZ/+A6f4Uf2FpX/AEDLP/wHT/CpPONHnGjlXYOeXcj/&#10;ALC0r/oGWf8A4Dp/hR/YWlf9Ayz/APAdP8Kk840ecaOVdg55dyP+wtK/6Bln/wCA6f4Uf2FpX/QM&#10;s/8AwHT/AAqTzjR5xo5V2Dnl3I/7C0r/AKBln/4Dp/hR/YWlf9Ayz/8AAdP8Kk840ecaOVdg55dy&#10;P+wtK/6Bln/4Dp/hVyBIrWMRwxpCg6LGoUfkKr+caPONCSWwnJvdl3zfejzfeqXnGjzjTJP/2VBL&#10;AwQUAAYACAAAACEA/eDapd0AAAAFAQAADwAAAGRycy9kb3ducmV2LnhtbEyPQUvDQBCF74L/YRnB&#10;m90kNaIxm1KKeipCW6H0Ns1Ok9DsbMhuk/Tfu3rRy8DjPd77Jl9MphUD9a6xrCCeRSCIS6sbrhR8&#10;7d4fnkE4j6yxtUwKruRgUdze5JhpO/KGhq2vRChhl6GC2vsuk9KVNRl0M9sRB+9ke4M+yL6Suscx&#10;lJtWJlH0JA02HBZq7GhVU3neXoyCjxHH5Tx+G9bn0+p62KWf+3VMSt3fTctXEJ4m/xeGH/yADkVg&#10;OtoLaydaBeER/3uD95jOExBHBWmcvIAscvmfvvgG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BAi0AFAAGAAgAAAAhANDgc88UAQAARwIAABMAAAAAAAAAAAAAAAAAAAAAAFtDb250&#10;ZW50X1R5cGVzXS54bWxQSwECLQAUAAYACAAAACEAOP0h/9YAAACUAQAACwAAAAAAAAAAAAAAAABF&#10;AQAAX3JlbHMvLnJlbHNQSwECLQAUAAYACAAAACEAo2kbCcwDAACJDQAADgAAAAAAAAAAAAAAAABE&#10;AgAAZHJzL2Uyb0RvYy54bWxQSwECLQAKAAAAAAAAACEAULZyGbIDAACyAwAAFAAAAAAAAAAAAAAA&#10;AAA8BgAAZHJzL21lZGlhL2ltYWdlMS5wbmdQSwECLQAKAAAAAAAAACEAKQGW68F3AQDBdwEAFQAA&#10;AAAAAAAAAAAAAAAgCgAAZHJzL21lZGlhL2ltYWdlMi5qcGVnUEsBAi0AFAAGAAgAAAAhAP3g2qXd&#10;AAAABQEAAA8AAAAAAAAAAAAAAAAAFIIBAGRycy9kb3ducmV2LnhtbFBLAQItABQABgAIAAAAIQCM&#10;mn+7yAAAAKYBAAAZAAAAAAAAAAAAAAAAAB6DAQBkcnMvX3JlbHMvZTJvRG9jLnhtbC5yZWxzUEsF&#10;BgAAAAAHAAcAvwEAAB2EAQAAAA==&#10;">
                <v:shape id="Picture 56" o:spid="_x0000_s1027" type="#_x0000_t75" style="position:absolute;width:4532;height:5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K3cwwAAANwAAAAPAAAAZHJzL2Rvd25yZXYueG1sRE9Na8JA&#10;EL0X+h+WKXirm1QqkrqKBApK6UGteJ3ujkk0Oxuya4z++q4g9DaP9znTeW9r0VHrK8cK0mECglg7&#10;U3Gh4Gf7+ToB4QOywdoxKbiSh/ns+WmKmXEXXlO3CYWIIewzVFCG0GRSel2SRT90DXHkDq61GCJs&#10;C2lavMRwW8u3JBlLixXHhhIbykvSp83ZKtjfbnl61KOuOeuv3fZ7l8vV71WpwUu/+AARqA//4od7&#10;aeL89xTuz8QL5OwPAAD//wMAUEsBAi0AFAAGAAgAAAAhANvh9svuAAAAhQEAABMAAAAAAAAAAAAA&#10;AAAAAAAAAFtDb250ZW50X1R5cGVzXS54bWxQSwECLQAUAAYACAAAACEAWvQsW78AAAAVAQAACwAA&#10;AAAAAAAAAAAAAAAfAQAAX3JlbHMvLnJlbHNQSwECLQAUAAYACAAAACEAABit3MMAAADcAAAADwAA&#10;AAAAAAAAAAAAAAAHAgAAZHJzL2Rvd25yZXYueG1sUEsFBgAAAAADAAMAtwAAAPcCAAAAAA==&#10;">
                  <v:imagedata r:id="rId123" o:title=""/>
                </v:shape>
                <v:shape id="Picture 55" o:spid="_x0000_s1028" type="#_x0000_t75" style="position:absolute;left:144;top:144;width:3968;height:4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0gwgAAANwAAAAPAAAAZHJzL2Rvd25yZXYueG1sRE/basJA&#10;EH0X/IdlhL7VTVMqJbqGKBRa8IJWfB6yY7I0O5tmtyb9+65Q8G0O5zqLfLCNuFLnjWMFT9MEBHHp&#10;tOFKwenz7fEVhA/IGhvHpOCXPOTL8WiBmXY9H+h6DJWIIewzVFCH0GZS+rImi37qWuLIXVxnMUTY&#10;VVJ32Mdw28g0SWbSouHYUGNL65rKr+OPVeA3u7SX8mO7coneu+/CnDfPRqmHyVDMQQQawl38737X&#10;cf5LCrdn4gVy+QcAAP//AwBQSwECLQAUAAYACAAAACEA2+H2y+4AAACFAQAAEwAAAAAAAAAAAAAA&#10;AAAAAAAAW0NvbnRlbnRfVHlwZXNdLnhtbFBLAQItABQABgAIAAAAIQBa9CxbvwAAABUBAAALAAAA&#10;AAAAAAAAAAAAAB8BAABfcmVscy8ucmVsc1BLAQItABQABgAIAAAAIQAx/V0gwgAAANwAAAAPAAAA&#10;AAAAAAAAAAAAAAcCAABkcnMvZG93bnJldi54bWxQSwUGAAAAAAMAAwC3AAAA9gIAAAAA&#10;">
                  <v:imagedata r:id="rId124" o:title=""/>
                </v:shape>
                <w10:anchorlock/>
              </v:group>
            </w:pict>
          </mc:Fallback>
        </mc:AlternateContent>
      </w:r>
    </w:p>
    <w:p w14:paraId="29347B7A" w14:textId="77777777" w:rsidR="00602059" w:rsidRDefault="001D5D6A">
      <w:pPr>
        <w:spacing w:before="117"/>
        <w:ind w:left="3748" w:right="2129"/>
        <w:jc w:val="center"/>
        <w:rPr>
          <w:b/>
          <w:sz w:val="20"/>
        </w:rPr>
      </w:pPr>
      <w:r>
        <w:rPr>
          <w:b/>
          <w:color w:val="4F81BC"/>
          <w:sz w:val="20"/>
        </w:rPr>
        <w:t>Figure 7: The Bluetooth connecting window</w:t>
      </w:r>
    </w:p>
    <w:p w14:paraId="5D71C685" w14:textId="77777777" w:rsidR="00602059" w:rsidRDefault="00602059">
      <w:pPr>
        <w:pStyle w:val="BodyText"/>
        <w:spacing w:before="3"/>
        <w:rPr>
          <w:b/>
          <w:sz w:val="16"/>
        </w:rPr>
      </w:pPr>
    </w:p>
    <w:p w14:paraId="70D9B5EE" w14:textId="09C35AD8" w:rsidR="00602059" w:rsidRDefault="00077636">
      <w:pPr>
        <w:pStyle w:val="Heading3"/>
        <w:spacing w:before="0"/>
        <w:jc w:val="both"/>
      </w:pPr>
      <w:r>
        <w:rPr>
          <w:noProof/>
        </w:rPr>
        <mc:AlternateContent>
          <mc:Choice Requires="wpg">
            <w:drawing>
              <wp:anchor distT="0" distB="0" distL="0" distR="0" simplePos="0" relativeHeight="251665920" behindDoc="1" locked="0" layoutInCell="1" allowOverlap="1" wp14:anchorId="083A766D" wp14:editId="2A9DFB6D">
                <wp:simplePos x="0" y="0"/>
                <wp:positionH relativeFrom="page">
                  <wp:posOffset>2797810</wp:posOffset>
                </wp:positionH>
                <wp:positionV relativeFrom="paragraph">
                  <wp:posOffset>269240</wp:posOffset>
                </wp:positionV>
                <wp:extent cx="2877820" cy="2827020"/>
                <wp:effectExtent l="0" t="0" r="1270" b="2540"/>
                <wp:wrapTopAndBottom/>
                <wp:docPr id="14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7820" cy="2827020"/>
                          <a:chOff x="4406" y="424"/>
                          <a:chExt cx="4532" cy="4452"/>
                        </a:xfrm>
                      </wpg:grpSpPr>
                      <pic:pic xmlns:pic="http://schemas.openxmlformats.org/drawingml/2006/picture">
                        <pic:nvPicPr>
                          <pic:cNvPr id="148" name="Picture 5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4406" y="424"/>
                            <a:ext cx="4532" cy="4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5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4550" y="568"/>
                            <a:ext cx="3968" cy="3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0F58BF" id="Group 51" o:spid="_x0000_s1026" style="position:absolute;margin-left:220.3pt;margin-top:21.2pt;width:226.6pt;height:222.6pt;z-index:-251650560;mso-wrap-distance-left:0;mso-wrap-distance-right:0;mso-position-horizontal-relative:page" coordorigin="4406,424" coordsize="4532,4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S71wMAAJQNAAAOAAAAZHJzL2Uyb0RvYy54bWzsV9tu4zYQfS/QfxD0&#10;ruhiyrog9iKx7KBA2gbd7QfQEmURK5ECSdsJiv57ZyjJseNFt9jtS4sYsMDrcOacMyPq9sNz1zoH&#10;pjSXYuGGN4HrMFHKiovdwv3908ZLXUcbKiraSsEW7gvT7ofljz/cHvucRbKRbcWUA0aEzo/9wm2M&#10;6XPf12XDOqpvZM8ETNZSddRAV+38StEjWO9aPwqCuX+UquqVLJnWMFoMk+7S2q9rVppf61oz47QL&#10;F3wz9qnsc4tPf3lL852ifcPL0Q36DV50lAs49GSqoIY6e8WvTHW8VFLL2tyUsvNlXfOS2RggmjB4&#10;E82DkvvexrLLj7v+BBNA+wanbzZb/nJ4Ug6vgDuSuI6gHZBkz3XiENE59rscFj2o/mP/pIYQofko&#10;y88apv2389jfDYud7fFnWYE9ujfSovNcqw5NQNzOsyXh5UQCezZOCYNRmiRpBFyVMBelURJAx9JU&#10;NsAl7iMkmLsOTJOITFPrcTuJZ9Gwl5A4wlmf5sO51tfRt+Vtz8sc/iOo0LoC9evig11mr5g7Gun+&#10;kY2Oqs/73gP+e2r4lrfcvFgtA0TolDg88RKhxs45P5BKAz8wj8c68Qzjm5YNmygGZdlxhFw1VOzY&#10;ne4hD4Bh2D8NKSWPDaOVxmEE6dKK7V44sm15v+Fti/RhewwZUumNFL+A2iDzQpb7jgkz5K1iLUQv&#10;hW54r11H5azbMpCh+qkKrVZAD4/a4HGoDJtLf0TpXRBk0b23ioOVR4Jk7d1lJPGSYJ2QgKThKlz9&#10;ibtDku81AxhoW/R89BVGr7z9YuKMJWZISZvazoHaAjLICRyysppcBIUhJOirVuVvADasg7ZRzJQN&#10;NmtAbhyHxacJC/MrssiBhiz7auJcJwBihNnzN/IHZShtHpjsHGwA1OCohZoeAOkhtGkJOi0kEm5D&#10;acXFAMQwjEwInJOUBdk6XafEI9F8DSQVhXe3WRFvvgmTuJgVq1URTiQ1vKqYwGO+nyMLuWx5NclU&#10;q9121aqBu439jfVAvy7zUSuvbky8ojHEdNBdFkYkuI8ybzNPE49sSOxlSZB6QZjdZ/OAZKTYXIb0&#10;yAX7/pCc48LN4ii2LJ05jTo7iy2wv+vYaN5xA6/XlncLNz0tojlm/lpUllpDeTu0z6BA91+hALon&#10;oq1iUaNjyQDJ/hdLaXZVSu2r4rII/g9KKb4K4fpl4CXcKy6GdJ+4PFf4e2UdrxZxDFcPuFrE8xQT&#10;asAIK+ssgxF7KZmlqZ2DtJguNFPZfK+s75X136ys9soKV39bi8fPFPy2OO9D+/xjavkXAAAA//8D&#10;AFBLAwQKAAAAAAAAACEApgmMPngDAAB4AwAAFAAAAGRycy9tZWRpYS9pbWFnZTEucG5niVBORw0K&#10;GgoAAAANSUhEUgAAAH4AAAB8CAYAAACv6wSDAAAABmJLR0QA/wD/AP+gvaeTAAAACXBIWXMAABPX&#10;AAAT1wFjcfKRAAADGElEQVR4nO3Yy1LjMBRF0RMnId10//+nNiGx4x5IFyT5AYwQdfauchnsOJPl&#10;60ckIvLp8Mn9H32O+mxu1m+dNg446B17KLaVa+qzEntWjf729xp8oA8rS+ynfivBH5KmvK6mfwt+&#10;kHTM+895HfjA910JPkq65/WknYkvp/0k6SLpl6QnpRPgqPo2QH0Vkz7m5VXStdknSfMe/FkJ/Y+k&#10;30onQUw+8H0W0z4qgR/z9kexLC715cNbXOYvkp4l/VXCPxdfBn5fxURPSpf3c94+SbrlbTHYi4lX&#10;sTPu7xcl9GelS/5JoPda3Ntv+f+b3ie/ukVvvc7Fg1zgPymdAJfiS6i/Al5K6HGFXtyet+Cl+n5/&#10;bJZh5zj6vh55fVINvvgNZg8+PlieAOWaqe+rWfUrd7lIjddXJ5df7/qtNdk14pJtGvCmAW8a8KYB&#10;bxrwpgFvGvCmAW8a8KYBbxrwpgFvGvCmAW8a8KYBbxrwpgFvGvCmAW8a8KYBbxrwpgFvGvCmAW8a&#10;8KYBbxrwpgFvGvCmAW8a8KYBbxrwpgFvGvCmAW8a8KYBbxrwpgFvGvCmAW8a8KYBbxrwpgFvGvCm&#10;AW8a8KYBbxrwpgFvGvCmAW8a8KYBbxrwpgFvGvCmAW8a8KYBbxrwpgFvGvCmAW8a8KYBbxrwpgFv&#10;GvCmAW8a8KYBbxrwpgFvGvCmAW8a8KYBbxrwpgFvGvCmAW8a8KYBbxrwpgFvGvCmAW8a8KYBbxrw&#10;pgFv2lfh52ZN/dSa7BqdPvlls6RHXoPfb2tGq1578HHQo1gmSYe8UH+FUSybw7oFH+CTpFHSXdKt&#10;+HIJ/N4K4EnJ667lCfDWGnyJfpf0Kukl7xuVngt4KOyz0u2qZDdqOfkV/Kw0xQE/Kk35v7x9zJ8f&#10;xLT3WtgF/Itq/PjMYuLby8U1b58knSUdxbT3Xkz9TcupD/zdS/2YD4ozKNBj2pn6vmrfwOLZLJZq&#10;4tfw4ql9UMIO8EE80f+E2rex1Sf8LcRDswzF9r3j6HtrX9tK7Orhbg9wDRnwn9G88nf1OvdZSMB/&#10;Zvy6SnX/AY0oubPmdDMbAAAAAElFTkSuQmCCUEsDBAoAAAAAAAAAIQA7oL25d+8AAHfvAAAUAAAA&#10;ZHJzL21lZGlhL2ltYWdlMi5wbmeJUE5HDQoaCgAAAA1JSERSAAACXQAAAlEIAgAAAPAilQcAAAAB&#10;c1JHQgCuzhzpAAAABGdBTUEAALGPC/xhBQAAAAlwSFlzAAAh1QAAIdUBBJy0nQAA7wxJREFUeF7s&#10;nQd4VNXWhkUUUCwURVS8NgQVFAt2vSqoYKX33hHpVaQXAekhBAIJvSQBAikQCDWEFEIoKSQESG7o&#10;HakCAvL/b2ZvTsZJMhlIZjLAeh+ePHP22WfXtde31swk3Pd/Zty4cePatWtXrly5LAiCIAh3NYgd&#10;kofwaQm8idZFbpw7d27v3r1r1qzx9PScLAiCIAh3NdOmTVu1alVSUtLp06f/+ecfpYaQpovXr18/&#10;fPjwkiVLJkyYMGvWrJCQkK2CIAiCcFcTFhbm5eU1ceLEuXPn7t69m/QxXReRynnz5i1dupR88ciR&#10;I0cFQRAE4d5g3759q1ev9vDw2LNnj3pP9b5r166tXLly+vTpqampupYgCIIg3DMcPHjQz89v4cKF&#10;Z86cSdPFS5cujR07Njo6Wt8XBEEQhHuMxMTEiRMn7t+/P00X//rrr8GDB3OhbwqCIAjCPcahQ4fQ&#10;xf/9739aF/v16ycfKwqCIAj3LIjg+PHj/6WL+o4gCIIg3JPchbqYmJi44yYJCQkHDx7UN6xy4MCB&#10;nTt36sd27NizZ4++cSfDpJiI+bzi4+NTUlIOHz6sazicQ4cO7dq1S4/GhHO+RYHZmK8bhqRvCIJw&#10;t3P7urh///7IyMjQm2zdutXCwdGueYUtW7bgpvU9ezJ37twRN5kzZw5eWJXj2vRQQkM3b97M8FS5&#10;Aic4ffp0/diIEcuXL9c3bp2YmBjdTQYiIiK2bdu2e/duBygT+rdu3TpWY9KkSWpSI0eOnDBhwtq1&#10;ax2zEZnCsnt5eanxAEOyMXBxMMQTnp6eepQjRsyaNUvfEAThbuf2dRHn7ubmpt3GiBH4XwtfHxsb&#10;O3nyZH17xAi8jGOSsKx0cdWqVbp0xIipU6eiXqpckYu6uGTJEt1KBsaMGcOizZ8/PyQkBN3SD9gB&#10;lG/16tXjxo3THZsRFBQkupgtoouCcM8iuqhxjC4akLcFBgZa5Ky5CNOZMWOG7uzfiC7aguiiINyz&#10;iC5qHKyL4OLiEh4erp/JbaKiooy3T8Hb23vz5s3sCOzduzdvP19MSkpSI1E45+eLoouCcM/yL138&#10;7bffcFI2gnez0EVcnr5nAuGx0EWkVN+zJxa6mJiYqMoz6qIqV2TURX3j1jHXxTFjxqxduzYlJYX2&#10;eWGuVbB48WJu6cdylYiICFJS3c2IEUwWLdT3BBvAVj08PPTyjRgxc+ZMfUMQhLudPNNF3PS+fftC&#10;Q0O9vLzInFQdV1dXLslsaMrcj4eFhfn5+c2ePdvQlVGjRk2bNs3HxwcBOHjwoHnljLq4bds2c5Gw&#10;YOTIkevXr7fQxcDAwNTUVJSMQiqMHj2aZrds2WKLupjr4tixY5mjvnHkCK//+OMPfe/m8FhJYwWA&#10;SbElGzduVPkK2qmepWsWUH2VhvFwi0Vwd3f39fVlgvv371djo475sltg6D2VDxw4wMTnzZs3ceJE&#10;dZcNpTtaM99KanK5Y8eOpUuXshp0Sk2j602bNhmV1QiDg4MZofHRJlNbsGABK5mcnEwdVnXZsmXq&#10;FtAI22c8TlNsxMqVK9EhVYHlYh3YDsrNNzohIYEcTtWBRYsWYU4hISFU5hGGx9piG+YToWsSdGZB&#10;HcMeCFzQP7WG5pVFFwXhniVvdJGa+FnD91mA0/f391e/TqDqZ/r9EQWitXDhQtTFqJwruujt7Z1x&#10;eDhcHKvRUVZY0UW8OY5Y3zOtSVxcnIUu4o6RRqV8oHQRDYuMjCQUUIUWUNn4a++26CKtRUVFoUm6&#10;9N8gKkFBQchM2oiPHKFZcyWzgMobNmxQbTJTK10T8VAtK11kVbnFRlik1AbsIBk/ddLGlEEX2XQE&#10;Xl+YQRhhmCUGOWXKFH0jM9g4o33RRUG4Z8k1XcRl47jxtgbkDeZqZK6LiKLhQPHpPIuA4YaMXAo5&#10;IWkwXLPSRcSDRvCAOCkeR89UZVrA1TINVTmjLqJ5KI35aBEn1RTgT0kELXQxK+jXGFVWWNFFFNoQ&#10;PGB4u3btstBFMKYG6CKenfW0IjkKkh6yRtIyBsCSqsROwaWaLOkdCsROGT2qhImRUMd8/desWYNi&#10;MVnW1mhKVaYdtoD1VJkZusgIadN8hCgQ+b1qFiOjxLouMnJE0Ur4AvS1evVqpXMWupgVpMIsb9rS&#10;39RF1hbpZfyMbcaMGbw2Zsct4gYV94guCsI9S67pYrYYuohnnD9/virEseIu1VtkKMSCBQtUOeCV&#10;1JcyAO+GeoWFhe3Zs4dLXD9KNnXqVF3V5PfxeqoyXluX3tRFVX5Lny+iXrhdNInhGW8zAq4TbdPP&#10;ZEGmuojfV/JsaB7umCSP1bDQRR5h7vTLXSSEWTNf85VhbMyLuxZiT4OIkxqDxeeLXKpyYA1RLDUM&#10;1p85svKsP8OjWVUfUAKWjgjG6IJHSM0ZLcqE0bAOAQEB3EUXSe4ZjzE1uuZBMkigWQSP1kjB6T1T&#10;XUSKLNafFpgybdKj+eIQIaGItGOhi8ydLhYtWkQv5hkn5YQCpnmn6aIaBqvEgJkFqfDGjRvN1xDD&#10;UO/3ii4Kwj1LHugiqY/hspGczZs3qwYBtVPlQB0kQQXvSIsR9RsQ2uuqpjSOZlV5rugiys2DuHUc&#10;qHnCBOptQyuY6yIPIkJ+fn7ID77VSMgAdx8eHk59C12kPgEBu6Lmzk8uzd9JVkpGOcmcxVuXRA+m&#10;IVjTRXTCuMULI/iAkJAQY6Y0y9awqobMIHtoFQvFsqj6vFCpNlqLkKtqQLPR0dFGBo8CxcfHq7/8&#10;kKkuAvpkdM2L4OBg9b1ZVMrijYcVK1bQjoUukvkxDIIP2scwjDeraYp9N40iLZxiVKpZVQI8wnoa&#10;XbMRyjBEFwXhniUPdBE/ZbyXiE5QjjdXmP/KHV54zZo1hgvDdZKC4NPxkoGBgXhh83zR1dXV0Ndc&#10;0UXj+ymAy1bvBCrWrVunb2SBuS5mBStAsqWUw0IXSXrMHTeiQo/6nimbZORGBWSb+vqe6X1O1aYV&#10;XfT39zdkgPVHXfTqz5tH2q3KgSkTAWzfvt1cd2mfOqgj4sReqPQdGIbFrHkKgSfhI1lEeg0pzVQX&#10;ESdq6iLT7ihTUVhIIAaTsRBtU5WBaMNYT2YaFBSkb5hgAGS67CmGxFJgSAzVyHQJ1Jgy1UQXBeGe&#10;Jdd0EUkjJ8BbGZDKmLt7QxdRNfPP2KyA51ICQNaC2tEaw8U187jhyBR21cXIyEjzt+ZyrotMAWeN&#10;g1b1s9VF85EzU+rre6Zs0jxvRgbUfK3oormOWoEMFUljkAsXLrRYbS7ZAvYCRSF2oU0GaZ6GGjAe&#10;hJzZoVtoJzWz0kUq6CJTxmzkmkCeZ56MIl0UYmBZ6SJJoWGZ5rpIR2FhYRgqLTA7doGwwGJqoouC&#10;IOSaLqJGOEd9zwTCY55q3LYuhoSEZFvfrrpIy7Svb+RAF/HRuFrSRHy6+Vrdki6ypOa5FOD39T07&#10;6CIjoTtSSV2aAaSFDaJZtI2VwZ70jX+D/Pj4+FDNFl1k14ygARBUb29vfc/0Ji2FVnRx69atxvdO&#10;DV2kF8wpq+EZiC4KgpDHuogebLH6S4F79+61+DoGXhWh2rVr19q1a3WpE+ui8b0bK2Srizh0fc/0&#10;9iaSYFRAP3x9ffU9k0qxYpRb0UVzBaJOXFycvmEVtsnPzw+pQC8t8nXWzXiblLGRQaKjjJOEDFnS&#10;lUzExsZmpYvmi0Yv6ssvCvaafdT3THtH4a3qItM01zlmQXlUVBQ2SaRiGKTooiAIeaCLGzduxCup&#10;Qvw4bh3p2rdvn/L1eFhcJzVxfIwMJ2VoBj6OyoYLJptR5XCrusjIadlcfpxWF3nNUFkofdv0xRNS&#10;KMpZiujoaPMPBdVnb2BFF4knzNcfVdizZw/KlOn60xGvKTSGhGIxI8RJtQDsMotMNSobNoDaMWzm&#10;Yi6NDCNTXQRGZWgtowoLC1Mmwc9NmzaZrz+P0/6t6iISaN7IypUrVWW6YK9FFwVBMMgDXST8N/c4&#10;ZBU4OHw9eok3JNtQf9oGz4v/tdBF3B/DxY3iys3dqy26uGHDBl1qkivkzRBjcFpdBFJAcw2gTeID&#10;9RWkGTNmGHLCC/WWJljRRTIncyll/Unv0AnGyfqvXr2ahaU7FCs8PJxNYQ0RLZ5CEdliFp8Bm4+H&#10;MbDXPj4+TByd5q7SUXaKBxmtqoba0UimukhlUklza2HBAwMDGRKGYa7BCJjSrRzqIvvL7tM11ujt&#10;7W2It+iiIAh5oIuA/8UB6RtZwMhwi/Ri7sTRDyQBp+bl5UUFXWqbLuJJzbMuvC0CjNNEEvDXzqyL&#10;yAyNmNfJFCauvtsCVnSRbUKuzFcvUyZNmqR0kXZYN0QC5UOlkKv58+cbaodQkbizyIQyCDM7zl1y&#10;UBaWdTC3kAULFqBDmeoio6KchN5IZDOF9pcuXarq36ouYo3m+8vAGAZzISYw5gKii4Ig5I0u4uhx&#10;uPhEfS8zcMekRDhBciByGl1qhvl3RG3RRYZn8baeAm+LZ3dmXQRkAzEzX09z0C3UKD4+Xte2qoug&#10;WjOfVEZYXp5i8ObtWMAt9dsmLDJLrUszwPDYFDW8rHSRKZMWI1RZdcdKsrDGb4bcqi6SHZJeZ9Rd&#10;xkahkXOLLgqCkDe6CEgjjnL16tU4dKoZcsWAZsyYgQckp1Sfou3fv5/XpCOGOuI6yRr9/f3VJdii&#10;i8AAyA5p32iKfnHNCICT6yLg2fH45LispEp88eY8yAKi67t27TJff+u6CKwqWTKawXIhgcb60yB6&#10;w/LyCJbBFmzYsIFMkcUxRIXVQzNI3RgPdWiN3eQ1O8I2GWtFm+zswoULacEYXla6CMya1uiXBTRi&#10;JhrBzBgAyWtycrKxMreqi0DjjASFU7eAibPR3t7eaj1BdFEQhNvXRdwcfor4XaE0TN8zgb+zqGAh&#10;nNTHn+IozauRNDAgNMC8Mq8p5JZRhwqgLoESmlKV6UiXZuhU9WjeFFCHQovRMir9jMnpm9dHUfSN&#10;LKB9XdU0sGzrM0Lz9nncYiUNqElr5u0zZobK4C0esRizsTjmGKthPnFeU2K+/jTOJatkNMgLLik0&#10;79QYm0VrFsPjBSX6tqmCxchpR3Wna5jqqPGY16RN8zr0q2+Y5m4+Bp7VN0xPWaweYzYfD1OjDjXp&#10;zrwR+lItCIJw13P7uigIgiAIdx+ii4IgCIKQjuiiIAiCIKQjuigIgiAI6YguCoIgCEI6oouCIAiC&#10;kI7ooiAIgiCkI7ooCIIgCOlY6uJhQRAEQbiHGTdunOiiIAiCIGhEFwVBEAQhHdFFQRAEQUhHdFEQ&#10;BEEQ0hFdFARBEIR0RBcFQRAEIR3RRUEQBEFIR3RREARBENIRXRQEQRCEdEQXBUEQBCEd0UVBEARB&#10;SEd0URAEQRDSEV20lYMHDyYnJ+/cuTNOEARBcCbwzLt27dq7d+/+/fsPHTqkvfbtIrpoEyx3TExM&#10;dHT0FkEQBMEpwUVv37599+7dpDHad98WoovZQOiRlJS0efPmyMhIpJFg5NSpU1euXGHJBEEQhKy4&#10;du3a2bNncaGJiYnKhZJgnDx58rQdOHLkSEpKClkj6khHsbGxSONtJ46ii9ZgZdnR8PBw1vrAgQNs&#10;s9pvQRAEwXZIJ8jkIiIi4uPjjx07xqWdQAtJYHDaKPG+ffu0K79FRBezhPUlumF9t27dynJfv35d&#10;bbAgCIJwqyAx5HMkc3v27Dl+/DiJo52gcTratGkTSrx//37t0G8F0cUsYUGjoqJYXLJGEUVBEISc&#10;8M8///z555/btm1TmdyJEye0jtkBHDiiuHHjRtLT23g3VXQxSxISEtauXRsXF3f58mW1r4IgCMJt&#10;Q4Jx4MAB5Aq/evToUaTRfqiOwsLCUlJStE+3GdHFLCFTXLduHVnjjRs31KYKgiAIOeHs2bORkZF4&#10;V3TruD05duxYdHQ0uc3OnTu1T7cZ0cUsWbVq1fr160+dOqW2UxAEQcghFy9eVHK1b98+rWD2AV2M&#10;iYnBje/YsUP7dJsRXcwSf3//DRs2sCxqOwVBEIQccuXKFYRqxYoVKSkpSJf9OHr0aGJiYmBgYFRU&#10;lPbpNiO6mCVLly4NCQlReykIgiDkCjt37sS77t27VyuY3UhNTaWjsLAw7dNtxlIXDwk3WbJkyfr1&#10;69VGCoIgCLlCfHw83nXPnj2kdHYFbaOj0NBQ7dNtxhG6uHXrVg8PD37q65skJye7urr6+vru27dP&#10;FzkT3t7ea9asURspCIIg5AqxsbF416SkpCN2Bomho5CQEO3TbcYRujhnzpwnn3xy9uzZ+vomO3bs&#10;uO+++7777jsCB13kTCxcuDA4OFhtpCAIgpArxMTE4F137dql37W0G3v37qWjDRs2aJ9uM6KLWTJv&#10;3ryVK1eqjRQEQRByhe3bt+NdExIStKu1GygLHa1bt05f24zoYpbMmjVr+fLlaiMFQRCEXGHbtm14&#10;Vwfo4u7du+lozZo1+tpmnEgXU1JSfHx86tatW6pUqTfeeKNnz56rVq2iUFUOCQnp3Llz2bJly5cv&#10;/8svv6xfv179P1tJSUmU16tXb+PGjQsWLKhUqVLbtm3VIznE09MzICBAbaQgCIKQK0RHR+Nd4+Pj&#10;D9oZ1IGOgoODtU+3GWfRRWjcuHGBAgXymfHtt9+Gh4czvYULF1JTl5ooXrx4YGAgt3bt2tW0adPS&#10;pUt/8MEHBQsW5FatWrV0BznD3d192bJlaiMFQRCEXCEqKgrvGhsbS25jnX02oKtmRmJiIh0FBQVp&#10;n24zzqKLK1euLFOmTNWqVQklUDvy39WrV8+cOZNLXjz88MMdO3bkNVMlg0SuXnvtNR5kUZQuFipU&#10;qFGjRuvWrWMyuvUcM2XKFF9fX7WRgiAIQq4QGRmJd1X/nW1WIArjx4+vXr06ft4KNWvWnDFjhn4m&#10;AwkJCXS0YsUK7dNtxll0cfHixS+++GLfvn1RROajaxw6xOvmzZuTR3p4eJA1KubNm/fee+89+OCD&#10;tKB08bPPPruNX1KxjqurK6NSGykIgiDkChEREXhXvLdK+LIiPj4efapVq5aSwIzUr1/f09OTTEk/&#10;kIGdO3fSUWBgoPbpNuMsuhgWFvbpp58+//zzXbt2HTlyJBkhuTYTRiZfffVVqmUkX758GzduVLpY&#10;uXLlzZs363ZziYkTJ3p7e6uNFARBEHIFvD3edfv27anZQR0kqnbt2koIzWnYsCHJEv5fV80MlJWO&#10;AgICtE+3GQfpYrFixchn9fVNzHWROSCcjRo1ev3110kE33jjje+//x6p37JlS9myZe+//37GlpG4&#10;uDj76SJLQ26qNlIQBEHIFTZt2oR33bZtm1Iv61CNyhZZI0qBKJIO6kpZgEDwrJ+fn/bpNuMIXZw/&#10;f37hwoV79+6tr28SEhKCLv7000/qQ8H9+/cTHfj7+7u4uPTp0+f9999HEb28vMgX8+fPn5SUpJ6y&#10;wH66OGbMGEauNlIQBEHIFUJDQ/Gu0dHReH5bQBfGjh2LUihRrF+/PqJILqhvZ01sbCwdLV26VPt0&#10;m3GELq5ZsyZfvnxIF/Kui0y4ubk99thj/fv3P3jwoC46dIjXBw4cQO2QxgceeGDSpEmNGzdGF1kI&#10;XePf2E8XR44cOXfuXLWRgiAIQq5ARoR33bJlS4rNoHAjRoxAFGvUqDFlyhSkRN+wSkxMDB35+vpq&#10;n24zjtDF5OTkzz//HAn8+eefWQvywsTERBLBhx56qHTp0uqPEcycOXPy5MkbN27cu3cvuhgZGYkc&#10;lihRYuHChUFBQdQsXry48aug/FyxYkW7du1YLPvp4vDhw+lRbaQgCIKQK2zYsAHvqr5BYju4ekQO&#10;mUhKStJF2bFjxw46Wrx4sfbpNuMIXSQFRMbefPPNggUL3n///aYvzdxXoEABZG/evHmqzvjx40uV&#10;KvXggw+qu1R7+OGHO3fuzFpwd86cOYULF+YR9Tg/aerxxx+3qy4OGTJkxowZaiMFQRCEXIFcCO9K&#10;8kMWZFe2bdtGRz4+Ptqn24wjdBFIAbdv3+7i4lK1atVy5cp99NFHyPimTZv0bdMf7EE7e/bsyV0U&#10;tHbt2osWLWJi+vahQ+Hh4UOHDq1SpQoVfvjhh0mTJrGs6jcd+/Tp06JFC5ZAV80lBg4c6OHhoTZS&#10;EARByBXWrFmDd42IiNhjZ7Zu3UpHXl5e2qfbjIN08U6kX79+7u7uaiMFQRCEXCE4OBjvSqqj5ctu&#10;REdH09GCBQu0T7cZ0cUsIQ2dMmWK2khBEAQhV1i1ahXeNSwsbLed2bJlCx0Zn9bZjuhilvTs2dPV&#10;1VVtpCAIgpArBAUF4V1DQ0OT7ExUVBQdzZkzR/t0mxFdzJJu3bpNnDhRbaQgCIKQKyxfvhzvunHj&#10;Ri1fdmPz5s10NGvWLO3TbUZ0MUs6d+48fvx4tZGCIAhCrhAYGIh3DQkJ2WVnIiMj6WjmzJnap9uM&#10;6GKW/PLLL2PHjlUbKQiCIOQKAQEBeNcNGzZo+bIbERERdOTp6al9us2ILmbJzz//PHz48D///FPt&#10;pSAIgpBDLly4MH/+fPU+aoI92blzJ4lpp06d5Hs3uQkL2rdv36SkJLWdgiAIQg45fvz45MmTe/Xq&#10;FRoaqhXMPqCLc+bM6dix46JFi7RPtxnRxSwZOnRo586dSfbVdgqCIAg5JDU1dcSIEQMHDgwPD0e6&#10;7Ed8fLyLi0uXLl2WL1+ufbrNWOriQeEm/v7+rVq1cnd3P3PmjNpRQRAE4bb5+++/yTQ6deqEX926&#10;dSvSZT/IR7t27dq/f//t27drn24zootZkpiYSMrYoUOHNWvWXL16Ve2rIAiCcBtcu3YNucKp9unT&#10;Z9WqVbGxsUrA7EFYWNioUaPatm3r4+Ozb98+7dNtRnQxS/bv379u3brWrVv37duXhWZT1e4KgiAI&#10;t8qff/45YcIEtGr27NnkcHF2g8YnT57cuHHjkSNH7tmzRzv0W0F00RopKSlz586tX79+u3btgoKC&#10;rly5ojZYEARBsB30qWfPnmjVsGHDIiIiSBbtxIYNGwYPHtywYcOWLVvu2LFDu/JbRHQxG5KTk2fN&#10;mtWoUaOaNWsOGDDA399/165dFy5c+FsQBEHImkuXLuFC161bN2nSpBo1atSpU+ePP/4ICwuLtgOb&#10;Nm1atGjRmDFjWrVqVbt27f79++/cuVP58NtAdNEmVqxY0atXrwYNGlSvXv0nQRAEwZmoVq0aqUv9&#10;+vV79Ojh4+OTkpKiffdtIbpoK6SJCxYsGDJkCKv0qyAIguA04JZHjx6NiyZ3vI0v2lgguigIgiAI&#10;6YguCoIgCEI6oouCIAiCkI7ooiAIgiCkI7ooCIIgCOmILgqCIAhCOqKLgiAIgpCO6KIgCIIgpCO6&#10;KAiCIAjpiC4KgiAIQjqii4IgCIKQjuiiIAiCIKQjuigIgiAI6YguCoIgCEI6oouCIAiCkI7ooiAI&#10;giCkI7ooCIIgCOmILgqCIAhCOpa6eEAQBEEQ7mHGjh0ruigIgiAIGtFFQRAEQUhHdFEQBEEQ0hFd&#10;FARBEIR0RBcFQRAEIR3RRUEQBEFIR3RREARBENIRXRQEQRCEdEQXBUEQBCEd0UVBEARBSEd0URAE&#10;QRDSEV0UBEEQhHREFwVBEAQhHdFFQRAEQUhHdFEQBEEQ0hFdFARBEIR0RBdtZf/+/ampqSkpKXtN&#10;7BEchVrw5ORkLHXfvn16PwQh7zC8AWYp3sCRGN6AxccbsBF6S3IV0cXsYel37doVFBQ0evToxo0b&#10;f/nll2+99VZZwVGUL1/+k08+qVmz5q+//url5bVjxw47HQZByBZsD7+8YcOGyZMnt23btkqVKhUr&#10;VtSWKtifV1999cMPP/z+++87d+7s6ekZGRlpj1hZdDEbWJ3Q0NBJkya1atUKp8zl8ePHT58+/afg&#10;QE6ePMlehISE4ImwUj8/v6SkJLVBguAwcMHbtm3DHXfq1MnFxSU+Pv7YsWPiDRwM3uDQoUNRUVED&#10;Bgzo0aPHggULEhIS9A7lEqKL1mBpAgICunfvPm3aNIJEDoCQt5w4cSIwMLBnz55ubm6JiYl6nwTB&#10;IeCLsb2RI0eijnhnbZRCHsEWbNy4sXfv3oMHD46JidGblBvkjS4mJyfHxsZiZGFhYRs2bFi3bh0/&#10;eU3Jjh07uKvr5Sn79+8nSe/VqxfxCOGJ3gohr+EwbN++vW/fvtOnT09NTdW7JQh2hmQRb4DHxOq0&#10;LQpOAI562LBh/fr1Q8n0VuUYh+oi9oTsrVq1CqXx8/NbuXLlmjVrQkJCUERkH3Xklr+//8KFC1es&#10;WLF169aUlBT9ZF6wZ88eV1fXqVOnIor4YsF5OH78+Nq1awcMGLB+/Xq9W4JgZ2bNmtW/f3+8sLZC&#10;wWlISkr69ddfvb299VblGAfpIqFWdHQ04168eDESmJiYiEYePHjw8OHDR48ePXbsGD95TQk1d+/e&#10;HR4evnTpUuSTF7kYBdwS+Ny6deuizXrtBWeCYGXChAljxoyRDxoFBxATE1OxYkWMTduf4EygIEFB&#10;QR06dCDv0huWMxyhixiTj4/PnDlz4uLimADTOGVCp8EZ4BZ1yAl27dpF7jh//vz4+HjdlgMZNWqU&#10;r68vwzghOCVbt24dPnx4aGio3jBBsBuTJ0/28PAQb+C07N27lz1CLPSG5QxLXdyfq9A02eHUqVM3&#10;bdqESZmk/dZgwlu2bHF3d1+1apXxCyuOoXr16mSuDFtwTg4fPtylS5dly5bpDRMEu9GwYUPCem15&#10;gvNx9OjRmTNnDho0SG9YzrCXLiJgZHsrV65Uv9ugJP22OXjw4OLFi/39/RMSElJTU3Ufdubdd9/F&#10;85LgCk5LkyZNFi5cqDdMEOzGf//7XzyPNjvBKZkyZUrnzp31huUMe+lifHx8QEBAUFAQOakWt5yB&#10;RK1du5bkYMeOHY7JGp9//nm93oKz0qhRI9FFwQGUL18eV6bNTnBK3NzcOnbsqDcsZ9hFF8kUV6xY&#10;sW7dOl7rLDc3OHToUGhoKFkjoqs6sislSpTQ6y04K6KLgmN4+eWXRRedHKfWxT179qxatWrlypW0&#10;q8ebe9A+covoJiUlqe7sB7p4VHBuRBcFx4Au8lObneCUTJ482Ul1kbY2bdq0ZMmS3bt3M1CtZrkK&#10;XQQEBKxfvz4lJUX3ah/QxSOCc9OwYUPRRcEBoIv79u3TZic4Jc6riySLPj4+W7dutZMoAi3Hx8fP&#10;nz8/ISHBrh80oouHBedGdFFwDOhiamqqNjvBKXF1dXVSXQwJCVm0aJGWb3sSZMKu301FFw/lmIMH&#10;D5I6e3t716xZ89FHH73vvvs+++yz0aNHh4eH04WuJNwuDRo0EF0UHAC6iKPUZmdPdu3a5eXlVb16&#10;9QIFCuAuPv744z/++MN+7gIvWrFixW+//TYqKkoX3bFMmjTJGXUxJSXF09OTZE7Ltz1BbOgrMTFR&#10;920H0EVULSccOHBg3bp1P/30U6FChZ566qnnnnvuP//5z7PPPlusWDEaJ+vX9XIPevT39y9cuHC3&#10;bt3YDl169yK6KDgGdNHeB2rfvn3BwcFVqlR5+OGHcRf4iueffx53UbRoUS7Hjx/PMHTV28XDw4Nm&#10;p0yZYjS1du3a77//vmnTplu3blUldy5OqotowOLFi7Vw2R/1x1R133Yg57oYExNTqVKlxx9/vGXL&#10;lmvWrElOTqbZ7du3z549u3LlysOGDdP1cg/RRUGwB/bWRU7upk2bEEWC5rZt2+Iu8MuU4y7c3d3J&#10;GocOHYpwqsq3TUZdvJtwRl1MTU2dOXNmdHS0zmntz86dO93c3DBWPYLc5sknn8RYbxuMeNSoUQUK&#10;FKhfvz7GrUtN0PiWLVvQ9V27ds2fP3/JkiVJSUmcCg6Aj4+PenOYVHjlypUTJ078448/5s6dGxkZ&#10;Sbl6PDY2NigoaOrUqbQ/YcKERYsWEeupuxs2bOjQoQOdorvDhw+ngp+fn/oUlgZXrFhBkjp69Gg6&#10;ZadUaxmhKWqSjjPs8PDwadOmMYalS5da/L9OjJnwFlukQZSeEbIXlG/cuJH6mzdvVtXompiUasYi&#10;UC0wMJASFoG7qvD2YG1FFwUHgC7a9f/54VCMHDmSiFalbvSob5jOI2eKo81B5pLjz6Hm0JFB4jp2&#10;7NhheAYexCGsXr2aOt7e3jj36dOnc9JpTR26Jk2aoLsNGzakL5wDZxwvumDBgmXLlu3du5cWQkJC&#10;OJg8ArNmzeIge3l5xcXFqfZphK5xCLRvjHDbtm24qYCAAIRElajf03N1dR0zZoxyNWrk9sbFxcXp&#10;dJH1xeeqGMcxsBDskLIhe4Au6le3RXx8PGfpiSeeQLeUMmUELfnaBCvPTyrXqlULvUFUevXq9f77&#10;7z/00EP33XcfIR7lCAB2yVMY7gcffFC0aFFuFSxY8NVXX61Xrx4qy/HAECk0p3Xr1pxnTPPnn3+u&#10;WLHio48+ev/997/44os//fQTcqWGYQEnpHv37i+99BJx63fffceoaKd8+fIUGm9cI3Jdu3b96KOP&#10;OMk0WKpUqR9//JEDRl/8pGTEiBGqJtNp1aoV1YhVVQmHihIGg7pntTI2IrooOAbOMudCX9gBDgWH&#10;ukyZMggJB1mXZgDdQtvefPPNfPnycfZff/11LhEhHC93cTWPPPIIR7tZs2avvPLKAw88wOGtUaMG&#10;MTcnF81QPsHgnXfeWb9+fdWqVVu0aBETE0ML6EGRIkXatWtXvXr1Z555hjqlS5emNdw7dxMSEtq0&#10;aVOuXDnzk+vr60svuBf1u3O0o043riZ//vwvvPAC48E75fCk24Iz6iJOluBFS9ZN2OwGDRqwzfo6&#10;a4g42FRbaprDchOn6BHkNugie3nbhIaGYlWvvfYaEqKLMhAREfHVV1+hcJjOwIEDibAIxzCsnj17&#10;/ve//0WHiP5QQfblk08+oQ5t8tSAAQMw3GHDhmEH48aNwwqRpW7dumGXVOjRowf54rfffsuzNKh+&#10;15MkEmH79ddfiTFZ6n79+nHOv/jiCyJBNRJz9uzZQ9c0UqFCBeyMRwgtef30009zBqjA8aDCe++9&#10;xzjphWH079//ww8/5IBxbkkxOQ/IJH6Eymg/c2Ep6tSpg6lRQoUffviBoJWYJq2/HCC6KDgGzgvn&#10;QpudHSAjJHb87LPPoqKidFEGyMxq1qz5+OOPd+rUiYMPLVu2VEGzesfIx8eHkPTZZ5+tW7cugSkn&#10;F8GjhOB49+7deEtUrXjx4hTiVXAOaDAHVumi+jtiBNYcXjQVr0JKyiWHFwGePXs2d1FHmkIX8Sp0&#10;ZxrUPty+0kXSRGBIqHvfvn3xDIDvYumqVKmCF1L17Qeezel0kdVhifXFTfD7bMMbb7xBMkQOpEsz&#10;gw0jQaGm+njZRjAUkn19kdugi+z9bYPCIQYYuvqbrpmCQqCLZF2BgYGYFDtBRoijRwWRIjJOLinE&#10;HFFBIi83NzcSMs4AAQenVNVHC7FdGsGyKVm6dOnDDz/cpUsXToLqZeXKlU899ZT6D+5Vg/Q1dOhQ&#10;wkkGqeqYw4MqX5w8eTLCySMonKenJ8krOSKPs9eIImfGGCFzVCOcOnUqo/3888+fe+45xsld0sdP&#10;P/0UA0BWOfNU9vf3f/vtt1X2qbu8XUiURRcFB4BzNw6UPeBQkAJWqlSJsFgXZWDKlCklS5Yk8FXn&#10;DqKjo0nm8LGcAk4WulioUKFGjRrhePEPVCAqJf979dVX1dut7u7uHEzONbdUm+gxuti8eXPCdy45&#10;1NT//fffucTVgJeXF7pIL7ymX/RS6SLdqRYWL16sdJHjjPMpVqyY+kakaYApuJrevXsT+gcHB6v6&#10;9gMZdjpdnDdvnvq4yByli8gDMctjjz2G7M2ZMwdh17fNQBfV95LZVzamcuXK7IG+lzUsOo5YX+Q2&#10;OdRFUiumQ05mxfsrXcS5K0mjhKiK3IuQjeCRdTBA6lgZbqnDidXOnDmTdI207JlnnnnwwQffeust&#10;Cmkkoy4OHz6ckTzyyCO6LRO0zzlELFUdc5QuvvPOO+q9WcWGDRs4HmwTGskwCFozjpBdpi+mQO7L&#10;SUDsaQopJXqdO3cuJfzkdBGrlihRAiM2DudtI7ooOAZ76+KyZcs4pPg9Ql5d9G/ovUGDBpz01atX&#10;66LUVM47cSdjGzx4MKcJXeQkcvo4ZUYF0kdiXFIILm3RRWJoAl/ljmDTpk0ExLVr1+bgZ6uLHHZG&#10;+OijjyqfoMAz4GoQCFXffjijLnp4eLBqeoD/hkwRjWF1SFDYe6Ay229sngGOHveNAKhq1apVW79+&#10;vfWswsXFhZ96ELkKY04LeG4XRIUpvP/++yrlyhRsDl1UX8xRJSRbLAJmhC2yFBYQebFuEydORDhR&#10;KeqwqsAlukh+xpKix5R07tyZoEG1iSkzEgp1KzfBfP/44w9Vxxwe7Nat27vvvssUdFFKChuhdJG7&#10;LVu2VCNEGnVbN0EXqbB8+XJeM05CpTp16jAjMkVGWLNmTTJLzi3ZLVmsbjoHiC4KjgHtMQ6UPeCs&#10;cb6+/PJLBEwX/Rs8A/6Qk66+4GZAwFqhQoUWLVqgW+R2RJ+DBg3itb6dkoIuvvjii2SWvCaLQBcJ&#10;TI0KPF6lShV0Ub27g0NQuqjugtJFTi7CjCtTukjIi6tRFRBjdLF9+/aMkKYIjjO6Gpg2bZqqbz/G&#10;jx/vdLpIDJJR58zBRXbo0KFs2bLq19sBH6qye3MYDbvy2muvPf/88xgK1dh1QhKmrWv8G5abBEUP&#10;IlfJoS5iiFgDRhYUFGTYkAVZ6SJzV6mVKjSHdLBkyZIYOqneunXrsGb15R0ruti2bVuSdXORs062&#10;usjP4sWLcwjVezUZYTqczxo1anBmvv/+e/aIQ4UcEjzSJuPhhGMPunYOEF0UHIO9dZHj8J///Adf&#10;5+/vn+nBN3QxLCxMF5kgfXzjjTc4U86gixx2dJEcVN1yME6qiywcbVmHnFLFFAge7lt1nyks9+uv&#10;v24S0DQQP33j37i7u9tPF9n724ZRkVcxR7YqJiZGl5rAKCmJiIgIDQ2tXLkyukiQqG6RHA8ZMoSu&#10;f//9d1IrVWgO5Y8//jhKo69N3zVFXDlRvKBlbJpOO3XqRFOqwogRIygZN24cQ1Il1lHvh7zzzjuk&#10;dLooORkNRhdbt25NIxw8TsLIkSONLizAEurWrfvmm2/+8ssvP/zww9q1aylEEQsVKjR48GAMQJ0i&#10;VTkn0IvoouAA0MWsrD1X4LBzZolfiWjJFnSpCQ41Rxt3wenjBJEk6BvJyQSmxMelSpXijPOas4Au&#10;EoDyWtdITla6iO7yesqUKeiii4uLUYF495tvvmnWrBldcDlq1Ch00bwLfBS6SIzLwY81fZOc1nAy&#10;jEpVoNNixYq1a9cO396jR48HH3yQIZkPwGHg4pxOF6dPn86qaeHODGKNGTNmkAyRMubLlw+p+/HH&#10;H/38/PRtM9gJRtKkSRN2iGpPP/00r1lofdsM1kK9V64HkasgTux9TiCUY7KMf+jQoUR5nCtmgdEv&#10;X76chAwTJLBSukiwph5BUQgIELmPPvoIg0M+eYRAFbNWfy2dDcP0hw0bxnpSmQeJDF599VWli1Qm&#10;oSQjb9iwobqkzeDgYGTsvffeW7BgAXtEIYeQBll8llr1aw53lS6S6eqivXvRNqWLqgs0j4SS+NQY&#10;Id1RzowYFfXHjBnDMMqUKcMjpI+U0DVtli5dmqESsapqOUR0UXAM6CLnQpudHeA4IDZkAnTE6SZL&#10;Q4co5+wsW7YM1eHgz549Gwn87rvvSPJwJsAJJe4sWbIkSsYx5IDjHAYMGGB+uAxd5DXx9PPPP9+r&#10;Vy80TN1Vuti0aVNVQeniokWL1F3gRCtd5IwTy3bp0qVw4cLExLRACSMhxkWtGSEeCZfCAPAMtKA8&#10;A4OkZV9fX3Rdt2g3nFEX582bt3nzZiVXFqAEZE6sLNtjyv3uQ+fIOdh7XeMmHh4ejRo1qlSpkqr2&#10;1ltvEYDg97N6BwNLtev3btjXnMCwke033ngDacT46tWrh1xVr179ww8/pOSPP/4ICQlhspQrDVNw&#10;EkgZOQBvv/02i8aCIJxY/3//+98JEyasWLGiXLlyrGStWrUaNGjw008/oaDYImKD/XEesNSPP/6Y&#10;x+mIZxkA9tqnTx+mQ52aNWsyBuSEBitWrDhnzhzdqxnK+tEw+tJFe/YoXSRa5DUKxwiLFy9uMUIe&#10;cXV15SRQh4NaoEABztjo0aNZB0oYG5vOtqKp5i3nBNFFwTEgV5wLbXb2gXPK8UEaSem+/vprTjcn&#10;q1q1akS0aNvw4cO3bdvWoUMHEjLlNODTTz/Fk7Rt21Y5kPnz5ytdRFNVm2DoIq+JyDl9zKVOnTo0&#10;jltYs2aN0sWoqCgqGLpoejQNfJShixxhtJlgt3z58rTAqedZgvIHHngAXcQtMAUyH2RSeQbD1eDJ&#10;lXLbFcTM6XSRYGfdunUqnzVgrb///ntkQL1ximtm3J6enuwi8q4rmfj999/JnP7zn/+YBPE+lp6U&#10;gl3EyeoamYESs096BLkNo8UOcgi24u3t3blzZ+OX9LH7Nm3auLi4EECZ66J+YPdubBojnjJlClb1&#10;wgsv8MjDDz9cpUoVzB0jJkwj7WZVKSchQx3RVxpH81htHqcCa4K9PvLII48//njv3r2JHmgfTeWk&#10;ceR4sEiRIkSd/fr1Cw8PV52aQwtKF1l/XbR7N10rXVSXHFEUl/iG/E+NhO2jL+ST8VOBTJQhcaTN&#10;GwkMDMQSmLKS8JzD4RRdFBwAWsK50GZnN8ixsGfcBQcH/eNkvfbaaxw69DIsLIyTFRkZOXTo0K++&#10;+kp9vYVYefDgwbgRJVrmuqgaBKWLyjko6f3888/z5ctH+82aNQsODla6iC+lAokguujj42N6NA3i&#10;bKWLuGIuidpp4bPPPuNxvBNDZQD4E7SZwasKiAq+S2VBRM9Vq1ZFWdQA7MqYMWOcThdXr16NAKh8&#10;1oAcvFixYqwOaz1z5kyEk7XT9/4NCaX6PQ2MYNWqVTzI1up7WYOfJXPXI8htckUXmQUmS8aMTmCC&#10;K1euxIgRFbSKu/xkpuotVlVfwVPcQjzWr1/PIzyIiCKxyvq5xfGgnDXH2jiuNEJN1QjPEthSn6eo&#10;QCOUqEJeswXqQVrgkFBu6vBfUMghoUFzR8Dj7AvN6mvTMJBbjo1qEIk1RggMhpkCD6oS4DWVWQqj&#10;Wg4RXRQcg2N0ETg4yl1w3DgsnKCtW7dy1oyjyrHlGHKLA47rMD/FeFcK1ZFXJUBES7RqeBjOIEeV&#10;x2mfY84lfVGiKtAXZ5mDrCqDOvjqfV0u+ck60C+FuAhUkE6VPzEOtbnvonflu8yHZCecURdZFDIS&#10;BqdzWhNsKrrIwrFSFrcsQBdJGTEI2tFFNkDKwkbqEeQ26CJ7KTgzoouCY0AXlQIJTosz6iJ4enoS&#10;VpiU2xGQdbm4uOi+7cATTzyBSAvOTO3atUUXBQeALqq3QwSnZfTo0XbRxb59+6o/NHd7kK17eXkx&#10;Pi3fdsbX19ff31/3bQdEF50fdHHBggV6wwTBboguOj9KF/WG5Yzc1MU9e/Z4eHhERERo4bIn0dHR&#10;6i/s6L7tQMmSJRMF50Z0UXAMZcqUQRe12QlOyR9//OGMugjr168nZUSutILbh4SEhCVLlgQFBaXe&#10;/Jvu9uDVV19lIvQlOC2ii4JjeO+997Zv367NTnBKnFcXES10EXVUAmYnwsPDFy5cGBcXZ1ddrFSp&#10;kvommOCcELU0b958kem/txQEu1KtWjXcjrY8wfnYuXPnhAkT+vTpozcsZ+SyLtJWWFjY/PnzIyMj&#10;dXKb20RHRyvpTU5O1r3ah65du/r7+7PcgnOCpfXu3Ts4OFhvmCDYjf79+y9YsEBbnuB8kMOgi5Mn&#10;T9YbljNyWRdJ4Pbu3btq1Spvb2/1W3q5y44dO3x9fQMCApKSkuyaLAId1a9fn6REcE7c3NyGDRuG&#10;SegNEwS7ERIS8sEHH2jLE5yPoKCgzp07b9iwQW9YzshlXVTs2rVryZIlfqb/el6reW4QFxfH5EkW&#10;ea17sif00qNHj1mzZtGv4GysX7++T58+GIPeLUGwM127dh03bpy2P8GZIAf7448/hg8frrcqx9hF&#10;FyE2NnbBggXLli2Ljo7Wgp4zmPny5cvnzp1Lvqz7sDPko8hw69atg4ODEXhmJDgD7EVUVNSIESMG&#10;DRq0Z88evVuCYGcwtu+++27p0qU7duzQtig4ATgE4uN69eolJibqrcox9tJFQMzIGr29vdXfAVLy&#10;dhsQDmzevFk1xRLo1h1CUlKSm5tb9+7dEXj0mN6FvAVDIlPEan/99dfw8HC9T4LgEAICApo1a0bE&#10;HxkZqS1SyDvwBmFhYR4eHq1atcrd7xnYUReBCGvFihWIOakelsQ0VNprO2QGK1euRBH9/PxyMRyw&#10;nZ07d06bNo2VGT169KpVq7Zv3060KDgeVn7Tpk3sxW8mRBQFx5Ns+n+/e/XqNWLECCL1LVu2aOsU&#10;HAvegHRr3rx5gwcP/uWXX9asWaN3KJewry5CSkoKEyDfQtuItnjNrBBI6xALkCOiqTyFIeIQ9+7d&#10;q1t0OEyBdeckDBkypGvXrk2aNGksOJx27dr1799/4MCBHAZ5+1TIK3CXuKZJkybhkXv27En6qA1U&#10;cCAkiH369MEbuLu72yNfsrsuQmpqalJSEoro7+8/d+7c+fPnkz5yqf4WuzlIJmllUFDQwoUL58yZ&#10;oxSRadv7q6e2kJCQsG7dOgY2XcgLsIfAwMBt27bp/RCEvGO36X9SW7RokaenpzZQwYHMnDlz6dKl&#10;iIWdflvPEbqooBuMiVwQqWNK2NPUqVNR+xkzZiCWzHPatGlTpkzh5+LFi0NCQpBJ1JSn9POCIAiC&#10;YH8cp4sKMj9ISUlB5/fs2UMStmXLFpRS/T+ClOzdu5e7jMkZckRBEAThXsPRuigIgiAIzozooiAI&#10;giCkI7ooCIIgCOmILgqCIAhCOqKLgiAIgpCO6KIgCIIgpCO6KAiCIAjpiC4KgiAIQjqii4IgCIKQ&#10;juiiIAiCIKRjqYvq77QJgiAIwr3JmDFjRBcFQRAEQSO6KAiCIAjpiC4KgiAIQjqii4IgCIKQjuii&#10;IAiCIKQjuigIgiAI6YguCoIgCEI6oouCIAiCkI7ooiAIgiCkI7ooCIIgCOmILgqCIAhCOqKLgiAI&#10;gpCO6KIgCIIgpHMLupiSkrJ79+4kQRAEQbjDQc4QNS1v/yZ7XeTJiIiIuXPnuri4jBQEQRCEu4JJ&#10;kyYtWLAAgUMFteCZyF4X58+f3759+44dO/bo0aN///6DBEEQBOEOp1+/fj179uzatWvbtm1J/Mxz&#10;x2x0EVFs2LChu7s7ikriqUsFQRAE4Q4HUYuMjJw2bVq9evU8PDx0qXVd5IF33nnH19c3OTlZFwmC&#10;IAjCXQSZYlBQ0Jdffrlx40ZVYk0XBw4c2KlTJxFFQRAE4S4GFVTvrKpLa7pYrVq1hQsX6gtBEARB&#10;uEvx9fWtVauWem1NF8uWLbtz5059IQiCIAh3KaGhoR9//LF6bU0Xn3/+eXkTVRAEQbjrEV3MM1JS&#10;UvYITsDevXuxe70rNkBlHtEPC4LgxGT12/rWEV10NOxTTEzM2rVr/f39fQUnYOnSpYGBgRs3bkxI&#10;SNCblAWJiYnr1q0LCAjgEf2wIAhODG42ODgYl6vPsG1Y00UuDNBFFVYLOYHYIjIycu7cuZNNzJgx&#10;Y6aQ13h6ek6YMGHKlCk+Pj47duwgcNG79W+4NX/+fHbNxcWFR/TDgiA4MZNMzJo1i8BXn2QboDK6&#10;qF6LLtqd2NhYRJFN4sWJEyf+FJyA06dPHz58eNOmTUjjsmXLdu3apXfLDArnzZs3fvz4rVu3Hjt2&#10;TD8pCIJzc/z48d27d7u6unp4eGzfvl2f5+wQXXQcJIvr169nh/Ct165du3HjBmst5DlsBFy6dGnN&#10;mjWEltu2bdMbZsaGDRvYuIiIiH/++Uc2ThDuFDitnNnU1NSJEyf6+fnp85wdoouOg7AlICBg/vz5&#10;hw4dUnsmOBXR0dHoIuKX8a3UwMBAztXJkyd1VUEQ7hzIQ8aPH4/v1ec5O0QXHUdSUtLixYuXLFly&#10;+vRptVuCUxEbGztlypTw8PCMusiuTZgwgXOhqwqCcOdAyii66KSILjo5oouCcFciuui8iC46OaKL&#10;gnBXIrrovIguOjmii4JwVyK66LyILjo5oouCcFciuui8iC46OaKLgnBXIrrovIguOjmii4JwVyK6&#10;6Lzcs7p4/a+//j569Orp0/9cu6aLnBLRRUG4KxFddF7spIv/XL16MSHhQkyM+b+/9u7Vt23j8sGD&#10;aU/t3n390iVdlBlXz5y5uHMnNa+eOqWLbODUypVxP/2U0q8fvegip8Txunjt/Pm/kpJYz2tnz+oi&#10;QRByG9FF58VOukgeltiiBcJj/m9vnz76tm0cdHPjqT1dulwyWQAZ3tlNm04HB1/ev19VUJzZtCmh&#10;USNqngoO1kU2ILqYFed37Nj9yy8sztmICF1kB27cuHHl8GF289yWLdfOndOlgnDPILrovNhJF8nw&#10;Ti5ffmT27N2dOuFhk3v3Pjp//un16/Vt27DQxStHj+7++WdKTq5YoSooRBd11VzCQbr4zz9nNmyg&#10;l+S+fdX+CsI9heii82LXzxf/Pnly3+jR+L7DHh7Xzp/XpTbz1549Z0JDz2/ffu3CBS6z0sW/T5w4&#10;GxlJTSroIhsQXcwK0UVBcACii85Lbuni9cuXL8TGnl637qpZOznURQuy0sXb41Z18drFi2fDwvin&#10;RNphOEAXLyYlHZ458+qZM+pSdDFXOObtfXbLln+uXtXXgvBvRBedl5zrIg7uQnz8/jFjdjZokDpq&#10;lHnSlqkuXv/rr2M+PgmNGh2ePh1NOhUcvLd3by73dut2wt+fR1Q1OO7vT/n/Bg+mzaOLFiU0bx5X&#10;vTqtxdetSzn/drVpgxLT++4OHbg8HxvLU//8/TeeHUefMnhwQpMmlCe2bLl/3Lg/1641/yJJRl38&#10;58qVU2vW/G/48ISmTXlwb58+R+bNQzOYIHcZ/2FPz5116/5v0KAz4eH0op6yN/bTxRvXr1/cu/eg&#10;m1tC48bxtWoZK2+LLl4+fPiot/e+P/5I+vlntRf/GzLkqI/P5X//ryxo7Ynly5MHDkzbhWbNkvv3&#10;P7Zo0V+pqfRFFywmvcTVqIHlqEb29uqVadhx48YNBpPWy9ChjPlsVBSWxh5hAEdmz76Umqrr0eO5&#10;c8f9/A5MnLinWzfdZu/eR2bOvLhnj65hGnzqyJHcwnjY/UOTJye2aMFEDs+YcenAAbb7n8uXTwQE&#10;YABYwv8GDjy7eTNhn37YBIM8s2kTtp3YqhXtpAwcSP2rf/6pb5tgsjvr12dZzm3dev3KFV0qCDcR&#10;XXReblsX09wHCrR9+/6xY+Nq1oyvWTOpQwcyOfO8MCtdPDp3LoXJv/66p3fv+Hr18I8769XDNfPv&#10;kJsbGaf63wSPLV6cVq137ysmL4z7jqtWjRKqUZ9/CN7pNWvOx8QkNm1K+bnt23nq2rlzB11dGU98&#10;7dqqGu2nXdaseXDyZIakGrfQxb9PnEgdMUI3rsZTuzYum6n9ZXKpqObZyEjGnFZerRpO88zGjdcv&#10;XkRdVIN2Itd1kdHippkUirizUaM0WWrU6Oj8+Ybrt0UXz4aH82DaCpvWKm2FTcuyu2PHC4mJdAHI&#10;FZqUtqQ3NyKtTvXqSe3b/5WYmNSuXdoluli9enydOqrCnu7ds9LFM6GhVMbGUgYNYsDpe1S9uso4&#10;qUPNSykpaQ1iSzfb5EVaSf36ZyIiVB12PGXAAFo7MGYMqqZqqvEThBFdoffaDFDuGjUSmjX7MzRU&#10;ZX608Pfx40SBevrGvGrUSOnf/3JqquoCTgcH7+7aNW0kpltoOVNTMZYggOii83Krusixx0EgXXhG&#10;YnZkA89CbH4iMPDKsWO60k2s6yL+KPm33/4MCSHGxymfWrWK8JwAHHesfqfQ0EX1CxhZvY96cefO&#10;f+nihQto3nFf3ws7d16/dCnNkZ06dTIwkNyCRPP02rUq1TPXRbzV0YUL42rXJiXFA6aN59Il/Puh&#10;6dMZz19JSaZ+0kB0GTBuLq1H1PG332iQgaGahkPMXXJRF5Hwq2fPXkhIODBp0s4mTchmkLGjXl7k&#10;T7qGCVt08WJ8/OFZs/D1bA2rd+3ixXMxMaga8rBvzBhWiQU8OGUK5kEX57Zs4ZJ9P7djB13v6dmT&#10;QIenbH8flbVVupjWYKdOx5cuvXLkCC0QEiV16sS2Hlu4UOk6u0n08+fGjWSuWJGKANIMtXr1Xe3a&#10;XTlxQtVRuogFppCA7trFs0yWoVKNHSd3TPtE4M8/6WX/xIlpkxo1ikuGgRkfcndHCFHQc9HRPMjW&#10;kxHu7dGDwkPTppnHhSzLqdWrsbG0jLxOndRhw/7ctIkVc9ibDYIzI7qYm4SEhHh6eu7Zs0df54xb&#10;0kXO8+UDB1ACUqudDRsmtmiBf0HPiKB1jX9jXRf/N3DgX4T5NyNoKqf+/jtic3TBAupQcnu6mCk4&#10;NZLItJF4euKtKDHXxWt//fU/ksXq1Q+6uKj6iutXr54JC8M56uuboC5nNm1KHT6c1Ad1wbOfCAj4&#10;KzlZybCulEvkii4Syvx97BhOGS/PxhHKEJEcX7yYuf9z/bqudJPb/nyRiIGnUEeWgu6S+/Th8tii&#10;Rfq2CRYfhbt65szt6SL54pnISONDOwxS2RIGSY+qMCMX4uPTMtpatc5GR3Np6OL+sWP/vvnmJ0NK&#10;s5Bq1ZLatmUFVCGDJP5LU8p27S7t28cwCAVIEMmDjTfYVTU0MqFJEwLEiwkJqlDBI9jeqTVrsO20&#10;yKxWrdShQ08uX355/36sRVcS7knyRhe3bt06YMCA30ysXr06OTlZ3zCBu3Fzc+NWdHS0LrpDYCmL&#10;FSsWHx+vr3OG7bp4KTX1ZEDA/wYNwrFywhE8BPJvUwCeFdZ18eCkSeYfyVw7e/bg1KlplQm6Tb/Q&#10;lhNdVEpAKkCygks9sXRpyq+/pnXq6qpG8i9dvHSJLAddTP71Vy7Jq1Qj1iGtxEsedHMjz9jZoAG+&#10;8piXV5q7zNU/oJNDXWQurNvpVavIeBhkYrNmyDnZ86X9+7P6Qz826qLKPi8lJ5/fvp2arOch0+/V&#10;7O7cmVSbrWdtuUwdPZqwyZAQg9vTRTbor5QUXUr5tWt6HwcMMP+tVmwMGbsQG3s2MvL0mjVHZs1K&#10;ez+zVi3ySO4aukhIZ8QxqNSRuXOps3/MGHPFuhATw/4SApJ3UjnNRGvXJroy3nZWYKLEAWnvN4SE&#10;ZDrZqydPskr7x48nGY2vWTOlf3/iElaPdFNXEu4x8kYXV61aVahQoftM9OrVKyEhQd8wERoa+umn&#10;n3Jr+fLlushZQdE3bdrE8qkpzJ49u0SJEugijjImJsbPzy8iIkLVvA1s18W0N9/q18dxcKTxL3+f&#10;OpWtftyaLp4/T7W0yjnTRXzQlcOHTyxbtm/EiL09euxq1y6xeXOGTQX+ZaqLTOTkypXxanaDBx/z&#10;9iZNROGomdHHmcNdhnpu2zYyj3jT50wpQ4YYM80VcqiL5GfEBGp99vbs+ef69eodSH07M2zRRZQD&#10;GzgwYQJCReVdrVqlfYxnWmGli9evXDm6cGE8WVq9eiRzx319kai0lPriRSVFjCEXdPH6dWSPckMX&#10;KWH8h6ZOZWf3dO68q3VrogGyQOpY18V/Ll8+Nn8+s7Cui3tJgmvW3Nur1yF3d/N/B1xcdrVsSV8Y&#10;p5HOZuTq6dNYC6EJQRiniXFajyyFu5i818UyZcpwae5Z7iBdZI6urq6lS5fu2LHj5s2bZ86cqXRx&#10;7dq11apV+/zzz1HKjE7TRmzXxaMLFiAwnOektm2PzJlD+mjl/CvyRBfx+wdcXdO+T1G7NtktbZ7w&#10;9SXTTXNGWegil/SI704y6cHOunVx9Ph3HPqZzZutyD+3GNXxZcvSPlqrWRNPd8DNTb0JnFvkUBdx&#10;8aT1at1w7oemTbuQkGBlRmCLLp7090/Twlq1WCWW9NiiRScCAo75+PCU0kXq4PHTbKZly7QlrV9/&#10;V5s2e7p23T9u3IW4OAZgJ11kzCRk7IX6EvLR+fNP+PnxD8HLFV3c06ULD2b1L00Xly+3ci4Y5PEl&#10;S9JGWK0auTvrY/57TcI9RV7q4lNPPVWyZMn8+fMPHDjQvPIdpIs4xO3bt0+bNu2bb7757LPP6tev&#10;/9hjjw0dOvTFF1+sWbMmzlHljrr2LWK7LhLp4xoOz5yZ5hBRjjZtDnt6mn9FPiOO18V/rlzBMeGF&#10;E5o1w1MzAIZN4bWzZ1XjWekiXL98+cqxY+eio+l33x9/JDRpQhCQ0KLF+ZgYVcGCK8ePpylily50&#10;t7NJk/3jx5/bsePq2bPWs7FbJafvo964gZe/lJyMdO1q2xZtSBOM8ePPx8Vl9e2PbHXxyoEDCU2b&#10;IiEHJk26lJLCeqZ9/cT06zE8ZehiWtd//cWund28+aiX1/+GDiUjj6tRY3eHDn+lptpDF1HiPT16&#10;cLn3118vxsdjRcydgdE+e5RbukgGfHjGDBrJ+O/K4cNpXzq92aYBk2V4x7y9UcSd9eolNGhwcMqU&#10;tL9AS2Xb3rQX7j5yUxfxDgbo4p49e/RFBlauXIkuvvfee7/99hvJVtGiRZVzUdCH0sXAwEBd5MQk&#10;Jycj6lu3bv3999+fe+45hv3SSy/hFhMSErilK90Wu3btsv17Nxx4YuHLBw6gjnjGtLen6tY9NH36&#10;5X37dI1/43hdvHbmzKEpU3iNy6Zxw0Ohjkc8PSm3ootA/TT++QdvRVqT1LEjdY7MmqVv3wT/i8zs&#10;bNgw7d2wevWQmb9278b/qqd1pVwiJiYGXQwLC8u40Wycjd+7SRvWP//8ffr0MV9ftXFI1L4xYy4m&#10;JWX8lDFbXVTfr0nq0AH9M58vjp5yQxcNVO+sz9nISJ6iDrGLPXTxQmxsWjTz009nNm0yHxj2mVu6&#10;mNyvHztOnmfjf8PCI9jt4Vmz1G/fMobD7u6Mh5Gbj1C4B1G6OG/ePH2esyMkJOSjjz5Sr3Oqi++/&#10;/76XlxeZ1v3339+vXz/URd210EXa2bBhAwr6448/oqCUw3fffTd8+PD169cbvaxbt47yp59+OiAg&#10;YObMmV9++WWBAgXeeOMNprdjxw5yr9WrV3fs2JEMtXDhwq1bt+bS6BEQIUb166+/8gjtPPnkk9RZ&#10;tGgRCZ91eeMujTPmAQMGkCbmy5fv1Vdf9fT0jI6OtrICtnBLumjOpX37Ds+Zk/bRXe3aONmDpjfo&#10;cCj4O13Dbrp4Yvly0xOaTHXxkIfH1Zs94oDIFw+ZvtST1eeLaWnlvz3dtYsX940bR35zyM2NSxoh&#10;71RRP14SB5fQsOH+iRMv7tpl15A/V3TRnKvnzrGw6tcb0mRg3LjzsbHGx35goy6if+bvFrDv5zZv&#10;VuXoYtrvSGAM//b+ZNgpAwdSh6jC0EVyO3OpyxQauSVdPG/2DSyeJWpJ+/Q3N3Qx7fd5qlX738CB&#10;lw8dMp8aMCMeNLJwcmg6SjsjJmvhJzbJqVF3BSGPdRHlW7hwIVr16KOPInLqbkZdxPv85z//ef31&#10;199+++2KFSu+8847aA+PkLpSR3klpYuPPfZYzZo1yUHfeustqpUqVQqh6tChA0KFUtICheXKlXvw&#10;wQdfeeWVTZs2mTpMIbebOHHiU089RS88SBcVKlRAYhkY6rtz586spJHyiIiI0aNHo+7ffvtts2bN&#10;Hn/8cS7ffPNNVBx5Jo/M6tlsuW1dVHDyj/n47O7aFZFIaNYMr2H8OTHIXV0k3VG/J37I05NGTA+l&#10;8S9dvHjx6Pz5ab9kPXhw2i+B4JevXye9O716tcpUMtXFv48fp1x9vVZJe9qbb6mpKf37E+MzQepT&#10;fjo4OO19sPr1+XnY0/NiQkLufvU0U3JdF4EJsjUnAgLI1RASvDZioH59BbLVRaQizdG3bIlAIie0&#10;du3ChQvx8UpslC6iIkdmzDgbHk5HaXVu3EAnSMHT3uesWfP0unU8dS4qCh2i/rnoaOsryeO26CK3&#10;drVpwyVblqb0JqH6Kzn5gOl3EHNFF5HYXW3bsmhpv/d55AiTovCfq1ex5PNxcSjf2S1b1IPHvLwS&#10;W7UiudzdpQv54l9792b7ebxwT5H3uojqICGo1y+//IIScNdCF8nqyO2mTZtGuXpzkvxs7dq1NWrU&#10;yJ8/f9u2bdVneEoXKUE7EbnY2Fhamzx5Mh2RjyJ17dq1Cw0NpRA5pGsqk6TS2u7du1HNl19+mUxx&#10;9uzZcXFx9IjLY11eeuklUsDly5dnpW1Ks3mwd+/eW7ZsmTFjRokSJWgBjW/cuHHVqlXnzJmTV7oI&#10;eB9c0vElS1J+++2AqytZHYWkVmfCwk74+6vPe4ivT65YcW7bNm7dti6SgqRF6yRqpr/P8uf69fjK&#10;K4cO4W3TP1+8fp1cAVdLFosknwwKQv/Ul+MTmzVL6zRTXTxxYo/pT5OkjhhBOoiInli6NPX333c2&#10;aIDko69qeEfnzdvboweDJ0e08W20nGMPXVSwcVeOHDkVFPS/wYMROQRMlRu6eGjaNBbZ4t/ZyEh2&#10;LWXIkPiaNfd073588WLUJe1T559/Rj94Suvi3r17unRhp5AZ6qBeaBVqxJKSMl4+ehQ5wVSSf/uN&#10;Zf/fkCEnly9Pa3zz5kzFw0ZdRM8YM6HMrubNj8yZQxyDOBFLpU3H9B5mznXxuukDbNR3Z8OGWAgm&#10;Sjh1MjDwwKRJ2Niu1q1ZH/Xg/4YN29unz7GFCxFmUUQhI3mvi1z6+fkVLFjwmWeeCQ4O5tJCFzOF&#10;xt3d3RE81HHz5s2UKF0sVqzY1KlTkTpVDc9VvHjxBx54oHnz5jt27FCFMGDAACqTO9JOVFQUKWbR&#10;okVp0HzMCHbLli0LFChAymj+jqs5OETyRZwggs0l+vrkk0+ii5QjzEFBQWpst0fOdVGhPnckhSJO&#10;5/Jq1v//4m3rIqjvmia1bZv20WaNGknt2pGyWPwduOsXLiBsOF8SOwoTGjdO+10xH58D48aldZqZ&#10;LuIHkfDUYcPwgDtNv2+AD8XN4SJRWfSD+ig9npF/ONC0oTgK++miAauK6hgpuKGLmf5Lat+eBbyQ&#10;kLB/9OhdrVqxEWm/596t2+EZM5AZKihdZGcJlRA8lpGdopxIhVsH3dwuJiaiZ3REUn4mPJwtSPuk&#10;1vQ14OT+/Y201RwbdZES4qRDpt8oVUKY1KHDARcXBpb2pnFu6CJg4bTD9NPCr5u/nUIS+b9Bgwiq&#10;WEz1IBp/KSVFzVQQMuIUuogANGzYEAVq1aoVrzPVRZRp27ZtKI2Hh8fo0aNJEz/++GOyTHJN9Z0d&#10;pYuI64YNG9QjwFMlS5akLyapi0y4uLhQuVSpUgxy0aJF5cqV+/zzz5mbhYMbOXLkE088Ua9ePUNo&#10;rfPHH38UKVIEXdTXOSO3dNEClS+a5xn8U/kimdal5GQu8Y9UU/UBZcX1UK6+w0LJpX37uDy/dat5&#10;tb9PncJx/7lhQ5oibt1KloMLPrNpEzX/vjmF65cv8+zZ8HAK09xTaiq+TDWeluqZgnccaFrj27cr&#10;IScPuHL48IWdO1VTeGHSUPLIPPdrDtBFC9J+x27zZhYh03/kQywgy/L3sWPnt21jI9jov3btYhl5&#10;kArnoqLUe+kILQp0ITaWnaI8bUkTEtgs8yVlZy/9739nIyLSKoSFUSHTRBw1ojvq0KMKaxQq5U0r&#10;37GDeEgV0jv7mDYwtYmnTxNmndm4kRL1pwoZapoJrV+PDdCyeopRIWMMlWfNx5C2GlFRjI1GjMqs&#10;wN/HjzNaZS1pA4iJIS40F1RBsI5T6CKsXr2arO7VV19F+TLqIg5o1KhRn3zySZkyZRAzcjIepwJY&#10;10V4+umnresitwoXLkxaWaFChYr/5qWXXnrwwQcrV65soy6q3NHKxG8JO+mikFs4XhcFQXAAzqKL&#10;VP7ll18KFizYvHlzNNJcF+Pj42kc6Xr44Ydr1arl6uqKVPj5+eF3kNKc6yLZJ6kql1lRqVIlG3Ux&#10;dxFddHJEFwXhrsRZdBFWrFiBPpGlubu7kxoiSNzdu3cvEkh5iRIlRowYkZiYqCpTPnv2bJK53NLF&#10;6tWrR0ZG6tvOgeiikyO6KAh3JU6kizt37uzcuTMS9fXXX5cvX97QxenTp/O6SpUqERERumqu6uKM&#10;GTN4QYbKgxkdXB4iuujkiC4Kwl2JE+ki9b29vRG2ggULPvDAA4Yuenp68vrbb781z+fQjHHjxuXP&#10;nz/nusiUEF3quLq6JiUl6Ro3iYuLo/080UvRRSdHdFEQ7kqcSBdh+/btbdu2zZcvH6IF3MXj+Pr6&#10;FitW7PXXXyexS0xMpNlt27ahYR9++CF1cq6LtDlo0KDixYszMTSYMezevRs9jo2NXbFiRe/evfv3&#10;78+lftKBiC46OaKLgnBX4ly6yCNz584tU6ZMmire1MWtW7c2bdq0cOHCb7/9duPGjVu0aFGrVq03&#10;3njjiy++yPb3NCBbXeQyIiKiW7duRYsWffnll2vXrt2sWTN6qVevHlOlX26JLgoZEV0UhLsS59JF&#10;IBdE/FTKqO6iSWher1690MIHHngAMWvQoMHkyZMnTZqUK99H5VKpLzlomzZt3n33XW7Bs88+W7du&#10;XVLJ1ab/OVk96EhEF50c0UVBuCvJG11MTExcsWLF+vXr1Z+JMQcVjIyMXG7CuEthXFwcffPU2rVr&#10;0bDdu3er9zlDQ0PVh4KoCI8EBwfzQj2loIRq27dv19cmduzYoSqbezTapJwGTZ0vX7NmTXR0NEPN&#10;E1EE0UUnR3RREO5K8kYXBVsQXXRyRBcF4a5EdNF5EV10ckQXBeGuRHTReRFddHJEFwXhrkR00XkR&#10;XXRyRBcF4a5EdNF5EV10ckQXBeGuRHTReRFddHJEFwXhrkR00XkRXXRyRBcF4a5EdNF5QRcXLVok&#10;uui0iC4Kwl2J6KLzkpSU5O/v7+Xldcz0X5kLTgUnJzo6eurUqZs3b86oiytWrHBxcTl58qSuLQjC&#10;nQOKNnHixKVLl+rznB3WdBHvYPCf//xn9+7d+kK4LQgsNmzY4OrqGhERcfnyZRzxDcE5YC/Onj2L&#10;+JEvbtu2TW+YGaGhoW5ubmvWrLly5YpsnCDcKXBar169GhcXhy6qP9BtCzhqdFG9Hj16tOiifYmJ&#10;iVmwYMH06dM3bdqETOpSIa/ZtWsXokjIwslRfynQAozfx8dnwoQJq1evlo0ThDuFvXv3bt68efz4&#10;8bNmzdq+fbsuzQ7RRYeCS92yZYu3t7e7u/ukSZNcBOcARfTw8PDz84uNjdVblQFiGl9f32nTplFZ&#10;PyYIgnODm506der8+fMjIiL0SbYB0UVHQ/yC8yVfXLt27RrBOVi3bl1kZGRCQoLepCxISkoKDw+n&#10;sn5MEATnBjcbGhoaFxenz7BtiC4KgiAIQjqii4IgCIKQjuiiIAiCIKQjuphn7BUEQRDsjHa4t4Lo&#10;oqNhn3bt2hUbG7tly5YIQRAEwW5ER0fHxMTgcrX/tQ3RRYeCKLJJgYGBHh4ekyZNmjx5spsgCIJg&#10;HyZOnDhlypSAgIAdO3ZoL2wDoosOJT4+Xv0OHPsUFha2devWbYIgCIJ9CA0NDQoKcnFxWbBgAe5X&#10;O+LsEF10HHv27Nm0aRPBy9q1a8+ePXvjxg3WWhAEQbATuFnkDHWcNGlScHCw9sXZIbroOJKSkpYv&#10;Xz5r1qyUlBQRRUEQBMdw8eLF8ePHe3l5aV+cHaKLjiMxMXHx4sWLFi2S/5ZBEATBYVy/fl39P1Pa&#10;F2eH6KLjQBfl/18UBEFwMP/c/P8XtS/ODtFFxyG6KAiC4HhEF50X0UVBEATHI7rovIguCoIgOB7R&#10;RedFdFEQBMHxiC46L6KLgiAIjkd00XkRXRQEQXA8oovOi+jirXLq1Knvv//+rbfe4oUuEv7v/4KD&#10;g1944YVp06Zx2nXRXcqlS5dcXV2fffbZSZMm4ZR0qaMICwt79dVXR44cef36dV1kN6Kjo7/55psv&#10;v/zyxIkTukjIPUQXnRf76eL27dvvM4G7DAgIsDjGMTExX3zxBSd8586dd9Df2WGokZGRDLtJkyZZ&#10;CQB1tmzZwqzV9BWPPPJI69atp06dyoLjWKkD+oFcggavXbv2999/s9S53rh1rl69WqdOnYceemjz&#10;5s26KDMY1ZUrV/C2Q4cOLV68uFqWKlWqjB07NiIi4sKFC47X1ClTpjCM99577/Dhw7ooO3BEI0aM&#10;4Knff//94sWLlChTL1eu3KZNm1QdK6Rt/I0bbBOLdqvz5ZHOnTsXKFBg/fr1uigL6ILGOeAeHh5V&#10;q1ZleA8++OCnn35K4LJnzx56p4KuaqpMyxRajCc8PJz47/XXXz927JguEnIPVlt00UlxgC5Ct27d&#10;Tp48aX4U71BdxH1gkcWKFWPFdFEGmI7SRfzXc889V9bEK6+8QgkPIh6NGzdmcVCI3J04ctujRw9W&#10;m8N2+fJlXeoQ9u/f/8wzz7z00kt//vmnLsoAXuDQoUO9e/cuUqTIU0899fLLL7MsZcqUefHFF9HI&#10;/PnzDxs2DF3XtR1FnuhiUlIS9vDZZ5/t2LFDl9rG0aNH33///SeffNJ6AkcXKJm7uztJLSbHCqul&#10;ZoOKFi36+OOPk27SgmF+vK5evTpTWLt2rSpRiC7alVzTxV9//dX0fzpq0EUsTF8It0VCQoJddbFg&#10;wYKFCxcuXbp0SEiIecp4h+oi6k5ihK9h/LooA0xH6WL58uUxZVVIMsRqe3p6ErM/+uijzD0sLCx3&#10;ZSCvdJH5BgQEkPl1797dyozOnTs3fPhw/DKu1s/PT70LTY6Cps6dO/eHH374448/HK+LgYGBpFMk&#10;Yba/K55RF9lZGmnXrh3GrOpYgeW6PV3kQQ4RIte8eXMrC0U15jJw4ECWGjkkXzxw4AD1CemIS6ZO&#10;nVqxYkVyR6ZsBDGii3mCoYsmT5w969evRxfVa9FF+5JbuojmHT9+fN++fYZHNoLon376STlNPKO6&#10;BXeoLm7duhXTbNCggRU3ynQy6qIC9xQfH9+iRQukESXAYekbuUFe6SJ9tW3b9oEHHkDpdVEGWBN2&#10;/Msvv8QSFi5ciI/WN0zgIMiEoqOjHfCZWc7JqIu3BEtxe7pIDDFo0CAsh6hCF2UG1Xx9fUnHYdmy&#10;ZVeuXNE3TLDywcHB5I6Mn4RSLXje6iILgvPhXLCwuujeQHTRecm5LrK7nCsaadq06dixY42/P650&#10;sXLlyt7e3h988MGzzz4bFRWlboGFLiIYxMJoJ2fe3GlyqlevXk35ypUrVTk7ziUd4ZKOHDnCyH/7&#10;7TdcKo1QYffu3XPmzMFOqDN9+nT06cyZM6opBdpMZVdXVyrgZWgcj2yjO6b9adOmPfXUU25ubhbu&#10;xhxGkpUuAsu1bdu2Tz75hJh98uTJXBrlDBVPhM9VY1uzZg0La1RQqPiDZkeNGkU1Kq9bt451SElJ&#10;GTx48Lvvvsuaf/7552QD3O3Tpw+eUeUWDJ46Pj4+qnzmzJlsPVKqmgVWhvGMHDkyMTGR7JYpDBky&#10;hLXN1lsdPHiQFARHbyVWYNjs7HPPPceyREREWEzKHHNLOHv2bGxs7MSJE7kkm8SiLAZDOywR3lyt&#10;houLC41n1Krz58+jQOwddQYMGLB48eI9e/Yg50qiKJw0aZJaCnpPTk5m5TEeyoGWERIyLcNIMuoi&#10;iRc1J0yYYOgHlVNTUzkULHXPnj0ZGEGD2k2SYwKjIkWKcCIaN26segEGqZ7NCva9Ro0aLCDHVhdl&#10;BvbcunXr/Pnz0zWHmjnqGzfBdFkEKmCfzIuB/fzzz4goM6pdu7YaDLbEaTXXRc41uTX2gFWwIEzZ&#10;YhMxMMJif3//3r17M2VPT0+kztzAaK1Xr15YIIWY4uzZsxkhq80I6QtHQctsMXczjvmuhAUUXXRS&#10;cqiLHHWe/f7771966aUXX3wR12Mcb6WLX3/9dVxcXL9+/YhzO3ToQDCr7lroImcVE6F+165dzc8S&#10;fmfYsGGUDxw4UOVAKBmXnNXly5fXr1+fTslU8DW0wE/0BnfDmacOAoZOVKtWDYfCg1gh3hAXQKH6&#10;0kfBggVfe+21Jk2a4EyV6FoHX9CpUyesDgO1cArmMB0rughMhOmwIMxCyTZulHWgcdxQ4cKF1di4&#10;26hRI0TCGBvVcC7k37RM4kU1KpORs/7oGT1SYs5DDz3UpUsXVoZlxNGzF6rO/fff//TTT3PGkBwm&#10;pdwQ4vrf//4X/+jh4YH7Q+oKFSr0+OOPZ2sYq1atYk04m4ZyZIRbeNXnn38ePcCrWqlpWEKtWrVI&#10;fz/88MOiRYtyyXKxuVOnTjWXPUIc5s5CqdWg5ttvv92yZUtDn9gm9OmXX3557733SpQoQZ0CBQqw&#10;CJ9++qmXlxcbwWAo/Pjjj9Fg6mO9zZs3p0GMh3KgZYzkxx9/pC+16Rl1cf/+/VzSxa5du7hkCuTE&#10;lSpVoiOWOl++fMWKFatQoQJDRQbq1atnatgSZaVW2Lx5M6bbpk0bKwrKCKlGjMIpWLp0qQqJMkK0&#10;weY+9thjK1asIMjTIzAD8yByUrpIa+wdK8ALzhoPsiDEbeZhEIHUrFmzqlSpUrp0aaZMCyVLlmRV&#10;2UojMGXvWHxMmpX/9ttvn3nmGWpu3LgR8yOcxarZINYQD8BS23Ie73TYLNFFJ+W2dZFjjA698847&#10;HKEnn3xy6NChqAvOxRAMQxfxBUgjvgbXZnwsl0NdRDZKlSpFysVrYCSbNm3ClyGT7u7ujIQI1NfX&#10;t2HDhiiHMiDSmlatWuGXCVrJsUja+IkU4bOohvdU8mAF1uqbb74hprZemVvWdZEKdI1I4BeIqbnE&#10;sbZt2/bhhx9u1qwZroqlowJLweCJo5mLWlUGULZsWbSKhAOHjvsgjaYaDo7TxYzQeFYDOcE5kiGx&#10;yCQErBs5NE4NV0UUHxkZSYOIH8rH3MkR1YIrXcRz4bDYKbWw2eoijZNeIMCMRxdlBnPEBr766itE&#10;gjlaeQPZsATGQExDVqEGPG7cuCeeeOLNN99kykpWsV6MikmRSrL7rEZAQMCXX37JFIh+lLWw6Thi&#10;hkcOTerMvhBnoGq4b6VqFrrIT0yCzC8oKIgGt27dir2RfmE2mKtaimx1kS7YenYTySEbo1OyKNQa&#10;2aZNrJGR4LuQcG9vb7ZJYV0JCChZAVpArqzURAjJhokLWWoWPCsrRasIpzhE/fv3J7/E4bJuTIGz&#10;owaDWSJ7ShfV18fI7Vgr5kL7H3zwAYbBpFRrbNmCBQuIjD/77DP2izpME5l8//33sSVKqEA1dJHd&#10;ZyXxGCpyBaWLzIgzhRdCWTFmTjFrzviz0vW7gzzQRUIPfIotcKL0M7cFLowgjnaaNm1KOqJLs4Oa&#10;BE2c/DfeeAOfbvuDuc6t6iJGTE38LB6Kc8XhHzNmTEpKCufWUESFoYvqLsKpvoqpDkkOdRFwPbgV&#10;PCy+jPbRFdrHQqhGg4D35HEfHx8MCOPBizHgwYMHq7eAqMBPxAA3zSllO6w7Jo4oC4Vd0YL1t7xo&#10;2bouArECc2cWVGDAOFAicVRt3759xthOnjyJhKOd9Hju3DmGh37jpBo0aEA+ZFRj6fBfnBnWLdPP&#10;F9liwnPCfHaZheIp4AUridfDSZE9UE3pIo+TIZHf4xnxnvRLZdVOpqC7+DJ8In5NF2UBKcWAAQMw&#10;GGbKMrIdiDdzZAq6hgnDEpgmlsOs1YAZCSaEYyUDxmWzBeR8nDsyMx5RdWgKk6Zx3DHOnTniPnDE&#10;RABkJNiDqkZ9fC6RR0Zd5C5LR6dqeYEXTI1UlY1gW6ljXRd5tm/fvkyzd+/e2IxqhK4ZsPofaLnE&#10;axGm3NLniywUUR2xIEJrJdtmyggng+GgsTW6NANUq1mzJhtBcsx8T1j9fBHLQQJZNLUm1Gcj0EUO&#10;DnUoYTHZC8QyNDTUMDCqoaBsBEarwiB0kS7YQQ7+qlWr0GP21FA+HmFemBz7gh0yNrogpsFR0LWq&#10;c5fBejpaF5999lliKwNiEJXd80IX3STnukjQSsv16tW7JV2cP38+Q3r55ZcJrO4IXeTAc9KmT5/O&#10;fDkqxOn4BeJxfTsD5rrIJT851Zg7aQ1nIIe6yIMsmqqjYP3RRZwR1WhQl5rgEhuqU6cOWo4vxhz1&#10;DdP7e2ROJJr4MuXjsgK/xkjIjPFu1sNYustWF/Gkymxw64gcikjqhiWwyLqG6djgPsqUKYPXZpsS&#10;ExOpT5bJwuoa/yZTXaTBGTNmkGkRt1m8U4cPQnvwU+wpl0oXERX8l/G4dZgp8X6FChU6duxoffUU&#10;9Ehux8qgZypjQOZJiDkLGJJSEcMSunXrZm4J7BQ5HOuPRbEarDDbjRQpPTMHGyDiJOfDHdetW5dT&#10;xiJntWUWuqhgGNRnEZgUvhtdVBHD8uXLuWtdFxk/I2dsxDQsPk2ZmkyHklvVRR4hdmGh2C/rv0/C&#10;mMeOHctgsCjrNVu0aMFhRNt4xLouYqjG+9KKwMBAIiFieqavlBgrYr4W8SLrjyiS/JFAs33YFXtB&#10;iIYi6hpZwJA4pz/88AP7SIRBIxbvRd0d5IEuWoBBE7mw8StXrtRFuQT+/aeffsJEunfvfku6uGzZ&#10;Mtw0VqK+BaBvOBzbdXHp0qVMk7OElg8fPpzMxro8WOgilUeNGsX54UCSOuRQF/HFFg5x2rRpDz74&#10;IO5mwYIFTIqjzrMqsuYnQWjp0qW/+eYbjjQu1Ry8G7pI+IzXVk1lhBHi+3CyVatWRZ90aRZQmWat&#10;6yKr99prrzERFp/MjNd4VQ6/vn0TNujHH38kgVuzZg12Qv133nknq3Fmqossdf/+/SkcOXKkcuIG&#10;7Aj+naicRIQxK11EhlesWKFrZAe7xvlE0TN+xTQr6BSZoX7t2rWxf2xJvWf71VdfsWh4iqx0EchL&#10;8AvsI7uJ7KGptWrVMu3hv0AXCxYs2LlzZ9KXDz/8kPoqFNOt/JuM+SKrhOliRWRFyAbqRTBNHbBF&#10;FzE2AhHCC5Zl9uzZbC6iwi4wcTUGft6qLrK2eE8iUVbbYhMtYN9ZGQZjXRdZZ+Kk29ZFrLps2bJK&#10;F5lav379sCIiy8jISL0HJnC2NMup9PHxYfrq88XWrVuzxbohqzAwxsPBpHHUsV27drb/jukdwd2s&#10;i3c6tusi1l+8eHG8GCcqLCyM2NB6+Gahi4D7IHh8+umn2WDu5q4unjx5sn79+pgE55DD3L59e5TA&#10;29ubcs4kvl4ZQFZ8//33VnQRZ0diROMkRn9m/avrCqaDU7CuizhQ9V15VnLr1q1kgSoN0rdvQhbF&#10;pKhGUILwE26TMRiaZ0Gmuki606dPHwpdXV0zPoirIgMjESHqvw1dxF3iWHkk+uZ3UmyHVSJ/JRT4&#10;7bffWCsCJqaGUVnRRQQVIWQXOMVkJ7h1qmUKuvjzzz8zEQIO5MewwIxY6OKpU6cmTZqElJLwvf/+&#10;+wRSZC0EvuprOLboIpfMq0OHDmpSWDiBIDZMKEAwhCHdhi4yNlSnVKlSGf9ulAXs45w5cxgMMRzd&#10;6dIMYAlE5CxgmzZtWPCc6CIGRgjCs1ZQ+fqt6iKPsLCenp5vv/02Q+U0sW763l2Bs+siqRsOxcXF&#10;hVSAGBMPQsiJw9q9ezfekGDnjz/+oAKQ8Xh5eUVFReknTYwZM4Zbfn5+6pJglmPAhGNjY/EXxIzc&#10;HTRoEPJDkmSkhps3b+Zsjxs3jheqBAvAhdEdUrFq1SrOHg/SDmNgJKqOAS2zoGgVBwaDCwkJYaWo&#10;z1x0DduwXRc5ZiyRcky4DJaIfbIQJ3My6iKGztris0hQGHDu6iIcPXqUE8gpRbm//PLLwoULk2l1&#10;6tQJj690kROOw8KKMsI2WXhhc3A3U6ZMIQlwd3fPNjHKVhepwHhwc4wQ42YrWVLrusgG3Z4uskrZ&#10;6iJyyPrfqi4yC0yXg8puWvjNWwIt5FgRcrEa2LkVXUxOTiZ7ZmE5HUoX8Zh6//4NKTIHgWq3pIvs&#10;7PTp09lltoMWyDJJUIiWCK1IZ6lmoy4Cp4n8HmNu3rw5O8siFylShByO7b5VXaQ+TuO7775Dnnmh&#10;S7OAI+bv74+osy8YIc/qG/8GISQUoxr+B6HNuS7SVNWqVfEJegP+DX6PXmzXRWaB5c+cObNhw4Zs&#10;97vvvks8umbNGrXadw3OrouIFrfoEq9HGPXss8/igDDruLg4ok62v1ixYlSAokWLlitXrnbt2vgO&#10;Q+Heeecdbg0ZMkRdIm9kRRUrVsQOsGaVFmA3b7755uDBg1ELVS0wMJCD/eGHH/JCldSrVw/NIAAf&#10;OnQoB/Xxxx/nQQJVziSDUXUUmD5hLKKCndEI64DGqN89oAtdyTZs10XAcbAZ8+fP54SXLFkSr8Sx&#10;Z7c4G7qGGRl1ETB3lotDRTL36aef5q4uAqbG4xxjjuKECRPwcSwpoQbuD0dQs2ZNZUy3CovDpn/w&#10;wQdoWFa+xoAK1nURJejSpQsmgeYxKVYAo8r0fVSUAIdFTcbP+WHin3zySVaxSKa6qL7tQiELzmtV&#10;qMD7cLrw14QRjPlWdZEt47xwIujOQsBuFQJN/C+DRIqy0kVGyF2OFTUjIyOHDx/+4IMPYn5W8idi&#10;XOXWMYasds1cF9Uuk+QheHgbXcOUc9+qLirYBSSH/UVucSP58+fn7DCSW9JFJki/TzzxRPfu3bPa&#10;egMaJxxX3zQmcSSe0zf+DSvDuWDrWUkuc6KLGHPPnj1xVuTZWXWnsEUX8TC4C8ySIAA/jIfh+JMY&#10;ZPx1ybuAO0MXH3vsMRpEEXkNSBFW26ZNG3wNHnbGjBmkFLzAt3IgkSVMSj2eqS4++uijOOJ27dqR&#10;Y/EsXRC64qZnzZqlxpypLnImqYNgkAhylkgR8FkUUmIkqdguzpHCunXrkgQQVbG4BFZKR+2qi8DB&#10;w3YPHTqENjO7hx9+mBNSrVo1/IvF+5CZ6iLPknhxPF5++WVmmlEXSe/M3fet6qI5eNUaNWqwWbQQ&#10;Hx9fuXJlulNfAdA1bCYxMZHRkiuTOuiirGE6VnSR3rFv3A2OiRCYyiQluGPCGrbS3LNwbHgc74N3&#10;wNnRJhPHtFgxXePfZKqLNIg/wgM2btyYfJruVDng7lu0aIGznjhxIpe3qou4KvID6rMj2S4p+46l&#10;MfJMaxIQEDUycupkpYuo+NKlS5kIx2Tfvn0c5EKFCrHC+HRdIwOYN/kl6+zr68vjuvTfmOsi3v/7&#10;77/nct26dfq2idvWRQMjEiIzZgtuSRfZSjYIkUDnspqFOewLQoV/IMLmnJrvuILBcAtHxwDUmc2J&#10;LjI8XBxWhO1Z+SQCrOuiUkRSAlw/wRb9Tp48GR/CaO8+RVTcGboIJOwoTVBQEAeDM7x7925CVLJG&#10;zF1lh7zgDOPCXnrppblz56rHM9XFRx55BBHF7hkhz/ICx0Q1/D4tUy0rXSTWY7SqdyCyo5DkTC0f&#10;/pGjixU2atSIsanGGdWmTZswU9q3ty4acEQ5BurdYNTxySefrFKlCl7G8MiZ6iKmwIA5kEwKDF3k&#10;VDBB6nNija9NUr5161YWhHLruohtEK5afN+SNuvUqYMu4lYYKuPERfbt25fX5s6CIWFhiIGVpIcl&#10;4qySctGmLsoaGs9KF1Epdoo1YesZD2eeQgbP8cBltGrVytyRcRdFpyaJwqlTp5gvsy5cuDBezyLz&#10;wwyI0hg/s8M28NrGXGiNbKlSpUqMH8M2ZIlZ8wgZMEqj8tRb0kWaJVb44osvWOFUG371U8kzpktf&#10;FmuoMlriSLSHrclUF2mfFWjfvj3SQqaIO0bjGSqGR7MZN4Ups2UsIGvFwuL0LeTz4MGD7BHtm+si&#10;QQ/xLpfoqK5nsnPjcNmii0yHx7F58zWhI6aDkGOKlHMEypUr9/7776t0zTpYNXEnW4MjynadgS3G&#10;aXBqWJyM/xMWh4homyCPAaOCqkFDF/FFqprCFl1U3XGQuaRBC+VmC4hmMBXsLStdZAy0z7ayoZg3&#10;NkmAiFExVFvme+dyZ+iiMlNMFvSNzMD0v/32W2QAL6lqZqqLTACrMpriBacIQcW+0UhKMtVFTg7n&#10;x3wAvOa84TVweVz6+flxopRNqwoK2iSroNxhuqjAcDkY7EKHDh0w+l9++cXIqDLVRerjIziu3AJD&#10;FzER/BTRBnnkggULqIOfYmXw5qqmdV3kfDJ9EnQmgsfkcHLUia85ZngH5kj7SCx6zLMkSXRKF1TD&#10;o5G/Erz36dPHwoMYMMHmzZtzaG15ExWok1EX8fh0is4RMDEGJYGMilv8ZJeVYyIDUzKDN8T0EXKW&#10;SCVkFCIqWAhWxGqQZVLIZDlX2DaGwaW3tzeLwKWSOgUz5fjxVKlSpUiXucQxMTD1q9xoklLZW9JF&#10;+vL398csM4p0pqCLSALdMX4smR1BzFh/JotDxE0jeEq2DV2sWrXqxo0bcaxM/MCBAwSUFKJban2A&#10;bJsS9U1ICumCZ2mZg8YiG5mZ2nTiSF7TKQ3iBDh3StXMdZHHOdQ0iGNBhGiQQ4E3ZyupA7boIu0z&#10;clYbM2aLmSMJnI+PD7LB3JEQRkWzGAARGzkW54US0yJlDueIU1C3bl1MSBdZhdaYiLu7O8E0o2rT&#10;pg2j4uwwHcyMGEu9sYQ6GhrGXaI0toC1wqJUIdiii3THlMnzmA7nl1lTmUKsgniiQYMGpUuXxqFj&#10;5FZ0EbNkSJyXhQsXMk0qW1+TuwOmeQfoIsEv+ZkuMoEZ4cs4fhgZZ4/Q+NNPP6UmZKuLnDR8k6qg&#10;mDx5Mo7Jui5imhiuujQgWjR0kV6KFSuG+XL+1V1FXumiAbZOLsvOGac3U10ELJ6ayikbukg5+8vJ&#10;YZs4PNxiKZ5++umuXbv+/PPPXFrXRW4hXTgCzjyrSgXSJl4/++yzbJ+SH3wuGfY333yDF0YvqQP0&#10;xXpSDXW0OK4GKBCOCYu05U1UYDpKF1UXCpJjNhF3ifCzici2+clnbFFRUTh9Khjjp1NiZ5IPY2BU&#10;Y6fwPiR5qho/qfbaa68pAabZtm3b0oj6OIAVwN/x+Llz5zAM9TaGGgzhwlNPPYVfZnZqJLeki2yW&#10;+k1EPD6j0qVZgwtm09kjziwLjkIwDMCZMn4UxZgmP5UuMtQnnnhC1WTAVKtcuTI7qHYT6BdjwO0y&#10;XwIIU3v3qbcu8LCkKdShMtHMJ598QlNYFBVYGTYCU8HYCBHMdZH6rAbHnMpUo1PshEXr378/I6Sa&#10;LbpICdEhJ509YnZGj6wVgZqaI/LMImP8xpCYrMW7HQY8xXhcXV0NGbMFOmJJyRqNiQOrxCXWQhSF&#10;TOqqJnB9LK/6jRQmzmjnzp1riy6qErSf1WAvmDWmqxph1tgYVk36zkZY0UX85Pz58208X3cNd6ou&#10;4tm5hafAatnyN998EwkkreQc5pUukutgcASbnEB1V5HnupgR5l6pUiX8Mr5GF92E4+Th4cFdHKUK&#10;/1U5MSZHDiH86quvfvvtNyZFCXZDzVmzZqmTTNrHJVGwRZqCNHL8iIIbN25Mhfr168+YMYPG9e2b&#10;4P7IQjjD1KEX2lm8eDHVMr4XZ8AG4Z3Jq6zUMYfpsDsNGzakCwO8A2cAOyT1ydTBcUjwjCRhTZo0&#10;oX7t2rXxFFS2UB2e5TywJk2bNqUaP728vCgxquFciNlr1qyJmyPHIixQ3eGMyIHGjh3LU99++y3T&#10;wT7N1/DUqVNEITS42er/LaxARFk9umCmusgGGANWgb1h5AyDFjAAxs/6G2tCHaWLGDmnlXyU0OrH&#10;H3+kGoZkiKKCS/IbFq1Lly5Uo000bO3atRYelkuS0T59+lCBvJz2Odoq10E1KTT/VBsXT4Ms4Hff&#10;fYedYFTqEzuqqbc9sTRWmEs2CGWlBNngErtFILmkkGVhj5o1a0Y5Tbm4uFBiLkW8RuNxaFWqVGFI&#10;Y8aMyfTLa5hcjRo1ypUrh9nroluBga1atQrXwTDoiP1lHVixjKEMK7lv3z7Ul5rku7gRTh8xK2EW&#10;PocV0PVMcIupsUFq+gpmhD9h1vgxGmHL1JftOXHqgAcEBDAGLNBCku9Z7lRdxJpVWN2+fXsOc2ho&#10;KKcoPj6eA5O3ush4nF8X7w44w0gFUTC7r4sE0ztsRIfE/ja+uWc7hi5afO/m3oSIgXVGqIhadJFw&#10;t3Cn6iKChy6SUiglU9BjHuqi+o/uSCkSExPVXYXoop04ePBgiRIlCNizepvr3sTNze1p03+5YMub&#10;qLeE6KI5vr6+hQsX/iMv/sdmwd7cqbqISpUsWXLKlCnm8pa3usgJwU2XLVs2Li5O3VWILtqJFStW&#10;FChQoLfpb0Dronuey5cvV6lS5c0338QIdVHuIbpowDrXqVOH827LO9vCHcedqovIW7FixYYPH24u&#10;bzjKokWL5pUuMpHy5cvnz5/f4u/abNy4UX1PVXQxdzl58mRUVJT5l/QEcsTY2Nj4+Hg0TBflHqKL&#10;Bqwzi7xt2zbJm+9K7lRd7NevX758+RgK0pWYmLhlyxZGo76ylVe6uHPnzubNmxcqVOj555/nQS5j&#10;YmJmz55NO+prYIxKPWUjoouCU3Hjxg1O+okTJy5cuGB8IUsQ7j7uVF0MCwtDxh588EHUkQrIGIKE&#10;/n322Wd5pYsQGRnJ6hQsWFCNip8FChR46623yGK5NP7agI2ILgqCIDievNfFNWvWfPrpp2XLll23&#10;bp0uMmPChAncatSokYUuomqbN2/+/fffEcK33367U6dOQUFB9Ni6dWv0zPjcsXr16jzu4uKinvLy&#10;8qpUqVLdunWjoqLMdZGsDlFs2LBhbGwsl6tXr3799dfr1KnDC1Whc+fOb7755vDhw9WlQfv27ZFe&#10;FkJfm/5zK3d3d3qh36+++oqRbNiwAWlEFxcuXKgr2YbooiAIguPJe1286yG1LV++PKntxo0bdZFt&#10;iC4KgiA4ntzURTIwA3Rxl+kvl95ThISELFu2LDw8PC4ujktWIDIycsCAAU888URV0/+aq6rZyM6d&#10;O318fEQXBUEQHImhi9oXZ8e6devQRfVadNGSGTNmfP7550hg7dq1Gzdu3KBBg++++65kyZIff/xx&#10;YGCgrmQzoouCIAiOR3QxN1mxYkXbtm2RxvtMFClSpHLlyj169AgICLiN1RBdFARBcDyii7lJQkLC&#10;1q1bw8PDV5pYvXp1REREbGxskun/nLpVRBcFQRAcj+ii8yK6KAiC4HhEF50X0UVBEATHI7rovIgu&#10;CoIgOB7RRedFdFEQBMHxiC46L6KLgiAIjkd00XlBFxFFb29v+f8FBUEQHMbly5cnTJhAWqJ9cXaI&#10;LjoOFnD16tVTp06Nj48nflEbJgiCINiVAwcOTJw4cdmyZdoXZ4foouPYvXv3li1bpk+fPnfuXC4v&#10;Xbr0tyAIgmA3yBT37dtHNuLm5hYZGalccbaILjqUpKSk9evXs0PjBUEQBIcwYcKEVatWaS9sA6KL&#10;joasMSoqys/Pj6xxjiAIgmA3cLO+vr7qPyK0HdFFQRAEQUhHdFEQBEEQ0hFdFARBEIR0RBcFQRAE&#10;IR3RRUEQBEFIR3RREARBENIRXRTsxe7du7GZhISEmJiYrYIgCA4nNjYWF3Sr/5O86KJgFzDEbdu2&#10;+fr6TpkyZeLEiZMEQRAczoQJE9zd3VeuXIlAat9kA6KLgl0gUps9e/b06dP9/PzWrl27SRAEweEE&#10;BQUtWbKE0Nzb2zs+Pl67p+wQXRRyH0wlICDAzc0Ndbxy5QomJQiC4Hj++eefCxcuBAcHkzuuWbNG&#10;e6jsEF0Ucp8dO3bMnz9/0aJF58+fv3HjhjJQQRCEPOHcuXPjx4/38vLSHio7rOnibjPQxcTERH0h&#10;CFaJioqaOXPmhg0bJFkUBCHPuX79Oro4d+5c7aGyA1388MMP1es//vhDdFHIBTZv3jxjxoxNmzb9&#10;/fffyi4FQRDyCvX/9YsuCnmJ6KIgCM6D6KKQ94guCoLgPIguCnmP6KIgCM6D6KKQ94guCoLgPIgu&#10;CnmP6KIgCM6D6KKQ94guCoLgPIguCnmP6OKdS3Bw8FdffbVs2TJciS4ShDsc0UUh77GHLmLZISEh&#10;FSpUeNKMUqVKjR07VtewJxMnTnzxxRfp8dSpU7rIDqSmpn733Xf0Mnny5DwJKa5evVqtWrVnnnkm&#10;Kioqqz9UdPHixZ9//tm0/Jrnn3++fv368+bN27dv37Vr13S9LOBxtoynunTpcvz4cV0q3DqXLl2q&#10;VatWyZIl27Vrd/nyZV0qZIboopD32EkX169fX6ZMmYcffvj++++/7777HnrooWLFio0cOVLXyA32&#10;79//xhtv0HhSUpIuMjFixIhHH32U8pMnT3L5559/og1cIgZoiapjO2jD8OHDeXzAgAHmHi0lJeWj&#10;jz6ifMyYMXmiiwcOHChcuDDBBxPURRm4cOFCo0aNGGSBAgWorGAvHnjggRIlSvj4+FgfOXMfOnQo&#10;j7ds2fLYsWO6NDc4c+YMXouW8YB5snr2AzNjXj/99BNaqItMuli5cuX8+fM3aNBAdNE6ootC3mPX&#10;91F37dr18ccf4yaio6N1Ue6RlS56eHhwTrilBMNOunjw4MHGjRvTy6xZs26j2RxCgujv758vXz7O&#10;vpW0z9BFpqBK2OU9e/bwVPHixQsVKhQUFGTlj+LiW9zd3ZnjwIEDczf5vtd0Ectp3br1W2+91bt3&#10;b/mDi9YRXRTyntzSRbSBlOLEiRP62kSe6KIFdtLFvIWRIHjkHxEREbooMzLqouL06dNt2rRBF7/4&#10;4gsmqEsdyL2mi/YD/48SOKYvxyC6KOQ9OddF8hWSJ+wYVxsYGKhLTWSqi1hsQEAApr9v3z463blz&#10;55w5cyZNmrRixYojR45cv35d1zO1fPz48ZCQkKlTp1Kfalu2bEF6UYUNGzYgVE8//TSNY//chdmz&#10;Z9NmcnIyWY6XlxeN8xpJUGNAIcaMGUM1Nze3bdu2nT17Vg3jwIED5jkTLtvX15dyZJ7eR40a9e23&#10;3/L4119/zalL62b8eMbMLIKDg6dNm4Yqc5LVs7xgeKGhodOnT6eaj48PK2Dus8gVFi9ezC1OL8NL&#10;SEiYP3++i4sL63bo0CGjnWxhzC+bsJ7GZaWLdMQcn3nmmQIFChBeMJfVq1erubC2/GSpuSSkYKEY&#10;LeZBOYkmr8mPqa8bugkbxy2mxiPMNyUlZePGjWwHhczO29s7Njb23Llzap2Z6e+//165cmUGVq1a&#10;NbUpwFqp1lgZ9nHlypUTTfCCQWYb01CHRuiUWdMFqbCrqyuWs3XrVkp0pf/7P1rG4Fl2esEGwsLC&#10;mClbxuXJkydjYmKwQ6yRpjw8PNasWUOzGTNyGmS0aisxJ1wzR4BFoFm14OXKlTOshS7Yd5piLqyk&#10;bsIEq4qJLl++XLXDTDEMKquF4ieLySFdsmQJyzhlypTw8HAMzNxOUlNTmzZtOnjw4B07duRJiJPr&#10;MDtWI890kTOJ7WLl3bp1a9y4catWrXABy5Ytw4Wx5bqScLeTE13EgvEaM2fOrF27Nk62QoUKyJW+&#10;ZyJTXURsatasSSHOd9iwYfjHYsWKkfq88sorLVu2xHTVsccP4q2aN2/+1ltvkdlQn2q01r59e3rp&#10;0qULJRa8/vrreB9/f/+nnnqKo4Lz8vPz0/fMePzxxydMmIBDqVGjBpe0Zu5o9u7d+80331COP8XX&#10;mJ6whFPDLBgts8bpG1rOI02aNHnnnXcKFy5MNWSbpjieRhqNNlSqVIlbLBpe8quvvnryySfvv/9+&#10;FK5+/frWE19z0NGiRYv279/fPIzISFa6CFFRUXTKLTpleBx/5oLnxf8SB7DUDF4JIXWYAuECs0NH&#10;X3zxxfj4eN3KTVBZZlGnTp2jR48iiuo9Q0bIs5TTFInpkCFDkCt8PdtKuQX58uVbuHAhTaFVGGT1&#10;6tXLli3Ls/Dqq6/WrVsXbciox+bgH2nnhRde8PT0pH6ZMmUefPBBLOfTTz9FNmhWVcNCXnrppbff&#10;fhsH2KlTp3fffffhhx/u06fP+fPnefDLL7/EDrFGmnrkkUeQN0bCI4aF8ALPO3DgQHb22WefpRpr&#10;8sYbb2BLvXr1ouW0yfyb3377jd7btm3LePr27avaAZadNfnuu+9Kly5NNdphyj/++CMWpaSRxSRo&#10;qFq1aqlSpViHggULvvfeey1atOA0GftO9NasWTNu/fe//+3Rowdry6YrWb1DYYXzTBeJu7EVvAwb&#10;iVmwK5hCiRIl8CycW44HEbGuKtzV3LYu4uMIxnE6eAcUEYUjLsbv69smrOsixoZzIUzGqy5YsAAH&#10;9Nhjj+E4MGkONv4aycSlIoQkf+R2qFHHjh1xIvgv7BNpef7552mHYaATgMLhawxdpB08C8+qhK97&#10;9+6EfVQjKsd326KLuDNyAqJGLuvVq8c4VUekaxl1UX0T54knnmjXrh0unr5IRPC/nC8yaXSFOoYu&#10;vvbaaySgSCPunsooyqOPPkoQYMuHTyQZrAlulOxBF2WBFV3EgaJw3CJfUbqIb2VUOAEkivKMukhr&#10;n3/+eZEiRcaNG2eevZFOsUTFixdHUylHNXHQBNnz5s1jrVgHtvizzz6jAuEIFchxWTRiKVqmX7Up&#10;gEWxZWpbWSWyPbaS9UGEKKlYsSJJrZU4QOkis/jkk0+QIiyKllnhkiVLEnzg09SYlS5iaVgIlXkE&#10;lC6yShiJu7s7m07XDLJnz57KK7JKqhcCQdSUxxkhhkfgxfaRWiBdHTp04ClaoMH333+fkat5cQro&#10;2kIXT58+zVOEaEQnpKeYFt0NGDCAsdEp6wCDBg3CmWOlrAkt0xEL+8ADD5BkK+8PtIwlqzyVUZUv&#10;Xx7bUPn9HaqOeaaLhIo///wzW8I6du7cGfNdsWLF0qVLMXcONoEJp50jp2sLdzW3qotY7eHDhzFc&#10;4nGyCnWqUSmcprm6KKzr4i+//IK7QQl4EN8aHBzMqUbSOOe4P4QQP0JNhIpLDjku4OTJk8uXLw8K&#10;CqIdPFSmny8auqjewMzq80VbdJHLrD5ftNBFbtWqVQsJxDkSwqsBs6SxsbH4dDQGV0svhi6S0JCv&#10;MEIKqRwREUGu8NBDDxn+zgqo8gcffICq4Vt1URZkpYsMjDhGOWXWR+ki1VhwUj3iBhUW87i5LjIj&#10;XDOqSYqjvuur2LdvHxNHPFBE6rAUDIx1U28/UsIWsykYDFECfVFIa7RJy7RvGB7rgFqjzax/ZGQk&#10;i8OzrA86ir8jbkC9GK2qnBGli88999yqVaton955nEbUmLFDdpxqShepifdDNXF0bITaMibFg8og&#10;eZYSdpk8HilCLHmWqaHxrBvJGQdHaQ/VGBWaTcusGGZG4xk/XzTXRR7BbEhtMdSNGzfSjjIDtBlL&#10;4BbPsgtEErTDRmC3qiMWllNDaDJy5EjzA0sFQkDcONEbw0Ok2XfW0Nzg7xRYijzQRQ5q//79ET+q&#10;Ee/ExcXhVijnJ16MzSYkJ7zCUar6wt2N7bqIvRLR409JEPPnz1+4cGHyNvWJIIdWV/o31nURITR/&#10;EPeqNIPzTJs+Pj68btKkifKkCuorD8Jrp9JFVpIzRWrC0TOfFK8J9rmFapJ9GrpIGmFejdbeeecd&#10;yjnkuihr1q5di56Rl5i3kClZ6SKJIJ6dctw9jShdRNt+//13BslqqJYxCXNdpIScmGAIeduyZYup&#10;pTRYAewB/cAX6aIMsCzsCPqkEq9MdZH9IqFErsaOHaskR5XzYvv27Z9++ukXX3xBO6owI0oXkVV2&#10;3HxlkFV0guiESItLpYu4OFyfFdNVcHfw4MHEK9ghl+pLyMjbtGnT1FudRjUWTa2bLbrIkNS+oLLK&#10;mA1ogRKmjxFy0NhroxfgNUeVB0kZzUMTUGNAWTk+GFuhQoXo7quvvmKnsj3aTgWzcLQu4qcwDioU&#10;LFiQHcIy9A0zCPowhW3btvFaiSVSivdkP4itMFDCK1VTQSOUh4WFUZlnVU38ICEnJcBgaI06hEIx&#10;MTE0SCEP8pPWqLxjxw7q0I56ln2lR6qp9oG7PEibtEAF4DX1zevQnbpLISM0eqQLtRp0R7NUwFAs&#10;1odbtE99BmDepgXMkQbpl8cZs+oO72mxIIyEu4wwbaCbNlGNwajVUBVUd7RGOd3RIFPm0lg06tAm&#10;LavHLVYDqKPGwIPU4adaQ337VrBRF/Gwrq6u5CjEzvycNWtWtskKMGwruoiH0kUmCHiVIDEdzgYe&#10;gbi4dOnSRG/4IwbACM2diFPp4tKlS3H65cqVMz7HMmCXefyzzz7jxBq6qFJeA3TivffeozxbXcQd&#10;9+vXD/Egn9BFWWPoIpkWEQyJPoro5+f35Zdf4gGqVKlCoEM1pYvMxcvLy/w7Jhl1kZIuXbrQO2vC&#10;SChhkZkROYpSHcBBU8jWsxGjR49u1qwZ2S1mQztgRRdRi4YNG2Jd+ERGaw5nk9G+8sorGKr5Zpmj&#10;dJG0VQ3VHOyNEY4YMQIDULqItGf8lgr7yBg4iYQyrBjmQaJvGvV9yCH9Ypls8VtvvcULc7kyxxZd&#10;xGKxMYIJ+sq0HWybRkgoOTh6CW7CueAWgmflrQW2Buv94YcfUHQEsnbt2jgcCwF2WvJAF/G2Q4YM&#10;YVmJvEj8dWkWKPe9YMEC3Ir6KOLRRx/FVsaMGcN2KvcNuEvOCau/fv16RvLqq69Sk4GSWOARkKUp&#10;U6awQzyLt1Lv0qhnceXkplTm5+zZs3v06KE+f+Z8durUiYDamAWJRbt27YhwixcvTgXAyxAvL168&#10;2NAkTjsPcov2J02apHosWrQoNoGV0xQ1XVxc1OfweCVj/IAa4WtIgFgWLF6XZgCzLlGixLhx4zB9&#10;TrsaDE6B8JZp6kq7dxPzEl2yAqaR3kdk+u233w4aNCg0NFR1SndckkNQDU/ExAkMCxQowMBoCqFC&#10;uWmkatWqPM4UOnTosHz5cmM1aIQKqEXTpk0JhKnDjnNuKWG/VB3bsVEXOZDVq1dn9fAp7DhCZctb&#10;NLetizgLPBS2qnJTnBGLgCGtWLEC565OuFPpIoECusgSWXhDoEEef//99wmAcq6LbMSPP/5IvojC&#10;6aKsMXTRgMXEIDmkXbt2ZWBq4rbrIjNlebHVOnXqsBGUELRxLji56pKNI+9nxTgdhDVkbygQU6tQ&#10;oQLnkaas6CIG8Pnnn6eNMgvQiZCQkNvQRfaO3vlJX1npIrdwiRxV9V7am2++SQaPoj/33HOUKF3E&#10;xZF3Yr3Gx40ZsUUXcX14szJlynBAMtVFTNo04yypXLky26drZ4ChkjhGRUWp6WAtOFhbDqwzwOAd&#10;rYsYMaEiy0pclq0PRUgYH4pI0MQ2cBpZZeyJ3W3QoAHeRFVTukg8iJfh7nfffYdD54yxH+SdjA3n&#10;RXTz/fffczwefvhhnI5SEUMXeQoT5EhQBz3jNWHO119/jRyqPIk14oBRgcYxOKrxmoC3fPnyeCXT&#10;KNJ1sX79+jRILwyYYTM2xAOVpQ6S+cknnzzyyCOojiGoQE6GfDIFIkpSXl2aASautJPeWUbaZ6as&#10;Dw2ic0aD3Hr33XeZMnNhtCwaK4Ci1K1bF1dLBUMXcRYMlSHRFOEwTeHQu3Xrhh9nrdQUaIqBMTyk&#10;S8kqG9e5c2f8DkeXxumCmhxXFoQFtzL+TLFRF4lA2fFffvmF3XniiScIC6ZPn56SkqKShqy4bV3k&#10;kuNBSoqnRn7YcVaJkJ9lxINjP9x1Kl308PCwrovsI4uQQ13EhyIM2AyBI03p0qwxdBFLw7MD3pn4&#10;iakxL8Mj266LPMJqf/TRR6w828d6UgFL7t+/v3qQUf32228cOoxz5MiRnHFSUp7F86g/D5StLiJg&#10;nCA1Wgs4Gng2880yx4ouokY0y6GzoosE8TzLWWMTMSF2jS2mDk/hteidfh2si4wZE1Vzt4C1PZbZ&#10;XyDCFDk1LAUxJcEKro+RuLm5EU5ltW7OBuN0tC5yHnAu+PHevXsrybECR5eVRRRZYrwnbWLcy5Yt&#10;w2ppAReplFXpIk6hVq1a3CUoppwhUViyZEnsj0mS3yAG3C1btiz77ePjw4OGLnKEfv/9940bN1IH&#10;dSEL5HgQkw4cOJAeqckt0lZ8t3L6/OQ1UoGd8ZMeKTR0sVq1apimeouSYXOJrfMTU8OfMmzqkLbi&#10;pHgKKJ8/f/4rr7zCMDgPVpaF7mgKB8eMkFIWhJmOHj2aBnETpIOq2rRp05BhpsxcaJwpMHh0nWoL&#10;Fy6kgqGL7AViuWrVKppiwCway1isWDFWGK1isyhnrciW2AWyJTU21ookEh1dtGiRWh9qkiIjV+pD&#10;lLRB2IyNugjYK0EoNXGCpLZIFA6CBJdRZaWO3LptXTRAjbjFTCdOnIhvxUl1794ds3cqXcRo2TuS&#10;QpZI17gJ5srj6DoZXg51kXXG3th90tNs9wsMXWQKuigzbNdFYApYL5ErrvngwYP4d44qB0HdxeY5&#10;vNxlQcybwhKy1UUcPXEeooWjyFQtrJOVLrI7eAniSBcXF15nqosMVf35QKajEl8DvJ+hizgici8m&#10;yHyzGqEtuojLIrxmSNhYpu2oWIq+CD11UXYwvJMnT+IGcap4DObYvHlzBsMemW+E85MHukiwyXIj&#10;V+PGjdNFWYCvadeuHRtZp04d8zcJgcNDI+QNy5cv51LpImcDo1EVgFsMg2rmmRkO4oMPPqAQz86l&#10;oYsEv6gCPapqyAaKqGw0LCxMFWYEMeNZGlTvfBq6uGLFClVBgWDQFJbNLDicxPVYDGNDP1SPONx+&#10;/foheG3atDHEMlNYDUSLwTNCXWTSFRSONo3MNSPUV96QfE5dKl3EC6xevVqpHYNBPp999llmYf57&#10;MuhrixYteJYwnEIuiQGRQCRWPajgFq6NabKY5uXZYrsuKjjGeFvOMyZIToy0o+LDhg1jABnVkZHk&#10;XBcNcGozZ86kAo+fOnUqt3SRYeRcF5kgukj4wuO6xk0YD7fYax7JoS4iYFgpwSVLZD7mrLCHLlKB&#10;GVG5YcOGzB1rZGp0pO5inxzJF154wSKjwhKy1UUWp0ePHlgUheZLbSNZ6SJqQbxIiE+2x2Wmuojp&#10;du7cmVCP062LbmLoIpaPX/366685fah+Vm9L2qKLaBWROtVYwEz3EfPGR6nv3diy0UyZYAJfjW0w&#10;uw4dOnDJgbLlWWeDMTtaF7EJNgObJvTWRVmAaBGWIgPIni66SVRUVMWKFZ988slRo0ZxqXSRCFHd&#10;VTBW9ZHkypUrdZHJ9auzgexxaegiyavKeww4n+XLl8ccSbyUejEjfMGSJUuIl7GtqlWrqgyMCF1p&#10;p6GLSiYNSKqKFCmSP39+BIBLKn///fdUIzJQq4Sc0xqelIlYVxTMmpBi+vTp+toEj6CpHDxCeF1k&#10;Gi2HkBNCTE2GylliDGqm3DV0EWeEH1GPAO6mQoUKxHq+vr5q1kDEoNw6u0xggRzy+rnnnrNYMSAC&#10;4BZ5pMrjbeRWddEAw+NxnqVHIl8kihFahLe3rYs4X8yM9pEcfdsE0QwVatWqhdodOnSIFJ9LlkLf&#10;NmGhi7gM3ATVGKr5HBmG0gzCEaMXJjVnzhxluoYusolcYnXcVdXAQhcZD7b9yCOPcDLNfTq+XkUP&#10;NELvOdFF/DLLSN5JHkBOk1W+Yo49dJF+cT24YBYZWyUg5iljMNgeI8TasVVVAmwEAQ1GS1NKF8+e&#10;PUswyiXH2VgulIamWCtOKGfEwqczAJwJiqKvM5CpLrI17DvHn2VXbzxmqot03adPHxwOp9Xc5LAx&#10;BsPj6CKX7DLKTZRDzoC5GrNmqAcOHCABYKbYA8MgWDRiBYW5LlKtf//+WAtZI4uvKihQxIiICCqw&#10;ZQULFmzWrJlFBfpi9/FaDIbL8+fPL126lHZwQewgHgbPg3EyC1ssxAnJA13ECbJntugivomaxL/o&#10;jS66CXrWpEkTbAVVw/FlqovsDcZHC7eni2RRn332GbcwMp4i1SNbYuORaoyJvhAV7kK2uojG8JSh&#10;i9hu9+7dOQC4YDpl/OgZZxvnzpjVI1mRqS4C5ea6SIhHMIhUcMILFy6McRujta6LOH2Oq3VdVH6K&#10;6eCVLFDSy4HkEfWsLdy2LgIHj6c4pYTPmCarShSi75m4bV3ET02dOpXYyMXFhcSOS7wMPpfWWFhi&#10;GvqlhHVmGbFG5SMUFrpIKkAAh9ngGc2/q0L5iBEj2COiFpI8TiNOkHPFFqv9UrpIRxxRtrhy5cps&#10;liEbFrrIUuCqsMyXX36Z9WQ8jJkj2qBBA8Im9JuIgTo50UVGgmYriTVXaCvYQxeB3ocOHcqaqBQZ&#10;SdA3TMuCZLKAxCJHTL/Dg5JRmR1Rq6p0ES2cPHkyLfzwww9YtZJA1octYCScR1abc0SnFPKTs1m/&#10;fn2WLi4uztRPJihdJH/lHJEj0vXp06c5rSq+NxKvTHWRXlatWsUKYMM4HyaI8WzYsAGDZDA0q3SR&#10;NgnXcE1sdK9evZgLy8Ui0yYTYV+UlVKf+a5YsYIFVO2DuS7SHaZIO9gGmSXHBGukUw4jMd+AAQN4&#10;vW/fvnfeeYfxYN6YIiU8xZIyOyKPevXqsdQ0RTVSYRwCi4xDY1J3riIqclMXcaMG6KL6ZCsjCAwe&#10;HGvmSGdVR4GjZHcxFLyMLroJekbESiMtWrRgJ0hTlC7q2yYMXeT86yLTr3wYusil8WkfaoExqToK&#10;jBj/zi0OKhrfunVrXuMRGjZsiGtgIdBCckcK8SYMlUfMdVE1oqCa0kWjHHt96623qMnYOGb0jul3&#10;7twZuVIVsgKzxmlOM/0ZSXMoZ1WJiHnNyMuUKUPjhQoVYpr0zmgxa5wvK0Zf1MERKF1kFzhmpjbS&#10;YKmVLvIUa6UKedbQRUY7duxYXgMnKlNwKOpNaRthWW5bF80hbmU9cSW8xrLxFHgoNVQF8QFHl7u2&#10;6CLuhlExHeVMFSygiugNFaQmMkm5qsDS0aaFLgKyx/obTRFATJgwgXIjG1DlVCBTJCEg2OJS6SIu&#10;BmHG8IzH6Y4YyEIXTf38H/EBkZB5TRp/5ZVXWGdVISe6SI5FkoHuYsDKxWeLnXSRNWGcFSpU4BYm&#10;bf4IA8OWXnvtNWMReMGJoJp601vpIi3gxapXr25ebeHChZSjo7gXjqRxC3jNSlJfPZ4pDElVpqZh&#10;EjyIFRFoGnuUqS4Ca9WlSxf6Vc+qvcPFoceYrtJFoB2Ek0CHls17ofKwYcNoE4Xr1q0bl+oWZPV3&#10;4PADZLfmo1WdssuYLkvBeSdeN68A9IVvYYnUL0qhi3gkLFm1eRdg6KJyUNmCy+Wwq9e3qYssNNEH&#10;i4uFEZvo0szA41CNYFDlLuagZxw2dqtTp06Ilj10kZiIqWLQKARegDrqM1HGr2uYBI/y29BF+vru&#10;u+8wL+w1PDycaIsTSzV11wrZ6iKrga/kFDF3FELfNoHHx7hzrossAq+fe+4562GN7bAsuaKL5mDZ&#10;LKz6xp0ByZ+bmxt3T5061bFjR0qoo+or8M4sCOUEXlwyHtYTBSIpxM9Sjk8hYzN/lxInRTSDknEX&#10;McOhMCPOCWll3bp1jZqMB/fB0uHKy5Yt265du5CQEHWLANzDw6NixYoMD7/G45wrNQy2SdXhcZz1&#10;xIkTidMpJ0ojLGMWjOfTTz/FPg2fi0LQwujRo9XcUVMs2TyXxfk2bdqUWySXusgEekmiQDnboYv+&#10;DV6SDOOLL76oUaOGOvm2gJtWizNlyhRdlBl4WM4Cc1m+fLmFLrL+PE40xgh1qQmCGLWJqBHro0tN&#10;cElyTC7O3XfffZcQBDEjNCHFoWT//v2qGotGwMFasXGUt2/fHo+kbuHTMHvjFj/J+DkprJ6qkClK&#10;FznOKB9bw1Oo1+DBg7EiY4MAqyN2xAHSiy66CWqE8dSuXZszyN7hu5g1eS1m07NnT13JNEHMhngI&#10;X6rmSC/mw2PZFy1aRAbJXdJBzjUlZIE0ixGqOgpsIzAwkANOTYyQXjAMQky2m7v8RFCZF7kpjo46&#10;3377Lf6HGeXiaXU2WF5H6yLlrq6uOG4czezZszOtxqLTEznHE088gaJgkYaPVnB0cd8lSpRgEFzm&#10;ui5Sbfr06TyuPirnZFIHE4+IiNA1TNy2LgJjZnaoPqeXWz/++GN0dLS+lzXZ6iIzUr90qDysObml&#10;i6TLvH722WethzW2Yw9dFHId5ArRIjnGdWb8yqsAShczfu9GuLPIA13E29KK+uiOQGb16tWooL5n&#10;ApeNUyZCx12SDpKxkVqZ+25QXwQlSlJfisl1XUQJCB7pmp/IMwtEHXTRXNgYp/o2xO3pIhLL+aEy&#10;g3zyySfZBn3DKtnqIokOAR3NDh06VN8zQdekGpTnXBfJVBhDkSJFSF8s3vjlEe4uW7bMeNYWGJvo&#10;ovNDKsOZx8y8vLzMsx/BQHTx7iAPdBFwyh4eHmXLlkXMkEZvb288ryrHsMgOka7HH38cR4lqUg3Z&#10;oH2EhDZRr8WLF+PiH3nkkQ4dOiADPJhzXWzQoMGqVatw+lQgDWIML7/88quvvjpv3jw6DQ4OpnE0&#10;b8KECfSIGOD9EZgypo/xbk8XiQboGumlPu3QoL5hlWx1kdF26dKFxSFoYDEZKqvKwFq3bk2kT185&#10;10VG3r9/f0ZOoID1sC/0QiGzW7BgAYlv48aNLWId64gu3hEcP368SpUq//3vf7ExXST8G9HFu4O8&#10;0UUcLuqCc0dRChUqhBlx2L7++utKlSpR8vTTTxcrVqxJkyYkajhcNA+JKlGixMcff1y5cuUvvviC&#10;+gUKFMD5MhrVYM51EemtWLHil19++dVXXyG6pUqVYgqoIxWohhi0bdsWYXvhhRcYAMOgkdKlS6sv&#10;FNyeLsLy5csZM3NhDDYKSba6yGvmyyaheQyMJQUE7JtvvlFf/c+5LlISHR3dsWNHYhcWSu2LWjci&#10;iYIFCzZt2lR08e6DY06ASABnfJlIsEB08e4gb3RRgWteuXLl6NGj69atq77fj0igOv369Vu4cCG+&#10;Et+KayZBXLRoUefOnZXIPfroo7Vr10YISVMM55tzXaxevTpdoB+8JtlCdGfPno0eGNpAd8OHD3/f&#10;9C1BBAaZ9PHxUW/n3rYuqjSUGal3g23BFl1k5QMCAtT/x0ZWV6FChb59+7LUqH6ufL5ICbeQxjlz&#10;5nTq1IlFo3fu0lH79u0ZW2hoqPGsLYguCncH58+fx6Xgl8y/OiTcceSlLgLek2qxsbF4XvwsP1FB&#10;ckTKDcfKC+wMP076qOpQ36Jx7qoW9LUJnlKPGPIJtIbhUqj8u6GLPXv2pFDdoin1bqExBuA1AyPN&#10;pQLNUoEShqGeUl1wqYZh/iBkVd6rVy90q2rVquYjtI4aHiPR1zdRozLK6chYMYanllQN3hA2XnCp&#10;foFSPQUMlfo8yAujnBdUU8+aFzJselGLBrxQ66Yq2I7ooiAIzkMe62KegytXukgWZf69GwdAAvry&#10;yy/Ttfq7AfcyoouCIDgPoot5o4skVePGjStevHiJEiXI/3TpvYrooiAIzoPoYt7oIsmi+q2JjL9l&#10;eA8iuigIgvNwr+tiXFzczJkz27RpM2/evPj4eF1qf8LDwwcOHEi/ISEhuugeRnRREATn4V7XRcEZ&#10;EF0UBMF5EF0U8h7RRUEQnAfRRSHvEV0UBMF5EF0U8h7RRUEQnAfRRSHvEV0UBMF5EF0U8h7RRUEQ&#10;nAfRRSHvEV0UBMF5EF0U8p7NmzfPnDlz/fr15v8PviAIQp5w5coVdHHhwoXaQ2WH6KKQ++zYsWPB&#10;ggVEZ2fOnLlx44YyTUEQhDzh0KFDEyZMWLJkifZQ2SG6KOQ+iYmJQUFBbm5uK1as+PPPP68KgiDk&#10;BWSKBw8enDVrlqura2hoqPZQ2SG6KNiFuLg4Hx8fFxcX1HGqIAhCHjF58uTx48cvX77c9v8yT3RR&#10;sBe7du1as2bN/PnzpwuCIOQFHh4eXl5e4eHh2ivZhjVdxK8ZoIvGfy8sCIIgCHcrBPToonotuigI&#10;giDc64guCoIgCEI6oouCIAiCkI7oomBHtm/fvm7dusDAQD9BEASHExQUtGHDhlsVL9FFwV6sX7/e&#10;09Nz8uTJLi4uEwVBEBzOpEmTcEGzZs2KjIzUjskGRBcFu7Bp06bp06e7urqSMh49evS0IAiCw9m/&#10;f//q1avHjx/v4eERExOj3VN2iC4KuU98fPyiRYuI1A4dOiR/B04QhLwlOjqa3NHf3197qOwQXRRy&#10;H6xwzpw5AQEBFy9eVHYpCIKQV/z999+kjPPnz9ceKjtEF4XcJyIiYsaMGRs3brxy5YqyS0EQhLzC&#10;+H+mtIfKDtFFIfdRuij//6IgCM6A6KKQ94guCoLgPIguCnmP6KIgCM6D6KKQ94guCoLgPIguCnmP&#10;6KIgCM6D6KKQ94guCoLgPIguCnmP6OK9wJUrV1auXLl+/fpz587pIkFwSkQXhbzHAbp4+fLlAwcO&#10;bNy40cPDw83Nbf78+ZGRkYcOHbp69aquIdiZ48eP33fffU8//fT27dt1kSA4JaKLQt5jV13ExNG/&#10;UaNG1alT56233ipQoADeuUiRIh988EG9evVGjx6NXuqquQfGP2TIkMmTJ9tDdzl1v/32W//+/Tl3&#10;uuhOQHRRuFMQXRTyHvvpIvadkJDQsmVLhLB06dIjRozA1hctWuTp6dm1a9ennnrq8ccfHz58uK6d&#10;e/j5+dH4xx9/fOnSJV2Ue7BQhQsXZuR//vmnLroTEF0U7hREF4W8x366ePjw4Xbt2hUqVKhKlSqR&#10;kZEXL168fv36jRs3SONOnz6trLlVq1a6du4hupgR0UXhTkF0Uch7cksXz58/HxwcHBoaqi6vXLky&#10;derUokWLkimGh4ejiKrcAOtPTU0lidTXuYfoYkYcpousD+vP4sj/zSLcHnmsi4mJiVTbsWPHli1b&#10;COc3b968bdu22NjYhIQEbulKgj2Jjo5+8803cVizZs3SRQ4nJ7qI77t27drJkyf9/f3RoYIFCy5a&#10;tEiVkyy2aNGCqQ0bNuzChQuqflZQHw3DFAcNGvTss8/y1HPPPYdkxsfHo6+Gh3VxcSlQoAA56MGD&#10;B318fD766KP8+fNXrFjRy8uLBJRqHIkff/yRxy1o2rTpkSNHkIRx48bVq1ePFJbCkiVLNm7cePHi&#10;xTzLUVRdqBnt2bPHw8Pjiy++oNrDDz/crFkzfD2PV6pUydTev2jSpMmhQ4fU4xbs3buXyOChhx7i&#10;TPF4165dS5QoUaRIkV69enH0jE5379795Zdf0hTzVSUKnvrggw8o37dvH5eITc+ePblkFpxQ1oqW&#10;H3300f79+3PJsJmIr6/vJ598cv/99zPUVatWkaOr1VO6yJSJUTjmffr0QSOZGnsUFhbGs6YO02BU&#10;J06cYL4NGjRgQ4kAWLGlS5caUnf58mU2gtb69u3LLtNLtWrVqBYQEMBd1vPll19+7bXX8Gus+dWr&#10;V43tEwRbyEtd5AQS3Y8dO7ZRo0bKE3HGPv30027duuERiPo5k7pqLsFpXLFixZIlS5BeXZR7xMXF&#10;BQUFcSbxPrroTuCO1kX8IyaI+X733Xd4/zJlyvTo0QMl4BaWHRIS8tJLLz355JN4WHO3mxH85rlz&#10;5zw9PckscdYsyLvvvstPXr/wwgszZ84kE1W+FXeMEGKl6Bme920TeGEKe/fuTTX0CQOm5IEHHiCr&#10;4y5NwcCBAxFvfpYtW7ZcuXKq/K233mKEuP6OHTsayR+niQFXqFChWLFir7/+ulENKa1bty4KQQuo&#10;Dj1Sbmr73QEDBqA66nELlC6i5ejZO++888Ybb6ifjK1UqVIYrZrXreoiOvTee+8xEXpnHTi5lStX&#10;DgwM7NSpU/ny5ZkdY3vmmWeef/75OXPmqP8mReniY4891rx5c+rwLCNhkZ944gmmxsFR31Eired4&#10;0ho6p+qoFaZO586dWUPqGLrIgrRs2ZK58NrQRZQSr8KwmThZu5ubG+EOgZERBAiCdfJMF2NiYnDE&#10;n332GQEj1k9cXKVKla+++gprJp7lDNSqVQuXrWvnEmQSHFcc1urVq3VR7rFx40Y8BecT3dVFdwJ3&#10;oi7iyslC8Ok4x6pVq+JqyRTRBkqM/6kKJ+vt7Y0hkbvgFq1nDFQmREOEkJx58+apzO/UqVO8fuWV&#10;Vyhfvny58trKHePKEQACIFJMeiQBIgMjvzTewkXYMn0flbAMtUY7KVez4BFUFp1DVKiAKrAOGBKP&#10;k+aiRpRQjYyqdevWZGnoNxVsfx9V6SLtc8SYDnkYEzl27Bj5KxNp06aNWrFb1UU0lRwxNTWVWfDs&#10;Tz/9xEFm9WrXrs1BYHbokLu7O4V16tRR3/hVushIWE/1NWBGwiKzpMg2TgA5pBptov1o6tChQ1ko&#10;po8KRkZG0gXVUFl6NHQRqMnIa9asyYww5rRBm5aR9lFH9JWYGxn+/fffWTfGL+ooZEve6CJnD/sm&#10;aMWjEXjiv5QE4tfWrVuHOyAIffTRR3EZqn5uYVddxN9VrFiRg0rkq4vuBLZs2cJGMGyyIl3kcJQu&#10;st3Z6iI+kZyMmkOGDMHRI3s//PADLg9jMxRRQVMeHh7Mq0aNGikpKbo0M2gTIWzfvj1KM2rUKPN3&#10;XBEkfKvK51AUSnDHJGq0qS4V9EUJxsyRwCNTkpUuZgRt4OygH6SbXJ49exaBf/DBB3/++WfyHsam&#10;qnFQSZXQDKZ5G7rIQmGfamwKjgATIZ9DI7m8VV0kJ2YF1PBQqalTp1LIjmzevFml5twi9iWV5PGo&#10;qChKlC4SQLDXPEKJgg39/PPPmQ6rx3JNnjyZyJj2WXxdw6Rz5IJ4lY8++ghvY+gipks6yLJk+n4A&#10;i3bw4MFp06aRVpJxkneScRIAsd26hiBkRh7oYmJi4vr160kN8+XLV716dc6nxfulqCNKSXiIu9RF&#10;uYToYkbuIF3kLpKAxyRsKl68eMOGDSdNmoRDN3eyBujHlClTmBf5Cn5Tl2YGHhybxG+yfbRvSBFw&#10;PAjUSBlJ6chmuMQdI5MdOnSwkOHBgwejbb169VJTsKKLNIJCoBlBQUGenp6//fbb+++/jxCS7tD1&#10;nj17KlWqROq5ZMmSrN77vQ1dZGzqrBpwPDkIDFIJ3q3qIutgbBbSTiZKYbt27czfzmUuJL5vvvkm&#10;GSSXShcz/d6Nq6sreaTaqUaNGvEaR2O+EZCcnEzax0KRCBq62LVrV5Xc60oZ4BbLiDpyKkmOmS/W&#10;Tj66cuVK+bM7QlbkgS5y0oguH3roIWLJ2bNnW4iigsK1a9dyRHmNzyLexG82aNAAR1OlSpWRI0cy&#10;DlVTwbFEaIFOcTfdu3cndK1duzYdqU/7tm3bNnz4cI4oaSh6/M4779AU1K9fH5Gm/YULF+LaSD4o&#10;JHpt1aqVu7s7/tpieDt27PD39+/fvz99UbNly5a4No79mDFj8KpkDJxVejG1/TGp8IIFC/ST/4Z2&#10;cCLU8fLywuGyDmp2OFxcqpq4qsZkKZ84caL5Z6JMZ9CgQZQzQcIISlA1LtGMyMhI1ur777/nksyD&#10;ZeSuxbLMnz/faM1cF1kHZk0Fnv3ll1+WLl1qMX3aQSfGjRtXtWpVpAJlmj59Oj3q27t2qS+/4IBY&#10;OhaWhaJHMgB9Owts1MUjR47UqlULF//CCy+QxuFDrdTnFm0yL1t0kSkgEkwK56tLb4L5ffPNN/RI&#10;3GNFFzkMtugi2sB5++STT4jPSpcuXbJkSQ4CgwR0kfbZgpdeegmJQjizcve5oosIYW7pIsKDnVN4&#10;27pIDsct1jk6OhrT5TWxwtf/5rPPPnvkkUe4pSIhpYtEFdl+o0qBeB89epSAmyiHBytUqGAxU0Ew&#10;yANdxCM3adIE0yRZzDYjxCutWrUKh0V+QKjIU8SSyA9+avTo0UYXyAaFhQoVopCjjhdA/Dj2xYoV&#10;46xyAPD+bdu25XEL0OYVK1b4+PgwKyQzf/78qhzfx7PIJHElY1C90EiXLl1on/NJ+0a1jz76SB1m&#10;C4j6CYTVsxZs3br1v//9L3VQDuTTmB1eskSJEsZ+UO3nn3+mvHfv3mikKgRG0qxZM8rRcqVwbAaX&#10;zAJVozU1Ecb59ttvBwQEMAwcgbEspUqVGjJkiFo9Qxf79u1LQMB0zEdinkTiqUeNGsWKFSlShF2g&#10;ToECBahfo0YN9kitEopLOU5t6NChZHVqofr166dayAobdfH8+fMY6/PPP0+/DANfbEUY8IOkCEyZ&#10;wbCM1lMKumbYbKLy/uagKz/99BPrSWsIQE508dSpU0QS6BmrR6KzaNEiggyUgGiGhVK6iEIzwe++&#10;+y4pKUk/loG7TxfDwsK4hfgxfebOayuwMrehixgPJ50oje3jQQ5UVt/gFYQ80EWcFH4Zd9miRYus&#10;6hhwhEgQsePKlStj1mgAPhSfSwmxtpGIKF2kEDeN78Zx4MSZ1TPPPEMhORleG4gWkQd8HH6cA6+g&#10;HF0cOHAgPp0HKaGXJUuWEL3ybKdOnUjO6IIGmSMlL774ItkhckK1ZcuWUY2TTzZGeoQSUIHWVMtA&#10;42qEFhi6CAwJn0svmzdvRrxxeWQMKmW8VV2EV199FRWkMr6egTFZ9oIYGZ9FxkODhA6qmsq5DV1U&#10;hfPmzWMkLHLnzp2VqqlqzIXclIHh13hBO+SpZIeEDjzYvn179Qmx0kULcksXEbDr168fPHiQLWYY&#10;jA1tYMCZflyEZeNty5Yti2GgQFm9Jwk0Gx4ezjit6OKzzz5L5k3vOdFFhopBsqokhXRqMGLECAZ5&#10;L+six4dbHCWOgNJF9fumLEhGWDHbdZHKbAE2TOMYDOvAUWJtTQufZagk3ONgZo7WReWDyEXwbroo&#10;CxAVBA9rpssNGzboUhNKBshvcKZcKl0k0eGAqQqA48bTEZuTnqoS2z9fpOtp06YhgeXLl1ddk3Xh&#10;0TjVDFu9dalAgWgWp3lLny8auti4cWNe69Jdu0hPyYQoDwwM5PJWdRGFIwjAl6lqSqVwoN27d1fv&#10;JwODxxsSVbBoXBq6WKlSJbySqgN0rcoJX1gNNp5w/sknn2RZzHeWZWF3cNMqGlA9shEUIp+IZVaR&#10;gTk26qIBVqvUkQCLLL9MmTLTp09PTk7GA3JLVzK979qyZUvsB7nCoWfqB3G+Z86cYU1QPvJ+VsO8&#10;Gq8RKgIXzIZbNH7bukj9Pn36sFDshSoxGDlypNJFuiP8QkiQc0I387mYY1ddZClUBYUDdJFZT5ky&#10;hQCOc8ojNWrUoBr2ltX0IVtdpE2Gd/ToUc4R8ypUqNBzzz3XpUsXpmMlQhIEBbbnaF1UnyUQONOx&#10;LsoCjijnCjXCoeiim5CccdpffvllT09PLpUu4iLVXYMhQ4YUKFAADVCX1nWR7gjkOcMkpr6+vkgO&#10;aRaV0SrucsmwiTpxlKq+Bbeni25ubrrIBI0zQsrVG5i3qovEASq7VTByCmlQTcGAWZBYszi8NnQx&#10;4/duEB4UrkiRIsibWmFUHA3Tt01wq06dOjw+btw4Ug2li++8847SdRu5VV00OHDgAANj2fHvJOtj&#10;x45lxQxHSWuzZs1i97nLhlooGeBe6XTQoEG4bGZRvHjxSZMmUahvmyp4eHggQqy2etvNRl0kk6ZT&#10;BmZ8qZL6ffv2pSm6M5dehJPN5Vl0kUtGQvLNsrM7Z8+eNWrygpqU4NbJg5Uunjp1St21go26mJKS&#10;8tVXX7F3NK4qAH0RFCrzsJ8uMikCXAJljOf8+fNqNTjyeBVd4yZXr15lnPRrXRdZKIxqzpw5NIv3&#10;wBpRRIwzowEIQqbkgS4iaRi0LbpI+kJNji6nThfdBHf8448/cn44RSqtzFQXR48ejRfLVhdRRBJN&#10;HFarVq2qVauGh33++efpGpQu0kWtWrWIOtu2bWtkYxbkii4yL44x5bmii0yTwtvWxSVLlrB6+F9y&#10;FwZAHXLKAQMGDDNj4MCB77//vhqJoYuffPKJyuNt5LZ1EbDg/fv3u7u7//DDD2w0e6e8sAIx69q1&#10;K7aBg2ZsuGa64BFcJ7ZLUEUuyKbjMcmzefyLL75gHxEzdIifZGZkybhs1FHppY26yIPksjzImpCS&#10;UsJPGsGYyUpTU1Nx8cgJw0O5X3/9dRZN6aIaCckNZoCWnzb9HRwqEwHMnj2bg3Du3DlOFsEK0oiG&#10;cSut+6yxURdJmhkAJb///jtKQ6d0xFGtWbMmzzK83NJFBoOlnTx5kqeAlG7MmDH333//t99+y2rQ&#10;L5PiHD3xxBOurq6HDx9mQdgLFp/XrAwWfuLECeu6SHRbvXp1BLhy5cqYKwdW7Z0g2Ah26GhdxGqV&#10;hhESZqUxChwlpo+C+vn56aKbEHJyjPPly9emTRtULSe6iOfCKRMsP/TQQ6VLl+ZEkRW1bt2aBIKj&#10;Zegi/pGzitfQj2Xg7tNF8mZCAXSR7Kd79+7UsQICmSe6qEAecNwID1ah/uiJAvumfeSKvWM3mzdv&#10;jlvHmSKWePwnn3ySHecpPO+RI0f69euHsX322WedO3fmNT95TR3yPGRJpW426iIaQPvY508//cTR&#10;oDWsgh3kEovCtKiJ/Tds2BA9QDlIEJUu0gt+f8SIEYwWzSYOY7RUbtCgAbEagyejQrEaNWqUP39+&#10;jBbDUI1n9VsHNuoisr1s2bKXXnrphRde6NixI1NmjlWrViVQYAXY09zSRSSwbNmyLVu2ZOTQpEkT&#10;DIyDoz6+pRrOhFihXLlypHpME8NjBfjJa9aEwZAlW9fF5cuXs24TJkxg67ONGwQhI3mgi3gH9UlG&#10;/fr1zZ14Rgi6qWZFFzljHEXccU50ET2rUaMGXgZRISTHOyMVDNLHxweJupd1ETlU+SJKo3SRB4cP&#10;H06AnxG6IMrJK11U4ATJOdQvqhtg4nhkUo0ePXqgcygQI0QPECfmEhwcrD6loxrixyJglsWLF6cO&#10;242N4aMPHjzIXdWajbqIi2crUdYXX3yRpvDmrDbSGxkZyUlBjDFdfv7yyy/k4ggkGqB0EeiLmqwk&#10;MR/ywOP0SKaO/oWHhzNHKrBo3bp1K1OmjJpL//79LWZtYKMuAvkxndauXbtAgQLEiNgSWTg2oAwy&#10;t3SRTJeJYL3k01yWL1+eBjds2GAuYGTz69atGzRoEGMw9gKRZprk0PRrXRdZiv3796tEUxcJwq3A&#10;EXO0LiJjHAxsGmHAKejSzEAVqGbx2wIKvDnnBG9CYJuT91F5liP9+uuv47lwCub565IlS8x1kfAf&#10;l0p4e++8j0qUgIvEkeG28PjUYTCMUN/OjLzVRSvgdvHpycnJmzdvRpxYTBRUvWGoa5hyNfV+HWtI&#10;HWIv9MnCvVJCC9i9+YPAU1FRUYiHUY40ktnExcWppo4ePcoYKGQYHAEa4ad6O5GRsAsImHoQ6JF+&#10;ERKMjcdpOSUlRX24qCrQy+nTpzliai6MylxXzGFGNE4LFu8loj2MAQMzF3heEwRQmUeYC3U42oyT&#10;XlQ1BkA5l/RozJTRMhEKGaSFvDF97FPlstyiDj0yEVYjJiaGS04WC6IyRXNonMyYvoy9SE1NpR3V&#10;KT8ZAOXoX8ZnBSGHYGCO1kWOOvqEDiEzhIrm7t6AMzNgwADOp/ouWcuWLS1aYxw8rv6aJZc50UW8&#10;P5H7u+++a55EgrkucklugcevXLlyWFiYqmCBXXWR5ADXoOqAY3SRrIg0mviDxR87diw5BEmz+kMB&#10;WeG0uigIgmAjeaCLgO/u0aMHPve5556bPHky0og+Uc5PFQJ3794dMcNRIlpUK1++vL+/P4JKBSCA&#10;RTXxv4ZK2aiLS5cuRf/uv//+ZcuWGWmfj4/Pm2+++fjjj6vfcKB9fhJKt2/fnmzJ0EU/Pz9e09SI&#10;ESOQIjUSaqIrc+bMIfHdtGmT+gYKY+aWajwrbNRFwu0+ffrky5evdu3atK86ZbmmTp2q3kPLRV10&#10;d3dn8VUXzGv58uWlSpVi8RcuXEg15FD9YtnAgQNRaLV6qiZzYf1RRB4XXRQE4U4nb3QRf0p21bhx&#10;Y5QMfvnll1mzZqF85HOjRo364osvSE2QTDQPDWjYsCGX9DplyhRfX188b8eOHZEKksXp06erBm3U&#10;xfDw8GrVquHrGzRogBzSI3rGSLgk+/zhhx9QI/Rv2rRpNWvWLFq0KM8auoj8DB06lF5eeOGF3r17&#10;e3t7UxNVo8EKFSpQBw1jRjzy+uuvs6A0HhQUlNW7jjbqIrAmlBQuXJgVRtcRb5Ls559/nslSLRd1&#10;kTaZICpIouzi4kIAQadNmzYlCqEasxs3btwrr7zC6rVu3drDw4MJkhlTE72k5oQJE0QXBUG4C8gb&#10;XVSgUr169frggw9QGjIz/Ck+Fw0je/vxxx9xlPhiFHT9+vXNmzd/7bXXHjH9dUQEjPqffvop+Q0V&#10;VFM26iJDotnPP/9cfZhPd3jwFaa/A4coPm36Eyrw0ksvoXbMqFy5coYuQlRUVN++fVFB9T1VWihS&#10;pAgDQw6VDAQHB1etWpXuVOOkuYZyW2C7LsbExCBXdKqmj1pXrFiRyKB69epc5qIuvv322wyYGfH6&#10;YdP/GdSyZUvyZvUI0BF56tdff406kl5TjcyblSQO+Oqrr9BvckfRRUEQ7nTyUhcBYVu7di352c8/&#10;/0xqQiKCkgUGBuLcUURVhxeoCG4XEaVOu3btqL9x40Z1V7Fs2bI2JvT1TUhocO7ko/ra9K0fhBA5&#10;oalWrVqRg0ZGRuLQaXDs2LEIcIsWLfDReGr0+LfffqME/dYPm1SKx8mc6IsW+vfvj6ail/q26X9h&#10;ZArGXNatW6dv/BvaUWMg69JFJiinU8rN/3APSTOJMmki5QMHDmQALIirqyuXpHcqn2OmXJJtK5lU&#10;MAsK0XLzKcDvv//evn179QYpjffp04dqpM7ko8yI1926dVuwYAG9GLtgQFPz5s1Tg2QB0WzyS8RV&#10;vbOKElM+aNCgrBLlTBFdFATBechjXRQEEF0UBMF5EF0U8h7RRUEQnAfRRSHvEV0UBMF5EF0U8h7R&#10;RUEQnAfRRSHvEV0UBMF5EF0U8h7RRUEQnAfRRSHvEV0UBMF5EF0U8h7RRUEQnIdc08U+ffokmoEu&#10;xsfH6wtBsEp4eLjooiAIToLSxTlz5mgPlR2rV69GF9XrUaNGiS4KuYDooiAIzoPoopD3iC4KguA8&#10;iC4KeY/SxY0bN5r/H7mCIAh5wvXr10UXhTwmKipq1qxZQUFBGJL5f44vCILgeP7++2/1vRvtobJD&#10;dFHIfWJiYry8vKZPn37w4MF//vlHmaYgCILjIVncvXv3hAkTli5dqj1UdoguCrlPQkIChuXm5oYh&#10;7ty5c78gCEJekJqaumPHDk9PT3d397CwMO2hskN0UbAL6j+2nDp1qqur6xxBEIS8YObMmZMmTUIX&#10;165dS7yu3VN2iC4K9iIuLo4ALTg4OEAQBCEvCAwMROQiIyN37typHZMNiC4K9gVzRCAFQRDyhFtS&#10;RIXooiAIgiCkI7ooCIIgCOmILgqCIAhCOqKLeQOLuX379m2CIAiC3cDN3oZyiS46mpiYmJCQEH9/&#10;f29v74WCIAiC3fDy8vLz8wsNDcXxahdsA6KLDoU1DA4Odnd3nzZt2qJFi9gwBFIQBEGwB0uWLHFz&#10;c8PfBgQE2P7FVNFFx5GQkBAeHs4O+fj47N69+9SpU2fOnDkrCIIg2Ic///wzNTV1wYIFU6ZMCQkJ&#10;0b44O0QXHQcLuGrVKpLF2NjY69evyx/UFgRBsDd42sOHD0+YMIHcUfvi7BBddBzI4eLFi728vI4d&#10;OyaiKAiC4BiuXbsm/8+Uk4Iuent7I42nTp1SuyUIgiDYG/l/iZ0X0UVBEATHI7rovIguCoIgOB7R&#10;RedFdFEQBMHxiC46L6KLgiAIjkd00XkRXRQEQXA8uamLCWY899xzcXFx+kK4LWJiYry8vEQXBUEQ&#10;HImhi9oXZ0dwcPAHH3ygXosu2hcH6OKNGzeuXr160cSVK1ds/y3J5cuX33fffZ988smRI0d0UWb4&#10;+fk98cQT1Dx58qQuEgRBcG5EF50XB+jitWvXxo4dW7RoUaSrbt26ly5d0jeyQ3RREIS7FdFF58UB&#10;unjixIlatWrly5cP6XrssceSk5P1jewQXRQE4W5FdNF5sbcu3rhxIyIiomLFiqVLl37hhRfy588/&#10;d+5cDELftorooiAIdyuii85LbunitWvX9u/fT4MXL17URSauXLnC3hctWvTXX38dMmQI6lWtWrVz&#10;587p21a5Q3Xx0KFDUVFRFusgCIJgjuii85JzXWR3UQI3N7cvv/wS5bMQp+PHj7dq1eqRRx5ZunTp&#10;jh07UK+XXnqJfvXtm5BWIpZsfOfOnX/44YdevXqtW7cOi8moi5cuXQoNDe3duzfVOnbsuGLFiilT&#10;pqgPL1XXzKh9+/aYCk8xKaZWv379QYMGYT/cvX79+uHDh319fdu1a/fTTz/RXVBQENWMFJYXZ86c&#10;WbNmTffu3alQq1YtV1fX6Ojo8+fPqwq0gEXOnj27du3aP/74I+0sWrQoOTn577//VhUiIyPfeust&#10;ynmhOhUEQbBAdNF5yaEuoj3Tp08vV64cyvTqq6/OmzfPPE9Sb6K+9957H3744c6dOy9cuPDuu+9S&#10;c+rUqaiLrmRi3759jRo1euaZZwoVKoTCPfTQQ88+++zTTz9toYtHjx6lWqlSpR5++GFuFSxYkDpP&#10;PfXU/fffb+ji2rVrGQk9/n975wFdZZX9bVFwKFKUIlioAtKLUqXZKEqRGoFQhEDA0BLKwhBDaCoB&#10;6SQBQpOWUJKQBIKEJEAS0gOIRoFhQGzIN+M4jkuXozP/7/Huw801QEAIufcm+1nLrPue95zznnP2&#10;fvdv7xSkjmRstWrVuNurVy+E7T//+U9UVBTrYciDDz7IEB7HDCNHjjx79ixuyoIvXryIkLMS1kCH&#10;EiVKVKpUqVatWq6urqwf8eOs8E4qVPmJKfPwiIYNG/I4imYWgEaOGDGifPny+CejkpKSKJoty1cU&#10;RTE4qy5SExA3O3fuzIJM041YunRpxYoVq1evjgaYJufhjnURrVq5cuUjjzxSqlQpZAZ1vHz5MsJg&#10;+2cY6AF1JMoxY8aM7777jlvr1q1DpfJ8KxXLoluIHOUXlRnlGpMnJCRQdSE8Vl38/vvvqREfeOAB&#10;LJKamko3itGjR49yKRJlq4s8RZRPYH6GJyYmtmjRAkmjeL1y5QprOH36NEJLTwpQFJ31+/j4sKP+&#10;/ftnZmYyhG5Urt26dXv22We5ZHkdO3ZEMtkIVTJae/78+SVLltSuXXvjxo3oLgvA3ZkKORwwYAAz&#10;s6/BgwfjqHlSAUVRijN21kUqFevfCTRu3JjQZm7cik2bNjGEpRw6dMg03Qh/f39iH/MXeV3EkFgB&#10;JXj//ffr1KlTrlw5CilO6YY/2EMFaZ88eTIqgmrKtxlzcnJKliyJxmAUUVC+7t69m3Nu27YtymoZ&#10;arD9+SKPZp0IcL169b766ivTw0Keny+KLiKfdevW3b9/v3VfyBhCRfEXExNjK97nzp178cUXWWRW&#10;Vhbi3apVK4o/XNDctoAiMhV32QjV4ZgxY2gx9yzfWU1LS8MVRRet/PTTT7gEWl65cmXWM3DgQMT+&#10;H//4R57sQVGUYoiddZHE/6WXXpJvtaFe+/btMzduheqiLVRXRP958+Y99dRT6BPHEhQU9M0335jb&#10;14HVUZrmzZt36NCB8o5LGpmE2ovh1FvyXUdKK5SvbNmywcHB0seKrS5SHVJ1oS4U8eb2NW6oi5CS&#10;kmKdkA8HDhygcezYsVevXrWVJfxqwoQJFHacA6LVunVrxH7Hjh3X/xMELFh0kXr3888/z7Pam8EG&#10;ScVcXFwaNGhAeU0lSrXKcERU1VFRii0EEHvqYmRkZNOmTR966CECeunSpWfMmHE7o0B10ZaNGzfW&#10;r1+fnVLYoWpoVf7fGCTuoy4oGdXVt99+K40MWblyZYkSJUaPHo0I0XLp0iVqNco4RFT6WLHVxQsX&#10;LnTt2pVLNMbcvsYNdbFz5862fyiJyGEmrI+4spHtNmzevLlPnz7siyL4559/psDlM+KNBKKslLCU&#10;hiKBfD127BjFLr7k5eXFcznAK1eu4Jm31EgWwGwcBbJaoUIFNzc3pFF1UVGKLfbUxTNnzlDiEDd7&#10;9eq1aNEiIjJTJycnm9v5orpoy9KlS+UXXl599dXw8HD65y8GP/zwg6enJwdIvejj4zPfArYYNmwY&#10;jV26dMnOzkYYzp07hy5SSImZbbHVxU8//bRTp05c0t/cvsbt6CKCN3fuXPrkw+LFi9kRHsUKq1ev&#10;jvghgUOHDp00aRJFqqj4v//9b+paVlKyZEkUrnv37kgdMycmJvIIedYNIUv4+OOPOYfatWtzhoMG&#10;DWJ5qouKUmyxpy6mpqYOGDCAqoWoR8Qk/NWpUwclMLdtyMzMpL558803X3vtNb4SCpcvX07/PLpI&#10;NP/ggw+IldZu3t7eDz74oFUXDx8+PGXKlP79+x8/fpzihtKK2mjOnDlpaWkyA92oRSZOnMgM48aN&#10;owMt6LfcBUbt3Llz6tSpAwcOpA9agm5Zh9OTR3Cg3IKxY8cyQ3x8/OnTp6XDn+L2dZGab+/evZRT&#10;lN0NGzZ0cXHJf9T58+fRJ4vi3IDKlSvLDx0LWRexS2BgIBnP9eBL9KSipZJjp6Q7M2bMeP7558ml&#10;HnvssdmzZ8vPFPFDXIXFI/Pjx4/nWWRFOAlem+fni8JPP/2Uk5Mza9YsatAaNWr07NlzxYoVJ0+e&#10;vP77tIqiFB/sqYv79+9v3759hQoViHQoR9euXcuVK4eq2Q4kkT969CgCU7duXfkDAL6S16OgfLbV&#10;RcoCqiX5lRNrN6ooQqdVF3fv3t2yZcv7778fySQUskhU8+WXX2Ysd0NCQtq2bUujPKh06dJ8Zs4D&#10;Bw6wDFmJu7s7K6FekV+zREKQIgoX5ieeotZt2rSRv2EAgjIzNG3adPv27bbiepv8qd+7QTOuXr2a&#10;kJAwc+ZMHlqzZk02GBYW9t1335keNkRFRVFUIWaRkZEMscJhcv5sbdq0aRRhFy5ckO+jiizZYquL&#10;yCFSxyV5ibl9jdvURTyJs/L19bX+JWI+4LIMYV9nz55du3Ytkzdu3Nj20b/++iu145UrV8h+Bg8e&#10;zHZIj2x/GQdQPo53woQJ+APmxgdIvJgQpVRFVJRijt10EZ3w8/MrX748VUJSUhKqQ9VIjCNCcWk6&#10;WbTB1dWVoIneBAQExMTEEMqDgoKeeeYZOlt1kYoNiaX0bNWq1caNG6UbKlW/fn265dFFaZFf9gHR&#10;Rfo3b96cGOrj40M0Z58Eyh49eqCOffv2ZS9EXm5x2bFjR1kJ2kBcRs6fffZZJBNZlRmofphNZqDo&#10;rFq16po1a+61LgIBHXVEEmSphHu2yX5JO2xnoA96ULFixQULFlj/4F1AUejMLTbFlhlFYoGNyGBM&#10;j2vY6iLVKmfIJXJrbl/jdnQRF2R+0ouXXnrpz/5gD/Fu1KgRmQpFuWmygd1Ra3L+1I6yAKBwJAnj&#10;BCg0JSvChdiC/q6NoiiC3XQxJSVl1KhRREyqBCotWtASRAVpCQ0NRSal27Zt2+jTrFkzQqe0CMQ7&#10;2kUXRVOp4RAtSgTTw0Keny9adRFR5NaxY8ekG4uR3xxBSqVFiIuLQ2hpRy2Sk5Off/55CsRFixaZ&#10;2xbS09NRYnSR4FuqVClqR9vvmiKHGzZsYGuFoIt5QLGwkJS2nOq+ffswk7Q/8sgjZAxkA9LTls8+&#10;+4xsAMHg5CnLZsyYQbbRp08f6i1kQ6AUI1nhWEQXkZ/Zs2dTpvfq1evHH380nSzdSAs4f3rmo4sg&#10;f6dBN85K/lLCCoUdow4fPvzFF1+sWLFC/tTSiig3e0EXkWqsIN8CFVhYYGBghQoVKH+lbkZ3p0yZ&#10;wpJwgJ49e2Lf/H/0qChKMcQ+uoiSIRUUXtWqVQsODhbNQJwIVWibp6enSAvt1Gq0jB07Ns9strpI&#10;sShqt3TpUnP7GjfTRTZslV6gsKPsaN269fW/9TN8+HDUbs6cOdzq0qVLpUqVKMVQLNvhwhtvvEG0&#10;7d27N0p5/d074C51EbAuFqJ+paKaOXMm4oRaUNVxAh06dEC3TD8b/vnPf86aNQsplR/aMbx27dro&#10;6FtvvcU5s6Tw8PBu3bpxpEwiusgodI4JGcVTUlNTMRz2fe211+hGIz3z10W0kP6cPwfIDIhcTk4O&#10;kxw8eNDNzY36lVTp4sWLqDU+s3PnzqysLM4nISFBcpH+/fujrCybJGD69OmxsbEMx4U++OAD+lMv&#10;Yl+pjDHio48+in4jtBTW8nRFURRb7KOLxCw0DMWiECFnl0aqRvn9C0oHKfsIxFxWqVJl/fr10seK&#10;rS4SPYm2XBLxze1r3FAXCb7y3VcBDWPxhNTu3buvWbNm3R8ZOHAgMwwZMiQzM9Pd3Z3iqW3btuyc&#10;8otyMyMjw7rNVatWUbuwDCI7EZnIi9KzqTvWyLvXRQFJOHv2LIf5r3/9i/KIvbAjdE6kIg80Uv5y&#10;5pyt/ANsyI/882woXNmyZRs2bEgG8O6777JTqy7+9ttv1GrU3I899hjtzP/UU0/RDZWiXKMlf10E&#10;nosnkFU0btwYGWYIZqI6b9asGXZBa69evcpdzFejRo2SJUvSoXz58nQePHjwhQsXGM6ZI9jML09k&#10;ePXq1dkFNrX+cJGeqKbtP+ijKIqSB/voIhXVpEmTCF4UGajI2xaoyQjZNDZp0oQEHzlJTEzkkjgY&#10;FhZmRl7DVhcjIiIaNGiAYsmvz9hym7pIUcJs+dCvXz/Kl7179xKjCdbM2aJFi0GDBk2YMIFHSJVJ&#10;7GZTrIT+ROSXX3559OjRyA+Lt/3O6u1TULpoyw8//EAhSEXO5KbpOs6fP79o0SIvLy/UC/9A82gh&#10;RWB3vr6+qBc1JcZl70uWLLFKDj0vX768ZcsW2tk1yQpKlp2dPWPGDFqkOPv000/9/PxIibglo/KA&#10;fJISrVixgiGTJ08m1eBUv/vuOyan0uVZ5BmYHrmlwzvvvIPFrQtAGr/66itqTTRbhm/YsIHCUb9T&#10;qijKn8IOuogOMQsliEjO9ZQqVUp+6FjIuvjss89OnToVPbiewMBAerIjqkDC8bhx45Bwns4oSisP&#10;Dw+RRmoyii0i8ogRI3r06MHKeXr79u1DQ0PzyRJuxr3QRUVRFCV/7KCLFF4k8ghGq1at5s2bt9wG&#10;6g8qM8Rm+PDhSRb4XK1atW3btpnB17DVxcjISKnSWJy5fY3b1EXqp9KlSw8dOjQzM9O03hzWTzc0&#10;GD2m2OW59erVo04yty3fJU5JSUFBKXdEO2fNmkXlZG7fNqqLiqIohY8ddBHZkH9sBR2SX6CwguSs&#10;WLGCCozh6AEl42OPPVahQgU/Pz/T4xq2uhgfH9+kSRMur9/G7egiBAcHo201a9ZkKtN0e6SmplJl&#10;Vq9eHUU3TTawU3d3dxY2duzYjNv+J9GtqC4qiqIUPnbQRSSqTp06jz/+OA+mVjOtFriMiYl58cUX&#10;S5QosXjxYnRFCrLOnTvb/qYo5Zp851N0EfmU/8lRly5dbH+SR0lH9YkK3lIXjx8/3qlTJx6aZxfC&#10;vn37WAwLmDp1qsxjhSqwadOmTzzxBLq4du3avXv32u6azxMmTGCdHh4et1OJ5kF1UVEUpfApSF1E&#10;1aygi0iUufgj27dvRypat26NOJkmG9LS0kaMGEGH4cOHp6enU8A9+uijlIxjxoyJjo7mkuHdunV7&#10;0PI/8GMp6Cij9u/fL78JOW3atIMHDyYkJGzcuPG5554rbflf6You0i00NFR0UUbZQsko/4bO4MGD&#10;kc+jFkJCQsaNG/fQQw95e3vHxsYinM2aNVu5ciUrT0pKCg8PRylp7NChA2sbNGgQPb28vFAy7h45&#10;cmTp0qX0Z6kMudlp5AN6r7qoKIpSyFh10cTiW4EiIEby+Q51kRIKZXr11VczMjJMkw1nzpxZuHBh&#10;5cqV5f/GR8klioU0okDyT0K3adNGvhNr1UVYvXp17dq15Xf0S5UqRbdevXohrgy5HV1ktdu2bUPG&#10;0FfkjUmgbNmyXNavX3/9+vXUlB07dmRfLIzalLsIHprNGtBRCkdK2wYNGvDcv1j+kp2nVKxYsVat&#10;Wmiq/EXjn0V1UVEUpfCxgy66urr269cvMDDQXF8HNam7u3uPHj0iIyO5ZJ4DBw4wP1Lq4uKC/iUm&#10;JlKrde/e3cPDg6pORgFFG91opxslGt3YGKP69+8vyoQcjh8/npltR9mSnJy8efNmqkAmASScuhNF&#10;RK1R6JSUFCpIHx8fJuQuortmzRqeImORMU5n1apVo0aN4m6fPn3mzJkTERGRlZUlHf4sqouKoiiF&#10;jx10UblNVBcVRVEKH9VFx0V1UVEUpfBRXXRcVBcVRVEKH9VFx0V1UVEUpfBRXXRcVBcVRVEKH9VF&#10;x0V1UVEUpfBRXXRcVBcVRVEKH9VFx0V1UVEUpfBRXXRcVBcVRVEKH9VFx0V1UVEUpfBRXXRc0MWQ&#10;kJDQ0NCb/d/tFUVRlAJHddFxOXXqVGRk5ObNmy9evCjWUhRFUe41P/30E7q4Y8cOE4tvhepi4XHm&#10;zJn4+Pjly5fzlRMmhVEURVHuKb/++mtCQsLKlSujoqJMLL4VqouFSmZmZmhoKBYKCwvLzs7+5JNP&#10;chRFUZR7A7JFsKUa2bJlCyHXBOJbobpYqFAypqam7t27Nzg4ODAwMEBRFEW5ZxBmN2zYsGvXrrS0&#10;NBOFbwPVRTtw6tSpEydOxMXFxSqKoij3DMJscnLynxUv1UVFURRFyUV1UVEURVFyUV1UFEVRlFxU&#10;FxVFURQlF9VFRVEURcklP108YwO6eOrUKXOhKIqiKEWUmJgYdFE+v/vuu6qLiqIoSrFGdVFRFEVR&#10;crldXWzevHlCQoK5UBRFUZQiSnR0dMeOHeVzfro4ePDgdevWmQtFURRFKaJs3bp1wIAB8jk/XfT1&#10;9e3Xr5+5UBRFUZQiiru7+1tvvSWf89PFrKysp59+OiAg4CMLplVRFEVRigqo244dO1q0aJGSkiIt&#10;+ekiREZGPvPMM35+frGxsUlJSQxLVRRFURQnBzlD1OLi4ubPn9+oUaOQkBAje7fURThw4MCIESOG&#10;DBkyZcoUOlBpKoqiKIpTM3v2bERt8ODBLi4uBw8eNIJn4da6CJmZmREREWvXrn3vvfcYoCiKoihO&#10;DXIWEBCAtGVlZeX5QSF3b62LiqIoilJMUF1UFEVRlFxUFxVFURQlF9VFRVEURclFdVFRFEVRclFd&#10;VBRFUZRcVBcVRVEUJRfVRUVRFEXJRXVRURRFUXJRXVQURVGUXFQXFUVRFCUX1UVFURRFyUV1UVEU&#10;RVFyKWBdzMrKio2N3bdvX0hIyA6lcNm9e3d4eHhCQsLJkyeNPZyZjz76KDMz8/Dhw+pORYyi5Khs&#10;IT4+PiwsLDQ01GxPKSw4c07+yJEj6I6xRwFRkLoYFRW1YMECX1/fmTNnTp069U2lcPHy8nrrrbf8&#10;/PyWLVvGu5rn/5zidOzfv1/cadasWVOmTDGbVJyfIuOoH374IQGUjeCinp6eZntKYTFt2rTZs2dz&#10;/gsXLoyJiSlAR8qri0x9B6SlpeHi3t7eixYtIg28ePHilStX/p9SuHz99dfYMjo6et68ecjJ9u3b&#10;5f8r5nSkpqYuWbIEd8I7jx07dunSJXWnooQ4Kmm08zpqRkZGcHCwj4/P3LlzicgXLlz45ptvzPaU&#10;woIzJzigOOJIAQEB6enpxkJ3RwHoIlGM6nDOnDmEsG+//fYfil35+9//Tl4SERFBjRUYGJiZmWns&#10;5CSkpKRMnDgRL09MTFR3KsJYHXXy5MlBQUFO5KiIInGTYoUc9MsvvzT7UewHmVZsbCyZ9Pz58wkg&#10;xk53QQHoor+/P5UsH3B0s0zF3qAo8fHxo0eP5tU9ffq0WMopWLhw4YIFC3JycsxOlCINjhoXFzdq&#10;1KgDBw44i6Nu27ZtxowZmrc5FFevXiVfwS7kWKdOnTKmulPuVhfDw8N9fHySkpJYFrqoOA68tFu3&#10;bvX09HSiTHzPnj24U1pamrpT8QFH3bJlC+VXdna28QMHhnRz7ty5YWFhLNtsQHEMsAjZ1cyZMw8d&#10;OmSsdafclS6iz2+99dbq1auvXLlCIFMcDezSt29f0ltjMMcmPT3dy8trw4YN+LfZgFI8wFH79Omz&#10;Y8cO4wqOysmTJylHPDw8vvnmG7N0xZEgdKCL/v7+d1kM3JUuRkZGLly4kOye1SiOCanTsGHDjMEc&#10;G3Jw3DErK8ssXSlO4KhDhw41ruConDhxwtvb+/Dhw2bRiuORnJw8adKk48ePG5vdEXeli1u3bvXx&#10;8bl48aJZkeJ4XLp0qX79+sZgjs26detIs1iwWbpSnMDuderUMa7gqBw7dszV1fXcuXNm0Yrjcfny&#10;5T59+hw5csTY7I64K10MCgqiaP3666+vKI4K1qlYsaIxmGOzYsUKX19fdafiCXYvV66ccQVHJT4+&#10;vnfv3l9++aVZtOJ44EidO3f+8MMPjc3uiLvSxVWrVr355pvffPONWZHikJQtW9YYzLFZvHgxaZa6&#10;U7HlL3/5i3EFRyU2NpaYqy7q4HTs2NGeukiC7+7ubtaiOCrOoovvvPOOl5eXWbRS/HAKXWzXrp1Z&#10;ruKo2F8Xx48fT/akODJOpIuenp5m0Urxw1l00SxXcVQ6dOhgf138WnFsnEsXzaKV4odT6GLbtm3N&#10;chVHxf66OG7cuK/szZdffnnp0qWzZ8+ypFOnTn388cfnz5///PPPaTc97EFISMh99923YcMGc20/&#10;nEgXp02bZhZdoFy+fDknJwffsPLJJ59cuHDhiy++MD0UB8BZdNEsN19wrb/+9a9nzpzB2RhIdLp4&#10;8aJ9I1IeCJJubm6dO3dOSUkxTUUFh9BFjG1HCHnYdfny5a+99lqlSpWQolq1ao0cOXLVqlVJSUl4&#10;p+lX6OzatUt00VzbD+fSRbPoAiU5Oblnz56Yw0rLli2nTp0aHR2N95tOir1xFl00y705pFx79uwh&#10;NtasWRNnq1KlSu/evefNm4cfmh4OwLlz58aOHYsunjhxwjQVFRxCF9EeO3LkyJF+/fo9/PDDbdq0&#10;eeWVV/jcq1ev9u3b0+Lq6krKZvoVOjt37uSVQBfNtf1wIl1Eq8yiCxQyJHSxbt26+AYe0rdv365d&#10;u1atWrVZs2Z79+79/PPPTT/FrjiLLprl3gTqwjVr1uBdTz/9dI8ePSQitWvXrkKFCnPmzDGdHABK&#10;WNFF1No0FRWI/8VaFz/99NM+ffoggRMnTjx8+PD58+cpH7F3QkICEXby5Mm0mK6Fjurin+Ve6+Ib&#10;b7zBU7i8dOlSenr6pEmTSpYsOWHChJycHOmm2JeioYtpaWktWrR44oknduzYQYAi66Iyi4+Pnz17&#10;9vvvv286OQCqi/lwt7ro5uaG4e0FnkfQf/nll1NSUgh2ptUCwQ57Uy+mpqZu2rTJ3d19yJAhw4cP&#10;xzVRzQsXLkg3jm/o0KEHDhw4ceIEcXnYsGHkdHSwnY2pwsPDCdkuLi5eXl4hISEnT56UDp988snu&#10;3bunTJkit+gmbwJs374dXVy/fr1c2hEn0kVO0iy6QDl+/DiZ++jRo0+dOmWaPv8cYz3++ON4RWZm&#10;prSIXq5atYp4MXLkyCVLluBCcuvjjz/29/dfvHgxLZs3b3Z1dWWpMTExFAfcCgoKQnSnTZt26NAh&#10;6S9wC2/x8PDgKTNnzoyMjPzss89o54k0vv3229JNwCd9fHzoKYvkEj/k/WQlrDwgICA7O1t6Xk9W&#10;VhZhl/dR5gcWRinMIplEWpiWlbM1HH7WrFn79u07c+aMuDEhgL3g+TyddOGDDz7A52nn7pEjR+gf&#10;GBjI0zkZNs4LZZmv4HEKXWzTpo1Z7k04ePAgfkWNyKmaJgvokBwd7SRqGJScjAPHc6gvUVNOm2Nf&#10;tmwZ1uFSRgH98SJ8gFAjc2KLdevWjR8/HnMsWrTo2LFjeZ6VB/xw165dRDAeh4/h+bQQqcaMGdOp&#10;Uyc2RQsOSRBjWrYpo5gTOV+7du2oUaNknfg5W8C1pMP8+fNZQ0ZGBo6N8xNd6Xz69Gm5KxAqg4OD&#10;8WFm4K544J49e6yTsNOVK1fSgfnZO5HceovTCA0NZWbG8pVon88rYEux1kU0j2BXsWJFPMx6lHmg&#10;XvT19a1Xr96DDz6ISt1///3VqlXr0qULb7540pYtW2js3bv3s88+W7ly5RIlSjDhM888k5iYyF08&#10;FT/AfZ966inUhRnKlStXp06dESNG4OUYCceqW7dumTJl5FaDBg1wO8SSsaqLf5ZC1sX9+/dXrVqV&#10;WICoSAtRoHnz5tWrVy9VqtQDDzwg32gVXeHlHzhwIHe7du365JNP4jMYndJB/hXpxx57jNKTc27Y&#10;sCEvpMzGtLwdeEvp0qXxhIceeqhRo0aoIzslKrVr165SpUpMK52BzKxVq1YdOnQgYCGKRJCmTZvi&#10;k6wEatSowZCbadLRo0e5i1syubTg3ug6Dklk4RJ/5gRYOVvDycuXL89LQTziJaLn3LlzWXmFChVY&#10;J6utWbPmxIkTiUq8VgQjhvDK9O3bl5Nh43m0vwApGrqIA1AsNmnShP6m6Y+Qu6AoGJT9cuB4DgeL&#10;+XA/buEhxKgNGzZYc3fSF5IVXBFdxCKYks5ILzENczzyyCO4DcImKc714DP9+/evXbu2RDDiG9GM&#10;mCm6WKtWrZ49e+In4qVMi0RJBOMrKRHrxP1knfj5gAED2KDEWzwKRxo0aFD9+vWZnMXQGRElNnKX&#10;9fDuvP7665yGzMBdPLBKlSrkl7K76Oho3qlHH32UDswvwZn5GcurSuDl9ZFl85UtzJgxg1G3xP66&#10;iPizB7uAu3DKHKWUdzfk3LlzRAdSqrCwMPwJz8MkjCKCoGp0QBc5dCIg7oiRyI5xQYxN9s1dXMfP&#10;zw/PI3qSfTMDleXSpUs9PT2JeqQweCSXjOIWjyBjaty48bZt2zhT0UXyL8tC7AkuZQzm2IgumkUX&#10;KCTUootS6AMJE96LQowbN473nxZuoVvPP/88mTUehauQ5/LGIn50po4kIvDqIg87d+7E3AwnEPCS&#10;9+vXT4a89957SAiXRA08x8vLi1hDFkw2TX/6UEMw4fvvv48a4ZaERdImWQ8gsUQleSEPHz5MHCQq&#10;4VQsHgdbvXo1kw8ePJjFmAE28HRiJdUD2bq0EHcocAlYlBoMYRk8jnDMVEzItN7e3myQF2Tr1q04&#10;POkjvk0dw1fiEW+E5I6iiwREeUHYyA0XUCA4iy6a5d4EAnrHjh1xFbJtzplAgS3MPQskHMgS1omK&#10;iiJjY86FCxfSH0XBHIgfpsd56EZnfCkuLo6qDtOTReGlGJr5sQtGh40bN9K/W7du0j8PGIsUBy0k&#10;4uGHmB4FJQZSmdEfr8CHmY1KDoenQ8uWLXFCUVkCLGGQnrgEdkdpqDgffvhhPAf3pgPvFG8QQ3BO&#10;/CoiIqJ169b4fExMDHc5B6pJHJ5JyKWYgUyU6Morw5vCK4CzES15rUjdOAdmIFHDY1kV58AGSRxJ&#10;RsXr+MpdQu7vu7oVDqGLWM4uUHEjPKRaUtrnAzsEvBMIcLgIEQpLcIusHI8kSNFBOpO2k0PhfPgN&#10;pqKOJBRKdW+FzgcPHuT0CTR0w8aACxL7yMWIIDSijiyPYGfG2A8n0sXJkyebRRcoooskwkQWLEW5&#10;RtAnPSLG8c5Ln1WrVhGXCTRiTcHd3Z03n5CRlpbGC0xmzVTSn6SYnEy+tSAtxCwEhsBBQGHISy+9&#10;hEZaPQefIe4QCEieiJUEBSpIYgrzcBdtJgQQv4iS9JwzZ06LFi1wRbMOC2T9pM/JyckyoS08TnSR&#10;YCQt9BddxCfZL4thIxyy1c8FWqgOSerxXnkKsKO6deuyHhpJ79BFCgtZ5z2FAsjiCI6L6KJZ7s0h&#10;tqAQHDgQXhAe1IUwxdlKB6wgSFAim8FS+Aaeg2+88sorfBZPQyFQHTxtwYIFmANBRXhQSrEU0IEq&#10;inecYCWT20Ija+jevTsOZpquQQsKxHak/hPI+SRJkkuzymvrJF0jcSSVFDdjWsKv7XMR6TJlyrBZ&#10;Fka+RaX45ptvsim5SyMCLLqIO82aNYsOBGTLPn6HJeGKvAWcFZMQh/FeWYDMcJvwLthZF3lhZN2F&#10;DxGHZAfD8ME0XQe2ZJ0kMmRkvOdkVbzkyJUEODps2rSJFhJn6Q+ETgp2ThYjYdrKlSuTpHz22Wfm&#10;tgVMSBglp2aq6/Hw8OChRF4+o4tmjP1wLl00iy5Qjh49yjss1hHwHDKePXv2YErpg2+Ye9dB+syL&#10;ii6iTFZnIx7hRYQVawthi1caXczOziZA4DlkSGTWchcIeUQicn9eWi5ZUrly5QgrfJaaAOUmRHKJ&#10;KJpn/xE0TMbmgeGii2iztLAv0UUiHUsl3ODnlONUMMgtTyEw0Y1AzzrN7H+EvIGBpHcMJD+wHtS9&#10;wyl0Ebcxy80XIgbl0dy5cxFFqm1yIKIK0UYEBg+hSEJ+sAu5EdLFgaOFPAIvoh0vojPzICrEE0ng&#10;MMewYcPke5LXIz99zAM6ivnWrVtnrm0gWxo9evRzzz0nkVBgzeji22+/zWcsnpmZiTL5+Pi89tpr&#10;bFwe5ObmJm6GA7M1MjzL0N9hDUSb999/n+37+fnVqFEDIbR6Dltbs2YN/obqoKydO3eWjV8P50zs&#10;pV7kFaNw5P3liXmCcD44hC6KpQsfToqSn0yKyGKargOR8/T0pJanjCODa2sBa3HcnDUdRBflu/mC&#10;VRfxm8DAQLIb4jUeaW5bIKYsXrwYszVo0ADHIqLZQn+8WXSRGcwY++FEujhp0iSz6AKFKpB3GLtj&#10;VgyEM/Dyk5BiR9PjwgWcBLGUDnk4ePAg4ocuEh0QFenPWNFFawvgEkQ09I+0ifhF2YcumnuWFA3h&#10;b9KkCeJEsNi3bx8VKqET71qyZAkhZuXKlbIkagJW2L59e7OCayDMlIYymy28Ajg2lSgBV1qIQbgo&#10;ukhY4RJvpwqh3ESJaRwxYgTBi5VTwj7yyCO0mwf8ERaDG4suMqHMfO9wFl00y709iOaUj4RWIlXz&#10;5s3JSNLS0kiP8BMM8cwzz2C4Dh068JKii9xlCE9p1qwZZRlnjrn5jHzydDL13r1741c39FJMKU+0&#10;hXeKU8XTzLUNxCjRRYmEglUX8U8e7eLigow1atRI1kkIZdljx44VN7PqoowFxF50kaV6e3s3bNiQ&#10;tMzcu3ABP7fqImGW/ZIukDeYDdjAC8sjqDU5ItZDQKaqQWht37V8KNa6yEtLmODU2INtgLOCVyF4&#10;devWpRTAPJwpUopTkpXfpi6uX78ePyC64dzmtgUeRyAjoPDoPLesqC7+We61LmJ38l8ucQa8An0i&#10;F7ZmPIglKpWcnCyXefizuojdOfbZs2fn5OSYe5ZMbvz48YSYqKgo4g5bJq+iXMAViVC0x8TE0E7P&#10;qlWr0o4rysBbcktdBPZO8Ycwsws6E9EINERM3HjixIny3DwwieqiLXegiwJ2eeGFF0i8EJvg4GCc&#10;BCugIqmpqXgFcognWHURxRo8eHCtWrW4GxQUxAfkhPPHlxiFLt7MS6+HMIX5sLu5tiF/XSSfI+6R&#10;LA4dOhR3ZSWsDbF5/vnnb18XeafwH6tr2eoi3oiHE2kpHOVuHuQF2bNnD6o0aNAgnlumTBnKZdsX&#10;6mbYXxdJfNiAvdi+fTuHRcZx6NAh/Ma0Wn7UR2wigfL19cXMS5cuRb3kVnp6OuGDiCY/Sdq4caPo&#10;otwFW13EKjVr1sQYWNHctsD8lPm4Mtunv+2jrdABXQwICDDX9sO5dNEsukAhGIkuYiwupT57/PHH&#10;X375ZWpBMZ+bm1vJkiWp87hrGfQHED+SMNFFacGjevTogS4SpKQFRBfxlvDwcIoDV1dX649PeArq&#10;xevdt2/fxMREacQ/n3jiifnz5yNUiBMhUtp5EDUc7n3DxVxPXFwcNQfBlLRPWpDtBQsWiC5Ki8Ay&#10;CHAkBHg4js07QuzDk60DbeHpuDEvCHJ+myu5G5xFF81ybwKBBZfIExMQkpdeeonE69ixY8RcpI7I&#10;Y+2DNpCoUZbxgUvaiUg4Et44ZMgQnigOgwlmzpzJKRF4sa9l6C0gBUSMKbzQOdN0DbYjuiiRUIiI&#10;iCBg+vj4cJc4yTtC5mRdJ2G2S5cu6CLRlUvRRaszg+gi8Rb1WrRoEa7l7+9vfTRrXr16NbrIm878&#10;qF3p0qXl98Kkww3hLqGYV5jEkcnJUM2Nm1PAujhr1izemdtn+fLlCAPrthdsAONxWMSR3bt3syRc&#10;BxfEurQDtqlWrdq0adMIT9zCXzEJskdE46CZgdyN1566UCYEetKBOIUxCIIY78knnyTEEDiwK4+I&#10;jo6mGmB47969q1evPnfuXLpxC/NjM1IzPIl0SX7Tde3atWZe+8H5WMzl6GAsDw8Ps+gCBdlAAtFF&#10;jCstKJCXlxevKI0kvLTgM9irVatWKAF3aWFJhAySX958PEd0UUIeYG68iJglwwX5+SLqC6gO7oHm&#10;EUTwPSbx9PTkiVOnTiVVl/6HDx+uUqUK/oaA4Sp4kbTjYISMXr167d27VzqzJDqTZuGH0scWPHDg&#10;wIFUwCyehfFEelJ/kLAjrlwSZ8n6EWw6E7NwzmbNmo0aNYqBnAAbf/3119ksfoves3jqhmXLlvHZ&#10;qovWtd07iPjiCQ4LJsDiZrk3AcHDcLjN8ePHiSGcGybDDZAQpJGQtXLlSmp0ihBsii3ohivykqKL&#10;4nhAJGnatCn5CqNIFrGLtGMXxjZs2JDARaBjctwDrWVOHEz62MKj6YwMY03cgP6MImkjMWI7oosS&#10;CQVuoYtUiqwcNcVdGcgjcCpeoilTptCCLooj8U6xPNYvYwGRYyMknTyIhOzpp59+5ZVXcDwciY2T&#10;g5Ipii4yIQdVrly51q1bU36QEPCOsCSeQhxgqTge7ayfnvJ0zqdq1arWVzgfiN5IuMVid0gB6CL7&#10;sSMY1cXFhfNFvTADoQE/oMgjPI0bN+7AgQMvvPACoQcP4xZf6UNPIhoHzXDRxXXr1slsgCVEF/EG&#10;vBZLUxNgS5mB4dzFIXAvblETcIugxi3CEB9wlNmzZ3M4ootr1qwx89oP59JFs+gChUINk40YMQLj&#10;SgvvLXrGW/rQQw8R9HnZCD0LFy584IEHsKA4El/r1auH88TExNAZXezXrx8fZAZ8Q3SReCQtILrI&#10;bAQCJA2VxT1wSGZDopiKZfDG8nTpTzhgWvyE1BtPlkZAmdzd3cuUKYOvEg5kMVSQLVu2RL1MJxvw&#10;VfKzChUqUH3ihzyxRo0aBFYeSqKGlhORCY6yEjrQjc9BQUHsQn70iAyzWW7JcDpT1xKPcGNeEF4l&#10;dmQeds9wCl2kajHLvQkEdHJxbM3hi+0IHbgBtiPQc4yUMoQU5A2bctp041L+vJWoIpPQjWwex2Ae&#10;8myrw+ClCBXGwr5iTUZhOARDfjEnD8yDBfEiOkh/vhIeSfTxPRKjjh07SiQUwsLCRBd5IsUfk5Pb&#10;8ZV1EtwYy3rGjBmDf9IZZ2YZqLKMBeRWdJHPvAW8WWyTgMlwJqEmZjaOgjcd1+I8KUxLlChhDd18&#10;pQ9vEO8UuQLtHN3vHtm4MXssWbLk4sWLGSjPygf76yIZBydoRzA8Rtq0adPQoUOxAZ7ECU6fPh1n&#10;wvAcIl5IQCTEoJ20YzlSY9FFhpNHiy7KbJCamiq6SILDJY7Iy4CjYDAmxzOQPVyQmYFYhod16tSJ&#10;WzjEq6++unr1asIQtzZv3kwjuijT2hEn0kVSVLPoAiU2NhZhwA0wrmmyeA4+gCfgAIgK0iLfOZ84&#10;cSIKhO34ymeyH8SDF5ViEV3kgwzHMRAzdJF8WVoAXaxUqRLqy2d8AD3GWxAhZkOlSJMZTrt0BiZZ&#10;sWIFesCDWIBptayNlBkXQrmJRAwnNPB6RkZG2g63Im8BERP/pDPvAv7v5+dHzP3ggw94Cjk7KyHK&#10;cJfAN3z4cOpjnshAeRaO2rNnT94ROnTu3Jm4gF7yLFtdNA+7ZziLLprl3gROm8KIsGD9DWeOnQBC&#10;QoMjSQfsiDuxX0KNr68vMYqohXJISScwCWOJLRSRpskCk1A1UrqhInTAu7AOxZmt/9hCf6yPyopX&#10;t2vXbt68efgh044cORJdxEtN17NncRvcw9vbm8+8Dlzi5EjX448/TtaIM+Ab6CKaRwfRRfzEMvR3&#10;du7cSbTx9/fnMw7D60bdjOsyQ4sWLfjMsZB34vO4Fh14BO+Xm5sbUs3aOATWyTvImjkuAkL79u1J&#10;VTkosjT2yNHJg/LHIXTx9xdLcWCcSxfNopXih7PoolmuciuQPRAJBJSY/KBZs2ZUotJyj7C/LlKJ&#10;s23FkXEiXaRsMotWih/OootmuUq+UFNSYk6fPn3Dhg2UgLt27Zo/f37dunWHDBlCHWk63RvatGmj&#10;uqjcAtVFxSlQXSxKZGZmIii1a9fGrPfddx9f69WrN9Dy77rl5OSYTvcG1UXl1qguKk6B6mJR4syZ&#10;M3FxcUFBQZMnTx4zZgxfg4ODT5w4ca9FEeysiytXrmTDn3zyCVtVHBZn0UV80cPDQ92p2OIUutjO&#10;8i9EmhUrDomddTEwMPBNyz8Li6MojsnHH39cpkwZYzDHZtmyZdOnT1d3Kp7gqI6vi0eOHJG/QTSL&#10;VhwPHMnOurh58+aZM2dmZWWZFSmOx6lTp+rUqWMM5tgEBQXNmTMnOzvbLF0pTpw8ebJmzZrGFRyV&#10;hIQEFxeXjIwMs2jF8cBM3bt3j42NFZPdGXeli+Hh4b6+vqzg99/GVRySsLCwgQMHGoM5Nrt37543&#10;b158fLxZulKcwFH79+9vXMFRSUpKmjFjRkREhFm04nhQKbq5uR09etTY7I64K11MSUnx9vb29/cn&#10;1zujOB7UXmPGjKEOMwZzbJKTkwk6q1atosY1G1CKBzjq6NGj161bZ1zBUZF/AGHSpEks2CxdcSQI&#10;HT4+Pqhaenq6sdkdcVe6CCEhITNnzoyKiuLzR4ojgYugiOPGjcvIyBBjOT7bt2/HnWJiYvhstqEU&#10;dXDUwMBAHDUzM1PcwJGJjY3FRbdu3cqyzQYUxwDrhIaGkrVER0eLse6Yu9VFEqh33nmHgdStOIpp&#10;VewNtggPDx81atTevXup5k2rw4M7+fn5zZ49OykpyTQpRRpx1JEjR4aFhTlFAOFt2rRp0+TJkyMj&#10;I53ozSry4DykLNOmTVu9ejVhxLTeKXeri3D8+HECGQvav38/jsL6FPuSmpoaHByMRUjD7/L7CYXP&#10;sWPHpk+f7unpSdKn7lS0wVE3bNiAowYFBTmRo6akpPj7+3t4eGzfvp0a12xGsR8IIZUicWPx4sXo&#10;kbHTXVAAuggUiytWrBg/fvycOXOOHDmSnZ1NRFMKH06e7AQ7enl5bdmyhbhjLORUJCQkLFu2bNy4&#10;cW+//XZcXJy6U9GDQGZ11K1bt6alpRnbOwnJycnr16+naiSBO3TokLqoveDkURx0hzQlICCgQEQR&#10;CkYXgfVFRUXNmzdv6NChbdu27d69u4tSuHTq1Kl9+/Zjx45dvny5ZCfGNk4IcTMiImLu3LlDhgzB&#10;nXr06GE2qTg/OGqHDh3c3NxIpp3XUVk2ivjee++NGTMGF+3atavZnlJYvPjii+3atXN1dV20aNHB&#10;gwfv/tunVgpMF4WMjIzExER8HY3coxQuMTEx8fHxZLJO8fsLt+TUqVPp6eniTtQWZpOK81OUHJUt&#10;JCUlxcXFEZfN9pTCIjo6muBAiCjwXy0sYF1UFEVRFKdGdVFRFEVRclFdVBRFUZRcVBcVRVEUJRfV&#10;RUVRFEXJRXVRURRFUXJRXVQURVGUXPLqovyzOoqiKIpSPHnnnXdUFxVFURTFoLqoKIqiKLmoLiqK&#10;oihKLqqLiqIoipKL6qKiKIqi5KK6qCiKoii5/EEXfXx8TLOiKIqiFEtydfHnn38OCAg4bfn/3imK&#10;oihKMeSjjz5as2bN5cuXf9fFX375JSIi4vjx4+amoiiKohQz0tPTQ0NDv/3229918bfffjtz5szW&#10;rVszMjLMfUVRFEUpNmRnZ+/du/fo0aM///zz77rIfz/++GN8fHxISMixY8dML0VRFEUpBqSmpoaF&#10;hUVGRl65cgVBNLr4v//97/vvv09MTNy3b98WCzt27NipKIqiKEWXbdu2BQcH79mz58MPP/zqq6/+&#10;+9//5uqi8Msvv3zxxRenT59OS0tLSUlBQhVFURSlqILSnTx58m9/+9uPP/5ohNBCri5a+e233/6j&#10;KIqiKEWaX3/91cjeH7mBLiqKoihKMeX//u//A0ID229B8aMgAAAAAElFTkSuQmCCUEsDBBQABgAI&#10;AAAAIQAVSpUE4QAAAAoBAAAPAAAAZHJzL2Rvd25yZXYueG1sTI9BT4NAEIXvJv6HzZh4swstIiJL&#10;0zTqqWlia9L0NoUpkLK7hN0C/feOJ73NzHt5871sOelWDNS7xhoF4SwAQaawZWMqBd/7j6cEhPNo&#10;SmytIQU3crDM7+8yTEs7mi8adr4SHGJcigpq77tUSlfUpNHNbEeGtbPtNXpe+0qWPY4crls5D4JY&#10;amwMf6ixo3VNxWV31Qo+RxxXi/B92FzO69tx/7w9bEJS6vFhWr2B8DT5PzP84jM65Mx0sldTOtEq&#10;iKIgZisP8wgEG5LXBXc58SF5iUHmmfxfIf8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f4CEu9cDAACUDQAADgAAAAAAAAAAAAAAAAA6AgAAZHJz&#10;L2Uyb0RvYy54bWxQSwECLQAKAAAAAAAAACEApgmMPngDAAB4AwAAFAAAAAAAAAAAAAAAAAA9BgAA&#10;ZHJzL21lZGlhL2ltYWdlMS5wbmdQSwECLQAKAAAAAAAAACEAO6C9uXfvAAB37wAAFAAAAAAAAAAA&#10;AAAAAADnCQAAZHJzL21lZGlhL2ltYWdlMi5wbmdQSwECLQAUAAYACAAAACEAFUqVBOEAAAAKAQAA&#10;DwAAAAAAAAAAAAAAAACQ+QAAZHJzL2Rvd25yZXYueG1sUEsBAi0AFAAGAAgAAAAhAC5s8ADFAAAA&#10;pQEAABkAAAAAAAAAAAAAAAAAnvoAAGRycy9fcmVscy9lMm9Eb2MueG1sLnJlbHNQSwUGAAAAAAcA&#10;BwC+AQAAmvsAAAAA&#10;">
                <v:shape id="Picture 53" o:spid="_x0000_s1027" type="#_x0000_t75" style="position:absolute;left:4406;top:424;width:4532;height:4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Z7+xAAAANwAAAAPAAAAZHJzL2Rvd25yZXYueG1sRI9Pa8JA&#10;EMXvBb/DMkJvdWMppURX8Q8FD+0hKuhxyI6baHY2ZFeTfvvOodDbDO/Ne7+ZLwffqAd1sQ5sYDrJ&#10;QBGXwdbsDBwPny8foGJCttgEJgM/FGG5GD3NMbeh54Ie++SUhHDM0UCVUptrHcuKPMZJaIlFu4TO&#10;Y5K1c9p22Eu4b/Rrlr1rjzVLQ4UtbSoqb/u7N7DS3+f1qfiy/bVwzmLcBodXY57Hw2oGKtGQ/s1/&#10;1zsr+G9CK8/IBHrxCwAA//8DAFBLAQItABQABgAIAAAAIQDb4fbL7gAAAIUBAAATAAAAAAAAAAAA&#10;AAAAAAAAAABbQ29udGVudF9UeXBlc10ueG1sUEsBAi0AFAAGAAgAAAAhAFr0LFu/AAAAFQEAAAsA&#10;AAAAAAAAAAAAAAAAHwEAAF9yZWxzLy5yZWxzUEsBAi0AFAAGAAgAAAAhABJ5nv7EAAAA3AAAAA8A&#10;AAAAAAAAAAAAAAAABwIAAGRycy9kb3ducmV2LnhtbFBLBQYAAAAAAwADALcAAAD4AgAAAAA=&#10;">
                  <v:imagedata r:id="rId127" o:title=""/>
                </v:shape>
                <v:shape id="Picture 52" o:spid="_x0000_s1028" type="#_x0000_t75" style="position:absolute;left:4550;top:568;width:3968;height:3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zqEwgAAANwAAAAPAAAAZHJzL2Rvd25yZXYueG1sRE9Na8JA&#10;EL0X+h+WEXrTjcVIja5ShECxJzUVvI3ZMQlmZ8PuVtN/7wpCb/N4n7NY9aYVV3K+saxgPEpAEJdW&#10;N1wpKPb58AOED8gaW8uk4I88rJavLwvMtL3xlq67UIkYwj5DBXUIXSalL2sy6Ee2I47c2TqDIUJX&#10;Se3wFsNNK9+TZCoNNhwbauxoXVN52f0aBZuc09wWp81xfPhO+x9n1y6dKPU26D/nIAL14V/8dH/p&#10;OH8yg8cz8QK5vAMAAP//AwBQSwECLQAUAAYACAAAACEA2+H2y+4AAACFAQAAEwAAAAAAAAAAAAAA&#10;AAAAAAAAW0NvbnRlbnRfVHlwZXNdLnhtbFBLAQItABQABgAIAAAAIQBa9CxbvwAAABUBAAALAAAA&#10;AAAAAAAAAAAAAB8BAABfcmVscy8ucmVsc1BLAQItABQABgAIAAAAIQDQZzqEwgAAANwAAAAPAAAA&#10;AAAAAAAAAAAAAAcCAABkcnMvZG93bnJldi54bWxQSwUGAAAAAAMAAwC3AAAA9gIAAAAA&#10;">
                  <v:imagedata r:id="rId128" o:title=""/>
                </v:shape>
                <w10:wrap type="topAndBottom" anchorx="page"/>
              </v:group>
            </w:pict>
          </mc:Fallback>
        </mc:AlternateContent>
      </w:r>
      <w:bookmarkStart w:id="24" w:name="_TOC_250027"/>
      <w:bookmarkEnd w:id="24"/>
      <w:r w:rsidR="001D5D6A">
        <w:rPr>
          <w:color w:val="4F81BC"/>
        </w:rPr>
        <w:t>Health Professional Information</w:t>
      </w:r>
    </w:p>
    <w:p w14:paraId="6B254E97" w14:textId="77777777" w:rsidR="00602059" w:rsidRDefault="001D5D6A">
      <w:pPr>
        <w:spacing w:before="58"/>
        <w:ind w:left="3748" w:right="2131"/>
        <w:jc w:val="center"/>
        <w:rPr>
          <w:b/>
          <w:sz w:val="20"/>
        </w:rPr>
      </w:pPr>
      <w:r>
        <w:rPr>
          <w:b/>
          <w:color w:val="4F81BC"/>
          <w:sz w:val="20"/>
        </w:rPr>
        <w:t>Figure 8: Health professional information</w:t>
      </w:r>
    </w:p>
    <w:p w14:paraId="1144DCB0" w14:textId="77777777" w:rsidR="00602059" w:rsidRDefault="00602059">
      <w:pPr>
        <w:pStyle w:val="BodyText"/>
        <w:spacing w:before="2"/>
        <w:rPr>
          <w:b/>
          <w:sz w:val="16"/>
        </w:rPr>
      </w:pPr>
    </w:p>
    <w:p w14:paraId="19D2F9B9" w14:textId="77777777" w:rsidR="00602059" w:rsidRDefault="001D5D6A">
      <w:pPr>
        <w:pStyle w:val="BodyText"/>
        <w:spacing w:before="1" w:line="329" w:lineRule="exact"/>
        <w:ind w:left="2480"/>
        <w:jc w:val="both"/>
      </w:pPr>
      <w:r>
        <w:t>This panel is completed by the health professional that performs the</w:t>
      </w:r>
    </w:p>
    <w:p w14:paraId="4DC2E102" w14:textId="77777777" w:rsidR="00602059" w:rsidRDefault="001D5D6A">
      <w:pPr>
        <w:spacing w:line="329" w:lineRule="exact"/>
        <w:ind w:left="2480"/>
        <w:jc w:val="both"/>
        <w:rPr>
          <w:sz w:val="27"/>
        </w:rPr>
      </w:pPr>
      <w:r>
        <w:rPr>
          <w:b/>
          <w:sz w:val="27"/>
        </w:rPr>
        <w:t xml:space="preserve">SensiCardiac </w:t>
      </w:r>
      <w:r>
        <w:rPr>
          <w:sz w:val="27"/>
        </w:rPr>
        <w:t>test on the patient.</w:t>
      </w:r>
    </w:p>
    <w:p w14:paraId="483EE969" w14:textId="77777777" w:rsidR="00602059" w:rsidRDefault="001D5D6A">
      <w:pPr>
        <w:pStyle w:val="BodyText"/>
        <w:spacing w:before="119"/>
        <w:ind w:left="2480"/>
        <w:jc w:val="both"/>
      </w:pPr>
      <w:r>
        <w:rPr>
          <w:b/>
        </w:rPr>
        <w:t xml:space="preserve">Create new: </w:t>
      </w:r>
      <w:r>
        <w:t>Creates a new operator/health professional on the system.</w:t>
      </w:r>
    </w:p>
    <w:p w14:paraId="308D3943" w14:textId="77777777" w:rsidR="00602059" w:rsidRDefault="001D5D6A">
      <w:pPr>
        <w:pStyle w:val="BodyText"/>
        <w:spacing w:before="121"/>
        <w:ind w:left="2480" w:right="858"/>
        <w:jc w:val="both"/>
      </w:pPr>
      <w:r>
        <w:rPr>
          <w:b/>
        </w:rPr>
        <w:t xml:space="preserve">Remove user: </w:t>
      </w:r>
      <w:r>
        <w:t>Removes the current selected operator/health professional from the dat</w:t>
      </w:r>
      <w:r>
        <w:t>abase containing all the patients created by this operator/health professional.</w:t>
      </w:r>
    </w:p>
    <w:p w14:paraId="34DA8A32" w14:textId="77777777" w:rsidR="00602059" w:rsidRDefault="00602059">
      <w:pPr>
        <w:jc w:val="both"/>
        <w:sectPr w:rsidR="00602059">
          <w:headerReference w:type="default" r:id="rId129"/>
          <w:footerReference w:type="default" r:id="rId130"/>
          <w:pgSz w:w="11900" w:h="16850"/>
          <w:pgMar w:top="1600" w:right="220" w:bottom="1000" w:left="40" w:header="0" w:footer="814" w:gutter="0"/>
          <w:pgNumType w:start="21"/>
          <w:cols w:space="720"/>
        </w:sectPr>
      </w:pPr>
    </w:p>
    <w:p w14:paraId="3EF46540" w14:textId="77777777" w:rsidR="00602059" w:rsidRDefault="001D5D6A">
      <w:pPr>
        <w:pStyle w:val="BodyText"/>
        <w:spacing w:before="19"/>
        <w:ind w:left="2480" w:right="840"/>
      </w:pPr>
      <w:r>
        <w:rPr>
          <w:b/>
        </w:rPr>
        <w:lastRenderedPageBreak/>
        <w:t xml:space="preserve">Continue: </w:t>
      </w:r>
      <w:r>
        <w:t xml:space="preserve">After selecting an operator/health professional, select continue to proceed with using the </w:t>
      </w:r>
      <w:r>
        <w:t>program.</w:t>
      </w:r>
    </w:p>
    <w:p w14:paraId="40DD0DDC" w14:textId="77777777" w:rsidR="00602059" w:rsidRDefault="001D5D6A">
      <w:pPr>
        <w:pStyle w:val="BodyText"/>
        <w:tabs>
          <w:tab w:val="left" w:pos="3560"/>
          <w:tab w:val="left" w:pos="4649"/>
          <w:tab w:val="left" w:pos="5285"/>
          <w:tab w:val="left" w:pos="6364"/>
          <w:tab w:val="left" w:pos="6820"/>
          <w:tab w:val="left" w:pos="7966"/>
          <w:tab w:val="left" w:pos="8326"/>
          <w:tab w:val="left" w:pos="9024"/>
        </w:tabs>
        <w:spacing w:before="121"/>
        <w:ind w:left="2480" w:right="858"/>
      </w:pPr>
      <w:r>
        <w:rPr>
          <w:b/>
        </w:rPr>
        <w:t>Cancel:</w:t>
      </w:r>
      <w:r>
        <w:rPr>
          <w:b/>
        </w:rPr>
        <w:tab/>
      </w:r>
      <w:r>
        <w:t>Cancels</w:t>
      </w:r>
      <w:r>
        <w:tab/>
        <w:t>this</w:t>
      </w:r>
      <w:r>
        <w:tab/>
        <w:t>process</w:t>
      </w:r>
      <w:r>
        <w:tab/>
        <w:t>of</w:t>
      </w:r>
      <w:r>
        <w:tab/>
        <w:t>creating</w:t>
      </w:r>
      <w:r>
        <w:tab/>
        <w:t>a</w:t>
      </w:r>
      <w:r>
        <w:tab/>
        <w:t>new</w:t>
      </w:r>
      <w:r>
        <w:tab/>
      </w:r>
      <w:r>
        <w:rPr>
          <w:spacing w:val="-3"/>
        </w:rPr>
        <w:t xml:space="preserve">operator/health </w:t>
      </w:r>
      <w:r>
        <w:t>professional.</w:t>
      </w:r>
    </w:p>
    <w:p w14:paraId="7B6980F1" w14:textId="77777777" w:rsidR="00602059" w:rsidRDefault="001D5D6A">
      <w:pPr>
        <w:pStyle w:val="BodyText"/>
        <w:spacing w:before="118"/>
        <w:ind w:left="2480" w:right="915"/>
      </w:pPr>
      <w:r>
        <w:rPr>
          <w:b/>
        </w:rPr>
        <w:t xml:space="preserve">Accept: </w:t>
      </w:r>
      <w:r>
        <w:t xml:space="preserve">Accepts the newly created operator/health professional </w:t>
      </w:r>
      <w:r>
        <w:rPr>
          <w:spacing w:val="-2"/>
        </w:rPr>
        <w:t xml:space="preserve">and  </w:t>
      </w:r>
      <w:r>
        <w:t>stores the</w:t>
      </w:r>
      <w:r>
        <w:rPr>
          <w:spacing w:val="-3"/>
        </w:rPr>
        <w:t xml:space="preserve"> </w:t>
      </w:r>
      <w:r>
        <w:t>information.</w:t>
      </w:r>
    </w:p>
    <w:p w14:paraId="19849D75" w14:textId="77777777" w:rsidR="00602059" w:rsidRDefault="001D5D6A">
      <w:pPr>
        <w:spacing w:before="200"/>
        <w:ind w:left="2480"/>
        <w:rPr>
          <w:b/>
          <w:i/>
          <w:sz w:val="27"/>
        </w:rPr>
      </w:pPr>
      <w:r>
        <w:rPr>
          <w:b/>
          <w:color w:val="4F81BC"/>
          <w:sz w:val="27"/>
        </w:rPr>
        <w:t xml:space="preserve">Audio Connection for SensiCardiac </w:t>
      </w:r>
      <w:r>
        <w:rPr>
          <w:b/>
          <w:i/>
          <w:color w:val="4F81BC"/>
          <w:sz w:val="27"/>
        </w:rPr>
        <w:t>with ThinkLabs</w:t>
      </w:r>
    </w:p>
    <w:p w14:paraId="0F994761" w14:textId="77777777" w:rsidR="00602059" w:rsidRDefault="00602059">
      <w:pPr>
        <w:pStyle w:val="BodyText"/>
        <w:rPr>
          <w:b/>
          <w:i/>
          <w:sz w:val="20"/>
        </w:rPr>
      </w:pPr>
    </w:p>
    <w:p w14:paraId="06541EB9" w14:textId="18B44CD4" w:rsidR="00602059" w:rsidRDefault="00077636">
      <w:pPr>
        <w:pStyle w:val="BodyText"/>
        <w:spacing w:before="1"/>
        <w:rPr>
          <w:b/>
          <w:i/>
          <w:sz w:val="24"/>
        </w:rPr>
      </w:pPr>
      <w:r>
        <w:rPr>
          <w:noProof/>
        </w:rPr>
        <mc:AlternateContent>
          <mc:Choice Requires="wpg">
            <w:drawing>
              <wp:anchor distT="0" distB="0" distL="0" distR="0" simplePos="0" relativeHeight="251666944" behindDoc="1" locked="0" layoutInCell="1" allowOverlap="1" wp14:anchorId="45DDE13B" wp14:editId="7FB332E4">
                <wp:simplePos x="0" y="0"/>
                <wp:positionH relativeFrom="page">
                  <wp:posOffset>2810510</wp:posOffset>
                </wp:positionH>
                <wp:positionV relativeFrom="paragraph">
                  <wp:posOffset>218440</wp:posOffset>
                </wp:positionV>
                <wp:extent cx="2879090" cy="2845435"/>
                <wp:effectExtent l="635" t="1905" r="0" b="635"/>
                <wp:wrapTopAndBottom/>
                <wp:docPr id="144"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090" cy="2845435"/>
                          <a:chOff x="4426" y="344"/>
                          <a:chExt cx="4534" cy="4481"/>
                        </a:xfrm>
                      </wpg:grpSpPr>
                      <pic:pic xmlns:pic="http://schemas.openxmlformats.org/drawingml/2006/picture">
                        <pic:nvPicPr>
                          <pic:cNvPr id="145" name="Picture 5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4425" y="343"/>
                            <a:ext cx="4534" cy="4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4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4569" y="487"/>
                            <a:ext cx="3970" cy="3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9F7A4C" id="Group 48" o:spid="_x0000_s1026" style="position:absolute;margin-left:221.3pt;margin-top:17.2pt;width:226.7pt;height:224.05pt;z-index:-251649536;mso-wrap-distance-left:0;mso-wrap-distance-right:0;mso-position-horizontal-relative:page" coordorigin="4426,344" coordsize="4534,4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FbrmzgMAAIUNAAAOAAAAZHJzL2Uyb0RvYy54bWzsV9tu2zgQfV+g/0Do&#10;XdHFlC0JsYvEsoMC6W6wlw+gKUoiKpECSdsJFv33DinJsZOiXbT7sosYsMDrcOacMyPq+v1j16ID&#10;U5pLsfSiq9BDTFBZclEvvb/+3Pqph7QhoiStFGzpPTHtvV+9++X62Ocslo1sS6YQGBE6P/ZLrzGm&#10;z4NA04Z1RF/JngmYrKTqiIGuqoNSkSNY79ogDsN5cJSq7JWkTGsYLYZJb+XsVxWj5req0sygdumB&#10;b8Y9lXvu7DNYXZO8VqRvOB3dID/gRUe4gENPpgpiCNor/spUx6mSWlbmisoukFXFKXMxQDRR+CKa&#10;OyX3vYulzo91f4IJoH2B0w+bpb8eHhTiJXCHsYcE6YAkdy7CqUXn2Nc5LLpT/R/9gxpChOa9pJ80&#10;TAcv522/Hhaj3fGjLMEe2Rvp0HmsVGdNQNzo0ZHwdCKBPRpEYTBOF1mYAVcU5uIUJ3iWDDTRBri0&#10;+zCO5x6C6Rn47BikzWbcjpMZxGH3YpxGdjYg+XCu83X0bXXdc5rDfwQVWq9A/b74YJfZK+aNRrp/&#10;ZKMj6tO+94H/nhi+4y03T07LAJF1ShweOLVQ2845P8nED8zbY1Hi9DstGzYRG5RjBwm5boio2Y3u&#10;IQ+AYdg/DSkljw0jpbbDFqRLK6574ciu5f2Wt62lz7bHkCGVXkjxK6gNMi8k3XdMmCFvFWsheil0&#10;w3vtIZWzbsdAhupDGTmtgB7utbHHWWW4XPo7Tm/CMItv/XUSrn0cLjb+TYYX/iLcLHAIfK+j9We7&#10;O8L5XjOAgbRFz0dfYfSVt19NnLHEDCnpUhsdiCsgg5zAISeryUVQmIXE+qoV/R3AdqLURjFDGztc&#10;AXLjOCw+TTiYn5G1HGjIsu8mDiQAiMElwGxIAIuRzZ5vyB+UobS5Y7JDtgFQg6MOanIApIfQpiXW&#10;aSEt4S6UVlwMQAzDyITAOUmQvZt0k2IfsnQDJBWFf7NdY3++jRZJMSvW6yKaSGp4WTJhj/l5jhz8&#10;suXlJFOt6t26VQN3W/cb64F+XhZYrTy7MfFqjVlMB91lUYzD2zjzt/N04eMtTvxsEaZ+GGW32TzE&#10;GS62lyHdc8F+PiR0XHpZAlx/O7bQ/V7HRvKOG3i9trxbeulpEclt5m9E6ag1hLdD+wwK6/4zFED3&#10;RLRTrNXoWDJAsv/FUgqvj+FV9zCWUpxZ+C6L4P+glMZOORN555J+K6XjXSKZZ66U4nRxWUpnkOLD&#10;TWKWRW4O8mC6wUx18q2UvpXSf7OUujsq3PVd8R2/S+zHxHkf2udfT6svAAAA//8DAFBLAwQKAAAA&#10;AAAAACEAFhGcdoQDAACEAwAAFAAAAGRycy9tZWRpYS9pbWFnZTEucG5niVBORw0KGgoAAAANSUhE&#10;UgAAAH4AAAB8CAYAAACv6wSDAAAABmJLR0QA/wD/AP+gvaeTAAAACXBIWXMAABPXAAAT/gEnN216&#10;AAADJElEQVR4nO3YbU/bMBhG4ZO1MBja//+ng76RfXCsuCHpYEKa2X2OZKUaDZp05XFdwCIbPvl9&#10;1lfj1g9ugQ4bV/sajRtXAPYbNw3N+ta8Bh+A3muhR+CVFfw1+Ipd125aywfA+qwFvzTrtfn5G/h2&#10;0vfAXbP2zPjWbxX9DJyA43Q900z/1sTvpp89AI/Ad+Ce68m3/mon/Qg8U7xgRh+AcWvidxToB+Bp&#10;Wg+UyRe+3yr8iYK+m/7tzDzxwPXEV8z62b6nTPoT8BP4wTz1wvfZSJn2A8VvpEz+gesz2puJr9VD&#10;3R0F/5HyANxPv1D4PqvbfEU/sPERvbbV12vF308331MeAuH7rR7qRq4P5N+Wb9w63NXr2tc6t/p+&#10;Gyjoa1/Br8xu/QGnfb21rJ/qiX15+F51erMFbLS8WfT+Wg7jzeF8L7z9ZwkfmvChCR+a8KEJH5rw&#10;oQkfmvChCR+a8KEJH5rwoQkfmvChCR+a8KEJH5rwoQkfmvChCR+a8KEJH5rwoQkfmvChCR+a8KEJ&#10;H5rwoQkfmvChCR+a8KEJH5rwoQkfmvChCR+a8KEJH5rwoQkfmvChCR+a8KEJH5rwoQkfmvChCR+a&#10;8KEJH5rwoQkfmvChCR+a8KEJH5rwoQkfmvChCR+a8KEJH5rwoQkfmvChCR+a8KEJH5rwoQkfmvCh&#10;CR+a8KEJH5rwoQkfmvChCR+a8KEJH5rwoQkfmvChCR+a8KEJH5rwoQkfmvChCR+a8KEJH5rwof0t&#10;/Pip/wv7jEY+4LL/wC9sl/XX2Fz/aLUGvwb92qwLfkT0WvWpVpsPwRJ++dRcgDNwAo7AAOwQvtde&#10;mb1O0+sLK5O/tdW36EfghYJ9ocAP07J+aoe1mh2Z8esOAFzDjxTMFv0A/KKgn4E7Znjrr7rFn4Dn&#10;aR0odu3Wv7rVtze3k/7CvM0L32fVrw7tM8WthQe2D3d1uximG47Te3fTe4Tvs+XZ7DitE4vP+jXA&#10;gTLVu2lV8Drpw4177d+1PJjXya8PQXvS38Sr+PXabu+C9119ACry8grcRhx4e3oX/Ws0rlyvvtK9&#10;B1Lsr51/abW530S3vN1lxl8ZAAAAAElFTkSuQmCCUEsDBAoAAAAAAAAAIQDLXbRvLmMAAC5jAAAU&#10;AAAAZHJzL21lZGlhL2ltYWdlMi5wbmeJUE5HDQoaCgAAAA1JSERSAAABUQAAAU0IAgAAADYAy/UA&#10;AAAGYktHRAD/AP8A/6C9p5MAAAAJcEhZcwAADsQAAA7EAZUrDhsAACAASURBVHic7J11eBRHG8Bn&#10;927PJX5xdyx4IGhwt5SWFiluNQr0KwQoLdKWQltquLUUhwLFJWgIFAIJEheIX+ySu8tdzna+P+5y&#10;ueQucgkRyPwenofcjr2zs+/OzDuz82LlShVAIBBtBioAYPHRmy0tBgKBaCaoAAAIYUuLgUAgmgkq&#10;AIAkyZYWA4FANBNUAFE/j0C0IdDYHoFoW6CxPQLRtkD9PALRtkD9PALRtkD9PALRtkA6j0C0LagA&#10;QKTzCETbgQoBIEmk8whEWwHtyUEg2hZoPo9AtC3qXqvDMMzRwXFyV592DhZ8OkHFMQAAhKRSpSkt&#10;k17/78mxhMJmErZNQiHow7u1H+rnKGDT6VQcAAAAVKo1MlnZuciHJ5OKW1g+xJsGFQAAQY39PJ3F&#10;/2h4z55OFjQc017RRsUwnE7D7Qh+gIMFTChoDklbDLx3UPuJ7V04aslXx24Lm3crg52DW/iIzm5c&#10;etXLGI1KpbKYAi6jlrarCXt755khAT582slrN89nlL0uURFvCrX181YCl/CR3bwtGBiEYqkkJvXV&#10;uZiUpGI5CXAnO+se3q79fBwUas1bvqUHJzq7O3hac0SFUpJs1rqyLOyXD+vsxqVr1KqkVxknHyVE&#10;54g1upvvNsBboNI05Oa7Otl3sLckNOUANm99EK2DGufzdLbVkiFdvC0YUKOKjovbEhEn1eijabKE&#10;+VnC/FORzShpS1F5c2Azmz76dPBx5dJJtfLWg/+2Psio0M5G3/zKKqBl2rZIDf08Rp3cv0s7GxbU&#10;qKKfPf32eryi3s8GBgDAsCqXTD1ZmC5O63/qKlcym7Wfx2ne1mwCB/KyssjkXPXrK5isuOUk6ufb&#10;JKb7eRsn135uVlQMZudl/3YzvrzeC/hMFveDgT36eVhbMmgUDAMQypWK5JcZe27GpIgN3hsUzvpp&#10;wzvbMl6+TFl5JmbkgOCRfvYWdALHYHl5+X/Pnv9+N1GihvrIGyoirzgdM3Jg8KiqkX+7k2gwBtFh&#10;bee8ZFiXAGsOk6AACMvkspjEpF9vvhCrq8dkMLlTB3bv52FjwaBRcZ3Mienpex8XfD4m2J1L02Vo&#10;47BnyVQAAKlWXo2M3Ppflk46gjGhT7cRfg42bDqBYwBAhVKZmSf8M+LhowJZZTE4/bNJQwa7W4oK&#10;cr88EjV+eJ+B7jYsAs8XZn3x9418jdGtrGgVKpXgMyj1ezXiPTsHze7hJeDQCRwjSU2hqOTi/ejj&#10;cULSQACtGRBQmfMnTZgPAADw5cuU/528z3b3/2F0V0uK2rB2Wuw9qwfxbFy+C+vtzqE+jon+6nbG&#10;h0N6D/Ky4dEIHIMKpTI9O3v7lYdJYmU9ZEY0N6Z1vquXiyWdqlEpouOT85X17Qq8fdqtHNbRgUVo&#10;f0IAMAxj0hkd/Xy/c3E4dOnmiRSRLqq+SJy6YPzgEFdLCqYdcmIMBrNft65O1ryVpx6IyeqRF07Q&#10;RQY1RQYAAKxvcPDHvby4BF5xAWOz2CFBQZ4OthtO3E6VqfVRvbwDVw7r6MimVVYDw5h0ho+TvWt8&#10;UY1VrdjUYCVw/WpssI8lw2Bgg9FpdG9X11VT7K5F3f/9v4oxuf4mY/iH4wYGu+hqQcFxzOQQW6N4&#10;miMa4GrBZLDG9uoUnRdVe0PgVNanE0ND3ayoFaLgOMXO2nra8IH+jrHfXotT1PzW0E1aDCYx1QUy&#10;CqpsE4K9+t2h3QTcCiMvRqfR/T08171n8evp63eE8lpkRrQIpvbe4ox2Ai6BA5m07NHLwnoOvh3c&#10;fFcN7yRgUpUKRUxy8v7bz9MkSnuB/ZSQTn09bFks7ruDQ7JKrkQVKCpSQACAQODoSMFT0lN2Xnsc&#10;L1aFdO48p7ePgEm4ObmO8U06GF9cz8ijfRL/TtC9UHwDOs7r6cklsJLS4tN3o0/H5zL4tnMHde/j&#10;Zm1vZz+zj+/aKy9UEAAA7N18w4d3cmARGrUqIf3lwchnsUIJm2s5uU9QdwFdWpy14I9UgNOXvDNs&#10;iLulqCBn6YGreQYdMtvC4atxvXwt6KRGFZ/28q+K5O/26zLYx8GCzhgU3D23uPR4cgkAlVrCYHM7&#10;cqnJyQk/XIrOlle+fYy5G/18sLegi4Dt7ub584eWxyKiziQXmtZ7jDplaJ8BrlYUqEnLzNwb8fhx&#10;flmAj9/8/h28rZhBAQFj0rOPJ5f8ePTsjwD07tl7aR9vmka+58yl0+mSyupUNDQ0eiSgUZA+2NXN&#10;g8MiXma+3Bvx+LFQaidwnDuoaw8nCy7fcvqgbvFH7xQYDawQLQsOtEpvCEa1YtFwABSK8owSRfVQ&#10;k2CM6SGBtkyqorzs8MUrq889ShWXQ0jm5uX8ePLSz/dSpWqSw7WY2MOfWlEaAAAAjEFQ4+OfLz9+&#10;93mxTKNW3X7439a7KRIVpNJogS4CDNY3cjtXe21kKsNiZrCvNZ0iFYt+/+fa4WfZcjUpKhJuOn7l&#10;YmqRBqP6eni05xEQQozKmtUnUMAiFOVlB89d+vxk5OM8sQZCsbh494WI+fsuRhWUG5QOqt8ogE/o&#10;08mTT9eoFdciI5caJN917trqi7EF5Wo6gzW0e3s+ZlgLwGYyi/Iyvj77IEumqv2mKmXFXx+7/iBX&#10;rIGYpYXV/AkjDswZGeZvhxvF9PT2H+ZjS8PIlxlp4cduPcwTa0jN88S4L4/fSSlR0Bmsfh18mXrx&#10;QRUFNqySqXrWGAQAABhuySZevHj62eGbD/PEGkjm5mWtP3r1ZkaJBmICW/uh3ha11xHR/OBAZ5qq&#10;AgQAAFiuKJdrjANNYCFw8LVi4ZBMSUs+Hl9QNVBz60Hs8yIZxHAHO1tbCjQoAkglosN3XxiW8jwp&#10;PadMCTDc0oLPqhCt/pHd3N08LBhQo/ov9unNHKmBFOVX4zOlKpLJZLdzYJMkae/iGmjLwUjNi4T4&#10;o9Vlrno3dD0bhAYXKQxeZwc+FYO5edn7H6SrqyZJSIi7l1miAZiVhaW/JWGYj0pRfvvJi0Jlve6s&#10;XFK4ev+ptVeeCWVKgOG21rZzxg7bO3NYDxuGgXxYiJ+zJZ0iLxMfjnhkmLOkOPdhdokaYLbWVo50&#10;rEKMCv01qqderY1vgVGQ7pKouHBXxDPDRlErpQfvJxQq1ASN5u9kU59qIpoTHJp6rQMItBMzmql3&#10;vjE+TnZ8OlWtUj5JellOVg/VKEsfZ5WqIWAxWR4WNIMioFgiTiutMpSQSaVSpaZap1L/yAGONmwC&#10;L5dJI5NyMAAM/+UXikoVapxCcba2gBB2dLXnEhSlQnbrWYrSSObqN0Or9AZ3w8rOzo5NkBp1ysvM&#10;fOP0GsXjzKJyNaTRGE4WDG0+WhQKWWKepPb7WQVSE/Xov+m/n9j5ILVArgIYbi9wWD1t3Kc93XQD&#10;CJzpa8OhAigszI8WyqqmVacWiJVqyKAzXPi0yiqZ7ufN6+i1r42cvNx0mbpa5NzMnFypCmC4jZWV&#10;GTVFNAum1upIUgMhAIBCoXIIjFQa25Srg2MAA0CjUeWL5dVzAwAAkFciUWogjUa3ZlFJkgQVvYRC&#10;qVRW21di0KeQJEmSwKzI2hVAFtdy9ez3TcsKNRwGQZIkjUrBMaBQKQukSpMy68vQK71OHu0PADAA&#10;IEkWlkpMJk8RFss1JJNCcbbikmSxXtbycvlLkdzcNTKyvOzIlYjjN9lzRw8Y7WfPojOHhATnl4gP&#10;xhUCEuIYBgDm7u57coWvyeQqDcGh41o5oV7nSWgoOYQVL1cIq9XIOIiEJIAQAFheLldoqleGVKs1&#10;pG7aX+u9RbQApuz2anmGqKyrgM3hcDo6chKSSurMpXK4CGH13KpF0D0/1SbJpqLqg8yJXCWwZmn1&#10;uahUqmKZyqTMlfmaKr3aZdPFVJHMdD5moVZIt508f69Tt1XDO9ow2KNCulxPupJT7ZbUWA1dqbDq&#10;RcMfNclnHFRHi1dt7/pWD9EsmNyTo3iSWTzc25ZDY/Zt73068b/yulqNhAACQKFQbbgMkhQbRxDw&#10;OTQKppDJc0vKSZIEBt2lYecJADARZE5k7QMmLS1c/9e/UYUKUDNaIwGDwXDhE/GSWpz2VexhqVo6&#10;JCEAAMNxay7bZFfmYWfFpOAajTo1r0hbDZ1wEFavhZk8iX0a3dFtiIcVm8Vx5xNZxbolzZSU+M8O&#10;3ZbUlbO+m68mB1kZUL2fp+DakZxBP68/dAGa6Mm5fL4FnQIgKSoRoX6+tWHKbg/hf7Fx6SXlAMN9&#10;vH0nB9rWOalPzBJKVRoqQQvyciGM1wEIXldnPhUDUqk4sVCuvw6AycJNB9UzclaxWKGBdAbTxYpR&#10;u8wpeUUyFUlnsHp6O9Qes+JeVZn/FhcWFspUOIXq5eZsaWxJx4guLtYMKiaTSZMLZNUyqp+RBJqa&#10;cWsh1WSlfkJNeU6pTAMwPpfLp9Qn75qkAAAADKdYsJjVrnd1d+AQVR6Vim+tcAd7gZVR9f09XOxY&#10;BKlR5xaV1EMeRLOCm3yuysV5h6LTJSqSzuB8MHrYrE72xu8Gfa8FIRRmpD8TSkiM4u8X8F6gbVVL&#10;DzYguEt7GzbUKJ8lJgvV+us1Pv/GQfWPHJuQki1VEnTWyODO1lSsytqSgcAQwsS0V7llSpxC69m5&#10;S6gjq/oqVGVEUkNCCABBowk4VH0cmSgvKqNYBTEnR7f5IV54VeOWf2D7Pm6WFKhJf/XqeYmyzlqY&#10;AKPNGztsYbA71SgBnc135bNwABQKhVCqhJrym0m5ZSrS2tpuWi9P3MS7ssoltYaEEOAYxZ7PNrwu&#10;FpWUlKsxnOrj7eXNqtRjtpXTMD8BHa+aU4XSOzi4zK1afTrX7oNuHhwCl0pKr8dn16uyiGaEEr5q&#10;9YFbj4wDXmVmUiwF7QQ8Bo3e0ddnSIAzoVHml0rLVBqMQvg4O44L6fbx8N7BluTVZCEklXkqei8v&#10;ez6T0d7bM9Canp6TLyrXODg4LR47aGoXNw6B5QtzNp97UKw1cWP04d0DnDhEcXHBhZi0KqZ+4yBz&#10;IivlUo6tY0cHvo2lzaB2rgyVPK2gVKmBXL7VuD7dPxvRu4cVeS1ZCCFUysRldMtuLtZcFju4nY8n&#10;l/Iyv6ikXGNnK/hwWL9PQjvkpae+kqogqXZ08ejmZMEkaDyK6kGasMJIT2aUqIL9XKxZdC9X125O&#10;fGFBUa5EweXbzB45YGEffxsGVVJa9MfZ2+lSFYQQAkqfTgE+VixZWem5hwliTV0tA6iDewSN69Fh&#10;QhcfFw5eVCotkikZLM6QHt1WjunlY8UEpOpxbMyxF3kkhAWisiA/d2cey8vFtZebdUmxKFsshwB3&#10;d3GbNbj3R6GdNQWv4ot12w1UNO7Qdi5cOsFj0ePSMgrlau1rXyGXeXp4+NmwuWxOJxfr7FxhjlQV&#10;1DHomwkhbhwqBDgONElpaXdeiSCEdLblyCBPSzpFTWIeLi4BVrSEDKFEg/fsFLR2Qt8AGxZQKyMf&#10;/XfoWV5tSyKIloBa41Qdqg+cPpcjGvBxH18rBtXZwWnRBKdF1eNoRGm693/Cs+hf+JzPB/hbMRi9&#10;O3fp3bmLYbeWn5/7/bGrqWV1LwE0Fqg5fOG6I2/kSB87WxvBnPEj54yvEip+SdH/uH7rlh2XOaur&#10;K4vJHtQreFCvYH1EaWmhfjttZHz6ux0dHVi0PsEhF4NDSLXi/PVr391JL8xJWXeOu25sN2cuvYN/&#10;wE/+AYaCiEuLdp+5dje/vME1UWk0EGAWfIvRfUNG9w0xDCM1qqdxzzdefaGdKyvLCjeeuvv9u/39&#10;rFn+3j4bvX0MI6sUZfpdyAAAYcbLpKIgWyeei4vnzs89AYCpKfEf/RkhJpV/3ngc5DDQi093d/Pc&#10;sshTG1+jUtyNS2vn721FAdWBZMrLVzwH55AuXUO6dDW4rH6W8GLLjUQ0lW+FUAGAmhqtLOSliGu3&#10;HzyaPrT3EF9HGxadRlAAAABCpVotk8vTs3P+fpCsT379dkRMfNKnI3t1d7XmMQgcw0iNplQivhX9&#10;eNutuCoft5Ckdl8AgFBDkpqqZrnqQWZFBkCjkHz35/HIHsEL+vg781k0Kg4AVKvUIrH43tPnu249&#10;M6iv8uCZfx/FB34ytIufDZdJUDEMqlXqIlHx+bv37wpl2i93MpOffXeJvXxIRwcODceASqUuKSvX&#10;ZpLwInrGy9Q5I/sN9nWwYtIoOAZJUiorexIXt/nCw4IqO+RJvQ2brFYL0/devvngyfudg97r6etl&#10;w2PTqDiGQZKUK8pfZef8de3e7YwSwzeoMCt5zq+588eGDvPTSQIgVCiV2fn5Z24/OJVUov8KSVNe&#10;suH49W8mD+wo4NMoGKlRS2UypYbUQCDMTFryp2rVhJD2dnwmjQJJTYm49GzErfNimz/8vSEEkCQ1&#10;ehseBAAASVHWl5derJnUt4Mdj0bFSY2mVFx64fbd7f+9RJtuWydYmbx84NfbW1oMxBuGhb3nHx8O&#10;9eJRH9y/+8nZmJYWB2EG2rU69EJGmAdpsJyBnp83C3TuLaIhwMoVAfT8vGEgH5WIhlD5qQ46bOdN&#10;AyuTl4eE/9rSYiAQiGaCCtHYHoFoS6CxPQLRtkA2PASibYH6eQSibYFJ5eXPY2OdnZ1aWhIEAtHk&#10;ZGZl43XHQiAQbxE4rPk8GQQC8dYBUT+PQLQtcNTLIxBtCtTPIxBtC63Oo74egWgrULX/1bktB8Mw&#10;CsX4nBQEAtFa0Gg0dSoyhBU6XwsMBoPH49FotDpjIhCIlkWlUkml0rKyslri1HweHgAAAB6Px+Px&#10;Xq9YCASiiSAIwtLSkk6nFxcX1xSnNhsenU5HCo9AvHGwWCwWi1VTaG06z+Vym0AeBALR5NSq89Wc&#10;vBlApdY920cgEK0QOp1eQ0it+/CQziMQbygYhtUUhPbkIBBtC6TzCETbAuk8AtG2QDqPQLQtkM4j&#10;EG2L2izz+RJFs8mBQCCaBxwAUOMCPQKBeOugavUdHXeNQLxlmFbqur6rQy8CBOJtA0dqjUC0KZDd&#10;HoFoWyCdRyDaFugrmuYAkmRxbpZarVSrVMhcigAAYBiG4zhJkg14HnAcpzEYBIPFs7TGcLNPrEM6&#10;3+TIJKVFuVk8Hs9e4MTlctHXiggAgFqtLisrKy4uFolE9vb2DAaj/mlJkiwvL5eWlWWlJto5udJZ&#10;HLOKRs9f0wLV6ryMdE9PTzs7u5aWBdGKoFKpfD6fz+dbWVnFx8d7enrW/4xZDMOYTCaTyWSzWFnp&#10;KR5+7XFzOhIcIudVTUlmejKPx0MKj6gJPp9vZ2eXl5cHzYfJZPK4PGF2Rv2Lg8iG19SUy2S2trYt&#10;LQWiVWNnZycWixug8xBCHo8rLqnxuEuToLF90yKRiC0sLFpaCkSrhsPhlJaWkiTZgLQ0Gk1cWmpW&#10;khbu5+XCxHmDup24l9iyYjQd5eXlBEG0tBSI1o5SqWy2tGbqPFTePbze05Ip4DEFPKZnYL/I+Bzz&#10;cmhjqNXqlhYB8QagVqvJhmLuM6b9rg6YnCpUj0uWndgwa8M1cO9VqVAsF5aWHvp+ptbUqBLn/DBn&#10;2A+Hb6nqMgfKhYlz3+qOvRoqlaqlRUC8AahUqobN5yGENT1jNSk1DgAE9dsVIC/IuhkjWbVslj2P&#10;BgAAGC14zMzgAMfXV/G3kMaM2QAAsoLkhUMDcCqVSqXadRwTnV4IAHh4dsvy3y83Kt+GUvTy4fQZ&#10;yzNLW6Tw18/DM5uX/36lNVSmKXTeNBCa942NsijpXkxytc48L/7W2OCOm4/d3jx/uLOVja63N5wF&#10;WHtoO/aUe4e7Bwadffhi8fAggbXHyagkbQ6K0uwfZvfTzhfmrT8s19syqk4lDIPkwsS5/d2019sP&#10;mJoi1DnoSr53qL21Lv7I2euFEmW1yJ6B/fXzEVle4txB3U7efXJ83Qe6JHM2aJNUz83SZvORukcx&#10;xjS+n2e79n2YLFSr1ZG7ZoYv25Dx5uhbUXrLvCBq1+SWkqp2lEplg8f2TTifZwr8vtiw5sBHwxdv&#10;MFBLAOwD+p+9/3TZ5H7LdlzKKi5cPqU/AZR3j2z68bpuFhB7d/+eBeNP3Ev07j3lYVzM2O7tfr8U&#10;IyxKn9TLFwAA1EWrl67tteyIUCyPfXAp89g35+8nAqCbSizYkXAloVAolmdlpfqkb5s4d32eWKkS&#10;5/wW/onvgj+zSuXCksLvpvUEQPuCWDd+3vYdd1O18acGOwMA8uJvTgwd4rfwz6xSuVAsv7x7/vyB&#10;ISfv6V43QF2waNxEfPBXQrE8KytlIHl55pIftGqffO/QnNUXT8cVCsXy9PjIxB0Lth69Za5p9TWO&#10;7Z08OrS3LCsollS9bDBoq/IbGsWo7Yph0OsSGFF/TPbz586dW2DE+fPnG9XPA4CbtSFHq7Tg6kp3&#10;i6odclXk+elHTj5culQ3C7D36zZ7ctcrEY9Nx8cZC1ev6+nvWC1mXuKjQ9cLdmzb5C1gAwAInuO0&#10;ZeuYaXdSswvVcklSepGHmz2BAYCzR8/+2FvAluenH9h95uudu0MCHLXx35/7oYCtuntyt8uU7xdP&#10;7k9gAADg03Pc2o9CLkdE64TBWct/3z822BcAQPCcpi37hp56OyWrUCXOPr3v6CfrV2tLZwk8Zsx7&#10;/971u+VKjRn36/XP56t6KlDJTv28mE0QBEF8+vtlJQBFLx8N8bYiCILgCP44F60BQJafvGhYIEEQ&#10;hG27KzGZAICi9IeDvS0JghB0GhudXmSYX/L9U4E2bCqVGjjy08xSJVDJTv28kEWlUqnUT/SziYoH&#10;JvnBKX8rOoZhAcM/0XabRekPQz14GIbZdhxzJeLCO6GD/vpzs6uD07Zzj3V3TVG0ZdE4/c+HZ7e8&#10;s2RbUbnm4dktXAzTJnycXqTNfP7KHUXlGsO/H57dMnfpt9OH+I9Zsk0bpMtzXiiGYRjLdtu5x/fP&#10;bgkdv3zzR8OcOo55nF4ky09eMMQfwzDMKuBKTGZR+sN3QkOrSFWW+/3cUAzDAkZ8quv8FUWb54Zi&#10;GIZhmL6gh2c2cw2vqGWnflpAxzAMwz79/YoSgKL0h8LcrAa3q0mdHzly5OjRow3aHhszZsyIESMa&#10;rfNmwhT47byV/jI5Bl79snto5aDakNLivNS4yIk9vbQDZoGFzeJNJ2sWga3T3qpIRTl0n75eTjb6&#10;K9ZOPr18GLkiCdPOY8ac8V+MCho5e32eWFlRaK7UslOQl5NhJippaXqGZGhoV6a+ohR2p9CR0oxU&#10;cZmyonQHfek8KwcbrCivRKqSSZOSYhYN66SrAp8/af7GcvO7wNdot39x/+xLbic3h4rVfrXs1LY1&#10;Bd5zJGq1ukzolvT3jZgMa/du11JFarVa+OL8/WNHckqVL+6f5Yz7WaZWqwvjhga5FL18uOSrY/sf&#10;52snCzt2njBUnrOHT/98PVGtVsdd2OrCVp/atqbAe65B/pl6YZIfnNp8piAyRwYh/HOR2y8Hb5Tk&#10;J69asvrLf15ACAue/js0dOTxG9enTluWkZu9cHQX3bZSuvXYGTNi7j0sKdcARdHt67FzZ4xOu/Lz&#10;/G2v4koUEMJ7u2auXLahloH31av3PtsZ+e9PC60ZuiyTY24l2bxbKFdDWcHC0V2Cxy6NOP3Dst8u&#10;Zz/9159dvGbl5nk7IyGEhdF/HvzpF5lVp+MREdOmV0q1/bvvei4+AMsLZ3u8PHfnuUZRtPmjdzKD&#10;vlRACFVlM11jN+y5XpKffOTf5FtphRBCbdEPz/9xOKNTjlwNIdy6eKgk/eE74+fzre0b3Lg12e2H&#10;Dx8+aNAgbZzQ0NBhw4a9Hrt9A2AK/P74N2qGd8E/EY9MznItAsdFJhcKxXL9v52rpjBf124AjNZn&#10;yqq0osJZHgmdnPn6efvrhWYbdOpBqmEVLuwOZ9HM+4ypkTY8AEDZqzvdPG0wDJv+x6sf187RP+tA&#10;I09//njBmK5UDMMYNst2XUzNKtSoZad+XkjHMBuPHhefxBcUSywEHv+un7W7omstFmb+d+4XVws6&#10;hmG+wZPuPHkhU1ToPIXp4c6eNW2htqc1lX+BfpBTIkw//O0CGyYVw7Ae45bFp6Qmxj8hAyd09Tew&#10;6UJg7EDJybMDN//xq9ySopy02BL7ABduZqb4+2+Xu/BpAACfoP5DnAvj04U13Y135n/c3sPa8IqV&#10;nUvy4WVf77lufKPlZSWPrx/q6mmDYZiNZ4+LTxKMZkZgwbqtA4JcAN26/7C+aa8KJaXFEuvQZVMH&#10;0AAAVFb/8bML/7sqATwHLPmDRd/oBwK3Ip7OnTFa3xbFwszQjzfRaQ3f4VaLDW/8+PGhoaGhoaHj&#10;x483GaHJ+3k9BIfv4W6bnJqjNtJ5vpU9RxQbk9rwoQ4AgGPpqEi+k5pdqL9SlJ0clVzuYFnhLRdn&#10;h606GPvgIiPtTkpWId/KgSOKjUnNri6kK/eKfiQPANCUxUZc4Lh68dg040Kz06KTsIBOnk4Ei+Nu&#10;IY+KrW6wNBOz28MYtlvfR2mFEML4S7+48qvKzHS+9OSVruVlBYuG+5/5bekdYrwEwjJh0oyejgAA&#10;n54TEzKT7ZN3sawCLsdkAgD6zf+lUK7WJoq/9IuLPk8qa+KSbcnXf9o1LyRg+CeZpWrAdL70JKMy&#10;f313DQAAYP5vlxT6medPi/DSTJ6TO5dRxzuRZevz7viOj1+8Sn7xX7933nPkG7eC7o4bmCj08wkT&#10;jWHt0T0iXTLN5Zk1y7ZyElGBc78FGSU6MQue/tul6vuivtAtl+2KuPvH1BlB1mOWbMvKL8gtY9rw&#10;a3T8ai5ava3FSjdu3Lhx48bVFNqEOi8XJu7Y+49eefISH+05Fj00tAsTr67/TFvnYQP9165cpxv5&#10;Q+X9f/fdj88BAFCZXF8P6/RXeXXqkr1ft/cH2c5f+IU2E5U456/Nq20GfdjFz7GaJFqYdh4z5oz7&#10;at4crVleJc45tGu/sIzoM2lO5uH//X5MZ3VPfnBm07HMGZP66wYd6oLls+dqk8jyEjetWOEXOtLJ&#10;lk1wbXsN6rtv/Zr/EnRG/uSof87fTwLm8Rp0vkYo0tVMxgAAIABJREFUTA8P9rYD5yoH5xp5elKu&#10;j5stBYDs9Gd34vJ116msiUu23d0/51pkHE/gknJhx6OEGndSsex8tp2LnONXEpdR4uHO3nbg38r8&#10;DbAQeNz+e9tzA3OAZ8d+0TtXGI7/a8KzXY/U2/+evpnepZ0bhcpyceH9b8UP2i40OebW1SzbAA+B&#10;lZ2L8PG1V7klQC17FnUlvybTEQAAAAhhtzGfP47YEXPvUUm5BmCY1kzJZFuwC++cu/NM94YzeORq&#10;OuuZxbfiFd/YfPCGdmx/6/Qe255DBHwahNDKvdu/D6L9JDH5Ck5Ie3zdL8eKytXaXK0ELjd++59C&#10;2fB5nFKprKmfrxOz7fZmfVYXfeBzdwvdSljvSatXHb0e1tsPAABwdp9JczMPfexubfPD4VsqjB22&#10;csfawSDEx0Y7Gd4by+jkpzOtTZj14YGPhjvbeNSxMwevkomzW0cweN3v4boJwqMDn2kl6T1pzdI/&#10;9oUEOAKM1ue9/+0IHzKtt5c2fg7Xw4pDsw8YsO/En9e/meTMZwp4zIkrLxy6eiFEv62Aarv6q0/2&#10;L+gl4DE9fIOwod9tXTGFiYOK3AZrcxPwmJ/uievWzt2smwvIptyTQ2VNXLi+b9kJ7QDbtsPoxzlg&#10;7Izpv07vRcWwD7856eJiBQB4eHYLD8O0U4NPpg4UuHffsXPVp6HeWhvVJ4br/HpjGMPmle8HA7v5&#10;TVxUNX8DDffpOfG3L/sO8LTRGs/+OPfYwiBnrSnO2tGzEz26ig0PAACAtaOnTcktmcdQ7Si9+8iF&#10;q4YqvS3oGIb1nrtv4+ZwFz7N2qXdjOHWvTxtMJ7byWcKK90b2oSv1eQHpwKsGDiO9563b/7cSdYM&#10;imeHftGbw5w7jU0os1r/26/HPx7AIAiCIMYt3VZUrrF29OzEeOzp5Lrt/GMNZuC+Vfs33Xrh+u3K&#10;M0vYBEEw+fszg1bOGqTOT140rB1BEHzPvt4T5nfydp64cH2fshMCDoMgiCV/XOF6dN++I1xUkNfg&#10;xmy29XkIAFYslsU9i3FxdjIOZli+5V+AyvISP/3gg+HrD+lWDV87JPn9N6u3bNnSJJm/uSiKtnyx&#10;pMPMDUODXFpalFYBhHDZsmXz5s1rWPKdO3f+b+0G4+vlonzji5lZ2ei7uqal8Ta8t4/kmFtXs2wm&#10;ewhaWpBWhKoRh6aZ+4xR0YkZTQiOkySpUCjodHpLi9I6UBRt+fid7+6zL5/Z72LCetdGwTBMoVCQ&#10;DfqWFjRI5xFNCIfLTUtLCwgIaGlBWgd066U7I5a2tBStjfz8fB6P17B+vqSkhMc374AGnc43eFzx&#10;RsOy99t1/VGTFsHhcB89eoR0HlEL0dHRAoGgYTqYlJTk5GzaLFJThtpvbNqiwjcPk6d9ePPmzfj4&#10;+JYWBNFKyc3N/eeff4KDgxtgsS8sLLwXFTV87HhzCoRobN+0WFpZDxs1Zv369WPHju3du7eLC7JU&#10;I3QIhcIHDx6cPn16+PDh5o7tRSJRQkJC1P3770+faWVtU3cCA7AicVn8sxhnJxNrdUwrZFl9PQjz&#10;cnb+ulVUXFRq5tFliLcYNpsNACgrM/HFSp3YCQRePr4TJ0+xsqnxhFV5sYktzFnZaK2uWRDYO67e&#10;8H1LS4FAANDiZ2AiEIhmBuk8AtG2MO/MDAQC8aZDRSrfDECSLM7NVKtVapWqwdutEG8NOI5rndI2&#10;4GGgUCiNcUoL0N7bZkAmKS3MyeTz+cgvLUJLY5zSajQahUIhlZZlpSTaOZvtlBagvbdNDVSrc1+l&#10;eXl5ITeVCD2GTmnj4uK8vLzq75QWx3GdU1o2KzMt2dO/g1lOaQGy4TU1GcgvLaJm+Hy+QCBosFNa&#10;Po+XZ45TWi1I55uWclkZUnhELdjZ2WkdVDYALpcrFhXVXUZV3hidz4u/NXHgsLtvmns8iRj5pUXU&#10;BofDKSkpaUA/DyGk0+mlJSXmlogDoPVeZQIT0VvaR2W1s5FU4hzTDnBaDcgvLaJOGnOAWi1pTSs1&#10;NMuGR5ad2Dh/T7r/vVel9jwagMr75/5usKyvBYLnuHzXRQ/Pj196zfj03f7Gh+Q3HpU4++fPZ2KD&#10;wxuWP/JRiagTVSNWcBvwgFHrv1Sn9VEZvq6Kj0pzy2trNF7nIYQAq35OvOFFCKFReKPKM3Eq/etD&#10;J23NpdRendqlqzI4reumaCNjGFZXiSZCX+89b2adN28+ryxKijLyUakr22CYrXdKCQCQCxM/ChtX&#10;OQUgy06sn6obh2v//mbvlYO6+UL7/gaOcQzmEZ6B/W7Evqz7W0Oy7MS6D+Z9s+/KwXW6DPXuK6Hy&#10;7uF1E+duiH1wZUSgjVZIvZPM5HuH3p9X6Z1Slpc4N7TbyaikvLibY3t22nzszg/zdO43zbpdoNE6&#10;L8qIDevq+e2JKMOqqyTZX4zr8e2JKADIp5f3jJv/XYG8MYVUQipEe79adDQy4fVkVx1N7KXd4+Z9&#10;JyytVgoZe3n/z//cr6xOuWnpYi/vXfLjUWkNdzT7+Y1OdhRCB/fbE1G1PDAqSfYX4zoxrPwOXrz2&#10;5XujjtVQ5eznN0aNm5sglAKDF4rhxddC8zmlBQC8Fh+VAAC5MHHxmJBkj4UvS+Q6p5TzhtTHHT0A&#10;4MxP/3tK7ZtYLM/KSv3QO3PTrrNyEgCovHtk0+e7ErUOKl/c2HVj+9rY/Ho82hh25qcvnlL7aTOc&#10;4ZWhyxAAAEDMifUrdv63/0GOUCy/+++GryYM06u9SewDB5x9ELtscl+9+826BahK48/AtHB2exH5&#10;oECuv5WauHuXH5byWBQMALzjsNlnd66wZTaykOZAJck7euT2yi/n2Na4A6WiOmZsUalCp8nrcyVq&#10;tVotL0ks+Wvx7E01vSDIuHuXVf3Di/KTpo4Y/P3RC5ND/E3Gc2o/8MLZ3f4CjigjdtHsJVo9119s&#10;oJRGNOfh9sDcft60j0qojI44Xugz+5tPJmmPIbf37xUePi/q+p2ieriU6jLx06kjexEYIHiO42cv&#10;SLpxPrugTJ6f/ufu019UuIhkCvy+2bY/SFCvR7vrxE+njarMMPHG+ewC3djBJmjSLxuXCLg0AIBP&#10;8Li1H4Vcvh7dpJa/xo/tKSwbIifqxmPduEmjED95lDhqZD99hJpc0lb9ZWDRqZrS+LLBReMrVUqr&#10;vG4ibfX3ff6rZErn0e1da/zeu1p1qj7btQpnBMFx2vD3v/bx555l5JuSCuqcWlRUwaBGxjepIlSb&#10;oupFUzfAbOrplHbhwoWNd0oLGuOjElxdqfNRCVV5aem9BvW15lacZIrRvIP60kvSpfK6BXLx8OJz&#10;qh+BWlqcZ+xwshYM77mzh2m/VAAAZ29/LqvCio4R9l5+ha8qnFVWM2y8psna69B5+8FDgqPux2q7&#10;rLzkmIgchgNRLtNAw+GuRiHa/WUYQRAEwfvu5H1RRuyi2Qs3rZjNc+t/PzVflBEb1tWpctBbMYz/&#10;5cBfYd2cCYLo9+G3+RVDCWHKw7BuzgTBmP29rp80Tq6SZod/OP3Q8b+CBDSCwtXPPrKfRQQJaARB&#10;+A2cU3X0q0q6f4Xp7MoxWMSo1ENdyZXV0Y69CYLguYVs3rR2yY9HpSoIAFCVCXcsDyMIwmfA7NpH&#10;1wTHbkgflxtP0nTyd3MiCILr1j8qVRh7ef+IsDm/Lp/SZdjcF6lJ4R9Ov59aIMqIXTT7o792/ejE&#10;IxiWPtqpR/bzG9M/+jY5KXbOhBE79v3a3snhu5P3tRcL5AAAVcSuL7RzicS0RjmlNV57HzFixKhR&#10;o/RxMAwbNWrU8OHDG+m4CgCAQ2CWJxsdTIHf7/9G6nxUNk0/aSRTQ16mWBXlNanHTWivAq/Hbk/t&#10;PHAU69n5Zxn5AKiSo++Pfn+yE6/6quWtv767b/VuiVytVktWTAoGAAhjLmu6z5Nk3PYjcud9MO/d&#10;XyO0g17x8XXHIhMgAKRC+Mu+mxsuJCrLCj50eLb7/H3DiwVp/8lvHHyWkS/KiDVODgBQiWK3n8+8&#10;lqF69fTfOwd2Jwql2c9vfLnt/tVXSpVKcfzLkG0Hz+uH1qRCmp4h8rK3qPgpnNK3fcXcm9555Ecy&#10;g6eIVIoOrP+sOGRViVxdHHc8P/Jfsc4rFHl22y8ukzcoygpWBMtP3XlW983DgCgjdsXavRsuJKlU&#10;qsTza//Ysseh34cXT+7+5IfDj6/s9hWw9XGFMWdvFrskFSv+O7ri4P5T+qmkhUun3f9cXDDzk+fZ&#10;udp7CwCAQHVj98q1kZa5UrVarXSzbbj7upqc1Q0fPjw0NFQbZ+DAgSad0pr/gMFG+KhkV/ioA4SD&#10;l0eVkTxUpsTcVlh6ajtVpSg7V6TzB6qSlqSn12u3YGlSlKGXS4koJ7u4AaYqrOqYtXJEoJIURF2/&#10;03tQHysODQNYTmqCRKa7feLi3Kz8stdyFPBrWaujcOyG9HG+8SS1OCPu6C1hR+/qwx+1NP/a3Zw5&#10;YQMMe1FB0LiJfdoDAGRikX/Y5yN7+AMACI7DlFlhUfdjy9QApws2bFjuL+DgdMvhU+fF37hRKK+8&#10;yBe4DunpnJFXbDq5ChCWnTatnmvLAHbuvp2tlCXSssLs1GsHVjlyCYKgdx0978mzNLkJV3cAAIDT&#10;BYfvPFfrUD65+BvL4EkklbK0PMbcsIEcAhAch6mLP+Lp1pTxScs2jOzhT6Hzu4UOyX+VUZM9TwtG&#10;cL3sLWTi4nv//hpgz8Vx3LnjoKgXKcVi08dRCYImLf9wJIeguAZ0c9bkF4trG0dApfSVkNDeAQBw&#10;OptbS+Ta8oGwOZ3SArN9VO75R6bRFZaX+HDv8SfDBnVlUmldBr5jm7p3zS8ntKF58fc2fnfkg1nv&#10;CLg0pq3z0IEBe/cczxMrIKl4cH7ftlMP6yzL3q/brHe7fr1yXXKeFEIoy0v8YWV4oUkXgLBinlUP&#10;FY05uXHNLydlGghJxYPzew88UPbq5ENgwMmriy98/E/EIxUJVeLsv7Z89ThHZzsm2BYe7nYm3e/W&#10;A/I1+bGhBg19N/PC3+cv3/Qf856/QdekRSoqFOHWFpxauxpo+J/R6AZCrPYhT+3JdeCTvzlcItep&#10;8u39DbTGSUWFIoq1BYepK7FBL19RRtz2Q/fc7K0BAJ0mr8+X6Z7blFt7X6P57bVQuw1P65S2ptAG&#10;2fDMuaGPDy71tuE6WXGdrLghk9eGH7mq9fTGFPj9fOQidn2VNtQwCODsUXNXuaTt7eJm7WTrcp/s&#10;sn5JmH5pE8OqL3PqfuPssBXbvxqC9Q+wd7Li9pqyftpXv3W2r/5Mq8Q5m+eP+mTLsZ8Wjf7o28Ny&#10;DTBelsUNfgdNWDLQ6nkHO66TtfWHG67vOHZI66ySKfD7Yv3qg5+OcrPmBvT+oNPUr8Z1ttGlo7D7&#10;TJqjd79pxs0CAMDXtieHL3DtZpe78JuTPTt6GofyBK7d7HJ+2Hdeqn14qoayeFaJJ348/zABQqiS&#10;5B3ae6J3cEc2FZCKwit3Y6VKqFEUXzy4KyB0oI0pI6np5Cb2FuI2Th5RB35/9iq/YppuEEbneLha&#10;puaK6lNZnsC1m53w1J1n2hIP/vGr2EyPr6KM2NnjxnWcGx7sZcviWZXHno54/JoXIHEax02gWv7N&#10;rgI5AIBUlFX3bF9/andEXTsN2pNTb5gCvx030naYH2oUNPJ93R/sSeF/TTKI6d17yo1rU3Q/cHZY&#10;+F9h4ZWhfQeOAlUheI7Ldt9atrvyStiqv8JMZgiVAACAMwdO/SJ1kQmHft69p8TmT9H/HDqwcjBi&#10;HzDgYlyhqZrVBWz8Wp3upYjTLYdP/fhzh/z2rnYAqPTXMYBhGIbTLKev+inxg1EWrA8AYK47enVB&#10;d5b+5Wfp2vGnbd+NGtThgyKoDZ0c4k8qRDjdUpN03tf6g3w58eGGAz+PDcZIkbGnVpPJVdJsgBu8&#10;XHEMAODUvv/uH2aM6OwolANtTP3sFwCKtYt3/vMMqaoXSy+9vqCKjTb66kxctGLuhBHEe0KmY481&#10;i8eqqJWhAFT/W0/ssVV2f4QDAAiu118XL70b4g8AsHTt9PP270cMDHyvEAJAzPzur18+DwMGIxYT&#10;fu6rjS4wwBe4drXNCLAXbDhxfYaf9iLRf9rKGcmz7VgYACAhJdOPa1XfVq2Ktp9vcFpzk2AFIkni&#10;i1gnU2dds6ztGyZHawQq7x7Z9ON18MePX+j2ETYDJLlhzYqtW7c2U3HmQCpE+zesZA/79N0alqZf&#10;Oypp9lcfrRizenMvL7M+NFRF7Fpz32rcysrXx1sFhPCzzz5buHBhw5Jv27YtfL3pI5VlRSZ8Y2dn&#10;Z5vnf/4NBiO6j/145/cf23Ga8YsXHNeeatJ8JbZiCI7De1P6f/v9nhq22VVDNz8ozojbdeJFaJBX&#10;U4vXUmgdVNYyn68dc58u2Jb81WF0Np9e3fjV5HC43PT0dH//ZupL6w9O40/+fD3O5DVnmR2HzT47&#10;rF5Ry6Ul+cUSAACG2+45e5JFf2u/TdQ6qGzYfvvaHVTWpNTobKymhc3hPnr0qBXqPMBwjoV1SwtR&#10;IwyOpSvHsqWlaA6io6Pt7Owa1ukmJSU5OTubm+qNOTPjDWXy1Bk3btxAPioRJmmkg8qoqKhhY8xy&#10;UAkA6uebGuSjEmGSxjuovH///hTzHVQCALD8YnFi3FMnR0fjMLaNiYuIBlDho7IQ+ahEaGm0g0q/&#10;2h1UAgDKCk2cYZWdk4P6+eYA+ahEtB7wt95ej0AgDEE2PASibYF0HoFoW6D5fNOiLC/fv2eno4O9&#10;vaDlPVuo1Zo8oVClId+ZMrWlZXnzeGuaEul80/Ln3l3zZs+kUlrReEoskR7Ys2PG7PktLcgbxlvT&#10;lEjnmxBRcXH/vn0oONaqtjZzOWwPV9eWluIN421qSqTzTUhSYnw7H89W9ZRoYTDoLS3CG8bb1JRU&#10;2MBjSBD1gkKhNNhdQdPRCp/d1s/b0ZQV39VB9BA0FSQkW+G9bX0SvQG8cU1pWlrz/NUhzAeSsFU+&#10;KK1OpNbPW9OUSOebFhKSxgNCg3aqw+sZrPCpZmaxsPYzvFvhs9v6MdmUNVH9Dr9Oj4K1FlQPWtHC&#10;w1uJ8SeQaY/O9Wvn6ebm5ubmFjptTZa4xjNPi189mdzLP2jorGcZIjO+sSwv/mP1p7deZNcSpY2c&#10;jfR6qXcDaOJuHenm5+bm5uLi7Ozi4uLm5rn019OShvunqo0GNCXS+abFVCvBXtPWxSSkvkyJW9qn&#10;fPepe6YfBlVZ5JUz49Ydf3R5TztnvnnPAaz7AW3pG/PmUe/bj/n3nfww4WXK8/8WvzPxnztPXr5M&#10;3bx4LJtaZ0LVvcPfbf33EVnvkhrWlGhs37RACKsNCEkSQghJSJI4w69Ln1vXMiVylQWdAvTjNO04&#10;kCR10UhSezYrBisdUFe0tH7IaJCU1KYkNRpTR3/rYjdVfd9ijJuydkhAQgi0J1IbZgIAAIaOxCt/&#10;6xqO1GjqPxVoQFOifr5pMfFWhhBASJKQVMriYqI7dmvPoeEQwieXt7f38vLy8pqz7qCoTHJh3/pP&#10;v9mzctbo+ev+fhx1duXqzWs+Chs68+tssTIt+vygIH8vL68hM9dmi5VQJTu/c6W/l5eXl9fXf91R&#10;QggAFKY+nNK3vZeHx9q/bhuPI9DYvgGY2ftW3OfKX5q4W0d7tPPy8vIK+/yXQhmpkuZunDvCy8vL&#10;t0P/sw8T7x394YP//bHlo0n9J3+Rkl9mRhFmgvr5pkXbUxteISGM+vurbjtWkTSLdb/tf7d/IEaS&#10;T67uvCgMjE5KoqrLLx388UJU+jvTV/6EM0rdxr8zsF3mk4tREVe/3rH7qwDHl08u7rpWejzqGZ+G&#10;P726a//pqNn9uVfjOdcexzlyCQAAUIigPGf7iSf7z0czSuL+F74roX+7dk5VT0pEHb35GDdl7ZAk&#10;CSGAun6eTLhz6lg8/frjJBZV8+D4T4euPwrlpiu6Loj5bTSbwAAAoMvnf5F4NGfQopGdMQDqW1ZD&#10;bHio9ZsSEzNrAILf/+q/5/Gnfp57LzJGrFBDlSzn1av9X80I9PX1Dez4ycb9yTnFGsNpOQDBY6a1&#10;87SDEJYUZJzdHt69vb+vr2/Y4h/SXmaocA5TeG3tL8dE5WoIIQQQMhxXLZttz6Za2Lp09aQXl8qM&#10;hECtbjb1MJJUv8cGSTSi3OS/vv8sKNDX1zdgWvieV69y6FZO/+1aue/KE+1sTNd25mNuRVA/37RA&#10;4/k81M3a2veZ1CFyw7PkASE+fBJnrtn5T9iAdhR9PLVcO/EnSVKfhCQxCMGUtfuWvh9i2HJf77/8&#10;MvbyO73b912y88uwdhDqLAFA+ywZdVBI4xuAcVPWjq6f163wkRBSPvn52MKRQYYz9TP3Hz048WNg&#10;0Oebdu8a1dVVq8NaC059paq/QBWg+XzTUsPrH0AIIcEfPGbQ3t/35sqpjk42Rw7+ky/W+S3TdxIV&#10;PUVFEgh5Ns4Pz/ydkCWqjAkhJEnXDkMOnzpcGhNZIFECYDhEMNFBIa1vAGZ3v1CbSJsQ4wvcIo4d&#10;ScuXGjYcSeLdJ35+4peFT57El6kAhGYXg9bqWh3QaOEFQIgBnTK7+vcI5sftOfvAv//783ophvbo&#10;EBgYGBg8OjI+F0IIAVah+QZJOg5dPafztMG9AgMDAzv3PnLzRWHW02mDuwYGBvae9OW4D6cK2Nr9&#10;1PpnwvSCIcJcjJuyHgqJVfyJ+YaMWzbKcnS/boGBgR26DTkfnRx/90TfLoGBge0/2vbovbH9mRTc&#10;vWPIpW/eH/LBitSC+trwGtCUWG5haVL8M2dHB+Mwjq0JJ3aI+vMgKtLNwY5GtLoJ1NPncQOGVXf4&#10;iaiFN7EppQXZxhezcnLbju+qlqG1fpjR6kRq/bxxTVlTkO67OkQT8dZ8mIF4S5oSfVfX1GiqbsNC&#10;vLm8NU2JdL4JcXf3yM9+Rbdpda4g1Rp1S4vwhvE2NSWy2zchAgfHu5H3QIO2bTYdGhKmvcxo6Xvz&#10;hvE2NSXq55uW96bNPPznPh8fL6zWD9qbDY1Gk56ROXfB4pYW5M3jrWlKLLewNCnumZOjvXEY185s&#10;19YIBKKVIMnPMr6YnZOHxvYIRNsC6TwC0bZAOo9AtC1wANAXFwhE2wGifh6BaFugMzMQiLYFjlQe&#10;gWhTUAHQncdgHGbNpjW7PAgE4vUgNqXUsPZ9eBS8Vew3QiAQrxHcwYZPo1LqjohAIN58aFQKstsj&#10;EG0LpPMIRNsC6TwC0bZAOo9AtC1q03mVStVsciAQiNeIydV3LbXpvFKpbAJhEAhEkyOTyWoKqk3n&#10;pVLp23HoHwLRpoAQSqXSmkJr03mJRCIWi5tAJAQC0YTI5XKJRFJTaB3n4RUWFioUCgsLCxqNhmFo&#10;Wx4C0apRKBRisbi0tLSWOHWfgSmRSCQSCYZhVCo6MBOBaHWoVCqCIAAAGo2mPpPx+qoxhBCZ8RGI&#10;1olZuon81SEQbQscIIVHINoMEKKzsRCINgbSeQSibYF0HoFoWyCdRyDaFvVaq8NxnMFgoPV5BKIV&#10;IhaLeTweAIAkSblcrtFoao9fhxrT6XQ+n8/n81+bgAgE4rUiEAgMf5aWlorF4vLy8pri1zG2t7a2&#10;RgqPQLxB8Pl8Ozu7WnbK16bzFhYWbDa7CaRCIBBNCJ1Ot7a2rim0Np3ncDhNIA8CgWhyGAxGTUG1&#10;6TyNhnxaIBBvJEwms6ag2nSeQkHn3iMQbxtofR6BaFug7+oQiLeTmpQa9fMIRNsC6TwC0baobR9e&#10;vkTRbHIgEIjmAfXzCETbovb99siwh0C8baB+HoFoWyCdRyDaFkjnEYi2BdJ5BKJtgY6+aSYgSRbn&#10;ZqrVKrVKhTx/tnFwHMdxnCTJBjwJFAqFxmAQDBbP0hrDG/JFDNL55kAmKS3MyeTz+fYCJy6Xi04Z&#10;a+Oo1eqysrLi4mKRSGRvb1/Ld6/GaDQahUIhlZZlpSTaObvSWWZ/8I4eviYHqtW5r9K8vLzs7Oxa&#10;WhZEq4BKpWqPnLOysoqLi/Py8qr/N6w4jjOZTCaTyWazMtOSPf074GZ2Ibr5PDSFefVA1EBGejKP&#10;x0MKjzCGz+cLBIK8vDyTClg7TCaTz+PlZWfUlHlNSo18VzU55bIypPCImrCzsystLSUbBJfLFYuK&#10;zCoOQojG9k2ORCy2sLBoaSkQrRQOh1NSUtKwfpdOp5eWlJib6o1Zq8uLvzlh4LDI+JyWFsRsysvL&#10;te7BEQiTNMbLewPSmqnzUHn38HpPS6aAxxTwmJ6B/VqLEkLl3cPr9IIJrD1O3ktqaZl0NKZFEW0B&#10;lUrVsLE9SZJNrPNk2YkNszZcA/delQrFcmFp6aHvZ7aGE/PkwsS5A3w2XsOiMkqFYrlQLI+9u2/3&#10;nN7z1h+W17n8CZV3D6+bOHeDUKJslBA15/MadP512lVfr/FGJ1J1yfQ/axe5LlnMsijro9VVpnFo&#10;C1u0Wq/OywuybsZIVi2bZc+jAQAARgseMzM4wNHcIl8zZNn5Xeuyvefu+/kLAVd3UK99wICTEZHw&#10;xpYL91u+t2+szkP58Y0fEgRBEMSE/+2RqhslS+TRLWv3XVG8lj1BUHn3yHdTVu4pyE1ZPH3Wixxp&#10;xXX5qa1rrjzNBFB+4tt54XtrKA7Kj29cvOfmi5qyT4k67sKhaCtO0Oz33Hhei2LK81Nm9HXluXTf&#10;c/DA2NHvVwpTPc8TI6aGZ4oUoFLRVZFHv38/fG9jbmxewt2ou5ENTq5SqRpgt9fS5GN7ZVHSvZhk&#10;lal7rxLn/DC7n35ofeJeova6XJj4Udi4yikAWXZi/VRdD6z9+5t9Vw7q5gvtB0xNEZbpYhoM1z0D&#10;+92IfWVSpLzEh39fLwhfNkuv8FpYAo8Zc8b9ve+YUKKU5VWVQVN2Yt0H8zYcLi3J/mH24EnzN0Ye&#10;Xd/RiT9yzgahRJl871D/QdOePXsyt7+bgMcUWNpsPnJLW+W8uJtTwmbrJVSJs3+YM3TzkVuy0uxN&#10;VfNRayrvkVLZmBEEGXl060lJv5JytVotXzm7IQTDAAAgAElEQVTEKqvA9NPc/MgLMg5dSFr98buc&#10;mgZ7GDNs5a6Ns4bSG2o1GvLZrpJytVqtlmRH3l4zceWemt5WquiI0x6z9xRmPJo9dca/5w+3czS9&#10;U8W7V9ilvze6WNKFCXdnL/o6U6QAgAh598vDG2dxGmzOhsqUmEccC25D0wOlUmmszOfOnZtvxLlz&#10;56pFa8DTZUZrMAV+X2xYc+Cj4Ys3VB8zy4WJi8b0SvZY+LJEO7Tev2fekB8O3zL5dqjGmZ+WP6X2&#10;TSyWZ2WlzvDK2LTrrJzU9iHff74z8UpCoVAsf3FjV8S2NbFCuXFyiSinGLcVWBk52MJoAjev4rQE&#10;iazGFyGN57R8z7WTO1aGvLvqaXbphd3h2hdHUcyJ9z/+8X/H4oRieWzkievrpm09WltdCJ7TF1Xz&#10;oVIqPQc1rp+HuWkZg4f15FABAESPIRP8HTigoo8yHvUajYRrGRsbXKw5malAHdmpT10GTfG2r3Uf&#10;mEGqKo+qiau1ZcO0895+8kLpzcPJeVITIkMIAAQAgqpjewih8U3SpaginGkpDS7VeBMAAMqy4kcv&#10;hC6u7rVVoFZM9vMjR44cPXq0YbQxY8aMHDmyWrQm7+e9e095GBcDrq50t2BWzpahMjrieJHP3G8+&#10;mcTEAQDA3r9XePi8qOt3iuoxSe468bOpI3sRGCB4juNnL0i8cT67oEyen35g95kvNqzxFrABAEyB&#10;37rtBzoJTB/T7+Tlz2WZMIxzLRwdLOlmVVALy6nH9m3fa4u2D+gdvmruvet3i6UN7K4bp/OUoIGh&#10;m2bPuByboX/g5Pkpi6fPPH5ohxuXIAjeij2Xtb2fPD/lw35uBEHwnLtdfpqhHbVaMQiCIARB459n&#10;GwwQoPLuke+c3LprR+AVcwfeyj2XFSRIiTo+ZcGKZR8M6D55ZVJy3Ix+rgRB8Jy7X3maaZCD/EnE&#10;NTtXJ7rxri6DOPrRu3bsTRCEfefhm79ZoZ9fiLPjtTKPr2vawrR1GujPfJD0CgCQcu+4G5cgCKLb&#10;OyszRdLIYz+Onv6/dbNHhLwX/ijq+uxFazNFCmHC3dkLvzywdY0Vg+A6d9MKnxJ1fNaqPakvIt8d&#10;PXrf9nWedq57b8bcPbLla608UH58wwztZKL75JWZIgWAqrtHtnz58+410wdUFFf9wLjirJQ8diCH&#10;03AvbzXN50eMGDFo0CBtnEGDBg0fPrzZbXgAAACYAr+dt9JfJsdg18N7hE5NEZYBqMpLS+s1qK+1&#10;fnSN0byD+tJL0qXyugVy9vDic6o7zCktzpVadgrycqqPSNmppjtzSUlOrqghisq0da0cOGA0gZtX&#10;Ua3jhdpp5Hzeu1fYnQu/fPtOJ/vO459nS7QXpenX/o6lxpWoJTlPCk//ePN5pjw/ZenS9cuPvFCp&#10;VMnXtx7dtidTRIa8+2VxuUqlkp1a0ff4lXsKnZNimHr/zPqz4gexkUM72BzfuFTce7lKpZKJkq2f&#10;Hr31PBMA8OjK1WFfHnx0/JuCxxc8Zu4uU6gl2Y+GdnSprFSZ+FV+uYs1Ty9PRzdL3dyb4E7fdKHK&#10;HZAKf/5yodOsPWVK9csrvz+/dkKp6y2k327++4ujcZKcBNv4Y/fiMkE9SIk6vv6c+IVIpVLJtoZZ&#10;7T59r1vY0nN/blq951Lk0Y0uBm/5lGv7E7h982Tyy1ve2Xvoiv6dIvALOXbu3MwFa9LzM2YNaKe7&#10;CuXHN8z/WzJAO43aOom/fNNBqRoCoNr/0/a+yw/KS7LDeM+uxKZUkQbK75z82ze4C7VBn7vo7k/N&#10;Nrzx48eHhoaGhoaOHz++BWx4hjAFfr+duTvdu+CfiEcqEgBg5ASz6igImvjLTKDptFxLJ2uyQFhc&#10;ahRfKXyVauWpGwJUS2quFDX5+KxPPo232wv8Q24miSK3TXt/wlRtd83xGLz+03c5VMC0c5s5dci9&#10;6PiCQuHze6eC3CwJgnBuP+D8/VixXFXR87MGvP9FTHymigQAgJv71szfGr3r97UulnRVmTg15fnc&#10;QUEEQbAsnb/843xmsRgA0GfKot6BLgAQAlf3fZ9OP3j7ee2Db47HkGcZJWotKsmfX4w0DFXLJJkq&#10;56nDe9NxwLRzm7t4AU373GGcb3/e0M6Rw7R1GhbspS26FihsKxcrZt6rlFOb51oyCYJgDZi64mlC&#10;lqoGk6T3kAWLJvSnUwjvoD6s0gxRrWe6qsvEOQrHDZ9O1k6juoSGWWXdfZVfBgCx8OuN/du7EByr&#10;vkP7Z6ZnG9oU5AXZEQnlPXxca5e8FrTjc+OxvZ7x48ePHz++ptDm03kAAMHme7jbJqfmqAHh4OVR&#10;ZSQPlSmxdxSWnlp9U4qy80S6DkpVVpKeXuMOYQOw0qSomNQs/W9JSU52sYn5vL1ft/cH2R44eUum&#10;qfJQyoTpB3af+WDWOwIuDQNAKcrOrSJD7V2KQVYaacz1836ho5xs2QADiqIs/ftFJZMmp9TZNZGN&#10;s+FV4h08avU4pwdJL6vIqB9MY8B76JK0gjKt3gmfnPak5n08e/EHv0eq1eqEyKOWWhsVVBeWQGXx&#10;y1KZTioqz/tiTFqFugpn6/s9baG9wjLEL/n3fuA6dbv8tF79sDHiYmE5x5XHJLQCNyyTvMTovVdS&#10;nKwtMYxYsuNSmVIn8j/fz+K8vh1P5kqXnfLk3KkDQW6WFy5cqDt2DZi04dWTprXhyYWJO/b8I9Po&#10;CstLfLj3+JNhg7oyqbQuA9+xSd275peT2tC8+Hsbvzui1TemrfPQgQF79xzPEysgqXhwft+2Uw/r&#10;LMver9usyV2/XrkuJU8KIZTlJf6wMrzQ5HwPZ4+auxpcDw+bvyFPrNDJFnczbFBfPHTZyJ6+AACm&#10;rfOwgf4GMuzd/k+FDHpTX5lK35UVxZz8JPxnbW7J989+80fU0NAuTBxYO/n28pRr3y9QIz2/e92/&#10;sYW15AMAALCR/bzm7K6fn2dLIIRKaWlqaibAMACA9GX0g6SXEEJ5Qcb+v6+FdA2wtRZoXvxzNSa5&#10;4mEA4mKhUGPhaG0BofxJxL8i7d3DqGFL1u//Ouz9CVOfZ0sINs/dTvPHwauSip7GSAAIAWPSyl2X&#10;fpwSFR2v7+IINs9dwMgsMhpemcLK2dtX+fhKTDKEUJ6fsfP37cr6LRbqjWd5CXffHTt94her2zlZ&#10;Clzd/9n2R3KupAaB6wkGKix+2t9UNs+Rkbtq61GJCkKojI44LnLu62ZXu4VS/uRGxNfnn6nV6pEj&#10;R9YWs1ZaZn3e5CvEOPbjg0u9bbhOVlwnK27I5LXhR65O6uULAGAK/LYeuYhdD9eGGgYBnD1q7iqX&#10;tL1d3KydbF3uk13WLwnDKsfKGGb4A2C49ifODlu5/avBWL8Aeycrbq8p66d99Vtne9NmEqbAb+e1&#10;Z7PcE7u4WWtl6zN5bfiJmB3h72ltioDCHjV3tXOqToYHZNd1SyZhFQN29/YDRrln9AsQjJ63Ubuj&#10;xjoobOFQ62He1k5W3P4TVq09dUlbF4LnOG3ZN1mHP/W24To5dFR1nb00rKtBPv0r8vm2cq0ONnKt&#10;jtKzb/ePBroSBMGy8int8/HUfu0AABw3rwfblhEEwXUK6bV0y9COLkw77007t/01t69uJf/LPWyv&#10;LjNCGEFulgTN/VIe04qouOEAePYKO7V12kh/7z230sZ9uqlX4V+WTIIgCPsuE17kSAHQt4neCsj6&#10;7GTR7PH9K1fdMKqDl2fGS91AF8Orzn4q0mtbl+AIZi7/Uiub+7DFHQaHacf2hm1f5TmouBbxy3yt&#10;YD6DPws/cUs79/buNW7b0uC+npbadfu9N19oC6xaZk3Z6/6wcvb2VdzytHPdeysOwwDAAMCY4z/d&#10;FKy7FazPTko2/e8DDgF0oRWJgYGY8oLsm0mKnr5uZrWoMU3Uz9ek1BiEMDIy0qSHeisn90ZW5k0k&#10;+d6hOasv7jm0XWu3bywkuWHNiq1bt76GrCrQmusWff9b+xpWoZsHeX7K0mUbFn37a3snc8SA8uMb&#10;l4pDFlebRLRZ/t/efQc0da0BAL9JgDDDFmQFAQMEJ4qoqHVW6qpaq8XRYbVqta3Vup5Pqy22fU9f&#10;q/V1qNUWcWurtlqpPncVmSJDViBsBUJCkAQSwjnvj7A0g1zIgny/v/TOj3PPl3PuOhdjvHbt2lWr&#10;VnVt9R9++GFr9L+UzuKXFylOrKmp6THv2OiNW8CorZtXuDG6cpNPCSpVPrCJdrZmTKz6MBdND9z1&#10;3zMaPcHW2s48zU05ek8wstttY69BoVAkEkmX2/kuVC14l/ZFjD79Xp7ST4sbtLWz43K5QUFB2tqg&#10;pTMz+ps9tg7W2tpgV5lHLNgcsUCTJbG4roYnFBMEQbELOHsh1tICKl6LqqoqBoOBujREYm1tLcOe&#10;9GvaUPQ6Z2Nrl5ycrMWcp9DMnVxctLU1vaBY27v4KDwqCQiCSElJ6dOnD+7Sxci8vDxPLy+ya0Hf&#10;XufmL37r5s2b2dnZhg4EGJ0nT56cP39+5MiRXejV83i8+Pj4qTNnk90ptPM65+jkPHX6zOjo6Fmz&#10;Zo0ePdrb27vzdUBvV1lZmZCQcOHChcjISAaDQaqdFwgEOTk5Dx48iHrzHSdn0j0+9dfttXlaa+Iq&#10;n1Yc3L9PwOcJhRrd0wa9m42NDUEQIpGo0yUV9XFz8+8fOHd+lJOLq5rF+OVcxYk1NTXQzuuJm7vH&#10;tl3K76kAoE9wPg+AaYGcB8C0QM4DYFog5wEwLZDzAJgWyHkATAvkPACmBXIeANMCz+Toj1hcL+Dz&#10;DR0FYcdgMBjwzcyuKy/TZHA33aJbWLp09WPHkPP6kJmelvEweUBIiJOjk6FjIZ4UVV9KSXXq4x45&#10;faahY+lJBHz+iaNHBg8Y0K+f4Z9Jr6sXZj5MyuMUvLvifZoZuSyG5+11rryshJubPX7cGEMH8pz8&#10;Qq5Q1DgkdLihA+kxDn2/b+WyZYojeBlQU5Ps0M8x763+UOlcVc/bw/m8zl3+/eK4sRFdHghFRwL6&#10;+WakpRq6bHqMyicVkS+/rGKMOYMxM6OFsEmPywB9e52zMDPDCBn0w6fKWVsZfKSdHqOoiBvS369r&#10;o9nolDnJjj0BOa8HdAsLbNhvHasgkTQaOoSehEqjGuFx7EJIkPP6YIR1hSC68U0hkyTvThs6ihdB&#10;zhsnY6wrBEFA0pOCkTEexy5EBDmvc5ggjPA8kICMJwlhZITHsQs/Q3DdXvewwtXeJtGlA5t8PVts&#10;j7mt5jsmD+O+Z3l6vr3jqKBBpvkVXX7xww8/+ry8Tt0HUiDpSdG47Juzbp0cEuDl2Y758f4Lz7r+&#10;rRp1uvDTDe28HsiPzXMTCKpV9C9XFkwaIKnhfrZx+/1h/uPYHoprimu4F68VnbufMcDbgSDzoy5P&#10;6dZqAbRA48KkBI9bkJq3QFb/9D/bv5z80fZhTOfWDahfURZ/6j9JtpM/mDFM84cAunB8zbq8JtDc&#10;i31ChBBu6Sta2rmOGdW/pILXFOSu+AVzhBCBsfxrhOT2iDEmOl0RDjoJGGNSRwERCGOCzLFDCMt3&#10;gsjkvJpZyudB317nsGLfHhNtPX5xbWVKjmhgf08qxriR/+OmN5hMJjNw6LHrGfU87ucfvHPo9Inp&#10;kycci0v8/cjne/7749wI9o7YO9Im8Z+HtgQwmUwmc0fsHSnGYh53y8LxTCaTOXjinaxyTGACE0mX&#10;v2O3TVHWLwSak1/DI93xbv9f8+Pbp4cH+TKZzLkff8sToybRky+WRTKZTP+QsReTcu+f+nfUxu/2&#10;vD933Lz1nCoRiV2QBH17PVBoHxBCMtH2pTO2EIRT0KSYg7vZHgzUUHPwq2j2kt2FX3g01BR9vftQ&#10;YcCGrXsPW+0+NHvNhhB3+pWY364lyn76M9XDUnbl6B5hv6jHhdE0ieDgV9HxWf3syuJsI3fmxo6R&#10;f35WUFZZnngsdegPqYWFj68dPHTuRsiGBQ50xZ4E0BQmeQ0PIdTW1yIIlHP3tzM59JtpBdbmsgdn&#10;9p64njzRjisZvjLzvzOt5ccsdP1xTEuxnfT+tKEUja/7YvJPe0E7rw+Knw3HVKsdhy7mPk5eHkpJ&#10;yy1tQkhUJyjOT3tz+hg/P7+QsImHrybWCMUIIYyx/CwAU62WLJ7jak1DsoaSnMx/vDuzv5+fX/Cw&#10;r07fLq6osXH2urbvkzPXM+SfMscI9w1buGxmGA0h78ARFoJisUT2QgzQtycFKzuOasl7ePJ/y/gV&#10;+TFffjQg0M/Pj7Vw88GionILR48HBzYf/iu1ucMaLQdbY9DOGyOseGaFccslNnP7ectX7fr2j/HD&#10;WfYYW3mGX7h1JsSz/UXXhpoiov2KcXtPkbDs+8vvdyOC3TtslH317ri4o18M2JB46GhMiF3Lbtt6&#10;gPJ/6+Uv7p3I3p9vOWTtPXDa2m/PrnplSMdz9T8SUhPOfc0e/PHuwz9NH+bTdiJIYi+aL9oK2nl9&#10;UDgJw20T7d0DJgXVH7n4wMzW3oUo/O1WZtPzp2uEwiqYauHlaXn8/A2B5Pm7dzTLqe98duqLeX+n&#10;cqTPnUsqu18IPwAkqTqjVqX1iMlXpDDcfK6fOlVY/cKJOm3Ea+t/3b869WG2qIlo+XEmtRfyWQ85&#10;rwdKe2sYY4wRQhR62OR5WSf3xHPEUR9/LvlrJ5vFYrFYkcuiK+qkCCHcvn77KlOi1g6pvzxiQDCL&#10;xRo5c0VmKT/92qGhLBaLxdpw6uniGWE03H7dvuM1/Oe6hZD0ZGBMrteNUPt1e4QI1uhX1093eGX0&#10;EBaLxR466VJy3uO7Z0cPDmSxglZ/l/jGzHGWVApz4KgrOxdMjtrMqarXfBdktbw/7+SkZCwHZy8/&#10;LRSVyTt25MC0qS8bOgolLsddXfLuCkNH0TMkxN9j9u1jYW5058LpmY/HT52udFZNWaHiRD6fb3R/&#10;Q+9jtCfS8CAeKS0dJiPThZAg5/XBCOsKQcBle3KM8xoI5LwxkkqbkPG9m0EQhLm5uaFD6Enkd9QM&#10;HYUWQM7rHCIoBEHB2MiqC4UiaoAxMzTFCgzmPH7k4+Vp6EBeJJFKya4C1+11bt6CqBu3b5O906Nr&#10;mY+zJ042xiuLxsnRySnlYRpSesvTcBok0srqarJ/C7TzOufo5DR24pS4K5cdHYxlVHmhUDgodLhf&#10;QH9DB9KTLF2+KjbmiLOTo5GMfNvc3CzDxNvLVpJdkYIx/vvvv5Xeq3Px9tdGbAAAA+CVFihO5PP5&#10;0LcHwLRAzgNgWiDnATAtkPMAmBbIeQBMC+Q8AKYFch4A0wI5D4BpUfccHg1+EMhwtqHXiCSGjgKA&#10;TqjLeWcbut7i6B2gxIDxqFQxHZpyAEwL5DwApgW+XQVA76QqqaGdB8C0QM4DYFog57UmKyvL0CEA&#10;0Dl1OS+RwN1mEkJCQgwdAgAtGhtVDnaoLucbGhp0EAwAQOfUDNGrLueFQmFTU5MO4gEA6JBMJuPx&#10;eKrmqsv5+vr6qqoquI0HQM8iEAiePXumam4n497W1taKxWJXV1crKysKxUgG/AQAKIExlkgkfD5f&#10;JBKpWazzsa6lUml5ebn2AgMAGBLcqwPAtEDOA2BaIOcBMC2Q8wCYFnivDgDTQiUg4QEwGRhj6NsD&#10;YFog5wEwLZDzAJgWM4Igkkt5NnyVb94BAHoNkajejCCIk+klho4EAKAn0LcHwLRAzgNgWiDnATAt&#10;6t6lFT0psa2rDB3IpltY6C2gnqWgpCyrpMJ50GgKFQYX0JPa7BRfRzt2QD9DB2KkJFJpdkHR02Zz&#10;hi9L6QIqc76+rPDdCWFL507XWWy9RGk1f/mmT3FgmKEDMQnizPifo7exmR6GDsTYXY1P3Xog1il4&#10;qOIslTnvQ5O8M2caPJbbKS8Xx02r39txOs7S2c3QsfRyzZLGFQvmBvv0hWrZqSkjh95NTEpUdgte&#10;Zc6Hhw6GktUQi+klrqqAnNe1Rt7ToIBJUC015O3eJ7FIyah4KnPemk6HwtWQSCLFqocWBtqCMbK3&#10;tYZqqSFVBaUy5zGG9+00BeWkNxhjqJYaUlVOaq7bQ+FqDgpKT6ApIgPaeZ2BgtIjaIo0paqc1DyT&#10;AyWrKaiEegMJTwbJdp6Adl5zUFD6AufzmiN9Po+hE6UxKCi9gZwnwwjO5zHGRvgBLG1EBbVQX6D7&#10;qbGunM9rDiHU6TLc1D9nzlr6qJhPYru6p62odHPUwIu0ctBNhKqmSGXOy9t5TQhK0t6ICP7nzzcl&#10;nQdhjMdMG1HpqIYDRVo44sqgxAtfswZHxuc91dEODEF5CXa7nW8Sxf91ms8IzLp3q0qoPut1eci6&#10;TjtRabtmA+W0cMCVeVaZf/zktWDv5ttpXJmO9qEcynvw24zXVmdXCLW+aV218+LayjvxJR9uXB8k&#10;Tf1fQo5ieaFWGGPculXFUwGksPwLyyDFrSnby3OzVGxKVVTdobNKDp7T3eOkHKoozOS7jF334fK7&#10;p2LzdJB+aunu71Jeht1t55+WZJdS/QcNHf76oun3/34obOiQ9U3iK4e3Bvn7+/v7D4tcmlJYKb8A&#10;8+h/h6a/ub2srVPQJL5yeOt7O4/yG2SC0keLXhro7+/v7+8/sW2ZJvGVw1uX74i5efF7+bzQqUvT&#10;S9rPwAWljxaNa1mrbZaYx926ZErLpt56cXeKUXWvaCHn9UQLP88KkFSUmXCXPfal8FHjJvrUZxRU&#10;NHecK67+5sPZTCaTyWT6Boef/TunGWOMUfLFb/ozWyav3n1WKGnGGFcXJs8O6//CxPrK/HVRs87c&#10;SP7t24/9mEwmkzltxb+eimRIWn/+23VT53/0KPH3qSMHhs9cnaPVnxvdtPONgmunj/qOesnV1tw7&#10;MEz44NQjzpOWWU0NV2J2fXObdv1hNofD+d9PH/2699/FYhnG2DswzL46Ob+kSr6g4Ene0bMPF82d&#10;6ECTpianb4m9zeFwOFnJUV75//zmFL9BJg/+9s+f3hSwUzgcTlby+8MkXx/5g98gwxgXPbzy2pz3&#10;Ircfz+VwODmZe1ZNpGDcUFO065O1gW/9Rz5x40vNS9dElwklaqLqdvkCfej+kVLEK82OvcQZO4hJ&#10;s3SKGDfoWOyFKlFLlaivzF+/eE6+18L03AIut/Dq0Z3WNAJL6y/sX//BT/m/30/ncrmZCVdHeFoT&#10;GFcXJq9Y+fmmY3e4XG5hdmJA6Ykt+36tkzRjjLGkZuPq1bKh7+VxuYXZSVPo8UvX7amU0l9dsyfu&#10;9N7BYTPj7qfHX9zPcrfT5h+mogy71c4LqopvpgknDPM3w9je2XvCEPsbyRx5eyp4mht77uGWDcv7&#10;2pphjO09Bkbv3c20NsPyJYe2L1mckyB0He7v7YJp9PGzFrK9HBBCyJwRNmF8VQFHLG3GGGMC+45b&#10;snz2SDOMsYX9pHmLBWl3S6uEuFFw7UxsxJqv5k8cQMW4bQu5qdd4zDnTIoIoCCGqxYjJ85yrUzgl&#10;1Wqi0knpAm3r9pFShIoy7sp8R/l6OGNM+AyIoHLvF5Xz5LOyH1wqcJmxbdVsW3MKxoR/6JTIEf1r&#10;yrKPXir4es82lrstxtja1X/xgkgbQnzv0snwZZuHBfTBGBN0p2lRb5Yl3inn1WOMMaau3Ll39mgW&#10;BWOC7rzwo3/Q2/eio79LZTuv5pmczm+EFuckMsLnD/BzRQgR5ozhE8afj71e/Wq4B8OitqrCzGdE&#10;gJdL20Zag8DYwmHSvCU7DtzmzQ7vSxcn3k6av2RNH1szjDGWNVyN/XLdl6eaCAIh5Dt2SWthED5+&#10;/pbmFNx6mV2+qYZ6YRHPbHJogFnHWGWNFcVFN2JOjIj9rD1WO9/lBKEuqm4kbnfWBSR160gp2Vwj&#10;796d9EWLNzhbUTHGTm4+YwNptx5xQ/1dqU2isuKyiMnznKyoHXaKBZVljMAIZl+njpFgmZjLKfj+&#10;6ze+39C+cfeB0+XVl2Lp0M+d0VZRLK0Yvs64pJI/zN8F4/YutRb/LqJr79Wp32Ijv/jc0VN/3Su+&#10;1iG1kDnjRtJrUZMGtm5B+UbcvAO98cn80hore15SMW0Ny4tGELXlGR8sWmw5eeO9jGwHOi3j+uGt&#10;x8rUx0AQBKHiaZqFnx7ZtGTcC+P4Faelq4mqGyDn9UTreVGQfv9c3J2yX29u7DDVnXts1qhglgu5&#10;EWIp5o7/jv1zzujAF1YTVVV2P1AtUnc+j9R6UpKdKfL77caDnDbpCZtnB9+8lyZsaMIELsu8n1tc&#10;3bZ8La+0WiRDCCOELGxdR4d5307KLchOoPmP9HC2QQgVZyfU+s7Z8cHrDHNK27V2+fItP4Vt2yIw&#10;xgRC2MKa4eMku5GUK+kYGdXC3dsn8fqNauFzkxFC6qNCCDW3zWhuRhqDdl5vnr9F013N0vqshDtD&#10;3voi9XFufqv4a6f7Ch9lFJQ10yw9fLzuXbtVXd/U8WgzXDzqcu8VllU/ty0q3cfH4c79jGcSmdIK&#10;0iHw5nJuFqfJJ6SfO9Eyj0CdZFtXqKqWXT2flzXkpNxzHTTG08W2faI5Y9K8RYJHd0ur6rwDRywY&#10;6xK952CFUIoQEpSl79m1X9y2URp9xOS5tfFnY86nvj57gr0FFWPMcPayqK/g1dbJl98dvb+hpScn&#10;7393OFHBLb1x+R7v/7Dl9PUMGUJIJr558XhWqcCbFeZQfOHghXgpQgghcU3RiZOXBI0ydVHJGv76&#10;5dMZSz+rqGuqLUt/M3LCsesZMkntkX++uTz6mKCxk+t8Oqri4AW4k3pJjqim4k5CwdjwEGszSttE&#10;J0/Wkrlhdx5k1ksRKyzSr+bPXT9eEEqbEUKclKtxCXmOnqzF0/w2bNyV80SIEHpWyTl+Ju4Zsgwe&#10;PvbR2X1XE/PkzUU1N/X45eSWeiOp2bpuU1J+pXz5A3u+8Q4b6+5ojTFh7+Jp9qy0tk6swbOs5Gj5&#10;un3tk/wTp+9EjBpkZ0HtON3VkxViW3T+VkaTOePtrXvf8CycGD6IzWa/8emF9z79jGlj1rZRhot3&#10;sHNdtriPv5eLfIo3e8yyaW4Lp4yWL3pfRb0AAAKqSURBVD///WXWlPZ3KigdQyIICqVlnvfAyT/+&#10;sP3Y5oUD2Gz2gNCTGbivix3DI2TvL78U/rJ2EJvNZrNDI1d4DRpqb0HFaqMiCKJ1q0TLE/it/+r0&#10;LoZOKjhQoGF11wzKTYpLEXmx+7lTOkwlaFZBYWMyLx/PLuZZu/ht23eAnvhd+KAQNpu99IvLvj5u&#10;FJr1tGXb1k+iz50QzmazR0xdaunpa21G8Rs+7cC+9d+tmRvCZrPZ7Nc+iRkW2p+KMSYwQXf+ZN3b&#10;Z7ZFsdnssJdmSUeu3vn+LFszCsbY0bP/olf83pn50vjX1+Y+rdPqH6i8DCkY4xGb9ynOeMWNtnDa&#10;FN0ewN6imFe76qvvnEOGGTqQXq6+rHDfygU+rs6GDoQcEa/g8/Wbw1fumj2Kpc83zI5fvhpXpWSY&#10;RtV9e2i6SIDC0hOVjRdQoKqk4P15LYCC0pueOGQb7nALXoPFkda+KEd6zIweWLiGAgWlNz2xWiKE&#10;CSoFY4ww1iCbkcr7zySpKigY91YLoKD0Rt21KWNl4+K366eTBKFhRaFq71TRCMbJ6a2gnPSo5+W8&#10;ocC4t6A3gITvPhj3VgugoPQGup/dpzLna4R1CL7BphkKgWkWFp0vB7qHak7n1Qq9XRwMHUjPpjLn&#10;Ex9lvTt3hjlNS7cNerW0x7k2fZmGjqL3s3R2T83IGuLvY+hAeoaUjMeEB1txusqcb/YO/tfBmA/e&#10;imJY0XUZWM+GML6fmXfs6l3boFBDx9L7Uc1oVzML3VySpowMhdZIDbFU9vO5i2U0e2tlc1U+e0sQ&#10;RLOkkZ+dKmsQ6TS+Ho1iZm7n5WfTF1oe/WmsqRQW5SKpxNCBGC8zKxuH/oPMbWyVz1WzJo1u6Tpk&#10;tG6iAqCLLJ3dLJ3dDB1FDwYdJABMC+Q8AKbl/+VTUSw+VyNKAAAAAElFTkSuQmCCUEsDBBQABgAI&#10;AAAAIQBITALj4AAAAAoBAAAPAAAAZHJzL2Rvd25yZXYueG1sTI9Ba4NAEIXvhf6HZQq9NavGiLWu&#10;IYS2p1BoUii9bXSiEndW3I2af9/pqTkO7+PN9/L1bDox4uBaSwrCRQACqbRVS7WCr8PbUwrCeU2V&#10;7iyhgis6WBf3d7nOKjvRJ457XwsuIZdpBY33fSalKxs02i1sj8TZyQ5Gez6HWlaDnrjcdDIKgkQa&#10;3RJ/aHSP2wbL8/5iFLxPetosw9dxdz5trz+H1cf3LkSlHh/mzQsIj7P/h+FPn9WhYKejvVDlRKcg&#10;jqOEUQXLOAbBQPqc8LgjJ2m0Alnk8nZC8Qs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eFbrmzgMAAIUNAAAOAAAAAAAAAAAAAAAAADoCAABkcnMv&#10;ZTJvRG9jLnhtbFBLAQItAAoAAAAAAAAAIQAWEZx2hAMAAIQDAAAUAAAAAAAAAAAAAAAAADQGAABk&#10;cnMvbWVkaWEvaW1hZ2UxLnBuZ1BLAQItAAoAAAAAAAAAIQDLXbRvLmMAAC5jAAAUAAAAAAAAAAAA&#10;AAAAAOoJAABkcnMvbWVkaWEvaW1hZ2UyLnBuZ1BLAQItABQABgAIAAAAIQBITALj4AAAAAoBAAAP&#10;AAAAAAAAAAAAAAAAAEptAABkcnMvZG93bnJldi54bWxQSwECLQAUAAYACAAAACEALmzwAMUAAACl&#10;AQAAGQAAAAAAAAAAAAAAAABXbgAAZHJzL19yZWxzL2Uyb0RvYy54bWwucmVsc1BLBQYAAAAABwAH&#10;AL4BAABTbwAAAAA=&#10;">
                <v:shape id="Picture 50" o:spid="_x0000_s1027" type="#_x0000_t75" style="position:absolute;left:4425;top:343;width:4534;height:4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lU7wgAAANwAAAAPAAAAZHJzL2Rvd25yZXYueG1sRE9NawIx&#10;EL0X/A9hhF6KZpVukdUoUhBUeqn14m3YjMnqZrIkqW7/vSkUepvH+5zFqnetuFGIjWcFk3EBgrj2&#10;umGj4Pi1Gc1AxISssfVMCn4owmo5eFpgpf2dP+l2SEbkEI4VKrApdZWUsbbkMI59R5y5sw8OU4bB&#10;SB3wnsNdK6dF8SYdNpwbLHb0bqm+Hr6dgmJvqKzDZrKbNTt0Lx/lxZqTUs/Dfj0HkahP/+I/91bn&#10;+a8l/D6TL5DLBwAAAP//AwBQSwECLQAUAAYACAAAACEA2+H2y+4AAACFAQAAEwAAAAAAAAAAAAAA&#10;AAAAAAAAW0NvbnRlbnRfVHlwZXNdLnhtbFBLAQItABQABgAIAAAAIQBa9CxbvwAAABUBAAALAAAA&#10;AAAAAAAAAAAAAB8BAABfcmVscy8ucmVsc1BLAQItABQABgAIAAAAIQCT2lU7wgAAANwAAAAPAAAA&#10;AAAAAAAAAAAAAAcCAABkcnMvZG93bnJldi54bWxQSwUGAAAAAAMAAwC3AAAA9gIAAAAA&#10;">
                  <v:imagedata r:id="rId133" o:title=""/>
                </v:shape>
                <v:shape id="Picture 49" o:spid="_x0000_s1028" type="#_x0000_t75" style="position:absolute;left:4569;top:487;width:3970;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SSRwwAAANwAAAAPAAAAZHJzL2Rvd25yZXYueG1sRE9Na8JA&#10;EL0X/A/LCL2UumktqURXqWJQ8KK2iMcxOybB7GzIrhr/vSsUvM3jfc5o0ppKXKhxpWUFH70IBHFm&#10;dcm5gr/f9H0AwnlkjZVlUnAjB5Nx52WEibZX3tBl63MRQtglqKDwvk6kdFlBBl3P1sSBO9rGoA+w&#10;yaVu8BrCTSU/oyiWBksODQXWNCsoO23PRgGny296iys7XR3n6Xqx6x/2rq/Ua7f9GYLw1Pqn+N+9&#10;1GH+VwyPZ8IFcnwHAAD//wMAUEsBAi0AFAAGAAgAAAAhANvh9svuAAAAhQEAABMAAAAAAAAAAAAA&#10;AAAAAAAAAFtDb250ZW50X1R5cGVzXS54bWxQSwECLQAUAAYACAAAACEAWvQsW78AAAAVAQAACwAA&#10;AAAAAAAAAAAAAAAfAQAAX3JlbHMvLnJlbHNQSwECLQAUAAYACAAAACEAL6UkkcMAAADcAAAADwAA&#10;AAAAAAAAAAAAAAAHAgAAZHJzL2Rvd25yZXYueG1sUEsFBgAAAAADAAMAtwAAAPcCAAAAAA==&#10;">
                  <v:imagedata r:id="rId134" o:title=""/>
                </v:shape>
                <w10:wrap type="topAndBottom" anchorx="page"/>
              </v:group>
            </w:pict>
          </mc:Fallback>
        </mc:AlternateContent>
      </w:r>
    </w:p>
    <w:p w14:paraId="642B4173" w14:textId="77777777" w:rsidR="00602059" w:rsidRDefault="001D5D6A">
      <w:pPr>
        <w:spacing w:before="67"/>
        <w:ind w:left="4713"/>
        <w:rPr>
          <w:b/>
          <w:sz w:val="20"/>
        </w:rPr>
      </w:pPr>
      <w:r>
        <w:rPr>
          <w:b/>
          <w:color w:val="4F81BC"/>
          <w:sz w:val="20"/>
        </w:rPr>
        <w:t>Figure 9: The audio device connection set-up</w:t>
      </w:r>
    </w:p>
    <w:p w14:paraId="6A7AB2FD" w14:textId="77777777" w:rsidR="00602059" w:rsidRDefault="00602059">
      <w:pPr>
        <w:pStyle w:val="BodyText"/>
        <w:spacing w:before="2"/>
        <w:rPr>
          <w:b/>
          <w:sz w:val="16"/>
        </w:rPr>
      </w:pPr>
    </w:p>
    <w:p w14:paraId="0031886E" w14:textId="77777777" w:rsidR="00602059" w:rsidRDefault="001D5D6A">
      <w:pPr>
        <w:spacing w:before="1"/>
        <w:ind w:left="2480"/>
        <w:rPr>
          <w:sz w:val="27"/>
        </w:rPr>
      </w:pPr>
      <w:r>
        <w:rPr>
          <w:sz w:val="27"/>
        </w:rPr>
        <w:t xml:space="preserve">This window is only valid for </w:t>
      </w:r>
      <w:r>
        <w:rPr>
          <w:b/>
          <w:sz w:val="27"/>
        </w:rPr>
        <w:t xml:space="preserve">SensiCardiac </w:t>
      </w:r>
      <w:r>
        <w:rPr>
          <w:i/>
          <w:sz w:val="27"/>
        </w:rPr>
        <w:t>with ThinkLabs</w:t>
      </w:r>
      <w:r>
        <w:rPr>
          <w:sz w:val="27"/>
        </w:rPr>
        <w:t>.</w:t>
      </w:r>
    </w:p>
    <w:p w14:paraId="074B8263" w14:textId="77777777" w:rsidR="00602059" w:rsidRDefault="001D5D6A">
      <w:pPr>
        <w:pStyle w:val="BodyText"/>
        <w:spacing w:before="119"/>
        <w:ind w:left="2480" w:right="856"/>
        <w:jc w:val="both"/>
      </w:pPr>
      <w:r>
        <w:t>Verify that the stethoscope is properly connected to your computer and that the correct input device is selected. Test the selected device to be certai</w:t>
      </w:r>
      <w:r>
        <w:t>n it is correctly connected.</w:t>
      </w:r>
    </w:p>
    <w:p w14:paraId="76D5B9B3" w14:textId="77777777" w:rsidR="00602059" w:rsidRDefault="00602059">
      <w:pPr>
        <w:jc w:val="both"/>
        <w:sectPr w:rsidR="00602059">
          <w:headerReference w:type="default" r:id="rId135"/>
          <w:footerReference w:type="default" r:id="rId136"/>
          <w:pgSz w:w="11900" w:h="16850"/>
          <w:pgMar w:top="1600" w:right="220" w:bottom="1000" w:left="40" w:header="0" w:footer="814" w:gutter="0"/>
          <w:pgNumType w:start="22"/>
          <w:cols w:space="720"/>
        </w:sectPr>
      </w:pPr>
    </w:p>
    <w:p w14:paraId="0041F6EB" w14:textId="73A20D44" w:rsidR="00602059" w:rsidRDefault="00077636">
      <w:pPr>
        <w:pStyle w:val="Heading3"/>
      </w:pPr>
      <w:r>
        <w:rPr>
          <w:noProof/>
        </w:rPr>
        <w:lastRenderedPageBreak/>
        <mc:AlternateContent>
          <mc:Choice Requires="wpg">
            <w:drawing>
              <wp:anchor distT="0" distB="0" distL="0" distR="0" simplePos="0" relativeHeight="251667968" behindDoc="1" locked="0" layoutInCell="1" allowOverlap="1" wp14:anchorId="6C165FA9" wp14:editId="43AD8A5E">
                <wp:simplePos x="0" y="0"/>
                <wp:positionH relativeFrom="page">
                  <wp:posOffset>2810510</wp:posOffset>
                </wp:positionH>
                <wp:positionV relativeFrom="paragraph">
                  <wp:posOffset>307340</wp:posOffset>
                </wp:positionV>
                <wp:extent cx="2879090" cy="3686810"/>
                <wp:effectExtent l="635" t="0" r="0" b="0"/>
                <wp:wrapTopAndBottom/>
                <wp:docPr id="141"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090" cy="3686810"/>
                          <a:chOff x="4426" y="484"/>
                          <a:chExt cx="4534" cy="5806"/>
                        </a:xfrm>
                      </wpg:grpSpPr>
                      <pic:pic xmlns:pic="http://schemas.openxmlformats.org/drawingml/2006/picture">
                        <pic:nvPicPr>
                          <pic:cNvPr id="142" name="Picture 4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4425" y="484"/>
                            <a:ext cx="4534" cy="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4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4569" y="628"/>
                            <a:ext cx="3970" cy="5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7A7517" id="Group 45" o:spid="_x0000_s1026" style="position:absolute;margin-left:221.3pt;margin-top:24.2pt;width:226.7pt;height:290.3pt;z-index:-251648512;mso-wrap-distance-left:0;mso-wrap-distance-right:0;mso-position-horizontal-relative:page" coordorigin="4426,484" coordsize="4534,5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MTub0wMAAIUNAAAOAAAAZHJzL2Uyb0RvYy54bWzsV9tu4zYQfS/QfyD0&#10;ruhiWpaE2IvEsoICaRt0tx9AU5RFrCQKJB0nKPrvHZKS48tit9h9ahEDFngdzpxzZkTdfnjpWvTM&#10;pOKiX3rRTegh1lNR8X639P78VPqph5QmfUVa0bOl98qU92H180+3hyFnsWhEWzGJwEiv8sOw9Bqt&#10;hzwIFG1YR9SNGFgPk7WQHdHQlbugkuQA1rs2iMMwCQ5CVoMUlCkFo4Wb9FbWfl0zqn+va8U0apce&#10;+KbtU9rn1jyD1S3Jd5IMDaejG+Q7vOgI7+HQo6mCaIL2kl+Z6jiVQola31DRBaKuOWU2BogmCi+i&#10;eZBiP9hYdvlhNxxhAmgvcPpus/S35yeJeAXc4chDPemAJHsuwnODzmHY5bDoQQ4fhyfpQoTmo6Cf&#10;FUwHl/Omv3OL0fbwq6jAHtlrYdF5qWVnTEDc6MWS8Hokgb1oRGEwThdZmAFXFOZmSZqk0UgTbYBL&#10;sw/jOPEQTOMUOwZpsxm34/kMu73zNEzMbEByd671dfRtdTtwmsN/BBVaV6B+W3ywS+8l80Yj3b+y&#10;0RH5eT/4wP9ANN/ylutXq2WAyDjVPz9xaqA2nVN+4okfmDfHIrww8U3L3CZigrLsoF6sG9Lv2J0a&#10;IA+AYdg/DUkpDg0jlTLDBqRzK7Z75si25UPJ29bQZ9pjyJBKF1L8AmpO5oWg+4712uWtZC1EL3rV&#10;8EF5SOas2zKQofyliqxWQA+PSpvjjDJsLv0Vp3dhmMX3/noern0cLjb+XYYX/iLcLHCI02gdrf82&#10;uyOc7xUDGEhbDHz0FUavvP1i4owlxqWkTW30TGwBcXICh6ysJhdBYQYS46uS9A8AG9ZBW0umaWOa&#10;NSA3jsPi44SF+Q1Zw4GCLPtm4kACzM8TwGBksucr8gdlSKUfmOiQaQDU4KiFmjwD0i60aYlxuheG&#10;cBtK258NQAxuZELglCTI3k26SbEPWboBkorCvyvX2E/KaDEvZsV6XUQTSQ2vKtabY36cIwu5aHk1&#10;yVTJ3XbdSsddaX9jPVBvywKjlTc3Jl6NMYOp010WxTi8jzO/TNKFj0s897NFmPphlN1nSYgzXJTn&#10;IT3ynv14SOiw9LI5cP312EL7u46N5B3X8Hptebf00uMikpvM3/SVpVYT3rr2CRTG/TcogO6JaKtY&#10;o9GxZIBk/4uldHZVSu2r4rwI/g9KaWyVM5F3Kun3UjreJeZJZktpEqcmgxxGppTOIMXHm0Qcnd8k&#10;3ktpWV6Xm5P64UqwqxsTpu+l9OLWML3uT0upvaPCXd8W3/G7xHxMnPahffr1tPoHAAD//wMAUEsD&#10;BAoAAAAAAAAAIQAMg7Nf4gMAAOIDAAAUAAAAZHJzL21lZGlhL2ltYWdlMS5wbmeJUE5HDQoaCgAA&#10;AA1JSERSAAAAfgAAAKEIBgAAAAFLC3IAAAAGYktHRAD/AP8A/6C9p5MAAAAJcEhZcwAAE9cAABPX&#10;AWNx8pEAAAOCSURBVHic7djrbtNAGAbh1yQtLYj7v1NKjubHeuWNa4eDIrFlZqSVA0mqSo+/zaaJ&#10;IRse/Drrq3HriXugw8bVPkbjxjVJst9409CsT4t/W9+10GOSa1bw1+Ardl27abU3gPVbC35p1rV5&#10;/h18O9n7JE/N2mfGt36r6OckpyTH6XpOM/1bE7+bnntJ8prkc5Ln3E6+9Vc76cckbyleyYw+JBm3&#10;Jn6XAv2S5Ou0XlImX/h+q/CnFPTd9H/nzBOf5HbiK2b9bN+nTPrXJN+SfMk89cL32Zgy7YcUvzFl&#10;8g+5PaO9m/haPdQ9peC/ptwAz5lvFvH7qh7qLpnRD9n4iF7b6uu14u+nNz+n3ATC91mFP0/X9kD+&#10;afnircNdva59rXOr77d6gFv7Cn5jdu8POO3jrWX9VE/sy8P3qtO7LWCj5ZtF76/lMN4dzt+Ft/8s&#10;4aEJD014aMJDEx6a8NCEhyY8NOGhCQ9NeGjCQxMemvDQhIcmPDThoQkPTXhowkMTHprw0ISHJjw0&#10;4aEJD014aMJDEx6a8NCEhyY8NOGhCQ9NeGjCQxMemvDQhIcmPDThoQkPTXhowkMTHprw0ISHJjw0&#10;4aEJD014aMJDEx6a8NCEhyY8NOGhCQ9NeGjCQxMemvDQhIcmPDThoQkPTXhowkMTHprw0ISHJjw0&#10;4aEJD014aMJDEx6a8NCEhyY8NOGhCQ9NeGjCQxMemvDQhIcmPDThoQkPTXhowkMTHprw0ISHJjw0&#10;4aEJD014aMJDEx6a8NCEhyY8NOGhCQ9NeGjCQxMemvDQhIcmPDThoQkPTXhowkMTHprw0ISHJjw0&#10;4aEJD014aMJDEx6a8NCEhyY8NOGhCQ9NeGjCQxMe2t/Cjw/9LewRjfkDl/0f/MB2WX+NzfWXVmvw&#10;a9DXZl3iR0SvVZ9qtXkTLOGXd80lyTnJKckxyZBkF+F77ZrZ6zQ9vmRl8re2+opewX+kYF9S4IeH&#10;/8r2iKrbIcXsmBm/7gBJbuHHFNB20o9Jvqegn5M8Rfieq1v8KcnbtA4pdu3Wv7rVt29uJ/1H5m1e&#10;+D6rfucU8LcUtxY+yfbh7pL5M/06Pd6nwCfC99rybHac1ikL+DXAIWWqd9Oq4HXShzvvtX/X8mBe&#10;J7/eBO1JfxOv4tdru70L3nf1BqjIy2uS+4hDbif8V6+3fhoXj999j/8dSLE/dv6l1eZ+AjjivyS1&#10;2jDCAAAAAElFTkSuQmCCUEsDBAoAAAAAAAAAIQAzosnOcGwAAHBsAAAUAAAAZHJzL21lZGlhL2lt&#10;YWdlMi5wbmeJUE5HDQoaCgAAAA1JSERSAAABUwAAAb4IAgAAAKHzcH8AAAAGYktHRAD/AP8A/6C9&#10;p5MAAAAJcEhZcwAADsQAAA7EAZUrDhsAACAASURBVHic7J13XJPHH8fvyYQECCPsEcIMUxEFxQlq&#10;HYhat3W0jlq3dVQ7tGodravuUavVWu1P6xa1WvdChgIyAwIJe4URMklCnt8fD4awwxZy79erffHc&#10;c8/d93nM5+573+eeOyQ5OTklJUWhUNDpdBwOByAQSE+kqqqqvLxcLpe7u7sDAAgpKSkODg6mpqZd&#10;bRgEAulwKioqwsLCvL29cdK4OCh7CERLMDAwMBQIsrdvJziMHt3VxkAg3YPU1NSIiIjS0tKuNqQp&#10;GAxG3759bWxsGstAcXVVOjsT4NgeAtGE06dPDx8+fN68eXg8vqttaQqZTJaQkPD69eupU6c2mKGi&#10;oiI5OZnQyWZBIN2RiIiIkJAQa2trAIBSqexqc5qCQCD07t0bh8Pl5OQ02PMLBIKoqCjY4UMgzRMb&#10;G2tlZYV2H9zc3GJjYxu8F4lE8v79ewKKop38ECGQbgeZTO5eSkFRtLKyssFTCoWiuLgYevsQiEZ8&#10;5E5+HZpop1AUlUql0NuHQHogTXsoSqWSgI0KVElyIe/ls6eZxcKaXAjRo//Qfq6NviSoTzY76nlE&#10;IqDQhw4fbmOs23KzG0cpiXr2KDGTR2d4DB/aT7fJhktSmv3o0XOeSA4Qoof/kH4s2/a0pCXwMpOe&#10;vnojBpS+A4e5M+hdZQakLXSvPl+pVNaRtgosUQNvH5Unhj8WVfQd2NediDScBZM6za55NWoEJu8s&#10;flvkKhfyIl5H8ETyNlvTGrBGhw9oQ4YPt23ftg/SFaAo2r2U32xUohHlIzh7934D+7oBEe/Vs6fc&#10;YiGvqIgvdqZTiQ1kVkoK8gvlahXZsvrNYvVrtdGScl4hj9/wOZxuv8BxmhStkEmE4squ6u15RQV8&#10;sRxQqg/pDPcpDPdOtgHSvnS7CF/TGZrp84lUmpkpPatYWCkWSqWiqMiXiZk87BSOrNc3YJizCcCa&#10;BgAALzPx0l+pHv2HWqD56t6+XMhT5cGucmfQVSOC3m42yXFxQpmSSKUPGT5cV8B5+uqNUKYEACSG&#10;P0qNp9fqNtW9/SG9OW9fvUniUkzt3Wx0YmPZchTomdoPGzpQkhP7PCIRa4xqCjEiJEW9epPExZpu&#10;LCddj1g9KBADF3dWKZctpVj7OJvEvIkRA0ovb7fs5FieSE6k0ocEDRWkv8Uurx5rIHL1AqtbGVeL&#10;mkQR79GtS3SGhw+T+jpMzdtH5U1bwurdW5qTzC0Wdvk4BaJCQ+WjKAoQpL5zjF2OIIiqnDq51Mr/&#10;cAZFUfVsqiIaOKpLsx5KM665pKwgIzNXCQCZokdUSkViaU3RlcKYyPBcfsNvDlSoyx676k3Y06QP&#10;zYdcxIt6E4vpXC7ivXuXUNnyhlVYzI2KYWM6F/KyEpLfV9XPhFZGPb0fqVIpAMJi7v1/72eXSj5k&#10;kKcmxquPDpQyYcybKCxFLuI9Cr2qupyXlZqQmg1QhUgkrHnAqDw5OiIps7mpnUpJs5awY6Kqnxgq&#10;T41/V3MK0nUoNaAin71y4sAV+67wpVVqyYqIa3udGIwBE1ZExUStnDiAwWA4uA248or9IZOC/erq&#10;ADcHBoPBYDDGLd1dIJIrRIV7l4UwGE67r0YolEqFqHDP0hAGwwErvCKfvXLiAAe3AbEZhQ1a0to+&#10;H1VyEyO4iRHVhwiR4eRkbmphHjwFS/jQO/GLheiwMcF1om7Z7HxVSQU5nFyekEilDx0+3MYQRD17&#10;lJhVWlRURNGvLtmj/5B+znSsBKlYRKb3Dh6tj3V9GnZ3OJJe34E13odQKDL37TfJzEK9EF5mUmZ+&#10;qaoLxUJuQnFpejrH0AEzpabv5WUmAYANefoO7MOMff4oMZOH1cLUlzx69JwnrhJVCOSIrWroUd3A&#10;8cRFRSUD+w3TN6j2aDCHpbpAAAAAvGxOw5akcQwdqy3BniQvNep5RGKVXCoQiAAMFnQ1mozzlUoU&#10;gA9RAaWqN67WobyE/d2KJem5JQiCVInz9uw64n5su4sF5c3NA7NWH1EgCB6PB0pl/J0jC1Dw+86F&#10;9o5MPIh79uDZnE98QD7nWWQyAFVRz57mTh9hJC7n5BSbu4wxN9Zr0LBmrW0+wlctWmPdOj4qAAAg&#10;DQ371UEVggpRFQqUIt7DW5dUyUKhSKkHAABECs3ClA5wuhaW5qlZvEqxUCJTUJu1qTYUGt3MhEak&#10;AmxgIhWLRGJ5nUIkElGlXKlHt2PaWAAA6LZMhmVGYiZPKBRVofrYvTAcHel6NXeEI1LMzMyIOAKV&#10;qocDPKwWAgB6FDJPLMbyYGOWmhgH0nx4s1FLRDWWmFta6OIA3cyCRknliStFEtjndzEaRviUSiWK&#10;AhRFlWgt5StRFABQnM2Ztu+v2xP6RN86NGfNkaLUqISMXHMUnP/zmhwQl+79a9V4X0lR2o/LFvwb&#10;+Yxb9Jmb3xBz6m1ebmZpuQAUZJUojfp4GybkcMqFQrQoiycCvkOG6JMJDRrW1gifejA/OyU2Jpmr&#10;RHD27n19HfSfPX7OEzf7KKowf1jP1H7YsIHqAcJsdlSzF7cbqBxrgNqXksykiOhkOQroDI+hfZlv&#10;nz/lNvtE0KqOsATSCTShJWHh+83LF96Kzas+jl0XengdAPiQFb/8tHSCHgEFKAoAsOw1OtjfFUER&#10;O49BLPpvSWKAoqhYWMHJKQZAfmztjGNrqwvAU9DswnIXppuvs/m9HG5ZGS8v8hmw8R0x0CD+2LXn&#10;cZyBCKdYDOwY1gRcw4Y1q3yNX8F9EA/dzs3f171SKJDKGxhN1wNPperhABDycjk5hQAAoJREv36V&#10;08kDV4RoZm5GIeGEvFxOTgFQc7nNLS3IrX0NKZWKKuVKPVP7/v16E+QSobiZkAcAACD4jrAE0gk0&#10;NUsegAZ1pp6hOgFLq8muLCvKLhHX7bSrxDxOYbmuPs3OykTOY9+489+j59E+g4f5+vqaUlAuOzGR&#10;zUXorIEedk2Y1fTttHj2Li8z8dK5xOoDBA8AAEi1P1wT21flRghMJ8eMzFyeSJ74+mHiawAAIFLp&#10;Zq5N2kTS1aOQeSJhA7H91qJyqhPDHyWGVyfqmdoxbSyArKAtJQuLubevcKsPPnj7urpUMhEnVIvt&#10;d4IlkA6lCW+fQnfYc/HxHgCExWlbl3+FDlq5Zcl4PUJ1DF6pRKvH/x/ChOiHopRK1NDMyoSCyxPj&#10;luw+u3K8b+1IPRoQOPjk3aSYlw/L0ounfmbDdKH1cTZNi4+SgxyXfsPszI0bs6r9+nyE6OzuaWeq&#10;BwDAkfV8+varcd3VTtVH19h21JhR9qqzCM7a3sHcqCklE/Xonp7ueqR27QFxuv2GDvdQmz9HZ3gE&#10;jxmmPrBvKdbOni52dAAAQIgsn372ak+Abufs7mTX8A10gCWQTqCZj+Nq9/8fOvfaPoHqsMYJAMY2&#10;LrNnjMID+fH1s9xYGB5rD98UyFEUBQyPABYd9z4+hk9xGehpp0c1tLWisyMePIhIZTjYkwlNWdX0&#10;7dTt84l69MAPAfz6p4apnerl6dHYKQBs1Gfy1DsLQL3ZPnUOG536Unsmj7vfMHe/mpO1D23HTZ3V&#10;xLUqdI3r5qxTe+1ia91LrQJ71TwQAIh1bJtir3Y7mllS3zBIV6GJloDKL0Cx92p1I3zYGRRFVcco&#10;qkTx1JClv1jZ2szfcKLmlTKKYiUQKfp21vR4Xj7diqFPIQEdasCwgaf+jVdSzAb3ZVHwjRrVbDwS&#10;iYyMbGLhHggEAgD4448/Jk6c2NVWtAAURZ8+fTp58uT6py5duvT999/Dr3QhkOaRSqWa9PkfDyiK&#10;EghNqRsqHwJpHjc3N4FAoKfXcDDrIyQvL8/Ly6uJDPA9EgTSPIGBgbdu3RKLxZrM4e1aUBQtLS2N&#10;iopycHBo4o5gnw+BaMTKlSufPHkSHx/f1YY0A5lM9vX1XbBgQdPZoPIhEE0JDAwMDAzsaivaBwLo&#10;bh8eawKfzy8sLJTJZF1tCATSBZBIJFNTUyMjoyby9MA+Pzs7OzY2NiAggEKhNJ8bAulxSKXSiIgI&#10;JycnJyenxvL0QOUnJibOmDGDRqN1tSEQSJfBYDDOnDnThPJ7YGyfz+dD2UO0HD09PYVC0USGHqh8&#10;CATSLFD5EIg2ApUPgWgjuJ72Qg8CgWgA7PMhEG0EKh8C0Uag8gEAAFSJzm+aFjBra15FA9P+2C/O&#10;ewXMYBc2v96oRqCyJ+c2O/SvKTA38Ym/nR5CtrrwPLoJM1qEjJ+7+TP/GT9eqLfE20dKOz9kSHNA&#10;5XcxogL26gUrV/79Bq3MmzWwyfUJIZD2owfO4WsNeOrsbf/M7qDCq0Tnt8y7jUz4Y8ssCg4AhBQ4&#10;d2vG3OqT5SX5RUq6tbFBG80QFbDnTZw6Ye/lWYNYAAASzXrr3xHNXgXRWmCfD4FoI9qr/NzEJ/NX&#10;/Fw9oq4Snd80rWZUXCU6v2kagiAIglj5zYjPKlO/kP3ivCUJQRAEIehvPf9UhgIAgKiAPa2/16nQ&#10;R5s/88cuxEoTFbCn+TvN2X750rbZVDwy48cLYoXsybnNgXO25vFFT85tdu0V9CzqaaCHtZXfDHZe&#10;cS0zUNmTc5v1CIh6gdgAHkvRZwQ8TcrDTHKyc7sckTB7sBtCtrrwki3j526eNUxlnvodqZtdfeMb&#10;T906U12RlV/Dg+3cxCfD/AJDHzyc1teyTiHsF+fHzq2JTWCP4sJLturvoxcuY1dhBlfHNdTsVyEu&#10;YNcvv479NVehsifnNgd+tuGP/ev1CNXPp9Y/K6RxtFH5ogL2tL6W/eb9tn7jKisDUt3TVaLzW+Yd&#10;y/DI5VeiKBp15qu9331X8mEGNPvF+akbbj/JFqEoKsyJSjw0/+cLH36gCt7q5ZsCN15HUTQn4THn&#10;/KbrYWyqBeufiLS/Nk6dvum8qAq9+NMsCv5DRQgxcO7WlHePh/Yb9iQxNy/yIsucUsuMH2fPOpLy&#10;JleEoqgwP7m/lS4AICPhda9lf6Ioiiorb20bOX/+GnahmDV4dlpW8lR/z/MvktHKPMzhVyHj526e&#10;E6S6I2FOVOKBmXM31wT/Lv2yOoYYWCpHK8tzvnTibDl6vcG4oKQg6qsfTv10Jx1F0eQnx//88fuw&#10;5LwG8tVBwdtx8OpPd9JRhfD4XJtAD+t+8377M6oIO/x+x+8qlfLeXBr35W6s/Jx3t+5unF79bD8M&#10;l0RVKIqiUeeXzh83RdVkRF05lm06tlSOXvxpFgUHrD0C10+z9aWTu1F0s0vANbw5SA8F07zz+C0/&#10;3Umvq7QP5LIjT90v3vnDl1ijYO0R+OeFEyYEAACQ8XP/d/LCt7u3YBdSzR2WLJ/z9P4znkAGAAA4&#10;3XU7dga4WQEArFl+K2b1Df3vbat/fJgZf5/9tbouC9bXiydRcIA1cMqkgSwAAEBILr7D7JSFBSXl&#10;TReVEffkGpf5x6/fYHdEtWD9tH9P4sPQrOLqvn3A9HVfjg8gIYBEs565ZIX6qVoQzPb8Wn3vDt6B&#10;cwaQnkWnypr9/RDo1VfhqYEzlvgxmeqHpPdPU3OqN1bWtRmgul9r94G//LQYe7a57MgL0bpbln1K&#10;wYFaVSsBAMCsT/D0kX4ktR0qWINn58vQLSNRRx0E6r8xNOrzZRUF+5aNs7a2Dlm+r0Ddj1KKr+xd&#10;dy0ivaOsaz8wJ9nCf/7Sc28b0zyGoDSXwhrmYkOvf0ouESQnx84e7FbtNuPIQZ//VKn6YeGoTvYW&#10;pIa3M28xTZihGm7YeAa9LWxuSy+lLJ/zvs/IEDvTmlu2de7b26hC1WTYOToZ6tXzfeqhS2dURyLb&#10;QBOFUC3sLEwMqw8QkiXTmZeeXCFRCEpzYx+cc7OgYk+dbGjz06W3qqsYzm4Gug0EqlmDZ+dXVn7l&#10;lGqmo7/1/NM2mt3z0Ej5JAOLJZsPfDb5swM/LrGo7x53B0g0660XXtzaNnKct3Vb+gGyuc+TxFz1&#10;nUzCLmxuYMjQMWDtV9Da6uFGTsJjX3Ny51TdtfjM2IINVapRCDbPHtb0JkyiAva0fozxmx7cjk3Z&#10;PHtYJxnafcBpumcQWnfDINWuIxqX0Ek0eq8IKXDuVqGi2g9sLJQFAGC/vK9yQQEqy+e8FykBAICo&#10;q+9gKNbIxW0z+sbWYnaNJ4xRnJP6LI2icok1AkeyZDpHP6jlwGe/fxNbZlDTwbaZ7LTkCkl1LKS8&#10;JD+zSNTWEqtEb/675TEixM6U0uCjaALMJ8LGdILMsGHuVm01ptvShEZaE+ErSAkL8XOxsbEZv/Tn&#10;9OLut7U7Ng6MOvPV7u0H6weBHbwD5/SvUkWecpNefbtxn1QJAAAkA9Nho4Ye21QT2WK/unLtFbuZ&#10;+nBEa2e3Qk5aubAFAWdrlt/CUaaffbEGa55EBewDJ66RjCzNcLzc0goAgIyfe3LHtypvn6ir7+Zo&#10;ksYtqN8qOXgHTrLnzF+zB7sjUQH7x7U/Tlm62MGsfVYrs3Xu66aIvPQgUoZWWxWZK21FObw3l1RG&#10;ssOuf7P/ZcgnvhQcMLVxGeokrokFVomuHD/QWKudm/hk9z/Zb3mVTY/pIC1Wvrgobcs3P847/G9O&#10;Ts7J1WNePI/uCLM6AWuPwD8Of1ffUSfRrH84fm0keteaRkYQZOrO5zuO7McifAAhBc754eLWkeO8&#10;rbEx5/xjif29mlrVHLvK75OZpsknrGnkGT9eEGuy+TgAAE+dveXM7lFKbHyrxwgy9XQ3tWL9tGfD&#10;uiA3BEFMvKfaj/lK5e2TaNYzFy88MT+QrGOFvVFr7I70GEETfr27efaw9gpJUC1YP+376cT8QDIO&#10;MfGe2nfejqk+Jq0oh953+uqxxr50MoIgbiPW7733WDUrSd1+hGyRqN+7sWarsX9WSB2Q8PAIGxvr&#10;ZvOJi9I3b/9t8cYt1LLYs0+KVy6aQMEBoBRf3b8ZGbR4kr9jJ9iqIf/888/q1au72goIpIvZv3//&#10;tGnT6qf/888/P/zwQ4tn7wrL80tF7dRZQCCQLqLF3r4Vs5f03fXYtAIAQMH72LNXX3WAVRAIpGPR&#10;qM+XCQqO//T1/27EsJUWv/+8fOWyiVNH9S2Wgz7j5g0e0qejTYRAIO2ORson6VusPRK69siHY//J&#10;MZwG9uWGQCDdBRzQqum7EAgEAKCdX+xAIBCofAhEG+mByicQCEol/D4LAmmKHqh8U1PTlJSUpibw&#10;QyA9naysrKZ3l+yB6/D5+vq+fv363r17XW0IBNJl0Gi0gICAJjIQel7PSKFQhg8f3tVWQCAfNT3Q&#10;24dAIM0ClQ+BaCM9cJyvVCoLCgrKy8t7fJCPRCKZmpoaGtZdYKO8vLy4uFgmg+vPaiMIghgYGFhZ&#10;WeFwTfXrBABAD1NIeHg4giC9evVq+s57ACKR6PXr1ywWy97eXpXI4XBSUlL8/PyoVGrXmQbpMpRK&#10;ZUpKSmpq6tChQ5uQQE/r88vKynR0dMaNG4cgWvEpsZ2d3cWLF9WVz2azP/vsMyh7bcbJyenBgwd5&#10;eXk2NjaN5elpvSKfz7e2ttYS2QMADAwMFAqF6lAmkyEIAmWv5SAIYmJiUlXV1PJPPU35EAhEE6Dy&#10;IRBtBCofAtFGoPIhEG0EKh8C0Uag8iEQbQQqHwAAKrLfjfW2//Xqa3mT2bgxd7ztXW9Ecuqfqizh&#10;rh3vvXDPjSY2uKws4a6dNLDZWroAGf/oytGL9t1qbndOSM8BKh8C0UZ62hy+1mFg2+tuHLfZbPY+&#10;wXHcYOzviux3MybOWXT85kQ/JgCAbGK/71Zchxr5MSLjH103/R1j6eG147ViT98eBA4uvQuBaCHa&#10;6u1XVd45+cPBD0Puiux3Y329sQE8N+bOQP8x9x7eH+tugiAIQjZSjcyxU69Ti949OM606/1vdPyn&#10;/g6Ivv2NSE6dMfy7B8dNkGoaHvxXVd45sZaC5VCr4t2D4yubDBa0F5zo2wvXHSoSKxo85WVabdrI&#10;JQdUeeqkp6e8Gd2Lufzw/d/XTdBBkPphAk707YD+Y+89uj/azRhBEIRsfOBahKq+2PtHjT88ItW1&#10;0hLO6okB246eWzLOC0EQxMDhVhSXnxVbXYKBw60orqr8mvTadvKzYj+fu4pbAqMWTaGNyn/34LgJ&#10;Qec6v9/iyQOIDWUQcJ4t3nH56PM8FEVjb+889P3GN6lF6hl6jVzCyYod08frekQGKuBiDr+KyhLu&#10;6/d6ySIZiqL8rNi8v74+Wi+q9+7xH99d4icWS1EU5UT8Y0rGV5ccNH+U/gsjtbag3cEEM3zdrY3f&#10;fWVGqTfck/FfvkoPZZehKCrhZXhmn954/G4lAPys2CULf9hxNwlLn+xF17ftfe8d58iKUV/uvSlF&#10;0ZMNOfyC9KdLd1w98TIfRdGYW9sO/LDx7fsiAIC0hBOeTmOL5CiKlmfGZJ1deVzVKCgE+4/89cX+&#10;R6hCEvrLhBl+TOaob7beYmOHGzbsxCTNz4qdPvHzpeeiURRFK8snEu/NWnsEEz/NrveWr0eGsIzU&#10;mwNIHbRL+VhXfDjWMg9FT30zsdGhKcX2wK4fmHQyAIDVZ8xkD+nr+HTNdUg2sV+8dI4ZhQgAMDBn&#10;hgS5J2UU1loMuKoyJz3N2sWdSsEBAOx7j5wzzq+6DcKTgxfvE4sLXIuv0Npb/5jmfb44duJlfsbj&#10;k/YmDT0AEm3OilXYKR1Dy+FjR+SkZfDFilJeTgXJ2tyQAgDQMWEuXjq7gVajPlTGgV3fY6Wx+o79&#10;1FX0Op6jqF0CzYIZEshK4hRWf19C0P9xx3ZfZzOA1xk87vMhngz1Q0Z5RFxGPqiSvrj9p+OsbaP6&#10;2WM2j/1iuSjmP05uKVYGs8+4+GLxyS+dhjMMoP4bREPly6NuHRsweh47X/ghRXrv9J5nSbkdZVd7&#10;w425421GWXNFkiySNaV5AAAA+uYO5oZt+twNe8mHIAhCpi09+G/d03jy4OC5yIsd5ubODb4jrNa/&#10;IFP3xTaSvn3DeVqCtISzepwX1nk2qnkVMv7RlaMRBEEIuiHLDmBND9Nz8Cw/ZX8X8xa9/NO3YGKN&#10;RWMmIQiCkA2XH77faBFEmoOted02pqoyk518bN0EnQ/jBQffEDa/biOJ6X/PRCKLSly075bGVmsF&#10;mvf5eCtqycEzocLu2Xra+wRHJSf1zj/bqNjaj3cPjltZ+Vh//psMRdFK/rFVY+rnMbDtdTephPP8&#10;6I/jPJCGtM2NueNtY7HrnVUGJ6XOaKIV6Jgw99+MOrfCM7A56XKib3tZW75jLJWiKKqQhB79utoZ&#10;IdGWHbon4WVQn/zQ4Ki+RcTeP2pl5cuYf0qOomhl+ZEVo1pcBJ66/2q4HK2hNPmBv7OZehascfGZ&#10;uu9sJOfk2vFtsLcH0gJvv8/oma7iN29Tu00/XwfsxRtaEpf/97JGA29tR1YRdif00+1nljUSRFDH&#10;3ic4Lqfg2AL328/eVRvzIfK34ETKQy6f++QUNuhoB/A645buF6PoUs9sSwRxCFrUQAysSpoY/sh2&#10;ys7tS8Y2WKuOCXP/7fiYe0ci7tzOb3UITcZ/dSd0ys6zSyb5t/KtMp7McLb778Hr0kbceCwYaTVo&#10;0Yz9j9CKjPHYoACiBg7VEABI+pbBEwJPHjmbUy7FklAURVFZ5K2jbkxbW1vbXiPnJecJUVQWeeu3&#10;7Sf/3vv1ZFtblx3/e/o+6rafi62tXa+/XyXXuWTetr+F8kbrbAXN3zHJYMmBu6hC+ikt6kQbRtFk&#10;Cs2NoZ+RXVC3BDzZjuWWm5bBF8sBAO+eXdhY39uvqnxw6URk7aghxrvHf9wXDC5D0Ue/rcEiBZrQ&#10;oifQe9SyUhR9tHf89p9/qzsAxuvYODrlpiSJJVUAAM67h99t/g27QU7Mf+fvRNXVGZ7MYLlhgQAN&#10;Ta1/VeyT85ua8PYbLkHHo//w7Fu7/r73FquYnxV78I97lR/+3nLgQSi7rL4XoFU0LZOWRfhsfYbP&#10;dCv/89/wyprVPoj9QpYmZWRlZaX/vqL/7edvKpUAAMXV38/1/fJgaswD3uX1O+9VPE7Menl9x50L&#10;13L5oqjQM8/EHjFpWVlZqZMNE29Fstv3hjUCTw5etGOVBt1yY5BN7Ocumb1jSkDdcTiePGLqCvf8&#10;s+ZUEoIgh8NI3zbk7cvK3g9zNccCAW+tFx39EHroNXLJoebCEO0Cs8+4U3tX1o/S9Q6cvcgzi0nX&#10;QRBk0dGYZWs/r35EqGzXF0OJCIIgyKRd725ePmxvQsaibsqnP5lTiS3w//E6I6avdM0+bU4lIghy&#10;LFJnQ8u9fWafcbdCfz/9VSBmEnPUN/0H98GeG82u95/nDjYTy9B6kLCw1zY21s1lk0eFnnkmdl0x&#10;dShalrV924HZG37g3j2jO2DmUHdraUnW94umXonKBwCMWLTr8LdTkv6tzoyTFJ/Zs8t12uqh7tbF&#10;6VG7Tj9bvWFR7LktS/Zc+VCy7uLdJ9dOG0pup5cMmZmZFAqlT58+7VPcR49SqTx27NiECROwQ5lM&#10;9uTJk4ULF3atVZAu5+3btxKJhMFg1D91+fLljRs3tnicpWNiOWG406Ez14YaAV0ApCVZP37z/YRt&#10;1351t86KvnPgQUXzRSCUXRf/mxnAamnVEAikvWhFV0vsHTS1t+zt5cdJAABBeWGxwsDcyBAAafyr&#10;R+XNj5vxZgyry39dy+XDKVYQSJfRGiebSDUdPT6kMDcfAGDq6DWln84n/m52jP6PC0mGzY+bCf1C&#10;5i9w5w3wcrazs3PtM6YbTQqAQHoMGo7zuw1wnA/H+RCgwThfu2bvQiAQDKh8CEQbgcqHQLQRqHwI&#10;RBvB9bAleahUakFBgUbTeHsEAoFAfRNBEomkVCpFIlEXmgTpclAULS8vb34X7Z6EsbFxXFzckydP&#10;Goxq9jAUCsW7d+9cXV3VExkMxp07d3r16kUg9LR/XIiGFBUVcTicoKCgJvL0tB8HDocbPHhwZmZm&#10;WlpaV9vSGTAYDCsrK/UUd3f3vLw8LpfbRRZBuh4CgRAUFEQkNjW7pqcpHwBAJBKdnJy62oquxMrK&#10;qk5zAIHUAUb4IBBtBCof8ab1LQAAIABJREFUAtFGCKDHLbivVCoLCgr4fP5HHuEnkUimpqY0Gq1O&#10;Op/PLy4ulslkXWJVE5BIJBMTEyMjozrpH4PBjdkGaQwCAOAjV0hLiYiIwOFw3t7eTb/V6HLEYvHr&#10;169ZLJb6awgul5uSkuLv70+hNLxwZRcilUojIiIcHR0dHBxUibm5uXFxcQMGDOhagxu0DdIEPS3C&#10;V15erqurO27cOPW33B8tdnZ2//vf/9SVn5KSMnPmTD09vS60qgkYDMbZs2fV1ZWcnDx9+nRDQ8Mu&#10;tAqjvm2QJvioe8VWwOfzra2tu4XsAQD6+vpVVTULm8lkMgRBPlrZAwD09fUVilpL7vH5/I9B9qAh&#10;2yBN0NOUD4FANAEqHwLRRqDyIRBtBCofAtFGoPIhEG0EKh8C0Uag8iEdTl7ik0C/wCeJeQ2cU4rP&#10;b5o+fdP5TjdK24HKh0C0Eah8CEQb6Wmzd5tC/fsEtVl+dZJRFK0zBVCVoVY6iqKgs+YKoigKENW3&#10;VVitDVqFGQXQ5nNCtBxt6fNRGf/46mAiBsVkf/X+2ei7B8dNq1OJIxfvj3p5Y1D/sa/V9rd+9+B4&#10;78Ezdm1aNHbxr0WiD5uHyfjHVwcv2nujM3YIk/GPrhrz1fbTu78eSyQS8RST/dfCBTzOmvG9VYeY&#10;WdISzppPB24/cm4ZdormeCuKU54VO9bDVHXYCfYCAAAqe/LXFn0CgiCIvl3/e9G16hUXsKf3s0QQ&#10;BEGQ6T/8UQ5n3HYFWqF8aQl37ZQh16Qj8iokCoUiLfySKRkPqqR3Tqwds+La7aQ8hUIhKkqb2tvU&#10;wt6zv3VFWHx6tcRl/LA7oX4TZn46+dOK2IfpuWVYMr+QG/oiN3hor07bqPn3PTvd5hxXKBTRN7Zt&#10;mzzAwGFE4Oab2OGhHzZFv//QVCkE+4+e//zXh4pK4a1dE2b4OTiMWr/lZjJ2uGHDz5ySjm+sUNmT&#10;8zsXHEmOyhGhKFoYefb+oR/eFEiwk+IC9rwJY91W/l2pRFFl5WJ33nd7/ulwkyD10FD58jehxz0c&#10;GQwGg2HvczEsBQAgF/OOfzMf+7sRpHePbGwyQw1Z0XfX7Loo6pjmPyX630cCv5Pbl5lRiAAA+14j&#10;54zzk+SlHP390bFzJ/u7mAEAyMb2Xy2ZY2vjNHfJ7Of/hZWJ5AAAfiH3UQpxwYQAV49BswdRVS0C&#10;lx1G7Pt5gKdNh5jbEF9u3j+qrz0AgNV37OfBnuqHE11Fr+M51U+OoP/jjm2+zqYArzM4+PMhngz1&#10;Q0Z5RHxGfkebKi7MOHH86k/7trIsKAAAigVr/9m/+1roAgAAKot4cLHIee6iCQNJCAAIKXDW+uPf&#10;TetokyD10bzPx8//+dx7TubbR7//99vBlAIRkUJfsuePGQGudfK1u4alJVkbV69JKWjtStJVlTnp&#10;aQFjg63otXroUl5OlU1AL4e669UxWQHErOdY985lhykYQx1sjADJIGD08OoWQcYPu/do6CcBRpTm&#10;9w/tEAj67kxzvCY5iTQHW/NOjuWUl+QLjHz6Otk1cA5V5KZlDB01lK5P6lyjIHVpsbdPs7Tv70At&#10;KC3vCGs6lEaWH6mbbGDOHO5BCotPl8v4YQ/Cv5j/KeYpMFkBpKzn6bll/EJueLHVp0N9ukj3EEg7&#10;gGvpYlz57Ei2jm9fF2u5mHdy6zfPknKxP46fONDfzWfdpm+nfbbk6rENvv5jnyXlAwAEhWlrJvdn&#10;MBgLdtR1BORi3vFvpjIYDJbv2DuRqVhiVvTd/iwGlvgsKVdakvX9oml/Xbv6ib/vzxefyZQ14476&#10;BTYMnmzj6BR293YeT6qebEy3IeSGvcuoN72EZDBm1hfJYZFZnPfhBTSVU2BgxfpikmdkfPp7dhjN&#10;K6iOBwFRpzT55Zu0LNVhRVluJq96nA+UlffuPeMJqpfukgnL0zIyO99CCA7VDIAq/vhurjOT8cmX&#10;R8aHDKLgsUTsP1Qh5EbxzB/GRe/56edLF45NXvrLm/A7Q9wsUFR87MTVRUcest8+p6ffjkrNUStS&#10;8t/pnVG0SYlp3Ljnf6Lpr8rlKIqitj5jXidzuVzu/ZPLboY+VxjY7vjt0pxPJ98Pf/Pt9AFxt888&#10;E7tFp3K5XPYkWsKtSHYDptaD5TtmpMGbL384WiiSoyjKjX3w1+1IXSvWsi9HLp375evUQhRFpSXc&#10;E8f+KhLLAQCWDA9zYfy1axcN1RWOJ3v0DYh/GHrxn2dB7Rrba9r4j5CmDbZy818+q983qzezC8QA&#10;AHEBe/Pqb4qxNhpHCZqxGLw6fvLmKxkKACp7dfPkvksRHWQbpDFAS7x9wvydf6ZmcOOe/5l05seL&#10;r2vF7QhUxtxJg6n1B5QIZf3m9a4WVB0TsyF97PPLhaozcrGwsNJ0/YIQKgEQKfTgGV8YErF03vH1&#10;0+zt7YdMWsrO4JaL1Nd1rCrMZB9a/7mLg729PWvpnivcrAKZsnnTycb2O87c8Cn8y5qmSyQSfWfu&#10;dnaxJ+LJYxfuOLXaZ6S7NZFI1LP1FZs7Y0N3Ms0ywIf265+xMycEqCvc0s6DlnsnFufXmbG97geO&#10;MnvrmT2jgZslFUEQx5DNi3b+Vh3hA8DKI/DanYv3fhhPxiEI0eRZVZ/9G2CErwtocfSHSKH5De7/&#10;LLtA7mXSloqrJOKMnOKA2okKMe/c9g1Gn27j7nblZbzddfpZ3csQyi//uz9jQN2wYrOQje333ojd&#10;WycVTx771V7hV3WTscF/76FjHWyM6qYS9MZ2cmyPRFt26J7qSMeEuf9GWIOHhNqnaHa970W/a+yw&#10;Y8FRZm+7NHvbJVXC8JHjVX9beQSGZwnUco9f2ElmQWpocYRPLuZHvgi3srUgtm0qgI6J2QAn4vVn&#10;b2RKIBfz7lw8Wy4HVVJxZonM0lAPAHlmYmRGWZ2FnPHmdlaX/7qey+/YBZ6l5QWP/gsfWU/hBZmJ&#10;4XkGAV4OMLYH6e5oLl/FH99/7uJg7+w+mO87d5J/o72uGcMTRB7s2z8Yi/A1jk7QjKXFl791cbD3&#10;HvI5cAwwJAKyseXUiQHLQgba23sff8yxNCABrI1wBKP69/3lUpjX2HkL3IsH9nKxt7d36xv8LDlX&#10;Y/s1BUXRlOh/H5W714neozL+v+eOuk/+ysfFrN0rhUA6GQ29faJvyJKEkCW10ij0Lzfvwf5U/QEA&#10;0DGx23fl9T7swH2bKnnssm2gNrVyfqCBigAYu3wfd/m++n+3OxXZ72aOGRFe1fvOzQtMtej9uwcn&#10;RoxZ3nvh7gvLgmFMH9ID0KYvdjTAwLbXnYTi+um9Ri4uVizufHsgkA5CK+btQyCQOkDlQyDaCFQ+&#10;BKKN9DTl4/F4uVzefD6NyczswLmlOBxO3VoSiSQQCNBuMpMPA4fDdS+DIRg9Tfk0Gi0mJkZ9s7rW&#10;gQm+Q2UPAODxePr6+uop+vr6paWlHVppW+Dz+WRyrZcbhoaG+fkd/uWvJtS3DdIEPS22r6+vb29v&#10;f+LECRcXl7aU4+Li8uDBA6yQBw8eYCmpqantYyUAAACpVJqZmRkQUGseY58+fbDddXV0dNqxrnZB&#10;Lpenp6f7+fmpJ/bu3fvatWu2trZdu4t2g7ZBmgB5+fKVjY11V5vRzojFYpGotd/zdxY4HM7AwIBI&#10;rDshUC6XV1RUKJUafJDQuTRhsEAgaLuf1RYasw1SnytXrmzatKl9+nwURcViMQBAR0cHj9dozYgO&#10;hUKhdG0X1BaIRKKJSZu+iehkiESisbFxV1sBaRltUn5paWl2djYAAIfDUSgUBEEkEgnWWVlaWtLp&#10;9PaxEQKBtDetVL5QKExNTTU0NGSxWDgcDofDIQii/v/8/PzY2FgHBwcDA4P2tRgCgbSd1ig/Ozub&#10;x+O5uroSCITGlnC3srKysrJKTU3l8/m2trZtMxICgbQzBFB7q4lmyczMlMlkrq6uzW7bgMPh3Nzc&#10;8vPzuVwug8Foi5UQCKR9adn7/JKSkvLycmvrmncBKKqs+hCFVv9bhZWVFYlEKiwsbKOhEAikHWmB&#10;8pVKZXp6uqOjo3pieU7S/dfxFSKpolKSlfz24dv39S90dnbm8XhwphcE8vHQAuVzOBwrq7qr0xNI&#10;VDnn5Z+P40vSI4+GRpvo6TZ4rZeXV1paWuvNhEAg7UoLlM/n82k0Wp1EfXOmn7dDVomgUsIHlqy+&#10;bg3trwAAlUrt2pkeEAhEHU2VLxaLG5uio2fOGkLJ/CeKP60fs4kS6HS6QCBoIgMEAuk0NFU+j8cz&#10;MjJq8JS+OXNQ/37eff0b6/AxLC0ti4sbWO5GRZW4cPeScUwm08lz8M3ItIr8lL17T/GkrY4OVEXe&#10;/O1WZBqMLkAg9dH0fb5IJGpihqaRnecnjGZe8unq6kql0sbPV719cIM170DGcSesIEG+RltxQiCQ&#10;VqBpny+VSnV1G4jeVckkFaJqPSsqxXyhpH4eFU1OAUBodNPo6ESxvKaTrpIWn9uxzIHptPbITZEc&#10;VTkFTKbrwdC3/A9OQeH7iDU/HOJJ0cL3kftO3RLJa3XzqExwZe9yBybT1X/SWw5PVcikrw8WV/Cx&#10;U4OnrE0r+ti/8IFA2hFNlU+lUrFvcupQmhl39tp/77OLJKV54Y9v3whjt9oS14ETZ3rJR/R2Pxj6&#10;FtNublyEY8ia1MRXVtnP2DlFb/49rzN2awaHk5b4XPHyQkpplb6SX14hyEphG+mIsvJ5/NISLx93&#10;ClG9fVGmRj0sd5+fzuG8ufFL0pvorEwu3ndRQmrGtQOrdEQFXNA7MjnjxZV9TmbU1loOgXQ/WqB8&#10;iaSB/tzQynWIpeDPFyll2e8uphJG+TrWz4NRUVHR3PdzONeBU14nJvSXPT0c+lYJgJ3fuIHejjgC&#10;xYFphcolecXoIE8GAgCeQh8c4Fogwvd21YtPiGMX4gP9Xd7Exr/n8BxsLWv7FSi/4P0vyyY7MJne&#10;AaOuv0rWZ/oOMmL38RlyMzJNz9I5ZIBhiG9NWwOBaAmaKp9Op5eVldVPJ1INLS0sUBG/uExgZWVh&#10;YdLo9zm5ubmmpqYaVIW39x4sL8wVV9USI46oa2WKvEzIRAGoEvNehKVYm5rYu/tE3ruj59zby8tL&#10;mhqWqTSzNKrTuCA0C+dvj17N4HA4HM61A6voOgT/yeuTo+8qo2/EcEqxtmaA8k0ojAVCtAlNlU8m&#10;kxubhGfM9J3mJLn8Xnd+kGcTJQgEgib7/KqIq7udmEwmkznlu0sTxg/Xw9cJCuD7jpktvbvZgcl0&#10;9ZviNHlpHyadbs0wqSzA6ejom1ha4XkKfXptVx8AgHPpN8Iw6Q/HD9GBgvcR4/o6Obr6vFQ4WxJ5&#10;yycMYDKdfnkiDfB2VEUWv/5iQWRi0t5V866/jL689+tDoW81eEIQSHcCefnylbV13Zl5DZKXlycQ&#10;CKytrbHvcFUf5CIIIqsozhcTnGzN1BPV/yguLi4uLraza+q1HwQC6QSuXr26adOmFszhs7Kyqqio&#10;UCgU9U/pGJo7WDe6DodSqUxJSYHf6kIgHw8t+1bPw8Pj/fsGvslpmujoaEdHx2a/6oVAIJ0GrkVh&#10;LQqFwmQy2Wy25h/eJSYmGhoa1llbGgKBdC04AFoW0qbT6Y6OjomJiQ2+3ldHKpWGh4cbGRlZWFi0&#10;wUIIBNL+tGY1LhqN5uPjk5KSolQqbW1t9fT06mQQiURZWVlyudzd3R0uhAyBfIQQ0BauxoWBx+Pd&#10;3d1lMlleXh6Xy1WF8QEASqVST0/P1taWRCKBVhUOgUA6DkySbVp1m0Qi2dvbt485EAikE+lp++pB&#10;IBBNgMqHQLQRqHwIRBvBtfClHgQC6QnAPh8C0Uag8iEQbQQqHwLRRqDyIRBtBCofAtFGoPIhEG0E&#10;Kh8C0Uag8iEQbQQqHwLRRqDyIRBtBCofAtE6UKh8CEQ7IQC4bA4Eon3APh8C0Uag8iEQbQQqHwLR&#10;RqDyIRBtBCofAtFGoPIhEG0EKh8C0Uag8iEQbQQqHwLRRtq0uxYEAJCcnJyVlSWVSjuhLhwOZ2Bg&#10;4O3tbWRkVOcUiqISiQRFUYVC0b0mZSIIgsfjq6qqWmE2DocjEAh4PJ5EImHbOkI0BCq/TXC5XLlc&#10;/sUXX+jq6nZCdSiKFhUVXb58ecSIEdiGpRgymUwkEhkYGJiamurp6REI3emfVaFQiESi0tLS8vJy&#10;c3NzHR0dza9VKpWVlZUCgaC8vFxPTw9u3Kw5hO7UO3x8FBcXBwUFdY7sAQAIgpibmzOZzIqKCjqd&#10;jiUqlUo+n+/g4GBqato5ZrQvBAKBRqPRaDQ+n5+SkmJvb4/H4zW8FkEQHR0dHR0dKpWam5tLp9Nx&#10;ODiA1Qj4mNpEZWVli/qodoFAIKh7tqWlpVhv38lmtDs0Gs3U1LSwsBBtObq6ugYGBnw+v6tvotsA&#10;ld/tkcvlPUD2GGZmZhUVFa1QPoqi+vr6YrG4q++g29CdBoSQBhGJRDQarautaB+oVCqm/FZcSyaT&#10;hUJhu5vUU4HK7/ZUVlb2pMhW64L8GAqFon2N6cFAb7/bI5fLu9qE9kQmk7X62h72KDoU2Od3e3pY&#10;R1dVVaVUKlt3bQ97FB0KAYuOdLUZkJah/q/Ww37ucrm8Ld4+/DE3C/aINPP2lZKbB7+/9SYDO5IL&#10;Cw+uW6A6LEwNX/DlNxnFkno1yMNvHPzm4C1Jgy04Kg+/eezYzXA5/JdqG+3s4spFV/YtmrTut9LK&#10;Kiwh9fUVVyPSBLWUDgVTfuuA3r7m4IAmwsPpeg30jwhLwDRcmsd5HpXAzS3GRCuqKLTwGmxpUm82&#10;C0LsP3HVnlXjdTUPJsDmoOV0aJ/Py4hcNOOLsT/fvbL3K2OyphNs2gLWb7eOHub+dCiaipJqYF5V&#10;llshlgNUzkmOtvMP5MREl4rkQCmJfxXhH+DZAnlD2pWO6+hERanfL5zj892N3YtHdNrLA9jndw6a&#10;RviMrZh26A1ufqm5owGvSDJp5qz4mxe4+aXGliC3TOlLowIAJMUZ6xd99m88j2LV+/fTR/2djMNv&#10;/R4DfBeO91fwqk+ZegbNC2RW2QctDOkDAJCW5fz69ZTf78T2Dll59KeFnEenFm04JK4C586O/fvk&#10;LgfTTpoV263pqI5Owjv63aLCPmvOzAtUl33q6yshYz9LLZcDXdPdB/YlXTvSf+WJr8b6tFe1DY7V&#10;79y5c/v27TqJISEhY8eOrXNte5nR49G0pyZSDKwN5RFJ3ApeflhKqbWVtbURrpAvKs3jZCEMe0tj&#10;SXHGtl2nV598kpaW9uDUuut/XysUVjfAcmHhyZ83On9xMPl92uPfv41/9l/1CVRx6czFocuPJse+&#10;GoJ/F55S0H/CkpO716zZd/7FtUNQ9hrSIT93ftamRZNeGc08s2OhupOf+vpKyMxtR59loCiKliah&#10;EafPPue0b80KhUJZjzFjxgQHB6tnGzdu3OjRo+tkg8rXHI3f6uF0vQYNiQwrLGOhJqwAS1NjMND/&#10;dFiCQ38Ub2RtQCFW5BWlRIR+MuASlt3UO3iRpPqfQSERFeKYCwO8iQgg0m1nfT41BjuBED5fs87X&#10;yZwI5H6DfaNzi+R9bNv7Bns+HeHi3j61U27s/uBJcK2xvZR349SRsd/uG+ptAwAAOvRlP59My53T&#10;vlU3Fp8fM2aMVCp99OgRAGD48OGjR4+unw16+5rTgvf5lgwv9O8j9++ZUuyDCAigGphXFT/5L7TY&#10;f8JyXRyoAMB5xJJjaxea633wDVF5EQAAAEF5kVLfhqoL5w50CB3R0Y1btjvQNOnzOctu3zzjY2+M&#10;JYoqStN4utMCWB065m/ird7EiROxU6o/6gD7fM1pQVyOoEu1oUqevM3u425PRICxFdMOZEVlSs1p&#10;VACAgZGZKP52BDu7/oVGlkxLwRvslISXfeHPy7Blbkc6pKPTMZi19tDBuebjJsyL4Za2f/mNgEXp&#10;6nv7KiZMmDBhwoTGzsI+X3NaoHwi1biPLwtnyrK3NAbYyN+IIKdXH+qaOmzcuenP1ROdnJycnJxW&#10;Hah5jU/UM5+x6EvsVNCXv3gN/QTrNBBQbxEVhMh07/N436LBk1Y2MEEA0hAd1dERKVOW7VzVlz97&#10;2bacig+KEmTcCWOr5CURlqdyCtu3WvhWr3NoiQeOEPtPXNV/4odDnO6ENYcnqJ03d+l/9UWc+hX9&#10;JyztX+eUUnLz8DbE2pSII/pPWOJfnZFYk9O5/5XntQqBNE0HdnTYSH5GyKiZ4P7/dtuYuSxcsSBo&#10;4arggPsjvG2AlPfHjvXPssUz27XOtszhg32+5nT2W/jCtHe3EuSeDMtOrrcH06E/d6qZy85Tf5km&#10;/N5n8JQYbqnfp+sfn/p8Yi9bBEEQ66FO0zd+OYTZvjXC9/mdQ6dE3ZSSmwfWrz32LwAAe9UP39i1&#10;I+3s4hKpU9aenKKWQHfwe5pZ892736frheh67G9RUeq99qwbgLbNvYfevuZ0ivKxccGazqhKC+nC&#10;ji43Pe6dwHqJO6Mdy4TefucA59x2e7D1Zzunrshbh/64G4N9uINN6Q+Ys9Tzw2u/toMgCPT2Oweo&#10;/G6Pvr5+RkZG59RlaGq1a5Y/AUEQBDF19G/3Kf1FRUUGBgatk31ZWZm+vn772dLDgbNruj26urpv&#10;3rxxc3PrhLpcBkxJKZvSfL7W8ubNG3Nz89Z5+ykpKZaWMHKsKTig0We6kIbB4XCtXkCmLZWqa2P8&#10;+PFPnz5NTk7uZDPanfz8/Bs3bgwYMKAVHT6PxwsLCwsMDOzqm+g2EMCHNTogrUBfXz8rK8vLy6vT&#10;akRRNCsry8fHR/WvRqPRhgwZsn379vHjxwcEBNjadr9vHwoLCyMiIm7cuDF69GjM29f82rKyMjab&#10;/fr164kTJ9JoNPhj1hDo7bcJR0fHFy9eFBQU1N/oroNITk42MjIyMDBQTxw4cKCLi8vff/99+/bt&#10;7rjbBJVKBQCIRKLz58+39Fo6nW5vb79s2bJO+yfoGUDltwkdHZ1hw4aVlpYKBILOqdHV1dXYuIFY&#10;uqmp6apVqzrHBkgPACq/rRCJRHNz8662AgJpGfCtHgSijeCIhM5YVhECgXw8ILDPh0C0E6h8CEQb&#10;gcqHQLQRqHwIRBuByodAtBGofAhEG4HKh0C0Eah8CEQbgcqHQLQROG+/PamsrCwvLxeJRAQCQd/A&#10;wJBGQ5B6ewr0UFAU5fP5FRUVMrlcX0+PRqPp6Oh0tVGQRoF9fvuAomhaevrr8PDCwkICkSiTy9ls&#10;9uvw8I76hg9VRIUem7l6f6Hgo1h5TiQSvQ4PT2azZXI5mUwuLCoKj4hITU2tqqrqatMAACAr7r8p&#10;U5ck5JR3tSEfES1TfuH7iClDejk7Ozs7O/caMiXifav2V0EVETePH78ZoehBayjEvnsnFovHh4T0&#10;9fO3sLR2cnIJDg7u5e39Njq6vLzuD04hKjr2zfReAyeFpTTwALnRdwZ69dp/LUze2Yv9tBKBQBAR&#10;GclisYKDxzk4OltYWvfr5z9h/HhpZWVMbGz9/Flx/43q6+6swsvvwuOEj6KF0CZa4O1nvLm1Ytej&#10;w1fDsdXyM6LvpQpEHWZYdyI3L0+hUAQFBl27/+zs3RfZeUVUim5gX491X0zy69cvOiZmQP/+eHzt&#10;L6MQsqMtPjopvZ+zOVG9+UWlia8eFXXSUrrtQFVVVXx8vF+/fkYm9Dcx8TQDfRKJJBQV4XG4oMDA&#10;//77Lysry87Ors5V+syh1/f/7Glj2CU2QwAABGwZs2bzSYozTl+MOHT0ZyZdB8vP9BnFbN1KXiiK&#10;AhQFmlXcHeByOEOGDHkeGXvw4r+r5k0pdHYO45Y/u3pDePzigW+/TEtL4/F4ZmZmqvzVN45WXj13&#10;YVRAbyezmn1HitLjbsSUTx3l/2GBuUaqrD7XdKbOgMfj6ejqWtvYxsYnm5ubEfAEIpFAIhnKK6UF&#10;hUVDhgwJvX27zgJh2M13puWdX+PHDPYQNPX287MSgJ2fpUkDe+NIijO+nhzg4uLSe+jUiPdFAFVE&#10;3Dq+/8+re1ZPdXFxmbr2cJFQoZ4tYNKyuMzqFaMUwqLDa6e6uLi4eATcepsBAMh4e2vdj/u3rZqq&#10;uvAjR6FQSCsrTUxMbjyNChw1lNXHU47iCLpUwrDxr+JS8wqLzczNy8rK6l/Yb9SMYEdZfGZuTRKq&#10;yEyK0ncb6smsWVhKyuOunTbQxcXFxcVlwMTlaUUNbTSKKqJCj/m4ubi4uLi4Dbgeldb+99kIFQKB&#10;uZlZYTHPyJD2QfZEMpFgZGSoRJUUKpVAIGi+HUDCkzM+2K16+quGAFlxD6ZOW3LzxoXR/TxcXFxG&#10;LfgpX6BQ5cQOq6+X88/8+DlWgIvvqBdJ+Q3WkhX3ACvKxcXlp/MvusGPrAPQTPmoojg315phTkSw&#10;Ufrh3m7VWpUUZ+zY/cfKE49SU1P/O7Xuxv+uFgnlAFX8c/bikKVHk6JfDsHFhadkKYRFp3b96Dh3&#10;f1JK6qOTGxKfPVCgQC4s+v3X/X6Lj6ampr57ej7y4h/Y/rkxr8I+WX708r4VZnrd4NWDWCymUqkS&#10;iZRXIc4yNDlfKmNXyAWiqkoFgWxgXFBcakijiSUNyJVMsxo/Y8Lti6GqKJ20JOfq7beTxw01UC1h&#10;jyqSYt9O33EtNTU1NSVu4wjyhp0n6kb1UEXU7ZP7n1Tei0xMTU19efvQpW8XdZr4JRKJnp5eZaWM&#10;TCapZE8kEohEoo6OTpWiiqKrKxaLNSkq4cmZjeez775NSk1Njbp/+r/dKy5+EL+A8/xOArj4Mi4u&#10;/OEANGyor/uhV6Qn8cnY4e83X2PqzWLHmo3ckJyampqaem3vjB/Xb64f1cuKe7B2+7W911+lpqbG&#10;hT9UPt6xUyvFr5nyEYKptXVuZqEcBQAh+E9YEZuU9Ncv8wkACMqLUyJvjx7Yy8XFZVDwnGfvUoQS&#10;OUAIc1ev83UyI1CN/Qb3yc0tFouFcuth04f7EhCgS7ebOXcKAQFyiTDl3bM5wYNcXFx6DRx9OzKl&#10;uFwAABgwcY63o1kUf7fXAAAgAElEQVSzRn0kUKlUkUhEoeja0g1y4tI4BdL8YjmvXF5RXC6rKGPa&#10;WJY2vgOEhZ2HqTAhPb96g/qCrESc2zgfZ7W1vRBCnxGT/bAURMcjIKgyN10gqfVDxdqL5Ys/M9cn&#10;AgDMHLzmfOrz6Hm8pFOCZlQKhV9RQaVQUFSpLnsiAY+iAI/HC4RCPT29OlcJOM8nBflhva7/uEUJ&#10;OeXS0qwrV16uXfulpT4BAECzcJo9c+jLsHeCyioAgD5zyMovgg3JeB1juylzplu7DFM/jH7ypFig&#10;AADYeQ0NHuyOBVRsXfrZ4YrKKmq3uXL+o+vXJy5e5mZjCACoc7lWoWmnqmdgXhh/Jb9kZP3NMJ2G&#10;f3V0zZc1/TOqKK53uaC8uLih9096DkH3TvygXmbGWw0t+ljA4/EUCiUvL2/uhKCXO37nKnUV5g6i&#10;CjEt+enM0QPNTE3eRIY3thK2jonN5HG+F2+H+az6lCgtuvvPzX6T1+vWaY1RRdTtk4vWHxBVAQCA&#10;ifsndQqp4BdzU6O/GDdYPfGTrwa13y02hYGBQXpGRi9v77QMrqEBTSV7fkUFlaJbVlaKx+OJxLrb&#10;8Ogzh1z7tVaEj5+bw2FHL5g4VD3bsLmbG6yUZm5jQqvbmmBkxT1YtODrDL4cq2Zh7bNSAT8zM+Pv&#10;C5O2qiUyB8/W8GZ7Epoq38zJd2Fw5I+7Tv26ZYm6E65vaCpJuBOeMmq8r0MTlxtbMq0Ep8JTssb7&#10;Okh4Wf87d8VxTh+irp45yr0TFrdkvD+hO094cXZyCo+IGBcc/Nt3C49ffZQUlcDQo0z/dNCM4GEJ&#10;CQlVVVWmpqaNXErwGjA29PnJ3JLRBoLMbF3vySwGADWdtZTH/WHpLK7VlHuRieb6RG70neU//1u/&#10;FAOnoLuXtqtHCjsNOp3O5XKTkpNZLFZBQVFlJZlMJldVVeno6BAJhAfPn7s4O2tYFJUx6Nqf2+oH&#10;/Cs0vF7OP7Nt5Ylo8unrrzxtDPm5CSuXbGwgm6716RtnBrtr+248Gg+kEYL/+CUAHP+kn7u4CgAA&#10;eoWsOLrVTleP8P2OTcsWTlqXLwYAjF269+cVY+tfTdQzm75oIZaN7hE4L2ikAgFEPbOFG376bvFs&#10;9294Hwpc0l431pmYmJgYGxvf/fffgAEDjnz3pVyhIODxAIDo6OiMjIy+vr5NXKtjYhMy1P7ey1dW&#10;Oc/9xs411ycCtEb5BVmJKajPge8XY558gxjQTPUFKfGZuU5mTu14U5rj6ekZERkplUh8fX2VKAoA&#10;IBGJJSUlDx++0tPTU3+p0QRkXQMzQsG71Bw3G8PWrQzJL8p+Gsvfu/t4Ey8LdfRpDBPFk+i0Ae6W&#10;3SCG1JG05PaxEf6EFXWSzZz9Lz+rNWHDf/wS/w/lq/6unw0AQDB1OHA17IB6ab7jtzellI8Ulqtr&#10;UVHRk6dPyWQyzcBArlCUlJTQTUwCBgyo7+vWAiEw3Hz+3LY/yTZgM6vudtQUmpkJWlpUXuFkpivl&#10;cQ//srNE7lMnj46JRdAg1+07Dnid3ONkpgtQRfSjmwrGID/nTloLXEdHJ2DAgKTk5CtXr5qYmJBJ&#10;pHI+XyKRuLi4WGm80Z0OzWzgQI8tvx7q5bIbk27Ci2sVJgMCNO6cyboGTAtiVkFJlbslXs6/9tue&#10;17mSOt4+INL6BQ47tG57YJ+zWLefFf8svtx09IfogPag5Q1fe2JmZmZmZiYUiQQVFUQi0d3NjUDQ&#10;6PGaOXiN6WuXatXHmFq3jTBz8Fn++aBFEwaLqoCJ+yc/Lliecu5V3esRneBlOwD4YeygXljCJ1/t&#10;2hPYqVsAEInEXt7eCoWCz+fLZDIrK6sWb2uL1xk5+1sAfpke5IcFhIbN3bz7mxYEenWM7eYvX7Ro&#10;wfStfDnQZ+7atmpA7Mn62TwD5/21F8yZOBSbhcYcPPvsge+1TfYAAOTly5ca+mMQCKQHcP369S1b&#10;tsAvdiAQbQQqHwLRRqDyIRBtBCofAtFGoPIhEG0EKh8C0Uag8iEQbQQqHwLRRgigdevqQCCQ7gzs&#10;8yEQbQQqHwLRRqDyIRBtBCofAtFGoPIhEG0Efp/fPlRVVQkEgo9kMymI1oLH4/X09DRZGAIqvx3I&#10;zs6Oj493cnIikUhdbQtEq5HJZBEREa6urvb29k3nhMpvKzKZLCkpacmSJWQyuattgUCATCY7deqU&#10;mZkZhUJpIhsc57cVgUDg7OwMZQ/5SCCRSE5OTpKGNndRByq/rSgUivo7SUAgXQiKogjSzDr2UPkQ&#10;iDYClQ+BaCNQ+RCINgKVD4FoI1D5EIg2ApUPgWgjLVN+0fuIacN8XF1dXT0Hhr7N6CCbOhqFsOjE&#10;T99HvC/qakMgkC5DY+Wjioibhz/7/n+/XA5LSUlJiXtoUpJWJFRoXlPG29CNh0MlSs1yKyWhhzd2&#10;38YFAvnI0XQ1LgkvK/RV4cljO5l0HRRFAaIzYORIDa+tBkUBAKimV7Qsd4tAURQFKEa7lNbsrAkI&#10;pJNp4ueNpWva5xdkJgBbPwsT3XrFSEIPrmaxWCwWa/q6I0VCBUAVEbdOHDx3be+a6apEztvQOV98&#10;c/nINwODpkek5kXcOtLHg8VisQZNXc3hSWqV49HnyPXHVw58/82Ry9/MGlNdpqquI5su3L63euog&#10;Fou1+mCoBAUSHmfThk1YIaq/i95HfL/14LU/9/bxYE1fdyQrM1X9Eozc5JfTA/uoJyqERUfWTWex&#10;WCyvQaFvOdiN7DpyavGkQasPhrbksUMgHzuaKR9VFOXmWtuZ1d3kGZWEHvr+MQiKSWazkxPWDAH7&#10;/vhXggIAFP/8eWnwksMJb54PxsdFpGQzfUP+Ortn6vI9rx5f8nex8h+/PDqRzU5O2DfH9X5YnAJV&#10;RISefokExSSz2YnRyz8NmvL1zj3Lp+658O+lvcvN9NQ+K6oSHv/z/srjD2Je/ktKCo1La3Ssnv78&#10;nzyjwZHxMbNt0z9bd7zOJQp++qXneYdDIxPePHfMC30YzVEIi07tP9Dvq8NsNjvmyV+R//zB4YkB&#10;UDx8nrjh5IP9q0Ja/mwhkI8XzZSPEMysrXOziuS1kxUiQRFqt3LWCF0EAITgHRBMyo0sKBEDQJiz&#10;ao2vkxmBatxvYJ/c3CJFbb9DwuOsnjqI5eb5+foDKZwisaA05l3epDH+us16zXi9Dd+uZNJ1dU0s&#10;BnmZF1WIGsvoOGzOtCBfAkI0Y7rOnjPD1kSXqENl2tCxswSa45qvppnpEQh6ZsHTQiJfJ1RIRClx&#10;zz8PGcJisXwGjbkTmVpUJgSAMHn2DNv6ng4E0s3R9CtdqoFZYfy1gpIRTHpbZSDhcbb88POMndf2&#10;O5tx3ob+8RooKkW5QvwoI/02ltxG9BwC/z3+fc0NoooIdpcaBIF0GJqO882cvEPcZd/+chobdSuE&#10;RVf/vlqq1DFDsg5deChBAUAVcWF3ZNZ+FiZNfRUMABCUFZUBIzMjfYBKEl4+FlYBXWMLPythdTkt&#10;hKhDNQeFCZkFAICCzIR3mUJNrlJU5EQlcxQoUAiL7vwT6jfA00CXaq7MvBMWp4CbD0C0AI3f6iG6&#10;ISv3rBkCRvt7slgsv5AVNv0GmxkYjFnwnWP2eR83FsvN89fnYO38MY157BYMT+GzXQODpnNQyxB3&#10;2ZhBPizvkREVVD08ADjdmnI8+hy5FaEAup4D/HZ9UTvC1xCYu77rizEsFmvL2QiGtUYfzBL0TfNf&#10;XfDzZHn6jwYDF4zpwyTomS3YsDX9r7Webqpopbz5giCQ7gny8uVLOp3e1WZ0YwoLC3E43KBBg7ra&#10;EAikmvv37xsYGBgbGzd49saNG1u3boWzdyEQbQQqHwLRRqDyIRBtBCofAtFGoPLbCoFAKC8v72or&#10;IJAalEpls9+kQOW3FQMDAy6XKxI1OpsQAulMJBIJh8NperF9AHfaaDtEItHLy+v06dOGhoaa7GoE&#10;gXQoxcXFnp6eurrNzLWFv9T/t3enAU1cexvAz5AEkhBWIWyyQyFhVQRExQpqqxXstbViXXrVVq+3&#10;Lq1W9G17bW/dWmtrqygXWrdarUptlc1qrQLiQlhUECIgEBYVDCBCIAGSzLwfwi5LYsJS5v/7okzO&#10;zJyZzDNn5sxkRgPMzc3NzMyam5uHuyIAIDqdrszPxiH5moFh2IB7WQBGDjjPB4CMlH0mDwBgNIGj&#10;fQ1oaGgoKCiA7n0wEujq6rq4uOjr6/dfDJKvLrlcnpmZOXv2bEtLy+GuCwDoyZMnsbGxwcHBFAql&#10;n2KQfHWJRCJzc3N7e/vhrggACCFkY2NjY2NTX1/f12/1FKCHT12tra2mpqbDXQsAOtHp9AHLQPIB&#10;ICNIPgBkBMkHgIwg+QCQESQfADJSLfmyRuGBze8ciEvv9Wm4wiLepzuiq7s/KldSI9i65TNBrUSN&#10;SgIANEy15D+tFDylOxVeS6iogSQD8DemUvJlgvw837nzZ9ohxZstAAB/UyokX9b4NK+4wdXe3j3A&#10;N+NWbtv7cAhJ/P6NXHd3d6+pp5LvtZeV8mIjfNw5HHefvaeuNOMIKc4F/vv1vs9WBy7YKKiVCB/w&#10;woJ9OBxO4IKNgtpmhGS8uAM+7hwOh7MxIqEZ7/Znf6/aAACoToW7dysKeKVUJ3NjBkLuKOZoVe0M&#10;exMaL/7w2UeOKWl3TXWl8RGf3qp3QAiVZF3cdbr0bMod+zHU9Lio/1xve+NV0Y2/Ar6KTt1mL3zA&#10;23fm7oE4nimLWpIVf/TUXx+GcRNuCM+m3LEfQ0cISWpKuv4JANAspdt8QpJ7K903wI2BIYaRua81&#10;kVtWhQjp0xrpmpVvmbKoCGP4vxbmaEBDhLT6cfXq8LX2Y+gIUT0mzfG3a3vjldPLb/q7WCOEmhqE&#10;12K+n+rrweFw5izZXFhW1ozTzeQFH391WNFBSKOzuv4JANAsZdt8SW1VUkryn1HnPlb8jeOv4H4v&#10;O+uWP67p/FlA2/G/VFhWiix7DO0paNXXH68J7foSvrXfnFnwgLd2rr/VvC92rQ3p+ufX60Lgp0UA&#10;aJCybX5VWS7r5S0Z93IVMlITafyE/CeycZ6W5/7gSXCEcAnvjzPF9VKkxXQP8E34NVHYKEWENOfm&#10;BV5pz/fb6hqYlaWevVcs7DGc7ex/LOZX3YfplU+bu/7ZKIGWHwBNUjb5eWmZfpPcOppohrF5oJtR&#10;Rv5Dj6C3rCt+8fV0dx83S6Dr5mSojRCyHz8jxLIkeOI4d69JV8oZ3rZ6CGEIYR0PBmQ7+f138/xN&#10;bwa7u7u7e/pGxqeLqgUbF0x1d3f3nbncP2y5OVHZ9U9DBjT5AGgSlpqaCu/SVYfiXbqBgYHDXREA&#10;2ly6dInFYo0ZM6bXT8+fP79t2za4excAMoLkA0BGkHwAyAiSDwAZQfIBICNIPgBkBMlXF51Or6qC&#10;Xy6CEUQiGfhH9HCHjLp0dXVra2vv378Pb9oAI4FQKHz8+LGTk1P/xSD56qJSqX5+ftnZ2enp6cNd&#10;FwCQtra2v78/lTpAtCH5GsBkMr29vYe7FgCoAM7zASAjSD4AZATJB4CMIPkAkJGyyZeKhAc2LeRw&#10;OBwOxyd4Ie9Bz4dqPE/4gLdq9ZaSGrE69ZOKhAe2rIrPKulnLguDfQLf2qDmjAaAi+P3bzkQy5P2&#10;/oQhpYhrSrZu2TpAPQkpLy4qKk61GfW5lggpL/bAlv3xYlzl2oLRTYW+faqB47G4/f7ObOED3n++&#10;/dZ0x+cOJsweZaQi4eHv941b+IG/M5vt7P9DlL/y0+86bsdAmh577e4f+hwHF/MuJSze82uoj4Py&#10;M1JeSVb80Vvo4/dDmVrM0PW71ZoWIb1380+rySHWY3quNPX1uZYwmv/ra1X4DkYmXBwf+SUKWD5I&#10;3zI5vcjRvpG5/XgranVdz2dsgX5IG+tySySvTPKgYQMXBmCwaSGECOV0Laj4/5PCNMUz8zmegXGZ&#10;xa0NT6K+WLfvl9+XzX15w7640vy0T7ZHPWloJQiiODMu0JPD4XDCNkU8aWgVVxdv3bz1YvyJQM/e&#10;xxXL22bU2vAkavsnaYVPFP/5Lfa3sGAfjrtPRGxaq0wcF/Hp5oNnNy+Zs2FfnFjWmqZ4yD+HE/jW&#10;huJqsWK+4Z9/v+PDsLBNEffupH7yxfe/Hdvj484J2xRRKsjf8FYgh8Npm51cHLdvg+J0RlHJ4sy4&#10;fy7ffPbg5sAZYWn5pXERW+MyixVVitgUpijZOW7E1hPxF7tNsLunlSUNei7mRozOQd3HUsxUsXKb&#10;6x5+/1FY28Bn9XH7t0TEprXihGKJVm2JeFj5sK0OHWtv+ydphU+6fimBb20oFtanxUVFxaW14p1f&#10;gU9wWFrhEwJvTYuL+v6n3/ZsDOs29w545/pULJG4ulhR1bb1jxNdvxSf4LC0/FLFOmxb/11n4e4T&#10;EZuWnxHX8Y0rZtJjw+j/Ww7b1HPBldx0QVedyVdVRSHvdqOFvbkR29n/9JVMPp+ffHZP2h+X65DR&#10;vz7b/8GieUdjk/euD2W0T7skK/7YLXTpDp+fl71hKu1c8m0pgRoFyZdK9C/d4SccCU/49UJf43Yl&#10;rS+OSX28//yt5N8P3rtwrqIOha7dufv9+bt/Tti7blZOYnTkdXThZjafzz+2JWj3N4eFIilC6O7N&#10;WzPe3396z1q2Lq342tnHRoG37mYtti5Zujl6beSlrGsJ2vyEnGIh0mKErt/L5/P5uVmLbYW8wgoH&#10;n9BjR3bPf3936uXTHScgUpEwens4CtyQncfn52YFYTcOJ/CkBEJ4Y/TxS90m2BUu4V1KdPRy6blc&#10;7WPxc7MW2zyMSbotJRAipGePxwSu3p/NS55CuccrqvGfNa8y525doxThkrxbGSFvvdby6LbQdnFW&#10;Lp+ffa3rMbCkpmTvt0c2RF3g8/nXYvY6mDA6PnLwCb2Wzefz+TFfL068xJPgz82osKJr1UpuXzxy&#10;s2197l0fip6WfLpuQ9CWY3w+P/vmBXTzyMXbJV2/lJivF4cvWoomr+XnZoUHal+4mdN1WbKSYkpO&#10;hEffRB3fuFAk7XXD6OdbPr1nbV8LDlSlQvKl9cXLX5/G5XKX7U7asuldth4N4ZL4/Ru5XO6015en&#10;5hQ0tvT2hFxCWv2o7EL0Fh93LtfNa/mWfQUCoYxALPtpaxfNYGghC1s3M0LY+7jd0QwcN6xawNaj&#10;GZnbjx9Lqa4TdZmL7GmN7P2VC9h6NISQ9Uv+41mVgqo6hNDEuYs9Hdty6zhtyYKg8TQtKtveZfHS&#10;MOsxDKoOy35s22MIhQ94C6dP4Lr7bIm+UPaoutc+NllLo8zq5QVB42kYQlqMzkxqscK3rHUwYTCM&#10;LSa7mwkbup0KSZ5WFsvt/F+y7jm59rG6TQqjLflgw3gnNo1l5Dt5/OPH1SwzextULqiqkzytzKhA&#10;brYWLH124fmv23Y6XVSW5Wm7h3Qsb1dSkfBA+EIulxuydEthWZmoqZcZdU6tfRejWJ8IIVFdtc3M&#10;1TPGOSCEaHrs194KybiVJ8E7vxSWPjtw3mL/l6wRRmXb2bed1LTPgqrDcvEMDJvtz9BCLH22CYvW&#10;14bR37eMUF8LDlSlQvJpBo5HY5M7GxNcEn/wizK7sOw8fta1hGn2rD7HxGgrdx3NzuMr9NWkDy/h&#10;A97Wb8/tOpPKz8s+umulJs/GCWnOrcsMBzcjFu3FJkDTY8+cPSUvX1BeWmA3ZY71GAbb2f/05au+&#10;KCNg3NTOLn1CWv34sZUtm/pc5aUiYfTOrbYLd/H5/OTYo44GA9RE2iR6/EzO1u/7O9UI1TeM3hcc&#10;qO7FIyhtEpU9qrO1MqVhqLIsL7u8jw4/jGZqaXnhlzMVg/oibYxqbEKN/DFGcYTfcT6i/AQaG4TI&#10;cCxLhyptrMtIvdlXk0LVYVEfpbQdluMS3sVzFp7e/Uda2liXVyKZGeDZy94Eb0y6kdf2toJ+J2Vh&#10;69JQeOtKcraba2dz6j93bczhcEXbqxhi7+p980Tk7aKe11xlLY0PnyG2PgsRUsH9jIcN0v7XBo1l&#10;5O1p0bE+EUJ6Rqbll6P+ulOCEJKKhBd+TfANcFNrD/7CG0aXBVdj9mT34l+d4pBvz4oQLpe77ad0&#10;WysWat9i1rwxbeP+eEn7NWSH8bM+edthQZAPl8vlevW5q+51XGVhNP+Qd+ePLZnm79XtfERp1i/5&#10;e8ivT/P3CghdVUVhK9JlYevWeG1P4MzO+xdoeux3N39eciLcy43LdfdJIia/G+Lf/wFCXZWgQc/F&#10;wpjRy2daLN369FfHDTwphrGFI628SNtNcSRfkhU/1YurWNJlC2d0JJDt7P/55vnh86dxudypCzaW&#10;tL/snDHGet5rHmvemMb1DPjlZpXpgGum+/rcuD8eGTv837ZPTm5ewOVyvSa9hiatmDVe3dNsJTcM&#10;pMVwC/DdsyJkYfiBW1fPdl1wNStAZlhqampfz+UGGoBL/jgWbRy4qOtNCh0fxUd+iQKWKdVTpVJh&#10;APoWGxsLz9sffFqM2Ss+7CX2KhIW5yTktrrZWmikUgDA7/NHPFwSf+DTL2IfH4za3/UqHQDqgOQP&#10;Hy1G6NptShVbvzd0/eDXB5AJHO0DQEaqtfkPHjyorq6WSge4JgQAGEYYhhkaGrq4uOjo6PRVRoXk&#10;P3r0qKWlZf78+XQ6XRPVAwAMCoIg8vLysrOz/fz8+iqjQvKFQmFQUJCBgYEm6gYAGETjxo27du1a&#10;PwVUuW9fKmUyNf/bcgCAxmlpDRBt6OEDgIwg+QCQESQfADKC5ANARtSuD+jpn5LFAAAjRK+ZVQwc&#10;/W2+uLoo/L1VWSU1w10RAEYQTSZfXF303//bUf6sVYPTHGyZFyJ/jM+SD3c1ABhiGkq+THxu3/tO&#10;wR+ErlptY6iNEEItT/f+azqGYRjD5GB8lhyhp6WZ0x31uw5RtMY/Hz/IMdYx8ZiTlV+kGMX11XXl&#10;z1qRTHwuInxP1M/vvcJRjMKL36uPYZiR68U75YrZZiqGYNicDw7WNMuflma+889Np4/s6Cgmri7a&#10;tDj0m8M/TnA0XRdx8Vl10fuvcLAuE5nwyjKTksPWHnPgoACQigaSnxm/V1/P5rHDuxX3En0cTBBC&#10;SCY+F/WfcvfwFoIgJDVrQn3qSzPf+seq8LO5BEE0laflHfn08p1yhFBTeerpLJT6WHxx1/SggBDu&#10;6qNEc+0q54r41HtyhBDe9N3B0/+OSq29f/H3D4NOlHJrCCLj+KpDx+JrmuWZ8XtPl3JrCIKQNr3n&#10;VHr28l05Qo+u/3CjaUJHMbGe/Tcn4ze9uzKzuDpi3ayitDhm6HctBEHU5c8aZ4MQQlTmvA8ii67u&#10;O7w6ULH7UH+FADDyqZt8cXXRkYgfLae+HRroQekYWPf45j3Z0jkTtNuHPBVWBL3/VfA4G4QQ09Rp&#10;xYpX/rrOb0VI1yZw2wdhJnSKoZn9wtUfTuBYIQrd3sW5bVJaup/t2ubtYELXNRwftHDZnAnaCBma&#10;2RszKUgmrigpilg/WwfDMJruG+u/ySutxhGymrIqfGmwNkIOHlOZzwTi7kk2NLNP3LXi+cN7pqnT&#10;inUrU3/4/MzluxB9QAbqJp9p6hT55/2b0f9c7mPS0WY2Nz17ItU3NdbXRA37pqW7Ly5T1v7+gIh1&#10;swZ87J6T37z7FUWWJYeZz50y/FTKrZHUrAn1ofQ/CQBGBc2c5xvbTbhS3LBvseWSxR+VP2s1tnDw&#10;pt/Z8/PVjr4+Y7Z1UuT/Xb1TjhSHCUf+nDGFq93PFAdEZVrbWfxw4NgjVTsUqcx5H0TeOL5KcdDR&#10;ccoQsW6WWvUB4G9Fk337Tn7zLv72vY2hNtIxXr0jWh6/Qae9P8/AbkL0D1s3THfGMEzXZqLbip0z&#10;FafZapgwe/XW1+TORjpY926/HphGlpM8qJMcTddFXLzZ3iO45IBg/dJgbYQmhG78BjIPyAe7du2a&#10;ks/eTU9PnzdvHvxKF4C/he++++7VV199fnhsbOz27dtH/508AIDnQfIBICNIPgBkBMkHgIwg+QCQ&#10;ESQfADKC5ANARpB8AMiIiuBhOwCMUv1EG9p8AMgIkg8AGUHyASAjSD4AZATJB4CMIPkAkBEkHwAy&#10;guQDQEaQfADICJIPABlB8gEgI0g+AGQEyQeAjCD5AJARJB8AMoLkA0BGkHwAyAiSDwAZURWvoB7u&#10;agAANK/XaCsGQpsPABlB8gEgI0g+AGQEyQeAjCD5AJARJB8AMoLkA0BGkHwAyAiSDwAZQfIBICNI&#10;PgBkBMkHgIwg+QCQESQfADKC5ANARpB8AMgIkg8AGVFRHw/uAAD83fUTbWjzASAjSD4AZATJB4CM&#10;IPkAkBEkHwAyguQDQEaQfADISIXkU6nU1tbWwasKAEBTBrxJR4Xk6+np3bt3D8dx9aoEABh0jx49&#10;YjAY/RSgKj8tOzu7nJyc6OhofX19tSsGABgsra2tEonEy8urnzIqJF9LS8vb21smk0mlUrXrBgAY&#10;LBiG0en0/suokPy2EahUKlXlsQAAIwr07QNARpB8AMgIkg8AGUHyASAj6KsbWQiCaGpqkslkcN+E&#10;8igUCp1O19HRGe6K/J2MtuQLhcLbt29XVFQMd0U6mZmZeXl52draDlhSJpPJZDIHBwfYiFUil8ub&#10;mpoqKir6utOksrIyOzt7RG0VmmVoaOjt7e3s7Kz8KFSCIEbN07hSUlKsra2XLFky4MXMoSSVSh88&#10;eHDq1KmFCxf2X1IsFnO5XAzDhqZiowaFQtHX13dwcCgrK2MymT0+vXr1qrOz8zvvvKOtrT0s1RsC&#10;MpmsoqLi5MmTixYtGrCwIu+jp80XiUR6enpTp05FI+zJglQqlcPhMJnMnJwcT0/PfkoaGhpC7F8Y&#10;g8GQyWQ9BtbX17PZ7ICAADTCtgrNolAodnZ2K1asSE5OnjhxojKjjJ7k5+fnT5kyZcSeHltbW588&#10;ebL/5I/iRmm43L17d+7cuSN2q9AsY2PjoqIi0iVfKBSyWKyRvF+HXzoOvcbGRjqdPpK3iuEyepKP&#10;EBpNfRZAU0fOnSIAAAvsSURBVGCr6BUkH4xyOI6Tp/dE+e1/VCUfx3GSnNE1CkuTkq/XNCl+NImZ&#10;2nKDA32ZNEwuqUm+kqpnP97XzVZTG7tcUpOSlGbhOYkz1liNyRCluby7ZeKp04OM6UOaQ1IlX3mj&#10;6h4+YiBVBbdC/ZwtLS0tbTxjbhUOWF55rQ1VEZ9uSL3/uJ8yml1YGss0ODRs+fLly5bMN0FPEi8m&#10;PW0mKAyT6SHz/DQXezU1CksvXrhUViNGCLNzn/iPOcHKx77LuGrR1FcsbaqJ3rzA0tLS0tJy8dZj&#10;9a2amrAmKb9aRlWbTxBEn20+IU07d3Djkfs/nc9yNtNFuPj6peRH9dYWeprpTscJnFDMfsgPOjAa&#10;yz8wCEu9XlRcrsGmftTob6tQWq3g9tpla2ZvP1TxpRtC6NF93r3CsgCOtarTKb/7597Equ2b39Gj&#10;qVkjdY225Pe12xNXl59LefjToW+d2EyCIBDGmDxrNtLcNV7FjAlEEPImpNXzZpLBhtF0zdhGBdVP&#10;GkW6GalpFp6TXM20ealJ98tqEMJs3f2DfDlN7ScIGJXlHzTdWruh/XyhrUBtOT8tp5xJba0UaU0J&#10;mkZU5V7Pui/FMRMrG6q8xwzlfF5KpYxF1AoqasXaLNMpQcG2JozSXN71rPtSHPWYRWV8jK27nz1D&#10;VFiDBU72ZaCmHnWrLeen5VWyWQS/qAL1Mq5/sC/nhVeOJo72WzIvnZ+17dDSQK5ig7F09bN8oY2H&#10;QARSuXkeFGRJflVpjnysv8UYZo8CgszYBW+vF7YiprnXoePRk18y4cX+mFI7hsg+HRl72yt0ffSX&#10;6yz0tKWNTyL/s3rvuduIarL3lzNv+jt1jKgoY4IRbRXAWxHW3/PPhkZtZXlNi+7rb4cojq7lkhpe&#10;+h0zt8CQzoMC49AFdgihRmHp9cyC8hpbXYTE9U/Z3pMXudnWlvOTcit8pr/OGWtUmsu7kVNr13MO&#10;xMOSMr+gmTPGGvB5ybk5uaaBvnbuE+3cJyJElOamFxQV2U72DZqGrmcWcPwCbU0YpbnpCCFc1ph+&#10;64aWmeeyYFtcUpOSlJb/0MwUoaaah40mfv9cHnSfl1xSWGQb2HVctfak6uespe7JjfsNC0LG9phO&#10;bent3dHnx9JqD19vPHXigFnrg3XLl90oqTd0nHbqxAGupfaf0Z+t3HUaIeQ6491D325GZdcWvr3y&#10;YRNK/PXE/34+NNWBeXTHuh0nbyBkuOPnU0unctWppKpG1Xk+3reqiodWtmZazxWxHR/KKxAIBIKE&#10;AyvOx99okuI40Xrm0InJ/z5YeI8XrH3vRl4pLhMn/rhbOvmjghKB4EHGPF+H4ozzkcnSZL5AUFL4&#10;8XR6zKX0FjlBEASBEzii91WHwV58Bkuf0b4np9OZhOjxzZsZYimBEKqrFkooBk6ONl3aPjmfd+XY&#10;0aO/JiZV1TaIm5sRQkxjcydHGwwRjQ0iMycP17HGCGHWjk4Whs/vyzBrV3fXscYIUWzsHSnNddX1&#10;Ermk5krcmaNHjyVl8BtEjc09jxQQQoiQtTQ21uelXz129Ojx0/Hl1fWiehFCSNfE2tvDFUMUtoUF&#10;0dL7uC+mn61CSQ11wiYdMxad8twnxMNbVwyn//vOX0dNmwu/irr81W9pAoEg/ttFPx49V99Cm7Hy&#10;S4FAIBDkb/SVJ2UXWXnMOHXyhzdWbU9P+2OKPf2nb7+yX/iVQCDIvx1f9PuPuQ/r1a+q8qtlVLX5&#10;/Sy8iaVlxbVKqQynUroNlzYJoz5b8/352wghz5C1dY0tBEFdujF8vBObgqR+UyakV1Q9s8HSSrWW&#10;hXlRCRwnECKkTyoEiZHfx0R8pJjIrH9/0xrsoAg+juMIG+pTfbmktrj0sZ69eUewWWy70AW2pbm8&#10;3385bsn1tWeIaAwWvXPZ5XxesqBJb8GSZTqy2pSktO7Tw8VNTTIt1Z6zSrQ+TU7L0HOcuGyubW05&#10;Py2vqq+SGFV34syZXa8U1JTzVZqXahVT+zxfV38Mo7myvqnVUr9brxCOE1b+oVPdHHAcb3pWfTMu&#10;MuZUpOIjl+kr6kTNzc/4H7637KZAhBB9xfYpzRNdccURCI7LJE0F925uOxSjKE83dpmyvM7VXFed&#10;eqpkVCW/n+M6pj67Ovf0o5pXHdmdzZe0SRj9xSdWYV8WfeMoLErfeyKdIAhCcfqm+A8iCAKJngml&#10;LCtdOqVt4gRBIOrKr37+1z8CaFjnpNoP9wmEhvQcTi6pSb58VcKyC3jJBslqu3yC2blPZOnrp+VV&#10;0TztW/MzcgvNFF2AhFTS0CRh6FkyaFhtpbC2QWLRbZIUtoV5QVZJub2trQmjorio8lmPAgghoraq&#10;sq7Z1ZiOlwuK5XQjppZUIsUsDfQwJBdWVkpkvZ9aY1QdJp0oKSyyNfNl0oaiO1L9o31Mm25FF2UV&#10;lbuad+tuIIiu5+2E76IvEjYuZrV33dWWZn+y7YePj6dyLOjZF09eftZxft/2H7qFb3xqAseC1bWq&#10;6tRTJaMq+ajvdWdq7/G6xy/hO6Mit68x06PJmoTnzyf7TvYur8PH6+sSuFSQxyurl7X11HUkmEAI&#10;EQZmtlaNEacuj1/TFnWqqaXVhV0nZk3y6tyPKPYSRNsoQ7Ck0sbqq/FnEEKKfrI5vhwMIXn7L1Zq&#10;yvlXUtLFMkLR2TbWypjuJ7mSkpSX3jbEycnhSgrvWG4a02DM8w9mN7FxcamsTIo/QyDMxMrGWK+X&#10;o30dSuufv/4kkREsE9vpM32N6biDZQnvcmwawsaYmTOo2gghXSMTQ/q9q209fAghpEVl+QYEJF++&#10;cuZEHkJI0TvYa0vXZdxh7uGj0I1nzn9zxfpNFgejg9ysEJLlJCU2mE/gMju2FYKhb/I0PTq94OUg&#10;NyvFWOJ6YQvTUo9Ok4rrM69fa+Eubks+QRCIwLQZlvSnvyelb1oQpE3pd/aDY1Qlv9/jOu3X1uw2&#10;TYh+1ZfbJEdMc4/IHw9aW495Y473v+ZOacKZM+fOZrPGtl2ca7s61/Z/CtNkRfh/P3l/CXdzNaKO&#10;2X3s539MeOWzpYI3p3o2yZFiSAhXnyAQjuM4oYWIQT/aZ7HtFP1zPVAYJsGvhSCEEDIOW9qtx8jE&#10;htt9SM8CCBmH2HQMoXD9p3P9+62DqW3oa7O6RKrXUVgTg0M7fkFir/iHZjJ9blj3YtyOWZvYdPy/&#10;27gvTCNX9Szdg385Ombjv0JXCUQI0Zd9se+jQIvGCmH7toIbWnt8/tnKpYunrWpCigIfhHpPNjw+&#10;zdeNbmQ7Z5q3CUbgBG4y1oWasyNg0ql9h/+3aMPn29YtdftsFULIJWjZ/776yMpw6H6yhSUnJxsZ&#10;GQ3Z/AZPYmLi66+/TqEMx/5TOQcPHnzvvff6KcBgMExNTYesPmqQ83kpVVoWQb6cEXX7QG5ubo+H&#10;cyQmJs6bN4889/AdOnRo6dKl/ZeJj4/fuXPnqGrzcRzX0hpVVyuA+ki1VSjfU0BVqfQIp5HjusEz&#10;Im7g0AwK1z94SK8+K6fXNTySNwmNU34bgzZ/BIHXlqmp16P6UbTD1aTRk3wDA4Pm5mZd3aG7Iqqq&#10;Afsgnj17ZmFhQZ6TUs1qaWl5ftUxGIzW1lbyPNFU+ZZv9CTf3d09NzfX19d3uCvSu4aGBg5ngEtT&#10;2tra5eXlY8eOHcn9lCNTc3NzcXExi8XqMdzNzS0/P9/Dw2NYajXEWlpazM3NlSw8epJvYGBQVVVV&#10;Xl5uba3yL6gGW0NDw9mzZ1esWNF/MRqNJpfL+Xy+XK65m1fJQVtb+/nYI4TYbPaNGzeMjY0tLS2H&#10;vlZDSSwWx8TELFu2TMnyWHJysqGh4WBWaUjl5+dnZGS0tLQMd0U6USgUDoej5HMRwWDIy8u7ffv2&#10;iNoqNO6ll15SPHh6QAkJCTt37qSOss4PV1dXV1fX4a4FGFnc3Nzc3NyGuxYji1ZDQ8Nw1wEAMHTE&#10;YjFCSEtPT2+UNfsAgL5UVFSkpKQghDCZTPbnn39KpVKZTCYSiUQiUXNzs1QqhaugAIwyYrE4JSUl&#10;IyODRqNhMpmsublZKBQWFBSkp6dnZmY+ePCgurq6paUFepgBGH0oFIqOjs7/Ay3Klou/DZdSAAAA&#10;AElFTkSuQmCCUEsDBBQABgAIAAAAIQDCqIPe4QAAAAoBAAAPAAAAZHJzL2Rvd25yZXYueG1sTI/B&#10;aoNAEIbvhb7DMoXemlVrxRjXEELbUyg0KZTcJjpRibsr7kbN23d6am8zzMc/35+vZ92JkQbXWqMg&#10;XAQgyJS2ak2t4Ovw9pSCcB5NhZ01pOBGDtbF/V2OWWUn80nj3teCQ4zLUEHjfZ9J6cqGNLqF7cnw&#10;7WwHjZ7XoZbVgBOH605GQZBIja3hDw32tG2ovOyvWsH7hNPmOXwdd5fz9nY8vHx870JS6vFh3qxA&#10;eJr9Hwy/+qwOBTud7NVUTnQK4jhKGOUhjUEwkC4TLndSkETLAGSRy/8Vih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AzE7m9MDAACFDQAADgAA&#10;AAAAAAAAAAAAAAA6AgAAZHJzL2Uyb0RvYy54bWxQSwECLQAKAAAAAAAAACEADIOzX+IDAADiAwAA&#10;FAAAAAAAAAAAAAAAAAA5BgAAZHJzL21lZGlhL2ltYWdlMS5wbmdQSwECLQAKAAAAAAAAACEAM6LJ&#10;znBsAABwbAAAFAAAAAAAAAAAAAAAAABNCgAAZHJzL21lZGlhL2ltYWdlMi5wbmdQSwECLQAUAAYA&#10;CAAAACEAwqiD3uEAAAAKAQAADwAAAAAAAAAAAAAAAADvdgAAZHJzL2Rvd25yZXYueG1sUEsBAi0A&#10;FAAGAAgAAAAhAC5s8ADFAAAApQEAABkAAAAAAAAAAAAAAAAA/XcAAGRycy9fcmVscy9lMm9Eb2Mu&#10;eG1sLnJlbHNQSwUGAAAAAAcABwC+AQAA+XgAAAAA&#10;">
                <v:shape id="Picture 47" o:spid="_x0000_s1027" type="#_x0000_t75" style="position:absolute;left:4425;top:484;width:4534;height:5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2uwwwAAANwAAAAPAAAAZHJzL2Rvd25yZXYueG1sRE9Na4NA&#10;EL0H+h+WKfQW16SSFOMmhEJo6UGImp4Hd6ISd1bcbbT/vlso9DaP9znZYTa9uNPoOssKVlEMgri2&#10;uuNGQVWeli8gnEfW2FsmBd/k4LB/WGSYajvxme6Fb0QIYZeigtb7IZXS1S0ZdJEdiAN3taNBH+DY&#10;SD3iFMJNL9dxvJEGOw4NLQ702lJ9K76Mgrystqu34ynnPL99JM+ffVeUF6WeHufjDoSn2f+L/9zv&#10;OsxP1vD7TLhA7n8AAAD//wMAUEsBAi0AFAAGAAgAAAAhANvh9svuAAAAhQEAABMAAAAAAAAAAAAA&#10;AAAAAAAAAFtDb250ZW50X1R5cGVzXS54bWxQSwECLQAUAAYACAAAACEAWvQsW78AAAAVAQAACwAA&#10;AAAAAAAAAAAAAAAfAQAAX3JlbHMvLnJlbHNQSwECLQAUAAYACAAAACEAfcNrsMMAAADcAAAADwAA&#10;AAAAAAAAAAAAAAAHAgAAZHJzL2Rvd25yZXYueG1sUEsFBgAAAAADAAMAtwAAAPcCAAAAAA==&#10;">
                  <v:imagedata r:id="rId139" o:title=""/>
                </v:shape>
                <v:shape id="Picture 46" o:spid="_x0000_s1028" type="#_x0000_t75" style="position:absolute;left:4569;top:628;width:3970;height:5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hJLxAAAANwAAAAPAAAAZHJzL2Rvd25yZXYueG1sRE/basJA&#10;EH0X+g/LFHwR3Xilja5iBUGxhdbeXsfsmASzsyG7xvTvu4Lg2xzOdWaLxhSipsrllhX0exEI4sTq&#10;nFMFX5/r7hMI55E1FpZJwR85WMwfWjOMtb3wB9V7n4oQwi5GBZn3ZSylSzIy6Hq2JA7c0VYGfYBV&#10;KnWFlxBuCjmIook0mHNoyLCkVUbJaX82Cjrj5915Jdd1Ovr5/X59t9u3l8NYqfZjs5yC8NT4u/jm&#10;3ugwfzSE6zPhAjn/BwAA//8DAFBLAQItABQABgAIAAAAIQDb4fbL7gAAAIUBAAATAAAAAAAAAAAA&#10;AAAAAAAAAABbQ29udGVudF9UeXBlc10ueG1sUEsBAi0AFAAGAAgAAAAhAFr0LFu/AAAAFQEAAAsA&#10;AAAAAAAAAAAAAAAAHwEAAF9yZWxzLy5yZWxzUEsBAi0AFAAGAAgAAAAhAN3WEkvEAAAA3AAAAA8A&#10;AAAAAAAAAAAAAAAABwIAAGRycy9kb3ducmV2LnhtbFBLBQYAAAAAAwADALcAAAD4AgAAAAA=&#10;">
                  <v:imagedata r:id="rId140" o:title=""/>
                </v:shape>
                <w10:wrap type="topAndBottom" anchorx="page"/>
              </v:group>
            </w:pict>
          </mc:Fallback>
        </mc:AlternateContent>
      </w:r>
      <w:bookmarkStart w:id="25" w:name="_TOC_250026"/>
      <w:bookmarkEnd w:id="25"/>
      <w:r w:rsidR="001D5D6A">
        <w:rPr>
          <w:color w:val="4F81BC"/>
        </w:rPr>
        <w:t>Expanded Patient Information</w:t>
      </w:r>
    </w:p>
    <w:p w14:paraId="7DAA331D" w14:textId="77777777" w:rsidR="00602059" w:rsidRDefault="001D5D6A">
      <w:pPr>
        <w:spacing w:before="62"/>
        <w:ind w:left="4360"/>
        <w:rPr>
          <w:b/>
          <w:sz w:val="20"/>
        </w:rPr>
      </w:pPr>
      <w:r>
        <w:rPr>
          <w:b/>
          <w:color w:val="4F81BC"/>
          <w:sz w:val="20"/>
        </w:rPr>
        <w:t>Figure 10: The extended patient information window</w:t>
      </w:r>
    </w:p>
    <w:p w14:paraId="0577E404" w14:textId="77777777" w:rsidR="00602059" w:rsidRDefault="00602059">
      <w:pPr>
        <w:pStyle w:val="BodyText"/>
        <w:spacing w:before="3"/>
        <w:rPr>
          <w:b/>
          <w:sz w:val="16"/>
        </w:rPr>
      </w:pPr>
    </w:p>
    <w:p w14:paraId="63730E58" w14:textId="77777777" w:rsidR="00602059" w:rsidRDefault="001D5D6A">
      <w:pPr>
        <w:pStyle w:val="BodyText"/>
        <w:spacing w:line="326" w:lineRule="auto"/>
        <w:ind w:left="2480" w:right="2350"/>
      </w:pPr>
      <w:r>
        <w:t>All the information about the patient is entered on this panel. Recommended fields to be entered:</w:t>
      </w:r>
    </w:p>
    <w:p w14:paraId="4FFA3C34" w14:textId="77777777" w:rsidR="00602059" w:rsidRDefault="001D5D6A">
      <w:pPr>
        <w:pStyle w:val="ListParagraph"/>
        <w:numPr>
          <w:ilvl w:val="0"/>
          <w:numId w:val="28"/>
        </w:numPr>
        <w:tabs>
          <w:tab w:val="left" w:pos="3200"/>
          <w:tab w:val="left" w:pos="3201"/>
        </w:tabs>
        <w:spacing w:before="3" w:line="344" w:lineRule="exact"/>
        <w:rPr>
          <w:sz w:val="27"/>
        </w:rPr>
      </w:pPr>
      <w:r>
        <w:rPr>
          <w:sz w:val="27"/>
        </w:rPr>
        <w:t>Patient’s current</w:t>
      </w:r>
      <w:r>
        <w:rPr>
          <w:spacing w:val="-3"/>
          <w:sz w:val="27"/>
        </w:rPr>
        <w:t xml:space="preserve"> </w:t>
      </w:r>
      <w:r>
        <w:rPr>
          <w:sz w:val="27"/>
        </w:rPr>
        <w:t>weight</w:t>
      </w:r>
    </w:p>
    <w:p w14:paraId="4DE488DB" w14:textId="77777777" w:rsidR="00602059" w:rsidRDefault="001D5D6A">
      <w:pPr>
        <w:pStyle w:val="ListParagraph"/>
        <w:numPr>
          <w:ilvl w:val="0"/>
          <w:numId w:val="28"/>
        </w:numPr>
        <w:tabs>
          <w:tab w:val="left" w:pos="3200"/>
          <w:tab w:val="left" w:pos="3201"/>
        </w:tabs>
        <w:spacing w:line="343" w:lineRule="exact"/>
        <w:rPr>
          <w:sz w:val="27"/>
        </w:rPr>
      </w:pPr>
      <w:r>
        <w:rPr>
          <w:sz w:val="27"/>
        </w:rPr>
        <w:t>Patient’s contact details and</w:t>
      </w:r>
      <w:r>
        <w:rPr>
          <w:spacing w:val="-6"/>
          <w:sz w:val="27"/>
        </w:rPr>
        <w:t xml:space="preserve"> </w:t>
      </w:r>
      <w:r>
        <w:rPr>
          <w:sz w:val="27"/>
        </w:rPr>
        <w:t>gender</w:t>
      </w:r>
    </w:p>
    <w:p w14:paraId="53631DF6" w14:textId="77777777" w:rsidR="00602059" w:rsidRDefault="001D5D6A">
      <w:pPr>
        <w:pStyle w:val="ListParagraph"/>
        <w:numPr>
          <w:ilvl w:val="0"/>
          <w:numId w:val="28"/>
        </w:numPr>
        <w:tabs>
          <w:tab w:val="left" w:pos="3200"/>
          <w:tab w:val="left" w:pos="3201"/>
        </w:tabs>
        <w:spacing w:line="344" w:lineRule="exact"/>
        <w:rPr>
          <w:sz w:val="27"/>
        </w:rPr>
      </w:pPr>
      <w:r>
        <w:rPr>
          <w:sz w:val="27"/>
        </w:rPr>
        <w:t>General information about the patient and</w:t>
      </w:r>
      <w:r>
        <w:rPr>
          <w:spacing w:val="-8"/>
          <w:sz w:val="27"/>
        </w:rPr>
        <w:t xml:space="preserve"> </w:t>
      </w:r>
      <w:r>
        <w:rPr>
          <w:sz w:val="27"/>
        </w:rPr>
        <w:t>investigation</w:t>
      </w:r>
    </w:p>
    <w:p w14:paraId="1C814F7E" w14:textId="77777777" w:rsidR="00602059" w:rsidRDefault="001D5D6A">
      <w:pPr>
        <w:pStyle w:val="BodyText"/>
        <w:spacing w:before="122"/>
        <w:ind w:left="2480"/>
      </w:pPr>
      <w:r>
        <w:t xml:space="preserve">Select the </w:t>
      </w:r>
      <w:r>
        <w:rPr>
          <w:b/>
        </w:rPr>
        <w:t xml:space="preserve">Save </w:t>
      </w:r>
      <w:r>
        <w:t>button to store the patient information into the database.</w:t>
      </w:r>
    </w:p>
    <w:p w14:paraId="27D3688C" w14:textId="77777777" w:rsidR="00602059" w:rsidRDefault="001D5D6A">
      <w:pPr>
        <w:pStyle w:val="BodyText"/>
        <w:spacing w:before="119"/>
        <w:ind w:left="2480"/>
      </w:pPr>
      <w:r>
        <w:rPr>
          <w:b/>
        </w:rPr>
        <w:t xml:space="preserve">Cancel </w:t>
      </w:r>
      <w:r>
        <w:t>will close the current window and will not update the database.</w:t>
      </w:r>
    </w:p>
    <w:p w14:paraId="745E792E" w14:textId="77777777" w:rsidR="00602059" w:rsidRDefault="001D5D6A">
      <w:pPr>
        <w:pStyle w:val="BodyText"/>
        <w:spacing w:before="119" w:line="242" w:lineRule="auto"/>
        <w:ind w:left="2480" w:right="840"/>
      </w:pPr>
      <w:r>
        <w:rPr>
          <w:b/>
        </w:rPr>
        <w:t xml:space="preserve">Discard patient </w:t>
      </w:r>
      <w:r>
        <w:t>will delete the current patient, with all its information, from the database.</w:t>
      </w:r>
    </w:p>
    <w:p w14:paraId="675BCDFF" w14:textId="77777777" w:rsidR="00602059" w:rsidRDefault="00602059">
      <w:pPr>
        <w:spacing w:line="242" w:lineRule="auto"/>
        <w:sectPr w:rsidR="00602059">
          <w:headerReference w:type="default" r:id="rId141"/>
          <w:footerReference w:type="default" r:id="rId142"/>
          <w:pgSz w:w="11900" w:h="16850"/>
          <w:pgMar w:top="1600" w:right="220" w:bottom="1000" w:left="40" w:header="0" w:footer="814" w:gutter="0"/>
          <w:pgNumType w:start="23"/>
          <w:cols w:space="720"/>
        </w:sectPr>
      </w:pPr>
    </w:p>
    <w:p w14:paraId="47FAAC3E" w14:textId="700A6024" w:rsidR="00602059" w:rsidRDefault="00077636">
      <w:pPr>
        <w:pStyle w:val="Heading3"/>
      </w:pPr>
      <w:r>
        <w:rPr>
          <w:noProof/>
        </w:rPr>
        <w:lastRenderedPageBreak/>
        <mc:AlternateContent>
          <mc:Choice Requires="wpg">
            <w:drawing>
              <wp:anchor distT="0" distB="0" distL="0" distR="0" simplePos="0" relativeHeight="251668992" behindDoc="1" locked="0" layoutInCell="1" allowOverlap="1" wp14:anchorId="3160BE52" wp14:editId="3DBBFDF4">
                <wp:simplePos x="0" y="0"/>
                <wp:positionH relativeFrom="page">
                  <wp:posOffset>2810510</wp:posOffset>
                </wp:positionH>
                <wp:positionV relativeFrom="paragraph">
                  <wp:posOffset>307340</wp:posOffset>
                </wp:positionV>
                <wp:extent cx="2877820" cy="2837815"/>
                <wp:effectExtent l="635" t="0" r="0" b="1270"/>
                <wp:wrapTopAndBottom/>
                <wp:docPr id="138"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7820" cy="2837815"/>
                          <a:chOff x="4426" y="484"/>
                          <a:chExt cx="4532" cy="4469"/>
                        </a:xfrm>
                      </wpg:grpSpPr>
                      <pic:pic xmlns:pic="http://schemas.openxmlformats.org/drawingml/2006/picture">
                        <pic:nvPicPr>
                          <pic:cNvPr id="139" name="Picture 4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4425" y="484"/>
                            <a:ext cx="4532" cy="4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4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4569" y="628"/>
                            <a:ext cx="3968" cy="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F0FE5C" id="Group 42" o:spid="_x0000_s1026" style="position:absolute;margin-left:221.3pt;margin-top:24.2pt;width:226.6pt;height:223.45pt;z-index:-251647488;mso-wrap-distance-left:0;mso-wrap-distance-right:0;mso-position-horizontal-relative:page" coordorigin="4426,484" coordsize="4532,4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C8qJzwMAAIUNAAAOAAAAZHJzL2Uyb0RvYy54bWzsV9tu2zgQfV+g/yDo&#10;XdHFtHVB7CKx7KBAuhvs5QNoiZKISqRA0naCRf+9M5Tk2EnRLtp92UUMWOB1OHPOmRF1/f6xa50D&#10;U5pLsXTDq8B1mChkyUW9dP/6c+slrqMNFSVtpWBL94lp9/3q3S/Xxz5jkWxkWzLlgBGhs2O/dBtj&#10;+sz3ddGwjuor2TMBk5VUHTXQVbVfKnoE613rR0Gw8I9Slb2SBdMaRvNh0l1Z+1XFCvNbVWlmnHbp&#10;gm/GPpV97vDpr65pVivaN7wY3aA/4EVHuYBDT6ZyaqizV/yVqY4XSmpZmatCdr6sKl4wGwNEEwYv&#10;orlTct/bWOrsWPcnmADaFzj9sNni18ODcngJ3M2AKkE7IMme65AI0Tn2dQaL7lT/R/+ghhCheS+L&#10;Txqm/Zfz2K+Hxc7u+FGWYI/ujbToPFaqQxMQt/NoSXg6kcAejVPAYJTEcRIBVwXMRcksTsL5QFPR&#10;AJe4j5Bo4TowTRIyTW3G7WQ+i4a9hCxSnPVpNpxrfR19W133vMjgP4IKrVegfl98sMvsFXNHI90/&#10;stFR9Wnfe8B/Tw3f8ZabJ6tlgAidEocHXiDU2DnnJ534gXk81iE2+mnZsIliUJYdR8h1Q0XNbnQP&#10;eQAMw/5pSCl5bBgtNQ4jSJdWbPfCkV3L+y1vW6QP22PIkEovpPgV1AaZ57LYd0yYIW8VayF6KXTD&#10;e+06KmPdjoEM1YcytFoBPdxrg8ehMmwu/R0lN0GQRrfeeh6sPRLEG+8mJbEXB5uYBCQJ1+H6M+4O&#10;SbbXDGCgbd7z0VcYfeXtVxNnLDFDStrUdg7UFpBBTuCQldXkIigMIUFftSp+B7BhHbSNYqZosFkB&#10;cuM4LD5NWJifkUUONGTZdxMHEmB+mQCIEWbPN+QPylDa3DHZOdgAqMFRCzU9ANJDaNMSdFpIJNyG&#10;0oqLAYhhGJkQOCcpDdJNskmIB1m6AZLy3LvZrom32IbxPJ/l63UeTiQ1vCyZwGN+niMLuWx5OclU&#10;q3q3btXA3db+xnqgn5f5qJVnNyZe0RhiOuguDSMS3Eapt10ksUe2ZO6lcZB4QZjepouApCTfXoZ0&#10;zwX7+ZCc49JN58D1t2ML7O91bDTruIHXa8u7pZucFtEMM38jSkutobwd2mdQoPvPUADdE9FWsajR&#10;sWSAZP+DpZTA62V41T1MpXSG8F0Wwf9BKY2scibyziX9VkrHu8Qcbgl4l1hECUpgwAhL6SxdwI0I&#10;byGzNLBXEMiD6QYz1cm3UvpWSv/NUmrvqHDXt8V3/C7Bj4nzPrTPv55WXwAAAP//AwBQSwMECgAA&#10;AAAAAAAhAAmz0C6FAwAAhQMAABQAAABkcnMvbWVkaWEvaW1hZ2UxLnBuZ4lQTkcNChoKAAAADUlI&#10;RFIAAAB+AAAAfAgGAAAAr+sEgwAAAAZiS0dEAP8A/wD/oL2nkwAAAAlwSFlzAAAT1wAAE9cBY3Hy&#10;kQAAAyVJREFUeJzt2Otu00AYBuExSUsL4v7vlJKj+bFeeePa4aBIbHlnpJUDSapKj7/NpmCRDQ9+&#10;nfXVuPXEPdBh42ofo3HjCsB+401Dsz4t/m1910KPwJUV/DX4il3XblrtDWD91oJfmnVtnn8H3072&#10;Hnhq1p4Z3/qtop+BE3Ccrmea6d+a+N303AvwCnwGnrmdfOuvdtKPwBvFC2b0ARi3Jn5HgX4Bvk7r&#10;hTL5wvdbhT9R0HfT/52ZJx64nfiKWT/b95RJ/wp8A74wT73wfTZSpv1A8Rspk3/g9oz2buJr9VD3&#10;RMF/pdwAz8w3i/h9VQ91F2b0Axsf0Wtbfb1W/P305mfKTSB8n1X483RtD+Sfli/eOtzV69rXOrf6&#10;fqsHuLWv4Ddm9/6A0z7eWtZP9cS+PHyvOr3bAjZavln0/loO493h/F14+88SPjThQxM+NOFDEz40&#10;4UMTPjThQxM+NOFDEz404UMTPjThQxM+NOFDEz404UMTPjThQxM+NOFDEz404UMTPjThQxM+NOFD&#10;Ez404UMTPjThQxM+NOFDEz404UMTPjThQxM+NOFDEz404UMTPjThQxM+NOFDEz404UMTPjThQxM+&#10;NOFDEz404UMTPjThQxM+NOFDEz404UMTPjThQxM+NOFDEz404UMTPjThQxM+NOFDEz404UMTPjTh&#10;QxM+NOFDEz404UMTPjThQxM+NOFDEz404UMTPjThQxM+NOFDEz404UMTPjThQxM+NOFDEz404UP7&#10;W/jxob+FPaKRP3DZ/8EPbJf119hcf2m1Br8GfW3WBT8ieq36VKvNm2AJv7xrLsAZOAFHYAB2CN9r&#10;V2av0/T4wsrkb231Fb2C/6BgXyjww8N/ZXtE1e1AMTsy49cdALiFHymg7aQfge8U9DPwhPA9V7f4&#10;E/A2rQPFrt36V7f69s3tpP9g3uaF77Pqd6aAv1HcWnhg+3B3Yf5Mv06P9zjtvbc8mx2ndWIBv4Y4&#10;UKZ6N60KXid9uPNe+3ctD+Z18utN0J70N/Eqfr2227vgfVdvgIq8vAL3EQduJ/xXr7d+GheP332P&#10;/x1IsT92/qXV5n4CDwW+2m+RRMsAAAAASUVORK5CYIJQSwMECgAAAAAAAAAhAAQlBK+MbAAAjGwA&#10;ABQAAABkcnMvbWVkaWEvaW1hZ2UyLnBuZ4lQTkcNChoKAAAADUlIRFIAAAFSAAABTQgCAAAA3Tdw&#10;9gAAAAZiS0dEAP8A/wD/oL2nkwAAAAlwSFlzAAAOxAAADsQBlSsOGwAAIABJREFUeJzsnXdcU9cX&#10;wM8LGYSQQCAQ9kZQqCIOFBe4Bbe2VesetHW3VX911m2Le1eso2rrnnUPQEVUcFIREJANQcIKhJBB&#10;3u+PF0IWSxG0ud9PP/3gzR3n3nfPu+ee9965WKVECggEQp8gA8Cc0/daWgwEAtEs4PjOr3qRAUAu&#10;l7e0LAgEovkgAwCO4y0tBgKBaD7IgKPVHoHQFzAAwNFqj0DoE4Sqo709AqFHYACA9vYIhF5Rs9oj&#10;tUcg9AUcB2TkIxB6CFrtEQh9onq1x5Haf9ZwHVxX9vViU0nKlKKi/JVnH76rao52mbjkr9v3r2UJ&#10;P7C2Tj7tv+/kYGSANYnwQT39x7W2lFQI9lyJelIkqSe3AWPpqB5eJgaRsU/D4oq+C+re045FApBX&#10;SSNjn4a94DHNrVcE+dozKMoSFULBnitRT0opNQVf8D5I4mYFJ+GE3iM+YzSvqpmZ5YJBPgysmdpt&#10;UF6S0dKvBv49IzikHVfHrxjF145taIABAIth4mtt1FhRLO1d904denBCYAc2BcdxheeqYaIF+bdr&#10;zaa+SkjY9zwvqFvH7rYs4g5KMqD0bO8z0M4I1xpiIwZrat8OFnj5/ofJpVUGXb5oTbT7OSDHq1/X&#10;Qav9Z4wcxwEHmbjy6M3Iqzmw/KuAtmaGxnS6IY4LPqbTRl6tXTgur3cKMc2YJjQDQg21MzPNzFzZ&#10;dLlEXCgDCzq1vRP3SkZqo4SxN2PSDDCQKIT5JzLqn8gGFWRyrAOc2CCRPE3LlctxXF714tXL3+6l&#10;ch3d1vTzNjEg2ZsZy4U4DiCXSSJinvz+snDmkJ697EwMqYb2LHJsZvqLdw69bJn9vexi7jZO5hbj&#10;PV7XYZpbrxrS0cGYqlpNZlb6L/88K5MDAAQHdJ/gZREf/++ayJSmlVYDrqPbmv5fmNFIFeWlu/65&#10;G1Oop58S4tXXD8dxHDDAAQAvq6iokOM4DoMDuo/34pIxAFz+8lXcmrupoDJ0AFBRXrrzn7uxpdQV&#10;Xwa0NTcEUMlJZqz4MqCtGTUpK9+Cy4XyguWnojr1ICrEeYUlJAwAVyypSnn8fH1n+TkZGWAAIBNX&#10;HrkR8RSzUTbXx9+/vUf+8lNR+SpmfGt7K44hWSISxPMk3V0t7K2tLEkpRAYmx3rV4E4OxhQgFO9x&#10;7N7nPCLRzhBPyCtxtuZAVZUhjUICAGOTRV8Hv3wV9xyzHu/FFRTlLz8VlY9TZg7pFWBvQgK1QVBt&#10;WlBS9CRbiOPwz93ofwAAQFheXiatMjGoHt+aIVb0tVJcmVEswavgSWaRnxXT1IRljOFln4lzvHGe&#10;/MGBPSd6c8mYZjqO43K5XA6UWUMDAx1MSLicuOs2rawEXEf3dQPbEnNIRQC53j6PwOU4AJBphlOH&#10;DpoKAAAysej2s9elMvmQwJ4KnQcAjPRF6zbfCYTn+AylEgIADoBj9OVf9lDoPABgpHbebZfh+Oqo&#10;PBwAMMyeyzGkkUrKoa2P71etLckYAGBW5mwAkIlxjcHnMI2oJMUUIdMMv+7tL3mSpSGzXLUEiepr&#10;b2ZIgqyiwisJgrb25ixjlq+N4ZWMCibHZtXgjoTOAwCJTA3064RD7NEMHAAHzMDZytyIjFWoOwJU&#10;b0JyIH+v1PnqX7WkhQKhsLxKbQZ52ltz6GSRSBCbXiDHLABwEpnap1u3Pt0AAOQyybPElDypHADS&#10;Ckorq4DDNvMwMfhc1p5GrPZcR/fhrSzIGADgGZlpyy8+Ie5tgwN7BJgQY11TkcYK0ITorPbjNffp&#10;o9zIEgjLS3ZcjIjhS5kc2z7ObDLIX8S9XHU3Y/awwEB7lruD3VgHU1MaSZkNAPw6dnQ3oUnFoiPX&#10;wi9nSWcPCwx0MHGwsbbEcgFwAKyyrPDH/ffyMcbKMb2NDLAiPm/JiXtO7TvO9XOmgGLBVwpwKfzu&#10;pXAAACsn93UD2zEpVEpJxvwzpWuHdbIzhPDHMbuf5KoKzGRz3Nl0qJImZ+XmC7ByqcyMQevgbHM5&#10;PbnXF242DKpC1BLqyjG925kbuttbMzLzAIBkQCrIUcxDv44d5/o545WlRKeG9LYBAMBxjp1De0sm&#10;CZe/+PflqohkXaNX/YfKDLJycp/R0dEQl4a//PcxX8LkqBVRDFSGUH38cfzz8Y6TAUCON2iddOCw&#10;aAYYAEjFlbeexpdWKUpdCr97CcCvY6d5XVwYxMqCkXzatj/f1icj8+3S87FlOHAdW/0a5KNYYXD5&#10;i7gXv0S8AahJl4pFF5697ePbmsgjFYv+vHr7nwwd/mE5jgPgGZmp57Nghp8Lg4zhgMvleAN78d+D&#10;2CpLxaI/r91z8vXr7WAaMqBr2t+RFcQcVFyL9gBQraA44Di/sDCeL5YrNuc4AEik4vwysbxKEpPJ&#10;72rDohkaOpiQcQDA5Rk5OXkyORjIVf+JvyuprMIphKmlHHyMOmdE794OpsrVVSomMtTsRDSuVGtH&#10;K44hhUTG+nbr3rebItHextoCSyIKVVZWphWK5XLxk5xSLzO6sZGRIU5stqVvMnOIeajUN1yOy3FF&#10;a7hitoBUIn6Smq1zhigKEhYLDgDQpWOneV1cDEF659HjXU9yAECuaE5y59HjTJb7pC+sxvTtln8+&#10;/HGhRDn+yqbf+zo2D41+OTf9XYm4CmeQMQqNPrJHp5jMCJ5qH3XWgQMO+JDAwEltrSjKrQFG8mnX&#10;foepyZILMUr7gEKjf9nVS1mOQqNPCuoLV25d0tJ8XnrS5D1JANClY2e1hj6TG22TU7NeycWnnr71&#10;5fqYm1t+38t9U1wFkfo87vkv4W8UmUi0uSN6A4ZxzM1bs6mPC8XKGqgUmgWDjBdBJwdzQzJWXFmZ&#10;VixW1q4w5nAADGObmhhjuKOFiaEBBlVqppaVo5Mvl1UlFh24cqvA0mt+FxeKhi2mYZeRaERzGp1i&#10;MU062RkRrRsaGjqaUnkl5A42JmQMLxOWV8g1a1NZtBV3NtXRoVBpHVxsLqW/AS3yBUJJFRgzGHTA&#10;BTh06dR5XhcXSlXlgSu3lKuOqvDhL5P7upg5GpuM69k2/kJsmRyIcRCVVaYViT/9OdjoT3FyM7My&#10;ytqY0egAYMaxCps3VlhWsvXc7Ud8MQBExzyKfvJ87si+fR1NSbj8+ctny+8kAYCVs8cIT0sKBlKx&#10;6PCVGxczYc34Ae05dHtb+0nts0/xawZKUVsxmchAoRn27dDmTsbj2twk8pqLAXI93tsrxwHH5bkZ&#10;b5/yXPo4mrZycWn98t6bwgp7Y9P27TpcatcBAKRi0aHLN048SfXltjczNl06cSQACMuKt1589MbT&#10;xodDnzFy6AyiTpnk6eukPFnNdJfL5SAvi80p8Ta3dnJ0+2ueG/GLtErNsVImKCuTysyM6TNGDtXO&#10;QCJT+/Xo6ds673/HwnmEx87M3N3MSH3CeIYGtzc1MHDkmBx6kdTX1cyxWlSiCzefvCqtYlfLpdio&#10;E9rPMDZdOmH485fPnlQb3vnpigFRDIJKQwT/pmYX+NjbME062dEjytnf+NgbkTEgK4ZCLpPcjn54&#10;KE2ubK70XdbNVLcpba1trWx72b26lCnrZG9uaIAnZWfnyT6DGUjcX0nQ8Of2svJlR68/54uUVTCY&#10;pssmjf5zUm8uSenirLnd4TiOY9SvOriyaSTA5a8S4i+8Lcdl5bHZJVIcSAZkCxZDqblymeTB8xcP&#10;CypxWfmV1zlCGQ6AWZiZe7GptYmj0he8wX34D6JcjHDA8arKgxEvs8okDKbp+J5tDpy/dSejRN0m&#10;w/PeJiy6/KxQXJOMS8t/uxyTUSZRXotbD6K3x2TheI1lTnAh4vG/hSIAAFyemJ5DVKI6+oKCrJsp&#10;hTJcM0NNunoBL2dbjiFFXiV7V1pOpORlZmWUiUlkSisHG7wwa82NOKWoUrHo4OXrF9PKoXqiKeuJ&#10;fvrqTUmlcuKBsiF55bazaoOgMXqEYBiV1tHFFtTmL6jVptIcMQgUGn1UTz9XjkUrMyNReenl52lN&#10;d0k/IsQigYkqJSN3nKjzBqGFgfHaCQN9LejKhMKCvIVHb/Nw2vxR/fo6sUm4/NmLp8tuJ2rnVB3P&#10;9PSULc9KfgnuYE4jScWig/9cv5hWDgBWzp4bh3Qwp5GEZcVbztx6yBfrlKJr5y4/dnNjkLG6syEQ&#10;9UA2XjdhYDtTg1sPHmyPyW6Ogi0Ijp+bN/a9Xs6VlS09dBoMjNdNHESoNItl6ufAuJAuVakIx9Vc&#10;+7XJgKv/i9inqZsMtVSiWfLT31chPk2kZUsOnm7Wgi0M/gGf4sjKLsdneXR3Z5Cxao+PWj04joNc&#10;UiCslFvQSbj82YsnS24maNRh5dKa+MPAwMCJY4qnlgGAn6sdi0oCgMpK0dviylqlwzVuMkjtEYgG&#10;0QiXnrVLm9BBXueuXT//tgwAgMwM9rIjnthJJGJeaaVcXq2JGMnRzo5Lis+TiR6mFXS3M2WQSV+0&#10;8R72JpMoa+3SZrG/9YYTd3C5YttEIlM7enlyYzOEbIcBbhwKBoBXpWdl5UpqlU31FU99dukhEI2F&#10;jDd4tccBJ9Po3389+nvNH6oS3yQ9eFcJAA/T3/WwN2WQMXMLmz8XTk5Le7PgdOx9J05/ZzMKzUi1&#10;bGFBDq7uAjS3sPlz4RTlP4XlpZeepmjLxrJw2DSmpzOz5u1gBpO9cvo4ADwt7U3I8QcN7zwCoYfg&#10;jVrty0rKBGKZOc1ANVEoKPrt+JUHBQp3WtSD+5ZM45AOtoqn9Dgul4k2/nUudeCgmkQAuUwcE/c6&#10;RyK3rn76JBVXPM0u6+DCJfLw3+XMP3gtT6ZDDLm8dpfBR3sjGIH4L4FVVIqDQ/9sqeat3by2j/Tj&#10;0Ayk4oqwc/+cTRG0lCQIhJ5wZdGkFg6qpfoNJi5H+3ME4uPyaUTO1XxUh7zxCMRHpPrl3BY9FUeu&#10;9gwOrfYIxMflkzgVJ+fNi+FrX7RU6wiEvqFY7Rv+AA+BQPwHwFHkXARC/8CJMBtI7REIPQGH6td1&#10;kNojEHpESz/AQyAQzQ46Aw+B0DvQao9A6B1kHK32CITegCm/wEOrPQKhJzQ6ci4Cgfjc+TQ+xUEg&#10;EM1IzWqP1B6B0CvIAOAnTFm4cGFLS4JAID46mzZtAgASWugRCL0CJ07FQSAQegVJ95GVCATivwqO&#10;VnsEQv9Aao9A6B3kenNgGGZiYkKj0QwNDZtBIAQC8X6IxWKJRFJSUlLvC3j1qD2NRrO1taXRaE0n&#10;GwKB+CgYGRkBgJmZWV5enlAorCNnXQ/w6HQ60nkE4vOCQqFwuVziFqCTeh7gMZlMpPMIxGcHjUZj&#10;s9l1ZKhL7RkMRlPLg0AgmgMqlVrHr6Raj5EEQEs9AvGZUpcDHsfrWu0xDKvjVwQC8ZmCntsjEHoH&#10;UnsEQu9Aao9A6B1I7REIvQOpPQKhdyC1RyD0DqT2CITegcJsNAcFbx/3cjDGVPgp7I60udr1HvxT&#10;dpk0Kfp0K1Mq8feH1EnUU9MTjvedf7ObSmBEc4DCbLQUW+aPO3ztRVVLi9EEFMaPmzDnRUZRS8uB&#10;aAQohGbz4RX8Y5ZAgovebZjcE0TvErMKm/NYEg//L9+USF5d3mzHpHx4bcMXhBVWysp5idMC3N+9&#10;iY59nflfuIXpByiEZstBt/S0NydG//G5X421DGbVfcGIhfuLxFVQWfDrlF6apjWRyPE+evp4Lwdj&#10;Yu+gqNCIu/3UPaVBTxjnRFVEhp92nD+2cToVw7g+I5TLtbLssl83+jsYq/6kDcPEzM3Jmvj7DVH/&#10;nE07Vk6yI0rpFBgApMLTG6dT1dNr9g5G3P2EHaRSnKtVYd2CIeoGqX3zEX9liz2LitEtFx++59V7&#10;/KDuXgYAj8/92mfUYkVIhGqDueDt49EBfe5lqURKqOT/+v3oxYfvQXXOvoEDaxSpomDf5g0Ps4QA&#10;8Cb69ISpK4QAIHq3bvGih1m1hlu4dmTzz+uOSAHevbywatfZInFVUoPLEghLi1LS81RTkh5eCN12&#10;XAoAlYW6BZYKT2+b982iA6oOhqTo00OCvkkulQIAiN6FTBgf+Szp9M7FK5TFAUBWoZmCeF+Q2rcA&#10;wxeE3TsbasekCPOT9u88KDT3uh2XhUvKT4VOK34THfsy4fbZ/Q+zhIQhjeP4+Y0zCuLvHTz/ULFN&#10;kJSfCp1GKYy/+jBJoTyid35TtwpxfPPEtv/s35VcKv1x320Jjic+OOVuUqtJT7Lye5QlJPIkJyRW&#10;lBac378rWcIOu/pcVl/ZC5tCzA3JxlaeByKTiVsYMZMKZRaXX/LyX5ynF77QKTAv69WunSekRJdx&#10;HOe/6uNOU2330dkNjML4q1GvxdVjVVgpy39x3seBDRopjmZNdUX0DaT2zYdX8I9ZhcWnQqdd2RSy&#10;7s/ImuWuML5vW3uMavyV6hpItwzq3cmEZqBag3trTyMqCSiMtt0GOJlQ3ia/LRPLAQDMvYK6etTo&#10;aPU/zawcrFm1fnc9YGgQl0nRzGNk4WLHMQCwc23bs71TQzp1/fivSn+Bf78gByuTugSWVAGAV5cB&#10;Hk5ctYpE70KC2pMxrAth+xiy+o6a0dWeQdxfvAf/lF1JDdBI+bBHEvoMUvvmhcIg5u6WJfPuKU10&#10;5dKH43hF/oxBPmQAEL27Gh5bKlbzlCUnJFZI5CAVxj24kV4qdXF3YdJ0XcGKgrfZ/CqAIl5mnkDS&#10;OAmry2anxt17nl5bLqUlUrePUIfAVAMAiH90Iyk9Xy0r3ZJY7Qk2h/SxcvG7m1lOeA3jw49di4o3&#10;00pBfsT3g4SOvWxmLOy9Z88ZQymM33XkmphhPSCoJ4VY7TEMwzDtZY1w6Vl49Zw6oqvCO0A1/mrR&#10;AXa74RMGtNdUOEOLwCGDGNUrp2e3rxQb5oZAN3//slp4+AboFNiquvuKLnO87ySLVdtVuOtSswm3&#10;H7GPACMLFy79nEaKHcegfkEQmuDouX0LQGEETVw4McD9wu5lZ++/HTl/+1+h0zS018LF70zknZ72&#10;KkHNDDlzfg2bFuBO/Muy3fAbFw/o3Nz6BU1bNrknAIC515FTf6tVUh9+Q+YcIoSpLmth58IxYzay&#10;h4TAFroFpjC+1Oqy38if75zdUKugdMuwo8cCvrCrKwXRGLCSMtEPc2fqPPG2devWzS8Q4pOg2t8e&#10;vCDswNqpZjS0rH5+JCQkaCdu2rRpy/bd9R+PgdAf1B6kAYC51+yJg5DO//dARj6iFsy9bkdc74MM&#10;6f8iaLVH1ODh/+Wbki9bWgrER4cE6BM8BEK/wNGnOAiEfoE+xUEg9BEUZgOB0DPQ6zoIhB5Slyf/&#10;XVlls8mBQCCaDbTaIxB6B1J7BELvQA/wEAj9Aj3AQyD0EaT2CITegV7ORSD0DRyt9giE3oHUHoHQ&#10;O1rek89LuDt29LSU/HpCsjcZcuGZteND1h4XNeeRNLrgJUSOCBzwICFXlJ80e/SwBwm5qr/qTGwq&#10;kqP/HheyLr9MLbqmVJCzcXr/TSfuSltiTvBeK0ZDKsjZGDLs7MM3LSCEfvA+nvyU6OOd2/ZsyHRM&#10;iT7ubU7nsuhcFr1l1UwqyN0YMuxMdBIAAIkxetmxsGVj6Y3qulx4Zt3UD1eJ5Oi/x4WsJfTNqnXA&#10;+Ygb3VrbfFCNDQSXRB1fM3t9XVeBwrJd+MfNBWN6UbDmkEgDqzbNOBp6TyPmvig/KSTAeeXxpKDe&#10;9cXYkwvPrB0/fMmVC6/5+QJRfmnp1HaVL5M+ysKFQCAaSyPUns71CItMO7QuxLS+kDwpjy6dzfS8&#10;femgG5cBAIBRuwyZ0qW1DeCSqONrXdh0LovuHTBew7AnzNpdW1d6m9O55s5nopMU9oK5s2KhVoFY&#10;wA+ePDejl6NabVpNiPKTZg7puunEzVkDfYKmreWVlNSs2yqZFfYILok6vnb2qt8P/jKey6K7tOn5&#10;ICFXKsjdOGPQrN+ObwwZ2D5QTWypIHfbT98qbB9cEnXit+0n7kpxSI7+e9z0pcd3L3FhE/K/Idbb&#10;AcHT7pxY19bJ40z0G15CZL27m8yXtwa14XBZ9KBpChuBlxA5duTYXet+dLF0Phv9BqqEZ9aO57Lo&#10;XDZHaYzwXkcSpbjmzmcfEnmmjPp2/elfp3p591JIK68IP7LShV1TUCrI2Thj2NmHClFnr/r94C/f&#10;cFl0lza9lMZdBS+JGPAvAib8c3LvTxu0zAdcEnV8jWJI1yl+VZbSFLI1h6gqJV/Ie605Gmo7kSrh&#10;6bVNYG0hCD6CS08ufBFxyzewhzlT8zwWaRk/s9w2OqM0v4S/si+E7r+kMWnEBS/ihB6xBaIH/6xf&#10;OcQnNByIv3cuX6NDPaqKt+w9979Tr/NLS3//1nPR0q08gUS7CbDw2PPPwwVj+u++/uLqgWVWrJpI&#10;zSkPz+yJACJzf+zW7lN3pXIAgKu7f2MNWJFfWnpkef/NWw4WYZyF+6/t/t/YhWHXn0ccU9zL6iPu&#10;0r4c8wFJRaKof9btXL465Z20+9jlN64c6DNmaVx60mj/VvXWIC54cfRW1uHHufkl/KnOicu3nyWG&#10;qyTpQaXrsKT8tFFdnaJObYkkBaeXiLIz4vDwLZcevgFckp6a9su5uHyBKOqfdTuXrUnhw+hlh87u&#10;W/LlzwfjX90lDOka8a7suLz/j4x3msN7dfdvJgN/yS8tPbK87+Yth/LLJFJBzu7liwb+eitfIHp8&#10;YtmlPb+WaW0Zkh+e2RNBephZml/M74ff2n3qrhSHnLTXw3+7lS8QvXxw5sG+9TGJuRW8pDUrti47&#10;F5cvEP0beVTnkNq6dGAXxaRk8wGgoiD7YSZ9eGDHFtmA/Pf4OJ58zNDZ0Ur7ClFYNuNmTLFiUYHE&#10;8OkdzNRqnGbhM2lULzoJbF19AwL7K//+gl2WX1SqmduAvXL9cjcuAzBqh95f2pTEpubw621CiVSQ&#10;e/7wyZGTv1RkDuybl5YrwwEAguatD+7SCjCqm093WnFaWcX7nBLRdvj8CcFdKRjYuXbQLX990Cx8&#10;li6YymVSgcToPmp62YvbOQVCADBt3Y9QgIr8tBNnn4wd0YtOAgqT07W3f3ZWnhSoXYZM6eJpAwC2&#10;Lh18XXVHuW87/AdCPFuXDl5sgbZ4QfPXB/m1Aozq1q4HrfhtWYU0/dXd51jn7t5OAGBk5bFowwaN&#10;4ZUKci4cOjlqypdcJhUMGD69FUPq3nVEcJdWAGBu597L1wkAKEbGTmzglZTX0X0jC7sAXxsiT87b&#10;p5hzD1uLRsT8R9TBxwmzgVemZfB02mNKP1+3gVO114r3hkxnujlZNbqJquJZA30Ip2O3gdMSUlJL&#10;hWrObRMzaxszWhPI5mj1gZWYmFlb65JEXPBipJ8rl0XnmpiMClkZn5wrw2uMaudWPrfelNVdM8XI&#10;2L1O8VgqTVs7u7AYtR6qBwBQVTxzQDtiSLsPnJaQ+lYglEgFORun9uSy6HZ2bjuuJQIAhWU7a03o&#10;9Z/7KbYhOjFg+AT0iI58JpIKX0Te9w/wbZwXFlEb+Md4gEdi+AT2exZxv7BM8/S1lOjjyw+n3k4r&#10;zReIHlw/WMdS3FhkorIsgQHXzKRRTVDYrc89Ts0XiIj/rh5YZlX7QZEtS2lRnpzlxDTSPPyK5RH8&#10;IJmv7ELYsrH4u6RFsxdN/v1hvkCU9uZFv1bvdaZNLeSlvRUQd0Zckp+RKtaaPZpD+sdSM7xg208z&#10;XWb8kS8QZWenzB3kSeQ0svLYfzcjLf56+OaFtT0YcvLu5SJNSEl88zAda+di24Qd0WfwD385V+fj&#10;ZUfvXr5VN6f8EMoTKKbIo38OPXqdzstINXd0NTGmglz4IvzKh672VcUHDpzmCSQgF17Zv6bMoYet&#10;OaXhTVCMOR072G/ecpDX2MMh1SoxsTOTPnyZLMWBlxi9bs3uJjyEVVzw4s+zd0VykApyj25eb9fR&#10;z8xY7a5kZGHX1UGg4SIRFOUVAodrZgIAOW+fPkutZ7VvOLYuHRgp56NepQNARX7an7//IVGfOxSm&#10;RceOdoQjQJkorShPLwYrU2MAKMxOvvssXa1IndY+hWnRzsPk2NFDbn2/drRkQC1vHCAaSWNezpUK&#10;cjdO62ln57oh7MhIP1edDnYCCstm4f5r05wT29mZcFl0rpnN/XKXDq2d/IKnOr7d62RK51p4Pyg2&#10;/tDV3oDdy5s+pYsN15RzIM1z9dxRdDJVZxMUls2IyWNWDvEJmraWJ6hWTBK1+9c/jHOsFrL27gAA&#10;kBjdR068s3qUhidfmW5nQp8aemvirKm1Hv4KAABO3gHtq24Snvx6+0ez8GnLSOpkQbezc012mjLr&#10;K60n6gaMYXND3dP2OpnSlS53q9b+s0Y59ffkcFn0n3ffd3FkAgBgVN/Ar8Q3fq7x5DceIyuPNbs2&#10;/THVn8ui+41ZO3Tmz5pXEKN2/+rHsQ6v29qaKJ8jGFl5zP/x62+7u3JZ9DELf+faW4GKb9/OsR3W&#10;58ehXWpxcGJUty9838QmtfvCHTnzmhCMX1q+cP4cnWfgmds5N79ADUQqyN224HvnyaGj/T1aWha9&#10;BJdEndz6FOsyU/tm1KTwXkf+ejBm8S/zuVoPhhB1U5idpp24adOm0K07kJME8T7wEqI37wvv2PYj&#10;L8JVwvsXTvYYNRzpfNOC1B7RUGreumHR2/WYMn79zo/6Lm1y9N/elpxbeK8gv/rfcUA0is/1DDwK&#10;y2Zh2MWWlkK/IHzv+5urOXf/ca8KxzVXa/oFWu0RCL0DnYqDQOgZ6FQcBEIPQWqPQOgdSO0RCL2j&#10;Lk++JdOw2eRAIBBNS2HtP5Fw5NNDIPQJHAXMRiD0EKT2CITegZ7bIxB6Bnpuj0DoIUjtEQi9o+VP&#10;xUEgEM0JOt++GcFxnXdYZXItv7ckn7JsiA8BqX2DkVccWzFh1bFIyXuogLzi2MpJq45GaJTNjY/s&#10;07VPZHxuBS9x0uDgiPhP6OCg3PiIaXM25AokFbzEsd19/opKbGmJEE1G49Q+8f4xayqGYRhGs6lj&#10;HuTER/g5GGPV2HQek5hf8cGi6kYiyF05MejY5zkpbbwz3BpTAAAgAElEQVQCwh+FB3h90ge/GVl5&#10;nnjw8pvuni0tCKLJaITaS0pzouLET/liHMezn/11bMOGOpTZa9jSnFIxjuM4jodvHhzo6qZ9m8Dx&#10;2oxHHMcVP2vkwFVQTW14L5ofHMdBxVrWEF73EOjoZB0/6s6tsy2tfJrjqbMuDWu/tjyKtE/7ciAA&#10;gNTwi0Q1sZ0+a5oNiwoAFnatujsb8ApLGlLQs8f4iGuhf4WdzBVIAEDIS/yqozWGYRQKZcyKY8Iq&#10;9dy4JOLoqolLd+1aOpZCoZg4dVWavuLSnFXju1IoFAqF0m38qpxScQUvcWLfTquPXZ/Y09t//Kpc&#10;1dDXcnHE0ZUsKhnDsK+XH6uQQ2LUsaBv/ndw2/+YZAwjM1cqTW5cEnF0JZOMKXMCQAUv8etO1him&#10;nrOaxPvHrI3V7B0hL3HGhBDiPpgTHxHQOTDydS4QpvLcDbkCKQBU8NNWfNONQqGwqjuVGx8RPHhS&#10;Ik/97lklPLZiDIVCodBMVh2NEKvH/M6NjwgKGr1x5TwTY7u/ohJBLo44usqERtEYzMT7x+yMKBQK&#10;xdZvDFF/4v1jtkYUCoVCMbI7dj9ROdSjv10+b0w3uy5jE3kV4tKcVeO7USgUE+du158pAjAqNyAS&#10;Qe6qSUG7/jo91s+OQqF0Hb8qt1Ss0dzYpbt2LQv5TI0vfQF/35dzC7LfRKVVWZmbNjC/vXtH88LH&#10;b7L5ktKc0J++85p/XCzHZRLBUNLNjX9rKhUAXNi2nh20UiatuLh20OoNYbmlEqgSnt70Y6LrHIFE&#10;JpNWrB+ILd5yGrfwPHI7dsWEQUfuvYo+9ouNyuEWidFnNt6CxIIKHMdPrhlvRAIAeH5+T5b5oEIp&#10;LsyOTdg799SDRABIjDq18RaWVCTGq4RDSTdD/4qQ4JCZ+vrrbRE4jue8vHR35+oHr2t23bnxEd/9&#10;dOB4zBNVu5dhYd/LBX+anAkAZcX5hkxafrEAcEnS84dufl05TCrIxXu3/TFo2RmZRPD7JMffT4Rr&#10;3u8IcHHE3xtvkoYKJLIKfiJ2a+PpaE0VKk6IErmN5JfnfNPdM/HB6Y23sER+hepgJkYd++rny3fS&#10;BDJpxZk1X5MxyI2P+H7Bwb+fZMpkMkHanZu//ai8mUbduj1yxZmcxyc8LfDTWxZjA9dXSGX8uDNZ&#10;1/94XawVjr6qeP32sysvJVcUZQ7C7oZdipbgkBsf8eNvN++kCWQy2cog9vrtVxo4KxAtxfs8wJOU&#10;5oT9Gjp+8WJPrlEDi1DoTE9nKwB4GxcRaxA4Y6g/FQMgGQV+NSXz8UO+1mkHIxaGjvD3BIzq4duT&#10;XvxWIJLlJsb8/Yy2cuYIIxIARu3c72ta2t2sglqPi2WxbbGitwKRVNUWbT/6pxnD/KkYGHFdvvt+&#10;1M1bT0qKc0/s/2vcjK+tmRQco3fo2z8nNUcqB89uI0f4e+A4bm7Xqm/nmsDhhckxs6bOnbFlb0Ab&#10;9Q05iWLranPz1tMKqfDFw7jeAzreuf20QibN55V3be9BJQGQaD+tXeffxgZIRh36Dy3LSNE4eIug&#10;Ij/t0InHU74KoGM4xdi8Z/9umel5GrdFM68BX/frTMVAItAlvEz45Pbd//220tPKCDCq/4CRbhYQ&#10;fupQr9nL/dvYAIAR12XKmO4PnydJ5AAAAybO7tzaBgByE2P+fgJEzVSWzYwl69qwteLVGpiFblnp&#10;aWVEZXJ6Duj1NiVHJqsIP3Wo89dTXLhGAODpPyJ0QXBtFwXxKfA+D/AkpTnrZn5DGvC/L7s1wscj&#10;FZWll5IJ68DO1c20+nQXU3Nrg9I0QYWstoKm5ta21QewWTl7sowUXwqTjVjOrKq8wlrPk7TxCtj8&#10;c/9AB2ObzmM0rWgAwKjWzm40DAMAqCqe2Mub2Dt4B06OT0ktFUqU5i7D3PHXf14rSuHinav/xxz4&#10;8wh/rb5j1FYdAgyKMnPT3saVmo0c/jVHmpeb9vZOHN9ayyZisW3qOHVL/O5lv3aOFAqFQmX0m/xL&#10;3BvFgZy60RK+IL8gk19lw2api0dzc7amYtV9d3JIS9FRrZWzJ4vesKiqigHUqhxt7D8HGqf2Cp0f&#10;tHLxNwHUhgdIxyUxN49LXHo5WBgBQHZqSkm5YqErKcyrMnFWKnPd8NISlTcIWYUgrdRAW6NU8ew+&#10;Pk+CR2wd8uOi0FyNE69wSV56prObDQUDKrvNnX8zZdVEH/uFA/wNc2a4fX9QJpNVFGYuHtJGUQqj&#10;Ldp60CF5/8a/dTzGs7Br5Yon34954erbxdrSjFHy+v7jWMu2fRwsG2oTEZi0Dn6VXaqU58Tqb4xq&#10;v0pUM03hbVhUqYCXUyRQ6SxguDglLU/hJsDFRN/JWleQl5YoEClODRIU5eQ17JgwReU4AIC4vDQl&#10;Nbu6XXQP+ERpnCd/3ezprb7//ZfxNTov5CVOCA6KfF37A2dcEnF03bQ9SYtnjjAigb17R+PEP/df&#10;ipbgAPKK8FOHHIitb31w7D06m775Zfe5CjkALnl864TYpVdDNIrFtoXCt8T94vm5feFxbwEg9/WD&#10;1TtudW3vwTDhdPVzWL0hTPW+IKsQvC0EWzYLAPjZSbdiak4XMeI4L9nye/yOqRv+0tR8qrGpo5l0&#10;7x9/GXM5DBMLfz/XwwdPte3Srg6l1cbI0qGXU9kvu88Lq+rw5Ve3yOT4d3ZcvSFM+dCESOzV3++X&#10;hb8k8oS4XBx9/VwyHzr0G3Bs5eLohBwcx4X5aYdOPPAnth4qcOw9/MyyT9yKEctxcWnOid93Fev0&#10;PmhgYNSh34Bze39PyxfiOJ72b3jY+ZcANa8qNKLziOaiEVPybVxE2Mnr43u0Jp7GMx3969D2+Ivr&#10;bE1oGIZhJNq+lFavok8QjgCGleehS1fjt42lkTCMyk1xm7JkfGBDDAcqy2bJ3nOt3+5iGGAYifb7&#10;G7fffxlvRAIqy2ZMyLiFvVt3+WalquomRileMfAYtHhh6K+eVkYA0H7Il4l/LsAwzLb9uGlb9gZ6&#10;2QBGDfxm0TTnBIW0VOtjUYlGVp5LFo8b194Ww7ABs3dZO6mdA21k5bn10IGrSwZP/OWvClU3uwGj&#10;Y78BIolpOzcHwKitfP0xoZhbbWwTg1adVfk3hpEUiRgJwwCAZPTlgi1t0vYQznkT526Rmu/w1BQB&#10;jBrwzcLpLomO5gzCRf9XVCJg1IBvFh+Y3aazgwmFylhw7F8GnezZ/ZvLf84Z39GRQqFYd5k69bf9&#10;xMsCqlJRWTYLN+5J3DWeQaVYtPvScdC3XtXbK4VsKnKr/suz25c7Zrbp7GBCoVBWXi1ZMj+4JjOG&#10;Tq77FMHyiwQ//zRP5xl4rVu3bn6BPh6JUcd+DEv5Y9cSm0/1NOv/AOLS3M1Ll3X9fm3gp/0Okj6Q&#10;kJCgnbhp06YNm7ahl3MRTYBiQyIXR18Ku13q6GHPaWmJEHVBQl4XxAeSGPUX8a4OhcoYvytxz8aF&#10;yJ76lMHxz/YMvPfAs/v4q91bWoj/Ip7dv8kRfdPSUiAaATLyEQi9A6k9AqF3ILVHIPQOpPYIhN5R&#10;j0vvXVll88iBQCCaDbTaIxB6B1J7BELvQKfiIBB6BjoVB4HQQ5DaIxB6B1J7BELvIOFoc49A6BM4&#10;vG/kXAQC8fmC1B6B0Ds+H7WXC8+sHR+y9rhIXn/eJiQl+nhAn/Ep+bVG5v50EOUnhfTpeCY66eM2&#10;EeDMNXd+71ZSoo+PC1nL04poGnV87ex1zX1x9ZZGq31y9N/e5nQui/5FwIR6lUEqyNk4tWdIk1xO&#10;EmP0smNhy8bSaxFZlJ80e/SwqIQmPj3SzX9s5J1jblxG01b7IUgFuRtDhmkrHp3rEXbnyWh/j4/V&#10;MC55Gn6a2m99ekHaR2wF8fFpnNpLBTlv+NzYAlF+MX9FH3noH//Urc/pr+4myLykqfdzaj/HQvVA&#10;tZpT3dQcjbjWH4qCjRIe0QRgFDdXHZG2EZ8XjVN7Css2eGgfOgnAgOHTJ5hZd+kq4YvI+8EhIUFu&#10;+Mu3OTqzVPCSvg10tTVj+vSeeOnk3gXrj4vkwEu4+8OCUMIOlApyty34LiohF+TCM+umbzx+V4oD&#10;ACRHH/fhMm3YxkHT1vIEEl7C3dG9e5y+eXN0l1bfahkXvIS7g9pwuCy6dy+FuZ4SfXzc9KXHdy91&#10;YdOVJqua/SkXnlk/80x0kjKRl3B37Mixu9b96GLpfCY6ibBLXdh0Lovu0qbnA8LKkAvPrJu2Zvef&#10;a6b05LLo3gGK5ngJd8cRZdl0lzY9o16nE2Vd2vSsMU/kwjNrx3NZdC6bo+imrtpE+UmzhnbbdOLm&#10;rIE+g6apWcuq9k5NlwM0dyhqfVe2hUuijq+dNnflkkk9lQ2FBDgTvase/6mjQlZuCBnYPnB8Sr5Q&#10;KsjdOK0nl1UzgIQZ8uvWzYPacELWHhdJq3vEoquJKhdFHF2l1ro6KdHHCYtSo4OIpuJ99/ZVwheR&#10;9/0DfGszuQGgoiD7YTrWzr2VT0CPs4dO52udeCUV5O5esaj/+mu5xeWPTiy7vDe0rGF7Ad7ryF+2&#10;3j77b35uUdHSfrB251kTj15nwu9/2b//mUdv9i1V2whU8JLWrti67GxcvkB0YUPwiuVbiZkUd2lf&#10;tln/pCLRg3/W71q+JiVfaOvqa1YUm5LDBwBRQfbDdPBxtVNtt+TNA5HLsKT8tNH+HikPzy79I/Fm&#10;Ij9fIIo+u2bX8uUK7cLFh3Yf6L3oRH4Jf2VfCN1/ibgHFRNl+aVHlvef2KPjQ+hB/L1l80GeQAK4&#10;JOrk1kgsOL1ElJ0RBxFbLj5MUtYWqFIbWHjsvvRgwZj+u6+/uHZgmc7TdUT5SWuXb1l6Ni5fIHoV&#10;qWOHoux7euKD5D9+UrQF8Cg8POjnE68ijznSS3ctX9R//XWid3uWL08pgNFLD54NW7k47PrziGNu&#10;FnBx53Louya7VJT++nrklkWK+1dV8d1XokOPcsOWjYWi7EKbUeklouzs1N7Y/aNXHhIaXlvrioub&#10;cHfFltsXXvPzS0uX9oW1O8+iDX+T8757e0tvUuAPo7q2qjUfLnkWcUri1MPWgmHr0oFdFJOSzdfI&#10;kvHq7nPo1N3bGQDoXI9F69fXYz4QVAmjzh9tP3KCo4URDhTXtt3JxZml5bWsCbjkWcRp8PmqfStr&#10;HMdtXHytIbdcJAWAtsPnTwjuSsHA1tXXm13GKyqlW9gF+NryissAICf1GTj1sLVQUxhTz34jenek&#10;YCAV5J4/fGLOmuWERll5dBzlS3tBnAaD0b5fvqazpw2QGD69g8szUwnZ2ERZA6qbT48ugcOUfxuW&#10;pJWLpKJ3aSfOxo4Z2YtOAgqT07W3f3YmTypX1OanVVvdkOlMRzMgOqITZd/pls4Tpw+PjHgmqgIA&#10;CBz7fQcPG41LY27r3tmJzCtSO3eMl/Tk3HMgRkN13MCAPW3al8TNiM71+HbqCEWP+vamYPW0rri4&#10;5460HzXR0ZIBGNXNp0ddFxfxvjRa7d39x70qFOW/eyW/vSpo+jrtNZxAWlbwMPxJYGAHOgmMuM5j&#10;R/s/iUvWNuesnVxNjBsfZRUXb/5usKM509aM6dttcMTTV+XVRzjp5Orm6W4cpq0Z0611hwvRr/PV&#10;ZzCZznQjDsAgMXwCejyMfFZaknv5XOSIEb3qsGUoLCsrNlPxD4xi5eKoUFQVjNk2lixKA/sk4ceN&#10;8nPlsuhcE5NRIStfa51R1/DaKCyb2WtCby4ZWL/LHaNaObrSdO3V486ua2dnwmXR7excNxy6qX0T&#10;KX59sZs7h8uic005szaeSsvgaV5f5T7IxGTU9xu1r77u1nHxpm8H2pnQuSx6O7+Bt5/8W/fFRbwH&#10;7xs514ARPGPFwxXbyyqkXF1HWRVmJ4dHPdh0st3M6hRL39HBAR01DM689NTScgmdRQVcwstIFeOu&#10;WjXp8tsZsHZde6rhTBbl65YUw6hz91yd9XUARWV6pUTrzmzr6guHt8c9Y6WD6xjbuoK9SwW8Gk2Q&#10;S3lvM+wCRlA+4Hkos9WgByc3qo2P/P2fGtK5HmGRadvzkxbOWmTF3tu9dS2HVeASXmamvUsXbS/d&#10;gJ8Orv1Z/bkJrnaL9whaeGjFD6q7DKkgVzVz1InQE29d4wtFdEwSdXLrkwa2TmLtvv4CPSn4qJB0&#10;61Ut8BIf3XuRCqCw4dNxW6YRpYKXNGv0sAeqT86qhPfPHenzy9nsUlG+QJQvEGVnp0x0F2g49mxd&#10;fZlvL0a9SsNxvCI/7ci+A8SpciZmVrKM6JTsAlwufnzl0B/X1Q/3MGD49Oqxa8WaZF655ilxmJZ/&#10;H6O6tvO7v2/D44Sc+s+UA6Bb2HV1hnNXb7Tq5Gde+8l8FCana2Cn0KVrFB67N0/OPhP7uNrWWXd9&#10;7ToIlI6ApqI2az/u0oGoV2kAwEt8uGVfeMd27ho3LFtX37I7m688qtVSMLd1ty0JV27XdYBLeW/T&#10;HF1syBhIy/gPb4crc9bVugHDJ6AH4WpRqQo91W9aGvlyrrmN/aMdUwhDdP0d0t4tC3Uu9RUF2ZEv&#10;Cru2c1cusBSmRdfeHf86qObYo3M9Vu3cdCikh60Zs+vYtUO+/x+xt6dbOo8d1XlSDw9bC/uIYocJ&#10;A9qonKkGAODWddS66a0HelnZmjFtOdxNJ+5K8ZpS36nPD6vWvX5bN3lWgIetGdPWjKn8VfV4tpqz&#10;2kgMn149om/FtWtbI7yOg9wwavcxi7aEePb35HBZ9L7f71+ze8cHPdsnMYbNDXVP2+tkSq9xntcC&#10;hWUzYvKYlUM0PflKlE54O8e2EPjjsK6aK2fboBEpxxdzWfR23SePW7dD2xagcz1W79p8YHo3HX74&#10;ahlmr9uRvG8yYY1rPy8AEiN4+iIig0fnoTlkq5q9fZ2tu3UdtXa6YmAVrn6k7U0NlldQsmTRD7Wd&#10;gdecsfRSoo/vjQRNwxLR1KREH19xOHXLpkU6nwIg/jMUZqdpJ27atGndb1tI6JUXBEKvwD+1d/LR&#10;scgIRDPwCZ2B5+Y/dpN/SwuhB7j5j/0bjbN+Q7LmmLS0DAgEovmw5ph8WkY+AoFoBpDaIxB6B1J7&#10;BELvqMelZ8k0bB45EAhE01JY+09otUcg9A6k9giE3oHUHoHQO5Daf4rU8p2grtQWCihY26eMHy/A&#10;4Uepuekq/bwiO37Kai+LvbhjxNztxeKWFqTBZDy7OmDknFS+6APqkMVe3DFynnavxVe3/7T96jO1&#10;rCL+jrmjNBKbAXFxxuyBHZTtKic8PzV2ePfuF2NTP0aLP02a9CyjuAnrlIn4O+cNn7fzokjWiFI6&#10;1ZufGjtq0MimFe+j8n5qL4u9uMPGxquOCywT8XfMGYRhGIZhpq36EyPCT40dOXBEnaMjvrp97pwd&#10;jbsSiGaGxnbcfePZvCBfjZsUx7XTxQcPhnXSjpXyKUKmc+bsuLhjzjB6g99QFxdnzBs56GPc15qZ&#10;93knn5/6fNu+sxwzZm0ZZCL+nkVTkt2/q5Beo5Mh69WDlOIicGR/gJwNpPperPKJvPL2rEzTTiES&#10;sWozWv0Dex111tdkdaJGA9V/qkqiVgx0tNAQ67G2Hmknqv6KYaCzaw2prUZynPifQnjVHunqsSKD&#10;jvHRPc719r4mg25poeYDLx1ZcVz1V50TQEssHFcrp1MaXfNPfRDUkuqZYk1Po1d7mYh/Mixs6LwV&#10;Ae6mdWQzMLLq29WbuI/ae3cL9HHNeHbVv0Pn8zcudHCyIdZzcXHGzP6tMAyjm3tdjE2Vifg75gwP&#10;nr9z17zh1m36P8soAQAA4YXNMwmjQWlVKgtiGNZ/ptIeFl/ZPotCoVAoxkrLLePpFU9zCoVCMfcc&#10;QFgZyhQKxXz7ladEn2Iv7hg5b8OhDbPV01XrZMzdcUHLBpHFXthhyaBQKJSBs2vEiD6z1dKYQjFg&#10;zKkuIhMV7JgbRLT6RdDc1AIRaBquOmx4VWkHzt5c21kkwvzk2QM9iT4+rbakxMUZswZ4UigUhuUX&#10;F7RWp4xnVweO+vbI3g2Wxhpdk8Ve2GHBoGgULEiNDfrCkkKhmHsOfJZRXL3oJV7dPs9v5PwLu36w&#10;t2t7MTZV1dZVCkChUAbMUgwOPzV21MCRJ08e8jTXaFfnOCsTzTdfeKSr6+Krigw1o6o+aBsObVCM&#10;qoo8iiZUtkhqE4Bhoey42vVNSYwd0aPjrgs3R/p5qFzuanBIfnSBaFfZX5mIr7zu1Ymy2Is7Bk/+&#10;YcnUYGIwVeaG6sT7uDRW7WXPb57MdBg8oINbHZnIdNPO/l/Mm/y9qj3v6BsU/TRmxIDhT9Nzd84d&#10;RpHy9634wWP+CRzHs2IO/7l8Qdw7g7k7L1zZNmf29gt5r2/6OpoCwL39oQKf6Tgujbmw+vjeQ6l8&#10;kUzE37ditsHgjRVSHMcr53ukrth3USSTxV4M+yPVo0Aok8mEhOWW8fTK8Bnbjz8vkMkqw3+fQyVB&#10;QWrs7DnrQm8kyWQyYcHz1ANLlQbbvf0bBT7TZDIZL+nGnXVzLsSmAshiL+w7kOpRIJRVlmW2Sj4a&#10;dlNNLTOe3Vx+JPlRZplMJruxex6bBgCQFnE0VuaVWSpLfXLmwaE9CTnFAOIbYb9clg8sEMpksspD&#10;37VasCasIQ6LgtTYH5YeOP68QCaThU3z+XXjIV25RBt/PTAt7JFMVnkjdMic2StS+SKZqGDfih88&#10;5h+XyWSZjw4dXb5Ae2OVFnH0icwrs1QmLEiQX14VduMpAGQ8vRGy+vLNhAJlwacZxeLijDULln93&#10;6JFMJitKuuFbY7VRguZtf3x+2/DZW7Oz/1W17WWign0rZpOHhJZVymQyYfU1AgAQZd87cE/wKE/G&#10;S7qbcSL05vPaxrkmUSbL8xHcO/SIp9EFcTEvBfMrEMoqy3jfumVsO35TJKt10Hhpb/wWHpfJVNtV&#10;o3oCVN498G3o6m2pfJHG9XXz7HT+/pPZwwecf5ykvNw1l6G6X5VlvCEGd1bsuyCSQUluBtV/Xlml&#10;TFiQ6pZy+Mgdxfx5fut2l5k7i5Ju+Doa3Qhbk9zqu7JKzQn5UWmc2vNTn4ddzgz5uj/doO6M5E7D&#10;5t49On9MOzPlxl6DnISYqzm2gzu3BgBTG+c+7ThZ74q0s/WcsWpiH18AsrN3VxtpdqmwMich5mqO&#10;0/xx/elkAKB1Hjyh8t/o3BKppb2rKCelSFBRbTGJ46PuTF77q68jG4DsEzjE294o9vJRp7H/69/e&#10;FQBobNsJk4ZEx7wipmPPGSsn9vEFAI5r2+++7njn4asSfs7RP69MnDDYlIobGJp06dM7Ny1LdcFn&#10;mFgwKnJKhCJVS9QlcPq8sf3pZLBy9urhRMp6V8RPjTtwLe/XRRPZNAAgt+051LnkaRqvXvePOPby&#10;UdvgSa1t2QDg6Ntn68opurLRV25V9LFtz6Edycmv0nJzEmKv5NgO7uSJ47iJtVPvtjrGViknjW07&#10;edbUyBtR/BL+xcMHqkcMOK5tpw1yjopPMzBkuNsz0t+VNNxZnZMQezXHiahf5RqJAIBu35MYClMb&#10;534drNILSsXFOsa5hJ9z9M+rkyYMZtMAgNZn4qIpXaw0WqGxHefOnVRdaoCRQV2D5ujbb1Lf9sSA&#10;DOjupS1z9QQgO3t3sZJmlwordV7f2lD2i0znDJ3yXXLkndwSEce1w3djBxga4FRTq+DgQGVmv9Ez&#10;erZ1BQB+atyBq1mTh/Yg8gzo1Sa9oLT2RpqMRqg9Yd4PDglx5dAbkt/RN+hNCf7yxPwJvXR7d9+G&#10;73KzMMIwjGJkMTv0dN0dZppZOlkqvAmWTm5mTLoynSnOKxVWOvr2XzOxVRcnFmHvyURlabllThYa&#10;nxWT3Vztq104ZEt757zU9Moq9SxgYOHkYWQAACATpo3s6kGhUCgUetfR8168VsvMce20Zf30ce0t&#10;Va3rmloMGR6t7Im/ze1bmTAMlemu1jSd9zgtVKWtH9UW08J3uVkySCQSlWE5e2PdY0u2tHdlkgEA&#10;DIzMVUbMwMLJNTctS0rhhKzakrR9LInEbvhTA53XSK1VOtPVzYn4WyZMG9HZjUQikUjUziNmP49P&#10;F1cBmWlpb2lWZyOy2Is7OEZEqQUVikuje9AIe5sYkAUHagmcXC0tMdOI6zu2nTnbY0CjvPQMEwt7&#10;cyMAILYhJBKJRDIcPP+gzsyi7Hsdncyr8+xNSclqBn92I9S+JDft8uVzwzu7YRhmaOa088KN4Z07&#10;1DsPHH37H94+U7moqtJl6raiSuUReCXzgnwbKMm79JSiMsVGrqzoXRnN2oRhCEDuNGxOgbDGipZX&#10;FKW/K1EvKktJyVTuY99lplm7ORlqWi5V79JTbZzt6QZAt+4Sm1ogq0bbtHP0DUoqkj0/Pn/pDyvq&#10;eG5XmPVGOemrKoWpeeL6JrRS2qxq70BZSkp63blVa27M2MreZaVZuzrRDKCqolDlBlFVQIwDGWhs&#10;xz0331QWvUzdv6SBVmgt10g3hlZdnqYXKcW9uWeeKRVkZe+UN8eyonfp7zTi/8piL+5ZfwdPKcFx&#10;XBpzYZOR4jrqGDSZiL9nUQg+aB2O49KKgk3TGxpmRLl0Lanz+mogLC0QM23MmKSr2xdewwYQu9Er&#10;26bqzGznPz2loKK666KdcxvxZOG9aYTac1w7XYsvJKSrLEqfM3zAhZin84J8M55dHaj+sFpcnLF9&#10;++Fqr0bJw9vXKzRXVLBy9jJ+VbPbaThWzl4u5eHb/r4pkgGAOObyUcMv/G1M6aA4RdPA0s5FlJMq&#10;kNG69A3Y9r/FTzOKcFz6PPzSq6wKrx4DI7Yuu/E8FcdxcVHO0SOX/Tsp/I6Pz4Tdi0vFcTzj6e1l&#10;f8b38HKmsa36+DIX/3akSFxrrG0i3cjEglGRo7GaKTG1cQ5wr/z5tyOERyfu3sU00w7OVmwDQ4aT&#10;Sfn9+DQAyHh2Z/4vGqsBzavHwKhDuxNyigEgJyFm19FwXdWLwnYeSuWLAMR3jvz2yriDsxW7IWP7&#10;Nvzo5ZgEAOCnPl+94ah/Z28m07Rr34CtC3+ufjQEYc8AACAASURBVNoa98e1tB5ezsoiBoYMNzuj&#10;hlihdVwjbWhsq74djKvHpyZxYIDL7kOXi8VEDYfC32q4NKsK0lPs3JwMDVTnmO5Bq6oUpmRXEIZM&#10;SW7a9bv/1tsFVRgmFkYV2bVdXwJR1uNDF+8Rjurffl7aoW8PprwsJSXbzc2eTgZxMe/ylQjtUqY2&#10;zl8Yvq4eqObjo7yuQ2Pb+jsJ3EwxDMMoRvbJ7tNDZw6jk4Hj2nb6IGvCky9nOq7eG3Z9YT/CIe81&#10;iLhx0DoPnpCyb6qKJ1+7csetJ69WXV5oRMEwzPQa1id05jA6WWnvkdqN3b5+yypXDrPTsO9PrRvc&#10;39OcRKKO33iLTjd09A26cjZ0UT83Eolk6h7UZ/EupSOqfb9+j/bMJpFInv0Xrdy3x9eRDUDrH7Jq&#10;sMF1c0MSiUQy4nhrLHQZz656sEkkEsmh8+SJazb61vKEkkznzAw9OtjgupkhhmGUpTfwgxvnEZvA&#10;YVOm7x7XAcOwGX+8WLxIczVw9O0ftnJwP0+z2jIAAAC9X3eH2b3sMMxw4XWDvatD2DSgsXWOrRou&#10;vUeU39yMYZiFW7++K/YM6+QKQO40bObp9YoW3QYtXbbvoK8jW/nchGJkn+w+KaS/quFAbttzmHXi&#10;bo2XOGq5RjqHBwBo/UNWV4+P4rGOeiL3BavXVM29Pa3PxJ+IJph2fs/L2cRqr3PQaGzHn5bPXdjP&#10;DcMwv29WsO2dahNFlYxnV1uZYhiG2XeePGnNJl9HNo1tO2Fy0NSebirPj6ovg317h7JHdkzM0MzT&#10;YPDKkP6+ZDpn3PzFxFXg+n2FW+jwgpPpnG9X76oeKKw2R1iTg+E4PnXq1NoCZjeDBJ8ACnOR0EZ9&#10;IOPZ1W/XXtsdFtpAN81nikzE37dysd3onz+XN4ialoSEBO3ETZs2HThw4FN+OReB+BBkz2/+ffS1&#10;obdzLQeB6TGfUORcBOLDyXh2tV/v4ORSAAAT937ht07+ty2a9wOpPRBvGZwf1tJSNCOOvkHXzwW1&#10;tBQfBcL33tJSfOogIx+B0DuQ2iMQegdS+/8ANa8UqPzRWENXdwEdVX8yKGX7vEJcfAo0n9qLizPm&#10;jhig/uhbFntxR5chHxiXov52f5w4UeNxKD81duSAur/8r6lAZwgAmYi/+38zWuzT65qJLr66ffbA&#10;2duLxTWfvjc+6oP46vZ5c7X6qAyb0VLxPOqAnxobEvJzKl+kEfMD0RCa2aWn8TkxudOwuY/0yZfW&#10;JFS/arpsXpAvAC1o3u4gAICmf8+LCJtBtNjklTcVRMyPlpbiMwN58psJ7UgKaqapelwG7XAL6oEZ&#10;cEWSImdtQR80a9AZ3oOIt6HRTi2BQOrojQ5Rlb82MApIg7JV/1vVrFcRUjVYRm31QEOG67/NRzTy&#10;+amxg7zMdb1yKL66faZpq/7PMvjKaHlEvK2TJw+1MsUwjK4rrpYs9uIOc7qOKF26SomvbJ9JJpPJ&#10;ZLNaIjQAACQ/uuBhRiaTSf3UYnUQBY3m1BJXw8KITCYzZm09Xa4j3N1cZSmVzUVNtAZdsRa6zZow&#10;cq5KKe2wTcq4EW2D5yWmJM4b3n3+7vM/DOnUNnheKr9Ep32uKVlxxoLJk55WD9rQrl2JJvipsSHf&#10;/kxsssTlOVtnBVMoFIaF94XqX3VtFuoKPSIuzpg3cuD6Tes9zRXBTpTC64yEUW/4E50RKYwtvzjz&#10;IEGlRWLExFe3z/t2w54N3wVTKBQzj5rPIpVhQr4I/u7IntCfd+t71LaPpfbi4ozVC5Z/dzgGx/GS&#10;NzdV3levir24b/Vtg6fRF4lAGkpEWfcO3BU8zscLUu6l/71BIxCCTFSSnEuJyarA8cq/Z7kpv9zQ&#10;Var+CA2gFu/hMf3FyXtxDYir8fTG8qNE3IXS6V6y7ac0vt+kefUY+CbyDvFhOS/tFZ/TwdmKrVJK&#10;LeBEdayF6P/9OCNZWertq1KXQcTH2AT81Ngflv5BxI349+oOTzfP7RcebJs1YuvlJ/9e3dHAd1Fo&#10;bKs+vpyoV28BQFhaCExmXmEJgCztVYyZD/GRjOzolj1e03fKZMIzy3vtUXwDo009QwQAMmHa3XTj&#10;R3nCHXOGlWcog17UfBnZqPAnOiNSlGZGyp6ciM6u0BZP2Yu/Zrkt/u1IsRhUw4RE7px+Ys8O7Q/D&#10;9I2Ppfa1fa31KvJ0yMrLe3at1p6vdPuev/6vOgBDJxuNsmQ6Z9z337ty6AA0rx6DrQxrLSUurj9C&#10;AzQ43oNyWZCJ+BcPHxg0bYorhw5Abt9/7NIJmt9vWjl7eTNLS4SVAOJX9+906NuDKedfPHxg0NTJ&#10;LuaGOE716j6gNF3x0b4y1oKVs5eXslTUHd8+PVQ/DWCaWdobiTLfFX2Yv9rAwsk58kZUsVicEBPT&#10;pX9g9M2oYnFVYV5h9TeI5Okr1vVv70oML4lX89msKnUPEQGZ4TJrMjH44tjLR22DJnramOK4gZN3&#10;F44ot6ispFHhT9QiUlzLmjK0J50MZDpn7LxV/nZGWgJq96Is7t7FLHvFnZTj2n7VuiVG9QSJ+e/z&#10;sdSeTOd8u3pr0rYxqjHwZMK3yxZtnLzu19o+Vqsuy3SrDsCgivKLKKcOwTytjyBVSzUgQoNaQdV4&#10;D3XE1VCPQqEDGtuqj69F1Ku3BalxF+IpROwgANH8wR1JJBKJRHLqOPhpgqZGKZbi+DRxMe/OU77q&#10;t64AQGM7Lt+4Zt/kztqfADYGsrN3F44oNz8rLSYDHzVipButJD8r7WZ0ivZAqUSJ0IF2SAytOCVq&#10;2XfNG8GgkkgkkqVb59N3nxfy+e8b/kQtWkm9qPTCoJWHdlQFvaYutZfL5R9StXZsBjLDZc+RnbdX&#10;z3yP6Ut8NHYtpQLH8fSnV6zqvPqy8neZ1REaBEXv0vPL6sqtQt1xNVTjdlRVCpPeZGpVQPPq0efp&#10;nfBnT2LMfPwFvHQAMDCyuxCToowhEX9tp5alQ+s8eCzvSUxiYjyxL9ColIh0QEQcfO8PM01tnH3M&#10;iiIePrX4orMtl2Muz454GEtz89durm60Q2LU+dmi4bYrT2vCfby56etoqh7Mg0CmElVGEfZDW1FV&#10;o5UISwuyCrWNfJ1UvUlS3kSqCtKT/vNGvs5v71SpS+0rK+uKK9BANKx9G0//XXtWLPlyaCM1X/Yu&#10;K4VuR8RpEsffv6y92iuhsa0G9nLdc+hykRjHcXHM5UMRabUEndUqWEdcDTLdtEvfgJP7DqcWVOC4&#10;NO7exbOPs7UrsXL2sih8dPnOv/6dvNt7tyaiiW5Yva3udxNMbZyd8IQ/Dl0aNXZwbVrENLO0o4sa&#10;Fo1LB2Q609mGHrb3MGbGZTJNO/v7nPjjiGPnzo361lhnSIw6snv16Ht46c+qtyoyXTWYh+xFxD9E&#10;+JPwLUsIb464OOfo4X/8O3trfJ9vauMc4C4jQlnIRPyLh3ZmNehtD7Kzd1dZzPF7cYSTMm5n2BkA&#10;+BwPX2k4rVu3rqio655Yl9oLhQ3SFp3UEZvB0bf/4e3fTu3ZqFcsyO37jwvEFUEX/krE61ztVcNj&#10;cF+yeunc29dXUDuuBrnTsJBlfarcLBkkEmt/PGXu1zpiM9HYVn18ueFZFG9nm4SEBAByp2Hfruhb&#10;RUQNVN3yqHWPburr4xqbR9H+SlT5QMTQrJ3rjPXDOrkq43PojJ9RR++8egwEEda5tTMA2dm7M0tc&#10;Zm1e155FZyW6QmLUimrQi+pHLarBPCjfhN4kwp9cPbeRCINh6hbUZ8lu7S/kVSNSMO16UTqP07W3&#10;1wHHtdOuPSuIynvN3j9u9jx92NtLpdI6fq0rzAaFQrG2tmYwGB9NNoQSWezFfWey7VZ+2xyh1PQY&#10;8dXti5Pdxzc8cOPnSEVFRV5enkQi0f6p/jAbUqk0Ly+vbmsBUQf1brGUiItzjp99/PXgnkjnPyoZ&#10;z+4sPfxKw2n6H0MsFmdkZOjUeSX1zDKpVJqRkcFgMGg0GomEvttpHBwOp6CgoL5c0tv7l41bembd&#10;3+ftjWQNyI9oHIXpL2ZN+Do8qRgAqGyPP04e/a+OM47jYrG4IXvzBi0uQqHwQ/b5iLrxGbHw9YiF&#10;AMDnf7qvvn/GGNvtOv9ANQGNM1rAEQi9A6k9AqF3ILVHIPQOpPYIhN6B1B6B0DuQ2iMQegdSewRC&#10;70Bqj0DoHQ16XYdGo/2/vTMPj6LI+3h1z30kk2NmyDVJyD2EhCUBQwisQIiAqKAuK6yC76vIitfu&#10;KuKKrq6sulwaXX1dD3hfXV0BVxFFRG5IQgIkJAiSgxzkPiYZMvfZU/X+0ckwuWaSMJOQmfo8PDw9&#10;1dXVv+70t+pXN4/HYzLxwNGR0dXVJRaLx9sKjK8AITQYDGaz2eWKLC6UzOfzAwMD/f393WebDyGR&#10;SMbbBIzPodVqu7u7nQ+rdSZ7NpstFovxDDwMZgLh5+fHZDKtVquT2TjO6vZ+fn5Y8zfD8GfgYTBu&#10;pL6+PijI2aJyLmTvbnt8C7lcPt4mYHwRuVzO5TpbiMaZk08RDL3Zt9cTvzka66ojY+LH2wqMz+Hy&#10;w3Mme6MVAeDtqw16kuCIGL0Fv0DMWOPyw8P99hiMz4Flj8H4HFj2GIzPgWWPwfgcWPYYjM+BZY/B&#10;+BxY9hiMzzEC2VvbKy9mxxVKA+h/RdOymytaPWQWfa8Lv39Tq9Y17369KCysYs9peDMbPQMAANCU&#10;nypJDfv5zd3Wm9rUsxdkcaNtGMyYMeLSnnPvxpQaxdRT+1moouOdT7UaZ5tvuA2GgB0ZQhJjcSsX&#10;IEvz7tfPTnfI8m4d2zCY4TFKJ18YES/ISKJqqyxGZzvsuQGCHbHq5cym6tjZiZ690fCA2k7tiROI&#10;dhZuMdswmGEyStnrmqv15yq5Cxb7SwQAAOWZL8+FBRRKAwrD4msLqwAAUNNS8dgCujpAO9W0g02H&#10;XPj9m1qNBdh0tW+sLkqeVpKVSl9oT6c4dZbhchcAvY60LL62sIpO4fyc+eeTwwqlAecWPqzs0APQ&#10;J2XH8B7oFEICCqUBv8xbbmk3AABsmpaKxxbQMaH9uE1FO+0ld95eFBZWsftI45c9F9JPYVK1VD23&#10;uvu7UtR2oXH+jJ4Isp5HvvESeh+ZTrnnAR1eDgYzvoxY9uZvt12Ok15Z9beQvSXTNq1ikUB55sua&#10;370q/vrcrJorgUtlXa+82VlTU/XcatV5IvJ0+WyFatqmVUBRWff0WiLzKbqCgIrev/r8Dq2WAgAg&#10;Zafg6fdmtVRHxqCmV15h3r0xpUaR+O0HjCGmCzCSc+SFVyPf3QDLjypOlljULS25m23SnMTLLVNP&#10;7WeH9N/8WFNR2P73D/jP/HNmqyLy3Q2EyyeGBtacx2c0t8pX3RH5u5cz21Wz25on/eFuw96dXW1E&#10;4lufBy5LI0LTI0+WyFfOs/v2mvJT19Zv4D71z5ntqsRvPzC9v758y24L7RQwxSE7f5p6aj9brFd9&#10;9s0YVYswmKEZTd0+qTCfJ25oWrm6uaIV2HSqU4dsxs6O5Rln45K7vyuFnc3qkjP6c5X8B9ZOSuzZ&#10;rV1TW2q+auDPzxL4sW9UEAxWAAAxSe43LZ4k+sTxj03jyAdfjooZNZnrJ+RFxpDAYKlr1TXd8Dvo&#10;lPvERhbNzwXWboFwXhqLyfafNocldbUpOksinJfGInsub979elF4RMe7B1Bno7lbO/gljnchAW08&#10;1XDNpLcAAEhJBC9IxAsKYUr4Y1EtwmBcMRonnyVNlG3eTHZeUH57mm4SJ0LT6YJ9tkKV+fNxaWqU&#10;m80cD6ztlRcXTmnaclJ2/GLkuxsIxngbhMG4iVHW7QNTbvdfmmbYu7PjahcnJhF09GQBUNNy7cBx&#10;RkAIU8I37N3ZUdXT3O0fm8ZJ4BtOntFrLQ7tAjzHNFmBYYxAQMfR1JaaK4a1LSknKIQp4ZtO/KTp&#10;1NMp9zlNsHmRMaStU3eq1EpZND8XWBUGAABDIGJHh8POZuN1tc2gNdc1DkzZeL2d6jTwH1g7KUFs&#10;rqtCNgAAIAUidnR4/6gE23/aHFagXneq1ApvuC18IXt4rxODGVNGKXvST+K3YAHouNDxjy9Fd/5R&#10;lrvB8I/1xSEBZ+OSNZcV7JCk5H//wBM3NN4+hW7fAtKkmPd2oqL3L8dJf5m3nMh8Kuap+1l9b+4v&#10;nx3y4hOW77ZdjpPWvvAJEejKGwcAAMAOSZJt3gzKv6tKCb+y4g/Ar3/VIHjWPeIn79a/s744TNr6&#10;P8cZwXwAAGAIJfc+ykIVjbdPKcl+gDINci//xBmBD2Tr31lfLEvoPtPYU9rbL5w/o2LPKXt3vf+U&#10;eZP/ucP0/vrikICqe5/grn8r7re3M3GvHuaWhEAIPfLII88///zAc8ERMWNv0M0ANS1Vz602kAsT&#10;tm/w88clLcanUTbXDQzcsWPHrl27vGhwLrK0Hvw/1cFKulFwvK3BYG5dJv6OFzZd7Zb1He8eAAAA&#10;kh/4zu7EB27HY+YwGCdMfNkzhLEvfR770nibgcFMHLzIycdgMMNj4pf2GMywYZCAzSAZxISvBEKA&#10;LBSkRjuRFMse4ysI2AwBx4s+eA4wWmzaUe1kgZ18jE/AZZFepXkAAAA8NoPPHo2Eve1F3PpwmASL&#10;JBkMkkkSNohsEFohMrln3Q/MkPBY3jm4ms1kGCwj/niw7McODpPgspgc5o3smUESAJA8ADhMaLJS&#10;Zgqv0eMpmF7aqctm4NL+FobLIv04rKHakjhMksNk68zWUeTcmOFATPxmPDeC6/ZjAYdJCDlMlx8e&#10;n83k4HH8GM+DZe9xGCTgspjkMEobkiC4LOaovDYMZgTcrJNvo6wmk9FsMLrFGq9EKOAFCyTDjMxh&#10;kiqVoVs9xHoeGAAYbBaXw+PweK6jYoZglLI3GfQNtdVtrc0aVbd7DfI+Zs+eDUL6yB5CWFxcfPny&#10;ZQCAXC7PzMwkyRtFvFLRVlhYONZWTjSYTJY0NCw8Mio0YrRruiBz5Rdbqv92LOHbvYnJYcCmv/ja&#10;2vrt+wEAgORP+ujrGQ/OZ41Jlcuqbil+aqUW5Mx4/8/BorGYRTYa2Xd1tJUU5VvMZrdb45UEBgb2&#10;CykuLj5x4gR93NnZabFY5s+f7yQ+ZiAUZW1tamhtagiTRaVnzh1pi53ylxMly1YYWw1k+AzHcNEL&#10;O2e/8iDH2+tZo3m+iktlWPPDx9/f3/EnhPDSpUuOIbW1tQjd6LoLDQ0dI8u8gtamBrNxxHXM4KkL&#10;FtW0Jn38Z9dLqgJgVbcUrp6zn8fbLwgu/OKkldJffHXVfh5vP493eM1mpdoCbDdCTr76b7P1xs8f&#10;Zv+upV1vaq88OTvy4PSsg1HB+3m8w6s3K9UWq7qlcPXc/TzewZA4xdclAAAA+6ZjG/nrGB6jkb1f&#10;AC6ORoBGo3H8SZKko0tPhzgWVm1tbWNkmVdAkiSLzXJXauqtaw8JeD9k/a61vXfNdWSu/X5n14Gm&#10;6KNly/XK2Q/Ort29o+U4MfNa19ziH8HZT6q+/enCq2sbv2iWl9QuNxrn//U31/bsaHy3MPpo2dL2&#10;mqDYpl82vtWtsQAAEC/qV2drkj7+s/nArqafq2q/39l1oDH6SNmSa2Wi6RIAQGf+N83vHpF+/ONS&#10;g3H+aw9yPDbCaDSyn5Z2W7x8CsnwzmFPbqe7u3/zR2Jin+00+hXvA+NjhsI/IDBrwSIG0x2yZwh+&#10;tXn3cqNxbvFBVvvhqg/3m3s2QeH4RceSNkX9oqzCL06a1F3XjxyzXvi2eLI4f+adxqYu49kSQ20z&#10;JytHHCEGAFg1XdePHCOnZEniZCx/cdAdCy1nj15vUAAAWLFJXL7ALzqWJIFN1dETLV5G8vw4sVEA&#10;ALY4ghUMFOvuLPirB4t6MLq6PcFgyFPTE6akKtpbVde7TEaT0Whwu2Veg36ACzpr1iyj0Ui7+lOm&#10;TMnOznY8iwhCPClk7OybaLBYbC6XxxMIJ4WG+YkC3J6+vyzRb7ZcW1er01k4/mwAQPjch7hFYSXL&#10;Vigeu/PknLs5QMdMu3f6N5+EhwgAAKb2ysL7PgVxo7kXKzaJy7uRZ4mSF8w7c6bwvjvU29YePXpw&#10;+r6eW7id0XfgMZis0IibaEf1GRgkMFPQcUwuk8nMycnJyckZGNlMwUmyGMlEW8XQm9A0VWkLK9ir&#10;1wsdFj4OnrpgQeml4qdWamFswMwY3V93d9Y0hYcktZUc1XOjg3KyGr842tW8NlgURpfwyr8d0ynV&#10;Vh66fuQYe1ZOUJRU0fcujIBJQXcsVP7taFfzowBc1RaWg9k5AABOSNL8/IqLmx9rPurBZ8SDcz2O&#10;DQKTlWIxWC5H7ECETFYKb547BpjaKgvvvUPzcycAoGJGbP2KF3/15praFx9SfH0BAMBb8WLqsyt6&#10;2vORufKLLVcf3wIhIMNnJH73dGKSiOxuqM+ZXg8AGTYj8fu9yc/uMNStrJgRWwGAaOPO2S9vMNVU&#10;0j+Z0++dvu+5QNDU3wKCFXvP2utHjlXM6PETeAB0nv5X0YNPUxQATGn0j4c9VNQDL1s591aGzyaF&#10;HBdVUIOZ0lk8WaXzYaR+nPE2wVMotIN3qzlZOReX9mOEwQJt0NJvBp4dM4Vn4GHGDiz7scNMIQtl&#10;5bFJx/n2lA1aITJabQhLHjNWYNmPKQgAgwUCgGfXjjUIATz11o63j0LEYAAAAFDQO7Nai200z4Vl&#10;j/EJTJR3tpVSo1o9F8se4xMYLdDkdb0kZgqOrusH1+0xvoLGTJlsNjZJkhN/XT2EkMUGR931g2WP&#10;8SEsFLIAbyvzRwF28jEYnwPLHoPxObDsMRifA8seg/E5sOwxGJ8Dyx6D8TmcdeAFC8Zi7V4vhkES&#10;Njx7HjPm0B+ecugITvvtEWTgBfNuDsbEHxmCmYg4//CcOfkmk8ndxmAwmLFAr9c7OetM9jqdzt3G&#10;+BYVFRXjbQLGF6moqLBYLE4iOJO9Wq3WavFmbKNHLpePtwkYX0Qmk3V1dTmJ4Kxub7PZFAqF1WoN&#10;DAzE24NjMLc+CKHu7m6VSkVRlJNoLqbiWCyWjo6O69evc7lc3Lw3UlQqVUCA+xdyx2AGBUJoNpvN&#10;w9ioblgz8KxWq9VqvWmrfBGVSjXeJmAw/cHDdTAYnwPLHoPxObDsMRifA8seg/E5sOwxGJ8Dyx6D&#10;8Tl6OvD+t7B8fO3AYDDu4pHZU5wrukf2p6ubx8QeDAbjcZzIOQUAgJ18DMYHwbLHYHwOLHsMxufA&#10;ssdgfA4sewzG58B74GE8DqRsqOFKABPxGHjVBg+iNVn0DA6ISCRZLha/xbLHeJYAs5rTXvPKxqcj&#10;IiLG2xbvp6W17a/bc3np2Q1KtZNormXPAiCMNImFXCYT5xGuoSiqS2fqgBwTwCUbYEPKT9nw/ttb&#10;x9sQXyE8LPST3G3Hr9S9e7CA4HCHiuZCyTwA706cdP8d8wP4QyaB6YfBbPnuVOG3F+vUPu9Mobqf&#10;33h9E0IuNguw2WxsNpvZi9VqpXohSWfNT+fOncvIyHCryd5ARpRU0HzFEJs+VAQX32WKiFy9NOdi&#10;WWl4eHhYWFhraysAAB+4PFh5x+1tncrDLc4WLfYFZIFCPz+/oWSPEKIoSiAQBAQENDY2qtVqpVIJ&#10;AGCxWP7+/hEREVKpVK1WGwwGBoMx6GqOt912m8s8xQfh8/nBQp5h6AguZC+PljEZZFhYGI/HQwjx&#10;eDwAAD5wfqDX6/l8fkKU7HBL5Yj+Wt4Hn80aSpYGg4HD4ej1+osXLzIYjPj4+Pj4eLroNpvNer2+&#10;pqamtLSUIIhp06ZBCK1WK4fD6ZdIcXHxzJkzPf4YE4373v8mmeusVY9ACD3yyCO/SKcNevqpzIQ7&#10;s/BrHRmHDh1asmTJDwXFH5y9Ot62jDPT9XV/eeH5foEmk8lsNiOEfvnlF4lEMn36dB6Px2az+63R&#10;ihCyWCxqtfr8+fMURaWkpFitVoFAgBdxHg5/eWPLFVH8wPCUzku7du1yUdpDhBBCeXl5v/71rz1j&#10;nheyePFihBBCcLwNuSXoV9pDCLVarU6nq6+vz8rKomWMEIKw/85rEEKEEJfLzcjIuH79ekFBwdSp&#10;U61Wq+NixLi0HwrnNR8XskcQIYTkcjmuQQ0fg8HA5/PxGwMAINRH9mazubu7u6urS61WZ2RkkCRJ&#10;C57GZrPZlY8Qstls9lN8Pj8jI+P06dPJyckQwsDAQDrajBkz8HseHKdvxcUoPQQgQig4OBhhhs3p&#10;06cRQhCX9gD0+/roRrvW1lZavahX2zYHEEIQQoqi7OGo1xeYNWtWWVmZVqvFmzXdJK6cfIgAANjJ&#10;HxGLFy8GACC8xTUAwMHJV6vVGo2mqqoqMzOTzh/thTndUUd7+/T/dI5AY49GkuT06dPLy8uTk5O5&#10;XDyQxDnOPj+XTj5ECCUlJSHsSg0bvV4vEAggxKX9DScfIdTd3V1TUzN58mTU17G32WwEQdCbN9Ed&#10;dXQEm81GUZTdI6ADORyOQCDo6Ohgs9kSiWS8n+/W5abq9nSTnlgsxrIfPnl5eXSr3ngbcguh1+vV&#10;arXRaBSJRI6aJ0mS/p+iqI6OjmsVFd1dXRExMZMTEng8Hq38fsW+TCa7dOlSYGCgj8geQrhv375z&#10;585t3759BJc5/fpclfYIIYTy8/Pnzp07glv6NosWLaLf23gbcivQ8x7UanVHR4dEIrFX6ekGvJ5q&#10;PEUd/89/bPX1gtZWls1Wz2SWJyRIEhIylyyhZU/nEfT/CCEWi0UP46EHSniIqqqqhx9+WKFQ0D/Z&#10;bPaXX36ZlpbmuTsOimOz0Yiuc3LOVZMeRHYn38tovnJq2dKV56oVbk9Zp9MhhCCu2wMAer9ao9Go&#10;Vqv9/f37NeDRHNmzh1VUFNDUxLLZAAA8igouL9deuHDh9Gl7gW/XPIRQKpW2traqVKqioiK3//kc&#10;CQkJOXz4cG1tbW1t7aeffrpmzZoLFy549I5DAfrqfzjxneBC9hB5vCW/8szuVFmEnT+8e8AAPXe3&#10;PgAA0Mhe5rDIz89HCOF+e9Bbt0cI6XQ6XrIc3gAADAhJREFUe6XdsVZPUVSXQmGpruYO2JhZ0NRU&#10;X1ZmtVoHZhMcDsdgMFit1oyMDPf//RwADmJLT09fs2ZNS0sL7bCMJb0vc+TXDIEr2UMEIczLy4Me&#10;wNTd/Oa6JZu+7jpSXtPQ0NDQ0FB+7ojU1K7Rmz1xu34ghABCwAMp5+Tk0HcYtVq8CAQAgBBarVbU&#10;21Bnhy7Gq4qLg5TKQS8WaDQKhYKO6dilR7cCDmdHZzei1+ubmprsP202244dO+Li4uLi4ubNm1dT&#10;U2M/1dHRcc899/Q75Rg/KSnphx9+oLVJh7/99ttbt261h2s0mmeeeYaOvGHDhtHsm3zzdfvExERX&#10;2cfIoQz73v9LR/L6fz25lEv0tPfyJyW88FwCGDC0yxMgh7zcvSkbjUZ6CoN7k52g0G/YZDLRNXla&#10;tGQvBEEYTCb+EL0epELR2dYmFAodswl7w77BYMjPz58zZ47nLLcfQAiPHDnS2to6a9YsAABFUbm5&#10;uVwu9+rVqwRBnD9/ft26dR9//HFsbGxVVdVjjz22cePGpUuXIoSOHDkCANBoNC+99BKXy7148SLd&#10;E7Fu3bpr1649+eST9PvZuXPn559/vnHjRgCAVqt96aWXEhIS7ImvWbNm2bJlI/yibqZu7zEnv+Vq&#10;8VfnTKsWz+QM6rzYzKf3bpFHR0dHR0fHTf3g+2ILQgghfVvl2nsWfXO8cMvjS+mTz7530AgHu8rh&#10;VGXhnrTJ/ZNCCKGROk7DIy8vDyGEnXzg4OQD0ONX9SvtKYoS8HjmIWbXUqGhAWIxHa2fnw8hZLPZ&#10;WVlZnvgL2mlvb1+8eHF8fHxycjKbzd6zZ09QUBBCqLq6+urVqytXrgQAIISSkpJSUlLKy8spijpw&#10;4MCKFSvuvPNOAABBEIsWLYqJiSkvL+/o6Ni4cSM9fFMqlW7atCk/P1+pVNIvZ+nSpQkJCfRN6cj2&#10;xNPT09944w0wlk4+3aRXUFDgxleJEEI2c82lQm5CZmSIaNDz+o5r1ba00tq6urq6gu/+5+C2DUdK&#10;G3qextL56mu52Rv+t66uruDgZ1V7tx0va0AIIat+75YnX/hKcai4oq6u7pfCn6YEswBCVUV7//D2&#10;+X3nK+rq6n7J+7r0oz998n2JpefFeET4OTk5CCE8XMcOQRAcDoeeRd+vT46iKFlKynWpdNALdQKB&#10;UCi0z72n49vraCwWy9OWh4SEHDp0qLKy8vXXX8/Nza2rq6PD1Wp1Xl5eZmZmQkJCQkJCenr64cOH&#10;AQB6vb61tTUrK8txvhCEsLm5ee7cuUFBQfbA6OhoPz8/u/cuk8n4fP5Qkd3OsEp7ez7kTgAIl0X6&#10;cZmDnuRNiv/vB7JZCEIIg0Nj56SIG5oVPaU0yV//3PMpk8UIodC4tIeWxB0/c9kEUWt1yX/Om/6x&#10;5QVZENueAtC0fvvlwaf+/FREIAtCyBVHPfTQ0sL88yq9BQAE0I3iyI0YDAaEEC7tAQD2Djw2mw0d&#10;OuEclcxms/1TUzUDJtUqpNLojAzHor5fHz5JksePH3f7n8+O/QEIgli2bNmSJUsOHToEe9vzli1b&#10;VlpaWtXLlStXli5deuOZB0tt0BDQt77pPPIIjL+ZMfkQIQCAWCwe4R97WLQ0NmqN1qHO6turHr87&#10;IzExcerMuR8frbpxgimIjJAMzOe1qjZRfGZUiMgxkDJoa2quPLMiO5FGPvXRl3daPTxxs6CgAPS+&#10;Ol+nN1cVCAQIIceuOMqBuOnTmQsWNMtkKh7PxGR2+fk1JyaGLlokCQmh+kJrXqfT8Xg8kUg0f/78&#10;EYlh1BAEcdddd+3bt6+srAwhJBKJqqur29ra+kXj8/mhoaFnzpyBDq39BEFERETYXXqa+vp6rVYr&#10;EolQX0nTx3l5eY6Rr127BkfYfXCz/fYQwoKCAjc3dgOmJCKq81q1Tk8NcpYyn967NSPn0WWbv6qs&#10;rLx8/vRjOYmINgXBngaWXujimj6HAKK7HhxOQ86kabt/Kqx04N9vrgviMiCEAHiiIR9mZ2fT93af&#10;eiYq9lcgEomEQqFKpaKGYPLUqSn33Rf4m9+gJUvCV65Mu/tu8RCapyhKqVSGhYUJhcKxfJb4+Pgn&#10;nnhi27ZtSqUyNDQ0PDz8k08+0ev1AAAI4e7du5VKJUmSd91119dff/3jjz/S8jt8+HBdXV1SUpJU&#10;Kt2+fTsdX6FQbN269cEHHxzoyRMEMWfOHJPJtGfPHjoXuHDhwq5du9z7LMPqt/eEkx8enSozlfxY&#10;dNk6IBezaDvP5pc88Wbuwmmy3rzL7gwhABzzxp4iFSEkFIVorhbVt3U7JsXkCiP4muKKeusgJoAR&#10;e07DAzv5DvS8E39//9DQ0O7ubkdfnaIousJP/89gMMRSaWRCAj2qxx5uP3C8RCQSAc+0yDoC+pbD&#10;dkEKhcLNmzebTKb09PSkpKTU1FR/f3+6tS8+Pv7DDz/csmWLXC6Xy+UnT56USqX94i9cuHDTpk10&#10;s589cfuxRCL56KOPjh07JpfLk5KSioqKXnvtNfsMpRGYPjTDmm9PP48bvgEHeJL4V/7+2hNrH61t&#10;+Ptrjy+iK3YGRfWHe84+/MjyqPDA4voOC4QcZD17+IsvjlU9cQeCvc9z47lQb+0copC46ffdxv3T&#10;pm2fv/+aLIhjUFT/53Tzqt/MzZib/sLbb6UnvpM2WQwAqC75sZmdsmBapENKbn60goKChQsX4ia9&#10;foSGhjY2NnZ3dwcFBdEtXvZPlO7bI3pBDi3/sG+LgM1m6+joCA8PDw0N9bTBCQkJX331lWOIRCLZ&#10;t28ffezn55ebm5ubmzvohXl5ef0Ch4pPkuSzzz7bL9DxRjT333//yKy/uX57iBAqKirKzMwc2V2H&#10;waSErD0//PjeX55MS+59bI707f/7V7DQb8maP574/X+lvfcsYPB/v/HlFQuT7GK3fzG0fcD+AZG8&#10;+/+0HeQ+v3humj0pNsHMuvfprei9tXfdTo/tSFv+x9yX7qAvJwgCAffLPjs7G+H59gCAvstsiMXi&#10;2NjYsrIyoVDo2NCNEIIQ0n34/WSPekf42GWv0+msVqtMJmOxhlylDwMAcK57F2vpLY8U3LdgjlKp&#10;DA4O9oxxXgg9XOeb4/nfNTlZvNQnSO6u2vjHp+0/9Xp9ZWVlXV1dZGQkwwH70B17dmB3BOwFvs1m&#10;M5lMzc3N6enpMTExeEU957zx1jtXxVMGhg9rLT3aU8WaHxFnzpzBTn4vfZwpPp8vl8t1Ol1jY2N4&#10;eDibzaa1PVD2YEBpbzQam5ubY2Njo6OjwZiM45zQOH89w1pmo7CwcPbs2e40yqvpcfLxMhsAgAH6&#10;5HK5KSkp165dq66uDgkJoUetEQThRPYQQrVa3d3dnZaWFhUVZa8FYJxyE6vrOLbku9Umb6ZnCU2A&#10;ZT94mRMQEJCamsrn88vLy5VKpVQq5XA4tOwBuNF2Q6PT6ZRKJY/Hmzlzpkwm6+fb7969e9WqVWPy&#10;KF7FsKbieKIl34spLCzMzs7G/fYAAAsa3BsnSTI+Pj4sLKy2tra+vh4hxGazuVwul8sFANCddnq9&#10;nqIoDoczderUqKgoNpsNBvgOK1euxF/moOgt/ScyOzKs0t5DLfneyoIFC+jWqPE2ZPzp1Ay5HRhB&#10;EEKhMDU1VS6Xq1Sqrq4ulUplMBgghEwmUyAQREREiMVikUjUb/18Rz777LOHH37YM7ZPbCinO6+6&#10;kL1SpYEQxsfHG41GjUYjkUjMZjM+cH6g1+uDgoJcLGLoG9gCQ/cdOnrv4oVO4rBYLIlEYl8Yj67q&#10;O0ZwUp6vWbMGl/YDOXgi/zrhbLkxF6P0Sq9U2iAMDAyktyVCvfsT4QMnB01NTQih8tp6d/4lJya6&#10;gLCfzpaW/vwzGjbA82PvvJvyyqp9bVYqbJCdsOy46Lc3d3fNEIF1v13OZeE1yYeLDaI9P504WN4o&#10;CJ883rbcEqCW6jCoTZwcNSUuZrxt8WbKa+pqGpqbrEwiOnmoOMPqt+cEisuMht+++KbUT+BuI70W&#10;pVbvH5+KNW+HCI9vA6BJa/jhWNl42+LNcALErPBpwxnG5LoMZ/L4k9LxljgjwCOzlCc+TB5fGIFL&#10;+1sCF3V7DAbjfWDZYzA+B5Y9BuNzYNljMD4Hlj0G43P8P/oiFgRlENE7AAAAAElFTkSuQmCCUEsD&#10;BBQABgAIAAAAIQAR0vh24QAAAAoBAAAPAAAAZHJzL2Rvd25yZXYueG1sTI9Bb4JAEIXvTfofNtOk&#10;t7qgYBBZjDFtT6ZJtUnjbYURiOwsYVfAf9/pqb3NzHt5871sM5lWDNi7xpKCcBaAQCps2VCl4Ov4&#10;9pKAcF5TqVtLqOCODjb540Om09KO9InDwVeCQ8ilWkHtfZdK6YoajXYz2yGxdrG90Z7XvpJlr0cO&#10;N62cB8FSGt0Qf6h1h7sai+vhZhS8j3rcLsLXYX+97O6nY/zxvQ9RqeenabsG4XHyf2b4xWd0yJnp&#10;bG9UOtEqiKL5kq08JBEINiSrmLuc+bCKFyDzTP6vkP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PQvKic8DAACFDQAADgAAAAAAAAAAAAAAAAA6&#10;AgAAZHJzL2Uyb0RvYy54bWxQSwECLQAKAAAAAAAAACEACbPQLoUDAACFAwAAFAAAAAAAAAAAAAAA&#10;AAA1BgAAZHJzL21lZGlhL2ltYWdlMS5wbmdQSwECLQAKAAAAAAAAACEABCUEr4xsAACMbAAAFAAA&#10;AAAAAAAAAAAAAADsCQAAZHJzL21lZGlhL2ltYWdlMi5wbmdQSwECLQAUAAYACAAAACEAEdL4duEA&#10;AAAKAQAADwAAAAAAAAAAAAAAAACqdgAAZHJzL2Rvd25yZXYueG1sUEsBAi0AFAAGAAgAAAAhAC5s&#10;8ADFAAAApQEAABkAAAAAAAAAAAAAAAAAuHcAAGRycy9fcmVscy9lMm9Eb2MueG1sLnJlbHNQSwUG&#10;AAAAAAcABwC+AQAAtHgAAAAA&#10;">
                <v:shape id="Picture 44" o:spid="_x0000_s1027" type="#_x0000_t75" style="position:absolute;left:4425;top:484;width:4532;height:4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R4lxwAAANwAAAAPAAAAZHJzL2Rvd25yZXYueG1sRI/dSgMx&#10;EIXvBd8hTKE3xWZtoT9r0yIFZb2Q0uoDjMm4WbqZbJPYrj69EQrezXDOnO/MatO7VpwpxMazgvtx&#10;AYJYe9NwreD97eluASImZIOtZ1LwTRE269ubFZbGX3hP50OqRQ7hWKICm1JXShm1JYdx7DvirH36&#10;4DDlNdTSBLzkcNfKSVHMpMOGM8FiR1tL+nj4cpl7mn/s9EtYTqvqeXuajfTPq10oNRz0jw8gEvXp&#10;33y9rkyuP13C3zN5Arn+BQAA//8DAFBLAQItABQABgAIAAAAIQDb4fbL7gAAAIUBAAATAAAAAAAA&#10;AAAAAAAAAAAAAABbQ29udGVudF9UeXBlc10ueG1sUEsBAi0AFAAGAAgAAAAhAFr0LFu/AAAAFQEA&#10;AAsAAAAAAAAAAAAAAAAAHwEAAF9yZWxzLy5yZWxzUEsBAi0AFAAGAAgAAAAhAG6VHiXHAAAA3AAA&#10;AA8AAAAAAAAAAAAAAAAABwIAAGRycy9kb3ducmV2LnhtbFBLBQYAAAAAAwADALcAAAD7AgAAAAA=&#10;">
                  <v:imagedata r:id="rId145" o:title=""/>
                </v:shape>
                <v:shape id="Picture 43" o:spid="_x0000_s1028" type="#_x0000_t75" style="position:absolute;left:4569;top:628;width:3968;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bONxQAAANwAAAAPAAAAZHJzL2Rvd25yZXYueG1sRI9Pa8JA&#10;EMXvhX6HZYTe6sY/FYmuIgUxlCLEFsTbkB2TYHY2ZFeN3945FHp7w7z5zXvLde8adaMu1J4NjIYJ&#10;KOLC25pLA78/2/c5qBCRLTaeycCDAqxXry9LTK2/c063QyyVQDikaKCKsU21DkVFDsPQt8SyO/vO&#10;YZSxK7Xt8C5w1+hxksy0w5rlQ4UtfVZUXA5XJ5RMf+wmRXYK+/zr+NA57b43e2PeBv1mASpSH//N&#10;f9eZlfhTiS9lRIFePQEAAP//AwBQSwECLQAUAAYACAAAACEA2+H2y+4AAACFAQAAEwAAAAAAAAAA&#10;AAAAAAAAAAAAW0NvbnRlbnRfVHlwZXNdLnhtbFBLAQItABQABgAIAAAAIQBa9CxbvwAAABUBAAAL&#10;AAAAAAAAAAAAAAAAAB8BAABfcmVscy8ucmVsc1BLAQItABQABgAIAAAAIQAEDbONxQAAANwAAAAP&#10;AAAAAAAAAAAAAAAAAAcCAABkcnMvZG93bnJldi54bWxQSwUGAAAAAAMAAwC3AAAA+QIAAAAA&#10;">
                  <v:imagedata r:id="rId146" o:title=""/>
                </v:shape>
                <w10:wrap type="topAndBottom" anchorx="page"/>
              </v:group>
            </w:pict>
          </mc:Fallback>
        </mc:AlternateContent>
      </w:r>
      <w:bookmarkStart w:id="26" w:name="_TOC_250025"/>
      <w:bookmarkEnd w:id="26"/>
      <w:r w:rsidR="001D5D6A">
        <w:rPr>
          <w:color w:val="4F81BC"/>
        </w:rPr>
        <w:t>Recording Instructions</w:t>
      </w:r>
    </w:p>
    <w:p w14:paraId="76AEA2FB" w14:textId="77777777" w:rsidR="00602059" w:rsidRDefault="001D5D6A">
      <w:pPr>
        <w:spacing w:before="78"/>
        <w:ind w:left="4789"/>
        <w:rPr>
          <w:b/>
          <w:sz w:val="20"/>
        </w:rPr>
      </w:pPr>
      <w:r>
        <w:rPr>
          <w:b/>
          <w:color w:val="4F81BC"/>
          <w:sz w:val="20"/>
        </w:rPr>
        <w:t>Figure 11: The recordings instructions form</w:t>
      </w:r>
    </w:p>
    <w:p w14:paraId="24AF7CEF" w14:textId="77777777" w:rsidR="00602059" w:rsidRDefault="00602059">
      <w:pPr>
        <w:pStyle w:val="BodyText"/>
        <w:spacing w:before="3"/>
        <w:rPr>
          <w:b/>
          <w:sz w:val="16"/>
        </w:rPr>
      </w:pPr>
    </w:p>
    <w:p w14:paraId="7B589923" w14:textId="77777777" w:rsidR="00602059" w:rsidRDefault="001D5D6A">
      <w:pPr>
        <w:pStyle w:val="BodyText"/>
        <w:ind w:left="2480" w:right="855"/>
        <w:jc w:val="both"/>
      </w:pPr>
      <w:r>
        <w:t>There are four steps in the auscultation sequence. This window appears for each step. Follow these instructions meticulously to ensure optimal recording.</w:t>
      </w:r>
    </w:p>
    <w:p w14:paraId="10F7DC63" w14:textId="77777777" w:rsidR="00602059" w:rsidRDefault="001D5D6A">
      <w:pPr>
        <w:pStyle w:val="BodyText"/>
        <w:spacing w:before="121"/>
        <w:ind w:left="2480" w:right="852"/>
        <w:jc w:val="both"/>
      </w:pPr>
      <w:r>
        <w:t xml:space="preserve">Select the current approximate </w:t>
      </w:r>
      <w:r>
        <w:rPr>
          <w:b/>
        </w:rPr>
        <w:t xml:space="preserve">patient heart rate. </w:t>
      </w:r>
      <w:r>
        <w:t>This can be changed at completion of the recording.</w:t>
      </w:r>
      <w:r>
        <w:t xml:space="preserve"> Changing the heart-rate range affects the detection of the S1-S2 regions and also the diagnosis if incorrect.</w:t>
      </w:r>
    </w:p>
    <w:p w14:paraId="0FCE816F" w14:textId="77777777" w:rsidR="00602059" w:rsidRDefault="001D5D6A">
      <w:pPr>
        <w:pStyle w:val="BodyText"/>
        <w:spacing w:before="120"/>
        <w:ind w:left="2480" w:right="860"/>
        <w:jc w:val="both"/>
      </w:pPr>
      <w:r>
        <w:t xml:space="preserve">The </w:t>
      </w:r>
      <w:r>
        <w:rPr>
          <w:b/>
        </w:rPr>
        <w:t xml:space="preserve">recording duration </w:t>
      </w:r>
      <w:r>
        <w:t>or time can be selected by means of the sliding bar. The default value is 15 seconds. The longer the recording, the better</w:t>
      </w:r>
      <w:r>
        <w:t xml:space="preserve"> the chances for accurate results. Maximum recording time: 20 seconds.</w:t>
      </w:r>
    </w:p>
    <w:p w14:paraId="00482D09" w14:textId="77777777" w:rsidR="00602059" w:rsidRDefault="001D5D6A">
      <w:pPr>
        <w:pStyle w:val="BodyText"/>
        <w:spacing w:before="120"/>
        <w:ind w:left="2480"/>
      </w:pPr>
      <w:r>
        <w:rPr>
          <w:b/>
        </w:rPr>
        <w:t xml:space="preserve">Cancel </w:t>
      </w:r>
      <w:r>
        <w:t>will exit the current operations.</w:t>
      </w:r>
    </w:p>
    <w:p w14:paraId="6BF45E1A" w14:textId="77777777" w:rsidR="00602059" w:rsidRDefault="001D5D6A">
      <w:pPr>
        <w:pStyle w:val="BodyText"/>
        <w:spacing w:before="119"/>
        <w:ind w:left="2480" w:right="859"/>
        <w:jc w:val="both"/>
      </w:pPr>
      <w:r>
        <w:rPr>
          <w:b/>
        </w:rPr>
        <w:t xml:space="preserve">Import </w:t>
      </w:r>
      <w:r>
        <w:t>will open a navigation window from where a previously recorded heart sound could be selected.</w:t>
      </w:r>
    </w:p>
    <w:p w14:paraId="18CAEF41" w14:textId="77777777" w:rsidR="00602059" w:rsidRDefault="001D5D6A">
      <w:pPr>
        <w:pStyle w:val="Heading3"/>
        <w:spacing w:before="121"/>
        <w:jc w:val="both"/>
      </w:pPr>
      <w:r>
        <w:t>NOTE: The recording instructions must be followed for optimal results:</w:t>
      </w:r>
    </w:p>
    <w:p w14:paraId="3C495061" w14:textId="77777777" w:rsidR="00602059" w:rsidRDefault="001D5D6A">
      <w:pPr>
        <w:pStyle w:val="ListParagraph"/>
        <w:numPr>
          <w:ilvl w:val="0"/>
          <w:numId w:val="28"/>
        </w:numPr>
        <w:tabs>
          <w:tab w:val="left" w:pos="3200"/>
          <w:tab w:val="left" w:pos="3201"/>
        </w:tabs>
        <w:spacing w:before="120"/>
        <w:rPr>
          <w:sz w:val="27"/>
        </w:rPr>
      </w:pPr>
      <w:r>
        <w:rPr>
          <w:sz w:val="27"/>
        </w:rPr>
        <w:t>Calm the patient until relaxed and breathing</w:t>
      </w:r>
      <w:r>
        <w:rPr>
          <w:spacing w:val="-10"/>
          <w:sz w:val="27"/>
        </w:rPr>
        <w:t xml:space="preserve"> </w:t>
      </w:r>
      <w:r>
        <w:rPr>
          <w:sz w:val="27"/>
        </w:rPr>
        <w:t>easily.</w:t>
      </w:r>
    </w:p>
    <w:p w14:paraId="639D62D1" w14:textId="77777777" w:rsidR="00602059" w:rsidRDefault="001D5D6A">
      <w:pPr>
        <w:pStyle w:val="ListParagraph"/>
        <w:numPr>
          <w:ilvl w:val="0"/>
          <w:numId w:val="28"/>
        </w:numPr>
        <w:tabs>
          <w:tab w:val="left" w:pos="3200"/>
          <w:tab w:val="left" w:pos="3201"/>
        </w:tabs>
        <w:spacing w:before="1" w:line="344" w:lineRule="exact"/>
        <w:rPr>
          <w:sz w:val="27"/>
        </w:rPr>
      </w:pPr>
      <w:r>
        <w:rPr>
          <w:sz w:val="27"/>
        </w:rPr>
        <w:t>Do not speak while</w:t>
      </w:r>
      <w:r>
        <w:rPr>
          <w:spacing w:val="-8"/>
          <w:sz w:val="27"/>
        </w:rPr>
        <w:t xml:space="preserve"> </w:t>
      </w:r>
      <w:r>
        <w:rPr>
          <w:sz w:val="27"/>
        </w:rPr>
        <w:t>recording.</w:t>
      </w:r>
    </w:p>
    <w:p w14:paraId="27E4D401" w14:textId="77777777" w:rsidR="00602059" w:rsidRDefault="001D5D6A">
      <w:pPr>
        <w:pStyle w:val="ListParagraph"/>
        <w:numPr>
          <w:ilvl w:val="0"/>
          <w:numId w:val="28"/>
        </w:numPr>
        <w:tabs>
          <w:tab w:val="left" w:pos="3200"/>
          <w:tab w:val="left" w:pos="3201"/>
        </w:tabs>
        <w:spacing w:line="343" w:lineRule="exact"/>
        <w:rPr>
          <w:sz w:val="27"/>
        </w:rPr>
      </w:pPr>
      <w:r>
        <w:rPr>
          <w:sz w:val="27"/>
        </w:rPr>
        <w:t>A quiet environment is</w:t>
      </w:r>
      <w:r>
        <w:rPr>
          <w:spacing w:val="-2"/>
          <w:sz w:val="27"/>
        </w:rPr>
        <w:t xml:space="preserve"> </w:t>
      </w:r>
      <w:r>
        <w:rPr>
          <w:sz w:val="27"/>
        </w:rPr>
        <w:t>preferable.</w:t>
      </w:r>
    </w:p>
    <w:p w14:paraId="10A5E94E" w14:textId="77777777" w:rsidR="00602059" w:rsidRDefault="001D5D6A">
      <w:pPr>
        <w:pStyle w:val="ListParagraph"/>
        <w:numPr>
          <w:ilvl w:val="0"/>
          <w:numId w:val="28"/>
        </w:numPr>
        <w:tabs>
          <w:tab w:val="left" w:pos="3200"/>
          <w:tab w:val="left" w:pos="3201"/>
        </w:tabs>
        <w:ind w:right="862"/>
        <w:rPr>
          <w:sz w:val="27"/>
        </w:rPr>
      </w:pPr>
      <w:r>
        <w:rPr>
          <w:sz w:val="27"/>
        </w:rPr>
        <w:t xml:space="preserve">The stethoscope should be positioned against bare skin </w:t>
      </w:r>
      <w:r>
        <w:rPr>
          <w:spacing w:val="-2"/>
          <w:sz w:val="27"/>
        </w:rPr>
        <w:t xml:space="preserve">and </w:t>
      </w:r>
      <w:r>
        <w:rPr>
          <w:sz w:val="27"/>
        </w:rPr>
        <w:t>held very still while</w:t>
      </w:r>
      <w:r>
        <w:rPr>
          <w:spacing w:val="-4"/>
          <w:sz w:val="27"/>
        </w:rPr>
        <w:t xml:space="preserve"> </w:t>
      </w:r>
      <w:r>
        <w:rPr>
          <w:sz w:val="27"/>
        </w:rPr>
        <w:t>recording.</w:t>
      </w:r>
    </w:p>
    <w:p w14:paraId="47F41EFE" w14:textId="77777777" w:rsidR="00602059" w:rsidRDefault="00602059">
      <w:pPr>
        <w:rPr>
          <w:sz w:val="27"/>
        </w:rPr>
        <w:sectPr w:rsidR="00602059">
          <w:headerReference w:type="default" r:id="rId147"/>
          <w:footerReference w:type="default" r:id="rId148"/>
          <w:pgSz w:w="11900" w:h="16850"/>
          <w:pgMar w:top="1600" w:right="220" w:bottom="1000" w:left="40" w:header="0" w:footer="814" w:gutter="0"/>
          <w:pgNumType w:start="24"/>
          <w:cols w:space="720"/>
        </w:sectPr>
      </w:pPr>
    </w:p>
    <w:p w14:paraId="7B55BEF3" w14:textId="47C26794" w:rsidR="00602059" w:rsidRDefault="00077636">
      <w:pPr>
        <w:pStyle w:val="Heading3"/>
      </w:pPr>
      <w:r>
        <w:rPr>
          <w:noProof/>
        </w:rPr>
        <w:lastRenderedPageBreak/>
        <mc:AlternateContent>
          <mc:Choice Requires="wpg">
            <w:drawing>
              <wp:anchor distT="0" distB="0" distL="0" distR="0" simplePos="0" relativeHeight="251670016" behindDoc="1" locked="0" layoutInCell="1" allowOverlap="1" wp14:anchorId="6772273A" wp14:editId="5B117500">
                <wp:simplePos x="0" y="0"/>
                <wp:positionH relativeFrom="page">
                  <wp:posOffset>2810510</wp:posOffset>
                </wp:positionH>
                <wp:positionV relativeFrom="paragraph">
                  <wp:posOffset>307340</wp:posOffset>
                </wp:positionV>
                <wp:extent cx="2877820" cy="2443480"/>
                <wp:effectExtent l="635" t="0" r="0" b="5080"/>
                <wp:wrapTopAndBottom/>
                <wp:docPr id="135"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7820" cy="2443480"/>
                          <a:chOff x="4426" y="484"/>
                          <a:chExt cx="4532" cy="3848"/>
                        </a:xfrm>
                      </wpg:grpSpPr>
                      <pic:pic xmlns:pic="http://schemas.openxmlformats.org/drawingml/2006/picture">
                        <pic:nvPicPr>
                          <pic:cNvPr id="136" name="Picture 4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4425" y="484"/>
                            <a:ext cx="4532" cy="3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4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4569" y="628"/>
                            <a:ext cx="3968" cy="3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6E5DE2" id="Group 39" o:spid="_x0000_s1026" style="position:absolute;margin-left:221.3pt;margin-top:24.2pt;width:226.6pt;height:192.4pt;z-index:-251646464;mso-wrap-distance-left:0;mso-wrap-distance-right:0;mso-position-horizontal-relative:page" coordorigin="4426,484" coordsize="4532,3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9TQRywMAAIUNAAAOAAAAZHJzL2Uyb0RvYy54bWzsV9tu4zYQfS/QfyD0&#10;ruhi2rog9iKx7KBA2ga9fABNURKxEimQtJ2g2H/vkJIcO17sFrt9aREDFngdzpxzZkTdfnjuWnRg&#10;SnMpll50E3qICSpLLuql9+cfWz/1kDZElKSVgi29F6a9D6sff7g99jmLZSPbkikERoTOj/3Sa4zp&#10;8yDQtGEd0TeyZwImK6k6YqCr6qBU5AjWuzaIw3ARHKUqeyUp0xpGi2HSWzn7VcWo+bWqNDOoXXrg&#10;m3FP5Z47+wxWtySvFekbTkc3yDd40REu4NCTqYIYgvaKX5nqOFVSy8rcUNkFsqo4ZS4GiCYK30Tz&#10;oOS+d7HU+bHuTzABtG9w+maz9JfDk0K8BO5mcw8J0gFJ7lw0yyw6x77OYdGD6n/vn9QQIjQfJf2o&#10;YTp4O2/79bAY7Y4/yxLskb2RDp3nSnXWBMSNnh0JLycS2LNBFAbjNEnSGLiiMBdjPMPpSBNtgEu7&#10;D+N44SGYxikeGKTNZtyO57N42DtLcWpnA5IP5zpfR99Wtz2nOfxHUKF1BerXxQe7zF4xbzTS/SMb&#10;HVEf970P/PfE8B1vuXlxWgaIrFPi8MSphdp2zvmBmAd+YN4ei3Bk45uWDZuIDcqxg4RcN0TU7E73&#10;kAfAMOyfhpSSx4aRUtthC9KlFde9cGTX8n7L29bSZ9tjyJBKb6T4GdQGmReS7jsmzJC3irUQvRS6&#10;4b32kMpZt2MgQ/VTGTmtgB4etbHHWWW4XPorTu/CMIvv/fU8XPs4TDb+XYYTPwk3CQ5xGq2j9Se7&#10;O8L5XjOAgbRFz0dfYfTK288mzlhihpR0qY0OxBWQQU7gkJPV5CIozEJifdWK/gZgwzpoG8UMbWyz&#10;AuTGcVh8mnAwvyJrOdCQZV9NHEgASNbzBLAY2ez5gvxBGUqbByY7ZBsANTjqoCYHQHoIbVpinRbS&#10;Eu5CacXFAMQwjEwInJOUhdkm3aTYhyzdAElF4d9t19hfbKNkXsyK9bqIJpIaXpZM2GO+nyMHuWx5&#10;OclUq3q3btXA3db9xnqgX5cFViuvbky8WmMW00F3WRTj8D7O/O0iTXy8xXM/S8LUD6PsPluEOMPF&#10;9jKkRy7Y94eEjksvmwPXX44tdL/r2EjecQOv15Z3Sy89LSK5zfyNKB21hvB2aJ9BYd1/hQLonoh2&#10;irUaHUsGSPa/WEqTq1Lq3jGXRfB/UEpjp5yJvHNJv5fS8S4xX2SulC5id1sYMLKldJYt4PJqbyGz&#10;OFuM2TXdYKY6+V5K30vpv1lK3R0V7vqu+I7fJfZj4rwP7fOvp9XfAAAA//8DAFBLAwQKAAAAAAAA&#10;ACEAIfXSQFwDAABcAwAAFAAAAGRycy9tZWRpYS9pbWFnZTEucG5niVBORw0KGgoAAAANSUhEUgAA&#10;AH4AAABrCAYAAACxODagAAAABmJLR0QA/wD/AP+gvaeTAAAACXBIWXMAABPXAAAT1wFjcfKRAAAC&#10;/ElEQVR4nO3Yy3LiMBRF0Q2YvLqr//9HU7xs3APpYlnYhBlKnbOrVIQAnixfYQPOOZ02T77+0/tc&#10;m43V46010M3CevR+11YBfa0ebydAt/ChgN7mtSv+jtddu415XYsV/789rsEH+D6vjukEMHzbBfoA&#10;XPLaAD0PJr6c9j3wDnzmxz0Jv9z6XVvFtPck8BNwzKvc/sc1+Jj2T+Av8MWE76lvt9jaexL2d/7/&#10;UCxgPvHlBVzAf5DQ/5FOgrf8Wvl+10Yx7QNwJvlBOglOTNdpIwsTD8tT/wX8YYLfLnzOvb74bj/l&#10;5xfgQBrwmdnSVg/TxV2X1xtpq3/H8C0X2zykqa8vym+79NrEx2OcAOXq6oO4JhqZBrJnBTxagqd6&#10;Y31fv3ow99LiNq42Wvzx7dktu0Y2envVw/hwOP1dLZrhRTO8aIYXzfCiGV40w4tmeNEML5rhRTO8&#10;aIYXzfCiGV40w4tmeNEML5rhRTO8aIYXzfCiGV40w4tmeNEML5rhRTO8aIYXzfCiGV40w4tmeNEM&#10;L5rhRTO8aIYXzfCiGV40w4tmeNEML5rhRTO8aIYXzfCiGV40w4tmeNEML5rhRTO8aIYXzfCiGV40&#10;w4tmeNEML5rhRTO8aIYXzfCiGV40w4tmeNEML5rhRTO8aIYXzfCiGV40w4tmeNEML5rhRTO8aIYX&#10;zfCiGV40w4tmeNGehR9/eO5e38jcpX4+q3twkPoA5arf49poBK7c+921BF/CXos15AWwycu1Uwzl&#10;UKwr9wML3MPX6APQA2fgVH3G8G1Vwp+BC8kuBnfW2lYf6BcS+IEE3QM7jN5qAR9mR9JJUE4/MIcf&#10;SaBxhvT5AN/59QuwJ10QGr7NYqe+kOAPJMOY/NuWv7TVl9tFTHefD7LD8C1XfkWfmcMPrEx8+eH4&#10;bj8ybR0dc3Tjt1V9fdaTJj++72cTv4S3IQHH6oq/fTXffoFb3onVV/iriJtibavnrv3KW7jFW7pH&#10;kOWWbvDfV/1D2+w+/llQw//O/Ouqm/cfmN69dqSRatMAAAAASUVORK5CYIJQSwMECgAAAAAAAAAh&#10;AE6m3z90SQAAdEkAABQAAABkcnMvbWVkaWEvaW1hZ2UyLnBuZ4lQTkcNChoKAAAADUlIRFIAAAJR&#10;AAAB7QgCAAAAtv68GgAAAAZiS0dEAP8A/wD/oL2nkwAAAAlwSFlzAAAOxAAADsQBlSsOGwAAIABJ&#10;REFUeJzs3XlgVNXB9/HvJJNMlklCQhJCFnYEBNlRQUUpdUUR1LpgH6tP+1h9u1hbrUsftdVW7dNa&#10;bWtbq7Va24pWi0sXtS7gjrKIssoSCIEQQgghCSSTZe77x8kkN5mZMCGZLNzf548RkzvnnnszkzO/&#10;nM111ROvIiIi4gBuv9/f23UQERHpCTG9XQEREZEe4rYsq7frICIi0hOU80RExCmU80RExCmU80RE&#10;xCk0blNERJxCOU9ERJxC/XkiIuIUynkiIuIU6s8TERGnUM4TERGnUH+eiIg4hXKeiIg4hfrzRETE&#10;KZTzRETEKdSfJyIiTqGcJyIiTqGcJyIiTqGcJyIiTqGcJyIRc6cDF58/C7h0SDLgoQko27kBuPbF&#10;jb1aOZEjU84TERGn6DDnudOBSy44hfaf6dYD9/9jI7Ctsf2TvMOnAz8+ewQwPMEF+Osqgf+8thT4&#10;3fb67r+IKAtc0XAgq3o78NDfVwIr6iJ5diwwcsapwK0nDQKy3a6ODreOfIe7Jh6YMXcO8J3jk4B9&#10;Gz4C/vfNEqCme08VkXD3xwJq9hXSubstURb214UF6I9G0vcp54mIiFN0uA6L33x2C/q6ZQGW3w8E&#10;P9t81mv7JFOOOb6/LPsSC4w68TTgtpNzgGw3QE21ReAqIrsUF536/OuKBbKHngDcd1UW8Ow/3gWe&#10;29vUueoHc2cAX5p/KnDZUJPa64Eyy0/LT7Or5+i8hBzgzOMygMw2CdgFJKVkANNy3MBHhf3vLwTH&#10;oA5/J/Sfd7c4l3KeiIg4RYf9eSESm/2boT/xhS3Q6l9/8e8w44a59sjKsQBfVSnwzMvvAM/tBRh1&#10;4mzg9pkmU7oAj3cgcOqEQcArpbuB6qO9mNaat69I82OodN4TUgbnAmNS4gj1+SvGkwpMmzwKGFm0&#10;Htjazb2b0kkR/E4Q6cuU80RExCk67s/zEyqjYOuZC362P2zMC+7PiwdOPPNM4KaJ6YDX1gT76w4A&#10;r/77deDhbba+HHcGcOmC04ErhiUDnjYDIU2K2gMsfvEd4G97G8OcywJqyrYBi7clARdOHwxkxTQB&#10;h5tigKT4GEzPUoA3ezRw1zdGhTlLsBjAb25i0J20/KYXpBEo2l4KFE/KArJS3YDLFQN4U1OBrJhi&#10;4GBjR3cs1H3zA6NOmg3878zBQHac7Wpc8cCISacDiyc2AmU71gI/frE1UXkGjQf+d8EJwFRTq+bq&#10;hz6+M+KBMcMzgex4F4C/HthZXAEwaBAwJCEGSMvIAianxwCb7fc5IQ/45mWnAOdkxwMx/nqgcMNm&#10;oDD7OOAL5uvNt6YeKPzsfeC2101udgfdHwBf1V7gjUKAGeMH2e5bmFdX8GsSc382Ai/V5ANXjB8A&#10;xNW0f27KyJOA+84bBYxIaD+mN8S7IPiqw/0swt0fcweW1gLndvZ9FMHvBJG+TDlPREScouN1WDr6&#10;67wVpscrVIGtKaf5uwn5wLcut30CDXpOTEI6cO4F84BBHy4D7lleBRRMmwycl59E+0+mhgvwpA4G&#10;rlgwG+CFt4Fn97bW2S42KQe4eFoykBHnonmCXGccoZ+yw36yjnsHLT9Qc7ASKG2wAO/IycBVYwcQ&#10;KuEZ5r6dc94XAf61FHglwgtprXEsMPKk04E7gtOh4XID2cMnA/demQz87JmPgI8jn0WXkAWcmJsM&#10;JMUA+OtqgHWfbQE4KQPIT4gH4hPTgBOGpQAvllYAvkBF24uJB0ZMmACMCD6j+e7EU4D7eB+49T+l&#10;QcWY108OMG9ycBFhXl0VwVVxAQmZI4HLChIJ/LwCNY8DZpx5FnDzxAyO9NM8b+FFwPQda4F7XtwC&#10;fFRSA8zONM+NBdIGDgKmZmwCtpgEmZsHjE1t7Sv119cAm7ZVANnTZnIU76MQV9pK/XnS9ynniYiI&#10;Uxx5fp7f/jm4+dP9FODXN07p1JkC/XlxwEmnTQJmZ5qEZwE1ezcD/7d4ObAh/2Tgp+cfB4xMSAIm&#10;TJoCzC98B1ht+YHqvZ8DDz//EfCRyRYJ+cC3rzgNOHdQPODxZgKnTcwG/vnaPtpnKReQ6PUCifZ6&#10;NlQBy/75JvBK1inAHbMGA4PiaFfPjyLKNK39H8GdIH5zT2LTgfmzRwMTUkyfmQX4qsuBZWtKgIN+&#10;P5Bi+YHag7uBPz7zNvBsaSNA3EDgsovOAK4c5gU8ZsTj1OHAv5e8DvzXiqBjrHpg26fvAre8tovA&#10;uFBPzgnAXZOygSyTfRtqgNUfLAN+tBJgga0cb+Yw4KrTioH1tnI6lpKbC4xpTiEWUHNwH7B850Fg&#10;2IR6oMGKBzxuD5BfMBjIX1EObGkwtza4b4n2tf2wBph89lnA9yeZVBQH5A0fA5yTvRdYHfzTCXpN&#10;rhlwAnDXwonA1DQ37V5db9XS/p0SC6SmJLUrE8sFZE6cBZw7vrVHtm2d9wPxo+zvAjeQlT8auHrq&#10;buAXW/cBe8emA94EFxAXnwBkJbsIvMvGjrD1lWIBh80dLq4DrMyjeh8FX2lz6ZqfJ/2Dcp6IiDjF&#10;kefnddekLXOi+EHHAfNHpALJzb04B4Bl76wGltdaAMXFwMaDw4HhCfFAnCcByE62gM0fvAFc/0HQ&#10;CWrLgOUlNcDpWRmA14x7TBsADHKXhb4Uv8k67wDff9WeUdzA6MzQF9/5+Xn2Q12AJy0X+O+rrwT+&#10;O+h438ES4K9LlgLPlLaOVKzashy4cUvQSeorgVVFB4F5+cnAoLhYIDkpGUiPsQCrKdxP09aniAeY&#10;NGkYMMYkTqsR2Fv8OfDHFeVAXYO7/bnc9vtcDFQ1dHhL4gYC503NA/I9rSM295YUA+urKoH9Qdcy&#10;IMP0V20ANpt7EmLGYSNQZq+tBfDJmu3AphGpwLQ0NxCflApMHJYKrA36QYZ4TdZ+DrxYOAwYY8uL&#10;g3LzgXGezSHvrUlvq95fSiC9+eIGApdfNAcYYNadCVPnuh2bgbdL8oD84V7A404gkHcHrG3/HomJ&#10;9wJjR2YC3mKAE3O9BPpKrYZDwKaNm4FPahsA39G9j2IPh7zS/jb7VpxLOU9ERJwigvl59q+YT/3b&#10;1wA/fP4zWnpWbFJGzQJ+fuEYYKR9vpHfD7hN8vDEEpjp5UrIAM7/0hXA+WEqYsXGAzmZSUBccSZw&#10;/ZWzgfMGeeig3bZa/+P3B/ermT6zfcCy1a19Zi3VJdRcw8Bo1cjX2wxdTtij6w4Ar7+6DHi6JGiF&#10;ybiBwBWXzAW+bD77h92kwQqqbdBPMzCUtuW7/rgkYFhaPNA8VNPlBgaNmAb85qZpYc4VCyQlm0x5&#10;5DvjSR8MTByYADRPzPPVABs37wUO+uuBum17gOIpg4Ds5mSWBkwclgL8vWQ/4LNsC8k0X1ATUFNZ&#10;AZT4WlcQrT1QAZTWNQFWmn2WodVyjP2eNPhqgb1VDbT2UTUA5ZW1wKEmi5Z+uOZ5lqHvbU3FLuDF&#10;1fuAWlNMjPmLRRwtd9gfus74qoDCynqg3gLwxNjuc/0mYPnu1jSWEhMHZOfmAxOza4CcBDO71ALq&#10;Dx8EPt12AKg1V5RYAHzn6N5HYQ5Sf570fcp5IiLiFB3357U8hPxumPl5tkf71yzbTLWj+6u/FZcD&#10;fPPKycDZHX8yDVfboDPX11UDhZUNtL+Wjmra2f68tuWYHrvdwJ+ffw/YPuVM4NbJA4GUhAzgvAvP&#10;AayXXgEe2uIDiMsk0oTXUW1DzZ1sP0ewK30yR7ozbmDIiBygICko6192JeGzPnHJwJjjxwCTV78P&#10;LA+z9mObKwpUq4MjQ3+nbTlHej0Efc9qAg4fqgH2N9juSeR1ttUhVJl1QNEnhcCmkanA9LRYID4h&#10;FZg6NpWWO2w1AZX79wAryxsAKyHihBfiUsPfBfXnSX+gnCciIk7h7uHz1dfUAAd8TYCV4Aasuv3A&#10;v+yZJoyU0acAP5/eOqvPzC66/y/vA8trPcDJ551LS2aKOAn1Hh+wfOkqYFne6cA887k7IQM444zp&#10;wPJd7wOfDMgDJjX3gdmT4pvA4j0Ax50yF/jhqXkEZhN2WkM1sL3SB9RbXgLrRjb34D73KbC54zGZ&#10;HYsbAEwbOoCWUYud4AKS07KAk/M9wPJdwYfEAikDMoDBccVAdQNASv4QYFxa64o//iYfUFpWA9Rn&#10;tz9LnCcRGOSNBaAxdM2tRgKpq6IRYHgkF9FYC+w91AA0WB7AE6bOxKUAwwd4CPR6mpxXXVkB7GkA&#10;8JXvBj7dPxaYmOoF4pMHAiePBkhzuwCrsQ7YWbQbKDJ3Y5j9bhwb7yORSCnniYiIU3R2XwUIfCns&#10;vgpBgxSbOzL8fqC2rBhYU976ydRjMs3p04APd74HfFhrnucBZp4zF7iYjcBfa7xASmz7mpiS4waN&#10;ARaMTKNl9UJbD4q/w2sJted78HhLF5CUlgWclBsHfNBhKg1fju3k5ryHioDH3ioExi0cC4xKcAEp&#10;WcOBa84oAnZsbj/etU0Jnlzg3HFZQKZtB4C2Vxd0B2LigUG5BcDxniLgw9paYO3nZcDe4zOAlAQ3&#10;kF0wFvjvGcXAHe+VE1g30jN4InDbF7OATW+8DTyzp6PtFVKGHAeckdu6ir+Zwbby3dfblUxz+ZOB&#10;ey6dAkxPcxOYhTZuVBaQvDOoD9LlBjJzhwPnDtkAbNqRAsybng8UeFrvzKHKMuDDnbWAP6t9PWM8&#10;acCJ08cAowrXAHtC1LwO2LmjGNheDzA1kneKrwJYsaMSuKDAzD4MqvOWJuC4GdNajjFnbPLVABs+&#10;L6VljHGI0jxAViotV+o7XAms2VoB1PpjgIKsLryPrCP/ThDpy5TzRETEKSJYhyXUNwg/Qs9q85/2&#10;X7Lq9wHPv7kBmDxwKjB9gBtIyRkH3HvzuPbF+X3A1tWNwM6tJcDOqTlAdsfPiri2zUeE+G4DsCPo&#10;jLEJA4H5V/wXcHblbuCpv/0H+GvYfBPmvPZRfJYFVG3+GHh8XTZw+9SBQEqMBxh+/HTgsh2fAhsq&#10;RwDDczyAJy0f+J//uQb4n46v35yl/gCBTDB/iMkELlru4U2jgb2Fq4E7ng2qSZwXmPGFhcCrX2h/&#10;Gb7K3cDmI6zE4QHGj84GBtlWgKw/ZFLIAaAu6Ll1+8xfBcbR8lcBk03zhgDjPUUhzxT4GV0FzA++&#10;G2ZFkvUbgVWHLWBocJXNrMSRM4Df3zYjuAygZn8xsGTlPqDOygxz1cGvvQbg8+UfAy8PPQu4aoT5&#10;a0dHdTbvgu3rVgCPba6j9e0V+lUamH3YBFSWlwAr9rWOTA4+vrPvo85/V6SvUM4TERGnOPK+CsGf&#10;3aywfWBA897fIebn2XqVanevBr73yH7ge1d/ATg/x4NZz6Pts3xVZcBbq3YBZSU7gB/9yws8eNE4&#10;YHRia2KoLt0MvFA6EFg4MZPAeDN7bYPn57WtW/vvmXqGOqPtuUfYIdrfWofg87Z5bi3w/hsfA2/l&#10;2+5JYgZw9tzRwF/fWgus+sJkYMYA2w4MlSXAK1sATp6cC+TEBV9dPbDpndeBB9MuAH4wNRNIsX3s&#10;CdyrWuD9f7wAfLfybOCe0/OBnOBd9MzO5lvXAi/trqf9miY2idnAyfmtK0CaFHKgfDfwcVk9IVdv&#10;8VUAH28/AFwwJLmlDt6B+cDCSQeAfW3q4wN27CgHGJwLDLP9vJpqy4F/LvkH8MBm02/opv1Px7zq&#10;9gHrq5OA8bm22ZBWI1C6bRVwxzOfAJ83j7Hs5DvFVwb8+alngI9P6+gOh6pze6aP/BOThtNSWmpr&#10;NdYCRduLge32VWnCvqojeR91dKXqz5O+TzlPREScwnXqHb/t7TqIHJXEocBN18ylJRP7fcCWVW8C&#10;3/lHEVB1hCLcwJjTzgF+fIZJWgB1lbuAPz3zKvCXko5GoopI/6KcJyIiTtFhf55IX+YPNybWNivu&#10;SEUA/jDDau090CJybFDOExERp+hwfp5IXxbJ/NEjFdHRMdr7W+SYo5wnIiJO4TZTxET6n7BJrnXu&#10;45Eymr+lnBAlNM+t1BtE5NihnCciIk7hOvGWh3q7DiIiIj1BOU9ERJxC4zZFRMQplPNERMQplPNE&#10;RMQplPNERMQplPNERMQplPNERMQptK+CiIg4hXKeiIg4hfrzRETEKZTzRETEKdSfJyIiTqGcJyIi&#10;TqH+PBERcQrlPBERcQrlPBERcQrlPBERcQqN2xQREadQzhMREadQf56IiDiFcp6IiDiF+vNERMQp&#10;lPNERMQp1J8nIiJOoZwnIiJO4Xr3vfeHFOT3djVERESiTjlPREScQm2eiIg4hdo8ERFxihjQuE0R&#10;EXEE5TwREXEKtXkiIuIUavNERMQp1OaJiIhTqM0TERGncGOhJTdFRMQJlPNERMQp1OaJiIhTqM0T&#10;ERGnUJsnIiJOoTZPREScQm2eiIg4hdo8ERFxCrV5IiLiFGrzRETEKdzdsgSLy+UCYmNju6MwERGR&#10;NpqamqAbVg1TzhMREadwH/UzExMTgQEDBgDx8fHdViMREZFQGhoagOrq6pbHzlLOExERpzianJeW&#10;lkYg4YmIiPSMuLg4ICMjA/B4PEB5eXmnSlDOExERp+hczktISEAJT0REeltycjJQV1cH1NTURPgs&#10;5TwREXGKzuW81NTUKNVDRESks5KSklDOExERCea2LCvyme1u99HP5xMREeleZpRJ5K2Ycp6IiDhF&#10;53KbmRshIiLSF5jVniOnnCciIk6hNk9ERJxCbZ6IiDiF2jwREXEKtXkiIuIUavNERMQp1OaJiIhT&#10;qM0TERGnUJsnIiJOoTZPREScQm2eiIg4hdo8ERFxCrV5IiLiFGrzRETEKdTmiYiIU/T0vufF5ZXA&#10;5pJ9wLa95T18dhER6ZtiY2KAkTkDgePzc4DsNG+3n0U5T0REnKInct764lLguQ8+Bf61akMPnFFE&#10;RPqveHcscPHJE4GLZ04Chmald0vJynkiIuIUbgvLsqwolV5ScRB47PXlwPubtkfpLCIiciypb2wC&#10;Fr/3CVBd6wNuvXgu4HGH/ttk5K2Ycp6IiDhFdPvz3l6/DSU8ERE5Wv9ctQGYNjIfOH/6+C6Wppwn&#10;IiJOEd2ct3Td1qiWLyJGk68WaNhXArirygCamnq3SiKhxcYCjd4MwJ2VD7gTk4/4pLVFe1DOExER&#10;iVx0c97WUq20IhItlt8PULgGOGVELnDef80DxowZA3g8nt6snEgYPp8P+Pzzz4HXl70LvL9xLdA4&#10;ajoQE2Zk5urtu7vl7Mp5IiLiFNHNeWZehYhEQ/y2VcCDt90I5Ofl9nZ1RCJi/gIxceLElsdrKiqA&#10;b9/5Y6Bm9Mkhn2VWZuk65TwREXEKN9Fag0VEosVfshX4zpcvAfJyB9OZdSg6ZsqJiYkBYs34usbG&#10;duW7XK5uOZeIkZ6eDtzx7euBmx9+AogZOTlK51LOExERp+jp/fNEpOuymw4BM0+cwdEmvKamJgKJ&#10;LTk5mcBn7draWqCmpgY4ePBgy9e9Xi+QkJAAHDhwoOUYU4KSn3Td6FEjgUy3H6iI2lmU80RExCmU&#10;80T6H29C/FE8y8yLMrnQZLvi4mJg9+7dLV9PS0sDUlNTW/5dWFhIIPMdOnSIQD/fqFGjgIyMDODw&#10;4cME0l5cXFxXL08cLNObhHKeiIhI1ynnifQ/nlgXnenJq66uJpDPSktLCaS3yZMnA+eccw6BWVPm&#10;mHDMGU1eXLt2LbBixQpg/PjxBNJhQ0MDkJiYeFRXJk4X7a5h5TwREXEKN903s0dEeoZ5x0byzq2q&#10;qiKQvVauXAkMGTIEOPfccwlkO1OO3+8nspxnmFU9CwoKgOXLlxNYQXHSpEkExoWaXkORyB1da6R9&#10;0kVERNpTf55IPxTBp9ry8nICPXlr1qwBZs2aBWRlZdE22wU/mnVYggUfacZqTp06lcAo0KVLlwIn&#10;nngigbRn+vlEIhLlvzsq54mIiFMo54n0V+H6MMxsObNOiunDmz17NpCSkkKorGbSmHm0Jzz76irB&#10;R5pHezkmQc6YMaPlvCb/mdVbNG9P+gLlPBERcQrlPJH+Kjjn1dfXA3v37iXQhzdhwgTA7XYTvvfO&#10;nttMtrPvrmDv+TN7LAQnPPtjUlISgfGcn332GYE90gYPHhzFeyESGeU8ERFxCuU8iZ4E4NSLLgF+&#10;dGIWkNrhRyx/YwNQXV0BrFzxIfDrt3cAuxtsaSZpBHDbtWcDF+YmAGFnk1l+wOerA/aWbgeeeflt&#10;4O+7fIDfHBOXDVz9lQuAr45OBRLsa0BYjUBZ4Urgtic+BD6rD30qV9Jw4HtfPRu4uCCRdu8rfx2w&#10;+ePXgCuXFHZ0CyJmsldwzjNjNcvKygjshBB5H57JcPbyg/vz7DkvXK+eeczJyQF27twJ7N+/n0Cv&#10;3oABA7rlDsixKtrzxZXzRETEKZTzpK+IcccBaemDgLlfnAeMHboCuOOvHwNr6zr56c8VA3gSkoAh&#10;w8YD3/1qFjD25X8A931SBTR29HxwuYEBWQXAqXmrgM+2Bwc9F5A6ZBhwQoaH3n5HVVZWAkVFRQTG&#10;TAZnu3A5z57qzP4JJp8NGjSIQI+gOd6kvUgyn1mrZf369QRW4FTOk96lnCciIk6hnCd9UkwckDNk&#10;DHDJ8RuADaurgaYuFOlOzgLmzJkFrNz+H+CVQ6GPtPdmxSUNACaPyQKStu8GDtsPdSUA48fkAIMT&#10;zCdI09Nmdg/vQnUjYO/5MJnM7GBu1j0Jt9JKcB+eudKibduA9//5T8BdUQG4KyuBugEDgNhBg4Av&#10;fulLQPrAgRypP8983aRDs4anmTVYV1dHYJ1P6S/MT/P5558nMB74vvvu6+U6HS3lPBERcQp3v9hS&#10;IXXcXOB3l58AHJfY/R+erYYq4KM3/gHcvLQMqAtxlBsYO2c+8H9fHAIMjovyx/hgViOwZ8tyYP4f&#10;VvT02btJU+0+4KVnngfu29QEDB49Ffje/KnAKdkJBP7+YHr4MtISgTjC5TwLqCpZC9z16JvAB42p&#10;wImnnQF8d/ZwYFhiDODCBSSnZQHT8hOAVz8PLqwJqPX5gThPHBAXmwDkDx8GHOfZDazxtR7uSswB&#10;Zg1JA1JiAZoa6oFDfjeQ4onF9PhFn9k/Yc+ePQR2MA83StNkO5PzzOP61auBLS+/DAzeu7d90QcP&#10;AtbOncArZWXAzCuvBAbn5bUrM1zyMz2CZgxndnY2gRVb7J599lngzjvvbCnBbsqUKcBvfvOblhKi&#10;bd26dcD1119P4K7amTmIf/jDHwisLCr9hXKeiIg4hfrz+hWrCThcU9Pb9eg+VgOwZ/OnwIuFo4Ep&#10;mQkEZvJZTY1AZVUd0BBxkf76KmD50mXAk9npwPcnZwDJLgCXOx4YlOUFPME5Dwto8NUBDW43kOaO&#10;BdIG5gGzcuOBNc2jN4NHbPqBQ7U+oN4TTzQTnunIs/fnmZGWZp880z8XPKIyuCfP9K5tXLYMyA9O&#10;eDYuywLyduwA3n/5ZeDCr32tg7PYH00qMjs8mF694DlY5isLFy4EbrvtNgK9kmZlmV/+8pfAN77x&#10;DQJpLzgpdi9Tn7y8POCxxx4jMAbVePfdd4FvfvObwK9//WuO9bRnnw8abm5o950rSgU3U84TERGn&#10;UM7rTxprDwAr1+zo7Yp0H1c8MGLKKcDV49IBb/PgxwZg785NwN/Wd3XEZhsWQJPfAqwwScxXUwVU&#10;uhKB1FQ3IUdvBo/Y9PuA/RXVgDUoBcjsrjqHuQz7Z22Th4xIZuOZx62ffAKkFhV16typFRVAaWkp&#10;kJ6eTviEZz+7SZ+mnh2nBHuSMLsxLFq0CNi6dStQUVEBZGZG8+6GSjP2f5tUd9lllwG7d+8mkJs7&#10;3mW+/wqXy6N0tqiVDMp5IiLiHP0259lGMH7/TyuATZF3+BylRmDT0iXA/KVRO0lMCnDupQuBmycP&#10;BFKac08jUFG6A/hPYW3UTt8TYhOzgIuuuR64KOi7/sY6YGfhWuDB51bQ+RVYYuJbx21ePXYAkGSL&#10;c031h4Ci3VWAj7SQJTTVVgCb6tOAYSleID5o9OansUEjNmtrgC27aoAhgzpV5aNkn4FnevLMV0yu&#10;MpkjuA/PvupK+f79QFpD59488Xv3Ant27CCwnmfwyizBWdM81tbWEj43hOsxMtnuoBlBGvTdkpIS&#10;Ar19GzZsaPm66R28/fbb6dpe7cFnNHsTmn3hhw8f3u4Yk2V/9atfEegLNMxeE7/97W+B4447rt1Z&#10;wl1F8LPClW8y8U9+8hPg/PPPJ/AasB9vr+HixYvbHW9G//7whz8EXn311ZaS582bR2A8cLT786JN&#10;OU9ERJzCTX9usY898VmjgC8OTQWSbR9I/A2HgE3rNwObwqzuf6yIAZJSM4EpQ1KBlesqgfBhzwWk&#10;5k4EHvzhxI4KtuqBPUWbgJd2+AJPDcVfA6wq3A/MyE8GBse1H7253TOM1hGbFlB9sAxYsacRKIjw&#10;Wo9W8M0I13sXPBvPvn+COyYGqHe5AE/EvwestDQgPjGx3VnsOS94xp59T77ImZVlHn30UeDUU08F&#10;RowY0fJdk42+973vERjtaXra7Mnm3nvvpTvSnmGu5fXXXyfQozlr1ixCJSozWtWsNWrWo3nvvfeA&#10;7373u8AvfvELArnNHHPDDTcA3/rWtwikLsOcy+RyczdMDjPrl65YsaLluuxJ0fQyXnvtte3q//TT&#10;TwO///3vgR/84ActX7eXbEaoPvDAA+1qbko+99xzu3gPO3Z0rVHkrZhynoiIOIU76rMhJFJxwNhJ&#10;I4GxaW5aP49YwKGKEuCNdQeAYzvmxbjjgcyc4cCii5KBAe6Id0IIx2oEyos3Ar956TOg0BQUF+4J&#10;TcDurcVA0Yw8ICfdPnozH9iWnAfkJ5oRm3XAnqItwIqaYYTqp+xmtj4VkwDM53F7f569Jy/c/gmD&#10;x4wBtq1YAWRXVkZ48gOJicDonBwC/YgdJzx7BrXXs+0FWcCLL74I/P3vf2/5uunNMnPy7H1g5ixm&#10;ntzs2bMJrNViH+15zjnnEMh5Zi0V0/sYCVOOSU4XXHBBy9dNyT/+8Y+BP/0GLwsgAAAgAElEQVTp&#10;TwQSnjl+8+bNwPbt24G77rqr3XePP/74lqswPXbm6l555RUCvY/nnXcebdPw2Wef3fJvk7dMJjMp&#10;zVyRKd/sRG9ypOnnu+SSS4C0tNZ+67POOotAkrP/FMy6M6Zk8yx7zU8++WQCWfnTTz8lqn8d1P55&#10;IiIi3aLfjts85riS8oGzxmQCGW77QMM6oHjb58AHB/29U7lu1Wa9zY0+IM6bDZx71hnA16cNBrLj&#10;XIA7ORM47ZQpwGsb3wY+jvgsEe263iHf3kLg/T0nAJMGpAGJsQlAwegJwHlxKQT6XJsOVwPrN5UA&#10;BxkWcR27yv5Z2+SPcDnPvn+CndnNzjd8OND46aeA29/Ra6wpIwOIHz6cQA6w9+SFS3j2/jxTh3Ap&#10;YcGCBcAtt9zSUtrdd98N/PGPfySQM+wjRc0anmbdy4ceeihkmSZLmTOa8Z+mTPu4RNP39sgjjwAz&#10;ZsxoOT43N7fl6yNHjgSWLFkC/O53vwPGjh1L2/Rpyjdp7LTTTgtZH/OTMtnUjP80+9pffPHFtE1X&#10;be58UxOB3GlSl/nZBR9p+jvNFZn62PfZGDJkCIG+QPurpeOSe3Z+XnQp54mIiFMo5/UFMcCgsWOA&#10;6ZmtuwqYnrz6mnLggzW7gIP99aNVByygoWYv8J+PCoEzx2QDWeluAjshxLrdQHzYj2ft91V473C4&#10;IzupsRJYsXU/sH9UKpAfHwOkDswBxsTEATH4gerKUuD9HXWANaSbzh4B+2dt87nePm4zeMRmcM4z&#10;JUz5wheA1ZYFeLdtAzKqq1uPcbmAfWlpQOPo0cD0U08lVKoLznzm0b72ij1zBNfE/mjSxs0339zy&#10;uHHjRtrmMJOK7r//fgJzyCJZCcWMmTSP4e5q8KO5h/PnzyeQL9944w0C8/Ps/ZSm/++mm27iSD2I&#10;pv8s+Lwd16rj4zs+JtzVHd2z+iPlPBERcQrlvD7AnQ6cMTEXyE2wfRK3moDK8t3Ah3uivsxML3EB&#10;cSm5wMVnjAHGpNj3nGv9ROm3Wg7vMU3Azs93AFtmFQC5mXFAfFIyMNAc4q8DSou3A58d7rlPvsFn&#10;MqnI9NOYHQzMaL1wPXnN5djS0knnnAMUFxYCe4uLAX9tLeBKSgLyRo0CBuXlEWpnvo579cwe7jk5&#10;OS31jJzZLe/CCy8kMO/N5LOMjAwC/W0ff/wxMGfOHDozMvPoxMfHExhLafodp0+fTiB9mtVHt23b&#10;RmQjRZOTkwnsEbFy5UoCo09NarQzPyMzMvPf//43cNFFFxFqfwlzdrN/halP5ExPZHDJ5udo1p3x&#10;d9jj23XRfhcp54mIiFMo5/W+xLzjgDPykgF7zDtW117peL3NNprqgdLdu4CtZnfyhChXLkhDRTHw&#10;cekh4KSBQat31rWO2Ky0AKKbMloE9amYVGdyQGFhIeD1egkkPPtj22La91flDh0K5A0bRqgxlibD&#10;Ba/20nF/nsmdw4YNazlL5PsqmOPnzp0LfPDBB8Dzzz8PfO1rXwPGjRtHYC7aW2+9RWAFE/Msk7TM&#10;s0xSDM5PHdchuD6Gmd/2la98hUD6NKuWmPtvEtITTzxBYHUYk/ZMv6aZg2hSqTnSzJkz8+pMcjVX&#10;Yc5oeg3NaEwzw89kZZN37eWb6zX7+ZmdKEwaNj+FcFdk7tUpp5wCPPPMM+3usLljJkn/5S9/IZBx&#10;NT9PRESkr1PO611xwOgxeUBBcvt+LOesvRKC1QQcKN0K/PnNrUBZb01NbKoE3ltfClw6Kg0Y3hzG&#10;/cAh+4jNXqqgYTKZyRk7duwgMPfLJAB7wrN/xrf3zEUywjP4WR2nPTMu0YzVNHuOHx3TL2VmsN16&#10;663AtGnTCPSimcTz7W9/m0DuMfLz8wnknsgTXiRM75o9G5m1Y0w2uuOOO4B77rmHwIw3w8zMM7MD&#10;Bw4c2PL18ePHd3AVJqGaVT3NTzNc+WbsrtmBwdyZyJlXjrlXZs1P82/juuuuI5BEN23a1KmS+xrl&#10;PBERcQrlvN7knLVXImH5G4FDNZXAp6uXAz9/fSuwK+KVU6LDD+wr3AF8fnAEMDQhHohp8gG7tm8D&#10;1vTgiE274D4V82ndzBgzs9nMSM6Ox212JeeFG71p1uE0K4yYzBFuZp5hMpx5DHd1Juu888477Y4x&#10;vVym3yuczvY/mTKfeuqpDkowI1Gfe+65dl83/W2mh888RlKryK8ikvKD1+i58cYbOzjGCHdFHZff&#10;vyjniYiIUyjn9RYnrL1SB7y35C/A3CXdVOThQuC+h34H3Nf10hrKgCf/8DjwZIcHNh3YCNzxwEbg&#10;jg6PrNr4JnDlXW92vXYdMB+ygz9rm3xmcp7ZVdzMqTKrLAaP3DP9UsEJL5JcGK4/zzyalUrMWpRD&#10;hw4NWVuRYNF+mSjniYiIU/TbnOdyA4OPOxX4809ODfq2BTQ1NgK1dYeBktIS4O2PVwPPr9sHVDT2&#10;6qfOsGuvNAJlu7cBb+w+Vtdeka7raM1D099j5pCZuXF79+4lsKaJEW7EZlf68+yrdZhzjR49msDa&#10;Jcp5EhnNzxMREekO7mP0o5dZjz8O8HrTgONGmcexwFXV+4Clb70B/PSDvUBNj9+FsGuv+KqBdWu3&#10;ATuOclNwEQiM4TTz2D777DMCCczMWrPvA2DPdpHnPPu/zShNU745r5lzZt+hW6QvUM4TERGncGNZ&#10;Tvo7uwvwpGQDZ19wMTBu9Argh8+sBNbV9ch9cCUCUyYPA0Z43bRbe6VyL/DBthrMqv4i4UXyzjWp&#10;y6zfYVbuN6u0mJUYTQ4zozcjWZnTsOe88vJyoKqqisB40YkTJwIJCQkR1lCk6yJ/pSnniYiIU/SP&#10;cZs12z4CfvSnrUCGG8BXsx/YtKcGqLU18DHxXmD08GHA7BNGA6cfNxgYkeYB4mwfXl0xHmDouJOA&#10;e78cA/zgLx8Da6Oc9mLThgFnj0wHUu1bOjty7RU5Oo1+6MxnW7NP28yZMwmM4dy8eTOBHjgzrtKM&#10;9jT5zAhepbO2thaorKwk0IdnVu4wu76ZsZrBuzGIRC7arxzlPBERcYr+kfP89TXA5sKaCI/8/PN1&#10;LY+PuTzAuFlfAP537mhgtNe2g4ErDsgZfgJw3anFwPffLAEOReWjRiwwbMJxwMSM+Ob/h2Nr7RXp&#10;CVW+o9lpw+S5goICAv18Zgfz0tJSoKioiEB6C8ekwJEjRxJIeGbHAzPaU6Tr9h+qi2r5eqWKiIhT&#10;9I+c1yWWD9j4/qvAtbsqgPsXzQBOTI8j0Oa74rzAuIkTgdkrS4FXKqPQo+YeAMwYNRAYGKe1V+To&#10;VeABNm/dBoweOeIoSjBjNU0PnHk84YQTCOyKYHb09vl8BLKdx+PhSLP3RLrC9DRXR3lesnKeiIg4&#10;hQNyXjMLOFS0EnjwnWzg5+eMBAo85hOrC0hOHwzMGTcAeOPDCqB7M1e4tVea6qqAzz7bitZekcjE&#10;Dj8B+PVTzwD3ff8GAntkd51Zn8U8hitTqU66l/m7wgOPPA5Yx51E66zl7qecJyIiTuGcnGc0Ads/&#10;WQd8MDUPuLggkcBdiIlPAoYNGwQM/KgCKO2uTr2wa6/4garyYuC1TVp7RTrn0PCpwI33PQRcMGsa&#10;cOrMkwjMtBPpy8wsz5WrVgMvLH0P8I2cTvTHACvniYiIUzgt5wFYtXuBVXsOAeflJQIpzU1/DJDo&#10;TQUGugFKj2YSVAjh1l6xGmuBHVs2A2sOq49EOicm3gNYx88Cnt26B/j7iicA/6Gq3q2YyBHFJCQB&#10;jemDgcTxs+mpBKacJyIiTuHEnIfVAJQdOAwcarKAlBgXgCsWSEr2AunmxnRDzuto7ZWGQxXAqo1l&#10;wOGun0ocLDFzMIB5FOkn4nr8jMp5IiLiFI7MeVhAk99q/ldUxWcDXxyfDWRr7RURkV6lnCciIk7h&#10;xomrKsQCqd54ICHGPt/fAprMeoPdMDPPBaSNGAvMykkC4rX2iohIFGifdBERkfbcjst4QGwyMCQ9&#10;EfDYG32rCaipqgTKut7FFuMFZk0uAAoS7afR2isiIr1DOU9ERJzCieM24zOHAjMHt9/fwGqqB8rL&#10;yoGyLoev2NR84ORcL5Bk+2hhNR4GCj/fBHyitVdERHqQcp6IiDiFw3KeywOcMHU0MC7NTWub372r&#10;onS09krdwTJg2adlQG2XziIiIp2jnCciIk7hnJwXAwyefDpw44mDgUy3vSuvAdi7ayvwetdXRelw&#10;7ZXyPTuA5eUarSki0tOU80RExCn6cs5zA2NmnwPcOskNfPbeu8Cja/YDhyIf8OjyAONPOxO4a+5I&#10;YFhiDK07lVtA7YES4KU31gGFXVoV5chrr6xdVwgUK+aJiPQ45TwREXGKvpzzAFyx8cDAnCHAosuH&#10;AhfNrwIKi3cB763dAryzeTew5WAD4HfFAdl5Q4C5008A5h2fC4xI8wD2zjWj8dA+4PXX3gT+urvL&#10;C19q7RURkT5MOU9ERJyir+e8NlwxQELyAOD4seZxAnBtpwuygLqqUuAfL/0L+MXaaqDr2xvEZ40C&#10;vjg0FUjW2isiIn2Mcp6IiDhFv8p5XeZvOAzs2LYB+P1LHwJL9zfSPbulxwFjJ40Exgat8KK1V0RE&#10;+gLlPBERcYq+nPMagc0fLAN+wVTgwuNzgZEDvUCaxw143LFAbNBoTMvfBPjqfcCBg5XA5i0bgKeW&#10;bgDWVjfRPdmulSspHzhrTCaQYV/hxV8PlBRtBpbt02hNEZHepJwnIiJO0ZdzHoDfVwEsW/oGsGxp&#10;b9cmPOvwduDnv34E+HlvV0ZEREJSzhMREadwA5alGWMiItJfRd6KKeeJiIhTxFjdPIBRRESkj1LO&#10;ExERp+jr4zZFRERqan3dUo5ynoiIOEV0c97owVnAlj37onoWERE5to0fMrhbylHOExERp4huzhs1&#10;OBPlPBER6ZrM1ORuKUc5T0REnCK6Oe/syWOATwp3AaWV1VE9l4iIHHuOzx8EzJt2fLeUppwnIiJO&#10;Ed2cd8rY4cDXz5oJ3LfkLaC+sTGqZxQRkWNDvNsNXH7qFGBMbla3lKmcJyIiTtET67CcP308MGHI&#10;YOCPb30MbC7ZB9T66nvg7CIi0l94Ez3A8fk5wJWzpwLDsjO6sXzlPBERcYqeW2/TtNV3X35Oj51R&#10;RETETjlPREScIsYTp60VRETEEZTzRETEKdyAZWmrdBER6a8ib8WU80RExCnU5omIiFOozRMREadQ&#10;myciIk6hNk9ERJxCbZ6IiDiF2jwREXEKtXkiIuIUavNERMQp1OaJiIhTqM0TERGniNmzZmtv10FE&#10;RKQnKOeJiIhTxAwcntDbdRAREekJynkiIuIUbndCSuRHl9f4olcVERGRqFLOExERp3D7GxsiP7rJ&#10;rx3VRUSkv1LOExERp4g5XH6ot+sgIiLSE5TzRETEKdyNA3IsS710IiLSX0XeiinniYiIU8QMSI3v&#10;7TqIiIj0BOU8ERFxihhXb9dARESkZyjniYiIU7j3fLwia955UT3H5xvWAR++uwwo31cGNDZ0YvEX&#10;ERFxFHdcHJCZlQ1MmjYDmDL9pG4pWTlPREScwj34xBnRK90kvI/eXQp8edEiIC8vL3qnExGRY0ZF&#10;RQXw/PPPA/W+euCkU07rYpnKeSIi4hTuqJZu+vCU8EREpLMyMjKARYsWAf/3s5+jnCciIhK56OY8&#10;M0pTCU9ERI6O1+sFqqsOdktpynkiIuIU0c15mocnIiJ9h3KeiIg4hdo8ERFxCrV5IiLiFG46s8Os&#10;iIhIX6N90kVERNqLUcgTERGHUM4TERGniO78vG5Wsx548qpLgZfn/w146urxgLd3a9Uf6U6KiCMp&#10;54mIiFP0Us7zFQOv370QWHDvKuBwm28nAdNufxF44c4zgQJPj9dQRESOOcp5IiLiFL3bn5cITL39&#10;P8DTtjznK34duHvhImAhT9OS9nqtntJN1I8oIr1KOU9ERJyiL47b9BTMBq6771rgnbuXAZvKZgMF&#10;6b1aLRER6eeU80RExCn6Ys4DD5CeOxrIqngZ2F3VANBxzmvuK5oDXPPCvpYvJ027HXjxhTuBM20D&#10;QAO9hguAe1cd7tbja4D1T14FzLnmBWBf4FDg9hdfAO48s6D5Oju8pNDlkA0sfOIt2vaHhath9sIn&#10;gLeeuhoYH0nXWSfvZOBJTwJXzbkGsD2p+VlP3ZMH/PUr32j97gsTgJRrQl+LiEg0KOeJiIhT9M2c&#10;5wMOlGwB9mWMA/JS4zo6vM1owKVA9RKTGFpz0ryFdwOPNWeUBmDrB58CE/+0F7BM/LHNGvyfG0YD&#10;/zLZiPXA4hu+A2z85sdAtUkkvmJg6ZP/tlel5YyXvjwfWFq9hEC6ak5C8xYCdz/WcdrzAcWv3wdc&#10;9/g44K87FxNIVzXrnwUeWWc72iS8RXcD3LcJqDMl265o3lXYrqi77iRA8et3AwsXvQac/fROYLHt&#10;7M33Z8LVwJLC09G4TRHpPcp5IiLiFH0x59WsXwzccOUfgKz/ewuYaXqPaoKP9QHFHz4NPJ1wM/Dg&#10;Jfbc4AVGzb0euPLxu4Flm8qA2QUFwPjLbqJd4vFkA2PPOBsoeGcLUHLAB4yiBNiyLwMYl5cKNKdO&#10;TwEw5+tfb61N8TvA008nADc/eAlt+8+8o+YC11/5OHD3sk1A2ewCQq8y0wBU7d4IVGTNB3LTWw/y&#10;jr8MuKm56jXA+jf/CKyYfSfw+GxbdvQUADMXfROYeunLwIqiS4DxQ7vpTqZXAW/+7kVgyM/+Btx2&#10;Zvuz2+9PqJ+giEjPUc4TERGn6N2cVwusvvcsYMi9ti83j29cyZHHN7bmoTWL7wUmLL4m9IGmzDZf&#10;Cjcq0hzeeqynYCaw6KtZwJyzhgB/CDMSsqFqN7BxzWLg3gmLgVC1MauJhr0kwJ6rFjy8AJgw6GFC&#10;jvn0HQBKtmwB3g++k3bZC4H5Yc94NHey/kAJsKVmEjB/xlDUMycibd16663AT3/60w6OueWWW4D7&#10;77+/B+qjnCciIk7RF9fb7DwPMPn2/wCPR1COGeX4g4ULgD8M+Q2toyvNaMm7ATMEMsALjL96CVB2&#10;RetIyBNTrgG8tsxnusk8k28H/vN46HlsnbiqgjOBn6w8BNzWPPttCJBwyDbPb7Y5NgO48Il1wKOR&#10;jIQM26/W2Tu5KaIrERGnMhnuwIEDwKOPPtruu9dee23LMT1DOU9ERJzCDViW1dvVOGpxQGreCKD2&#10;8WW0rMwZNp74gLJNy4B3Er8D/OWXVxDh6iSGpwA48ycrgb2LngSuso2HHJWaB4yofZy2Y0S7vv2f&#10;d/zVwJLiucDrdy+ideTnTCB3tBf49OUVQNEl4zt3Rc06eycBPOm5wGjvp8DLK4qAS8Zrvp2ItEpP&#10;TwceeOABYMOGDcB7770HjB07FvjJT37SckxXRN6KKeeJiIhT9MX5eZ3hAbLHngHMrl0E3PbIGcBY&#10;e19UzXrg2UfWAROuuwwYGrySJx4Cs+seue0hYDXfaTmHr3gpYJYTOe/qOYTv5fJkjwXOmF0LLLrt&#10;EeCMsUHrcD77CLBuwnXAZWHjWORHeoGhM+YDY75/C3DH8zNovw5nUP1D1Z3O38nx3lHA3OsXAA8v&#10;+gpwX55tZKl9HZbzrgbmZKcCeeMygH1bSoADvvGAt+MgbF8fZ+M3CawmM7ToSeCqeQ8D48y6NjOr&#10;gMVXzQMeHvcYLTsvdj1oi0gXeL1e4LnnngOuuOIK4LHHHgMyMzN7uCbKeSIi4hT9PedBYHzjnS88&#10;DbBwATDk3tZdBey7GSzwAnjGXwLcc/PLwJwJKQRm0SVN+w7wwNeuBab+1X6GRmDnYwuAIdfZSs5e&#10;CDzx1lPA1c05zAuceecLwNMsBBYMuRcIPMfMzHsReGFBBH1etR8A35pwM3B5cAn2BDP+auCppQBX&#10;zTH7FdjKsdWz+fiG0Cfs7J006bDgzDuBwJOGAIEn2Wqb7TEnAGYu+iqQNcfMJtS+CiJOkZOTAyxd&#10;urQX66CcJyIiTuF6++23I/+L6sD8EZ0q/f67bgMefPDBTtdLREQk4MYbbwRu/dF9Ib+7f1dhhOUo&#10;54mIiFOozRMREadQmyciIk6hNk9ERJxCbZ6IiDiF2jwREXEKtXkiIuIUavNERMQp1OaJiIhTqM0T&#10;ERGnUJsnIiJOoTZPREScQm2eiIg4hdo8ERFxCrV5IiLiFG7LsizL6u1qiIiIHKXIWzHlPBERcQp3&#10;VEuPiYkh0AK7XK6onktERKRjynkiIuIU0c15WdmDgKKiImDYsGFRPZeIiBx7Dhw4ACQmJXVLacp5&#10;IiLiFNHNeROnTgdefvll4PLLLweys7OjekYRETk2mIT3yiuvAJOnndgtZSrniYiIU0Q35007aRbQ&#10;2NgEPPTLXwK1hw9H9YwiInJsMH14JuGd9oUzu6VM5TwREXGK6OY846RTTmt5FBER6S3KeSIi4hRq&#10;80RExCnU5omIiFOozRMREadQmyciIk6hNk9ERJxCbZ6IiDiFm87sMBvvVhspIiJ9i/ZJFxERaa9z&#10;67CkJ8VHqR4iIiJHZ3fERyrniYiIU6jNExERp1CbJyIiTqE2T0REnEJtnoiIOIXaPBERcQq1eSIi&#10;4hRq80RExCnU5omIiFOozRMREadQmyciIk6hNk9ERJxCbZ6IiDiF2jwREXEKtXkiIuIUavNERMQp&#10;1OaJiIhTdK7Na2pqampqilJVREREoko5T0REnMINWJYV4dG1tbWA1+uNYo1EREQiU1NTQ2daMeU8&#10;ERFxCnfkzSNQXV2Ncp6IiPQN9fX1nTpeOU9ERJzC3amjKysrgeTkZCA1NTUqNRIRETkS83fHsrKy&#10;Tj1LOU9ERJyiczmvsbERKC0tBRoaGoCMjAzA5XJFoW4iIiKtzACUioqKlkfTEkVOOU9ERJyicznP&#10;8Pl8QElJCVBeXg4kJiYCMTFqQUVEpPuZhFdXV9fyeHTUSomIiFMcTc6zM3MjOjtDQkREpOcp54mI&#10;iFOozRMREadQmyciIk6hNk9ERJxCbZ6IiDiF2jwREXEKtXkiIuIUavNERMQp1OaJiIhTuAmsYyYi&#10;InJsU84TERGnUJsnIiJOoTZPREScQm2eiIg4hdo8ERFxCvc9b6zV/uYiIuIEau1ERMQp3BWHfb1d&#10;BxERkZ6gnCciIk6hNk9ERJxCbZ6IiDiF2jwREXEKtXkiIuIU7qN+pr/BB9SWlwJWU2O31Uj6A1es&#10;G0jMzAFi4jy9XR0RkYgo54mIiFN0LudZfj9waO0HwFcWzgOmXDoX8MTHRaFu0nf56huADZs2A39Z&#10;8hLAqKko80n01ezaBhTE+oCTp00BkhISerlO0lPqGxqAjdu2Ayu37QQGjJvRqRKU80RExClck2/8&#10;WeRHV376HvDcr34KjBicFa1KSb9SUX0YWHDdjUDcuJN6uzpyzDq0pwi45vSpwNcvvbC3qyO9bPXm&#10;7cBXf/BjIGPSKRE+SzlPRESconP9eRfMngkMz8kELMuKSo2kv0n3JgJnnzYTeKvc39vVkWOWt2ov&#10;cO2X5qPfPwJTRg8DFs6ZBbxdEemzlPNERMQpOpfzMtMHoE9YEkqaNxmgvLq3KyLHrMkTxqHfP9LW&#10;wLRUgIpIf/Mo54mIiFN0dh0WC33OktD0qpDoio+LQ79/pK3Ovh6U80RExCk6uQ6LZR71OUva04tC&#10;os385tHvH7Hr7MtBOU9ERJxC/XnSXfSqkJ6g3z/SFcp5IiLiFOrPk+6hF4X0DP3+kbY0blNERCQU&#10;9edJd9GrQqJL4zYlmMZtioiIhKb+POkeelFIz9DvH2lL/XkiIiKhqD9PuoteFRJd+juTBNN6myIi&#10;IqGpP0+6h14UEn36O5O0p3GbIiIioak/r/+x6nYBy35xA/Bo0k3Ag9+YCeTE9XK9evf04hD6/SNd&#10;oZwnIiJOcSz051nVG4HFN1wB3PbmgXbfjcm5EHjw6fuBBSOTerx23S+wGgWAZUvevftj6WMvCjkG&#10;9bnfP3VFwKs/ugq4fedXgCce/gowKT22d+vlMBq3KSIiEsrR9Of5/f5oVKVzrDpg19sPAl+/eRVw&#10;9q9eATb/YRDQ3LFlVQMbl/wWeK/0IOAbntD63X7L8vtp+bRr+Vu+0ts/lj7z6VuOWX1nPEEDsG/t&#10;a8DfViYAg+I+BFYXLQDGD0gHjsGs17APWPnkrcD9uy8FfnbzWcDwZFcvVkrz80REREI7mv683mYB&#10;1ZteAH7001Lg2meeAi4M7qtzpQDjLr4FGNezVXSgvvHakGNfn8h5DQeAotWrgPiLbgRu8D8LPPbC&#10;R8DsUWcBw5N6M/1ERaBD1fwPreMJerFOmp8nIiISRv+bn2dmp618cQlw+JzvAicVJEZcKwuo2/U2&#10;8NB1/w94dEMdAC7AO+0G4NGHrwdOHhQHgR7BZ74HfHf5HOCWs4qAn9/8KGCeGpMzH3jgz/fSPmuG&#10;O1foZ5nRp8/c+GXgB28d6KBWzaM0W0/SJ8Ztqj9Poq3v7J/XcKAIWL3aBZx43XRgVpofeP9HHwGb&#10;S08Fhg5PwryH26oreg2455pvAYt3NLZ83TP6KuCXj3wfOPP/t3fn0VmVdx7APwlrQtiGfd/SMgMW&#10;ktQBjxszBRxFFjfGaan0UD3VUwEHMLblMPZUaguIG+gZR2kLtlYYB1tEpqZax+pMBZXFoqPIUQkU&#10;EIggixIQ8s4fb0Je4EVhFJLX/D5/8Ad57r3Pvbm57/N9n+Umty0vRcn0cZjw6AYcqiqKsfc+gFuG&#10;9kBuVjlKS6Zj3IRHUbnjNCU/xo6VC/CDmZtxWfHfY8t9kzHrhZ2o0Bzn37oA917TD3k7V2LBzddj&#10;RmWZZ/G1+Y3wpbH34oFbhqqZdBv9eSGEEEI6mTc/r3zHeixf1QADJnVHy/onnXISe/HuqrdRcM/L&#10;eDuZscr/gj/e81384Kfd8NDtI9ErJ5moKrD9yZ/i/l7/hnlrvoe2h6u3um3u0+ib3Co3gb1vLMLk&#10;b81F3rQnsHZkL+Qm9uLNJx9DaSKBij3/i0VTpmDFiEVY+1B1yTcWTTo2vNIAAAj8SURBVMEN4/8V&#10;M+fegIHNq3NezM8LdU1N57xybF75OJ7Yfzamd26G3JzeOKfD/Xj0ufU4u2s/tKyMFYewY+V8FE9c&#10;jB4/LMHaod2Re3gH1ix9BrslcHD7K3i4eCIW9/ghStYORffcw9ixZime2Q2JxH5sKPkxJi7Kx93L&#10;16Nfy2xVmfLHN9yIWYn7UTy0s6pr+PE7v0TxtATueeCPeKt7Lg4kt/r2tZiYmId7xxbh2nn/iYL5&#10;UzFry2jMvDlZq+psd+Z/O9GfF0IIIaSXgf15yYPndETXNnmon9q/9Sny0Hv4OPSu3FsCGrZCr3PO&#10;Ret5G7B9z0H0bFy52AmaFF2LSaOL0LZ+Aup3RNGoryN/yrN4betg9Oi4EyuXPI7935yN6Rf3RE5l&#10;PVPqkJxl+PwTeKrF9fiXwaklm6D7ed/AJY/Pw0vvjEZhQcroqURtyXnRnxfOjBrOeeXv4Y3n1+Kv&#10;LhiNzs2ykMhui97nn4X3F63ExpF90SIZ9Mr/gpWPL0XWdTMwYXA35CSfqPVao/9l/5Q8AEpLHsfS&#10;rOswY8JgdMuBRKIeWve/DMnSh3asxNNLduHym0aib4ssVVepUcdCXHZlB8x6cR22ndcBTZIPj6bn&#10;oXjmBAyuOgAadb0Q1xUPxU2p59I0daxm7XnynJrIeSGEEOqKzOvPq2xZfLQFpdv24GCPHKe0ukqy&#10;R+3fp2DstP9C1RqdWcgrmuiYVowsNOnYFW3y6qu+Ase2cSrLH9yLrZubYsDXu/uEHsfEQezduh6v&#10;LX4QFy2enLbKWXlFmHhUraTUoeZbW5nV1guZqDaM2yx/7028uPWruPraXmielaxVI7TtfQHO2rkI&#10;qzYmU1dLVOwtw6ZdnTGosDOaZZ3gb/bQXpRt2oXOgwodyZEnOOuPPyzDu28+g4VXPIXpaUo1Qv41&#10;Vzn62dWgdQ90aNpQVVWqjlEPua27o82HG7H1g/04K+/IpmrPkyfGbYYQQgjpZd56mw2atkGX5u/j&#10;pW17cbCijU9f3S6BA5tfwL033oQne92GX695AD0bH8DmF+ag+GcJ1StYJv+tbtFUJFJXtqy+GpXt&#10;nYqU/6lsB6XsJ02lKlCRyEG/iQ9j+ncGot0nhtbEgc2OztwVsd5mqDNqLOcdKsPrzzyKZS/8N341&#10;dMEJijZC/m9exoW9hqBz1WtQHPsd0nES1X1mJ9NbnyxZv/sY3P/QJAzpnn5e4JHTQFnq3tKk5+OO&#10;eII614acF+M2QwghhPQyb73NrLxO6P93nfDgr3+HPw/4DgZ+Sjg6iLK3V2BN8+twxy0Xo2dO8qef&#10;axUbNkX7jvuw7JUNuKqonfTprSGatu+IfctewYaritDuk8+lVqoN90b4YqvZ/rxDu0qxesV+DJ9T&#10;gslDuuPohUfKsfH3P8F3738Rb207F13bt0Knlpvw2OpNGNG3BVocHzrqNUGrTi2x6bHV2DSiL1qk&#10;KQr1clqhU/ZrWP7WNpzb9fhapUq9hseOwDxyqihdvQJ7+lyJ/DaNIfGhI3/ptWbcZrxXIYQQQkgv&#10;8+bnJefYfXnUNNxaeiNuGP0OfvSL6RhRGdxQOT5z3W8fxP90HIPL23RF850vYdu+j5FoWw8HNi/H&#10;I3c+gnW510n/nfvx7Zr04zY17ICC4aOQ8+1izOryC0wfkZx7txfrli1GaZ9/xKCeA1Cweyrueeyr&#10;uDulVy+xdx2WLS5Fn6svQo/slN9CrWltRX9eODNq4vlzCLtKV2PF7j64Mr8NGqd5q0AjdCgchcvb&#10;z8aKyuzVGYWjLsXCSVMxp/0cTEkmxcNleHXZH7CnYAQGFo7CpQsnYeqc9pgzZYiqdVjKXl2GP+wp&#10;wIiBXdD/bxtj/pyHMSB/iupevXJsfO4/sLr1cIw4K0/VNTz4ziOY+qMuaHfXN/GVFhUoe3UJ7pu/&#10;GX89LR+VMS+rCVp1bovyP23BngMVSOTUbHaKnBdCCCGkk3nz8yo17IgLpizEEwPmYPwVhSguTy2U&#10;jXbDZ+Lnt7VDi8YXY+KYZzFuWCGKk3PyCsbh5tFX4MtPc8x33CnnmybnScmCKT/N630VZv48gVvG&#10;DUNh8XG1+loOGuacjwlzb8ec8ddj0Nzq08jKK8T4++7GRY0TSByI+Xmh7qqB50/5Zqz67W+w9W8m&#10;qu7fSj/2sl7zLug/IAcLFz6PEWePwVcKr8GMu+D744ehaEJysHUj5I+ZjblDGqNBbiGuqSqKYUUT&#10;VI39bpQ/BrPnDkHjBrkovGYG7vJ9jB9WhModp+55cjNkJQ5XVVyDHlfixovex52XnIXluyqSB8CY&#10;2XMxOXW9mEQjdCgYiUsXjsfV59yJnpX7H+zotTfPkBi3GUIIIaSVVTDpjpMv/Q9ts/GtUZectvqE&#10;TLVgye9Qsr2GJwmGL7D+2R/ge9eOqemKZLRDKFv9S9x651Zccfs/Y3C3T57VV3stWPIUSrYfPsny&#10;kfNCCCHUFRnbnxdqmbgpwpkRz5/Pprrv//g3JGSmGLcZQgghpJN5622G2ipz24khk2RyIqkNjkt1&#10;GZ7zYr3NEEIIIb3MW28z1E5xb4TTLfN7nmqDlLm8x73nIRPFepshhBBCepm43maoneKuCGdCPH8+&#10;m3poVTAWc1Nf/3ei9/llgMh5IYQQQjoxPy98PuKmCKdbPH/CZxc5L4QQQl0R/Xnh85K8KzJxxb6Q&#10;KeL5E44V8/NCCCGE9E4t5+37aL9YhyWkFY3vcJodPlwhcl441ql9wxQ5L4QQQl1xajlv5drX4aoR&#10;p6UuIZNtfG8bNGxf0xUJX1hvvbtB5LxwtH37y0HOSZaPnBdCCKGuOLWc90GTtnh46e/xjWFDUC87&#10;xunVdU8tX4WXSrejxZci54XTZWd2Ezy3+nUMKuhT09UJNWzLrj0o+dPLaF5w4UluFTkvhBBCXZFV&#10;MOmOU92mfOd2ZG97F53atPr8KxUyxPZdu/FRXms06dCtpqsT6oQ96/+MAd3aomO7tjVdnVADPiov&#10;R8mLr6BZv/ORlX2y+S1yXgghhLri/5PzQgghhEwUOS+EEEJdEZ95IYQQ6or4zAshhFBXxGdeCCGE&#10;uiI+80IIIdQV/wd6J4kuTEUT/QAAAABJRU5ErkJgglBLAwQUAAYACAAAACEAl8cP5OEAAAAKAQAA&#10;DwAAAGRycy9kb3ducmV2LnhtbEyPT0vDQBDF74LfYRnBm938a4kxm1KKeiqCrSDetsk0Cc3Ohuw2&#10;Sb+948neZuY93vxevp5NJ0YcXGtJQbgIQCCVtmqpVvB1eHtKQTivqdKdJVRwRQfr4v4u11llJ/rE&#10;ce9rwSHkMq2g8b7PpHRlg0a7he2RWDvZwWjP61DLatATh5tORkGwkka3xB8a3eO2wfK8vxgF75Oe&#10;NnH4Ou7Op+3157D8+N6FqNTjw7x5AeFx9v9m+MNndCiY6WgvVDnRKUiSaMVWHtIEBBvS5yV3OfIh&#10;jiOQRS5vKxS/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HD1NBHLAwAAhQ0AAA4AAAAAAAAAAAAAAAAAOgIAAGRycy9lMm9Eb2MueG1sUEsBAi0A&#10;CgAAAAAAAAAhACH10kBcAwAAXAMAABQAAAAAAAAAAAAAAAAAMQYAAGRycy9tZWRpYS9pbWFnZTEu&#10;cG5nUEsBAi0ACgAAAAAAAAAhAE6m3z90SQAAdEkAABQAAAAAAAAAAAAAAAAAvwkAAGRycy9tZWRp&#10;YS9pbWFnZTIucG5nUEsBAi0AFAAGAAgAAAAhAJfHD+ThAAAACgEAAA8AAAAAAAAAAAAAAAAAZVMA&#10;AGRycy9kb3ducmV2LnhtbFBLAQItABQABgAIAAAAIQAubPAAxQAAAKUBAAAZAAAAAAAAAAAAAAAA&#10;AHNUAABkcnMvX3JlbHMvZTJvRG9jLnhtbC5yZWxzUEsFBgAAAAAHAAcAvgEAAG9VAAAAAA==&#10;">
                <v:shape id="Picture 41" o:spid="_x0000_s1027" type="#_x0000_t75" style="position:absolute;left:4425;top:484;width:4532;height:3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fN1wwAAANwAAAAPAAAAZHJzL2Rvd25yZXYueG1sRE/fa8Iw&#10;EH4f7H8IN/BtppsgUo0iK7I9yKCuDH07krMtNpeSZFr/+0UQfLuP7+ctVoPtxJl8aB0reBtnIIi1&#10;My3XCqqfzesMRIjIBjvHpOBKAVbL56cF5sZduKTzLtYihXDIUUETY59LGXRDFsPY9cSJOzpvMSbo&#10;a2k8XlK47eR7lk2lxZZTQ4M9fTSkT7s/q+DzsC731b6oirb8/d5MrrrYeq3U6GVYz0FEGuJDfHd/&#10;mTR/MoXbM+kCufwHAAD//wMAUEsBAi0AFAAGAAgAAAAhANvh9svuAAAAhQEAABMAAAAAAAAAAAAA&#10;AAAAAAAAAFtDb250ZW50X1R5cGVzXS54bWxQSwECLQAUAAYACAAAACEAWvQsW78AAAAVAQAACwAA&#10;AAAAAAAAAAAAAAAfAQAAX3JlbHMvLnJlbHNQSwECLQAUAAYACAAAACEAWpnzdcMAAADcAAAADwAA&#10;AAAAAAAAAAAAAAAHAgAAZHJzL2Rvd25yZXYueG1sUEsFBgAAAAADAAMAtwAAAPcCAAAAAA==&#10;">
                  <v:imagedata r:id="rId151" o:title=""/>
                </v:shape>
                <v:shape id="Picture 40" o:spid="_x0000_s1028" type="#_x0000_t75" style="position:absolute;left:4569;top:628;width:3968;height:3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cGwgAAANwAAAAPAAAAZHJzL2Rvd25yZXYueG1sRE9LawIx&#10;EL4L/ocwQi+iWWvRdjVKKQqCJx/QHofNuLuYTJYkdbf/3ggFb/PxPWe57qwRN/KhdqxgMs5AEBdO&#10;11wqOJ+2o3cQISJrNI5JwR8FWK/6vSXm2rV8oNsxliKFcMhRQRVjk0sZiooshrFriBN3cd5iTNCX&#10;UntsU7g18jXLZtJizamhwoa+Kiqux1+r4M1vpuW+Pf3svw+N+Rjyxsy7TKmXQfe5ABGpi0/xv3un&#10;0/zpHB7PpAvk6g4AAP//AwBQSwECLQAUAAYACAAAACEA2+H2y+4AAACFAQAAEwAAAAAAAAAAAAAA&#10;AAAAAAAAW0NvbnRlbnRfVHlwZXNdLnhtbFBLAQItABQABgAIAAAAIQBa9CxbvwAAABUBAAALAAAA&#10;AAAAAAAAAAAAAB8BAABfcmVscy8ucmVsc1BLAQItABQABgAIAAAAIQAzQ/cGwgAAANwAAAAPAAAA&#10;AAAAAAAAAAAAAAcCAABkcnMvZG93bnJldi54bWxQSwUGAAAAAAMAAwC3AAAA9gIAAAAA&#10;">
                  <v:imagedata r:id="rId152" o:title=""/>
                </v:shape>
                <w10:wrap type="topAndBottom" anchorx="page"/>
              </v:group>
            </w:pict>
          </mc:Fallback>
        </mc:AlternateContent>
      </w:r>
      <w:bookmarkStart w:id="27" w:name="_TOC_250024"/>
      <w:bookmarkEnd w:id="27"/>
      <w:r w:rsidR="001D5D6A">
        <w:rPr>
          <w:color w:val="4F81BC"/>
        </w:rPr>
        <w:t>Setting the Heart Rate</w:t>
      </w:r>
    </w:p>
    <w:p w14:paraId="238B77D3" w14:textId="77777777" w:rsidR="00602059" w:rsidRDefault="001D5D6A">
      <w:pPr>
        <w:spacing w:before="59"/>
        <w:ind w:left="4984"/>
        <w:rPr>
          <w:b/>
          <w:sz w:val="20"/>
        </w:rPr>
      </w:pPr>
      <w:r>
        <w:rPr>
          <w:b/>
          <w:color w:val="4F81BC"/>
          <w:sz w:val="20"/>
        </w:rPr>
        <w:t>Figure 12: Heart rate approval window</w:t>
      </w:r>
    </w:p>
    <w:p w14:paraId="3880A3C2" w14:textId="77777777" w:rsidR="00602059" w:rsidRDefault="00602059">
      <w:pPr>
        <w:pStyle w:val="BodyText"/>
        <w:spacing w:before="3"/>
        <w:rPr>
          <w:b/>
          <w:sz w:val="16"/>
        </w:rPr>
      </w:pPr>
    </w:p>
    <w:p w14:paraId="3A17159B" w14:textId="77777777" w:rsidR="00602059" w:rsidRDefault="001D5D6A">
      <w:pPr>
        <w:pStyle w:val="BodyText"/>
        <w:ind w:left="2480" w:right="852"/>
        <w:jc w:val="both"/>
      </w:pPr>
      <w:r>
        <w:t>After each heart sound r</w:t>
      </w:r>
      <w:r>
        <w:t xml:space="preserve">ecording you will be prompted to verify the calculated heart rate. If the displayed heart rate does not correspond with the patient’s heart rate, select the appropriate heart rate range from the drop down menu or select </w:t>
      </w:r>
      <w:r>
        <w:rPr>
          <w:b/>
        </w:rPr>
        <w:t>Accept</w:t>
      </w:r>
      <w:r>
        <w:t>. In the case that the heart r</w:t>
      </w:r>
      <w:r>
        <w:t xml:space="preserve">ate remains incorrect or the program is not able to re-calculate the heart rate (0 bpm), </w:t>
      </w:r>
      <w:r>
        <w:rPr>
          <w:b/>
        </w:rPr>
        <w:t xml:space="preserve">Re-record </w:t>
      </w:r>
      <w:r>
        <w:t xml:space="preserve">the heart sound. </w:t>
      </w:r>
      <w:r>
        <w:rPr>
          <w:b/>
        </w:rPr>
        <w:t xml:space="preserve">Re-record </w:t>
      </w:r>
      <w:r>
        <w:t>is also recommended if you are not satisfied with the recording quality.</w:t>
      </w:r>
    </w:p>
    <w:p w14:paraId="22A4A3C4" w14:textId="77777777" w:rsidR="00602059" w:rsidRDefault="00602059">
      <w:pPr>
        <w:pStyle w:val="BodyText"/>
        <w:rPr>
          <w:sz w:val="20"/>
        </w:rPr>
      </w:pPr>
    </w:p>
    <w:p w14:paraId="212B627B" w14:textId="4D6D7E88" w:rsidR="00602059" w:rsidRDefault="00077636">
      <w:pPr>
        <w:pStyle w:val="BodyText"/>
        <w:rPr>
          <w:sz w:val="24"/>
        </w:rPr>
      </w:pPr>
      <w:r>
        <w:rPr>
          <w:noProof/>
        </w:rPr>
        <mc:AlternateContent>
          <mc:Choice Requires="wpg">
            <w:drawing>
              <wp:anchor distT="0" distB="0" distL="0" distR="0" simplePos="0" relativeHeight="251671040" behindDoc="1" locked="0" layoutInCell="1" allowOverlap="1" wp14:anchorId="2157DB4D" wp14:editId="280B1D3D">
                <wp:simplePos x="0" y="0"/>
                <wp:positionH relativeFrom="page">
                  <wp:posOffset>2810510</wp:posOffset>
                </wp:positionH>
                <wp:positionV relativeFrom="paragraph">
                  <wp:posOffset>217805</wp:posOffset>
                </wp:positionV>
                <wp:extent cx="2877820" cy="2947670"/>
                <wp:effectExtent l="635" t="635" r="0" b="0"/>
                <wp:wrapTopAndBottom/>
                <wp:docPr id="13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7820" cy="2947670"/>
                          <a:chOff x="4426" y="343"/>
                          <a:chExt cx="4532" cy="4642"/>
                        </a:xfrm>
                      </wpg:grpSpPr>
                      <pic:pic xmlns:pic="http://schemas.openxmlformats.org/drawingml/2006/picture">
                        <pic:nvPicPr>
                          <pic:cNvPr id="133" name="Picture 3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4425" y="342"/>
                            <a:ext cx="4532" cy="4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3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4569" y="486"/>
                            <a:ext cx="3968" cy="4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EFD2BF" id="Group 36" o:spid="_x0000_s1026" style="position:absolute;margin-left:221.3pt;margin-top:17.15pt;width:226.6pt;height:232.1pt;z-index:-251645440;mso-wrap-distance-left:0;mso-wrap-distance-right:0;mso-position-horizontal-relative:page" coordorigin="4426,343" coordsize="4532,4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cv5/xQMAAIUNAAAOAAAAZHJzL2Uyb0RvYy54bWzsV9tu4zYQfS/QfyD0&#10;ruhiWjfEXiSWHRRI26CXD6ApyiJWIgWSthMU++8dUpLtxIvdYrcvLWIgAsUhhzPnnJlQtx+euxYd&#10;mNJcioUX3YQeYoLKiovdwvvzj42feUgbIirSSsEW3gvT3ofljz/cHvuCxbKRbcUUAidCF8d+4TXG&#10;9EUQaNqwjugb2TMBxlqqjhh4VbugUuQI3rs2iMMwCY5SVb2SlGkNs+Vg9JbOf10zan6ta80Mahce&#10;xGbcU7nn1j6D5S0pdor0DadjGOQbougIF3DoyVVJDEF7xa9cdZwqqWVtbqjsAlnXnDKXA2QThW+y&#10;eVBy37tcdsVx159gAmjf4PTNbukvhyeFeAXczWIPCdIBSe5cNEssOsd+V8CiB9X/3j+pIUUYPkr6&#10;UYM5eGu377thMdoef5YV+CN7Ix06z7XqrAvIGz07El5OJLBngyhMxlmaZjFwRcEW5zhN0pEm2gCX&#10;dh/GceIhMM/wbGCQNutxO57bPOxenODYWgNSDOe6WMfYlrc9pwX8jaDC6ArUr4sPdpm9Yt7opPtH&#10;PjqiPu57H/jvieFb3nLz4rQMENmgxOGJUwu1fbnkZzbxA3Z7LJplNr9p2bCJ2KQcO0jIVUPEjt3p&#10;HuoAGIb905RS8tgwUmk7bUF67cW9vgpk2/J+w9vW0mfHY8pQSm+k+BnUBpmXku47JsxQt4q1kL0U&#10;uuG99pAqWLdlIEP1UxU5rYAeHrWxx1lluFr6K87uwjCP7/3VPFz5OEzX/h0oxE/DdYpDnEWraPXJ&#10;7o5wsdcMYCBt2fMxVpi9ivazhTO2mKEkXWmjA3ENZJATBORkNYUICrOQ2Fi1or8B2LAOxkYxQxs7&#10;rAG5cR4WnwwO5jOylgMNVfbVwoECmI8F4CQ+YGSr5wvyB2UobR6Y7JAdANQQqIOaHADpIbVpiQ1a&#10;SEu4S6UVryYgh2FmQuCSpDzM19k6wz5U6RpIKkv/brPCfrKJ0nk5K1erMppIanhVMWGP+X6OHOSy&#10;5dUkU61221WrBu427jf2A31eFlitnMOYeLXOzrrLoxiH93Hub5Is9fEGz/08DTM/jPL7PAlxjsvN&#10;65QeuWDfnxI6Lrx8Dlx/ObfQ/a5zI0XHDfx7bXm38LLTIlLYyl+LylFrCG+H8QUUNvwzFED3RLRT&#10;rNXo2DJAsv/FVoqvWmn6v2ylsVPORN6lpN9b6XiXmCe5a6U4c/edASPbSmd5ApdXd5MIU2eDOphu&#10;MFOffG+l763032yl7o4Kd33XfMfvEvsxcfkO48uvp+XfAAAA//8DAFBLAwQKAAAAAAAAACEAiqtk&#10;aI4DAACOAwAAFAAAAGRycy9tZWRpYS9pbWFnZTEucG5niVBORw0KGgoAAAANSUhEUgAAAH4AAACB&#10;CAYAAAAG5w5EAAAABmJLR0QA/wD/AP+gvaeTAAAACXBIWXMAABPXAAAT1wFjcfKRAAADLklEQVR4&#10;nO3Y4U7bMBhG4TeQwmDT7v9GB7RNmv2wv8b1nAJTJYzecyQrhTYV0pPPTZGIyKfhg8+/9zrqs6U6&#10;ntsCHRrr2uuprwL6VB3PF8DYOCmg7/K6Lx7H89RvS16nYsXvz8ct+ADf5TVqvQCA77tAn/I6KplN&#10;ujLx5bTvJD1KesrHnRJ+ufVTX8W0B/he0lte5fa/bMHHtD9J+iXpWSs+U99vsbVPSth/8u/nYkm6&#10;nPjyBi7gfyih/1a6CB7yc+XrqY9i2mdJByUrKV0Ee633aYsaEy+1p/5Z0k+t8HeN8+jrOynB7/PP&#10;B0mvSgN+Ydba6qX15m7M60Fpq38U8D0X27yU0Oub8vMuvTXxcYwLoFxj/SbURYvWgZy0AR614FW9&#10;sP5ev/lm9KXF17jaqPnPt49u2TUy6P1VD+PV4eSz2jTgTQPeNOBNA9404E0D3jTgTQPeNOBNA940&#10;4E0D3jTgTQPeNOBNA9404E0D3jTgTQPeNOBNA9404E0D3jTgTQPeNOBNA9404E0D3jTgTQPeNOBN&#10;A9404E0D3jTgTQPeNOBNA9404E0D3jTgTQPeNOBNA9404E0D3jTgTQPeNOBNA9404E0D3jTgTQPe&#10;NOBNA9404E0D3jTgTQPeNOBNA9404E0D3jTgTQPeNOBNA9404E0D3jTgTQPeNOBNA9404E0D3jTg&#10;TQPeNOBNA9404E0D3jTgTQPeNOBNA9404E0D3jTgTQPeNOBNA9404E0D3jTgTQPeNOBNA9404E37&#10;X/jlpn8F3aJFn3AZP/GG5aL+Worju1Yt+Bb0qViz+IjotfApvZoXQQ1fXzWzpEnSUdJB0iDpXsD3&#10;2kmr11HJb1Zj8re2+kAP8Dcl7FkJfrj5n0y3KNz2SmYHpQshdoHzBTBWJw26nPSDpBcl9EnSTsD3&#10;XGzvR0mvee2V7Mptv7nVlyeXk/6mdZsHvs/Cb1ICf1VyK+Elbd/czVo/00/58Simvffqe7NDXkdV&#10;8C3EQWmq7/MK8Jj0YeM8+vrqb2Lx+R4Tf8bfAgz8OJbbO+h9F1MdyPVR0nXE1nSD/j1aqsf/fI//&#10;CCTY3zv+00prfwEwqLq8LH+DeQAAAABJRU5ErkJgglBLAwQKAAAAAAAAACEA1M64G9J1AADSdQAA&#10;FAAAAGRycy9tZWRpYS9pbWFnZTIucG5niVBORw0KGgoAAAANSUhEUgAAAlMAAAJjCAIAAACnWQMS&#10;AAAABmJLR0QA/wD/AP+gvaeTAAAACXBIWXMAAA7EAAAOxAGVKw4bAAAgAElEQVR4nOzdaWBU1d3H&#10;8e8kk5nsCdnIBiTsi+yLioD7rri2lmqtbW1trdbdutRqn1qxrba21tZu1loXXOtaNxQ3ENlEUJYA&#10;YQ9JCBBIIPvc58XJJDeZzDCBrNzf58WIkzvnnnuTyZ1f/uec67r8X28hIiLiGBHd3QEREZEu5fb5&#10;fN3dBxERka6jzCciIs7itiyru/sgIiLSdZT5RETEWZT5RETEWZT5RETEWTS2U0REnEWZT0REnEV1&#10;PhERcRZlPhERcRbV+URExFmU+URExFlU5xMREWdR5hMREWdRnU9ERJxFmU9ERJxFdT4REXEWZT4R&#10;EXEWZT4REXEWZT4REXEWZT4RCZu7D3DROVOBr/ePA7w0AKVbVgE/eHl1t3ZOJFzKfCIi4iwhM5+7&#10;D3DxucfR+vPdV8D9r60GNtS3flF8/iTg3tMHAvnRLsBXXQ688/Y84C8bazv+IDqZ/4jygfSKjcBD&#10;Ly4BFleH8+pIYNDkacBtR/cFMtyuUJtbBz/Dh8cDTD75ROD6kbHAzlWfAT97rwio7NhdhSXY+bGA&#10;yp2FtO9sSycL+uvCAvQHJOktlPlERMRZQq7h4jOf4wKetyzA8vmAwFebz30tX2TaMdv3liVjIoHB&#10;U6YDtx+TCWS4ASorLPxHEd6huGjXZ2FXJJAxYDQw+/J04NnXPgaeL2loX/cDuVOAr82cBlwywCT4&#10;WqDU8tH03TzcfbRfdCZw6tAUIK1FGnYBsQkpwMRMN/BZYe/7a8ERKOTvhN7z7hanU+YTERFnCVnn&#10;ayO92b/Y9qe/oA1avasSEDLvBjn28NqxgJp9xcCcVz8Cni8BGDxlBnDHsSZfugBvfCow7ai+wJvF&#10;24GKQz2Y5p637kjjY1tJvSskZGUDwxKiaOtTWIQ3EZg4bjAwaPNXwPoOrnpKO4XxO0Gk51PmExER&#10;Zwld5/PRVl7BVrELfLUvaOQLrPN5gCmnngrcPKYPEG+7EPuq9wBv/e9d4E8bbDUedwrw9fOPB2bl&#10;xQHeFoMlTaLaATzz8kfAcyX1QfZlAZWlG4BnNsQC503KAtIjGoADDRFArCcCU3Hyi88YAtz948FB&#10;9hIoAvCZkxhwJi2fqY7UA5s3FgNbx6YD6YluwOWKAOITE4H0iK3A3vpQZ6yt8+YDBh89A/jZsVlA&#10;RpTtaFweYODY44FnxtQDpZtWAve+3JyuvH1HAT87fzQwwfSqsfttb98eHmBYfhqQ4XEB+GqBLVt3&#10;A/TtC/SPjgCSUtKBcX0igAL7eY7OAa655DjgjAwPEOGrBQpXFQCFGUOBk8zzjaemFihcMR+4/V2T&#10;od0B5wegZl8JMLcQYPKovrbzFuSnK/BnEnN+VgOvVOYCs0YlA1GVrV+bMOhoYPZZg4GB0a3H/bbx&#10;Lgg86mDfi2Dnx5yBeVXAme19H4XxO0Gk51PmExERZwm9hkuov9pbQSphbTXYnHgavxqdC1z7Ddun&#10;0YDXRET3Ac4892yg76cfAL9cuA/oN3EccFZuLK0/pRouwJuYBcw6fwbAfz8Eni1p7rNdZGwmcNHE&#10;OCAlykXjhLr2OEj9MmT9LHTV0PIBlXvLgeI6C4gfNA64fHgybaU9w5y3M846BeCNecCbYR5Ic48j&#10;gUFHHw/cFZgUDZcbyMgfB9x3aRzw2zmfAYvCn3UXnQ5MyY4DYiMAfNWVwJcr1gEcnQLkRnsAT0wS&#10;MDovAXi5eDdQ4+9oaxEeYOBRRwEDA/dovjrmOGA284Hb3ikOaMb8/GQCZ48LbCLIT9fuwK64gOi0&#10;QcAl/WLwf7/8PY8CJp96GnDLmBQO9t0864ILgUmbVgK/fHkd8FlRJTAjzbw2EkhK7QtMSFkDrDNp&#10;MjsHGJ7YXEP11VYCazbsBjImHsshvI/aONJmqvNJb6HMJyIiznLw+Xw++2fixk/644GHbxjfrj35&#10;63xRwNHTxwIz0kzas4DKkgLgN88sBFblHgP8+pyhwKDoWOCoseOBmYUfAcssH1BRshb40wufAZ+Z&#10;nBGdC/xk1nTgzL4ewBufBkwfkwG8/vZOWucqFxATHw/E2PtZtw/44PX3gDfTjwPumpoF9I2iVT8/&#10;CyvfNNdFAosjPnNOIvsAM2cMAY5KMLU0C6ipKAM+WF4E7PX5gATLB1Tt3Q48NudD4NnieoCoVOCS&#10;C08ALs2LB7xmVOSEfOB/L70LfGtxwDZWLbDhi4+Bn769Df/YUW/maODusRlAusnBdZXAsgUfAL9Y&#10;AnC+rZ34tDzg8ulbga9s7YSWkJ0NDGtMJBZQuXcnsHDLXiDvqFqgzvIAXrcXyO2XBeQuLgPW1ZlT&#10;G1hzonVvP60Exp1+GnDrWJOQooCc/GHAGRklwLLA707Az+Ty5NHA3ReMASYkuWn10/V+Fa3fKZFA&#10;YkJsqzaxXEDamKnAmaOaK7Ut+7wL8Ay2vwvcQHruEOCKCduB363fCZQM7wPER7uAKE80kB7nwv8u&#10;Gz7QVkPFAg6YM7y1GrDSDul9FHikja1rPp/0Jsp8IiLiLAefz9dRk7zMjjx9hwIzByYCcY3VnT3A&#10;Bx8tAxZWWQBbtwKr9+YD+dEeIMobDWTEWUDBgrnAjxYE7KCqFFhYVAkcn54CxJuxkUnJQF93aduH&#10;4jO55yPg1rfsecUNDElr++DbP5/PvqkL8CZlA9+94lLguwHb1+wtAp56aR4wp7h5NOO+dQuBG9YF&#10;7KS2HFi6eS9wdm4c0DcqEoiLjQP6RFiA1RDsu2mrNeIFxo7NA4aZ9GnVAyVb1wKPLS4Dquvcrffl&#10;tp/nrcC+upCnJCoVOGtCDpDrbR7VWVK0FfhqXzmwK+BYklNMHWsVUGDOSRszFOuBUntvLYDPl28E&#10;1gxMBCYmuQFPbCIwJi8RWBnwjWzjZ7JqLfByYR4wzJYd+2bnAiO8BW2eW5Pkls6fhz/J1USlAt+4&#10;8EQg2axZE6TP1ZsKgA+LcoDc/HjA647Gn32TV7Z+j0R44oHhg9KA+K0AU7Lj8ddQrbr9wJrVBcDn&#10;VXVAzaG9jyIPtHmkvW22rjidMp+IiDhLGPP57M+YBLBxOXDPCytoqrjYJAyeCjxw3jBgkH1+ks8H&#10;uE0K8Ubinxnmik4BzvnaLOCcIB2xIj1AZlosELU1DfjRpTOAs/p6CXH1tpr/4/MF1ttMLW0n8MGy&#10;5lpaU3dpa26if0Rr+Ot2tt1O0K2r9wDvvvUB8HRRwEqVUanArItPBi4zOSDojR+sgN4GfDf9w22b&#10;vuqLigXykjxA43BOlxvoO3Ai8MjNE4PsKxKIjTP58uBnxtsnCxiTGg00TuSrqQRWF5QAe321QPWG&#10;HcDW8X2BjMaUlgSMyUsAXizaBdRYtkVoGg+oAags3w0U1TSvRFq1ZzdQXN0AWEn2WYlW0zb2c1JX&#10;UwWU7KujuXZVB5SVVwH7Gyya6nON8zLbPreVu7cBLy/bCVSZZiLMXy+iaDrDvrb7TM0+oLC8Fqi1&#10;ALwRtvNcuwZYuL05mSVERAEZ2bnAmIxKIDPazEa1gNoDe4EvNuwBqswRxfQDrj+091GQjVTnk95C&#10;mU9ERJwldJ2v6aHNrwaZz2d7tD9n2Wa2HVo1wIrKBK65dBxweuhPqcF6G7Dn2uoKoLC8jtbHEqqn&#10;7a3ztWzHVPK2A/954RNg4/hTgdvGpQIJ0SnAWeedAVivvAk8tK4GICqNcNNeqN62Ndey9ZzCw6nV&#10;HOzMuIH+AzOBfrEBuf+SSwme+4mKA4aNHAaMWzYfWBhkDckWR+TvVogt2/5Ky3YO9vMQ8DWrATiw&#10;vxLYVWc7J+H32daHttqsBjZ/XgisGZQITEqKBDzRicCE4Yk0nWGrASjftQNYUlYHWNFhp702DjX4&#10;WVCdT3oPZT4REXEWdxfvr7ayEthT0wBY0W7Aqt4FvGHPN0EkDDkOeGBS8yxAMxvp/ifnAwurvMAx&#10;Z51JU34KOxV1nxpg4bylwAc5xwNnm8/g0SnACSdMAhZumw98npwDjG2sjdlT43vAMzsAhh53MnDP&#10;tBz8sw/bra4C2FheA9Ra8fjXn2ys7D7/BVAQetxmaFHJwMQByTSNbGwHFxCXlA4ck+sFFm4L3CQS&#10;SEhOAbKitgIVdQAJuf2BEUnNqwX5GmqA4tJKoDaj9V6ivDFA3/hIAOrb7rlVjz+B7a4HyA/nIOqr&#10;gJL9dUCd5QW8QfpMVAKQn+zFXw01ma+ifDewow6gpmw78MWu4cCYxHjAE5cKHDMEIMntAqz6amDL&#10;5u3AZnM28uxn48h4H4m0jzKfiIg4S3vv1QD+p4LeqyFgIGNjgcPnA6pKtwLLy5o/pXpNvjl+IvDp&#10;lk+AT6vM67zAsWecDFzEauCpynggIbJ1T0zLUX2HAecPSqJpFURbZcUX8ljaur984JhMFxCblA4c&#10;nR0FLAiZUIO3Y9u52e/+zcDf3y8ERlwwHBgc7QIS0vOB75ywGdhU0HpMbIsWvNnAmSPSgTTbXQVa&#10;Hl3AGYjwAH2z+wEjvZuBT6uqgJVrS4GSkSlAQrQbyOg3HPju5K3AXZ+U4V9/0ps1Brj9lHRgzdwP&#10;gTk7Qt2yIaH/UOCE7OY7A5gZb0s+frdVyzS2Pw745dfHA5OS3PhnrY0YnA7EbQmoTbrcQFp2PnBm&#10;/1XAmk0JwNmTcoF+3uYzs7+8FPh0SxXgS2/dzwhvEjBl0jBgcOFyYEcbPa8GtmzaCmysBZgQzjul&#10;ZjeweFM5cG4/M1sxoM/rGoChkyc2bWP22FBTCaxaW0zTOOQ2WvMC6Yk0HWnNgXJg+frdQJUvAuiX&#10;fhjvI+vgvxNEej5lPhERcZYw1nBp6wsEH8VntfhP66es2p3AC++tAsalTgAmJbuBhMwRwH23jGjd&#10;nK8GWL+sHtiyvgjYMiETyAj9qrB727hFG1+tAzYF7DEyOhWYOetbwOnl24EnnnsHeCpo1gmyX/tI&#10;P8sC9hUsAv75ZQZwx4RUICHCC+SPnARcsukLYFX5QCA/0wt4k3KB73//O8D3Qx+/2UvtHvz5YGZ/&#10;kw9cNJ3Dm4cAJYXLgLueDehJVDww+aQLgLdOan0YNeXbgYKDrOLhBUYNyQD62laSrN1vEskeoDrg&#10;tdU7zV8IRtD0FwKTU3P6A6O8m9vck/97dDkwM/BsmNVMvloNLD1gAQMCu2xmMQ6aDPz19smBbQCV&#10;u7YCLy3ZCVRbaUGOOvBnrw5Yu3AR8OqA04DLB5q/fITqs3kXbPxyMfD3gmqa315t/5T6Zys2AOVl&#10;RcDinc2jlwO3b+/7qP1fFelZlPlERMRZDn6vhsDPcVbQ2hjQeJ/xNubz2apNVduXATc9ugu46YqT&#10;gHMyvZi1QFq+qmZfKfD+0m1AadEm4BdvxAO/v3AEMCSmOT1UFBcA/y1OBS4Yk4Z/TJq9t4Hz+Vr2&#10;rfXXTD/b2qPttQe5G7WvuQ+B+23x2ipg/txFwPu5tnMSkwKcfvIQ4Kn3VwJLTxoHTE623dWhvAh4&#10;cx3AMeOygcyowKOrBdZ89C7w+6RzgTsnpAEJtg8//nNVBcx/7b/AjeWnA788PhfIDLxLn7mL+vqV&#10;wCvba2m9HopNTAZwTG7zSpImkewp2w4sKq2lzZVfanYDizbuAc7tH9fUh/jUXOCCsXuAnS36UwNs&#10;2lQGkJUN5Nm+Xw1VZcDrL70GPFhg6oluWn93zE/dTuCrilhgVLZt9qRVDxRvWArcNedzYG3jOMx2&#10;vlNqSoH/PDEHWDQ91Bluq8+tmdr55yYZJyU09daqrwI2b9wKbLSvaBP0pzqc91GoI1WdT3oLZT4R&#10;EXEW17S7/tzdfRA5JDEDgJu/czJN+dhXA6xb+h5w/WubgX0HacINDJt+BnDvCSZ1AVSXbwP+Pect&#10;4MmiUKNVRaQ3UuYTERFnCVnnE+nJfMHGzdpm0R2sCcAXZOitvTItIkcSZT4REXGWkPP5RHqycOab&#10;HqyJUNvoPuMiRyhlPhERcRa3mVIm0vsETXXNcyUPltd8Te200ULjXEy9QUSONMp8IiLiLK4pP32o&#10;u/sgIiLSdZT5RETEWTS2U0REnEWZT0REnEWZT0REnEWZT0REnEWZT0REnEWZT0REnEX3ahAREWdR&#10;5hMREWdRnU9ERJxFmU9ERJxFdT4REXEWZT4REXEW1flERMRZlPlERMRZlPlERMRZlPlERMRZNLZT&#10;REScRZlPREScRXU+ERFxFmU+ERFxFtX5RETEWZT5RETEWVTnExERZ1HmExERZ3F9/Mn8/v1yu7sb&#10;IiIinW7L1m0o84mIiNPoyiciIs6iK5+IiDiLGzS2U0REHMJCmU9ERJxGVz4REXEWXflERMRZdOUT&#10;ERFn0ZVPREScxY2Flu4UERFHsECZT0REnEZXPhERcRZd+URExFl05RMREWfRlU9ERJxFVz4REXEW&#10;XflERMRZdOUTERFn0ZVPREScxd0hy7e4XC4gMjKyIxoTERFpoaGhATpgxTHzemU+ERFxFvchvzIm&#10;JgZITk4GPB5Ph/VIRESkLXV1dUBFRUXT46FR5hMREWc5lMyXlJSEP+2JiIh0jaioKCAlJQXwer1A&#10;WVnZIbSjzCciIs7SvswXHR2N0p6IiHS3uLg4oLq6GqisrGzXa5X5RETEWdqX+RITEzupHyIiIu0V&#10;GxuLMp+IiEhobsuywp8V73Yf+vw/ERGRjmVGn4R/FTNbKvOJiIiztC/DmbkUIiIiPYFZNbq9lPlE&#10;RMRZdOUTERFn0ZVPREScRVc+ERFxFl35RETEWXTlExERZ9GVT0REnEVXPhERcRZd+URExFl05RMR&#10;EWfRlU9ERJxFVz4REXEWXflERMRZdOUTERFn0ZVPREScpavvsb61rBwoKNoJbCgp6+K9i4hIzxQZ&#10;EQEMykwFRuZmAhlJ8Z20L2U+ERFxlq7IfF9tLQaeX/AF8MbSVV2wRxER6b087kjgomPGABcdOxYY&#10;kN6nA9tX5hMREWdxW1iWZXVS60W79wJ/f3chMH/Nxk7ai4iIHElq6xuAZz75HKioqgFuu+hkwOtu&#10;+++U4V/FLCyU+URExGk6t8734VcbUNoTEZFD9frSVcDEQbnAOZNGdUibynwiIuIsnZv55n25vlPb&#10;FxGjoaYKqNtZBLj3lQI0NHRvl0TaFhkJ1MenAO70XMAdE3fQF63cvANlPhERkUPTuZlvfbFWaRHp&#10;LJbPB1C4HDhuYDZw1rfOBoYNGwZ4vd7u7JxIEDU1NcDatWuBdz/4GJi/eiVQP3gSEBFk9Oayjds7&#10;sA/KfCIi4iydm/nMPAwR6QyeDUuB399+A5Cbk93d3REJi/lrxJgxY5oev7N7N/CTn98LVA45ps1X&#10;mVVdOooyn4iIOIubzlq/RUQ6i69oPXD9ZRcDOdlZtGcNi9BMOxEREUCkGYNXX9+qfZfL1SH7EjH6&#10;9OkD3PWTHwG3/OlfQMSgcZ21MwuU+URExGm6+v58InL4Mhr2A8dOmcyhpr2Ghgb86S0uLg7/5+6q&#10;qiqgsrIS2Lt3b9Pz8fHxQHR0NLBnz56mbUwLSoFy+IYMHgSkuX3A7k7elzKfiIg4izKfSO8TH+05&#10;hFeZeVQmI5qct3XrVmD79u1NzyclJQGJiYlN/y4sLMSf//bv34+//jd48GAgJSUFOHDgAP7kFxUV&#10;dbiHJw6WFh+LMp+IiEjHUuYT6X28kS7aU+GrqKjAn9WKi4vxJ7lx48YBZ5xxBv5ZVmabYMweTXZc&#10;uXIlsHjxYmDUqFH4k2JdXR0QExNzSEcmTtc1JWNlPhERcRY3HTcTSES6hnnHhvPO3bdvH/4ctmTJ&#10;EqB///7AmWeeiT/nmXZ8Ph/hZT7DrA7ar18/YOHChfhXYhw7diz+saOmmigSvkO7GrX3KqbMJyIi&#10;zqI6n0gvFMYn3LKyMvwVvuXLlwNTp04F0tPTaZnzAh/NGi6BArc04zknTJiAf6TovHnzgClTpuBP&#10;fqb+JxKWLvkbpDKfiIg4izKfSG8VrLZhZteZNVZMbW/GjBlAQkICbeU2k8zMoz3t2VdmCdzSPNrb&#10;MWly8uTJTfs1WdCs/KJ5ftJzKPOJiIizKPOJ9FaBma+2thYoKSnBX9s76qijALfbTfCqnj3DmZxn&#10;v2ODvSJo7tsQmPbsj7GxsfjHfK5YsQL/PdiysrI68VyItIcyn4iIOIsyn3SeaGDahRcDv5iSDiSG&#10;/KDlq68DKip2A0sWfwo8/OEmYHudLdnEDgRu/8HpwHnZ0UDQ2WeWD6ipqQZKijcCc179EHhxWw3g&#10;M9tEZQBXfPtc4HtDEoFo+/oRVj1QWrgEuP1fnwIratvelSs2H7jpe6cDF/WLodX7ylcNFCx6G7j0&#10;pcJQpyBsJocFZj4znrO0tBT/3RXCr+2ZPGdvP7DOZ898wap95jEzMxPYsmULsGvXLvzVvuTk5A45&#10;A3Kk6pr55cp8IiLiLMp80lNEuKOApD59gZNPORsYPmAxcNdTi4CV1e38JOiKALzRsUD/vFHAjd9L&#10;B4a/+how+/N9QH2o14PLDSSn9wOm5SwFVmwMDH0uILF/HjA6xUt3v6PKy8uBzZs34x9XGZjzgmU+&#10;e8Iz92QwWa1v3774K4Vme5P8wsl/Zp2Xr776Cv9Knsp80hMo84mIiLMo80mPFBEFZPYfBlw8chWw&#10;alkF0HAYTbrj0oETT5wKLNn4DvDm/ra3tFe5omKTgXHD0oHYjduBA/ZNXdHAqGGZQFa0+RxpKnDm&#10;TuWH0d0w2CsiJp+Zu6WbNVOCrdISWNszR7p5wwZg/uuvA+7duwF3eTlQnZwMRPbtC5zyta8BfVJT&#10;OVidzzxvkqJZC9TMMqyursa/Xqj0Fua7+cILL+AfMzx79uxu7tPhUeYTERFncfeK2zQkjjgZ+Ms3&#10;RgNDYzr+g7RVtw/4bO5rwC3zSoHqNrZyA8NPnAn85pT+QFZUl9xIys6qB3asWwjM/Mfirt57B2mo&#10;2gm8MucFYPaaBiBryATgppkTgOMyovH/LcJU/lKSYoAogmU+C9hXtBK4+2/vAQvqE4Ep008AbpyR&#10;D+TFRAAuXEBcUjowMTcaeGttYGMNQFWND4jyRgFRkdFAbn4eMNS7HVhe07y5KyYTmNo/CUiIBGio&#10;qwX2+9xAgjcSUwnsfOaeDDt27MB/t/RgIzlNzjOZzzx+tWwZsO7VV4GskpLWTe/dC1hbtgBvlpYC&#10;x156KZCVk9OqzWAp0FQKzTjPjIwM/Ku92D377LPAz3/+86YW7MaPHw888sgjTS10ti+//BL40Y9+&#10;hP+s2pk5i//4xz/wr1AqvYW55CnziYiIs6jO16tYDcCBysru7kfHseqAHQVfAC8XDgHGp0Xjn/ln&#10;NdQD5fuqgbqwm/TV7gMWzvsAeDyjD3DruBQgzgXgcnuAvunxgDcw82EBdTXVQJ3bDSS5I4Gk1Bxg&#10;arYHWN44wjNwVKcP2F9VA9R6PXRm2jMFPnudz4zGNPfhM3W7wFGXgRU+U3Vb/cEHQG5g2rNxWRaQ&#10;s2kTMP/VV4HzrrwyxF7sjyYhmbtGmGpf4Jwt88wFF1wA3H777firlWZVmj/84Q/Aj3/8Y/zJLzA1&#10;dizTn5ycHODvf/87/nGqxscffwxcc801wMMPP8yRnvzs80eDzSXtuH11UsMtKPOJiIizKPP1JvVV&#10;e4Alyzd1d0c6jssDDBx/HHDFiD5AfOMAyTqgZMsa4LmvDndUZwsWQIPPAqwgqaymch9Q7ooBEhPd&#10;tDnCM3BUp68G2LW7ArD6JgBpHdXnIIdh/9xtspERzuw987j+88+BxM2b27XvxN27geLiYqBPnz4E&#10;T3v2vZskavoZOjHYU4W5w8M3v/lNYP369cDu3buBtLTOPLttJRv7v03Cu+SSS4Dt27fjz9Ch72jf&#10;ewXL6J20t05ruZkyn4iIOEuvzXy2UY63/nsxsCb8QtAhqgfWzHsJmDmv03YSkQCc+fULgFvGpQIJ&#10;jRmoHthdvAl4p7Cq03bfFSJj0oELv/Mj4MKAr/rqq4EthSuB3z+/mPav3hLhaR7becXwZCDWFu0a&#10;avcDm7fvA2pIarOFhqrdwJraJCAvIR7wBIzw/CIyYFRnVSWwblsl0L9vu7p8iOwz9kyFzzxjMpbJ&#10;H4G1PfuKLWW7dgFJde1783hKSoAdmzbhXxc0cFWXwNxpHquqqgieIYJVkkzO22tGmQZ8taioCH8V&#10;cNWqVU3Pm6rhHXfcweHdFz5wj+beh+Ye9Pn5+a22Mbn2j3/8I/4aoWHuX/HnP/8ZGDp0aKu9BDuK&#10;wFcFa9/k41/96lfAOeecg/9nwL69vYfPPPNMq+3NCOF77rkHeOutt5paPvvss/GPGe7sOl/XUOYT&#10;ERFncdP7r95HEk/6YOCUAYlAnO1jia9uP7DmqwJgTZA7BhwpIoDYxDRgfP9EYMmX5UDw4OcCErPH&#10;AL+/Z0yohq1aYMfmNcArm2r8L22LrxJYWrgLmJwbB2RFtR7hudGbR/OoTguo2FsKLN5RD/QL81gP&#10;VeDJCFbVC5y9Z78ngzsiAqh1uQBv2L8HrKQkwBMT02ov9swXOMPPfs+/8JlVaf72t78B06ZNAwYO&#10;HNj0VZOTbrrpJvwjQk0Fzp5y7rvvPjoi+RnmWN599138lc6pU6fSVroyI1rNmqVmLZtPPvkEuPHG&#10;G4Hf/e53+DOc2ea6664Drr32WvwJzDD7MhndnA2Tycw6qIsXL246LntqNNXHH/zgB636//TTTwN/&#10;/etfgTvvvLPpeXvLZhTrgw8+2KrnpuUzzzzzMM9haId2NWrvVUyZT0REnMXdRbMn5OCigOFjBwHD&#10;k9w0fyqxgP27i4C5X+4BjuzIF+H2AGmZ+cA3L4wDkt1h310hGKseKNu6GnjklRVAoWkoKtgLGoDt&#10;67cCmyfnAJl97CM8c4ENcTlAbowZ1VkN7Ni8DlhcmUdb9csOZqu1mDRgPpvb63z2Cl+wezJkDRsG&#10;bFi8GMgoLw9z53tiYoAhmZn464uh0549j9r72fKALODll18GXnzxxabnTZXLzOGz18bMXsy8uhkz&#10;ZuBf58U+IvSMM87An/nMOiymKhkO045JUeeee27T845MuNoAACAASURBVKble++9F/j3v/+NP+2Z&#10;7QsKCoCNGzcCd999d6uvjhw5sukoTCXPHN2bb76Jvyp51lln0TIZn3766U3/NtnL5DOT2MwRmfbN&#10;Xe9NpjT1v4svvhhISmquZ5922mn4U539u2DWrDEtm1fZe37MMcfgz81ffPEFnfqXws6+JJm/PXTu&#10;PkRERHqYXju284jjis0FThuWBqS47YMRq4GtG9YCC/b6uqdzHarFup2ra4Co+AzgzNNOAK6amAVk&#10;RLkAd1waMP248cDbqz8EFoW9l7Du8B5STUkhMH/HaGBschIQExkN9BtyFHBWVAL+WmzDgQrgqzVF&#10;wF7ywu7j4bJ/7jZZJFjms9+Twc7cLa8mPx+o/+ILwO0L9TPWkJICePLz8WcCe4UvWNqz1/lMH4Il&#10;hvPPPx/46U9/2tTa//3f/wGPPfYY/sxhH01q1gI162c+9NBDbbZpcpXZoxkjatq0j100NblHH30U&#10;mDx5ctP22dnZTc8PGjQIeOmll4C//OUvwPDhw2mZRE37JplNnz69zf6Y75TJqWaMaGlpKXDRRRfR&#10;Mmm1OPMNDfgzqElg5nsXuKWpg5ojMv2x37ujf//++GuE9p+W0C137Xy+rqDMJyIizqLM1xNEAH2H&#10;DwMmpTXfqcBU+Gory4AFy7cBe3v3x6w2WUBdZQnwzmeFwKnDMoD0Pm78d1eIdLsBT9APaa3v1fDJ&#10;gWBbtlN9ObB4/S5g1+BEINcTASSmZgLDIqKACHxARXkxMH9TNWD176C9h8H+udt8xreP7Qwc1RmY&#10;+UwL4086CVhmWUD8hg1ASkVF8zYuF7AzKQmoHzIEmDRtGm0lvMD8Zx7t67bY80dgT+yPJnnccsst&#10;TY+rV6+mZSYzCen+++/HP+csnFVUzLhK8xjsrAY+mnM4c+ZM/Flz7ty5+Ofz2euXpi548803c7DK&#10;oqmrBe43dK9Cbx96m2BHd2iv6r2U+URExFmU+XoAdx/ghDHZQHa07VO51QCUl20HPt3R6UvUdBMX&#10;EJWQDVx0wjBgWIL9nnbNny59VtPmXaYB2LJ2E7Buaj8gOy0K8MTGAalmE181ULx1I7DiQNd9Cg7c&#10;k0lIpn5j7opgRvQFq/A1tmNLTkefcQawtbAQKNm6FfBVVQGu2FggZ/BgoG9ODm3d+S90tc/cLz4z&#10;M7Opn+Ezd+M777zz8M+TM1ktJSUFfx1u0aJFwIknnkh7Rm8eGo/Hg3+8palHTpo0CX8SNauYbtiw&#10;gfBGk8bFxeG/78SSJUvwj1A1CdLOfI/M6M3//e9/wIUXXkhb96wwezf3xDD9CZ+pUAa2bL6PZs0a&#10;X8hK8OHrmneRMp+IiDiLMl/3i8kZCpyQEwfYI9+Rum5L6HU7W2ioBYq3bwPWmzuhR3dy5wLU7d4K&#10;LCreDxydGrAKaHXzqM5yC6BzE0eTgFqLSXgmExQWFgLx8fH40579sWUzretY2QMGADl5ebQ1DtPk&#10;ucCVYkLX+UwGzcvLa9pL+PdqMNuffPLJwIIFC4AXXngBuPLKK4ERI0bgn7v2/vvv41/9xLzKpC7z&#10;KpMaA7NU6D4E9scw8+G+/e1v40+iZsUTc/5NWvrXv/6Ff2UZk/xMvdPMWTQJ1Wxp5tiZeXgmxZqj&#10;MHs01UQzYtPMCDS52WRfe/vmeM39As3dLUwyNt+FYEdkztVxxx0HzJkzp9UZNmfMpOonn3wSf97t&#10;xfP5AGU+ERFxGmW+7hUFDBmWA/SLa13fcs66LW2wGoA9xeuB/7y3HijtrqmMDeXAJ18VA18fnATk&#10;NwZzH7DfPqqzmzpomHxmMsemTZvwzxUzacCe9uyf9+0Vu3BGgQa+KnTyM2MXzXhOc3/zQ2PqVWbG&#10;22233QZMnDgRf3XNpJ+f/OQn+DOQkZubiz8DhZ/2wmGqbvacZNadMTnprrvuAn75y1/inyFnmJl8&#10;ZjZhampq0/OjRo0KcRQmrZrVQc13M1j7ZnyvuauDOTPhMz855lyZtUPNv40f/vCH+FPpmjVr2tVy&#10;z6TMJyIizqLM152cs25LOCxfPbC/shz4YtlC4IF31wPbwl51pXP4gJ2Fm4C1ewcCA6I9QERDDbBt&#10;4wZgeReO6rQLrLWYT+5mhpmZ/WZGe4Ye23k4mS/YCE+znqdZncTkj2Az+QyT58xjsKMzueejjz5q&#10;tY2pfpl6WDDtrUuZNp944okQLZjRqs8//3yr500dzlT+zGM4vQr/KMJpP3B9nxtuuCHENkawIwrd&#10;fm+kzCciIs6izNddnLBuSzXwyUtPAie/1EFNHigEZj/0F2D24bdWVwo8/o9/Ao+H3LBhz2rgrgdX&#10;A3eF3HLf6veAS+9+7/B7F4L5wB34udtkNZP5zB3MzRwss1pj4Og+U68KTHvhZMRgdT7zaFY5MWta&#10;DhgwoM3eigTqmh8TZT4REXGWXpv5XG4ga+g04D+/mhbwZQtoqK8HqqoPAEXFRcCHi5YBL3y5E9hd&#10;362fQIOu21IPlG7fAMzdfqSu2yKHL9TaiaYOZOacmbl0JSUl+NdDMYKN6jycOp99pQ+zryFDhuBf&#10;90SZT8Kj+XwiIiIdzX2Efgwza/xHAfHxScDQweZxOHB5xU5g3vtzgV8vKAEqu/wsBF23paYC+HLl&#10;BmDTId6AXAT84zzNvLcVK1bgT2Nmlpv93gL2nBd+5rP/24zkNO2b/Zo5ava7gYv0BOaXvTKfiIg4&#10;ixvLctLf312ANyEDOP3ci4ARQxYD98xZAnxZ3SXnwRUDjB+XBwyMd9Nq3ZbyEmDBhkrMnQJEggvn&#10;nWsSmFn7w9wNwKzwYlZ0NJnMjPAMZ4VPw575ysrKgH379uEfUzpmzBggOjo6zB6KHL52/KSZv3N0&#10;Yl9ERER6nt4xtrNyw2fAL/69HkhxA9RU7gLW7KgEqmwX+whPPDAkPw+YMXoIcPzQLGBgkheIsn2Q&#10;dUV4gQEjjgbuuywCuPPJRcDKTk5+kUl5wOmD+gCJ9ttHO3LdFjk09T5oz+dccx+4Y489Fv84z4KC&#10;AvyVOTP20owINVnNCFzts6qqCigvL8df2zOrfpi7ypnxnIF3eBAJX9f85CjziYiIs/SOzOerrQQK&#10;CivD3HLt2i+bHv/u8gIjpp4E/OzkIcCQeNtdEVxRQGb+aOCH07YCt75XBOzvlI8dkUDeUUOBMSme&#10;xv+HI2vdFukK+2oO5e4dJtv169cPf/3P3C29uLgY2Lx5M/4kF4xJhIMGDcKf9sxdFMyIUJHDt2t/&#10;dRfsRT+vIiLiLL0j8x0WqwZYPf8t4AfbdgP3f3MyMKVPFP4rvysqHhgxZgwwY0kx8GZ5J1Ta3MnA&#10;5MGpQGqU1m2RQ7cbL1CwfgMwZNDAQ2jBjOc0lTnzOHr0aPx3WjB3D6+pqcGf87xeLweb7SdyOEwF&#10;uqJL5jEr84mIiLM4IPM1soD9m5cAv/8oA3jgjEFAP6/59OoC4vpkASeOSAbmfrob6Nj8FWzdlobq&#10;fcCKFevRui0Snsj80cDDT8wBZt96Hf77cR8+s7aLeQzWphKedCzzN4YHH/0nYA09muZZzp1FmU9E&#10;RJzFOZnPaAA2fv4lsGBCDnBRvxj8ZyHCEwvk5fUFUj/bDRR3VLEv6LotPmBf2Vbg7TVat0XaZ3/+&#10;BOCG2Q8B506dCEw79mj8M/NEejIzK3TJ0mXAf+d9AtQMmkRXjRNW5hMREWdxWuYDsKpKgKU79gNn&#10;5cQACY0fACKAmPhEINUNUHwok6baEGzdFqu+Cti0rgBYfkC1E2mfCI8XsEZOBZ5dvwN4cfG/AN/+&#10;fd3bMZGDioiOBer7ZAExo2bQtTlMmU9ERJzFiZkPqw4o3XMA2N9gAQkRLgBXJBAbFw/0MSemAzJf&#10;qHVb6vbvBpauLgUOHP6uxMFi0rIAzKNILxHVTftV5hMREWdxZObDAhp8Fv7783YiTwZwyqgMIEPr&#10;toiI9ADKfCIi4ixunLgiQySQGO8BoiPsawVYQINZt7ADZvK5gKSBw4GpmbGAR+u2iIh0gvZexZT5&#10;RETEWdyOy3tAZBzQv08M4LVf+q0GoHJfOVB6+KW3iHhg6rh+QL8Y+260bouISPcwlzxlPhERcRYn&#10;ju30pA0Ajs1qfc8Eq6EWKCstA0oPO4hFJuYCx2THA7G2DxhW/QGgcO0a4HOt2yIi0uWU+URExFkc&#10;lvlcXmD0hCHAiCQ3zVf+jl1RJdS6LdV7S4EPvigFqg5rLyIiciiU+URExFmck/kigKxxxwM3TMkC&#10;0tz2El8dULJtPfDu4a+oEnLdlrIdm4CFZRrRKSLSPZT5RETEWXpy5nMDw2acAdw21g2s+ORj4G/L&#10;dwH7wx8U6fICo6afCtx98iAgLyaC5ruiW0DVniLglblfAoWHtaLKwddtWfllIbBVkU9EpJso84mI&#10;iLP05MwH4Ir0AKmZ/YFvfmMAcOHMfUDh1m3AJyvXAR8VbAfW7a0DfK4oICOnP3DypNHA2SOzgYFJ&#10;XsBedDPq9+8E3n37PeCp7Ye9gKbWbRER6fGU+URExFl6euZrwRUBRMclAyOHm8ejgB+0uyELqN5X&#10;DLz2yhvA71ZWAId/ywRP+mDglAGJQJzWbRER6ZGU+URExFl6VeY7bL66A8CmDauAv77yKTBvVz0d&#10;c2f2KGD42EHA8IDVYbRui4hIz6HMJyIiztKTM189ULDgA+B3TADOG5kNDEqNB5K8bsDrjgQiA0Zs&#10;Wr4GoKa2BtiztxwoWLcKeGLeKmBlRQMdk/OauWJzgdOGpQEp9tVhfLVA0eYC4IOdGtEpItL9lPlE&#10;RMRZenLmA/DV7AY+mDcX+GBed/cmOOvARuCBhx8FHujuzoiISAjKfCIi4ixuwLI0w0xERHqr9l7F&#10;lPlERMRZ3FYHD3IUERHpocwlT5lPREScpaeP7RQREamsqunA1pT5RETEWTo38w3JSgfW7djZqXsR&#10;EZEj26j+WR3YmjKfiIg4S+dmvsFZaSjziYjI4UlLjOvA1pT5RETEWTo3850+bhjweeE2oLi8olP3&#10;JSIiR56RuX2BsyeO7MA2lflERMRZOjfzHTc8H7jqtGOB2S+9D9TW13fqHkVE5MjgcbuBb0wbDwzL&#10;Tu/AlpX5RETEWbpiDZdzJo0CjuqfBTz2/iKgoGgnUFVT2wV7FxGR3iI+xguMzM0ELp0xAcjLSOnw&#10;vSjziYiIs3Tdup3muv1/3zijy/YoIiISSJlPREScxe2N0u0aRETEEcwlT5lPREScxQ1Ylm7LLiIi&#10;vVV7r2LKfCIi4iy68omIiLPoyiciIs6iK5+IiDiLrnwiIuIsuvKJiIiz6MonIiLOoiufiIg4i658&#10;IiLiLLryiYiIs+jKJyIizhKxY/n67u6DiIhI11HmExERZ4lIzY/u7j6IiIh0HWU+ERFxFrc7OiH8&#10;rcsqazqvKyIiIl1AmU9ERJzF7auvC3/rBp/u3i4iIr2bMp+IiDhLxIGy/d3dBxERka5gWZZlWcp8&#10;IiLiLO765EzLUvVORER6q/ZexZT5RETEWSKSEz3d3QcREZGuo8wnIiLOEuHq7h6IiIh0JWU+ERFx&#10;FveORYvTzz6rU/fxzOvzgJfnfwWU1wA0aDCpiIgEEekCSPYCHD9mAHD1rHM7sH1lPhERcRZ31pTJ&#10;nde6SXtPzlsJDO3jAk4f3w+IjNQVV0RE2tbQ4AM2bNsJvL2sEDhQ9SJw83cv6pD2dQUSERFncXdq&#10;66a2NzQlAjj1xGOB+OSUTt2jiIgcGQYfBZC5chXwzuJC4OYOalmZT0REnKVzM58ZyTlz2lAgPbsf&#10;kJSa3ql7FBGRI0lmvzzglYWPdGCbynwiIuIsnZv5zLy9qMjO3YuIiEj4lPlERMRZdOUTERFn0ZVP&#10;REScxU3772YrIiLSc+ie7CIiIqG4FfhERMQhzCVPmU9ERJylV820278aePO6S4H5pz0F3Pn1EUBM&#10;9/aqN9KZFBEHU+YTERFn6abMV7sNWPL7S4A7Hv4cqG7x5Vhg2LXPAb+64SQgw9PlPRQRkSOUMp+I&#10;iDhL99b5ooGh174O/NyW7eqK3gMev/IK4E4epyn5dVMvpcOovigiPYAyn4iIOEtPHNsZlT0NOO+2&#10;7wDLH/oI2FI2DchI6t5+iYjIkUCZT0REnKUnZj7wAgmZg4HkPW8AOytrAUJnvsYa0hnA7Ld2Nj0d&#10;PeZW4L5/3AFMym4eJOqvJl4C/GfFgQ7dvhLY+NyVwHU3vgqUm01jJgDfemwOcMX0XCDqIOchSDuk&#10;AzN+9xYt62TBetjnzL8Cf3joW0Be3EF2Ce0+k0ZVwX+Ae792FfDxLlq96s5bsoF3rr+++atvTQQ+&#10;urHtYxER6TzKfCIi4iw9M/PVABXF64HyPsOB9PiQE/pajBh8C3j7HyY9NGemn155H3BrY16pBbYt&#10;WQkMemgT8NHQeGgxy/A3dw8CfmNyEquBuT+/Bdh8xcfA2yad1G4DPn/ubVtXmvd497tnA39cOwd/&#10;0mpMRZd/A3j8t6GTXw1Q+tFvgQfmDAd+vugJ/EmrquAF4OU1zVs3pr0fzwa4fTnwnmnZdkS3Xo/t&#10;iDrqTFpA6Uf3AXde8x4w5ZEC4B7b3hvPz7BvAb9aMB2N7RSR7qbMJyIiztITM19VwXPAH659HOhz&#10;51vAKFNV2h+4bQ1QunQO8K73BuAnZ9szRDyQO+37wKnPzAY+31AKjM3OBfJnXg/k2xvzpAP9jz0F&#10;SP9sA1C2txbIoQjYtisFGJCVQNNZ8+QC4y/7XlMDdUUfA3Nf9gKz7rmAlnW1mLwTgQsueBx4fEEB&#10;sOfoXNpeoaYO2F+8FqhIPRtIS2reKGboxcCsoeb/KoGNnzwBrD7mDuC2o2050pMLjLrgh8CQq94A&#10;Vm+/AMjL6aAzmVQBLH3iNaDvz54CLpveeu/289PWd1BEpKsp84mIiLN0b+arBgoePge4+GHb041j&#10;IOdz8DGQzdlo/Su/BS5/5aq2NzRttngq2MhJ8I9INKKyjwZOmZUGXDdrKPB6kNGS9ZVFwKavngf+&#10;c9LzwOw2umJWJQ16SIA9Y01//BLg8nF/pc1xobXlwK6N64EvA8+kXepMYFrQPR7KmazbWwRsOzAa&#10;OG5cP1SxE5GW/nrfXcBTf34wxDaXXn0TcNUdv+yiPinziYiI03RF5quq9wGVdRYQUesDqPUBBxqi&#10;gYFXvwr89CcnAWkBFa/qWh9Nd3Iw//YB1Nf7gArTTr0HyL/6VeD6IO3YVWyeCzx91TeAt3N+B9y/&#10;8mmgf1wtsPOT2cBv/mgBB+rMXmKBtPOfBp46axvw+R9nAd8fdhUQffqjwP0PXAakm2MccQtw769v&#10;B8Znhb7NhGk/yBfTTgS+8XIpcN66J4EHvzkUOPnAeOCSv84BZk2xgAMNfYCjf7MYuPbig4+WrNjf&#10;MWeyescaoMYHUF3X3E5QQb6D9SF7KyK918zv3wDs2rMHeOuZx1p99YxZ323a5iC/PTqUMp+IiDiL&#10;G7Asq1P3UV1vAfvrfEBEnQ+gzgKqfAA+mr8a7QrZUL0PqLYsoL7BvMoNWGl5wIFnPwLWlUwFojOD&#10;RZVaYNfaj4AvvFcD195xMZDiManU5B4LaLBMz5ufb+TKBoZc9yHwt7OfBB75yRvAii0zgWlxWUBK&#10;1b+BpQUlQH5aDh2SrPO+CVz/wfHASY98F3hxwRrg+PGTgZh+ccCGd5cAm08dBuTGhmytA84kALF9&#10;gdSYFcD8ZVuAcXnDMffgCHe/PqDhIAcvIr1WbCIw69ZfAZsKVgNrln4K5AwcClx83V1N27T4TdtO&#10;7b2KKfOJiIizdEWdz1yLzSXZZzU/ZZ6xXM3P+0Jftu2vwmzvARIGTgdGVH8XePqZ6cCNV58IpJq4&#10;cmA18Okzq4F+sy4E0jIGAonlbwJlFXWAr68HqC+eD7zz4J+BTa6rm/pTu+Mj4MMPXcC4C6Y3teyz&#10;9cSyXEBEylBgxKQq4OEH/wmMyL8NGJ3ZvJ7ntv/9E9g69Erg2MHBltEMsmUb5y0eSBl9JpD1258D&#10;c96aCFx9QXP2qi8O6H8Hncnc2EHAqFnnAm/ddBXw375PAxdNzQHctduBVf99G+D4y4CRKYlAn4Ep&#10;wN7NO4CKmuGAJ3QxtHY7sPKRWcDfCq8CfvrrS4G0oieBP//g70DOvU8DF43bB8y/9WLgncF/at1/&#10;Eekmnpg44Lo/PAE8fON3ge/f+zAQl5zKQX/zdwJlPhERcZYuzHy2R4L8O5wLf+CrIjNPBC585DHA&#10;+vEs4JpHm+9UQMx44PxHngYmxQK4B58PfO17bwL3npMFPAqA96irgcu+dgWQ95q9Vw3AzudmAdfc&#10;bWs55Vzgh0/8DZgxOA6wiAOO+vEzwDXMAh484QHM+ihgZvLl//AZ4MZT4g56vFb1IuDxc+4C/hjY&#10;wtUnAikmzQy+DPjREwB/uXwK8J3bbQ3Z+mm2t+o75kxaeICUqbcBNz4I8LsfjwBergrobYoHsDw5&#10;wOBzvwUkXn4ecM2j6cDk2W8AP7ogVI0wnJ+WwJ+08H+uRKSzJaX1BX72xBtNz3TXe1OZT0REnMX1&#10;4YcfpqWlhbl1au7AdrV+yg1/Ai6cMRTIHnoUEN8n3H2JiIgY9//2b8Dc31/T5ld3bSsMs52ysjKU&#10;+URExGm6pM5nG7fZ9WN4RERE7JT5RETEWboi85l5+T7LanoUERHpLsp8IiLiLF1yfz77iiGKfCIi&#10;0q2U+URExFm6pM5nWfjX0ladT0REupcyn4iIOEvXrNvZnPaU+UREpHsp84mIiLNoDRcREXEWZT4R&#10;EXGWrhnbaR5V5xMRke6nzCciIs7itizL6pIcpjVcRESkM4R/FTNbKvOJiIizdG6dzwVAg9WA1nAR&#10;EZGeQZlPREScpXMzX3I0QPHWYiBj0FFoPp+IiLRH0bo1gCeiIy8eynwiIuIsnZv5ZozsB8xdsQlI&#10;WbcWGDIptVP3KCIiRwaT9j6bvwiYnN+R1w5lPhERcZbOzXzXfus8oOaxF4H3l6wFPlhU0Kl7FBGR&#10;I4Op7Zm097Mffr0DW1bmExERZ+nczPezm65t+vcE8x9dakVEJGwNGwF+8dNPgXsffLhD2tSFSERE&#10;nKUr7tXw+eS/d8FeRETkSDV+8fc7sDVlPhERcRZd+URExFl05RMREWfRlU9ERJxFVz4REXEWN+25&#10;m63HrSuliIh0j2DXoPCvYoauZCIi4iztm8/XJ9bTSf0QEREJLdEbCbhcrlaP29vZjjKfiIg4S1es&#10;4dJhvAC3nwNwMgC/eB3g45pu61FvpTMpIr1QZWUl4Ha7AY/H0/Tv9lLmExERZ+mmzOcGuOI0gCtz&#10;AKJdrTeprgT4xzsAj5d1XddERKRn2r59OxAfHw8kJSUBsbGx+Md2mppfOJT5RETEWbq/zteY7d4F&#10;f7aLTgP47WkA3zsNAJP8Krqhe9KRVF8UkcOwfv16IC0tremZqKgolPlERERC6/7MF6i6DODPqwB+&#10;PQZgYi7AnNXd1ycREeluRUVFTf9OTk7GX+1rL2U+ERFxlp6Y+YztuwEqAUhNADjI+jG2GtL5qQCR&#10;AFj1AAuXAdyyHKAaaFlNPCYewNWh20+fDvCL4QCJjZsC7NgOcOs7AKvrQx9SkHYA2LcL4G5bnSxY&#10;DxtqAF6eBzB7y8H32N4zaST2B3j0RICh3ubnzauWbQJI6gcw2PbV33+77WMREQlUX18PNDQ0AD6f&#10;r+mxvZT5RETEWXpu5stJAYgHYHMFQG2wTQNGDN78b/CnB5OZ7hkP8FvAn1cmDwWI3ARw8gKAfbZZ&#10;ht8dC3DDboDZJQA3HA8wogbgxhcBPm4AuPwEgJG2hcLNHu/OB3j3bfAnLXsq+s1pcLDkN2IcwC35&#10;AF8tbu65pz/A/aObt2xMe6cCDCgHuPw5AFMYbTyiEwGY13xEbTikM5k/DuA34wEoAfjWO817bzw/&#10;uwCumw9wg8Z2iki3UuYTERFn6YmZz2Sju8YCxFcCPLcaWlaV7EaMADg6GuC9j6Flhli8GmBVLsCA&#10;bID8LwE+XgDwsb2heoDPigAuTAPITgFIOgCQ7QE4sBegrKF5+yfmNjdgstfXcwCKNwI8Yqur7SsC&#10;eGcnwGVJAEcnA6wOskJNWgJALABFu8F/Bqq3AFxta3n6FIDBFsCzi6BljnzpS4DTTgAYPQAgMUjm&#10;a/eZXAdw/iCAmH0Av3iv9d7t5wdbhU9E/r+9+4+vur7zRP+Uw4+KKDVBptRwQooODjvQZNXu3VmZ&#10;mAK37b3dR9iMcFuySzUdsK1mh+XWqgwwGBh/lC7XabqPFqhW6QYd9bJkp7fTGbVZFmfsajWMdh1p&#10;a5HIrb0W0tLyYwwevH98T3JOSAIJkB9y3s8/fPDIOd/v9/P9nm/8nlc+78/nE4ZLZL4QQgiFZfgz&#10;3/smwK01cGvyo7wayFvye8L6SAxJNrpkPPzRx+GPer4p2eehk3/cV+VkUpG4D7x9AB7bn3vnQ7X0&#10;Vi05djwUj4Pf/T34/u/13uZk5ppTSzLWP06Fmo/BH/SsCx0N0y+Giy/mpCuZ71348SmPONArOfZi&#10;+OAY+MX/C/8QPXYhhBEvMl8IIYTCMrDMl4yiSKVS57AFPeftPDNv/xa+9tTp95P0xjX+r3DtGGjO&#10;q8BMKiqTuWPy7doFH32WrlUmPgYLOujMf/8JnHgHnv0Hehv31n/JXDb12+heF/rtm+gaF/j93Pt/&#10;exDu/H84bbXkKfvbBnolQwjhvSUyXwghhMIyWucs1/1x7NgxnWsjjRwHfgvHx9I1w+cB+k5aZUl1&#10;4mh4/h/g/+rPzCaJd+Ch78L2JIddT2fN5Pv+EX51gu51pP2Zq+XUftMGi5voTJzZ6tAJ8NpvYcwk&#10;uO53YFf/zyjPQK/kP/0Wfn4cfm8yfHgcMT4vhDBUjhw5ovMp1v9nWWS+EEIIhWV0/x+S+O1vf2vk&#10;Zb69+2HfTCifCZ/aT1cf1Ti4bR54GTb1NSPoJPjCTPid0XTWdo6bBGv/F3jlB7C1j96vf/o1vHAI&#10;yn8HvvD7nDSf5x/Ap8EdydwxfZxX/9/5D/vgx9oYsAAAIABJREFUrQ/B/Gvhmf+P7vN5dmt/Hysd&#10;DvRKbmiDHa/BH1TAl+bCgZ5zuPwS1v5PePMYmEhnVeppMmL+3DqXwV/n9aomfZ8X/xK+tBMWfBw+&#10;MQ4e/Nu89ocQzjsdHX3O7tWr5JEXmS+EEEJhGVht569//WtcdNFFuOSSSwalRQOX1EDe9rd0rlRw&#10;Sx+jA7/0c/jNO/D1vXSOz0tG3SVj+P7xLfhljwtz0SVQXwP/Pm/PP34VPreLzkz20N+CpP4zSWAf&#10;yWttUsv6t7n39ykFVyUt/P3e95CfZj7XQmcGStZA0KOdd+elt54GeiUT/7gbvgS+/M/h23U9Wpuk&#10;3nfomlOmis7Rh0tirYYQwgAlPXxHjx7FuHEDmyAqMl8IIYTCckFLS0txcfGAtkmerslWRUVFuOCC&#10;C3p959KlS9F67ZazbWYIIYQCVvH8UsyePVvnOuzJMyhZmT2pPhk16vRZ7uDBgyLzhRBCKDRnMm/n&#10;22+/jZ///Oc4cOAALrzwQv173oYQQghnJnniJLOJXZxMVXxG4lkVQgihsJztWg3JWIqBjqgIIYQQ&#10;Bur48ePnZD+R+UIIIRSWePKFEEIoLPHkCyGEUFiGYk32Hy4bgoOEEEI4by19/lzuLTJfCCGEwhJP&#10;vhBCCIUlnnwhhBAKSzz5QgghFJZ48oUQQigso3WuURtCCCGMZPlPq+TfPf/bH5H5QgghFJZ48oUQ&#10;Qigs8eQLIYRQWOLJF0IIobDEky+EEEJhGb3uqZcHby31aYO037OUacfurfVYcPM2HChfjebtqzC3&#10;ZOwgH3w3ti6vR0tVI+5fUo6i1KAeNowkHfvx9PpaNFiDplVzMci3Xgjvef9l92sYd/FBjH/1lxh3&#10;yfsxetz7cMEFp3+WnThxQmS+EEIIhWZ0+9G3B2/v0/p6oUfq2tfLQrsX4drVzdh+zr4Rd2D/f7sf&#10;f/LQdDzws7cNfs4beTqw/+n1qKleh+eP5F/tObAr/9WTt7/o2j5ScjbN1KB63fM4cur3D6IM2ndv&#10;Rf2Cm7Ete5Od+r7qY6sxpVi8aQcal5RjwptPY31NNdY9f8TwnGMIheXI28fRMaYDHcfexphR/4RR&#10;x9/Vv8yXiMwXQgihsAzF+nx9S2Hqpx7EjvuXoDyvsyvbH1a/ADN+91/hazsasaS8KLvlGcgcxoG2&#10;13GitArF40dM99ow9f1cePVqPNWUn1Q6sF8KH1z0IFq/cvKn04tu7b8Hr749FyWSny9C/e1l2NbY&#10;j72dlbzctngLpj/wM7w9twSp7H21GIvWN+Kx7HXObbW8vgXzdvwCW8sn4lB2b1/A/enHsGruXDQ8&#10;dwjLd2/FF9e2DdoZhRDOpch8IYQQCsvwZr5TSRWV46ZvPYN0khg2NKNi0BNDGKgM2l95Eg+3lOLG&#10;xgpMyabVEsxZtg431DZge+t8zJxbgkEJtB1vonX7Q9h/wzrcNyfvWEWzUH3bbdi19hnseWsOSia/&#10;1bXVvqo1mD8z99eFolnVuO22FtQ//CRqKpL7cDBOIIQwuCLzhRBCKCxnnvlOHH8bxw78Au9m3un9&#10;TRPPePedxk5BRc1SXFPfgta2aswqSr6P96xRRC+VeBMP5XoNb962D8d9GxXfrnf6msae1YC5PqGk&#10;d6f2a3fqXtHX17i9npekY//TWLMwVyXIPExdNxjVrYMgcwhtrS3YW1aFFemJuvfFpsYXo6z0BFra&#10;DuBwpsSgjmJMXYrp6WJ078xNYcKkNEp+9RB27vks/oU92LkTKtfMwOT8q52agEnpaRi1by8OHs04&#10;NyfQgZ8/vQY1C3N33ZjSxdjUrW87d7fXNsAdG/4lnr11oa47p8ednzQw/278m6tqMbv1Xqx9Yh+O&#10;X3QtVjdvx5dm7MGX82pW5b26avCSeghDKDJfCCGEwjKwzPfuiRM48vLf4zP/5n9HxaK5GDd2TK/v&#10;/8tvfuNsG5j3DX3aqH3Ye/AoMibgzbzvv/e8mhuZl6So9YsWo942nd9/b9r6IirmLUd9SxUa82pK&#10;M+0vofmn5fhm2zuYXZTK21s9bi9L9jbrrM8rZ2zJXDQ88yoqR9C8Hhn8/LE6VHyrruunvYxayxzF&#10;wb37MGpaGpMmnJyEUhMmIT1tFPbtPYhzFpn6bP6v8Fovx8rg8IE2vPbL45ie95PXT5Siqni8k+uH&#10;UxhfXIbSEy1oO3AYmZKz+bPGMbywbiFuTZJ9ewNKUrnRrgsX1sPjSfKbkNvyhXVYeGvyWbSjoSSl&#10;q6J14ULUe1zX3zyyp/4G/mrzLnxsx4s49ii8nIys/cRU3PvBJGu24Z1ZuVcXr96MyhkxWjEMp9+/&#10;dCwOHfs19v3sFyie9a/OYD+R+UIIIRSWgWW+Qy//PR7/6n340JTLTvv+vzyzRvWQ7SWafimSMVOZ&#10;9lfwZNNL+Oiar2FO3vfQsVMqULP0GtS3tKKtehaKTvkFPVU0GzU3zz7p52Mnz0DlvMuwMy9DjD/7&#10;ExuhxqJkbgOeO9yQ+3He/CyfroFHkuQ3eRiaeCpjJ2NGZSWOffpObK7M9VGl2l9G84a78HjbZNwx&#10;bA0djfTiRmxefr1cvi/CrOrbsLKlHi2tbaieNTO3ZXoxGjcvx/V5d362BnVli+53fvZvFKmp+KM/&#10;uw3Vs4qQSsHM+XVYck0rXlva+6s3PNSAnXuWYW5Jybm+FCH0S9W/uBpTpkzB26lxuGvTVhT/8z8c&#10;0H4i84UQQigsA8t8//oP/yXKPjAJ77777qC0qDeZowex97VfnfyTHz2FdfOmYm0v241B6eKqgR2r&#10;vWcVaCKptBxo288jY0tw/fLNuO/1ejz8ZA0qPjXpnB6mr/k26e/cmElmXYXtj0BN9VSs65xCFCs2&#10;rsTyIz9AWS+9ekNjDC6bPrCe0eyWl01HetIEJ7W8rxrU/vyBYsxlmJ6ehB7NCWFESJ47yX+vSn8Q&#10;n7zuI3j26MD2E5kvhBBCYRlY5pt06fsNbdrLr8Tbf+lHUTtjMsbag9QHF+HB1q/o53yemb5eyBsX&#10;eMNWXLlxB36xtRxFmfwZKUMPo8ajuKwUJ1racOBwBiX5s7AePoC210+gtKrnGLt8KRSV34Sm129C&#10;0xk2q4/eyrxM+cXvliI9aSIm6lk/nH9HZXD04F7sGzVNr3krhDDI8jNf8t9LL7kYjvay3M8pROYL&#10;IYRQWAY6h0vuSTs0Mkkl3sYH8U51IyqmjEXqUDHSl/xErvKtyBmPD+t4C3t27sSF9Q/gvtq8ddL7&#10;TIrwzsHX5EZ35VJCtifypweRGVhX44iWPa99ozAt6RMad/r5TZKt2n5zJaoq0pg4XHEpO+PMLrRX&#10;1GLG5LFIHT7lLDPZVT7249KP5rY6zc1xFjre6n1OmbdOt5nOO1nlmlw7Dw9SM0MYZmf2PIrMF0II&#10;obAMcA6Xd5P/Dnbmy6/uW4GfLHkC2/Nz2MQ0KqrSuPvuDWiu6DHD4c6H8dc+gc9UnnK+wVRfPVUZ&#10;7N+1GXdufAFWZDfAxHQFqtIbsGV7K+bPzK1It2vzndj4w6OoXtqPk+6zDUMdjpLq1kf+ogWXL70F&#10;VUkVZUdyXqvxRMlSbKuYgrFSmFJRgxtLFmP15krMWJV/NRrw/dlr0DTzLFZYPBuZ3Nwoi7dMR+Nj&#10;c3SNoiuaifmfqcKW+vw7aiIOvdyMjQ++g+puK1GcjWN44d7P4vayvJk2M7n75xvHPo5Hsn3beVu+&#10;cC8+e3sZdmRXL8m7V79xDB9/pMfsoyG8x/Xs5zuzx1FkvhBCCIVlePv5Mnjj0TpUfLvupNc656p/&#10;DVt71m2milC+pBGPq8eCjxSjLlvgk4zk24QdjUkuOaVUMmvGCtQ9tQAfKa7D8WQM34qN+OObr9a9&#10;zjCVt9LbUws+ganrjpMdMXb7N1dhw6c24Nn+XIxUEWbO/wyqvl6NiuL8dSSGbg7P1MQ0fn/aD7Hg&#10;Q+Owr5erevIqicl6iksat0H9AnxoXDIacuhXnOhrRGBe+7/Tc5XH3CjAxxrXo+a6YtT1uXLC2bsQ&#10;V9evROWPliE9+nl0DjvsOXKxI7fl1fVYWfkjLEuP1rWuSB/rKgxWb2QIwyE/852ZyHwhhBAKywXl&#10;/2FD/99dnb4In/vUv+nn+1evXo0tW7acQcvCYDp5pbc1TTEH/5k5/UqN5058aqFwLV26FGVlZTrn&#10;7Uz+/b1nX8D33srgggv6m+Ui84UQQigsI308XwghhJCvWz9f1HaGEEIIpzUyx/OFoZOs7j1v6kbD&#10;UUf63tWx/2msr6nGuueP6KzGrB3eZoVwXus5nu/MQl9kvhBCCIUl+vkKU1/rGIT+GlsyFw3PHRYr&#10;eIQwVHo+fd6NzBdCCCGcVvTzhfBekUvqO+cOd1tCGD4xb2cIIYQwMNHPF0II4b2ht9rOMxGZL4QQ&#10;QmGJfr4QQgjvPTGeL4QQQuivM+nnO3HixGA0JYQQQjiF3tZkTzLfBQPaT2S+EEIIheVM+vlCCCGE&#10;4ZJfaxLj+UIIIYTTOz/H82Xn0e9cuBqr5pZI5sDoW6Z9N7Yur0dLVSPuX1KOotTgtjYUmjO7P0MI&#10;fa/VEP18IYQQQt9GzHi+jv14en0NPv29j+OR7aswN5aJGwyZduzeWo8FN2/DPqVYvGkHGnsm3fz3&#10;3/p3+Fdf6/2d2dxcvwA3b9uH48agdPEm7GhcgvIhDdEd2P/0etRUr8PzR8CYPs6355U5nrx9MTbt&#10;aMSS8ok4tHsr6hfcjG37GM5zDKFQdO/hi3k7QwghhP4ZCf18GbS/8iQe/s5RfPDdH+CZPW9hTknv&#10;/R8ju6cklzM6Gzgy82sKUz/1IHbc31dSyaD95WZsbPwHvL+sKLvlSe/L7yWdtwO/2FqOiYeSFLgY&#10;X7g/jceGZs33vPS2eMt0NL76tlN8Ctn3L0d9yzzs+MVWlE88lNvPF+5H+rFVmFt+E5per8V9T9+D&#10;W5sG+YxCCIh5O0MIIYSBGgH9fJlDaGvdhd98YhUaSr6LDQ8/ieqK6DUZTpn2l9G88UF03HArFr3U&#10;hFe7vasDb7Zux0P7qrBm/kxdPWdFs1B9221oqX8YT9ZUYEl579nxnLRaZ079avPvovGxO50uc3e8&#10;2YrtD+1D1Zr5mNl5AphVfRtua6nHw0/WoCLqfkMYcn3Xdg5MZL4QQgiFZfjn7cwcakPrrnZU1F6H&#10;j864DK1/04TWtmrMKkryQR91evOmYt1F12J183Z8aUZu/x2/fBEP1F6HP8lWG16Ea1c3Y3u/+5x6&#10;q1qEi65djeakEnXyWzorVKvXPY/OBq47+Z0lY3X1VtZUY11n0aERUiWYacfLzRvxoDrc/3/Mxkuv&#10;9sh8HW9hz86dULkGMybnX9AUJkxKY9qofdh78CgyBi3zdbyJ1u0P4bXZPdvTywZ4a89O7FSJNTMm&#10;695nnJowCelpo7Bv70EczXBOMl/Hz/H0mhoszN4zfdwD3Xoi5+CuG+GBuluwLSlCzfst6Oz5zqB9&#10;91Ysr/8bXFU7G633rsUT+47L3Zlfwow9X9b996vnfRvCSBC1nSGEEEJ/De+8nXn9Q6/N1vlde8Jk&#10;uG72a2jY3or5M5NkNhYlcxvwzKuV+q7t7Ni/B469gI13/CU27XgRx5ryRmItXo3NlTO6tu3r63tf&#10;VYtF8qoHF61HY1L11/AMXq08VW1nt9rUe17F20n7s+MaF2FxPWwbhuSX3082HWu/Vovy8a/gpZ7v&#10;PnwAba+fQGlVMcb3aGxqfDHKSk+gpe0ADmdKDE4/WbY9+y/FRxdejJfXfwRX9ZWoJh7GgbbXcaK0&#10;CsW9nQCKy0pxoqUNBw5nUFJ0Fg099gLWLbxVZ0prbyhBKvvXhYVYWA+PZ9uZPT+88egtqMtswo4X&#10;j6GpKKPrLyKfroFHkuQ3JXdl3vgrbN71sa6tHvWyzr9kfGLqvfhgcmXa3sGs7KuLsXpzJWYMTV1u&#10;CH3oWdV5ZnUnkflCCCEUlmEdz9dX/9DYyZhRWQkNO7Fn2RyUDPSr5ug0Fv7ZbaieletVKpo5H3U3&#10;PISGnXuwbE4JpvSyiySVNqN5dB3WVs+SSypFmDm/Djc81ICde5ZhTsnkU7Uq045XnmzCSx9dg6/N&#10;yRuJOHYKKmqW4pr6Fif3dA6FbD3nV5tRWv81zEmufPuQHP6sZY4exN5XW/HYuq/gfX/eM1HljS+8&#10;s2J4Gjo6jcWNm7H8+rx7IFsNuxIt+ffArNym46+5A4331cr9PSCFkjnLcM/ndsrd21MwPnnH1D/C&#10;n92W3FEppMzE/LoluKb1NSzt5dUb8NDZ/CaGcE7FeL4QQghhYIZzPF/HW3vwzEvTcePaCkzpDD6Y&#10;PKMSlfKz1ABnaRlzGaanJ2HCmcWld5IeoB9j939ei4pv1fX+zqSmrj/7zBzFwb0/wlPr5mHq2t7f&#10;mMwVWTWgBp+lbD3nV9FcWq97Hs0MUSP6qOAdcNXrRbh66Uos/cP8RNUjx3z2n6H43J/I6fR5f/ZV&#10;DTu+69XiK8r0tz/yHaT71ZzpSE+aYKj+uhDCQPXSwxe1nSGEEMJpDVM/X7av60F867vbsK/5W+gt&#10;T41B6YNPombY5nMZh/I/fQrP3Nmf2raO0+8y9UEserAVXxkxs4Fk5zH5+mNofv5baF7bx1u/XYHt&#10;X1+N5r+8yenGumX73vaNwrTTpPBcBe9zhxvO4CyydaRXFOP13l7H+OIylJ5oQduv4Ir0NIzatxcH&#10;ezsBHNy7D6OmpTEpewJDlYRDCL3N4XJmT6PIfCGEEArL8PTzZedtaWnDH25q1fvq57n+nkX1T+le&#10;5ThERk/ApHQJfvVQ0id01rVtSU9M+hL8pKUVbUm96AgIfWNL5qLhucPombb6XLM+GdfYy1i3XCo6&#10;fKAN+y/9KGp7zJBybp1uvpUMjh7ci32jpiE9aSIulpcCDxxGpiRXT9ttjGDtDJxmWpiz0tecModP&#10;u2Xnb9ZelFWtQHriQP+uE8JIF/N2hhBCCAMz9PN2ZnCorRUte8tQtSKNib0EnrGYUlGDpdfUo6W1&#10;TefIvIlDNCdIXpXpsU/jzs2Vus/2mWl/Cc2P/xRXLKzG7KIePUn5GSI1EemKKqTvvhsbmit0Xxm8&#10;Y/9OPPzX8InPVBrhs2akknGNn0HVlnrdz2jiodxqD+9UN6JiyiCfTHZM5I0o6TFTj/27sHn1EyhZ&#10;ug0VUy5E0eT5+EzVFtRvaEZFduaUQ7rmL32nGo0VU5yTzHrsBdz72dtRll3tvQiZpIV3fgPHPv6I&#10;k+cdTeZwqceyaWldd2MqqcvdgLufTWNl3m/WobNvbQgjQKzJHkIIIZyJIZ+3MzuP/hb8ML0UK9IT&#10;9T1+KDUxjYqqNDZs2Y7W+TMxt2Qm5n+mCl+vrkBxfe9rNZy9pPdr1fZHoKYaU9cdyb2cNzv+J/Mi&#10;ZzJTzGeqvo7qimLU5895X74EjY9D/YKPoLjueNe2yUi+TTsa5cY4jnTZq/RYI9bXXIfiuiMwphSL&#10;N+3QPdcOphSKkiu8DeoXfAjjktUM+mpPqgRzVz2GxvU1uK64zilWTjh7F16N+pWV+NGyNEZnhy72&#10;sZZIJnd2U2tWovZ938B1E+ah8+Ryd07nCohRfRrONzFvZwghhDAwF5T/hw39f/f8SfDv/vXH+vn+&#10;r371q9iyZcvAGxYGU7eV3qrQeP+wrgX4HpZUIN+DW5vSWPuVQbuS8amFArZ06VJcdtllmDx5MkpL&#10;S9Hy4o/w3w+PwwUX9DfLReYLIYRQWIZz3s4QQgih/86+hy8RmS+EEEJhGdb1+cIwS0aG1aHi0bsM&#10;dQXme1cG7bu3on7Bzdi2j876zxDCYOs+e+eZ7CEyXwghhMIysMx3+OgxZzuHSxgBUkUov6kJr9/U&#10;NNytec9JxgvehKbXb0JcwRCGRs+1GmLezhBCCOH0Bpb5Xnj5f8IN/3pQ2hJCOIVsUt+KXTcNd2NC&#10;GG5J5jvyT/8E3jegbSPzhRBCKCwDy3y/vmgytv7V32Lx/zYPqVEXDEazQgghhJPk9/C99ZvD+P5z&#10;rXj/1VUD2k9kvhBCCIVlYJnvoiml+N7P3sLfrr4Xl19WfIr3l447i6aFEEIIeX74P/dgzGtt+NEb&#10;v8Cl//z6M9hPZL4QQgiFZaBzuMD7iiZD0WT88pTvLP3tnjPYfwghhNDTj49egDGjxuHiq642kPUZ&#10;8kXmCyGEUFjiyRdCCKGwxJMvhBBCYTmTfr4wtHIrAyyvb0FV4/1YUl4kmUEyFKpM+25sXV6PlqpG&#10;3B/rbITQD5H5QgghFJaRkvk69j+N9TXVWPf8kZNfHlMqVo8bfD0/hYuuXY3m7aswxy6n+Iwuuhar&#10;m7dj1dwSjO3cK/Y/vR411euQ3bTP9w+FbFqqX4AVP1mCJ7avwtySnq3ouRrfcXARrl3djO2r5qL7&#10;pv09a6e85r21J4RwtiLzhRBCKCyj/5djr6VSKWQyGXz5y19GQ0MDNmzY0Os2v/3tb/HTn/4UP/vZ&#10;z7B//358/vOf79rPU089hf/6X085ni/Tjt1b67FgxU+w5IlX8Xa3BJB8434Ef9HyKxzNEJlvUF14&#10;NVY/1aR7GuvYD6kPLsKDrV9x+r7GXO6pbYB7Xn0bnVFnPRbV346ybY392NvZys95t/7dtfjTO5bh&#10;k0eO97WFrrS3eAumP/AznfdnKru3xVi0vhGPZZPfQM96LhqeO4Tlu7fii2vbBuHsQzgf3F4zF5df&#10;fjmuvPLKrn9fcsklSJ5lie9+97v4H//jf+Cuu+46aT+R+UIIIRSW0aNHj+76F9ra2jBt2rRTbHPx&#10;xRfjQx/6EN588028//3vx9ixuT6JoqKiUx63A/v/2/34k4em44GXv6X3Xo1k/et/i7vK+3lSYUTI&#10;tL+CJx9uQemNjaiYkvt8S+Ysw7obatGwvRXzZ/bsLTuXUkXluKnpddyUl+e++L0+MlbmENpaW9B2&#10;zVLcVjFF118jJqZRMe8apFracOBwBlOMrLMOoTAVFxfjmmuu6fXVyHwhhBAKy+gpU6b88pe/xIUX&#10;Xqjzr6JXXHHFabecOHEipkyZggsuOHmVvuR525dTp4EByO8pvHkbOsvuetYN5ve+dODz/2cp/urf&#10;/4muar0+qw0HVt2XP8rqb66qxezWe7H2ryfjjmT/c2DX+hpUr3se2VrJYa14PHcyONTWipa9Zaha&#10;kcbE/E681HgUl5XiRF5mKhk5XbipCZiUnoZR+/biYH4nc+YoDu7dh1HT0pg0AQ69cmZnfdatfacd&#10;ux+sRd0tud+FXipFs781y1HfMgd33QgP1N3idL8L2erf2gYcqa2Fb67AxuePYEzpYmzacT8+6TtY&#10;nvf70vnqUPTphjBhwgSk0+leX43MF0IIobCMLi4uzk9sP/7xjzFnzpx+bp88V5Oev3xJIuxNP9JA&#10;f3T73joPO36xFeVF5OrxFmF942NYNXdy16bHXtiIO/5yE3a8eAxNEw/pzI6LV29G5YzkO3JK9/lT&#10;5u34BbZ2HkZv1X1Tsi18A3+1eRc+tuNFHHs8+Z6bQftLzfhp+TfR9s5sFKVyqbR77V9fV3J4ZH7+&#10;GOoqvoW65Ee95IMMjh7ci32jpiE9aYKTvuOfOlGNCGN19sytqVyE+tvLsO3+T8J3VmLt6zei8f7r&#10;UTI2g/1Df9aZN/DoLXXIbNqBF481oSizH0+vr8Gna+CRJPl13qB449FbUJfJ+10oyugaidi5ma7R&#10;h4ljL2DTNyvRvL0d/3HyW13Hqq6YjPokaz5zGE3ZVxehfkMzKhqXoHwEfdbhfJNUfuZXn+SLzBdC&#10;CKGw5DJfMhKipaUFf/7nf97P7ZO0d/jw4ZN+nvT/ne7Y0/X2vbi3+VzGoHTxJuxoXIKZR1vR3Dwa&#10;dWurMSvv+2PRzPmou+EhNOzcg2VzcplvdHoh/uy2/K2KMHN+HW54qAE79yxDslFrczNG161F9ay8&#10;/omimZhfdwMeatiJPcvmYMr45OXx+PCSOsyfmd+rkULR7BrcPDv/eozF5BmVmHfZTuw9eBQZIyXz&#10;jS1JRp4dRkP2Z3kzlXTLB5N738V70dgSzFm2DjfUVKNich1dSfduzMzeRZlhauJ4XHNHI+6rzZvh&#10;KJW0/B58bmfeXd15g2L8NXeg8b5auQSW0pl07/ncTrnfoBJkP9cLr8aKNcswJ1uWOgUVNZ9H9ROj&#10;Mf2enq8uxTX1LWhtq0b5aSrAQzhzfaW9RGS+EEIIhWV0UVFRMutK8t+kEiZ/JPypXXbZZWd87HcO&#10;voa2A4eRKcmlom7Zolt/XnY7HD7Qhh/v/s9Ym9/n1E1Se3nyT8dc1nvW7Clz+ADafrwb/3ltBb7V&#10;22F0VtB1kyrGFWXFGN/LYfqqF83uDj32OAKNRcn1y7H5vtdR//CTqKn4FCad0yPlz8By87Z9yF6v&#10;QayGzU+038PHH0nmGJqCw9nPbhauW/IEtq/qb+/4OXbKOy01vhhlpSfQ0nYAh99Jqt1SKL6iDMW9&#10;baa3GtT+ZPlU8RUoKx4vqjfDSBWZL4QQQmEZXVRUdPx4Lm1cddVVA9o+SYcf+MAH+r8FJkxKY9qo&#10;fXK9WWcyvmdc+Z/iqWfudPpZ7Tuwf4D77zoM/vSpZ3BnP1JFpv3UDclV3N2w9UpszKsXzeSNl3ov&#10;G4XxxWUoPdGit2QvcxgH2l7HidIqvSaPPN1mYGkatIbnyR91etV9m7H8+tynX1Rei/se2ItF9Q/i&#10;yZrZ+OQ5PesQwmCIzBdCCKGwjP7ABz7Q0dGBEydOoKysbAiOOnZKBWpuLJXrGer/+J7ROlNjya8e&#10;ws49n8WcknM/40lqwiSkS36Fh3buwWfnlDi7WRY73tqDnTsvRP0D96E2bz6L4aoOPCu9zGYyzmmT&#10;fbJV229wZVUF0gMe1Dm8Ujpz7RXFr3f95EzPejA++T7GzvZjUc7MoTa0tuxFWdWKXDuPDkIzQxhy&#10;kflCCCEUltETJ04cP368ztrOGTNmDMVhU0WYVb0CdU8tQNXH9zrVutgnGzt5Biorj+HTd25GZY+Z&#10;CV9qfhw/vWIhqmdPOJN2jp2MGZWVOPYjj5LQAAAVTklEQVTpO7G58uSZSpLZWB7/6RVYWD2b04y/&#10;66XWLlOic8aNXZvvxMYXYMWZtHhwJBW2j/wFWi5filuq8mZD3bUZq58owdJtFUgmYU1lk32Jk2fG&#10;0bVVw/dnY03TTCNq8haQSlZjqEpjw5btaJ0/U9c91vEmWrdvwQ/TS7EiPREXThzys07mcKlfhmnp&#10;3P2Zan8ZzRvuxrPplV0tTDmUbIY3Hq3HsmlpXXPPptrxcvMG3P1sGivzZll6T/5NIoQeIvOFEEIo&#10;LKMvvPDCZAxfe3s7Jk06t6OwTqWzWu/HmJ+MmrpqHLLTtuTpnOU9f9aVEsxdtR2PqEH11HW6VjzI&#10;X0Xhk0kvS8cZtXEsSuauwvZHoKZ6KtbltbBzLvxP6prE/5R7TBXNQvWKOjy14CMorsvNjr9i4x/j&#10;5quHpHix/1ITkf79afjhgg9hXN7owz7n4E8VoXxJI7apx4IPjXOKNQQGW15Vbbf1McC3mtei5/ob&#10;fbW/57xC5XnzAQ3pWaemomZlLd73jeswYV4y3rGPFmZv0BSm1qxE7fu+gesmzOtqZ1+faWS+cH6I&#10;zBdCCKGwXPDuu+8m/0r6+fo/e0t/LF26FFu2bDmH+wyDJ3/1NWuavLfXCHxvyVsjfm0bar/Wn1Gq&#10;Z3ao/HmRqtB4f6ycEEa65Gny4Q9/GJdffrnO1RiSf19yySUG8vyKzBdCCKGw5Ib2nNu0F0IIIYxM&#10;kflCCCEUln5M5xAKzbEXsG7eVGwc+grMAtNzNcqk/rN2eJsVwnktMl8IIYTCEpkv5PS26noYXHHN&#10;Qxh6kflCCCEUlsh8IRSYZG6dm7Zi103D3ZgQhkNkvhBCCIUlnnwhhBAKSzz5QgghFJZ48oUQQigs&#10;8eQLIYRQWOLJF0IIobDEky+EEEJhiSdfCCGEwhJPvhBCCIUl5nA5W9m59hfV47Wl29C4pBzZBa47&#10;9uPp9TWoXrcbkxb/Jzz4WXjg1m9heuNjYvXzMDAd2P/0etQ2wJqmWE8jhP6KzBdCCKGwDGvmy7Rj&#10;99Z6LLh5G/Ydz704pnQxNu1oxJLyIrzH1oxPzq5pJda+/nk8c3AJyougfffW4WxbTz0/C6VYvGmH&#10;zhQ78dBubK1fgJu37UPycV10yjX8eq4/x0W4dnUztq+aiyENKvlnuuInWPLEdr1n7ozOT6p+wc3Y&#10;lneDnvr+zLT3vFZjULp4E3Y0LkH5hDfl/h7wPI5cdC1WN/fVnhDCuRGZL4QQQmEZpsyX7f1ahPrX&#10;lmLHL7aiPOkcy7TjpebH8dMR/2jOrq/296+c/ELHURzcuw+jpqUxaUIuFRSV34SmV0baVPkpTP3U&#10;g9hxf5JQU3IJZjG2TH8AP3t7LkpSufy0eNF6ND6WS37ZtJd0Q93zKt6eWwJ5PaO3l/XoGR0M+Tnv&#10;1r/DtX96B5Z98ojO5NrbRi/ju//l1/jjZw6jKRtOc31sixbXw7Zc8pNcq+X1aJm3A7/Ymp+YF+ML&#10;96fx2Kq5mNvwHA4t342tX1yLtnN88iGEk434B0sIIYRwTg1P5ut4aw+eeekq3La2GrPyv/CnijC7&#10;5mbMHpb2hZwOvNm6HQ/tvwHr7psj1zNXhFnVt+G2XWvxzJ63MGfKeLzy5MNoKb0RjRVTdPValczB&#10;snU3oLZhO1rnzzSodYnZFema8PpNdKXYL35P3xkrVVSOf3tXeY9XxmJKRQ2WXlOPltY2VM+agKPJ&#10;tdpXhTXzZ+rKskWzUH3bbWipfxhP1lToSoohhCEUmS+EEEJhGc7azsxbP8BT2e/LRU7V05Orslte&#10;34I5d90ID9Thlmzt3CkrBruNq3seSZXhqSv0eqtLPHmrT01qxT2dg6rwpRl78OVuW83D1HuTasn/&#10;Gw2zX8Jdy1tQ1Xj/SUfvz3GHtt41hUunp1E8/uRjpiZMQrrkV3ho5x7c+M+K0dqyF2VVK5CemDpp&#10;b+OLy1B6ogVtBw4jU/IerODN1/EW9uzcCZVrMGNy/i2YwoRJaUwbtQ97Dx5Fxrk5646fP401NQt1&#10;3TNjTq7OTX6/uvW/3rEB//LZW7Ew+3vRowY1r/d999blqP+bq1A7uxX3rn0C+47n/fZ9aQb2fDn/&#10;d21Yq3lD6CEyXwghhMIyPJlvbF5PT031dfj43v5+H8y88Shuqctg044XcaypCJlsTvo0ajyS25sk&#10;7dWiwT14NalLHNtXhd5EHEpGcS28G1Y+g4PPlqPI6etOs9Wez7yKyuxx16Ape3ZJfn2p55npGj12&#10;RscdTBn86rW9OHg0Q7d4njl8AG2v/RLHp8OJYwexd98oTEtPwoRuoWZw08/gy+BQWyta9pahakUa&#10;Fx1rQ9vrJ1BaVYwe8VhqfDHKSk+gpe0ADmdKMPEsWnPshXVYeGsyqrIdDSUpuXtpIeo9rjP5Tejc&#10;DOsW3qpzBGF7QwlS2TrehVhYD48nyW9i7tzf+KvN2PWxHXjx2KPwcjLq8ROYeu8HdWbNtndm5V5d&#10;vBqbK2egIanyDWGYROYLIYRQWIarn28sSuY24JlXK3X2aU1dx2n7A8Zfgzsa70NtXl9XKsmR93wO&#10;Oxt2Ys+yP8D4A0+i6aWPYs3X8usS+6jQmzEJrdsfwv5PfwNNtfmjzU6uO+3Yf44uScebAzruUBmL&#10;yTMqUXns07hzc6WuTyfVjpebN+Cux9sw+Y4hbdywSMb5NW98EOoadfZSjz40PCPxRqcXo3Hzclyf&#10;9wtTNKsat61sQX1LK9qqZ2Fm52ZY3LgZy6/Pmy8mW4O6Ei31LWhtq8asWcnLKUz9oz/DbdWzUJRK&#10;wcz5qFtyDVpfW9r7qzc8hIadeyAyXxhWkflCCCEUluFfqyHbK/bcYazKq2m86nsr5GaDzHWYpIqv&#10;QFnxeCf3CfWsGDyEKw7uxY+eWod5U9f23oikCq6Krl6r/Zfio7UzMHlI6tDeGabj9kfyGa3a/ghk&#10;03neDJwrNmLl8iP4QVkxLhx18JweP9cjW1O9Dp3lrn1UIQ6a7nPZNOKxvFyeGdRj923MZdORnjTB&#10;Sb8RqQmYlJ6GUfvy+mg7N8P0AfTCju9PW3DZ9JNnLAphpInMF0IIobAMf+bLl2SLP/veMyhbXo+H&#10;n6xBxZJZZ7HXFD646EG0fuX0ySD5Xh96yk/nDXk/75wP5bsoTU/CxIvprYKx88JncPhAG14/UYqq&#10;XhJ8tyPr7BV+7nBDn+8aTL2kvR790NlxjdNGYd/eg+hRBitz9NRVryGEoRCZL4QQQmEZWZkv0dd3&#10;59P0M2QOoa21BXvLqrAifSkulsYlP8mrUis61bixnjOSfHZOicGfdWL0MB337ORGtu1qr0DtjMm4&#10;cAKnSj8ZHD3Yht9cWYWK9EQjdSRff9JeVmo8istKcaKlDQcOZ1CSPe1c0t1/6Ud1XquxXa+dc33N&#10;KfPWaTbDW3t2YqdKrMm28/BgtDGEYRGZL4QQQmEZprUa9u/Ew38Nn/hMpdw36AzaX3kSDz5xHJWN&#10;uSrH5DtnModL/bJpSOdVfra/3IwNdz+L9MpkrshxmJiuQFX6bty9oRkV+XWAHfuxs7MpqCyZgoqa&#10;G1Gy8HO4vSw3/0W3uVSuWIhPnKup9scO7LjVs4d3xpO8GWcWb8H0xscwJ/tB5p1L3swdq7Lr8+3C&#10;5obvY/aaJswc5JrMMzOAtJdIFWHm/M+gaks9NjRXyK1onxsF+E51IyqmnJs4f+yFe/HZ28vkalwz&#10;2L9rM+78xjF8/JEe1cLHXsC9n70dZXkzwWaST+fOb+DYxx9x8uyjIZwPIvOFEEIoLMPVz/cO3thS&#10;janLjpz0WueKBN+RW5Eg1w+SmlqDlbXvwzeum4B5+44nm+ltZnpF5VjS+DjUL8BHiut0rcSdv1Xe&#10;d/Ci8iXo3OgjKK5LtsgfQzYRqaNnfzWyZzaw456rw/ZDZ/pZgJuzK2PQ+yeVyDuXbVC/4EMYl3xS&#10;F12rc67IJAUOfqboa0Qg+FYz1kqathrNj38Bxd9P5qb5R+w7Pk/nHEPd9DyXZOzjY41YX3MdiutO&#10;tXLC2bvw6nqsrPwRlqVH586uj+vc0bkZ6ldW4kfL0hj9fN4YzZ7zKA3XcMUQBkFkvhBCCIXlgnff&#10;fXfw9r506VJs2bLlrPd08vp8Pde0C2clf/W1lio03j8Us6KEROeYyLVoq/0a7hy0NNxtfb41TYYu&#10;eYdw5pKnyYc//GFcfvnluPLKK7v+fckllyCV6u//ryLzhRBCKCzx5AshhFBY4skXQgihsIzEOVzC&#10;8MngjUfrUPHoXQanFjFkdezH0+trUL3ueRxJqjFrh7dZIZz/IvOFEEIoLJH5ArLzj5Tf1ITXb2oa&#10;7tYUhrElmNvwHIZpCYoQClRkvhBCCIXlvZL5kjlBbsLWXTcNd2NCeA/LrrO4c+5wNySEYROZL4QQ&#10;QmGJJ18IIYTCEk++EEIIhSWefCGEEApLPPlCCCEUlnjyhRBCKCzx5AshhFBY4skXQgihsMSTL4QQ&#10;QmGJJ18IIYTCEk++EEIIheW9Mm9nTx3Y//R6LKp/DUu3NWJJeZFkls8z2OP+p7G+tgHWNGHV3BKM&#10;PSftDaFTpn03ti6vR0tVI+6PFRBDGEKR+UIIIRSWYcp8mXbs3roc9S1VaLx/Ccp7+dKbZLt7cGtT&#10;Gmu/krxzCFs7lPpap7t5u+4ZNJtQa27A1is3YkdjH9ew5z6zL1yEa1c3Y/uquSjpFm9zqbqmeh2e&#10;Tzbroz1DYwBnLYP23VtRv+BmbNt3HOfqrGVbUo11zx/BRdeuRvP2VZhbEn8pCGHkiswXQgihsLx3&#10;+/nGomRuA/7+leFuy7l3Ia5e/RSa8nJJknjW1FRjo5ux8Y+XovwHfe2nA/v/7nH899/djLZ3cv1J&#10;2d6m+sVYtL4Rj2WPlcs9SafnPa++jc6ok/St3o6ys+5b7Y+OvHTVv7POS3uLt2D6Az/D23NLkDpn&#10;Zz0XDc8dwvLdW/HFtW3n/uRDCIMgMl8IIYTC8t7NfIUou5r2c4fRkNcD+t0+089YlFT9B9zV47VU&#10;0UzMr7sBDzXsxJ5lczBl/Ct48uEWlN7YiIopuV6rkjnLsO6GWjRsb8X8mT17y86lAZ915hDaWlvQ&#10;ds1S3FYxRVd/5MQ0KuZdg1RLGw4czmCKkXXWIYTBE5kvhBBCYXnvZr6Te2XWNOXX1J2qQm/Fxj+G&#10;piZclDdur9vef/kiHqi9Dn+ybR+On6Ym8PyQwaG2VrTsLUPVijQm5nfipcajuKwUJ/IyU8nIGYyW&#10;moBJ6WkYtW8vDh7N0NW9eRQH9+7DqGlpTJoAh145s7M+69a+047dD9ai7pZtSEpQe6kU7VYRPQd3&#10;3QgP1N2iq3L11JXAtQ04UlsL31yBjc8fwZjSxdi043580newPK8atvPVoejTDWFoROYLIYRQWN67&#10;ma8vJ8/t8vlnDuLZZABgtq5vAW5+YTLu6LmDYy9g4x1/iU07XsSxpok4lK0VXI3NlTOcBzO8dLyF&#10;PTt3QuUazJicwtE9e7Fv1DSkJ01w0nf8UyeqEWGszp65NZWLUH97Gbbd/0n4zkqsff1GNN5/PUrG&#10;ZrD/4JCfdeYNPHpLHTKbduDFY00oyuTGX366Bh5Jkt+U7GZ449FbUJfZhB0vHkNTUUbX3zk6N3PS&#10;3zOOvYBN36xE8/Z2/MfJb3Udq7piMuqTrPnMYTRlX12E+g3NqOhz9GQI7yWR+UIIIRSW4c18ybfX&#10;OlR8u+6U7xyD0sWbTr/H9lyF3hW3NaJ6Vl7PRFE5au97AHv3N/S+i9FpLPyz207atmjmfNTd8BAa&#10;du7Bsjkl3qu9fR3Yv2szGnZWYk3THJ3nsn84G3bujC3BnGXrcENNNSom19HVE3Y3ZmazS2aYmjge&#10;19zRiPtq8+btTCUtvwef29mAnXuWYc6U8bktr7kDjffVyiWwlM6ke8/ndup+l05ONrvwaqxYswxz&#10;sjfuFFTUfB7VT4zG9Ht6vroU19S3oLWtGuVF5+sUSqFQROYLIYRQWIY386Uw9VMPYke/5u08/R4z&#10;Rw+i7TdXoqqiR4Vef4y5DNPTkzDhPOzO6H2Ni+vzamLPrUx+32q2ShaDOv9nXmXvp7+Hjz/yKt6e&#10;OwWHszN5zsJ1S57A9lVzztmRByRVjCvKijG+x52WGl+MstITaGk7gMPvpJNXUHxFGYp720xvNaiT&#10;+9WcK1BWPF5Ub4bzXWS+EEIIheX8q+0MfenPioYpjC8uQ+mJFrQdOIxMSd57ModxoO11nCit0mvy&#10;yJMqKsdNTa/jpn6k9rOX39d71X2bsfz6XKYsKq/FfQ/sxaL6B/FkzWx88pyedQhhJIvMF0IIobCc&#10;n5kv89YP8FRrm876zM4OxAwOH2jDa788junD1cQh1f/161OYMCmNaaP2Ye/Bo8jITz9HcbDtN7iy&#10;qgLpAXelDq9crr2i+PWun5zpWQ9GXWgfM+n045c1c6gNrS17UVa1ItfOo4PQzBDesyLzhRBCKCzn&#10;W+YbO6UCNUsrsPDuDWiuyOUb7S+jecNdeLytjzlcziv9T3s52Wt4YwkWr96MyhnJ7JF0jQL8/mys&#10;aZppRE3eAlLJagxVaWzYsh2t82fqmv2y4020bt+CH6aXYkV6Ii6cOORnnczhUr8M09K5GtdU9i69&#10;G8+mV3a1MOVQshneeLQey6aldc0im2rHy80bcPezaazMm310uEYshjAyReYLIYRQWM63zCdVhPIl&#10;jXhcPRZ8pBh1x+mcdf4vvnovVuz/+vC18gz1OTYONH+rDsaUYvGmHfiPHz2IzXduxLP/eATPVmxD&#10;9/lycvPj7MjOypi7htuSa/ihcU6xhsAgG+hZNy4pP0X7ezvf7Cw9p9hqUM46NRU1K2vxvm9chwnz&#10;krPro4XZ4JbC1JqVqH3fN3DdhHld7exrXYXIfCHki8wXQgihsFzw7rvvDt7ely5dii1btgzeIc5A&#10;/lpl8tbnGxETcHYk8/TXosEaNJ23awGeHzJo370VX1zbhtqv3WmQ0nC39fmq0NjnzEchnG+Sp8mH&#10;P/xhXH755bjyyiu7/n3JJZcglerv70JkvhBCCIXlvOvnO40OvLVnJ3aqxJoZk42QtBdCCGFIROYL&#10;IYRQWM67zJf0hTzyF2i5fCluqUr68JL+mCbc/rlHULLycVRMGZl57xheWDcPUzcO3poG4cxle4tr&#10;qrHu+SM66z9rh7dZIYR+iMwXQgihsJx3mS91CS6fOQ0//tN/h4/lL70++ncw96t/jT/52BW4eKQ9&#10;+seWYG7Dczjcx6LxYSQYWzIXDc8dxhB9UBeMwYQP/B4qfu8DmDDmgqE5cgjnmZH2P/4QQghhcA3F&#10;eL4QQgjh7J2r8Xz/P20VDFsRhIf8AAAAAElFTkSuQmCCUEsDBBQABgAIAAAAIQCzhVi34AAAAAoB&#10;AAAPAAAAZHJzL2Rvd25yZXYueG1sTI9Ba4NAEIXvhf6HZQq9NatRg7GuIYS2p1BoUii9bXSiEndW&#10;3I2af9/pqT0O7+PN9/LNbDox4uBaSwrCRQACqbRVS7WCz+PrUwrCeU2V7iyhghs62BT3d7nOKjvR&#10;B44HXwsuIZdpBY33fSalKxs02i1sj8TZ2Q5Gez6HWlaDnrjcdHIZBCtpdEv8odE97hosL4erUfA2&#10;6WkbhS/j/nLe3b6PyfvXPkSlHh/m7TMIj7P/g+FXn9WhYKeTvVLlRKcgjpcrRhVEcQSCgXSd8JYT&#10;J+s0AVnk8v+E4gc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pcv5/xQMAAIUNAAAOAAAAAAAAAAAAAAAAADoCAABkcnMvZTJvRG9jLnhtbFBLAQIt&#10;AAoAAAAAAAAAIQCKq2RojgMAAI4DAAAUAAAAAAAAAAAAAAAAACsGAABkcnMvbWVkaWEvaW1hZ2Ux&#10;LnBuZ1BLAQItAAoAAAAAAAAAIQDUzrgb0nUAANJ1AAAUAAAAAAAAAAAAAAAAAOsJAABkcnMvbWVk&#10;aWEvaW1hZ2UyLnBuZ1BLAQItABQABgAIAAAAIQCzhVi34AAAAAoBAAAPAAAAAAAAAAAAAAAAAO9/&#10;AABkcnMvZG93bnJldi54bWxQSwECLQAUAAYACAAAACEALmzwAMUAAAClAQAAGQAAAAAAAAAAAAAA&#10;AAD8gAAAZHJzL19yZWxzL2Uyb0RvYy54bWwucmVsc1BLBQYAAAAABwAHAL4BAAD4gQAAAAA=&#10;">
                <v:shape id="Picture 38" o:spid="_x0000_s1027" type="#_x0000_t75" style="position:absolute;left:4425;top:342;width:4532;height:4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0Z3uwAAANwAAAAPAAAAZHJzL2Rvd25yZXYueG1sRE9LCsIw&#10;EN0L3iGM4E5TLahUo4ggiDs/4HZoxqbYTEoTtXp6Iwju5vG+s1i1thIPanzpWMFomIAgzp0uuVBw&#10;Pm0HMxA+IGusHJOCF3lYLbudBWbaPflAj2MoRAxhn6ECE0KdSelzQxb90NXEkbu6xmKIsCmkbvAZ&#10;w20lx0kykRZLjg0Ga9oYym/Hu1Xwvsja7NJk6uiKJ+bZZB8KVKrfa9dzEIHa8Bf/3Dsd56cpfJ+J&#10;F8jlBwAA//8DAFBLAQItABQABgAIAAAAIQDb4fbL7gAAAIUBAAATAAAAAAAAAAAAAAAAAAAAAABb&#10;Q29udGVudF9UeXBlc10ueG1sUEsBAi0AFAAGAAgAAAAhAFr0LFu/AAAAFQEAAAsAAAAAAAAAAAAA&#10;AAAAHwEAAF9yZWxzLy5yZWxzUEsBAi0AFAAGAAgAAAAhAFwnRne7AAAA3AAAAA8AAAAAAAAAAAAA&#10;AAAABwIAAGRycy9kb3ducmV2LnhtbFBLBQYAAAAAAwADALcAAADvAgAAAAA=&#10;">
                  <v:imagedata r:id="rId155" o:title=""/>
                </v:shape>
                <v:shape id="Picture 37" o:spid="_x0000_s1028" type="#_x0000_t75" style="position:absolute;left:4569;top:486;width:3968;height:4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EqxAAAANwAAAAPAAAAZHJzL2Rvd25yZXYueG1sRE9La8JA&#10;EL4L/Q/LFHrTTaNYSd1IKbSIl+ID9TjsjklIdjbNrpr217sFobf5+J4zX/S2ERfqfOVYwfMoAUGs&#10;nam4ULDbfgxnIHxANtg4JgU/5GGRPwzmmBl35TVdNqEQMYR9hgrKENpMSq9LsuhHriWO3Ml1FkOE&#10;XSFNh9cYbhuZJslUWqw4NpTY0ntJut6crYLxp05n9Ht60e20xu0+XR2+jt9KPT32b68gAvXhX3x3&#10;L02cP57A3zPxApnfAAAA//8DAFBLAQItABQABgAIAAAAIQDb4fbL7gAAAIUBAAATAAAAAAAAAAAA&#10;AAAAAAAAAABbQ29udGVudF9UeXBlc10ueG1sUEsBAi0AFAAGAAgAAAAhAFr0LFu/AAAAFQEAAAsA&#10;AAAAAAAAAAAAAAAAHwEAAF9yZWxzLy5yZWxzUEsBAi0AFAAGAAgAAAAhAEha0SrEAAAA3AAAAA8A&#10;AAAAAAAAAAAAAAAABwIAAGRycy9kb3ducmV2LnhtbFBLBQYAAAAAAwADALcAAAD4AgAAAAA=&#10;">
                  <v:imagedata r:id="rId156" o:title=""/>
                </v:shape>
                <w10:wrap type="topAndBottom" anchorx="page"/>
              </v:group>
            </w:pict>
          </mc:Fallback>
        </mc:AlternateContent>
      </w:r>
    </w:p>
    <w:p w14:paraId="186DDF14" w14:textId="77777777" w:rsidR="00602059" w:rsidRDefault="001D5D6A">
      <w:pPr>
        <w:spacing w:before="106"/>
        <w:ind w:left="3748" w:right="2131"/>
        <w:jc w:val="center"/>
        <w:rPr>
          <w:b/>
          <w:sz w:val="20"/>
        </w:rPr>
      </w:pPr>
      <w:r>
        <w:rPr>
          <w:b/>
          <w:color w:val="4F81BC"/>
          <w:sz w:val="20"/>
        </w:rPr>
        <w:t>Figure 13: Heart-rate interval selection table</w:t>
      </w:r>
    </w:p>
    <w:p w14:paraId="4A13C64D" w14:textId="77777777" w:rsidR="00602059" w:rsidRDefault="00602059">
      <w:pPr>
        <w:jc w:val="center"/>
        <w:rPr>
          <w:sz w:val="20"/>
        </w:rPr>
        <w:sectPr w:rsidR="00602059">
          <w:headerReference w:type="default" r:id="rId157"/>
          <w:footerReference w:type="default" r:id="rId158"/>
          <w:pgSz w:w="11900" w:h="16850"/>
          <w:pgMar w:top="1600" w:right="220" w:bottom="1000" w:left="40" w:header="0" w:footer="814" w:gutter="0"/>
          <w:pgNumType w:start="25"/>
          <w:cols w:space="720"/>
        </w:sectPr>
      </w:pPr>
    </w:p>
    <w:p w14:paraId="73AB4F1D" w14:textId="77777777" w:rsidR="00602059" w:rsidRDefault="00602059">
      <w:pPr>
        <w:pStyle w:val="BodyText"/>
        <w:rPr>
          <w:b/>
          <w:sz w:val="20"/>
        </w:rPr>
      </w:pPr>
    </w:p>
    <w:p w14:paraId="0E06EEE5" w14:textId="77777777" w:rsidR="00602059" w:rsidRDefault="00602059">
      <w:pPr>
        <w:pStyle w:val="BodyText"/>
        <w:rPr>
          <w:b/>
          <w:sz w:val="20"/>
        </w:rPr>
      </w:pPr>
    </w:p>
    <w:p w14:paraId="3B077546" w14:textId="77777777" w:rsidR="00602059" w:rsidRDefault="00602059">
      <w:pPr>
        <w:pStyle w:val="BodyText"/>
        <w:rPr>
          <w:b/>
          <w:sz w:val="20"/>
        </w:rPr>
      </w:pPr>
    </w:p>
    <w:p w14:paraId="282ACD1B" w14:textId="77777777" w:rsidR="00602059" w:rsidRDefault="00602059">
      <w:pPr>
        <w:pStyle w:val="BodyText"/>
        <w:spacing w:before="1"/>
        <w:rPr>
          <w:b/>
          <w:sz w:val="18"/>
        </w:rPr>
      </w:pPr>
    </w:p>
    <w:p w14:paraId="0D0B5403" w14:textId="34C7FB7C" w:rsidR="00602059" w:rsidRDefault="00077636">
      <w:pPr>
        <w:pStyle w:val="Heading3"/>
        <w:spacing w:before="45"/>
      </w:pPr>
      <w:r>
        <w:rPr>
          <w:noProof/>
        </w:rPr>
        <mc:AlternateContent>
          <mc:Choice Requires="wpg">
            <w:drawing>
              <wp:anchor distT="0" distB="0" distL="0" distR="0" simplePos="0" relativeHeight="251672064" behindDoc="1" locked="0" layoutInCell="1" allowOverlap="1" wp14:anchorId="4284DCC8" wp14:editId="1873FD45">
                <wp:simplePos x="0" y="0"/>
                <wp:positionH relativeFrom="page">
                  <wp:posOffset>3044825</wp:posOffset>
                </wp:positionH>
                <wp:positionV relativeFrom="paragraph">
                  <wp:posOffset>318135</wp:posOffset>
                </wp:positionV>
                <wp:extent cx="2386965" cy="2459990"/>
                <wp:effectExtent l="6350" t="0" r="0" b="1270"/>
                <wp:wrapTopAndBottom/>
                <wp:docPr id="12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6965" cy="2459990"/>
                          <a:chOff x="4795" y="501"/>
                          <a:chExt cx="3759" cy="3874"/>
                        </a:xfrm>
                      </wpg:grpSpPr>
                      <pic:pic xmlns:pic="http://schemas.openxmlformats.org/drawingml/2006/picture">
                        <pic:nvPicPr>
                          <pic:cNvPr id="130" name="Picture 3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4795" y="500"/>
                            <a:ext cx="3759" cy="3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3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4869" y="575"/>
                            <a:ext cx="3401" cy="3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D91EAB4" id="Group 33" o:spid="_x0000_s1026" style="position:absolute;margin-left:239.75pt;margin-top:25.05pt;width:187.95pt;height:193.7pt;z-index:-251644416;mso-wrap-distance-left:0;mso-wrap-distance-right:0;mso-position-horizontal-relative:page" coordorigin="4795,501" coordsize="3759,38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ROI09kDAACFDQAADgAAAGRycy9lMm9Eb2MueG1s7Ffb&#10;buM2EH0v0H8Q9K7oYsm6IPYisaygQNoG3e0H0BJlESuJAknbCYr+e2dIyZHjRbfdfWoRAxZ4Hc6c&#10;c2ZE3X547lrrSIVkvF/Z/o1nW7QvecX6/cr+/VPhJLYlFekr0vKeruwXKu0P6x9/uD0NGQ14w9uK&#10;CguM9DI7DSu7UWrIXFeWDe2IvOED7WGy5qIjCrpi71aCnMB617qB5y3dExfVIHhJpYTR3Ezaa22/&#10;rmmpfq1rSZXVrmzwTemn0M8dPt31Lcn2ggwNK0c3yDd40RHWw6FnUzlRxDoIdmWqY6XgktfqpuSd&#10;y+ualVTHANH43ptoHgQ/DDqWfXbaD2eYANo3OH2z2fKX45OwWAXcBalt9aQDkvS51mKB6JyGfQaL&#10;HsTwcXgSJkRoPvLys4Rp9+089vdmsbU7/cwrsEcOimt0nmvRoQmI23rWJLycSaDPyiphMFgky3QZ&#10;2VYJc0EYpWk60lQ2wCXuC+MU5mE68nzDYNlsx+2LOII4cO8iiUOcdUlmztW+jr6tbwdWZvAfQYXW&#10;FahfFx/sUgdB7dFI949sdER8PgwO8D8QxXasZepFaxkgQqf64xMrEWrszPhZgH4NPzCPx1qLCOOb&#10;lplNBIPS7Fg93zSk39M7OUAeAMOwfxoSgp8aSiqJwwjSpRXdvXBk17KhYG2L9GF7DBlS6Y0Uv4Ca&#10;kXnOy0NHe2XyVtAWoue9bNggbUtktNtRkKH4qfK1VkAPj1LhcagMnUt/BMmd56XBvbOJvI0TevHW&#10;uUvD2Im9bRx6YeJv/M2fuNsPs4OkAANp84GNvsLolbdfTJyxxJiU1KltHYkuIEZO4JCW1eQiKAwh&#10;QV+lKH8DsGEdtJWgqmywWQNy4zgsPk9omF+RRQ4kZNlXE2eWAGNuIEaYPX8jf1CGkOqB8s7CBkAN&#10;jmqoyRGQNqFNS9DpniPhOpS2vxiAGMzIhMCcpNRLt8k2CZ0wWG6BpDx37opN6CwLP47yRb7Z5P5E&#10;UsOqivZ4zPdzpCHnLasmmUqx321aYbgr9G+sB/J1mYtaeXVj4hWNIaZGd6kfhN59kDrFMomdsAgj&#10;J429xPH89D5demEa5sVlSI+sp98fknVa2WkURJqlmdOos1lsnv5dx0ayjil4vbasW9nJeRHJMPO3&#10;faWpVYS1pj2DAt1/hQLonojWikWNjiUDJPtfLKVYCvWr7mkqpfpVcVkE/welNNDKmcibS/q9lI53&#10;CbhtmLtErN+mBiNdSkO4XZibRORf3iTeS2lRXJebWf0wJdjUjfdS+i9Kqb6jwl1fF9/xuwQ/JuZ9&#10;aM+/ntZ/AQAA//8DAFBLAwQKAAAAAAAAACEAi0l4wk8EAABPBAAAFAAAAGRycy9tZWRpYS9pbWFn&#10;ZTEucG5niVBORw0KGgoAAAANSUhEUgAAAK4AAACzCAYAAAAQRCerAAAABmJLR0QA/wD/AP+gvaeT&#10;AAAACXBIWXMAAAvXAAAL1wElddLwAAAD70lEQVR4nO3ZXW/iVhiF0U0+pjNq1f//SzsJSaAX9hmM&#10;gSRSIdMtrSUd2YDN1aNXx5BAoc2NroX/av/eh+/FuLlwhK+wv3BMkjxcuGmzWHcRL19rRLqbz0/i&#10;PRfuiHWs+3ktA4Zb2meK9m2xdovPTsJdTtmHJI9Jvs1H8fIVdjlE+5JkO6/x2dlwk0O4j0l+zOuP&#10;TAHf5xA3XNty0m6TPGVqbb9YmyT7cxN3bA++ZYr2ryR/JvmeKfS7xbVwLWP/OibtU6YO11uGJMcT&#10;d/kAdp9p4n7PFO3fmSIeWwbRcgvLafs4v94mec5qm3rpV4UxdUe8PzIFvAxXvFzT2Aq8ZQp1Px/X&#10;zV3cKiwf0O5z/JC23OfCte2TvM7Hx0ztnR2UlyZuchzw+qcxE5drWz6Ajd6WgzT5xFZh2Hyw4No+&#10;1drd+o0Pvmx9DteyuXB+1mfDhf8V4VJJuFQSLpWESyXhUkm4VBIulYRLJeFSSbhUEi6VhEsl4VJJ&#10;uFQSLpWESyXhUkm4VBIulYRLJeFSSbhUEi6VhEsl4VJJuFQSLpWESyXhUkm4VBIulYRLJeFSSbhU&#10;Ei6VhEsl4VJJuFQSLpWESyXhUkm4VBIulYRLJeFSSbhUEi6VhEsl4VJJuFQSLpWESyXhUkm4VBIu&#10;lYRLJeFSSbhUEi6VhEsl4VJJuFQSLpWESyXhUkm4VBIulYRLJeFSSbhUEi6VhEsl4VJJuFQSLpWE&#10;SyXhUkm4VBIulYRLJeFSSbhUEi6VhEsl4VJJuFQSLpWESyXhUkm4VBIulYRLJeFSSbhUEi6VhEsl&#10;4VJJuFQSLpWESyXhUkm4VBIulYRLJeFSSbhUEi6VhEsl4VJJuFQSLpWESyXhUkm4VBIulYRLJeFS&#10;SbhUEi6VhEsl4VJJuFQSLpWESyXhUkm4VBIulYRLJeFSSbhUEi6VhEsl4VJJuFQSLpWESyXhUkm4&#10;VBIulYRLJeFSSbhUEi6VhEsl4VJJuFQSLpWESyXhUkm4VBIulYRLpYdPXLNfrV2SzbzgWkZfy/P9&#10;6v1f3gt3RDqObzmOVrhc0wh0dHY22GEd7rL43bxek7zMx818j2i5tmW420zNvc3rZPKem7jLCfuS&#10;5DnJU6b98GOS+wiX29hnGpDbTM09z69HvOOao3D3mYIc4b7ON/6TKdrX+fq7CJfbGO29JPk5rxHv&#10;2D4kOb9VGON63LyZX//MYdoKl1tYDs1tpuaectg2fLhVGPuMzOfPOZ224uWalluBtxzi3eZ44p5s&#10;FcZNu/n8NccRi5ZbW8c7Al4+oCW5HOAmh1DH0RaBr7L+3+Dk57H3QlyGKlh+h/WfEr98JkjR8jtd&#10;/BMC6vwL6Aq9LHqX3FgAAAAASUVORK5CYIJQSwMECgAAAAAAAAAhACzjP3ogWgAAIFoAABUAAABk&#10;cnMvbWVkaWEvaW1hZ2UyLmpwZWf/2P/gABBKRklGAAEBAQBgAGAAAP/bAEMAAwICAwICAwMDAwQD&#10;AwQFCAUFBAQFCgcHBggMCgwMCwoLCw0OEhANDhEOCwsQFhARExQVFRUMDxcYFhQYEhQVFP/bAEMB&#10;AwQEBQQFCQUFCRQNCw0UFBQUFBQUFBQUFBQUFBQUFBQUFBQUFBQUFBQUFBQUFBQUFBQUFBQUFBQU&#10;FBQUFBQUFP/AABEIAagBm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Cn06ivqzxwp9FPquQBlP2U7ZT9lWQMp+yn7Kl2VfKRzEOynolWLa2a5&#10;bbEu9/7ldx4b+EWua2iSyxfZrd/49yP/AOz1ZjKrGBwqJW/4e8Gah4hlRLaD5G/j3J/8XXsGj/DT&#10;Q/DapLct9suE/wB9P/Z/9ita88SR20XkWybIk+SumNOUzzauOj9g5rQPhRpmiIk+qv8AaZU+fytr&#10;J/6C9dLc+JEsLX7NaJ5Nui7Nn365TUteZ3f5qwrnUt7V308NCJ5VWvKfxHRXmtPM/wB6orO486VP&#10;96uaS6d3roNHT50rp5TmPQ9HufJtf+A1yXi3Ut8r/wCf79aT3/k2f/AK4LxBf75XxUUqXvkGPqVz&#10;vZ65+8ffV25mrMuXrskd9CJlXlZjv81ad5WTP941xyPeoE0M3z1dSasXf89WoZqIl1Ymgj/6UtZ9&#10;+6/a5dv96rEX/H0lZuobftcu1v4qir8IUviNPTXi+z3C/wAe16S2fioLDyvssvzfvdr0kL7BVx+G&#10;AS+OZovN8tUZpqbNN8tVN/zVEi6US0v3607SsqH71atpTiRUNuzeug0252MlczbPWnbTV3RPnq8T&#10;1bwlqWyVP8/3K6/WLnzrX/gNeS+H7/ZKma71L/zrLb/s1x1aXvnAc/eTeTO9Ps9baFvvVW1j7z1g&#10;Pcsj1cYl8x6bbeJIr+D7Ndp50TfJs+5XOa98K9O17fc6U3kyt8/lbWb/ANCeuattSZK3dN15k2fN&#10;XNVw0TalXlD4DzfxD4M1Dw9KyXMXyJ/HvT/4usB4a+krPxItzB5dyu+J/k2Vmax8N9D8SK8ts32O&#10;4b/ef/2f/brglTlA9iljY/bPn3ZUOyvRvEnwi1rREeWKL7Tb/wB/cq/+z1xNzbNbS7ZV2PWJ6Uas&#10;Zmbs9qZs9qveTUPl+9Rym3MVKKsbKbsqOUvmK/l+9MqXZRUcgEVMqamVHIWFP2VLDD50vlL8712v&#10;hv4ReIfEOxoLbZE/8fmxf/F1fuwMZSOHSGpkSvfdE/ZvWFFl1W8/3k8r/wCJlrs9K+GnhXQdjeR5&#10;zr/typ/7PRz/AMhxyxdKB8uWelXN42yOPf8A8CrpdK+GOvars8iz+9/01i/+Lr6ghv8ATNNTba22&#10;zZ/01eh/E+/5VatVGr/Iccswj9g8P0r9njWbnY15L9jT/dR//Z663SvgVoOlOkt9J9sZP4Nrp/6C&#10;9dzNrG/+Ks65v2eto0J/aOCrjpTH239n+G4vK0y2+zbV/wCerP8A+hVlarr0s2/c1VLy5b56wLyZ&#10;nrvpUIQOOUpT+Mj1LVXNYF5qrVYvEZ6xJoX316EYkEU14z1Duah4Wp6Q1sMt2f3637ObYlYtsmwV&#10;aabYtRIC9f6l+6auPv7ne71ev7msS5atoxKj8RXmeqLvxUz1Xk6Cg74lS5NZU1a833KyrmuaUT0q&#10;Eik9PR6Hqs/7useU7/jNOzdfPTdVK/eL7VLt/v1Lps379Kg1B/8ASpfl/iqKnwhH+KWbPyvssv8A&#10;f2tTYX+Wi2f/AECVdvyVXD7Fq/swD7Q93oSoU+dqsoaOUv4CxDWrbGs+2StKH7lbRiebXkXoX4q3&#10;DNVKPoalSuk82R0Fhc7HSuw03U/3S15/bNW7YXLJRKJwS+I6W8m85a528+/V9Zt61BcpvFYxIMzf&#10;89TQ3LJULw/PQkLVYzbs9SZK39N1VxXGwwvvrasEZKxlER6Ho+vSw/dati5/s/xHF5WoW32nd/01&#10;dP8A0GuCs5mSt2wvG+SuCrQhMuMpQ+Ar6r8DtD1V3lsZPsDt/BtZ/wD0J65LVf2fNatkZrR/tif7&#10;qJ/7PXqdtftWhDrGz+OvPlQn9k7KWLlD4z5s1L4aa5pW/wA+z+7/ANNV/wDi65y50qe2bZJHs/4F&#10;X2AnifZ8rNRNf6VqSbbm237/APpq1Y8tX+Q7442P2z4ydKidK+r9V+GnhbXlbbB5LN/tSv8A+z1x&#10;ut/s5b0aXSrzf/dTyv8A4qWp5/5zsjiaUz5/2UzZXd+JPhR4g8N72ns98S/x+bF/8XXJ/ZJ14K8j&#10;ii/NqdakfX2leHvDng+JF0yx2Sr/AMtfNl/9m/3aL/xTJt27vkrkLzW99Y91qrV6NLBwgfISryn8&#10;Z0954hf+9WRc63K9c5NqTu9RPeV2xpxMTYm1d/71M/tr/arnJrqqT3VbcoHapr3+1Uv9t764D7Zs&#10;qVL+jliHKdy94s1M2LNXNWepK9dBYTK+ykA59K3mqk2g11dnCr1qpYQOtc/tOQg8vm0SmDTdlepv&#10;oMU9UZvDC/w1ccTEs86e22LVK5Su4v8AQWSsK80eX+7XTGrEDjLxPnrJuUrrrzR5XbatV/7Kis/n&#10;kTe/9yuyPvmPtPYnJJYS3L/ul3/8Cq2nhi5f5pf3P/j9bU2pT/diXYlZVzct/FV8ptGrXn/cGTeD&#10;2eJ2in3vs+5t/wDs65LUrOWzldZV2PXRfb5UbdTbm5XVYvKn+/8AwvUSjE76UqsJfznEvUUyfJWx&#10;c6b5MrrVJ4dlc3Ke3GqZlm/k3qf7f3aL95ftT7m/iqwibLpKpXiP57/71Y1fhOmPJORatXZLCZm+&#10;7VJH31Yh3pZS/wC18lFnDVxj7oRlyc5YhT5KsInz1bhs/l+ardnpqvKi0Ric0qpLo+mteMiKvzV0&#10;v/CJbETzZ9j/ANzbVeG//s2DyIF+f+J6iS8ld9zV2RpcnxniVatWt8HuF0eFZ9n7qTzv+A1XfTZ7&#10;Zv3sez/gVWEmZ/u1pWepTp8jfOlXyx+wcEqteH98yrZK07NPnrQ/s2K/+ZF2PVu20pkfY1RL3DH2&#10;vOMtkq6lnvSrtnpUv92t6w0Rn/hrjlI2OVGm76lh0TzK9AtvDe/71XU8PRQ1zSxMSDz+20GryaT5&#10;ddq9hEiVlXkKJRGrzgc95KQ1N9p8mob+5SGufvNY2fdq/jLOp/tfZUL601cU+sM9M+3/AO1V8ocp&#10;2B1h3qWHV3/vVx6XtW4bqjlA7W21tv71bFn4kZP4q89S8qxDqXz1jKnGYHrth4qbbtZvkqY3WnSH&#10;e1ry3J/eNXl1tqlX/wC2nrjeChLU1jUnE5aa8rPmv6yZtSrPudSr1SYxlM2/7Q+eoptVrmptSpj6&#10;lvWo5onZHDSN19TV/wCKq73i1hPeUz7YtHMbRw3IbD3K09JqxPtdW7a5+b5qIhKPIdBZzJvSugtt&#10;TSFfvVxyXaJT/t1bcp5vKdt/wlXk/wAVPTxvKn8f+f8AviuBe8SovtI96PZxD2cz0pPHkv8Af/z/&#10;AN8Vdh8fv/f/AM/98V5R9panfbGo9hAOWR7GnjlX+9/n/wAcqVPE9tc/Ky/erxpL9q6Cwm+wWT3M&#10;v+tZflqPq0Djqy9ieh3Oq6ZD8rff/wCBVnzahpEn3v8A2avMb/VWmlZqz3vG3ferb6pyfbNqUZHq&#10;E02iv/l6zby20i5+63/odeefaW/vUfbG/vUew5DsjE6DVdNtk/1Df+h1z7zLC3zL/wCPVXmvGqk9&#10;yzV00uaBt7M2HSDUovl/1q1j3lts+X+OmJM0cvy1p7FvESVvv0SjGfvlx5qRzj2372se/hf7U3+/&#10;XcfY4nasG/0rfcS/71cFf4D0qFT3jNs4f9Ferum23zJVvStKb99/c21oJYeStXS+EirV94b5Pz1p&#10;ab5Gno8s/wB9l+VKz/8AUpu/jquXeRtzV2RjyHHLmqx5DY+0/aZf9jdW3ptnZ/J57f8Ajj1yKO1W&#10;PtLf3qJc0zH2Z6XZw6ND99v/AEKtWGfRdv8A+3XlENy1S/aWR/vVzewMZUz12G50hP8AL1rW2paZ&#10;N8q/f/h+/XiKXjVp2F+yOj0fVuf7Zx1YyPWn8SW1mzLt+7UT+OVT7v8An/xyuEv3+32Xnr99F+as&#10;L7Z81Y/VomNOXOenTeP3/vf5/wC+KozeP5f73+f++K86e896h+2PR7CB2csj0N/G0r/5/wDsKb/w&#10;lTv95q88+0tViG5Sr9lEOU7C81Vblawbx23uy1S+3/JUT3m+jlCMR00z76i+2NVK5maqj3LVjI9K&#10;Mec3Uv6sQ39c19san/b2o9qEsMdb/aXyVLDf1xqX7b6tQ6lmr5omMsNI7iG/q39trjLbUqvf2lQc&#10;3LI5e5v6z5ryqM1zVfzse9cEqh9JSw0TQe5pvnVS86kR6jmNvZl7fUsfQ1Vi+/VqPoa2ic8ixH0N&#10;XkqpDVhHrsieZVLFDybKh86oneuk5uUV3pm8UlNqix2+n+c9Mq3YWD390kS/x0GMpRgaGg2DXknn&#10;yf6qL56sarc+dLt/gT5K05kWws0tk/u/NWJN9+uqnH7Z4kavtqvORP8AcrPue1aDv8lZ9y/y1fKe&#10;xGRUfdUTuyUPc5qu9zRI7KURzzVX86mu/wDFUO/56xlI7IxLPnVpWFzv+WsSpbJ9kqVjzFype6dC&#10;k372q8z75Xqj5373/YqKa83t8q1zS98iNKRq2b7Hf/doe5XdsrNtpt8u1v4vkp3+puNq0R5YRD2c&#10;ya8ufmqp51V7l/3r1Fv5rbmOmNL3S6k1SpNWbvapY38x62jIiUTWSap0mrNhdU+9V22fe9dMeU4J&#10;RLybn+7VpNyGokmWn795oOCRu6Pqfkvtb7jVR8Q232aXz0X5JfnqK2+St22RNSs3tpf4/u1FSP2z&#10;x5VfY1ec49rmmfaGqzqVg1hdPE3975aqVyntxlGceeI7e1PR6ioqTYvJJvpKqo+ypfOoI5QeqUyV&#10;bd6rTPXNI6aUiq42VDvqaToKqP3rjkelAf51O+2VSd6b5ntWPMdPszXhvKt/2j/tVznnVN51Uqpl&#10;LDRKjvTd9Qu9MSsD0eUsJUsfU1BQj81USJF1H6VbR6z0fpViGtonBUNCN6l86qSdKsJXfE4JFjfR&#10;TKfXTE4wp1NpyVsYykPhheaVIl++z7FruNNsF0Sw3/8ALxKtUvDelLZ2/wBsn++/3afqt999qiMe&#10;eR4NerLES9lD4Ctf3K73ZqwrnUv4aivLzez1kzTb67zvoUDQ+0762/D1lY6lBqDT/ft7VpV+987r&#10;XH+dsroNN1K2/sm309Z9lxLeK7vt/h2bdlcGJlLl9w9vDU483vmfqWg3yI9ysH+juvmr86fcrE2T&#10;+V5uz5N2yvS5vPm+/B5NxBF5UV3u3+ai/c+SsfxVqscOlxWM9tvuHXzWm83+PY61wRxcp+4erGhC&#10;B5+7t/FUW+ugs/DGoarYPc20G+JG2feSmXXhidLd/KffLEu+WH+7/fq5YmJtGlIyYXd3Ra0UhbzU&#10;Wqmjw+dqVuv/AE1T/wBDrdv0VJ5dv8HyV5tfE8lWED1cNhuelMebZXVF3fP/ABVUms9j/eql5zU4&#10;7nrjli5c530sDGEeQV/keruzfsb+PbT7OzaZHi2/M/3aHhaG4iib76rsojjo83IYyy+XMZlzC3m7&#10;P79Z837l3r0DStEi1i4i+bZKrL8m3+CuU8YaVJo+tywN/H+9X/c3vUYbMo1a88P9sMTgvYxhMyN7&#10;PUqO1CfJRv2V70ah48qRah+9WhC+ysfzvmSraP8AJXZGoccqRsJNvShLnY1ZX2zZ8tEM1dMZHm1K&#10;Z1FnefP81btncr8jLXDw3NbGm3mxttbnj16B2d/Zrrdh/wBNYl+WuJuYWhleJvvpXUWF/sZHo8Q2&#10;C39v9si++n3q5ZR5DyqEpYeXsp/AclRQ6UVB70ZDKfvplFRI2iK71Xd6c9V3rmkdkYjXeqjv1p71&#10;Wd+tcEjvpivUMnUUO/FMrnO+IeZ7U/zPaqj/AH6N9BtyleZ+Kmiqv9+rcVI2l8I6npTkSpkhq4xO&#10;CUhiVdRKbDDWhDbV2U4nm1apCiVYSn+Tsp9dkYnmyqjKKKK6YmMpD0rY8Pab9sn81v8AVRfPWTCj&#10;TSpGv33bZXXZXStLSBfvMu9v++Kv4/cPHxdSUIckPtkt/f8Ay7V+4nyVzl/PvomvPv1mzTfNW3wF&#10;4ahyRKN4+xqpPdbFarsz76bps9nbXUsl5H5yIvypudPmqJS909unTMd5vnqH7ZsrqLmzs9b0u4uY&#10;LbyZYt3/AC1dv4K4yaFl+Wub2vOd8aXIXodblhdPm+VW37Kl1jxIuqtEzRbHVdn3qwnfZVd3rmly&#10;fGd8YnoD63bXUWj6fA37lfKuJf8Arr9x66XXtVi0fQYd0XnJL8iJu2fwV4x5zp8y10Gh+MJ7aLyL&#10;pftNv/zx+7/7JXlV6Z30ztdK0q2v7OLXLZfJ2TpbtFu3/P8AerPv33y3bf8ATVqdo/iSXVWu/l2W&#10;8Vq6LF/crKmufkb/AHq8GUpfWp859JhKf7gbs+eteG2WwsvtMv32+7Wfo6fab2Jf9pK2PEL74tn8&#10;ETeVXm16/wC95D2KdMzft8rzrL/3zQ8zPcI9UasQ/PW3NHm9wIx9027O5a2lilWuj8VWS+KvCSX3&#10;/L3Z/wDoCo7/APs9cjD88qKteo+HtN2eCtYll+59ll/9FV4OJr+yxlKrD4y6tCP1X3zwZ5tn3qrv&#10;eLvqrqT/AOn3f/XVqr76/RadU+Mq0jS+2b6f9sasxHqZJq9KnI4KlI0kmqwk1ZqTLVqF9/3a74yP&#10;Kq0jThmrTs3+dKx4UrStpNldPMcFSmdHZ3Nbulal8+1/uN8jVxsNzWhZ3nzVcffieDiaHPAu+IdN&#10;+x3Xmr/qpfnrHeuwR01XS2tm++q71/74rkrlGhleJvvq2yub4PcIwlSU48syGiiikerEiqJ0q1R5&#10;O+ueUTaNUypkqo9bE1tWfNDXHKJ6VOqZ702rTw1FsrjlE9KMilNUO+rc1VfL96g7aUvdEqxDUT1N&#10;D96mZ1S/bQ73rTSzqXw9YNcy10f9lNu2ba9GnTPm69fkkYVtZ1ddFRK03s/JirKuXrsjE82VWU5F&#10;d6hp70yrLGU+mVNbJ51xFF/fbZWxjKRu+GLT5nvJfuRfd/3qi1jUN8rvWleOthpsUC/3Pm/74rlb&#10;mbfvatqcfc5zxKUfrFX2pXmf+KqL3Pz/ADU25mrMmm3vRI+hpRNB7la6Pw9rGlWtn5TfudTZtiS/&#10;O/8A459379cJI+xPnqk95XHVpxnHkPVpe4epf2rfQ/aLq5vvORYn8r90qf7lUtKvLnxPZagmoN51&#10;u6yxWv8ABtuP4Pu/79eb/b2+7vrQ03xPLpqWkSt+6t7xbrZ/trXlVaHJH3D0qUjdfw3YpdLYtff8&#10;TBvk8ryn+993/wBCrN8T6JBo88Vsv+t2ru/3/nrVh1XQ7zVH1O5/c3Dt5rfef97v3VX0d4tY8VXe&#10;ot89vYI97/vKr7q5uaXxzOyMYnHzQ/PtpiQ16No9z/wmGrXbRRbIYp2uPvfw7/8A7OmeKtBtr+d1&#10;tLnfcRRea1v5X+//AB1jVr+9yHZSiZnhVHh8P3s/99mi/wDHEqvC/wA3zVp2ds1n4KdW++95/wC0&#10;qxYfv18x7TnrzmfW0KX7iB0/huFftkrf3YHen6r/AMeTt/en31d8Hw77LVZP7ljL/wCyU/WLbZoN&#10;o395Vf8A8crwalT97P8AxnfGPv8AIcl8xb7tXbP55aqfNvroNHtvtN1F/tsm+tqtfkjznT7M6vwB&#10;4S/tW/S5n+S3i+dv/HK7j4l39roPgO7VW2ebE8USf3v3T7K4T+257a6e2tv9VZRebs/21rgvE+t6&#10;n4qv38/59jbET5f8/wAdcGEoSxGK+sVfsHBiYyn7hxM253dv77b6XyWrpX8H61NbvItjvT7+/wA1&#10;f/i6xdksMrxuux1+Rkr7+lVieJVplbyaekPzU991MSvSpVTyqtIuw7Uq3C/92s9Jlqwk1elTkePU&#10;iaaf7dWlm+Ssfzqek2+uyJ5tSJq/bF37a07Z/wCJa5pOGrVsLn59tdkTyqlM63R7/ZKlTeJLZfku&#10;V/i+9WJbTbHRq6iz2alpssH+zvX/AL4q6vvx5z56vH6vV9qcpTadMnk3Dq38DU2uU9WMh1TI9Q0q&#10;VJsXUh3pVS50/NW7Z61fsfnRVEokRqyhI5J7Osy5h2tXcf2U2/btrnNesHhauOpSPSw2J55HNTda&#10;iqxN1qvXnH0aCrum2bTSqq/xVXRN713vw30pLzXrJX+55qP/AOPpWsYnDia/JA6vwN4SdLDz5F/z&#10;8lat5YeS7V6X9jihtdqr91a4/wAQw+Xvrpp1T5KVWU5Hn+q/IXrnJfv10et9a5m5616UQj8RA9V3&#10;enTPVd3qjYm31u+FbPfK9y/3Il/+IrnE+d0X+9XZ/wDIN0OJf45V3t/3xWnx+4ebjZckeSH2jM1u&#10;886d/wDerCuX+Sn38296ozTfLXTI6cNS5IlK8HyPtrM3bK0H+es+dPn2VjzHsRiUppt9VHeppkZK&#10;ou9c0jspxB3qu70O9V3euOUjvpRH76sWc1y8v2W2/wBbcfutn97dWe716R+z3pS6x8SLXzfuW+y4&#10;/wC+ZYq8qvU5Ic56VOJ9N/s5fBC20fwrb6h4hi33c8qXUSb/AOBkidPuv/v177YabpGlRPFbW3ko&#10;33v3rPXHprCwxJEv3EXYtP8A7ar4OpXlWlzzO8l8c/DHw5420trae28mVm3rLulfa+x/4d/+3XyV&#10;8QvhFqHgnXpYIv8ASbJ23xTfInyb32fx/wCzX1h/bdYPjDxD9m0O4udu94ld/wDxx65pSlCHPA9L&#10;CYmUJch8++A9Gn+waxEyfM1nLs+b/cqXxJprW3hy0WVdjqqf+gV1um/FSA3G6W2+/wDx+b/9hWP4&#10;51VPE8Xm2v8AD/B/33/8XXz0q8//ACY+kjGr7fnnA8q+zJurrvDFt8+7+4v/AMRXOTWzQ3G1l2V1&#10;XhJ1S6iRvuO2z/0CtsTU/dHfL4R/hvTb7WPGn2ax/wCPh59n8H/PX/br6z8H+ALXStNi/tBvtN3t&#10;Vm/g2fIn9164T4aaDbeG1uL5f9bdM7/8AbY9d3/b/H3q76FCP8U+Sx2L9tPkgbt/4bsZov3DfZn/&#10;AOBPXhnxh+BVt4nT7WrfZtQiT/j42s/mp8/8G/8AvPXq39vf7VRXOqrc27xNXZ70J88DzY1ZQPgT&#10;xV4Y/wCEbv7i2aXzniZ037Nv9+uXe52P92vdfjB4FvLjxDe3kS/umZ3/AIf77/7deH6rYNYXDr/d&#10;evYy3MPbe5Ofvnq4mhHl54DUvd9SJctVCpUevtqFTnPmK9M0EmarEM1Z6PVhK9KnI8erE2Fm3pVu&#10;z+/WfCnyJWnD8i12RPNqRNdJvlre0G88mVa5RH+StCwm+ZK2ieJi6fPE3fFVnslhuV+7Kv8A4989&#10;YW+uu2f2roMsX8UStKv/AHxXGfcfb/c+Wub4JchzYKXPDkn9gsJUqVS31YR6R3mhDXRaV1Suahrp&#10;tF/1iVMjGXxG/bab5zrWf4w8JNc2fmxff/8A2/8AbrrtBh37K6r7GrxJurzZVQjVlCR8m6rprWcr&#10;o/8ADWTsNewfF3R44dS82L+Nf/Z3ry0w8mudxPqMLiOaFxlsn72vUPhdD/xObf8A4B/6Gleb2f36&#10;9N+Ff/IdiX/d/wDQ0rWPwnFjZe6e59ErkvFCbEf/AD/frtY0+R64zxUn3/8AP9+sacvePnjy/Wfv&#10;vXO3FdbqsP365e7TYz17cSzKeq9WJqhqjpNDw9bfbNUiT+CJllb/AL7rW8SXP711X+D5KPB8XkwX&#10;dy/910/9ArJ1i53yvW9D4uc8SX77Ff4DFvJqo+d8tWHR3+aqV5tRauR71KI0vVe471Xe52UwXivW&#10;Mj0oBDtmniilbYjtsZ9v3a3f+Ee0O/b7HFqf+kOvyv5DfO/9z/7OqXh77Hc38sV59xoGSL73367L&#10;wlbS2D6hbS/6lopfss3+18myvHxNXkPSoRPJ9S037Be3FqzfPFK6f981nujb9teral9h1LUvsP2P&#10;fKsG+6uPNf7+/a/yViab4V0/WNX+zWdz88Uu+X5W/wBVv+euaWJ933zsjE4JLbe/zfcr034G6lBo&#10;njJJU+9cRfZ/++pUrh9etorbW722g/1VvK8X/fL1b0FHhuvtMX37f963/Aa8THe/E97DRjOJ9kf2&#10;9R/b1eP+G/H9rqtnFEs/+kIu1k2//YVu/wBtf7VfKyjKBEo8h6H/AG9msfxh4hZPD12it/rYni/8&#10;ceuPm8QpCm6WXYn+7XCeKvFrarceVG37pP8A7OsavwnfgcNKtVLdnMm6rvnKj/LXK2dy29K2tEs5&#10;9Vv/AJV+SL52rxKtDkifZyl7xsSWc/2B57n/AFTf6qpfCWlT396ir/qUfez/AOz8ldXpPhWXWIkk&#10;lbZbxLs+7Uuq39tolk9pZ/8AAn/vV4lTE8kTm9pz+5A7iw1hLayigVv9Uvlf981Y/t7/AGq8g0rx&#10;VsuHgdvvtvWtr+26+twlT2tCEz4/F0JYeryTPRf7e/2qbN4h8mJ23fcXfXnn9t1p+Hn/ALbv/srf&#10;c2/NXTKUYQ55HNGPPI831Lx/O/i+9WVv9Hed4tn+zv8A9yuX+IWiK8X9p2v3JfnZP++2rovid8Pb&#10;nRNcuLmBd8Usry/+Pv8A7dYulaqk1nLp95/Euz/2Wvno81GrDFYf/t4+5jGNakeXO/z0qI1autW0&#10;VnfyxL/eas9Hr9awlfnjCZ8Zi6XJIsQ2rP8A7FacKLDWfC+fvVdhr6GlI+eqRLyP89Wkes9Jkqbz&#10;vl+Wu+J5VUu7/kq7Zv8AcrMs5t/ytV1E2NXTE8qpE7vw3c/vUX+98lYviS2+x6vL/cZnf/x+pdBm&#10;2TpWh4wh3/Z5/wDZVP8A0Ooq/Fznz0f3OK/xnNVKlV6tw1gewXbbrXR6R99awbNN7pXUaXD86VlI&#10;5T0PwwnyJ/n+5XV7NkVcv4VT7n+f7ldhMn7qvHqS94k8X+KL77p1/uL/APF15TJD+8b6mvS/ijN/&#10;xOXX/Y/9nevOj1Ndcdj1sM5RgZlm/wA9ei/DG52eJbL/AG2VP/H0rzK2f5krtfBlz9m17TJf7k8X&#10;/oaVlH4TrxcT6m8n909cf4kh+9XcWf8ApOlxS/34lf8A8crl9eh+V682hL3jxJRPKtYh2O1cZqP3&#10;nr0DXoeXrgtST969fQ0zHoYk1V3q1NVfZvZP96u06TrrBPs3hz/ebf8A+OVy9/8APK1dXc/udDt1&#10;/wCmS/8AoFcdev8Ava1pfCePhPfnORUuH2LWVc/Oj1duOtZsz1B9JTMqb7+2q837mrtzD/EtZVx9&#10;+okd8SFrltxqZNenheHbL/qm3r8tZ0z1Vd646p30jqNH8SfYNRuJ5185J9/mp9z7z10Fhr2g6bZa&#10;rcwfJqF1ayxKnz/Lu/8As68xd6i3vuryqtKMzvpSPSPCs39laXqGrzrvd1dIv9/Yj12Hhizi1i1/&#10;tDUG8mWJf7Q37d/7pdj/AMNeH/2rP5SRM37pG37K7jw98QoLzQ30jUfk3r9nil/2Nmz+FK8rE0pf&#10;YPSoHU6P4Jg1vxX9u03UPtkL3nmyp5GzYm/e/wB567LxzJFpTxQWy7HWJUZ/++6xfhF9h8N6pLsn&#10;86WeDYqbXT5WdP8A4iq3j/Vd+rXH+wz/APob18Bmler7eFLnPrcDQpVpHP39/LM+1n3/APAapI/7&#10;2q73iu9RJN8++iJ73LGHwHR2H726iiT78rIlelfLo9laaZB/rZ1SWV/975HrzrwrDsl/tCX/AFVv&#10;86/767HrqrO83yy3kv35d7rXm42XJH3DmlHnkdhNrbWenJbI3ybfn/74rldS1JnV6o3mpM71i3l/&#10;8leDQw38500qXIFzc5fdTrbxJPEm379Ys1zvqH7T89e9T5qXwG1WhSxEeSrA65PEMs38Oyu9+Huq&#10;/ZrxN/8AH/8AYV45bXPz12HhjVfJuEbd92vHzSVWcTm+pUKMeSlA9+1t7bUrXbL/ABLXl/jz4ULP&#10;pcuq6f8AfiV5XT/ZVHf+J6uzeJd8SfNW34Y8ZqjfZpW/dSps/wDQP9ivHwmYT+te1qnm+wq4ePuH&#10;zF4hT5kfb86/I3+/WJ52fvV3vxy0280zxNLO3/HlcN5sX3P4nfZXl7/PX7ll8uelA8HE+/75qpcr&#10;96rEN5v+WsVHWrUL19VQkfN14mxDM2+tBH85axYX8ytKzNexGR4lSJo2/wB+t2H51rJsE/irTi+/&#10;Wx5VQ09N+SdK6jxEnnaDE39zZ/6BXL2f/HwldbqXz+Gf8/3KK/wwPmMT7leBw9WIaiqxDUnsGtp3&#10;3krstHh+dK5LS0+dK7vQYeVriqHN0O38Nw/drsHT9x/wGuf0GH7ldReJ5OmSy/3F/wDZK+ery942&#10;jE+Z/ijNv8S3H+xuT/x964gtzXQ+Obj7T4h1Bv8ApvL/AOhvXLHGeleievh4+4ZNo/z11ugPsvbZ&#10;v7kqvXGWL/Mlddo3+uhp0zqxp9deDJvtnhe1/wCuCf8AoCVm69D8j0fDe48zw5aL/wBMk/8AQErQ&#10;16H5Hrx/grniS+E8n8Q23368/wBYhzvr1LXrb79cBrFt9+voaEjjOJuUqvCn7+L/AHq0LxPnqih/&#10;fxf7y13Bze6ddqvyadbr/wBMl/8AQK4e/wDvO9d3qu3+zrf5v+WSf+gVw+p7d711U/4R5WXyMqeb&#10;elZk33qtzJv+7WZefuaJH1tIY71n3Roe5qJ2Vq45SO+MSjcw7/u1nzbkrrfD3hhtbZpXbZaRfPK/&#10;+7XV+J7aB/BumaRZ2fkyy6nFtm83f5qeU6b9lebUxMYS5D0qdI8ad6Ef5K9Im+FH2PVEtrqXfvs/&#10;tX3fuvv+59+uM8Q+FbzSpZWaPZFu+V9yVx+3idMYmE7/ADU+Gb5qhdGqaGwufsX2lV/c7tm/d/HX&#10;HV989KhLkPTfg5ef8VHt/wCmX/s6VseM3/4m93/11f8A9DevP/h7qsth4ostzfelRP8Ax9K7vxtz&#10;fvL/AH/n/wDQ6/Os2ocmMgfbZbU5zlJn+arem7Zm2v8AcT52rJmfY1Ps5mq+T3T2Du7a/wDt89vB&#10;F/x72+z/AMdramvNibf7lcroPybGrYvJq8evHnkEYhc3NZNzc0XNzWfczfJV0qRsV7m5be9V/tD1&#10;Xmm+d6i3767PZF8xrQ3Nbuk3+zZXHo/z1pWdzsrgxNDnibRO9/tj5Kms9YZJa49LlnqxDcsleP8A&#10;UYBKMT13ZbeP/DkulXP+tSJ/Kf8A29m1P7n9+vnLxPokvh7Wbuxl/wCWUrJ/4/tr1jwxqsttdRSq&#10;33WWtL4zeEovEPhy08R23+uiVEn/ANxUd3r6TIMbLD1fqtX4PsHyWZYTk9+B4ElWIXo8mL71WIdv&#10;8K1+r0JHxleJYtkZ63rb5FrJhdqvQzV7FKR49WJtWz/Ka0YX+SsG2m3uf79bdujOK9KJ89XNWwf9&#10;7XW3L7/Dkv8An+CuNtvkdK6q2ffo0qf7L/8AoFXXj7p8ri/ihM5RKt2yfNUX8bf71XbNN7VzHqyk&#10;bejw4ZK9A8PQ/crktHtvmSvQNBtvuVwV5EHa6DDjZWr4tf7N4cu/+uD/APoD1FoKbNlVPH9z/wAS&#10;G7/64Mn/AI49fN/HXOyPuRPlrxI+/Urtv70rf+h1zp61ua9/x8y/771gHrXvyPUw/wABj6b1Suu0&#10;n/WpXIWP30rrNJ/1qVnTN8wPpf4b3P8AxI7T/dT/ANASurv/AJ4q4L4dTbNIt/8AgH/oCV27vvhr&#10;ysTH96fPROP1u33I9cFrdt9+vTtVTfvridYtvv16VCRjI811K22PurJs4t9/Ev8AtJXV6rbffrCs&#10;If8AiaJ/vf8As9exGXunNUlyRNDW/ubf7q1xl4mx33V2ut/ItcPqv8e2uyPwkZfH3THvJv4VrFvH&#10;2H/bq7cvWbc/uT/t0SPp6ZnTb9+6qs023+KnXk3mVmzPXBKR6UYmxYeIbzSv+POfyd/+yj11F/48&#10;l8T3WiW07b4rdbeKV/8AbX/gH+3Xmkj7KHdkVGWuCpSjP3zsjLkPW7zW/wCzbq7ufN2bbV4oPl/g&#10;/grE0rUp7nwzrt3cz74pfPiVNn8bJvrz19Sd/wDW0x7z915SN8lebKhE7IyO48Dabp76bqF5qEW9&#10;IopXX5m++qJ/druPD2m6bc6bd/L5KfYW1BfvP/BXjkPiG5ttNexT/j3dt/8AB/c2V0ug/EiCGzfT&#10;tTg3xS232Lzd/wDqom+XfsVPm2VzVIyOmJYTQbWa/fULGfznt5ftDJt2fd+b+Kuw1hF1XQ7S8/6Z&#10;Kjf98Vw9nf8Ah/w3Yag2n6n/AGlcXUUsSw+RLF5W7+P5vvVsfDfxAmpJcaLct88u54v9/wCREr5j&#10;OcNKrS9rD7B9Dltf2UjFubZd1EMOxvlrd1vSms7qWJl+61ZkMP71P96vno14Tjzn2x0ejpsiSrF+&#10;/wA9WNNtm8pKr6kmxnryo1OeQfaMW5mrOml+SrF5WZNNXsUohIb/ABvurT0TQb7xJe/Y9MtvtNx/&#10;c81E/wDQv9+tr4T+AJ/iR4rt7HdstEZXnf8A2N6I/wDGn9+v0C8B+G9I+Huh2mn6ZFs8qJUZ9z/O&#10;2xE3/Nv/ALldPKePi8whh/c+2fD3/DP3j22sPt0vh7Zabd+/7Zb/AO9/frjL+wn0e9eC5i8mVG2M&#10;m7fX6df29XmXxp+G+kfEfw5dtJFs1OKJpYJtz/eVH2fJvRfvvRKlznBQzmXN+9gfB6XlWEuvnqpr&#10;1hJ4e1a60+5/1tvK8Tf7W19lUkvF/vVzSoH1UasZnW2F425K9Y8DXi6xpeoaPL863Vq8S/8AAkRK&#10;8Htr9d9eg/D3Xvs2uWTf9NV/9DSvHxdOVL97D7BjXj7WlyHm/ifSv7B8R6nY7f8AUXUqL/uq7pWY&#10;j13Hx+h+zeN4rlfuXVr5v/fUsteaecwr9dwNX2tKFU/NK8eSRsJefPsq2m6sSF60LZ2SvoaZ49U3&#10;bN66HTpvmRWrm7b50Rq29KT5kr1aZ89iTq4YVdUat3TU/wBFuE/2XrEsHrptNT5X/wB2rqS90+Px&#10;fwnKeX/pDr/tVsaVbfNVWaH/AE+X/erotHtvuVxyl7p2Rlzm9olt9yu90S22bK5rR7b7ldrpSbNl&#10;ePXkbROm035Iq5nx/c/8Sa7/AN1//QHroEfZFXG+PJt+l3H+63/oD15tCP73nNj531v/AI+Jf9+s&#10;E9a6HW/9a/8AvVzx617Mj2sP8JmWH3krq9ET96tcvYffSut0FP3sX+9SommYSPcPBM2ywhT/AHf/&#10;AGSu7SbfFXnXh5/Jt7df9yu4tpt9ulceJifPDLz565rVYfv10F09ZN4m9Kin7hEjgtYtvv1hWFn/&#10;AMTHd/n79drqtt9+seG22LLLXq0pe6cGJ/hHOeIeN9cJf/feu28QzfM/+3XFal9+vV+ybZfH3Tn7&#10;yPDbqxL/AJZ63bnmsq8SolI+npwOdue1Z83Ste7tm+8tZU/yNXHI9KJSeq7v8lWJqpN94VxyOmIy&#10;R6id6e/Sqz9645HZEf5zJ92gXjY+aq7vTH6VzSOmJbN4yNuqWHWJ4ZYp422SxPvWszfQj1zSOynI&#10;+nvBHkfE7wUku7ZqdqvlP8v39sSf7i/fes5/B95pt/tkX+L+8v8A8XXlvwl8Wt4Y8Sp837m6/wBH&#10;f/gTp/8AEV72nxIbSr3bOv2m0f51+bZ8n/fFfleb4aWExXJS+CZ9bl+JqzjyQNrTfCTPpayr/d/9&#10;krmPEmjtbb9yV6R4b+KOh3kSRMvkv/wN/wD2StLW9BtPEmmtc2b796f7X9yvHpYarR9+E+cPrdWF&#10;X97A+Z9Sh2O9Ylyleh+LfD0umXEqsn8X/wAXXBX6bFevqsJVjWier7XnPoX9kjbbaTqWofx+fLb/&#10;APjkTV6B+0D8cv8AhT/w5u9cWLzruVntbX59myXypXR/uP8A3K8M/Z48QrpUt7Yyts81nlT/AMhJ&#10;XpfxL8MaZ8TvCtxoep/6qXc8T/N+6fY6b/l2bvv13nxOYc3t5nyl4V/4KEfEG28URT6vefb9HedN&#10;1p5VumyLen8a2+77tfoR4S8eL4q8JaJrkS7ItSsYL1U/u+aiP/c/26+H/D37EOkaV4jivrzxL/aV&#10;lFOsv2H7C8Xyb9+zf5v/AAGvqPSry28PaNaWNsvk2VhAtvEn39iqmxKDgPBv2mYWs/iWjf8AP1a/&#10;aP8AvqWWvJ/O+aur+MHiCLXvHVxLE29It8X3f+mr1xTzfPXZGn7p9nhpclKBq201dh4VvNl/bt/0&#10;1T/2SuChmrotAudl1F/vJXm4uhz0pnpUqh137QOyaTQZ/wC/ZwJ/6NrydHr03433O+y8Pr/06wf+&#10;z15fD9+vrck/3OkfAY3+LMtw1pWfz1VtbN/vNWrbIqV9bTPBqmlZp8iK1dDYfJWJZ/P81bdtXpUp&#10;Hg1zotN+8tdbpf3H/wB2uK02b50Wu+8OQ71/4DW1X4T4zMDGS2338zf7VdXo9t9yqSWf+mTf71dL&#10;pVt92vNqy906aXwG3pUOzZXS2fyVi2fyVq2s3FePV986Ymq82yKuK8YTb7CVf9//ANnrqLmbZBXD&#10;+IZvOilT/fq8NH3yzxrXk/ey1gEHNdP4hTZcS1zRQZruluezhpe4Z1inz12fhuHfdRf71cjpqfPX&#10;d+Eod97F/vL/AOyVNIrGyPQ7N/J8pP8AZSuz0qffElcPcvsukX/ZrqNEl/dVFePungl2/my9Zkk1&#10;WNVeufmufnrGMTMsXnzo9Z9zDs06V/8Af/8AQKebnfVvb52mv/n+CtvgOeueaeJLZni3f7NcJfo0&#10;O/dXr2q2yvayp/GteaeIbb53r1aVXnOyl7hykz1m3Pz1dvIW31lTPsarke3TkVJkarXhvR4tY1mK&#10;K5i326tvZN38G+qr1oeHrm2huLuO8+5PA0Sv83yu38debX+E9WlI0PEnhvTIUlitvD3k75fKiuPt&#10;jP8A+OVj+IfhRPpt5okUU/nf2jBbv93ZseX+D79bttc6boNl9j+3fbEuJ/m/dOm1Wq9mSbxRaXn3&#10;7TTtOW9i/wByJ/krx5SlA74nj+u6DPo9/dW0if8AHvK8X/fNYjpXsf8AwkM/ie611p4v9E/fyr83&#10;+f79ZPw903TLm/8AEs+oRb7S30y6li+d/wDWrs2fdo9r7vvlxPL/ACZZvurVd9yPsave/BNhp+q+&#10;bc7fs1v5TxfeZ/7lcprfhLT9Y1LVf7Pud9xarLKyeU/z7X/2nrH2nvHTE8s+anpCz1pzQ+TK6uvz&#10;I2xqZRIuMhtnD5MsUrN9xt9d7N4n86wtF3fciVK4L+OnfadiV5uJwkcRyc56uExf1c9D0TxFsf8A&#10;4FXoqfFqXwTpFvLZ/PcOy7k/2Nn+5/sV4FZ3LIiNVi/v2udm7+Gub+xqU6sJzOypjvbR5D6l0Txn&#10;ovxa0ny2/c6tt+ZPnf59n+4i/favN/GfhKfRLqXevybv/i68l0q8lsLqK5gbZLE29Hr2jwr8XbbW&#10;7KLR/EK/w+Utx/3wn3FT/frgxeUyw8vrGF/8BLw2N9l7k/gOEs7yfR9RivIPkeJt/wD4/Xrvhv4o&#10;22rW6RT/ALm4Rfm/j3f+OVheIfh1L9n+3af++tJfnV/uf7f8T15/f6VLbO6ulcdOrCr7h6VehSxc&#10;ec+gH8SQJF5rt8v+7XBeOfiov2O40+x+eWVWRn/uffT+JK8qmtqh8muyNA4I4KNGXPMr7JXled/n&#10;d33tRsbfVh/kipifcrv5fdOzmHwwtXReHrbfe26/9NUrChfLV1fgmH7Tr1ku3/lum7/vtK4MX7lK&#10;Z005Gr8V7ZrzVfD9jEu+VrOBFT+8+90ru/h7+yL4s8X2EN3c/wDEntJWTY/7q4+X5Pn/ANb/ALVe&#10;sfBbwHY3/iWbxRfRedLZs9rB8zrtZXSVH+V//ZK+hf7erahi5YehClSPj6/76rOZ8oa3+w9rmlWT&#10;y2Otf2q6rv8AK+yrF/6FLXhmveGL7wfq8umanB5N3E/3NyP/AB7P4f8Acr9I/wC3q8u+Pfg62+IX&#10;hC4do/8ATbNXuIn3f3Ul/wBtP71ergs3n7XkxB5teh7vuHxPDc7K0LaZ3as97ZrO/uLaX78UrxN/&#10;wGtCzT56+/pnyteR02joszrXpvhuHZFXnnhuHfcJXqGlJsit1/2kory93kPlcXS5x/2b/Sq27P5E&#10;qjN8lxR9s2V4/wAZtS+E3Y7mtOwmrkobn566LSpN9YyiUXtSm2QVxt5N5zzLXRa3N+6rlYX33VbU&#10;Imh594nh2XEv+9/8XXKshya7vxhD/pD/AOf79cYycnit5HqYeXuGfpqfMlekeA7bfexf73/xFef6&#10;UnzJXrXw6s98u7+4u/8A9ApR+EeLl7xY1T5NSf8A2G/9nrofDz/LXOa3/wAhO5/66t/6HW74Z6/5&#10;/wBiol8J5Roa3/q65K8f5q7DWE/d1xOpfJUUjMqm92Vu6VcrNYPXH3M2ytPw9ef6LLXTKJw4yryR&#10;5yxfv5crVx+t2azF/wDbrb1W82NWNc3KzLW3LyHfQlCcec4LVbPZvWuXvIa9D1SFXrlNSs/vtV8x&#10;30pchysyNH92s59xreuYazJoa5pHqxqGY82fvLQbnZv2y7N67G+X+CppoaozJmuaUTsjVJodSurO&#10;CWKCXZFL95NlFtr15YWVxZxN+5uN+5NifxVnuKqPWMoxOmNU9A8N/EKz0fw9/ZVzp/nI0+/zvPdN&#10;nybP7lRW2q+HtEbVdTtr77Ze3sEsUVp5UqeQzfNv3/xbK88d6ru++uOVCJ0xqSLc0zXNxLKzb3dt&#10;70x6ih3ItMmf5KZtEY7/AMK1E+95UWooX3T/APAq0hbeXsZv4qqlS5y+bkDfsTbTXnqV0+Sq/lV0&#10;8ptTlyFu2mp7uz1USNkarH8FRylykdb4P+J2teCZYms5d9p/y1t9qfMvyfx7P9ivY9B+Ivg74kRJ&#10;BfRf2VqrLsb55Zd7/wDAURfvNXzfcw/6LvqjDN+9TdXiZhltDEfGdNDEyo/AfUGsfB+R4nudPb7T&#10;E/zo+3Z/6E9eda34VvNKd0li+5/tJXOeGPG2r+HtjWN5sVP4PKX/ANmSu7s/j3eTReRqtr9sT7m/&#10;zUT/ANBSvE/s/GYf+FPnPYjmUJ/xYHn9z+5f5kqpuavRrzxV4V1v5pYPs0r/AO1K9Z72fhqb5lvP&#10;/IUtEaleH8Wkbe3oT+CZyULyu9d74em/4Rjw9d6rP/x8SxNFAn+1s3J/6BWI9/oelNug/wBJlX7v&#10;3krE1XWJNYuNzfJEvyKldMcNLFy9+HJA48TmEaUeSl8Z9w/CXW0/4QDSpd372eCKWX/faJN9dh/b&#10;dfN3wT8bLNoP9mM3763+7/uKiJ/cr0v+3v8AargxNL2NWcDx4y54nov9t1Feaws1lcLK2yJ4nVq8&#10;/wD7f/2qyvEni1bDRrhm/jVkX/visacZTlyQCUuSPPM8P8Twr/wlut+V88X2642/991PpttvdKg/&#10;4/L+Wf8A56yu9dLo9mqIjNX7HS9yJ+e16vPI6PwxYfOn+f7ldrbTf6Ui/wAC/JXL21ytha/9Npfk&#10;rQsLzy3T/armlGUzxK9SHIausX+yfbWel5vrK1i//wBPos5t7URp+6FCXPE6azf567DRv9VXGab1&#10;Suz0ZP3Vcdc6Sp4gfYlc5ZPvvU/3q3vE3yVz2m/8fkX+9RS+ARm+M7b7/wDn+/XBFOTXqvjC232u&#10;7/Z/+LrzWSE+Y31NbHVTloZejw/Ole4fDez2WV1L/dgd/wD0GvINBh3yxf71e/8Ag+0+zeEruT+9&#10;Ey/+OLXNVlyUjav79U4XVvnvZW/vStW74TT5v8/7FY+pp+9roPBSb5/8/wCxV1PhOA1dYh/dVwms&#10;dHr0jXof3T151rZ+d6xw0jM4/Un+/Vvw2/7qX/gdZ+pP89WvDf3Jf+B16v2Ty8dHnpEGvb/nrlHv&#10;Ghl213etpvtd1eb6x/rXrsj78Tpy/wCDkJbm5+f5qz7lqz3uX27f7lVHvK5qp70aAXiI9Yt5CyVp&#10;TXO+tPwrokWqy3E8q+dFArvs3ffddnyVwVanJE9KnSOCud1Zk03zV7BeeG7PWL20iWz+wO8qJs81&#10;5d9Z8Pw3ifXtdsZfn+z6dcXUX+wyvsT+OuD6zE9KNA8kd6qu9drf+A57ewlvN2+KL73+d9Z/h7wT&#10;c+JPN+zfciV3Z/8AL/7dRKrE2jE5TyWko8nZXuvhvwN9j0F/t0++383Z93/Y/wB+uYm8E6RqTax/&#10;Z95vuLKKW4ZPKb7i/wC89Y+05zb4DzF0amJZtM+1UrYdIkf+/Uc038C/JXT7L+cj2v8AIU4bOKzb&#10;/prVu5+8v+7UUKfvKLyb5q6Y/CR9oif7+2nVAj/vanoLjINnyUQvRn5Kro+x6gvmNiFFaydax5rP&#10;5961q2b74pV/2ag2fPWNeJdKQIdkCUIW309I6ekdcfKdPMR7d9N8mryR0eR9aOUOYop0q3G9Hk72&#10;qWOzraJjI0tE1ufR72K5tW2So9eraJ8XYpoEW++SX+//APspXkMNtWnbQrRUwVLF/GY+1lR+E9gm&#10;+Jdjt/cS+c/+66f+yVzmpa9d+IZ/3rfulb5U+WuXs0Wta2eu/CZbQwkueHxnm4nE1asOQ2rNFhro&#10;dNfe+7+BPnrlrZ/mrbS5ZLVFX+OvejE+brxN62me5ndv7vyLWrYbvtH+5WJpv7mJa6DTf42/2auU&#10;eSJ4Nf3zH1KbfqU3+9/7PV7TX+5WNef8hKb/AH2/9DrR0pvmSub7J2Uo8kTuNH+d0rvdHh/dVwmg&#10;/fSvSNEh/dV4mJ9w6Tl/FibH/wA/7dc7pif6Qn+9XUeNU/e/5/265/SU/er/AL1bUvgA0vElt52n&#10;bv8AZ/8AZK8yltf3r/7xr2LUIfO0n/gP/sleZ3VkPtMvyfxn+dVEpGN4StvOuov95f8A2SvpCw03&#10;7N4GT/a/+NV4f8OtP+06lbr/ALSf+hpX07NYf8UvFB/dgVv/AB2vNx1Xk5IHbGPPzzPB9bttktbf&#10;gNM3X+f9imeJLbZcPVjwMn+n/wCf9iuqrL90cZ0HiVPLt3ry/W0+d69V8S/cavNdbh+/UYT4SJHn&#10;uqJ89WvDn+quP+BUaxDTvDf+ouf+B17B5uJ+EmuX328q1w+t23zu9dhePs31zWpfPurv+ybYSPJI&#10;4m8TyWrKuUbfuroL+H56x7lK45SPpKcjM85k+9XQeEvENnbQahaXk/2aK4glRZtrvsZtlYU0T1nz&#10;I1ebVp8/uHfTkd3YeIdK0SK0i/tP7ftvllZ/IaLalMh1vSLPWfFF4mob01LSbqKL9w3+tlf5E/8A&#10;s685mRf4nqL5U+6v/j1cf1aJ2Rqm3pV/9l0G9tt/zy7/AJP95KveFdVs9H0PWILyfyZbi1lRU2O+&#10;7ciVyM00uzbuqo9XKlEPayO+0H4l2eieHv7Kax85PP8ANZ/PZP4Nn9ysz/hNtOs/7Vax07ybi/gl&#10;t2fz3f5W/wB5K4yT71Sw2DP822j2ES+YbTNm+r32NU+Zn2VDNcpCu2P/AL7rb2f84c38hXm2WcXz&#10;ffesqZ9780XNz5zVXokbRiSoPnSrzt8lZlXcjyulQXyg7/JVffT3f5KioLNDTbnZcJ/t/JV2ZNkv&#10;+/WJW3YTfbLXym/1q/do5eeBEvc98EqwiVFs2PtqVK5gBw6N92pYWV6ZjelNx83zLV+4RzFvyv4q&#10;lRKqJVja1XykcxbSrsNZS7qvWztXTSIlI14XWr0M1ZkNaFtXq0onlVJGrYJvZK6OzTzrhF/uViab&#10;9+uo0eH5674ng4mZobNmxa2LD5LeZv8AZqk8P3GrQtv+PKb/AHWrGpL3TxPjic1cfPdSv/tVpaUn&#10;zms9/wDj4b/erb0iH51rl+yeqdhoKfOlepeHk/0dK870GH7leleG/uoteFi/hNonKeOf+Pgf5/v1&#10;i6PD+9Sug8cp/pu3/P8AHVXw9bfvUq6X8IJGps32cq/7NcLdaeftM3++f516An/HxKn+9WXLZ/vX&#10;/wB404S0Axfg/pXm6jbt/tL/AOhpXveu6lFo9vaLL/y3Zbf/AL6rzf4J6V8yS/3V/wDiKl+Lut79&#10;Zt7Zf+WDq/8AwNXevIxMfrGK9kelSl7KhzkHjCw/eu39/wCf/wBDrM8GJs1L/P8AfSulmddY8NWl&#10;yv31iRW/75rH8NwbNWX/AHv/AGeumM/3XKcEo+8afir/AD/4/XnmrfPvr0bxkmyL/gP/AMXXl2oX&#10;PzOrVvhPhIkcxrEPytWdol5HaTzRStsR61dSf79c7cw72dq9uJx1aXtY8pp6q9nu+WXf/wABesG5&#10;hV/uVVuf9b/uU5H+T5q6YylyhTpex+2UrmwV6xL/AEdtnytW3cvWPef7NRzHq0uY5+802X+9WPc2&#10;DfxS/wDjtdVbWEWq3TwT3X2ZNv39u+m6l4DtntZp7PVftLo2zZ9l2fP/AN91x1a9Lm989uhQqnDv&#10;Yf8ATX/x2ons/wDbroE8E3k108G7Y62v2j7i/wDxdZj6PLC77v4K5uakdMqcjMe2+T53qLyYv9+t&#10;VLPzpdqrvrWsPCralF8s+y43bFh2f+z0SlGBEIymcps2fPtpjzNWnqWlXNhPcRSp/qmdKx5qOY6Y&#10;0ivM9Z95NsXbVias+8h+XdUHZGJU30U2nJHUF8o+h5nRaciUTJ8lQR9saj76fSWyfLT3SgPtjals&#10;7nZKjVXenwpvZKuJtynSxTLeKit9+nvC0NZiJsRa0LO8ZF2t86/3KuUYzOaUeT4CVKl2VMkKzLui&#10;/wC+KE+989c3LKBHMRJbVKieXUv8FWIfu1tGRjIiSHzk+WpYUZH21bTbV2Hyn+WVf+B12U+UxkRW&#10;x4rTszQlns+786Vds0RH+7XfGRwVDT02Fnau10G2+5XL2b/crsNB+8ldPMfN4v4TQuYfnp/3NNl/&#10;3W/9AqW/T5aETfYS1jL4TxOb3YHLwp5kv/A66vR4fL2VlQ23zbq2rD5NlYyke3E67Svk2V6F4V+f&#10;/P8AuV5lYXPzotep+DId8H/Af/iK8HF+5E6aUeeRznjBN+ot/vf+zvV3wxYfxf3F/wDiKPEMO/Vn&#10;X/a/9nrpfDdh5Ol3En/TBv8A0CuWVXkpF8vPI5T7mo3H/XVv/Q6kNryeaSZNl5K395qt5WuyMtDn&#10;kbvw7iXR/C9xdt/DAz/+OLXlXiS/bUtbu5/78rf+h16f4qvP7C8AxQp96dFT/vqJ68a3733/AN+u&#10;XBx56s6x14mXJGED0HwBf/abO409uvzsv/ji1pWdt9m1tf8Arr/7PXD+Fb/7BrNu38DsiN/32lem&#10;3UP+n2tyv3Jdr1Nf3Kn+Ixj78Rvjm2/0VP8Arl/8XXi+vJsmeve/GEW/TIm/6ZJ/6A9eKeIbb53r&#10;TL5fui68eSqcRevWdN/q60b+H5qz5U+SvoYnMZLr/pFQ3nyJVu5/vVmXj1qHKZ9zNWPeTJ/DV68e&#10;sS8rKUj1aESFIXv7+3tl+/PKkS/8CrU8SakmlatpWmWb+Slq0Xn/AC7/APSFfY71zM0zQvuX76N8&#10;tZV5cyvK8u753bfXm1ffkfQ0D2X+1dTfWXnll3xJou9X2p9/fXL6J4nudSl8SwXkvnRf2ddbU27N&#10;rV55/bFz9zzf4Nn3EoS9lTftf7/yNXHGgdMpHbfD2ZrZ76eL5HigZ1/8cruPCupXOq6GlzO3nXC6&#10;75Svt2fJsSvEUuZU+61CX9yibY22fNv+7RUoc5jGXIeoXF1r03iPW1vv+Qfun2p8n3d/+z833K8k&#10;1tF/tS92/c899v8A33WjNqV48W1pfv8A+ytZM1XTjyG3MZ8yVSuU/d1pzdKzLl9/yrWx0xM/ZUqJ&#10;T9lOSoCQbKiuPuVb2VFNbb6DGJDb/cqw6UQw7KfsoCZXdKYnyPVh0ptWbRNCH50qxClZ9m+xq1YU&#10;oIkWE+58lSwzfwNTYelSvD/FVHHItwotO/1LVVh+Sre/f95a05THmJYatQ1SRIN33tlWEtmf/VNv&#10;q6cZEc0TatHaty3m+X5q5a2Rkf5q27f7lerTOCudBbQ7/mVq6PRLz7NKiNXI2czI9dXoiRXmxZa2&#10;5TwcX8PvnWv/AKTEjU94f9Aeqnky6Oyeb88T/detb/XWDstc0pe6fK/ychiQ1bhf56hhT56vQp86&#10;VzH0NP4Ta0GHfcJ/vV7R4Jh2W7/9cv8A4ivKvDdt+/ir2jwnDssJW/6ZP/7JXg5lL3T1cNH3znru&#10;2+2a23/XT/2er2qax/Y91p+nr/y18rd/wL5Kls4dl/d3Lf8ALLe9ef69qjXniCW5/wCeUvy/991y&#10;Qh7WXIRUlyR5zptYs9l1uX+L56qDpW3/AMhLRredf+eSq3/fFZflvXXSn7pzyM34uajuvbWxT7kU&#10;S/8Aju5a4CtLxZf/ANpeItQk/wCm8qL/AN9vWbXdhaXJShEVeXPMlhfY3+5XrXh68/tXw/bt/HBt&#10;X/vlK8lSu1+HV/supbNvuSxPt/8AHKxxceePORQl73Iel6wn2nw5E39xf/ZK8d8SW3zvXtUKedol&#10;xF/zy3f+gV5V4kg/ey15eXy96cD0sT9iZ5fqVt8z1z1zXaarD9+uQv4W3vX08TgMiToKz7y2+/tr&#10;TkSq9ynWti4nKXibHrEvK6u8RX37q5+/s0+euaUj2KETmrmsy5rbvLZqyZoWrjlI9ulEzaclWPsb&#10;U+GzqDaRCke+rK23Nathok9zFvii3on+1R9mdH2N99KInNL3DKmSqLw1tzQ1n3nyLtoCMjBvE3vt&#10;qr9m960nSm7PaoOnmM/7MtOS2q3s9qfs9qA5ip5NDw1b2UPHQY8xVSGneTVhEp+ygZR8mmfZver2&#10;yjZVlcxS+zf5zWlZp8uym7KlRNjUF8xdhhq2kPyUy2dZlrQhSric0pFKS2/iqLZsra8mq81tvrYi&#10;Jm05PkanvatHRDA1XGRtymrYalKmzd86V0Fhc203+xXMW0LVr2cLV2Uq8jgr0IzOjSzz8y/Olbej&#10;u0NwlYNgjJsrprD+DdXTGpE8GvTly8h6bonlaxpDwSf3f/ZKqPbfYLW4g/3qytH157D5lWpdS1tt&#10;Sb7uyuaXxe6fJRwlWFX+4RWXzy1t20PzpWPp6fPurpbBN7pWMj3o/CdL4Ytv3qf5/uV7HpcPk6DK&#10;399W/wDQa8v8MQ/v4f8AeX/2SvX5ofJ0K3j/AOeu3/0Cvl8wl70IHt4SPuzmcbr15/Zug3DH78+5&#10;P++krzB/nf8A3q6/x/eb7qK2X+Ff/i649Pvbq78JD3ec8fEy97kO98DXLXNjLbN/Dub/ANBrSksG&#10;8xvqa5DwZftZ6zEv/PX5P/H0r1PCtz681xV/3c2jqpKMonze772dv7zb6elMp6V9GcsiVK09HvGs&#10;NStJ1/hlXd/33WYlWE+5USjzwMeY+g9HdL3TfNX/AJbwb/8Avpa808WweTdS/wC8/wD7PXS/CXWP&#10;tNm9jL99fu/7nyLVfx5YbLqVv8/x181hv3OKlA9ir79CEzyXUU37q5zUrb5HrsL62zK9YV5D9+vp&#10;YyOCJwkyNDM9V5/u1talDsd2rm719jtXYXH4jOv/APdqbwqivqMrKn+kIu+L/YfemyqNzc03TNei&#10;sBcRTpviuInib/gVebifgPbw3xHUarbXl/Zp/bkvzpdfun2r8i/8B/4HWZc+GNKh1y3igvvO82zR&#10;2TynTZ89ZSeJ9M0ezlisYvnlZt3zNVfUvG2nzXVpcrF+9SzW3b5m/wDiK8flkfQxlEo6l4P0+5bU&#10;3s9T86aBpXaLyGT7v+3vqh4S8MLr15exST/ZksrV7pn27/kXZVS38QrbalqEu35J1lRf+BPVvwr4&#10;hTSpdbaVd/2yxuLVfm+6zbK2/e8oS5T0jwT4b0eG3u54Ln7eiQPv+V4v7lYyJoeq6le2K6V9mlbc&#10;i3H2p3+bft+5WL4S8YXmgxPFEu9GXY33P9j/AGKuzeMJUS4aKDZLOroz7v73/AKuNOrCRwSqROM1&#10;i2+x3l3Bu3+VKyb/APdrnLn53re1WZpmdm++/wA7ViTJXSXEqvUNW3Sq71BvEiop1FBXKgoooegn&#10;lYJRQlFAuUKKKKC+VD6lpiVMlBBLD8jVt2HzpWUiVfsH2Sp/t1tExqGxs+Sopkq7ClNmhrY44y5J&#10;GPMlMhqxN8j1F/utWPMelEtQ1p21ZVs6/wB+tC2mXNbRkY1DoLOugs9tcvZzL8lbdpc12RPBrxOi&#10;tnq9Cju9ZNh++ro7BOVq5Hj8vvF22ttmyuh01MOlZ0MOErb0m2+dK5pSLO18Hw+deW6/7S/+yV6l&#10;rd19h01G/wCeUG7/AMdrivAFhvuYm/u/N/6DWn8VNYWzs0tE/wBbL/6D81fKYn99ioQPVoS9jQnV&#10;PL9Yv/t+pXE/96Vv/Q6zXdt1Oeoq+lhDkgfPc3PIt2E3kXVvL/dlR69l03UlbTrU+sSH9BXh++ui&#10;tfEflW0SbvuoB+lcNfDuo9DtpTjbU4WnpUUfQ1KleqZyJUqwlV0qwlI5pHReDNSbStctJf4HZUb/&#10;AL7SvWPFtuupadDcr/Eu/wD8cevDYX2fN/cr2LwZqX9seGmgf70S/wDoKJXgY6lyShiD0sJLnhOk&#10;eb6rZ7JXrldSTZvr1DxDYbPNrzrW4fv16dCXOYnDaq/365LUkZ/mWur1X77rXNXld500o+8cveVk&#10;3Pauu/sqfUt/kRb/APgVc/f6VPDcPEy/P/crjlI9unE5y57VRmSt6bTZfKeVvuJ8lZ72fNcx6sTK&#10;2fPWhaWbPTkh2N92ujttBn+xeevzp5Xm0cwVPhKttDsSmXHyJV7+Csy/+dq6TyvtGJc/fas961Zk&#10;rPmSsZHfEovUD1ddKqPUHZErvTafsplBtyktMf7lPSnv9ygjlIU+5T6IU+Wh6A5SKnJS7KNlBfKS&#10;pVpKiSrCJQYyJoelX7f+CqsKVdhSriccjobL/VJTpkqLTX/hq66fJWpwfaMG/tt/zVlbPnrorntV&#10;Ca2V6yPVp/CVIa0Laq6WzJVuGiMiKhpW1a1m9ZNmjSVvWEOz71dkZHm1Im9pr/IldJpT1zVt/Atd&#10;Lo6b3StuY8SpH3jq7BN6JXW6JYb3Wud0qHeyV6R4bsN/lVwV5ckTm+0dj4Tt00+xkuW+5HGzf+g1&#10;5h4t1VtY1u7n/hRmRf8Ac3vXovjDUl0jw0lsv3p1x/30jV5E9eXgafPOeImb46ryRhh4ED1C9S1E&#10;9e4eTEipmynvTN9M1RlJU6VVSrCVsdUiwlWEqulWEqDmkSpXZ/DvUWttZ8v+CVdv/jyVxiVseHpv&#10;s2s2Tf8ATVf/AEOuWvHnpTgRSlyVec9I8QW29pf+BV5l4hs2+bbXquq/OqP/AHl31xXiG2+V687B&#10;yO+XxHi+uw7N7NXI3vz133iqH5G/z/frz/UN28ba9v7JtQ+I20trnUvD6RaV88qS/Mn/AAD/AGqt&#10;fY7X7LZPfQfabuLZbsm7Zt/75rlU1u1trX7Nc2P2n5t+/wA3bVSbxbKl5FLFBst4tqLb7/8A2evE&#10;qUpH1VKUeU27lNN/sbU5XsdkS30qbPNb+5XL6rpmnzeFU1WztvszrefZdm53/g3b6lv/ABP9ssLi&#10;2W18lJ52uGfzd/3qx5r8nSP7P2/J5/2jfu/2NlRGMjpNLStN02HQ3vr61+0vu2Knmsn8G+vQU8jT&#10;dNSexg2I+i+bs3fc+T/aryz+2GTS/sPlfLu3793+xtq3Z+NtXs/KWK82eVB9nX90n3P7n3KJUpTL&#10;lL3TfN4+t6DdSzrveLftf/gFcLcpW7c+JNS1WLyrm585P91UrKmTKV6VKPJE8eUveMeZKpTpxWrM&#10;lUp4eKiR00zMdOapTJWrMnNVXSsjviZmyjZVt4aEhqjp5iGFKfND8tWkhp7w/JUnNze8UoYfloeG&#10;rqQ/JTHhoDm94zdlP2VY8n2p6Q1R08xHClW0ShEq2iVJzSkECVfhSooEq7ClawOCRbtk2Voffiqp&#10;ClPd9ldBx/bK9x9+qtWpX86q9ckj1afwksCVbhT+9VeHrViF6kUi3bfI4rWhestE6NWjbbfkauiJ&#10;w1Dd0xP4q63RU+Za4+wf51WvQPDkO/bXZ9k+er/Edn4bs97o1eoeH4djRf7Fcf4btNiJXd6b8kLv&#10;/cWvExcjGl8Rx3j7UmvNX8r+CJdv/jz1x71q69N5urXTf9NW/wDQ6y3ruw8eSEInm1Zc9XnIXqJ6&#10;leq712hEieoqR6bTOgzEqwlVEqxD1qzqkXkqwlVEqxD1qDmkWE7Vetn2XETf3WR6pJ9+p4/ums5H&#10;NI9ib97olhP/AHoIv/Qa5vW4f3T10HhV/tng+L/pmQn/AJCWs/UkXY+5a+boT5ZHsOPPI8Z8Txf6&#10;3/P9+vNNVh2M1e3a8/2C3luYvkuPNZFf/ZrlHtoNbiae8l2TbtjPtr2/rPJHnOmnQ948Vv8A79ZM&#10;z7Gr1i80GxmsL2P7Z+6ind/N8p65K/8ADVtDpf2y2vPtKebsZPK2fwVjKvCZ71KJxjB3q3/ZVy9v&#10;5qxfKib/AL38FdRpFhpkOgy6hfWf2zZO0Xleayfwb/4a6DRLPTE0PVdR+yf6O9rLtt/Nb5F2b9m+&#10;uOrX5DvjE8knfZUEP366pIdF12zu/s2mfYLi3V33+e8u7bXL7Nku3+42ytoyCUTQtvuVYeq9tViu&#10;+J48o+8UpkqlMlaU3SqU1TI2pGe6VUdOK0HqpN0rmO+JV2/Sjb9KHehHoN+UlRKmdPkoip033KDn&#10;n8Y1E+SoWhq3D86VFLQOHxFTb9Kei0x3p6PQbcpKicVYRKij6GrSUGMyaFK0IUqpClXYeldETgql&#10;tKr3P3KsfwVXuauRjGPvGc77GqynzpVeamQvsauQ9WJoR9DTNmxvlqaPoasInyUBIZC7c1sWHVaz&#10;YbbmtrTbZ9xropnm1zb01P3q16b4Wh/1P+f7lcFo8P71Xr0rwynzQ/5/uV2S+E+bqfGei6JDsiSu&#10;o/1OjXcn/TJv/QKxdHT5FrX8SH7N4Xmb+8GX/wAdr5zEP3uQInlty++eVv7zPVV+lSvUD9K92J4h&#10;DNVZ3qaaq71sdMSJ6h30PTaZ0RMxKsI9VEqwlUdMi9H0NWEqlH0NWkqDnkWkq3DVJKtw0HNI9W+F&#10;83m6Jewf3XZv/HVpNb+TzaofCSb/AEq8j/vQs/8A6BWt4mTmX/gVfN2tipwPSjL91CZ5hr9zE8Us&#10;Uq/Jud64q/1iCz2RRL8m7e1dH4n+SWX/AD/frzvVXbe9e3GhHlNo15cxFqWsQPa3cUS/61mf71cu&#10;9+kOly2zfxNv/wDHKsX7tsrnbzdWMqUYHvUKnOOm1trbSJbFf9S8vm/+ObKfYePLzSrCWzWLfE8X&#10;lN8yf/EVjzVSeub2UZnsUjVm8VSvavBFB5O/7z7t9ZkKb3quifPV62SrjGMCKhbtkq1s+Si2hqw6&#10;fJXZE8eUveM2ZKozJWtMlUZkqZG1IzJkqlNDxWnMlV3TiuY74mZ5NCQ1e2U7ZQdPMRQw1LND8lTI&#10;lSunyUHNKXvlSGH5aimhrQRPlqF0oIjL3jNeGmJDWhso2UuY7OYihTirSJQicVYhSmc0iaFKuwpV&#10;eFK0IU+SuiJwVQ2fJVeZK00hylV5oauUTGlL3jBmSqtaVylUnT5hXMexTLFnNsatWH51rIRKv2b7&#10;DUhI1bNPLat6wSsS2da3rFOE+auimePiTpdKT50r0Lwx95a89011R0r0Dww/mSxV0y+E+eker6Cm&#10;9YqtfEeT7PoFrB/eZW/8dak8NpvMX/AKp/Fab57OP/pmr/8AoVfPW58VCA/goTmecvVZ6meqz19D&#10;E8aJE9VXqV3qu9aHTEieod9PeoqDoiZiVaSiirOmRZSp0eiikc8iwlW4fv0UVBxyO9+Fk2zxBKv9&#10;6D/2Za6jxT96f/gX/s9FFfPVP97O+P8AAgeO+Kfvzf5/v15tqX3noor6KHwhH4jnbzrWFeJ89FFc&#10;tQ+hwxmzJVF0oorkPbpDET5q0LNKKKqJNc2IU+WnunyUUV2dTw5FKZKz5koorKR2Uio6VFJ0FFFc&#10;x3xIdlFFFBZKlPoooMQpknUUUUCiRUbKKKDcmROKsIlFFBEi3ClaEKUUV0xOCqXET5KbMnyUUVoc&#10;cfiMe8Ssx0+aiiuSR7dAfClXoUooqS6pqWiVvWaUUV3UjxMSdHpn3kr0Xwl9+L/P9yiiumfwnz0v&#10;iPYvC/34v+A/+yVhfFV9+rQL/dgT/wBCaiivmKX++IKn8CZwT1Ud6KK+kPNiV3qu70UUzoiVXeod&#10;9FFWdKP/2VBLAwQUAAYACAAAACEAMoaueeEAAAAKAQAADwAAAGRycy9kb3ducmV2LnhtbEyPQU/C&#10;QBCF7yb+h82YeJNthRWs3RJC1BMhEUwIt6Ed2obubtNd2vLvHU96nLwv732TLkfTiJ46XzurIZ5E&#10;IMjmrqhtqeF7//G0AOED2gIbZ0nDjTwss/u7FJPCDfaL+l0oBZdYn6CGKoQ2kdLnFRn0E9eS5ezs&#10;OoOBz66URYcDl5tGPkfRizRYW16osKV1RflldzUaPgccVtP4vd9czuvbca+2h01MWj8+jKs3EIHG&#10;8AfDrz6rQ8ZOJ3e1hReNhtn8VTGqQUUxCAYWSs1AnDiZzhXILJX/X8h+AA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QItABQABgAIAAAAIQDQ4HPPFAEAAEcCAAATAAAAAAAAAAAA&#10;AAAAAAAAAABbQ29udGVudF9UeXBlc10ueG1sUEsBAi0AFAAGAAgAAAAhADj9If/WAAAAlAEAAAsA&#10;AAAAAAAAAAAAAAAARQEAAF9yZWxzLy5yZWxzUEsBAi0AFAAGAAgAAAAhAOETiNPZAwAAhQ0AAA4A&#10;AAAAAAAAAAAAAAAARAIAAGRycy9lMm9Eb2MueG1sUEsBAi0ACgAAAAAAAAAhAItJeMJPBAAATwQA&#10;ABQAAAAAAAAAAAAAAAAASQYAAGRycy9tZWRpYS9pbWFnZTEucG5nUEsBAi0ACgAAAAAAAAAhACzj&#10;P3ogWgAAIFoAABUAAAAAAAAAAAAAAAAAygoAAGRycy9tZWRpYS9pbWFnZTIuanBlZ1BLAQItABQA&#10;BgAIAAAAIQAyhq554QAAAAoBAAAPAAAAAAAAAAAAAAAAAB1lAABkcnMvZG93bnJldi54bWxQSwEC&#10;LQAUAAYACAAAACEAjJp/u8gAAACmAQAAGQAAAAAAAAAAAAAAAAArZgAAZHJzL19yZWxzL2Uyb0Rv&#10;Yy54bWwucmVsc1BLBQYAAAAABwAHAL8BAAAqZwAAAAA=&#10;">
                <v:shape id="Picture 35" o:spid="_x0000_s1027" type="#_x0000_t75" style="position:absolute;left:4795;top:500;width:3759;height:3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r+TxgAAANwAAAAPAAAAZHJzL2Rvd25yZXYueG1sRI/RasJA&#10;EEXfC/7DMkLf6kYtjaSuIqKlFMSq/YAhOyZps7MxuzXx752HQt9muHfuPTNf9q5WV2pD5dnAeJSA&#10;Is69rbgw8HXaPs1AhYhssfZMBm4UYLkYPMwxs77jA12PsVASwiFDA2WMTaZ1yEtyGEa+IRbt7FuH&#10;Uda20LbFTsJdrSdJ8qIdViwNJTa0Lin/Of46Ayk/787f+xOlt3Habd72H5fm82LM47BfvYKK1Md/&#10;89/1uxX8qeDLMzKBXtwBAAD//wMAUEsBAi0AFAAGAAgAAAAhANvh9svuAAAAhQEAABMAAAAAAAAA&#10;AAAAAAAAAAAAAFtDb250ZW50X1R5cGVzXS54bWxQSwECLQAUAAYACAAAACEAWvQsW78AAAAVAQAA&#10;CwAAAAAAAAAAAAAAAAAfAQAAX3JlbHMvLnJlbHNQSwECLQAUAAYACAAAACEAYja/k8YAAADcAAAA&#10;DwAAAAAAAAAAAAAAAAAHAgAAZHJzL2Rvd25yZXYueG1sUEsFBgAAAAADAAMAtwAAAPoCAAAAAA==&#10;">
                  <v:imagedata r:id="rId161" o:title=""/>
                </v:shape>
                <v:shape id="Picture 34" o:spid="_x0000_s1028" type="#_x0000_t75" style="position:absolute;left:4869;top:575;width:3401;height:3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54oxwAAANwAAAAPAAAAZHJzL2Rvd25yZXYueG1sRI9Pa8JA&#10;EMXvBb/DMgVvdWMLpUQ3oVRLPWjBP1R6G7LTbEh2NmRXTb59VxC8zfDevN+bed7bRpyp85VjBdNJ&#10;AoK4cLriUsFh//n0BsIHZI2NY1IwkIc8Gz3MMdXuwls670IpYgj7FBWYENpUSl8YsugnriWO2p/r&#10;LIa4dqXUHV5iuG3kc5K8SosVR4LBlj4MFfXuZCP3mAy12aztj/7yi9/FUB+330ulxo/9+wxEoD7c&#10;zbfrlY71X6ZwfSZOILN/AAAA//8DAFBLAQItABQABgAIAAAAIQDb4fbL7gAAAIUBAAATAAAAAAAA&#10;AAAAAAAAAAAAAABbQ29udGVudF9UeXBlc10ueG1sUEsBAi0AFAAGAAgAAAAhAFr0LFu/AAAAFQEA&#10;AAsAAAAAAAAAAAAAAAAAHwEAAF9yZWxzLy5yZWxzUEsBAi0AFAAGAAgAAAAhAHiznijHAAAA3AAA&#10;AA8AAAAAAAAAAAAAAAAABwIAAGRycy9kb3ducmV2LnhtbFBLBQYAAAAAAwADALcAAAD7AgAAAAA=&#10;">
                  <v:imagedata r:id="rId162" o:title=""/>
                </v:shape>
                <w10:wrap type="topAndBottom" anchorx="page"/>
              </v:group>
            </w:pict>
          </mc:Fallback>
        </mc:AlternateContent>
      </w:r>
      <w:bookmarkStart w:id="28" w:name="_TOC_250023"/>
      <w:bookmarkEnd w:id="28"/>
      <w:r w:rsidR="001D5D6A">
        <w:rPr>
          <w:color w:val="4F81BC"/>
        </w:rPr>
        <w:t>Recording Location &amp; Results</w:t>
      </w:r>
    </w:p>
    <w:p w14:paraId="06A2AA58" w14:textId="77777777" w:rsidR="00602059" w:rsidRDefault="001D5D6A">
      <w:pPr>
        <w:spacing w:before="124"/>
        <w:ind w:left="4312"/>
        <w:rPr>
          <w:b/>
          <w:sz w:val="20"/>
        </w:rPr>
      </w:pPr>
      <w:r>
        <w:rPr>
          <w:b/>
          <w:color w:val="4F81BC"/>
          <w:sz w:val="20"/>
        </w:rPr>
        <w:t>Figure 14: The torso indicating the recording locations</w:t>
      </w:r>
    </w:p>
    <w:p w14:paraId="296DAEBD" w14:textId="77777777" w:rsidR="00602059" w:rsidRDefault="00602059">
      <w:pPr>
        <w:pStyle w:val="BodyText"/>
        <w:spacing w:before="3"/>
        <w:rPr>
          <w:b/>
          <w:sz w:val="16"/>
        </w:rPr>
      </w:pPr>
    </w:p>
    <w:p w14:paraId="6FD5480C" w14:textId="77777777" w:rsidR="00602059" w:rsidRDefault="001D5D6A">
      <w:pPr>
        <w:pStyle w:val="BodyText"/>
        <w:ind w:left="2480" w:right="840"/>
      </w:pPr>
      <w:r>
        <w:t>This illustration indicates the different locations where recordings are done during the auscultation sequence.</w:t>
      </w:r>
    </w:p>
    <w:p w14:paraId="6439E7D2" w14:textId="77777777" w:rsidR="00602059" w:rsidRDefault="001D5D6A">
      <w:pPr>
        <w:pStyle w:val="BodyText"/>
        <w:spacing w:before="119"/>
        <w:ind w:left="2480"/>
      </w:pPr>
      <w:r>
        <w:t>When an auscultation is done the diagnosis will also be displayed.</w:t>
      </w:r>
    </w:p>
    <w:p w14:paraId="1C7F600C" w14:textId="77777777" w:rsidR="00602059" w:rsidRDefault="00602059">
      <w:pPr>
        <w:sectPr w:rsidR="00602059">
          <w:headerReference w:type="default" r:id="rId163"/>
          <w:footerReference w:type="default" r:id="rId164"/>
          <w:pgSz w:w="11900" w:h="16850"/>
          <w:pgMar w:top="1600" w:right="220" w:bottom="1000" w:left="40" w:header="0" w:footer="814" w:gutter="0"/>
          <w:pgNumType w:start="26"/>
          <w:cols w:space="720"/>
        </w:sectPr>
      </w:pPr>
    </w:p>
    <w:p w14:paraId="5D947065" w14:textId="0A922BBE" w:rsidR="00602059" w:rsidRDefault="00077636">
      <w:pPr>
        <w:pStyle w:val="Heading3"/>
        <w:jc w:val="both"/>
      </w:pPr>
      <w:r>
        <w:rPr>
          <w:noProof/>
        </w:rPr>
        <w:lastRenderedPageBreak/>
        <mc:AlternateContent>
          <mc:Choice Requires="wpg">
            <w:drawing>
              <wp:anchor distT="0" distB="0" distL="0" distR="0" simplePos="0" relativeHeight="251673088" behindDoc="1" locked="0" layoutInCell="1" allowOverlap="1" wp14:anchorId="7E16CD41" wp14:editId="64AE3773">
                <wp:simplePos x="0" y="0"/>
                <wp:positionH relativeFrom="page">
                  <wp:posOffset>2810510</wp:posOffset>
                </wp:positionH>
                <wp:positionV relativeFrom="paragraph">
                  <wp:posOffset>307340</wp:posOffset>
                </wp:positionV>
                <wp:extent cx="2879090" cy="3095625"/>
                <wp:effectExtent l="635" t="0" r="0" b="635"/>
                <wp:wrapTopAndBottom/>
                <wp:docPr id="12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090" cy="3095625"/>
                          <a:chOff x="4426" y="484"/>
                          <a:chExt cx="4534" cy="4875"/>
                        </a:xfrm>
                      </wpg:grpSpPr>
                      <pic:pic xmlns:pic="http://schemas.openxmlformats.org/drawingml/2006/picture">
                        <pic:nvPicPr>
                          <pic:cNvPr id="127" name="Picture 3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4425" y="484"/>
                            <a:ext cx="4534" cy="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3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4569" y="628"/>
                            <a:ext cx="3970" cy="4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8D7FE5" id="Group 30" o:spid="_x0000_s1026" style="position:absolute;margin-left:221.3pt;margin-top:24.2pt;width:226.7pt;height:243.75pt;z-index:-251643392;mso-wrap-distance-left:0;mso-wrap-distance-right:0;mso-position-horizontal-relative:page" coordorigin="4426,484" coordsize="4534,48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tHlA88DAACUDQAADgAAAGRycy9lMm9Eb2MueG1s7Ffb&#10;buM2EH0v0H8Q9K7oYtq6IPYiseygQNoG7e4H0BIlESuRBEnbCYr99w5JyY6TYLfY7UuLGJBM8TKc&#10;OWfOiLr+8Dj03oFIRTlb+vFV5HuEVbymrF36nz5ug8z3lMasxj1nZOk/EeV/WP380/VRFCThHe9r&#10;Ij0wwlRxFEu/01oUYaiqjgxYXXFBGAw2XA5Yw6Nsw1riI1gf+jCJokV45LIWkldEKegt3aC/svab&#10;hlT696ZRRHv90gfftL1Le9+Ze7i6xkUrsehoNbqBv8OLAVMGm55MlVhjby/pK1MDrSRXvNFXFR9C&#10;3jS0IjYGiCaOXkRzJ/le2Fja4tiKE0wA7Qucvtts9dvhQXq0Bu6She8xPABJdl9vZtE5iraASXdS&#10;/CkepAsRmve8+qwAvPDluHlu3WRvd/yV12AP7zW36Dw2cjAmIG7v0ZLwdCKBPGqvgs4kS/MoB64q&#10;GJtF+XyRzB1NVQdcmnUIGV9hGGVoGtqMy9F8htxalKV2YYgLt6/1dfRtdS1oVcA1ggqtV6B+O/lg&#10;ld5L4o9Ghn9kY8Dy814EwL/Amu5oT/WTzWWAyDjFDg+0MlCbh+f8pBM/MG629WaJiX6a5hZhE5Rl&#10;x2N83WHWkhslQAfAMKyfuqTkx47gWpluw+OlFft44ciup2JL+97QZ9pjyCClF6n4BmouzUte7QfC&#10;tNOtJD1Ez5nqqFC+Jwsy7Aikofyljm2uQD7cK222M5lhtfRXkt1EUZ7cBut5tA5QlG6CmxylQRpt&#10;UhShLF7H6y9mdYyKvSIAA+5LQUdfofeVt28KZywxTpJW2t4B2wJikLIOTf/WRegykBhflaz+ALBh&#10;HrS1JLrqTLMB5MZ+mHwasDCfkTUcKFDZN4UDAphfCmBSz1fSHzJDKn1H+OCZBkANjlqo8QHCcKFN&#10;U4zTjBvCbSg9u+iAGFzPWySBejfZJkMBqHQDJJVlcLNdo2CxjdN5OSvX6zKeSOpoXRNmtvlxjizk&#10;vKf1lKZKtrt1Lx13W/uzqQ4EnKeFJlfObky8GmPnvMvjBEW3SR5sF1kaoC2aB3kaZUEU57f5IkI5&#10;KreXId1TRn48JO+49PM5cP312CL7ex0bLgaq4fXa02HpZ6dJuDDK37DaUqsx7V37GRTG/TMULuVd&#10;qk85CqOmCdd/sZTCqcS96h6mUmqroInIVNz/TSlN4FUIxy8NL2EhKXNyf0u075V1PFrMF7mtrIsk&#10;M4JyVcCcS2ag+PFgMYvssQNkMR1oprL5XlnfK+u/WVntkRWO/rYWj58p5tvi+TO0n39Mrf4GAAD/&#10;/wMAUEsDBAoAAAAAAAAAIQDRvtIdnwMAAJ8DAAAUAAAAZHJzL21lZGlhL2ltYWdlMS5wbmeJUE5H&#10;DQoaCgAAAA1JSERSAAAAfgAAAIcIBgAAANC+7VkAAAAGYktHRAD/AP8A/6C9p5MAAAAJcEhZcwAA&#10;E9cAABPXAWNx8pEAAAM/SURBVHic7djrTttAGAbhcRMobdX7v9NCju6P9cobx04PQurSd0ZaORCC&#10;kB5/mw1gkQ3v/HPWV+PWE49Ah42rfYzGjSsA+40XDc36tPja+q6FHoErK/hr8BW7rt202hvA+q0F&#10;vzTr2jx/B99O9h54ataeGd/6raKfgRNwnK5nmunfmvjd9NwL8AX4DDxzO/nWX+2kH4FXihfM6AMw&#10;bk38jgL9Anyb1gtl8oXvtwp/oqDvpu+dmSceuJ34ilnf2/eUSf8GfAe+Mk+98H02Uqb9QPEbKZN/&#10;4PaMdjfxtXqoe6Lgf6HcAM/TLxS+z+o2X9EPbLxFr2319Vrx99OLnyk3gfD9Vg91I7cH8k/LH9w6&#10;3NXr2sc6t/p+Gyjoax/Bb8we/QOnfby1rJ/qiX15+F51utsCNlq+WPT+Wg7jw+H8XXj7zxI+NOFD&#10;Ez404UMTPjThQxM+NOFDEz404UMTPjThQxM+NOFDEz404UMTPjThQxM+NOFDEz404UMTPjThQxM+&#10;NOFDEz404UMTPjThQxM+NOFDEz404UMTPjThQxM+NOFDEz404UMTPjThQxM+NOFDEz404UMTPjTh&#10;QxM+NOFDEz404UMTPjThQxM+NOFDEz404UMTPjThQxM+NOFDEz404UMTPjThQxM+NOFDEz404UMT&#10;PjThQxM+NOFDEz404UMTPjThQxM+NOFDEz404UMTPjThQxM+NOFDEz404UMTPjThQxM+NOFDEz40&#10;4UMTPjThQxM+NOFDEz404UMTPjThQxM+NOFDEz404UMTPrS/hR/f9a+w92jkD1z2f/AL22X9NTbX&#10;X1qtwa9BX5t1wbeIXqs+1WrzJljCL++aC3AGTsARGIAdwvfaldnrND2+sDL5W1t9Ra/gbxTsCwV+&#10;mJb1UzusB4rZkRm/7gDALfxIwWwn/Qj8oKCfgSdmeOuvusWfgNdpHSh27da/utW3L24n/Y15mxe+&#10;z6rfmQL+SnFr4YHtw92F+T39Oj3eU+BB+F5bns2O0zqxeK9fAxwoU72bVgWvkz48eK39u5YH8zr5&#10;9SZoT/qbeBW/XtvtXfC+qzdARV5egceIA/end9E/RuPi8d3n+N+BFPtj539abe4nOSS88rf6WP0A&#10;AAAASUVORK5CYIJQSwMECgAAAAAAAAAhAF2gIrctOAEALTgBABUAAABkcnMvbWVkaWEvaW1hZ2Uy&#10;LmpwZWf/2P/gABBKRklGAAEBAQBgAGAAAP/bAEMAAwICAwICAwMDAwQDAwQFCAUFBAQFCgcHBggM&#10;CgwMCwoLCw0OEhANDhEOCwsQFhARExQVFRUMDxcYFhQYEhQVFP/bAEMBAwQEBQQFCQUFCRQNCw0U&#10;FBQUFBQUFBQUFBQUFBQUFBQUFBQUFBQUFBQUFBQUFBQUFBQUFBQUFBQUFBQUFBQUFP/AABEIAtYC&#10;n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v8NeGtPOj2Vzc2VtcXs0CSTTyxKzsxUFvmIyeeea1f7B0z/oHWn/fhf8ACjQf+QFp3/XtH/6C&#10;Kv0AUP7A0z/oHWn/AH4X/Cj+wNM/6B1p/wB+F/wq/RQBQ/sDTP8AoHWn/fhf8KP7A0z/AKB1p/34&#10;X/Cr9FAFD+wNM/6B1p/34X/Cj+wNM/6B1p/34X/Cr9FAFD+wNM/6B1p/34X/AAo/sDTP+gdaf9+F&#10;/wAKv0UAUP7A0z/oHWn/AH4X/Cj+wNM/6B1p/wB+F/wq/RQBQ/sDTP8AoHWn/fhf8KP7A0z/AKB1&#10;p/34X/Cr9FAFD+wNM/6B1p/34X/Cj+wNM/6B1p/34X/Cr9FAFD+wNM/6B1p/34X/AAo/sDTP+gda&#10;f9+F/wAKv0UAUP7A0z/oHWn/AH4X/Cj+wNM/6B1p/wB+F/wq/RQBQ/sDTP8AoHWn/fhf8KP7A0z/&#10;AKB1p/34X/Cr9FAFD+wNM/6B1p/34X/Cj+wNM/6B1p/34X/Cr9FAFD+wNM/6B1p/34X/AAo/sDTP&#10;+gdaf9+F/wAKv0UAUP7A0z/oHWn/AH4X/Cj+wNM/6B1p/wB+F/wq/RQBQ/sDTP8AoHWn/fhf8KP7&#10;A0z/AKB1p/34X/Cr9FAFD+wNM/6B1p/34X/Cj+wNM/6B1p/34X/Cr9FAFD+wNM/6B1p/34X/AAo/&#10;sDTP+gdaf9+F/wAKv0UAUP7A0z/oHWn/AH4X/Cj+wNM/6B1p/wB+F/wq/RQBQ/sDTP8AoHWn/fhf&#10;8KP7A0z/AKB1p/34X/Cr9FAFD+wNM/6B1p/34X/Cj+wNM/6B1p/34X/Cr9FAFD+wNM/6B1p/34X/&#10;AAo/sDTP+gdaf9+F/wAKv0UAUP7A0z/oHWn/AH4X/Cj+wNM/6B1p/wB+F/wq/RQBQ/sDTP8AoHWn&#10;/fhf8KP7A0z/AKB1p/34X/Cr9FAFD+wNM/6B1p/34X/Cj+wNM/6B1p/34X/Cr9FAFD+wNM/6B1p/&#10;34X/AAo/sDTP+gdaf9+F/wAKv0UAUP7A0z/oHWn/AH4X/Cj+wNM/6B1p/wB+F/wq/RQBQ/sDTP8A&#10;oHWn/fhf8KP7A0z/AKB1p/34X/Cr9FAFD+wNM/6B1p/34X/Cj+wNM/6B1p/34X/Cr9FAFD+wNM/6&#10;B1p/34X/AAo/sDTP+gdaf9+F/wAKv0UAUP7A0z/oHWn/AH4X/Cj+wNM/6B1p/wB+F/wq/RQBQ/sD&#10;TP8AoHWn/fhf8KP7A0z/AKB1p/34X/Cr9FAFD+wNM/6B1p/34X/Cj+wNM/6B1p/34X/Cr9FAFD+w&#10;NM/6B1p/34X/AAo/sDTP+gdaf9+F/wAKv0UAUP7A0z/oHWn/AH4X/Cj+wNM/6B1p/wB+F/wq/RQB&#10;Q/sDTP8AoHWn/fhf8KP7A0z/AKB1p/34X/Cr9FAFD+wNM/6B1p/34X/Cj+wNM/6B1p/34X/Cr9FA&#10;FD+wNM/6B1p/34X/AAo/sDTP+gdaf9+F/wAKv0UAUP7A0z/oHWn/AH4X/Cj+wNM/6B1p/wB+F/wq&#10;/RQBQ/sDTP8AoHWn/fhf8KP7A0z/AKB1p/34X/Cr9FAFD+wNM/6B1p/34X/Cj+wNM/6B1p/34X/C&#10;r9FAFD+wNM/6B1p/34X/AAo/sDTP+gdaf9+F/wAKv0UAUP7A0z/oHWn/AH4X/CqVz4I0K6k3tpVm&#10;G77bePn/AMdrcooAoaB/yAtO/wCvaP8A9BFeKfHb47+I/hprdtY6NYadeecq4F1DI7klpBgbXX+4&#10;PzNe16B/yAtO/wCvaP8A9BFfKn7Vl4mn+OdIupAzRwmGRgvUgSzE4/KsJu1SCvZNmsFeMnbZErft&#10;RfE/S0tb3WPB1tZ6TIylrg6XdIGQ8kozS7SdoJHbivoj4a/ESy+I/h2DUrRWjcqqyxuFBD7FZsAM&#10;3Hzjqa+XPHfx50rxz4B0zwto2kX8+orHFATcWyNlvKaP5Nrk53MMcV1XgrwB4p0X4PuI9ch8I3M8&#10;pl8/UbuWy2K1uv8AFtBGCM/8BPpXVe0ZtrRPR9zntdws9Xuux9TVgeNfGmn+A9Dm1XUhK1vGDlId&#10;pdsKzYAYgZwp718a65qvjbwDJa6g3xXsvEapMhNpp3iOe6LAZbDJkZHy4PP8QHeuk+Ldz4m8efDX&#10;S/Ef9p+TpywxRz2n2iVd8nkvIzbOQchsZJz2rGo2oc0X1s/I2gk5qMuv4n0p4R+JNn4/8L3Wr6La&#10;3S+WreXFdRruZwisBhGOc7gOvrXIeA/iP4/17xzf6brXhf8As7RonkWG8/s+4i3gSqqne7FTlSTw&#10;O2elePfs9eEPGI0i61u38QNDocUL/wChLezKdwWN8hANv3eM59ulaHwn8fa7J8U/EaahrmpXlham&#10;5dbe4u5HjULOmAFZsDjI+hrp5YxrW/u3szn5m6Tfna59Y0V8YeNvij4n+Inju+07TPF9v4PtLSR4&#10;1ln1OWxjcLKyjJVmBJDDt0X2q98Mfix4k8O+INQ8O6n4ki8SI8UgS/ivpLoBi6ICkjOOOCw4/iz3&#10;rCHvq+11dG0/cdu259g0V8R6L4o+Ivin4ha5ouieIr0mSaeNPtl9c+XCplCArsJ2kZGOOBmrvhbx&#10;b498C/E4eH9d8Q3eoPcN9n/0i9uJYgWmCbk3kf3WwcdDVQXM4r+ZXQp+7zeW59IeOPjVoHgHXLHS&#10;r+K8uLu8eNEFosbBd7Mo3ZcEDKnPHpXb6fex6lYW93EGWOeNZVDjBAYAjPvzXwh8ZPDfiS3+I0Av&#10;dX+0z30yyWcn2mR/JV5n8sZIyuDnpnHavqf4D+FPE3hnwvF/wkOsf2r5yCSD/SpZvLjKR7V+cDGM&#10;NwOOadFc9Jzlv/Wgqr5KijHa39M2fi743vvAPhC41XT4rea4j3YW5VmTiN26KwPVR3r5+0n9pz4t&#10;a/E0uleC7PUoQceZaaVdyr2PVZD2I/MV7D+0r/yTS8/4H/6Jlrwv4GftDeHPhloUun6pZapPM0hY&#10;NaRRsvKxr/FIvdD+lY0felPme1rGlS8YwcVvuerTfFb4mJ4Di1RPB27WmnCNZf2ZcnCeVuJ2bt33&#10;uM59utemfDfXtb8R+GIL3X9O/svUXC77fyHh25RSflck/eLD8K8b+N3xUn1z4bWOueG73VNHSaZA&#10;CkpglwYZHwdjH1Xv1HtWDrnjPxBD8BbHUI9c1JL9njDXS3cglP8Aopbls5689etW58sakmtmkSoc&#10;zppPe59V0V8Tae/xY8V+An1u28T3VvY2SlmZb+7W4kCRBycjIOQ3qMmu8+Dnxr1W38Ba42tXUl9d&#10;2Ec5SW4keSQskSYyWfOM59OTVNcqlfeOpKd+W3V2Ppi6lMFtNIuCyIWGenArwPQ/2gPEeqfFO/8A&#10;DL2OmfY4JZI0eOGTzTtnEYyfMxnB9OteX6A/xR+L+o6trGi+JriwsYJJZBayX91HEyqQ2wKu4HIc&#10;DGegrK+FX9pWfxiul1ZtuoRF1kkBYbnFwmWBbk855NKnFuoufTRuw5tKnLl1s1qfQOg/Er4g3/xH&#10;uNIvfCv2fQElZEv/AOzrhdyiYKD5hbafkJbp79K9kHSvkjwz4915/jhqdnN4g1OXTknlC2zXshiA&#10;FyAAFLY6cfSsDxL4/wDG1x8V7/TdF1+/CyzyQxwTXk/kxgzlQdqNxjgdOlEW5RpxS1aY5q0ptvRW&#10;PteiviBfGHxD+HXxA09da8RXl9HcTxs0DX1xJbhWl5AVyv8AcIx6Gu3+NPxw1+5i0nRdDuBY3F9F&#10;C7XFq8kcis+9CAyPnGdp6HkCh/DGUdbuwl8Ti9LK59UUV8NeIn+Kvgrw3Df3nivULm1ulDB49Ru3&#10;kj3IW5JwBgKfoa3bj4z+KdH+FFsqahPPdXTrG1/cTytMgaDkiTeCCCN315pvRSfbQFq4rufZFFfF&#10;nw7h8d+INU069X4nRXMZkjmk05tfneXbuUlTHz67cHvxX1npevCGwtobkvJOkSrJJ13MAATknJ5r&#10;R02o3ZmppuyOgoqjFrNtJ/GF/wB4gf1qxHdRSD5ZFP8AwIVnZl3JqKQEEcHNLSGFFFFABRRRQAUU&#10;UUAFFFFABRRXn3xv+MekfBLwJea/qkqiQK8drCWTMs/lSOi4Z13Z8sjAOT2q4QlUkoRV2zOpUjSg&#10;5zdkjvLm6hsreSe4mjggjUu8srBVVQMkkngACuUPxk8AC7+ynxx4bF1u2eR/a9vv3ZxjbvznPGK/&#10;KP4wftefEL4pa/d3MPiDUPD+lsHhjsNIvbi2iki3uR5kYlZSxV9p7YUDtXj58Qaobv7WdSvPtW7f&#10;55nbfuznO7Oc55r6qjkEpRvVnZ+R8VX4njGVqMLruz95rW7gvreO4tpo7iCRQ6SxOGVlIyCCOCCD&#10;mpq/G34SftbfET4Xa/a3beItR13TkVYW0/V764uIEjDoTsj81QGCptHbBI71+o/wC+N+kfHbwHba&#10;7px8u5TbBeW7bAUnEUbybVV3IUGQAZOfWvJxuW1cGuZ6x7nuZfm9DMHyLSXY9Loorkfid8UvDvwj&#10;8LXeveIr+G0toI3ZIWmjSW4cI7iKIOyh3YIwVc8kV5UYubUYq7Z7U5xpxcpuyR11YOveP/DHhZ9m&#10;teI9I0hyM7b++igPf+8w9D+R9K/ND45ft/8AjHx/c3en+FpX8OaJ5rm3urVprW/2ZkVdzRzlc7WU&#10;nH8SjsBXzlr3xG8WeKZA2teJ9Z1dwMbr/UJZz3/vMfU/mfWvpqGRVZpSqysfH4niWjTbjRjzefQ/&#10;bHSPip4K8QXK2+l+MNB1K4YgLFZ6nBK5OQMAKxPUgfiK6gEEAg5B7ivwb0jxhr3h+5W40vW9R0yd&#10;TlZbS7kicHIOQVIPUA/gK9u+D/7bnxH+GeoR/b9XuPFVg8o88a7c3N5IkZKbhHmZQCAhxnjLN61d&#10;bIZxV6Ur+pnh+JqcnavC3mj9d6K8l+AH7SHhb4++H1uNLuktdYhUC60u5kiS4BCRl5UiWR28rdKF&#10;DHvwea9ar5ipTnSk4TVmj7KlVhXgqlN3TCisPxn4y0vwD4av9c1i5S2sbOGSZtzojPsRnKpuIBYh&#10;TgZr4o+K/wDwU0trdpLbwDozyyLlGm1y1BQkbwShhuen3CD9faunD4Otin+6jc48Xj8Pgl++lZ9u&#10;p95MwVSSQAOST2rldY+LXgfw7ctb6r4z8P6ZOpwYrzVIImByRghnB6gj8DX5JePP2uvil471Jrs+&#10;KtT0AEYNtoeo3VtD1Y/d80/3sfRR6V5frHivW/EVy1xqusX+pzscmW8uXmcnJOSWJPUk/ia+gpZB&#10;J61Z29D5etxPBaUad/U/bnSfjD4C167S10zxv4c1G5chVhtNWt5XYkgABVck8kD8RXXKwdQykMpG&#10;QR0NfgppXiTVtAu0utN1S9065QhkmtLh4nUggggqQRyAfwFe9/BT9t/4g/DDVLddV1W58U6TJOv2&#10;kazcXF5MkJaPeId0yqGCodueMsc9amvkM4q9GV/UrDcTU5vlrwt5o/XGiuH+D/xc0P4zeDbTX9Du&#10;UljdUWeHzIy8EpjR2jcI7bWXzFBBORXcV8vOEoScZKzR9pCcakVODumFV7/UbTSrWS5vbqGztowW&#10;ea4kCIoAJJJPAwAT+FeV/tH/ALQujfs/eCJtSuyLrWLgNBYWMZR285opWjkkQyI3k7oiCynPOBz0&#10;/Lv4n/tS/EX4na1d3Vx4l1PSrGcOn9m6bf3MNqVLOeYzKw6Pt+gAr1sFllXGLn2j3PDzHOKOAfI1&#10;zS7H64W/xj8A3d4LSDxx4bmui2wQR6tbs5bOMbQ+c54xXWwzR3ESSxOssTqGR0OVYHkEHuK/Ba38&#10;Rara3gu4NTvIbpW3ieO4dXDZzncDnOec17f8FP2zfH/wt1+0k1HW77xNoxdIri21a7uLsxwb493k&#10;q0yqHCoQueBuPY16dbIZRjelK/qeNh+JoSlavCy7o/X2iuO+FHxO0f4u+CdP8RaNcRzQzxRmaNHR&#10;mglaNJGicKzbXUOMqTkVw37Xmv6p4a+CesX2kald6VfJHMUubGdoZFxbTMMMpBHIB+oFfNQoylVV&#10;F6O9j6+piIwouutVa57VRX4h/wDDQfxTH/NS/GH/AIPrr/45X6qfsi6/qfiX4JaLfavqN3qt9JFC&#10;Xub2dppWJtoScsxJOSSfqTXp43LJ4KCnKSZ4+X5zTzCo6cYNWVz2iiiuU+JHj+z+HnhufUbhgZiG&#10;jt4yV+aXYzLkFhkZXsc15EISqSUYrVnvTnGnFylsjf1PWLDRLf7RqN7bWEGdvm3UqxrnBOMsQOgJ&#10;/A1ir8TfCDNtHinRc/8AYRh/+Kr4s8d/FHXvHmoTSXl9PHZs5KWcU0ghAy2DsLEZwxH04rkQxByC&#10;QfWvqKWSJxvUnr5HzdTOWpWpx08z9ILO9t9Rt0uLW4iuYHAZZYXDqwIyCCODwRU9fDXw3+NGveA9&#10;UtjJe3F/pY2xSWs8skipHuXJjTeFDBVwM8c19meEfFVh4z0G11TT5klimjRnVXVmicorFGCk4Ybh&#10;kZ4rx8ZgKmEd3rF9T1sJjYYpWWj7GzRRRXmHohRRRQAUUUUAUNA/5AWnf9e0f/oIr5Y/ajiSf4ha&#10;HHIiyRu8CsjDIIMsuQRX1PoH/IC03/r2j/8AQRVfVPCGha3cx3Go6Lp2oXEZBSW6tI5HXBJGCwJG&#10;CSfxNQ43nCXZ3LUrRlHujl/APw68Jx+HNFvV8MaMt59mhk+0DT4hJv2Kd27bnOec+teV/tcXWo22&#10;nafBELyLSN0YmFruCbcTBhx8v3ex9q+j4LeK1hSGGNIYkUKkcahVUAYAAHQVV1bQdM1+38jU9OtN&#10;RgznyruBZV6EdGBHQn8zTrJ1Gmu9yaP7ta9rHwR4j1rwtdeAbG00Pw9fJdxvH9p1O7sohlxEQ6iV&#10;DnGdrYPuTXrcumXOpfs0xC2heZo8SMI1LEKLPk8D3FfQ6/DjwklqbZfC+ii3LbjCNPh2ZxjONuM4&#10;4rTt/D+l2mnNp8Gm2cNgy7TaxwIsRGNuNoGMY46dKqa5oTj3af3Ch7soS/lufL/wA+KulWXhXUPC&#10;ktrfDUmikO/y08ofJHFgndnO726flXO/Cuxk1P4oeMLSI4lnW8jU+5nQDp9a+srP4e+FtPuXuLXw&#10;1o9tO+Q0sNhEjNk5OSFz1ANWLDwboGlX0l7ZaHptneSEl7i3tI0kYkgnLAZOSAfqKttSqc8uqsyO&#10;Xlg4R73Pia0ltfhR8TNSbxj4a/tTTpJ5CBdWAmLqZvvJ5u0HKo+D7n3r17wl468GeO9Qv08L+A7H&#10;TreGykdruXR4YpUcFc7XjYgYDKR7jPpXvWs+DPD/AIilEmq6FpmpyAYD3lnHMQOe7A+p/M0aV4M8&#10;P6Esi6boWmacsilXFpZxxBwcZB2gZBwPyFRG/Jyz6Ky/4Jc9ZuUep8r/AAHGPjhrwHA86f8A9KY6&#10;i+KX/Jw+k/8AXzD/AOlb19XWHg3QNKvpL2y0PTbO8kJL3EFpGkjEnJywGTkgH6ikuvBnh++1FNQu&#10;dC0y4v0IZbqWzjaVSDuBDEZHJz9apO0qT/kE1f2v94+Vf2i7efR/FnhrWZraZrGGO2dnSMnOJJXI&#10;BOBnA9a+gvg18SdM+IHhe1OnQXcP2SJYH+1Iq5ZUTJG1jx8w/Wuu1bwvo2vwJDqekWOowpjbHd2y&#10;SquAQMBgccE/maXRvDekeHYjFpWl2WmRsclLO3SEE8dlA9B+QopvkhKD2vdBNc0oyW6VmedftK/8&#10;k0vP+B/+iZa4D9l/wR4c8QeFJptU0DS9SmEzASXdlHKw/dxHqynuT+Zr6L1PSLHWrZrbULK3v7du&#10;sNzEsiHgjowI6Ej8ai0jw/pfh+Ew6XptnpsROTHaQJEpOAOigeg/IVNL925t/aHU99QS6Hg/7VOl&#10;WWjeA7S20+zt7G3W4TENtEsaD91MOAoA6AD8K4TX/wDk3TTv+ukf/pGa+r9d0bRtat/L1jT7HUIV&#10;O4R3sKSrnB6BgecE/ma57UNO8PS6d/ZiaDpr2CH5bZ7OMxAgFchenTjp0qFTk4Tj3af3FuolKD/l&#10;T/E8p+GEip+z5qeWA/0aXqf+nRK8d8CWE2r6F4utrVZZJj9rZUiBJb5VGMDOeSK+qY9LsLexext9&#10;PtbaxYENawwqkRBGMFQMdOPpVbTvDOj6Q0jWGlWNk0md5t7ZIy2cZzgDOcD8q6J01OpOb+0rHPCT&#10;hTjDs7nzZ8KvjSvwx07UtCv9NvPtTtIkYtoPn3kIgDZdT1Q54zWb4B1qbXvixe38qSwtOzyBJQVY&#10;Bp1bBGT619NzeBfDdxdG6l8PaVJclt5meyiLls5znbnOec1Lb+D9Bs7o3MGiadBcH/ltHaRq/XPU&#10;DPXmrSfOpy3tYTa5XCOzdz5u8LnPxu1LP/PeX/0pFLpf/Jepf+vo/wDpUK+kovCehwXzXsejafHe&#10;MSWuEtUEhJOSS2M9efrQnhTRI783y6Np63pO43ItUEmc5zuxnrz9aKa5HTf8qYTfPz/3rHz98fv+&#10;R40P/fg/9GyVi/EbS77w5qXhvxCYHubKOC2ckIzKMFnx0A6D1r6d1Dwxo2rTxzX2k2N5NHjZJcWy&#10;SMuCSMEjjkn8684+MOs69o6Wtlovg608Q2O1cxTaXJdIn3xgBCAMAAf8C96ws6UVZ63uap878rWP&#10;LviN8ZIPG/gy0sdP06/iEQRZpXgAiBEbBgCrn+8Dz2rV0DxL4X0T4WwQeJNNnvopyqK9tBFI6FoA&#10;AQXIwRhufesD/hHfGfxDv7fT28H2/hS03qZGttMms4WGdpzwQThvTovtX0L4b+Gmj6Z4as9M1HTb&#10;HUmhRN5uIElXeECkjcvse3etlBuE2/tMyckpQXY+WdOm05/Gtg3gYa9HvnjMi3G0MAZBkYi/h+5/&#10;nFfZOh+f/Yun/ad32n7PH5u/O7dtGc55zn1qlp/grw7pNwJ7HQdMs5x0lt7OONhyD1C56gflW1Wk&#10;fdgoEy96XMHSpEuJI/uuw+hNR0UAXoNYuICPmLj0Yk/1rUtvEcb4EykN6qOP1Nc7RUuKY02jtYby&#10;GcZSRT7bhU1cPHPJCco7L9DitO01+WHAk+dfxJ/nWbh2NFI6WiqtrqUF2oKuAT/CxGf51Zzms7WL&#10;3FooopAFFFFABX5r/wDBTzxdqL/E/QfDS3TnRxpEGoG2EjbBP591Hu252528Zxn3xX6UV+Z//BTv&#10;w5fRfF3QtbWzm/sttEgtDd+U3lef9oun2b8bd23nGc45r3clt9bV+zPm+IOb6jLl7o+cfgd8MH+L&#10;vxL0Xw75jRWk9zB9skQ7ZFt2mjjkKHawDAPxkY9a/RS8/wCCdHw1k8Mvp8Fxqy3YiIS6Z7YOX2bR&#10;uYW+cZ5PGa/NT4bePtT+GPjTSfEelSslzY3MU5j3MEmVJFk8twrKWQlBlcjNfpP8LP8Agob4C8ZQ&#10;WFnriXWh6s0cYuri5Fvb2YlwgfYz3BbbuZiM87Rz0r381WMUozw7fKux8vkjy+UJQxSXM+5+cfxa&#10;+HN38MviHr3h2SKcxWV7PDbySqcyxJM8avnauc7OoABr6a/4Jn+LdRsPinrHh+SWUaTLpc10Lcs2&#10;zzzPapu25252jGcZr7ksPD/wg+L8zarbaV4L8YXLAmS5S3s76Qc7iGYBjnL5PPVveuj8O/CrwV4Q&#10;vzfaF4Q0HRb0p5ZudP0yCCQrkHbuRQcZVTj1A9K83EZvGtQdCpB8zX4nr4TIpUMTHE0qi5U/wNrX&#10;9btPDWhajq99IIrKwtpLqdywG2NFLMckgDgHqQK/IH9q39oHWPjd8RdRU3zf8I1p9xJb2FnBM/2e&#10;RI5pvLnZPMZDKUkwXXGRwOK+9f8AgoJ8Rb/4ffAZl05o9+t3p0a4Dls+RNa3O4jaw5+Udcj2NflP&#10;pGnyazq1lYRuiS3U6QK8pwqlmCgsecDnmujI8NFReJlv0OTiPGSc44SG27/Q9G+BX7O3iv49a0bX&#10;Q7byLCI/vtSu45VtlIaMNGJEjcB8SK209smvu3wR/wAE2fAGjWNnNrWo6vfap5KfaUWe3ktvMwpf&#10;YGtw23cDjPODzXqH7OWneB/hZ8JfDmnW2q6FZ6hNYW0+oNHcwIXuTBEspONpOSnVhnjmvTv+E/8A&#10;C/8A0Mmkf+B0X/xVcONzPE1ajjSvGKPTy7J8JRpKVa0pPv0PnXxL/wAE5vhjrtuRDc6zp8oHym0k&#10;tYgTg4zi3PHP6Cviv9of9jzxZ8C7q5vlj/tfw20zG3ubRZZ3ihzIV89vJRFYJHlscDI7Gv1e/wCE&#10;/wDC/wD0Mmkf+B0X/wAVWH43vfAnxA8K6noGr67o01lf20tuzfbIGePejIXTdkBwGODg4rHC5niq&#10;M1ztyibY3J8HiIP2aUZdGj8b/hR8UNa+EfjbTfEGjXtxbPbzxNPFDK6LcxLIjtFIFZd6NsAKk4Nf&#10;sr8G/iXZ/Fr4d6N4jtJoJJbm1ha7jt2UrDcNCkjxkBm2kbx8pOR3r8ZPit4btPCPxL8U6Ppspn0y&#10;y1S6t7OZmDGSBJnSNsqApyqg5AAPavtb/gmN8UJJzrnw/k8yQos+trI/IVR9lgCg7uPpt/HtXuZx&#10;h418OsRBar8j5zIMXPD4l4Wb0f5nv37b3/JA9Y+k3/pLPX5A1+v37b3/ACQPWPpN/wCks9fkDVZF&#10;/u79SeJf96j6Hc/B74P6/wDGnxfb6DoVuXkYq007JIY4YzIiM7MiNtA8xSSRgCv0B8Ff8E1fAWl6&#10;VaPrmp6xd6sYEF0sM9u9uJdq7/L32+7buDYzzg81N/wTh+Hlp4f+E17r01nD/a19fOEu/KHm/Zng&#10;tnCbyobbuGcZIzzX13XlZlmdb2zpUXZL8T2soyeh7CNavHmlLv0PjD4hf8E0fB2oaReTeFtV1S21&#10;ryn+zx31zClrv2sU3iO23Y3Fc45xnvivz1+IPgHWPhl4u1Lw7rlu0F9ZTyw79jrHOqSNH5sRdVLR&#10;sUba2BkV+7NfnH/wU38ExWnjHRfE0ECQrLZwWTmNAoZzJdSFjheSfXOfat8pzGtUq+xqu6Zz55lV&#10;ClQ9vQjytbnmX7Cvxov/AIbfF+w0Z724fRtdlj08WLSsbdbie4t087y96qH2pjfgnHGCK/WgEMAQ&#10;QQeQRX4W/Cu9bTPif4QvEOGt9Ys5QR1ys6H+lft54PvW1Lwlol4xJa4sYJST1y0an+tY59SjGrGo&#10;upvwzXlOjOlJ7PQ/Ln/goL4+m8XfG5rJJpRZ6Za/Yjblz5Zljubkb9u4jOGxng+wrz39l74GP+0D&#10;8T4/DzXItbK1gGoXriTZIbdZ4kkEZ2ON+JeNwxkcn17n9vzwTN4S+Ok85jkMGp27X4lKnbukurg7&#10;c7QM4Xpz9TXlnwJ+MuqfAzx/beI9MAYMFt7uNgx32/mxyOoCumSfLHBOPWvoqCk8Clh97aHyeJcV&#10;mUnitubX0P0G8V/8E5vh9f8AhG4stIudSt9Wit2+yXEsluoeYRkJ5zLb7ipYgtjn0r81fG/hG78E&#10;+M9f8O3IEs+k6hcWEkkWSjtFIyEqSASCV4OB9BX6hfDH9v74b+PBbW1/NceHr0hVml1Zra1t9/yB&#10;ipM5O3LEjPZT6V6fpngH4PfElrnWdP8ADngjxO9xM0lxf21jZ3ZklbDsXkVWyx3hiSc/NnvXz9DH&#10;4nAuSxUW0fU4nLMHmUYvBSjFr+tj5C/4Ji/ES+Oua94EkV/sQtp9aDMG4fdaw4zux07bfx7V9I/t&#10;r/8AJA9b/wCuc/8A6Sz16j4Y+F/g7wVfyX3h7wnoehXskRhe503TobeRoyQShZFBKkqpx0yB6V5d&#10;+2v/AMkD1v8A65z/APpLPXnyxEMTjo1YRtdo9WOFng8tnRqSu0mfj5X7C/sV/wDJA9C/65Qf+ksF&#10;fj1X7C/sV/8AJA9C/wCuUH/pLBX0Oe/7vH1PlOGv96l6Hu1fJv7WuszTeNLDTkuWayWxjmMKyEoJ&#10;RJMuducZxx0zX1lXwv8AHXVW1X4karli32aaW2GTnAWaTjr714OTw5sRzdkfY5tPlocvdnn9b+he&#10;BNb8R6Ze6hY2E8tlaRu8k4hcp8qhioYKRnBBwTTPBXhO88a+I7PS7OGWUyyIJWjRm8qMuqs7EA7V&#10;G4ZJGBX2rbeELTwT8LL/AEu2ijjMemyec0ageZIINrOSAMk7RyRk19FjscsLyxjrJngYPBPE3lLR&#10;I+D3RonZHUq6nBVhgg+lfSH7I3iKZp9R0MsTCEkvACTwcwp646e3418967/yG9Q/6+JP/QjXtn7N&#10;WraJ4Ri1LW9V1SztJCslstvLcIkrD904IViMg7SOvUVWYrnwsla7YsA+TEp3sj6vorzi0+P/AIPu&#10;rsQfb1hy23zZZoVTrjOfM6V3Oka3p+v2n2nTb63v7fO0yW0qyKDgHBKkjOCOPevhJ0alP44tH2sK&#10;1Op8Erl6iiisTYKKKKAKGgf8gLTf+vaP/wBBFX6oaB/yAtN/69o//QRV+gAooooAKKKKACiiigAo&#10;oooAKKKKACiiq15fRWaEsw3dlyM0bgTs4RSzEADuayb/AF1IspDhm9eo/Q1mX+ry3RKqxRPQEjP6&#10;1n9a2UO5k5die4vZbliXc49MnFQUUVoQFFFFMAooooAKKKKACiiigAooooAKKKKACiiigAooooAK&#10;KKKAHRytE25GKn2OK1bHXniwsvzL69T/ADrIopNJ7jTsdrbXcV0gaNwfbIyKmrire7ltXDRuRz0y&#10;cGug0/W0nwkpCN6ngdvesXBrY0UrmrRSAhgCDkHuKWsywrzT4+fBDSPjt4EudD1FfKuk3TWdwoQF&#10;JxFIke5mRyFBkJOBn0r0LUr+LStOur2c4gtonmkIxwqgk9eOgrwvUP22/hjpl/c2c+oSLPbytDIP&#10;OtRhlJB6zZ6iurDwrOXPRTuuxx4qph1D2eIaSfc/On4x/sm/EH4R61dQyaHe61pUaPcDUtKtLi4t&#10;44gzj95J5SqGCpuPYAg968YkjeKQpIpR1OCrDBBr9uPh58VPB/x40G+bShDqmnB3tbi3uvJmR/lX&#10;cGVWcEFZACD6muJ+KX7F/wAM/iXZuqaJb+G7naSsug2ltalmw+Cx8lieXyf91fSvqqOdum/Z4qNn&#10;/XQ+JxHDqqL2uDndPo/8z8rvh38YPF3ws1ezvvD2uX9mlvOk7WSXcyW1xtZSUlRHXcrbFDDuBiv1&#10;N/ZS/afsP2gPDQiuWhtPE9on+lWSlULBEhDyohldzHvlwGPpg89fzS/aP+Bd9+z78RpPDl3dQ3dv&#10;cQm/sZIpGdvszTSxxiQlEHmYiOdoxzwfTb/Y5+IV78P/AI9eGlsz8ut3lto0wO7HlzXUG7ow/ujr&#10;kexrvx+Fo43D+2hva6Z5mW4yvl2KVCrtezR9Vf8ABT+6uP8AhDNAtst9l/tC3kxzt3+Xdj6dK/Ou&#10;GaS2mjmidopY2DJIhwykcggjoa/UP/gpP4Uu9f8Agfp11p9hLdz2Wsx3Fw8MJcxW6W10WdioJCgk&#10;ZJwBmvzAsJo7e+t5ZkEsSSKzoQDuUHkYPWnk0k8GrdGw4gi445t9UjYX4g+KkUKvibWFUDAAv5QA&#10;P++qX/hYniv/AKGfWf8AwYS//FV+jXwZ/ZN+EPxP+Gfh3X7Zlvbi5sLd71bM2cgguWhR5ImxExVl&#10;L8qxyMjNdr/wwX8LP+fS6/79Wv8A8YrCWb4WEnGUXdeR0QyLG1IqcZqz8z8sP+FieK/+hn1n/wAG&#10;Ev8A8VR/wsTxX/0M+s/+DCX/AOKr9T/+GC/hZ/z6XX/fq1/+MVBf/sNfCPS7G4vbyOW0s7aNppri&#10;cWiRxIoyzMxgwAACSTwAKn+2cI/s/gV/q/jlvNfefk7eXtzqFw893cS3U7klpZnLsxJySSeTySa+&#10;uP8AgmD/AMl81/8A7Fm4/wDSq0r2yT4MfstxyMjeOPD4ZSQR/a2l8H/vivXf2e/g/wDCvwrqd74o&#10;+HWp2usM8L6bNc2Vxazxrlo5GQtAgw3yxnBPQjjkVljcyp1MPOCg1ddjbL8oq0sXCq5xdnfR6lb9&#10;t7/kgesfSb/0lnr8ga/X79t7/kgesfSb/wBJZ6/IGtsi/wB3fqYcS/71H0P2E/YqUL8A9CwAMxQE&#10;4HU/ZYK93rwn9iz/AJIHoP8A1xg/9JYK92r47F/7xP1PvsD/ALrT9EFfD3/BT9R/wg2gNgbv7Stx&#10;nHOPKu6+4a+H/wDgp/8A8iJoH/YSt/8A0Vd11ZX/AL3A4s6/3Cp6HwD4C/5Hrw5/2Erb/wBGrX7e&#10;fDj/AJJ54X/7Bdr/AOiVr8Q/AX/I9eHP+wlbf+jVr9rPDWuWvhj4O6VrN8xSy07QYrudgQMRx24d&#10;jyQOgPUge9e5n6b9mkfN8MNJVWzjf2l/2cNG/aD8Gy2cyJZ6/bAy2GoIERzIscojilkMbt5O+Xcy&#10;rzxkc9fy7+Kn7NHj/wCE2p3UGpeH7+9sIN5Oq2NlcSWeAzj/AFrRqOiFv90g1+kh/bo+FoJH9oyZ&#10;/wCu9r/8fr0bwN468H/tA+Ebq8sre21vRkuGtJYb1IbiMuI1LAqGdfuygc88njB54MLi8Xl0bTh7&#10;nmepjcDgs1nenNKfl19T8QWBRiCNpHUHqK9D+Ffx68afCHVrW50PXL0WUMyTNpkl3N9klIZCd8SO&#10;obIRVPqvFfpd8Xf2Gvhz8SrSaSw02PwxfrGxh/sWC2tImkw+3zMQsSCXGcc4UelfmT8afhNqfwX8&#10;fX/h3U15RpJLaTDfvIBK8aPlkXOfLPIGD2r6fDY7D5inTtr2Z8bjMuxWVSVS+ndH6xfs0/tCaX+0&#10;B4Eg1KIpa6zb7YL+yO1D5yxRNI8aeY7eVulwCxz2PPXG/bX/AOSB63/1zn/9JZ6+H/8Agnl4/fwj&#10;8bnsZp5jZapZGyS23/u/OkubYB9pYDdhcZ5OOxr7g/bX/wCSB63/ANc5/wD0lnr5avhVhMfGEdm0&#10;0faYfGyxuWTnP4kmmfj5X7C/sV/8kD0L/rlB/wCksFfj1X7C/sV/8kD0L/rlB/6SwV7ee/7vH1Pn&#10;OGv96l6Hu1fC3xJ8Ja9f/EXxI9vouozpJqdyY2jtJGDgzNgggc5zX3TXimvftH+CNA8Q6jYXOiaj&#10;Je2V1JBLLHaQENIjlSwJkB6jOTg185ltWrSnJ0oczsfbZjSpVYxVWfLqQfCvwjYfBf4f3HiXXPJt&#10;9TntmmUS7Vl2mJJBb/OFO/dG3yZ61pfD3xpc+PPhp431Sd3MZub5LdZCcpD5Ksi4JOMbugOK8N+N&#10;fxsPxKkgtNOjntdIi2uI5xscuPMGSFdlxtce/wCFem/s8/8AJCvFn/Xe7/8ASWOvQr4ecaLr1vjk&#10;18kcNCvF1lQo/Ak/mz5r1lGk16+RFLO1zIAoGSTuNa9t8N/F15bRyxeG9YkgcB0ZbGYqwI4IIXBB&#10;HevXPg58F21zxDfeJtej+z6RbXUkkUVwu0ysrpIrkOhUxFS3IPNdB8QP2mB4U11tJ8O2dnNZ2i+Q&#10;xki3KHRmUhNkgG3CrjivUnjJuoqOGjzNb9keZDCQUPa4iXKnseDD4V+MB/zK+sf+C+b/AOJrvPhb&#10;J8Rfh1rcDroGvTaS7qtxZtZ3LIFLJudE+Vd+1cAn6Vr/APDXWv8A/QN03/vxJ/8AHaP+Gutf/wCg&#10;bpv/AH4k/wDjtTUeMqxcJ0otPzLprCUpKcKrTXkfUem3h1DTrW6aCW2aeJJTDOmySPcAdrL2YZwR&#10;61ZrzX4J/FO7+J2j3dze28NvPDO8YFuhVSoWM92Y5y5r0qvi61KVGbhJWaPr6VSNWCnF6MKKKKxN&#10;ShoH/IC03/r2j/8AQRV+qGgf8gLTf+vaP/0EVfoAKKKKACiiigAooooAKKKKACikJABJ4ArF1bWd&#10;gaKE/N0LDt1HY00ribsWNS1dLVSqENJ04OcdfeucuLmS5kLuxYn1PSo2dnYliWJ7k0ldCikYt3Ci&#10;iiqEFFFFABRRRQAUUUUAFFFFABRRRQAUUUUAFFFFABRRRQAUUUUAFFFFABRRRQAUoJByDg+1JRQB&#10;r6ZrTQERyksnqeSOnqa6CGdLhAyMGB9DXEVcsNSkspBhiU7qScdves5QvsWpWOi1rTk1jR7+wk+5&#10;dQSQN9GUqex9a/Ez48eHLjwr8ZPGlhNby26JrN75HmIV8yIXEiq4yBlTt6jiv23s72O8jBVhuxyu&#10;RmvkT9t/9kWT4oW7+NfCcAHiKytitxYQp8t3EgnlYpHHEzvcO7qoywB6dcGvZyfFxw1ZxqaKR85n&#10;2Cni6CnSV3H8j5u/YO/aDsPhF43m0bxDcC20DU1ZEnLqiQ3MktugkkZ5FVYwiMS2CR7iv0i/4XT8&#10;PjZfax458Nm2xu80avb7cYz1346c1+JGu+HtV8L6jJY6xpt3pV7GSGt72B4ZFwSDlWAI5BH1BqMa&#10;7qQtfso1C7Ft08nzm2YxjpnHTivosXlNPGVPaqVrnymBzyrgKXsHC9u/Q9+/bv8AizoPxd+NkV94&#10;ela5stL00aS9xujaOaSO5uCXjZHYNGQ6kHgkdhXJfsm+Db7xl8fPB32GMyf2Vqdnqk+FY7YorqHc&#10;eAf7w64HuK8w0bQtT8S6jFY6VYXWp30zBUt7SFppHJIAwqgk5JA+pFfp1+w1+y3cfCHQz4r8RxeX&#10;4m1O32pbFSDb20i28gSRXiV0mV0YEZIHueavF1aeX4T2SetrIywVGrmmO9tJaXu+x9I/EHwjb+Pf&#10;A+veHbkAR6pYXFnvOMxmSJk3AkHBG7rg/Q1+Lnxo+GGo/CL4i6v4dv7W4t44biY2b3MbKZ7cTPHH&#10;KpKruVthwwGD2r9xK8T/AGm/2ZdC/aC8KyRvbwWXia2QvZaqiRxylljl8uGWXy3fyN8u5kXuMjnr&#10;8tleP+pz5Z/Cz7TOssePpqdP44/j5H58fso/tY3/AMAtUaw1ATX3he5k3zW0YaR0ZmhVnRWlRARH&#10;EQCfX0r9I/BX7S/w18caNa39t4v0awe4RH+xahqdtHcx7lVtroJDgjdgj1BFfkz8V/gF40+D2qXE&#10;GuaLeCximaFdUitJvscpDOBtleNQciNmHqvNcDa39zYPvtriW3f+9E5U/p9K+nxOW4fHP2sHZvqj&#10;4/CZvissXsKkbpdH0P291P43/D3SLaSa68c+HIgiF9ravbhmwCcDLjJ4NfEn7W/7dFp4r0jUPB/g&#10;Zp1tpTJa3l+5ASeMrNFII5IpyGRgyMMrg9T2FfEV3reo6guLu/urkdMTTM/8z7mtrwN8NPE/xJ1W&#10;Cw8O6HqGqvJIqPLa2ks0cILKpeQorbVG9ST2BFZYfJ6GFl7WpK9u+xtis+xOMj7GlG1+2rMjQ9Hv&#10;vE+u2Ol2MT3V/f3CW8SKrOzyOwVRgAkkkjoCea/Yz9lb4QxfBv4QaTpnlPDf30cWoXySKFZLl7eF&#10;ZFxsUjBj6MCfU15P+yR+xLY/CcweKfF0VtqviZ0Vra3ZVmgtAfJkSQLJCrpcI6ONwPAPHOa+uK8b&#10;N8wjiGqNJ+6vxPfyPKpYROvWXvPZdkeBftvf8kD1j6Tf+ks9fkDX6/ftvf8AJA9Y+k3/AKSz1+QO&#10;a9fIv93fqeFxL/vUfQ/YX9iz/kgeg/8AXGD/ANJYK92rwn9iz/kgeg/9cYP/AElgr3avjsX/ALxP&#10;1PvsD/utP0QV8P8A/BT/AP5ETQP+wlb/APoq7r7gr4f/AOCn4/4oTQP+wlb/APoq7rqyv/e4HFnX&#10;+4VPQ+AfAX/I9eHP+wlbf+jVr9mJPDkvjD9nZtAhYLNqvhU2KMxIAaW02AnAPdvQ/Q1+M/gI/wDF&#10;deHP+wlbf+jVr9vPhx/yT3wv/wBgu1/9ErXu59JxdOS6HzXDMVNVYvqfiF468NTeDfG3iDQZyDNp&#10;eoXFk7DOCY5GQkZA4yvoPoK+t/8Agn1+0fo/w4F/4J8RXVtpmmXtzJfx311IkSrM/wBmhCl3kUAb&#10;UY42k8E57V337bn7HV54p1Cfxx4K0+N7sxs97p9nCTLcyZnmkkEcUJLyMWRdzNknAPY1+fGpaZf6&#10;FqMtnf2lzp19byFJILiNopYnUkEMpAIIIIIPQivWhKjmuG5W/XumeJUhXyXGc6W23Zo/by7+Nnw+&#10;srB7yTxx4c+zqpfeNWt8Nxng78Hivyq/bH+LenfGL4z3epaV89lp0T6XHMNpScR3M7CRGV2DKwkB&#10;DAjPpXjcuu6lPbfZpNRupLcDHlPOxXpjpnHTirnhLwZrfjvWYdK0HS7zVb2QjMdnbvMUUsq72CAk&#10;KCy5OO4rPBZZTwM3VcrmuYZxVzKCoqFl+Z75/wAE/wDwW3jH49RtkIulWY1PJOAfKurfjoefm6cf&#10;UV93ftr/APJA9b/65z/+ks9Zf7Gf7N6fBDwMl9qltAfE2pKJpZ/L/fQxSRQEwMzRq64eMkocgH3r&#10;U/bX/wCSB63/ANc5/wD0lnr57E4mOJzCLhsmkfU4TCSwmVzjNe802fj5X7C/sV/8kD0L/rlB/wCk&#10;sFfj1X7C/sV/8kD0L/rlB/6SwV7Ge/7vH1PA4a/3qXoe7V+fnxO/5KT4r/7C13/6Oev0Dr8/fieM&#10;fEnxV76rd/8Ao568nI/4k/Q+qzn+HD1OZr62/ZQgjuvhhqsMqq8UmpSo6MMhgYIQQQa+Sa9E8BfG&#10;rV/h/wCE9R0PT4bcpdySSid1fzY2aNUyrBxjG0Ecda97MKE8RQ5Ke90eJga0MPW557WZ7D8ffi/a&#10;eFtNbwr4deIXbpsuJLYjZChEkbJlHBWQELwRxXy5LK88rySO0kjkszscliepJqbUdQuNWvri8upG&#10;muJ5Gld3YsSzEk8nnqTVfB9K2wmFjhafKt+rMsTiZYmfM9ugUAfUmrunaFqWsSiOx0+7vZD0S2ga&#10;Qnp2APqPzr2z4O/s66hqmo2+q+I7d7OxgkV1sp0ZJZGUo2HR48FCCwPPUYq6+Jp4eLlNkUcPUryU&#10;YI9O/Zi8LXHh/wAAvPdxGOW9uDcxEqRmJ4oip5A9D0yK9hqG0tIbC0htreNIbeFFjjjjUKqKBgAA&#10;cAADoKmr86r1XXqyqPqffUKSo04010CiiisDcoaB/wAgLTf+vaP/ANBFX6oaB/yAtN/69o//AEEV&#10;foAKKKKACiiigAooooAKRiFBJOAKCcDJ4FYes6vgmGE/Vh+I7GmlcTdhusawSTFC2B0LA/UdjWIz&#10;FiSTknuaCSxJPJNJXQlYxbuFFFFUIKKKKACiiigAooooAKKKKACiiigAooooAKKKKACiiigAoooo&#10;AKKKKACiiigAooooAKKKKACiiigCe0vJLSQMrHjqM9a6jT9RS9jByA/cflXIVLbXL2sgdGIwemet&#10;RKNyk7FPx58AfAPxGjuDrHhbSXvZt2/UU0+3N1zuz+8aNj1ct9ea8kb/AIJ4/Cxrvz9+rj5t3lg2&#10;uzrnGPs/SvpHTtQS9iBzhwOR+VXKuGKr0lyxm0c9TBYas+adNN+h5v4A/Z4+H3w3jgOk+F9KN7Ay&#10;tHqM2n2/2oEbcHzFjU9UDfXmvSKKK551JVHzTd2dVOnCkuWCsgoooqDQyPEnhHQvGVktnr+i6drl&#10;mrbxb6lax3EYbBG7a4IzhmGfQn1rxXxf+w18LPF169z/AGW2i7yT5WkW9rBGMljwPIP97H0A9K+g&#10;aK3p16tH+HJo5quGo1/4sEz5w8P/ALA3ws8P30Vz9nvNS2MG8nUEtZY2wQcEeQMjjH0Jr2rwl8Nf&#10;CfgNf+Kd8NaRojlNjy6dYRW7uPlzuKKM52rn6D0rpaKqpia1XScmyaWEoUP4cEgooqtqOo22k2M9&#10;5eTx21rBG0sssrhFRVBJJJ4AABOTXMdZX17w7pfijT3sNY0601WxfO62vYEmjbIKnKsCDwSPoTXF&#10;/wDDOnws/wCiceE//BHa/wDxuqH/AAvuC+uJ49J8IeKtUt4pGVdQtNME1rOoP3opFkwwYEMp7gg1&#10;peGfjTpWu6wul3+l6t4XvXIWJdft0tBcMWCqsQLksWJO0Ac7W9K1jUnBWi2jKVKnN3nFP5HZaH4f&#10;0zwzp0dhpGn2ul2MYAS2s4FhjUABRhVAAwAB9AK0KRmCqSSABySe1edeGPjt4d8V+PdU8KWsN7Be&#10;ae8sUl3cLGttJJHKIzGjhyS5LAhcA459qzbb1ZokkrI9GrB8V+AvDfjq3jg8R6BpmuwRsHSPUrOK&#10;4VWAIBAdSAQGbn3PrVzxNr1v4V8OarrV2kslrptpLeTJCAXZI0LsFBIBOFOMkfWvObP9oW31HSrf&#10;UbXwH44ubS4hW4iki0cOHRl3KVIkwQQRgg04txd4sUoqStJXRr2/7PnwxtLiKeD4eeFYZomDpJHo&#10;lqrKwOQQRHkEHvXeW1tDZW0VvbxJBBEgjjijUKqKBgAAcAAdq4vT/i/omo+CtX8SLDeRQ6TDNLd2&#10;Eqot3EYoxI6NHv8AlcA7SCRhuDisCz/aFt9R0q31G08BeObq1uIVnieHRw4kRl3KVIkwcgjGDVSn&#10;OfxO5MKcKfwRS9D1cgEEEZBrzHx7+zX8OfiJHcHUfC2lW97cSNLLqFpp1sty7Nu3MZGjYkksWye+&#10;DXQeCPifpHjlpIII7nS9TjUu+laoEhvEQbQXMQYkKGbbn+8CKng+IenXHxFk8GLDdDVE006qZii+&#10;R5Qm8rbndu3bucbcY79qIVJ03eDsxVKUKq5akU0eFQf8E8vhZBdifdq0mG3eW5tSnXOMfZ+lex+A&#10;fgh4H+GiRtoPhnSrO9SMRHUI7CBLl1G3hpERSclFY+4zXbzTR20MksrrFFGpd3c4VQOSST0FcB4J&#10;+N/h/wAeeMtX8NafDexX2mtMHluVjWKZY5FjLxFXJZSWG04GRW1TFV6qtObaOelgsNRfNTgkz0Ks&#10;7XfD2l+J9PksNX0611SxkBD215As0bZBU5VgQeCR9Cavu6xozuwVFGSzHAA9a811j466daa3Ppek&#10;6FrviaWHckt3odmt3bQyBirRu6v8rjglSMgMD3rmTad0djSasyf/AIZ0+Fn/AETjwn/4I7X/AON1&#10;2uheH9M8MadHYaRp1rpdjGAEtrOBYY1wAowqgAcAD6AVwFn8d7JNSt7PWPDfiLw+kzKi6hqtitta&#10;bi2NvmM/Xq2P7qk9q9LtrmK8t4p4JUnglUPHLGwZXUjIII4II71cqk5q0m2ZwpU4O8IpfIkrnrv4&#10;eeFb+4muLnw1o9xcTMXkmlsImd2JyWJK5JJOc10NFTGUo6xdi5RjL4lc5f8A4Vd4P/6FbRf/AAXQ&#10;/wDxNH/CrvB//QraL/4Lof8A4muoorT21T+Z/eR7Kn/KvuOaHwy8Hgf8ipon/guh/wDiaP8AhWfg&#10;/wD6FTRP/BdD/wDE10tFL21T+Z/eHsqf8q+4x9O8H6DpEoksNE06ykHR7e0jjI6dwB6D8q2KKKhy&#10;cndstRUdEgoooqSgooooAoaB/wAgLTf+vaP/ANBFX6oaB/yAtN/69o//AEEVfoAKKKKACiiigAoo&#10;qlqd+tnAcH5zwPyNNK4bFbWdUECmKNgXI5IPTqPWubZi7FicknNOllaaRnY5JOaZXQlZGDdwoooq&#10;hBRRRQAUUUUAFFFFABRRRQAUUUUAFFFFABRRRQAUUUUAFFFFABRRRQAUUUUAFFFFABRRRQAUUUUA&#10;FFFFABRRRQBPaXb2kqspOAeRnrXV2N6l5CGUjd3H4VxtXNNvms5gc/ITyPxFRKNyoux19FRwTLPE&#10;rqQQQDxUlc5sFFFFABRRRQAUUUUAFeUftDNPNpfgzTo7iWC11TxPZafeLG5UTW8iyLJGw6MCOqsC&#10;D3Br1euB+MvhG68U+HLC5sC51DQr+PW7aFc/vpYEcpGQASwJYDaME9iKYHX6Holl4c0q207T4I7e&#10;1t41jRI0VRhVCgkAAZwB2qvrHhPSdeu7O7vbC3mu7SVJobhoUaRGQkrhiCRgknjvXHeEPjZod9pC&#10;L4ku4fCmr25EFzba3IlmZJFVd7xK77jGWLBSeflPcVHc/FmfX/FGnaR4Psxqtv58b3urmIzWAt9+&#10;2REmicjzsFGAYY2nJ7UAaXxm8YxeCfh9qMxuBb3l5DJY2Lu4XNy8TmPnIPVf4efQV43d6Zo/h34d&#10;+FvEdnqOmxa/Df2uv608M6LPMBD5lxGSAGbLgfK55PU5ro/HNh/wuX4x2XhSYz/8I9o1smqyzRfc&#10;N7DcNG0RJ3JnZJnaQG9wOK7S9+A3hq+0+e0f7SIpomiIHlcKRj+570AS+Ptai8Sfs/8AiPV4QRDf&#10;+GLm6QHGdr2jMOhPY+pqp8PPHXhvwr8JvA0Ota/pelTN4fsZFhvryOF2XyFAIDsMglSPwNef6PqF&#10;5pfwq+LHgzUUvFn0201ZNKS5DAtp0cAihKhuSCQcFVCdcelXdU+E9p46+BXgLURp8FzrWjaNYXkU&#10;csAf7T5VqWW2kGws8bM3MYIz6g0COcu7abWtP+LPibTFa28MS6Lq1qsYBSO7uCPMF0gXKOroRiTO&#10;SPavc/g3/wAkh8D/APYCsf8A0nSuDudcs9e/Zz8Ww2emQ6Td2Wj3dleWFtbrCkdylniRUjBJCgkK&#10;AcHjBFa/wt+JXhPSfhR4Rt7rxJpEV5baJZxy2jX8QmV1gQMhQtkMCCMHnPFAzG+OWj2/hfxN4E8S&#10;6UX07UrzxJYaZePZ4iNxbO8kjo5UAuGYDIJwcDIpdIkEv7Wc7gEBvBjNg9f+P8VFf3N/8c/GmjRQ&#10;abe6Z4V0DUYdVS8vIGiN3cwSHHluN6SQvHJkdCcE5AqzpkTL+1ncuEIjHg9lDY4z9vHFAG/8ffF4&#10;8M+BXsY5kgu9ekOjQSu+0RPPFIFkJyCoBGdwyR6GvMdWt9J+HOlfD/XdKv8ATG1qOXT7HXZrSZN0&#10;luFL3MjFdrElkBLSHB43DNbGo6anxt+Ntza3Ed+PC+g2zQtuX91/aUFyRkZDJny5OvD49BXZ698A&#10;/D+raJf2Svco88EkStmMbSykAg+XxjNAjX+IWui++FWqX2mzuq6hpcrW1zC+CgkgYpIGU8Y4ORn2&#10;p3wh8NWWgeAdEeCCJbu8s4Lq8uVRfMuJ3iTzJHYAF2YjJY8nvXFfDyG58VfDPxV4ImL213pL3egW&#10;Uk5KO0UUKwxzAnJIy331UD0A6VN8OPihD4Utx4S8Xxy6BNo8f2SDVNTUW1pdxRBYlZZZWG9nKuwI&#10;ABCk8YIoGepa54e03xJZG11Oyt72HO5RPEsmxsEBl3A4YAnB96s6fYxaZY29pAuyCCNYo1AAAVQA&#10;BgcdBXnnif41WAeDT/CO3xVq12yxQyaZtvLa2Z8qslwY33JGrbN7AcBh6iu/0Zr59IsW1MQLqJgQ&#10;3ItgwiEu0b9m7nbuzjPOOtIC5RRRQAUUUUAFFFFABRRRQAUUUUAFFFFAFDQP+QFpv/XtH/6CKv1n&#10;+H/+QDpv/XtF/wCgitCgAooooAKKKTpQAyeZbeJnY4ABP1rktQvWvJ2Yn5QeB+JrQ16/3t5KNwOu&#10;D35FYtbwjbUyk+gUUUVoQFFFFABRRRQAUUUUAFFFFABRRRQAUUUUAFFFFABRRRQAUUUUAFFFFABR&#10;RRQAUUUUAFFFFABRRRQAUUUUAFFFFABRRRQAUUUUAbGh6iYX8l2yhPGT0PArogcgEdDXDKxRgwOC&#10;Dmuq0e+F3bhSfnXgj8BWM49TSL6GhRRRWRoFFFFABRRRQAUUUUAYGrfD/wAL6/c/aNT8N6RqNx/z&#10;1u7GKV+pPVlJ6kn8TV7RvDuleHLcwaTplnpcBO4xWdukKk4AzhQB0A/IVo0UAUrTRdOsLua6trC1&#10;t7mYs0s0UKq8hJySzAZOSATmrtFFAFC40HTLyeeafTrSeaeBrWWSSBWaSFjlo2JHKE9VPBq1a2kF&#10;jaw21tDHb20KCOOGJQqIoGAqgcAADAAqWigDPTw9pUdvewJplmsF8zvdRLboFuGcYcyDGGLDqTnP&#10;esdfhb4MVgR4R0EEc5GmQ/8AxNdRRQBBZ2Vvp1slvawRW0EYCpFCgRVAGAABwBgAVGukWCamdSWy&#10;txqJi8g3YiXzTHu3bN+M7c84zjPNW6KAKljpFhpb3DWVlb2jXErTzNBEqGWRvvO2ByxwMk8nFW6K&#10;KAKltpNjZXEs9vZ28E8xLSSxRKrOSckkgZJJ9aqa34S0PxLt/tfRtP1XbgL9ttUmx16bgfU/ma1q&#10;KAMXRPBfh7w1K0ukaDpmlSMNpeys44SRxxlQOOB+QraoooAKKKKACiiigAooooAKKKKACiiigAoo&#10;ooAz/D//ACAdN/69ov8A0AVoVn+H/wDkA6b/ANe0X/oArQoAKKzdV8S6RoShtS1Wy09SdoN1cJEC&#10;eePmI54P5Gsz/hZvg4f8zZof/gyh/wDiqAOlqnqd4tpauc/MQQv1waxT8TvBwH/I2aH/AODKH/4q&#10;ub1r4oeFLq42r4o0covHGoRY6n/aqoq7Jk7I0ZJDK7OxySc02uf/AOFh+Ff+hm0f/wAD4v8A4qj/&#10;AIWH4V/6GbR//A+L/wCKroMToKK5/wD4WH4V/wChm0f/AMD4v/iqP+Fh+Ff+hm0f/wAD4v8A4qgD&#10;oKK5/wD4WH4V/wChm0f/AMD4v/iqP+Fh+Ff+hm0f/wAD4v8A4qgDoKK5/wD4WH4V/wChm0f/AMD4&#10;v/iqP+Fh+Ff+hm0f/wAD4v8A4qgDoKK5/wD4WH4V/wChm0f/AMD4v/iqP+Fh+Ff+hm0f/wAD4v8A&#10;4qgDoKK5/wD4WH4V/wChm0f/AMD4v/iqP+Fh+Ff+hm0f/wAD4v8A4qgDoKK5/wD4WH4V/wChm0f/&#10;AMD4v/iqP+Fh+Ff+hm0f/wAD4v8A4qgDoKK5/wD4WH4V/wChm0f/AMD4v/iqP+Fh+Ff+hm0f/wAD&#10;4v8A4qgDoKK5/wD4WH4V/wChm0f/AMD4v/iqP+Fh+Ff+hm0f/wAD4v8A4qgDoKK5/wD4WH4V/wCh&#10;m0f/AMD4v/iqP+Fh+Ff+hm0f/wAD4v8A4qgDoKK5/wD4WH4V/wChm0f/AMD4v/iqP+Fh+Ff+hm0f&#10;/wAD4v8A4qgDoKK5/wD4WH4V/wChm0f/AMD4v/iqP+Fh+Ff+hm0f/wAD4v8A4qgDoKK5/wD4WH4V&#10;/wChm0f/AMD4v/iqP+Fh+Ff+hm0f/wAD4v8A4qgDoKK5/wD4WH4V/wChm0f/AMD4v/iqP+Fh+Ff+&#10;hm0f/wAD4v8A4qgDoKK5/wD4WH4V/wChm0f/AMD4v/iqP+Fh+Ff+hm0f/wAD4v8A4qgDoKK5/wD4&#10;WH4V/wChm0f/AMD4v/iqP+Fh+Ff+hm0f/wAD4v8A4qgDoKK5/wD4WH4V/wChm0f/AMD4v/iqP+Fh&#10;+Ff+hm0f/wAD4v8A4qgDoKK5/wD4WH4V/wChm0f/AMD4v/iqP+Fh+Ff+hm0f/wAD4v8A4qgDoKK5&#10;/wD4WH4V/wChm0f/AMD4v/iqP+Fh+Ff+hm0f/wAD4v8A4qgDoKK5/wD4WH4V/wChm0f/AMD4v/iq&#10;P+Fh+Ff+hm0f/wAD4v8A4qgDoKt6Zdm0ulIOFJAP0yK5T/hYfhX/AKGbR/8AwPi/+KoHxE8Kg/8A&#10;IzaP/wCB8X/xVD1GesxuJEVhyCM06uI0X4p+EnttknirRVK8fNqMI7D/AGq0f+FneDv+hs0P/wAG&#10;UP8A8VXM1Zmy1Omormf+FneDv+hs0P8A8GUP/wAVR/ws7wd/0Nmh/wDgyh/+KpDOmormf+FneDv+&#10;hs0P/wAGUP8A8VR/ws7wd/0Nmh/+DKH/AOKoA6aiuZ/4Wd4O/wChs0P/AMGUP/xVH/CzvB3/AENm&#10;h/8Agyh/+KoA6aiuZ/4Wd4O/6GzQ/wDwZQ//ABVH/CzvB3/Q2aH/AODKH/4qgDpqK5n/AIWd4O/6&#10;GzQ//BlD/wDFUf8ACzvB3/Q2aH/4Mof/AIqgDpqK5n/hZ3g7/obND/8ABlD/APFUf8LO8Hf9DZof&#10;/gyh/wDiqAOmormf+FneDv8AobND/wDBlD/8VR/ws7wd/wBDZof/AIMof/iqAOmormf+FneDv+hs&#10;0P8A8GUP/wAVR/ws7wd/0Nmh/wDgyh/+KoA6aiuZ/wCFneDv+hs0P/wZQ/8AxVH/AAs7wd/0Nmh/&#10;+DKH/wCKoA6aiuZ/4Wd4O/6GzQ//AAZQ/wDxVH/CzvB3/Q2aH/4Mof8A4qgDpqK5n/hZ3g7/AKGz&#10;Q/8AwZQ//FUf8LO8Hf8AQ2aH/wCDKH/4qgDpqK5n/hZ3g7/obND/APBlD/8AFUf8LO8Hf9DZof8A&#10;4Mof/iqAOmormf8AhZ3g7/obND/8GUP/AMVR/wALO8Hf9DZof/gyh/8AiqAOmormf+FneDv+hs0P&#10;/wAGUP8A8VR/ws7wd/0Nmh/+DKH/AOKoA6aiuZ/4Wd4O/wChs0P/AMGUP/xVH/CzvB3/AENmh/8A&#10;gyh/+KoA6aiuZ/4Wd4O/6GzQ/wDwZQ//ABVblhqtlqsCzWV5b3kLAMslvKrqQQCCCD6EfnQBaooo&#10;oAz/AA//AMgHTf8Ar2i/9AFN8S6quheHNV1JgzLZ2ktwQoySEQtxyPT1p3h//kA6b/17Rf8AoArK&#10;+JvHw28Wf9gm7/8ARL0AeQ6No7+MJH13XZDqEN4TLaWM582COF8OjFHBxIAzDIOMHArV/wCEH8OH&#10;/mX9L/8AAKP/AOJo8D8+C/D/AP2D7f8A9FrW3QBzt74N8OQwMf7A0sE8D/Qo/T6ViN4N8PsSf7C0&#10;zn/pzj/wrqNWn3OIweByf1rPrWK0IbMb/hDPD/8A0AtM/wDAOP8Awo/4Qzw//wBALTP/AADj/wAK&#10;2aKskxv+EM8P/wDQC0z/AMA4/wDCj/hDPD//AEAtM/8AAOP/AArZooAxv+EM8P8A/QC0z/wDj/wo&#10;/wCEM8P/APQC0z/wDj/wrZooAxv+EM8P/wDQC0z/AMA4/wDCj/hDPD//AEAtM/8AAOP/AArZooAx&#10;v+EM8P8A/QC0z/wDj/wo/wCEM8P/APQC0z/wDj/wrZooAxv+EM8P/wDQC0z/AMA4/wDCj/hDPD//&#10;AEAtM/8AAOP/AArZooAxv+EM8P8A/QC0z/wDj/wo/wCEM8P/APQC0z/wDj/wrZooAxv+EM8P/wDQ&#10;C0z/AMA4/wDCj/hDPD//AEAtM/8AAOP/AArZooAxv+EM8P8A/QC0z/wDj/wo/wCEM8P/APQC0z/w&#10;Dj/wrZooAxv+EM8P/wDQC0z/AMA4/wDCj/hDPD//AEAtM/8AAOP/AArZooAxv+EM8P8A/QC0z/wD&#10;j/wo/wCEM8P/APQC0z/wDj/wrZooAxv+EM8P/wDQC0z/AMA4/wDCj/hDPD//AEAtM/8AAOP/AArZ&#10;ooAxv+EM8P8A/QC0z/wDj/wo/wCEM8P/APQC0z/wDj/wrZooAxv+EM8P/wDQC0z/AMA4/wDCj/hD&#10;PD//AEAtM/8AAOP/AArZooAxv+EM8P8A/QC0z/wDj/wo/wCEM8P/APQC0z/wDj/wrZooAxv+EM8P&#10;/wDQC0z/AMA4/wDCj/hDPD//AEAtM/8AAOP/AArZooAxv+EM8P8A/QC0z/wDj/wo/wCEM8P/APQC&#10;0z/wDj/wrZooAxv+EM8P/wDQC0z/AMA4/wDCj/hDPD//AEAtM/8AAOP/AArZooAxv+EM8P8A/QC0&#10;z/wDj/wo/wCEM8P/APQC0z/wDj/wrZooAxv+EM8P/wDQC0z/AMA4/wDCj/hDPD//AEAtM/8AAOP/&#10;AArZooAxv+EM8P8A/QC0z/wDj/wo/wCEM8P/APQC0z/wDj/wrZooAzrLwh4ejnUNoOmEEgc2cfr9&#10;K2x4I8NkZGgaXj/ryj/+JqqDgg1vWUvm2688gAfpWcl1KizL/wCEH8Of9C/pf/gFH/8AE0f8IP4c&#10;/wChf0v/AMAo/wD4mtuisyzE/wCEH8Of9C/pf/gFH/8AE0f8IP4c/wChf0v/AMAo/wD4mtuigDE/&#10;4Qfw5/0L+l/+AUf/AMTR/wAIP4c/6F/S/wDwCj/+JrbooAxP+EH8Of8AQv6X/wCAUf8A8TR/wg/h&#10;z/oX9L/8Ao//AImtuigDE/4Qfw5/0L+l/wDgFH/8TR/wg/hz/oX9L/8AAKP/AOJrbooAxP8AhB/D&#10;n/Qv6X/4BR//ABNH/CD+HP8AoX9L/wDAKP8A+JrbooAxP+EH8Of9C/pf/gFH/wDE0f8ACD+HP+hf&#10;0v8A8Ao//ia26KAMT/hB/Dn/AEL+l/8AgFH/APE0f8IP4c/6F/S//AKP/wCJrbooAxP+EH8Of9C/&#10;pf8A4BR//E0f8IP4c/6F/S//AACj/wDia26KAMT/AIQfw5/0L+l/+AUf/wATR/wg/hz/AKF/S/8A&#10;wCj/APia26KAMT/hB/Dn/Qv6X/4BR/8AxNH/AAg/hz/oX9L/APAKP/4mtuigDE/4Qfw5/wBC/pf/&#10;AIBR/wDxNH/CD+HP+hf0v/wCj/8Aia26KAMT/hB/Dn/Qv6X/AOAUf/xNH/CD+HP+hf0v/wAAo/8A&#10;4mtuigDE/wCEH8Of9C/pf/gFH/8AE0f8IP4c/wChf0v/AMAo/wD4mtuigDE/4Qfw5/0L+l/+AUf/&#10;AMTR/wAIP4c/6F/S/wDwCj/+JrbooAxD4G8OEf8AIv6X/wCAUf8A8TWdpc9z8N/GOlGC6nl0TVry&#10;KwS0aQsIJZZBgKg2qsaqmB1I6YIrrK5Px1/yFPA3/Yz2P/oTUAe/0UUUAZ/h/wD5AOm/9e0X/oAr&#10;J+J3/JNvFn/YJu//AES9a3h//kA6b/17Rf8AoArJ+J3/ACTbxZ/2Cbv/ANEvQB5v4H/5Erw//wBg&#10;+3/9FrXzl+0Df63qPxi0DQbTxVr+gafdLbrKNG1F7Y/NcSITxxnBHUfwj0r6N8D/APIleH/+wfb/&#10;APota+Wv2k9D/wCEi+OHhux/tG/0vzVtl+06bP5MyZuZRlWwcEZyPcCoSvXpK19f0NE7UqjvbQqT&#10;6jrvwe+MOjaVb+Ltb8VafqQhjkh17UpLySPzLjaWCjaBgR4yQcFm9a99v/il4P0aVLfVfFeh6Zdl&#10;QzW93qMMTjsflZgeoI/A1yPhH4DaB4Ov/wC373Vda8U30cW5ZvEVzHeNEAVcbGKAjBUkc8bm9a8o&#10;+JXiOw+Jup+INP8ACfgnw3Ld6bFcJe6t4k0lTjy2ZZPKljLHdl1ZdwH8RPauidRwhGG7V2/T/gHP&#10;CCnJz2Wi+f8AwT37xV8TdC0HwZea/BrGm3FukDvBKt1G0criMuqghgGyBnAPIrzz4WfHdfix4e8Q&#10;RXGr6Lpepo1xHapDc+S6xBECSsC7EfM/LDjjivMfhLatrnwW8b6fq9raaibF74RRiPzYomS2RV8o&#10;NnaBk7cAYBq/+zj4X0iP4ceML46TZLqEb3kS3P2ZBKqiGIhQ2MgA849aJpRda+qUU18xp3jC2j5r&#10;Hq/wR07VNLOvzat41tPFKNfXDp9n1VrxbVP3ZEbbvuFcHK9Bu967Nvin4LXUv7PPi/QRf+Z5P2U6&#10;nD5vmZ27Nm7O7PGMZzxXyj4X1zUdB+F/xBn02V7edtU1BPNRmUoPIBzlSCMEA5qPwr8JPHHxC8F6&#10;fqdmnw6gy0d0daYTrqYfyw2ZJgh+f5g5Ofv81pdylZLRKN/miLKN7vVt/gfX2r+OfDfh/wAr+1PE&#10;Glab5oDR/a72OLeDnBG5hnOD+RqvpXxJ8I67dta6b4p0XUblQWaG01GGVwAQCSqsT1IH4ivlv4le&#10;G7mLxX8ONI16e31WVG02GaSNzNHNiRlblx8wPzdRyDUvjzQtO8CfHPweNBsbfSkvBZx3EdnEsKyh&#10;7pt24IBnO1c564FKHvSiukm0vkOSaTfVRTPSvHf7TFt4Z+JmneHLS90ZrF5I0vLm4lB8kmZo5BuE&#10;gCkAA4I4717bpWqWusafBeWlzBd28qK6zW8gdGBAIIIJBGCD+NfInxO8J6RJ+0H4aSTRbEwXa20k&#10;6NapsmZrt9xYYwxI6k9a+udI0600zSre2s7aGztkiVVigjCIoCgAADgYAA/Cilrh1KW92KppX5Y7&#10;WRXTxdoUurnSk1rT31QDcbJbqMzgbtudmd33uOnXitavJ7L4feBofi3Lr0PiXzPFDRFG0z7fAcL9&#10;o3k+UF3/AOs+Xr7da9YojrCLe7HLSbS2CiiigAr5s+NPhfUviL8XdN8Ox+OPF3hKwNpHOx8L6s1k&#10;7N9oeM54YEYb0/hX0r6Tr5e+Nvw5/wCFlfG7S9N/4SfxJ4VxYxSfbPDOofY7g/6TIu0vtbj584x1&#10;VT2rGS5qtNWvqaxdqdR3toer/Dz4d2HwS0qf+0PiD4m8QQSyM32rxprS3JQlV+VWZVAAEZIH+0/r&#10;Xa3PirRbK2tLm41iwgt7xkS2mlukVJ2cZQIScMWHIx17V51pfwT03wX4A1fStU8YeJfFNrJFNIb3&#10;xdqa3ksGYguVdkAXaFJBxwWY968a+EV9e+KviVdaL4rVf+Ee0KRv7E8wN5VzHBMiW8o8zKOzIzfM&#10;gAI+7gZrfm56vs79L38lv8+xjy8lP2ltL2+b2+XfsfR+v/GPwD4UvI7TW/HHhvR7uRQ6Qahq1vBI&#10;ykkAhXcEglSM+x9K24fFmiXGjx6tFrOny6VIgkS+S6QwMpXcGD52kFec56c18u/Fixu/i3q+rp4H&#10;8CfDK/l0UTWl1qHjzRzJJH5LPv8AJki3YxvRlzjkuSBxWf4ObVr/APZ98VaPrFxYw3Fve3Vkf7Bd&#10;1t7fbaKm233coiknYMcDbxWUZOVOUraq1vNN2NJx5Zxj02fk7XPpyL4teB59Vj0yLxn4fk1KRBIl&#10;mmqQGZlLbQwTfkgtxnHXilsvit4J1LXZNEs/GOgXWsxsVfToNTge4UhthBjDbgQxC9Opx1r5v8R/&#10;Bvw5pPwj8E6jawNDrs5so311EjXUChtyxXzwm7G8B8Z+9z1rS8a/DTw94Pt/hvrWladb2eu3Opaa&#10;l3q8UEaXl2GDO/nTKoZ97qGbJ5YZPNbRXv8AJLpLlf8AwDNXkk49VdfLv+h9Gax458N+HnlTVfEG&#10;laY8URuJFvL2OIpGM5c7mGFGDz04NU9D+I/hXxtZXjeGvFGj6+YUcOdK1CK52EAZz5bHBG5f++h6&#10;14J4p8JaT40/aH0e11q6eS3OhQs9jJIhiuh9rIKSI4IdWDEEdxxWhrPhLQfhl8XbC38GWVnoq3dr&#10;Gt1pelRRwQlGuCHmaKIL83yIpY9gAegrJaxXN9q6VvLuXL3b8vRJ/edn8D9fv9S1Txp/aOpXN1Fb&#10;a1exx/ap2dYo1aPCjcflUZPA4GTXXj4zfD867/Yg8c+GjrPm+R/Z39r2/wBo8zds2eXv3bt3y4xn&#10;PHWvn+31PUtK8C/FS40q4W1vxquq+XNI7IiN5WQWKnIUEAk+1cP4U+CXxg8Z6TpGtWuhfA3fP5Nz&#10;/wAJBBaXn9sEMofzDcBD+++YPnP3/mrRNyklbRJX+aColHmd9W3b5H3OjrIisrBlYZDA5BFYXj64&#10;ltPBWuzQTSQTR2M7JLExV0YRsQQR0IPOaf4K03U9H8KaTY6xPFc6lb2sUVxNC7OjyLGoYgsASCwJ&#10;yeag+I3/ACIfiH/sH3H/AKKascUuWE0n3Hh3zTg2ux4B+zn8SfEem+I9Q0Xxfqct7a39zJcafeXt&#10;xJIcO8SRQh5GxnAc7FB6kjvXp95rN+Pjbb2K31yLFtNWT7MJm8ot9pxu25xnHGfSuB0bwIvif4Tj&#10;UrRHTWNJuft1tJAMSO8UAZEyFLEFiOARz0INZvgPx+PFvxHUMWXWNN0YWl1E5w4njmXecbi33m74&#10;PrzW6lecU94r71bRmSXuTktpX+Tvse9eKfir4K8DXCW/iTxhoPh+dwGWLVNTgtmYEkAgOwJ5Vh/w&#10;E+laWm+L9C1nRzq+n61p19pQTzPt1tdxyQbdobdvBK42kHOehzXhfw4+HHgv4l614svfFtrp/jLU&#10;YdVu4Vt9djhvvskYZSFRZFYoqF2AHQbm9TWHFaweG7n4g+HNBkx4cj0zUJFgt2Hk2koPl+UiphEC&#10;IFAXGQPasW3FWl8Vrrsa2Tl7uyaT+Z9AQ/FHwZc3zWUXi7QpbxYjO1umpQmQR5wXKhs7c8Z6ZqK7&#10;+LngXT7y2tLrxp4etru5dY4IJtVgR5WY4VVUvliSCAB1rxv4c/DPw7pvwb1rW/7Nt7vWptPnP9pX&#10;UEb3Mam3V/LWTbuCBhuAz1JPWuU0f4NeG5vgr4m1u8tjqesq1zd2uo30cUtxYv8AZg6fZ5Cm6MI2&#10;WTB+UkkHNVJuMmn9lJv5vZCiue1uraXy6s+j7z4teBtP1e20q68Z+HrbVLnb5FjNqkCTy7m2rtQv&#10;ubLAgYHJ4q/4j8d+GvB9hHfa94h0rRLKTAS51G9it42yCRhnYA5CsfoD6V81yfCnw4vwR0nxFc2E&#10;Wo+JIYYZ4tbvYY5b2Mi28xQsxXeAH+cYPDEnrW54y8Qw6/4E8J+E4PDugeK/E95ptpNAvi2xF5Yq&#10;XiaJXkAJcfOeSB91m7nFE7xTS1kml63V9CY2clzaRs36Wdj2rTPiJ4Y8b6JqFz4X8TaTr6RRSAy6&#10;RfxXIRgoPWNjgjcp/wCBD1rkPgPreo6w/iv7ff3V75OtXcUX2mZpPLQeXhVyTgDJwB614V8GNI8X&#10;eA/i3rGha9Y+BNDSXRprj+zfAUM1va5NwibmjcD5/lZScdAg7V7R+zr9/wAY/wDYevP/AGlW8Iq7&#10;ktnG/wCJE20uV9Jfoez0UUVkWFFFFABRRRQAVp6TLwV/z2rMq1pz7bgDsf8AEVMthrc26KKKxNAo&#10;oooAKKKKACiiigAooooAKKKKACiiigAooooAKKKKACiiigAooooAKKKKACiiigAooooAKKKKACuT&#10;8df8hTwN/wBjPY/+hNXWVyfjr/kKeBv+xnsf/QmoA9/ooooAz/D/APyAdN/69ov/AEAVk/E7/km3&#10;iz/sE3f/AKJetbw//wAgHTf+vaL/ANAFZPxPOPhr4tJ6DSLv/wBEvQB5v4H/AORK8P8A/YPt/wD0&#10;Wtch43+DeieJ/F2n+J7u6v47+y8vy44ZEER2SNIMgoT1Jzgjiuu8DHPgnw+R0OnW/wD6LWrWrvwq&#10;/j/OnFe8pdUJv3XHozHNujW5gYboymwhucjGK8h1f9mDQNS1u/1K28R+J9F+3tI1xaaTfR29vIXY&#10;s+5BFznODknIAHavY6K1cU3zPchNpcq2PPvAHwT0L4d6NqWmWVzf39vqDyvOdQeORiZFVW6Io6KO&#10;oPU1maB+zxo3hrVNWurHX/EUdvqfnGbTftqC0UyMCxWMRgAgAKM5+XivVKKp+87vtb5CWisu9/me&#10;eeGfgZ4b8MaVrOnJ9o1G11WaaedNQ8uUBpVCttGwDGBxkHqetc3afsv6Vpt60mn+NPGmm2bTmf8A&#10;syz1VIrMc/c8oRY2YAXH90AV7PRR9rm6/wCQdLHnWtfAzQte1XQtQur3U/tGj+QYCsseJDExZS+U&#10;JOSTnBH4Uvij4HaF4s8V6T4gvLvUY73TDCYY4JIxG3lyF13AoSeWOcEceleiUULRpro7/Nh3XdW+&#10;R558QPghonxDnsLm5vtT0m9sjGYrzSZkhn+QsVBcoTjLZ4xyAa7Dw/oY8P6Pb6eL691AQxrH9ov5&#10;fNmfChcs2BknGTx1JrTooXupxWz1B6tN9Dz21+COhWnxEk8Zpd6gdUeMxmFpI/IwZvN6bN33uPvd&#10;Pzr0KiihaRUVsgesnJ7sKKKKACvJfix+zlpvxY1i21STxd4u8KX8CLGs/hfU1s3KqzsAW8tjjL56&#10;/wAK+letUVLipNN9ClJxul1PGdB/Zng0bQbnSbr4k/EPX7e4dmeTWtdFy5VlClMmMDbgHjH8R9a6&#10;DUvgVoN/aaBDFealp0mjtbmO5sZY4prhYgQEmbZ8ytnLDjJA6V6NRVb/ANdiErf13PC/E37JGjeI&#10;PEL6ra+OvHXhvzcm5sdB1dLW2umLlnaVBEd5bIDEnkKoPSul8Pfs+eH/AA54SvfD0GoatcWt5M9x&#10;NcXM0bTs7xhGO4RgHgZ5HWvT6KSSjHlW39MbfM+Z7nHap8LtK1bwxpGhTXF4tppjQtC6Ogkby0KL&#10;uJXB4POAOfSl8RfC/SvE1loVrdXF5HHo1xBc25hdAWaIEKHypyDk5xj8K7Cin1b63v8AMFpa3RW+&#10;R8u/Eb4a2/jz482+ktrWtaAU0NVTUNCuxbXaYumUYk2nGN27p1VT2r1D4Z/s+aR8N5Li4k8QeI/G&#10;OozKyDUvFd6l9dRodh2JJ5akKGTcB2LMe9ehnQdMbUxqR060OohPKF2YF87Zu3bd+M43c4z15q/S&#10;glCHKt9blVHzyv00/A4nSPhDoOk2mv2pE19b63PcXFzFeeXIoaYAOFGzGMDjOepzmvObb9kOx07x&#10;Cupad8Uvibpdol19pTRbDxCsOnoA+4QrCsWBEAAgXP3QBXvyRPJ91SfoKmFhMR90/kaNFJS6oTbk&#10;mn1PLdEstYT4ipA1xrbaRZ6cIBJdu/lTyJMBvY/dZmXqepGa73WtJh13SLzTrhnSC6heB2jIDBWU&#10;qcZBGcH0rSe0lj6ofyNREY60O0oqL1ErxlzIwfCXg2x8G6OdNs5J5rctuJuWVm+6q9gB0Udq5TRv&#10;gH4b0H4j33jSzlvY9RvInimtQ0Qtm3zCVnKiMEsWAGS3T869Jop/a5+trfIVvdcOjPFPHn7K+jeM&#10;9em1bT/GXjPwNPPkzxeD9UTT452Z2ZnkCxEszFhkk8hE9K6jwt8END8K+D7zQI7zUdQN7E8Vzquo&#10;Sxy302+MI7vLsG5jt3EkHLEk16HRUxioxcFsVKTlJSe6OY0z4f6dpXg+fw3DNdNYzQNbtI7qZQpj&#10;EZIIXGcD061VtvhdpVr4MvfDKXF4bC7R0eQunmgNH5ZwduOnt1rsaKbV22+v6CTta3TU46T4W6VJ&#10;4Jh8Lm4vP7PiiWJZA6eaQIvL5O3Gce3WuV8d/s26H440fSLJNf8AEfhm50yKGGHVPD17HaXrJGrB&#10;VaXyycZbcQMDcqnjFet0USSlq+9/mNPl2/q55B4D/Zm0PwLrT6v/AMJJ4n8Ram9mbJrvXr9LqVoy&#10;yscv5YJO5c9cZZjjmu48F/D/AE7wKdSNhNdTfb7uW8l+0urYd9uQuFHHyjGc/Wunoq+Z/hb5EWQU&#10;UUVJQUUUUAFFFFABUlu22eM/7Q/nUdKh2sD6GgDo1OVB9RS0yA7oIz6qP5U+uc1CiiigAooooAKK&#10;KKACiiigAooooAKKKKACiiigAooooAKKKKACiiigAooooAKKKKACiiigAooooAK5Px1/yFPA3/Yz&#10;2P8A6E1dZXJeO2C6p4Fz38T2A/8AHmoA+gKKKKAM/wAP/wDIB03/AK9ov/QBWJ8WCR8LPGRHBGjX&#10;n/oh62/D3/IA03/r2i/9AFYnxZ/5JX4y/wCwLe/+iHoAx/hl4WtL34Z+EJneVXfR7Nm2EDJMKH0q&#10;TXvC1nFdKiyzEbc8sPU+1anwm/5JX4N/7Atl/wCiEpusyeZfP7ZH6mtILUiWxzX/AAjFr/z0m/76&#10;H+FH/CMWv/PSb/vof4Vr0VtYyuZH/CMWv/PSb/vof4Uf8Ixa/wDPSb/vof4Vr0UWC5kf8Ixa/wDP&#10;Sb/vof4Uf8Ixa/8APSb/AL6H+Fa9FFguZH/CMWv/AD0m/wC+h/hR/wAIxa/89Jv++h/hWvRRYLmR&#10;/wAIxa/89Jv++h/hR/wjFr/z0m/76H+Fa9FFguZH/CMWv/PSb/vof4Uf8Ixa/wDPSb/vof4Vr0UW&#10;C5kf8Ixa/wDPSb/vof4Uf8Ixa/8APSb/AL6H+Fa9FFguZH/CMWv/AD0m/wC+h/hR/wAIxa/89Jv+&#10;+h/hWvRRYLmR/wAIxa/89Jv++h/hR/wjFr/z0m/76H+Fa9FFguZH/CMWv/PSb/vof4Uf8Ixa/wDP&#10;Sb/vof4Vr0UWC5kf8Ixa/wDPSb/vof4Uf8Ixa/8APSb/AL6H+Fa9FFguZA8MWpOA835j/CtbS/h/&#10;bXP7yV51TsMgE9PVa1tF037Q/mOPkH69PaukVQihVGAOMCs5StojSK6s56PwJp0Qwrzj8V/+JqT/&#10;AIQux/563H/fS/4Vv0ViaHPt4JsGHMk5+rL/APE1man8PrMRmSF58jkjK+/otdnSEBgQeQaadhNX&#10;PL28L2ykgvMCPcf4Un/CMWv/AD0m/wC+h/hXUa3Z/Zboso+R/m/Ek1nV0KzVzF6GR/wjFr/z0m/7&#10;6H+FH/CMWv8Az0m/76H+Fa9PEMjdEY/QUOy3Fcxf+EYtf+ek3/fQ/wAKP+EYtf8AnpN/30P8K2/s&#10;8v8Azzf/AL5NH2eX/nm//fJpc0e4uZdzE/4Ri1/56Tf99D/Cj/hGLX/npN/30P8ACtv7PL/zzf8A&#10;75NH2eX/AJ5v/wB8mjmj3DmXcxP+EYtf+ek3/fQ/wo/4Ri1/56Tf99D/AArb+zy/883/AO+TR9nl&#10;/wCeb/8AfJo5o9w5l3MT/hGLX/npN/30P8KP+EYtf+ek3/fQ/wAK2/s8v/PN/wDvk0fZ5f8Anm//&#10;AHyaOaPcOZdzE/4Ri1/56Tf99D/Cj/hGLX/npN/30P8ACtv7PL/zzf8A75NH2eX/AJ5v/wB8mjmj&#10;3DmXcxP+EYtf+ek3/fQ/wo/4Ri1/56Tf99D/AArb+zy/883/AO+TR9nl/wCeb/8AfJo5o9w5l3MT&#10;/hGLX/npN/30P8KP+EYtf+ek3/fQ/wAK2/s8v/PN/wDvk0fZ5f8Anm//AHyaOaPcOZdy/p/g+yks&#10;4SZZ87B/EvoParP/AAhdj/z1uP8Avpf8K0NLmVbKNXZUYADDHB6Crf2iL/non/fQrmclfc3Ul3MT&#10;/hC7H/nrcf8AfS/4Uf8ACF2P/PW4/wC+l/wrb+0Rf89E/wC+hR9oi/56J/30KXMu4cy7mJ/whdj/&#10;AM9bj/vpf8KP+ELsf+etx/30v+Fbf2iL/non/fQo+0Rf89E/76FHMu4cy7mJ/wAIXY/89bj/AL6X&#10;/Cj/AIQux/563H/fS/4Vt/aIv+eif99Cj7RF/wA9E/76FHMu4cy7mJ/whdj/AM9bj/vpf8KP+ELs&#10;f+etx/30v+Fbf2iL/non/fQo+0Rf89E/76FHMu4cy7mJ/wAIXY/89bj/AL6X/Cj/AIQux/563H/f&#10;S/4Vt/aIv+eif99Cj7RF/wA9E/76FHMu4cy7mJ/whdj/AM9bj/vpf8KP+ELsf+etx/30v+Fbf2iL&#10;/non/fQo+0Rf89E/76FHMu4cy7mJ/wAIXY/89bj/AL6X/Cj/AIQux/563H/fS/4Vt/aIv+eif99C&#10;j7RF/wA9E/76FHMu4cy7mJ/whdj/AM9bj/vpf8KP+ELsf+etx/30v+Fbf2iL/non/fQo+0Rf89E/&#10;76FHMu4cy7mJ/wAIXY/89bj/AL6X/Cj/AIQux/563H/fS/4Vt/aIv+eif99Cj7RF/wA9E/76FHMu&#10;4cy7mJ/whdj/AM9bj/vpf8KP+ELsf+etx/30v+FbYnjPSRP++hTwQRkHIppp7DTT2MH/AIQux/56&#10;3H/fS/4Uf8IXY/8APW4/76X/AArfopjMD/hC7H/nrcf99L/hR/whdj/z1uP++l/wrfooAwP+ELsf&#10;+etx/wB9L/hR/wAIXY/89bj/AL6X/Ct+igDA/wCELsf+etx/30v+FH/CF2P/AD1uP++l/wAK36KA&#10;MD/hC7H/AJ63H/fS/wCFecfGnRINIk+HbwNIWbxjpykuR0O/jgD0r2avKfj9/wA04/7HPTf/AGpQ&#10;B6tRRRQBn+Hv+QBpv/XtF/6AKxPiz/ySvxl/2Bb3/wBEPW34e/5AGm/9e0X/AKAKxPiz/wAkr8Zf&#10;9gW9/wDRD0AJ8KDj4VeDj6aLZ/8AohKr37br2c/9NG/nUvwuO34SeET6aHaH/wAl0qvOd08h9WJ/&#10;WtYGcyOiiitjMKKKKACiiigAooooAKKKKACivCP2oPj9rfwY07TP+Ea0y31jUZrmI3ME1u8/l2xE&#10;u+TbHIpGGjUbjwM89a9L+FnjU/EHwHo2uSJHFc3VrDLcRRjAjlaJHZcbiRgtjBORSpv2kZTjsnYJ&#10;/u3GMuqudZRRRTAKKKRztUn0GaT01AWivF/APxp1vxV8ZvEHhG7tdPj03T0uGilhjcTN5dwsS7iX&#10;I+6xJwBz+Ve0UR96Eai2kroHpOUHvF2YUUUUwCrOn2bXlwqgHbnk+2RXBeI4/iRL4t0xPDg8Lnw4&#10;XiF7/af2n7Zt8w+Z5Wz5M7Nu3d/FnPFev6PYGztIzIF84qC+3pnAzjv1qHL3eYq3vWLdvbrbRKiA&#10;AAfnUtFFc5sFFFFABRRRQBk+IYg9qGxyG/oa5qur1r/jyb8f5GuUreGxlLcntkUnc3argmVenH0r&#10;NE3ljFL9p96+axmIftpRvseFXr2qOPY0vtHvR9o96zftPvR9p964vbnP7c0vtHvR9o96zftPvR9p&#10;96Pbh7c0vtHvR9o96zftPvR9p96Pbh7c0vtHvR9o96zftPvQboAE5pe3D25a1HWrPR7Ge9v7uGys&#10;4EaSW4uZRHHGiglmZiQAAASSegFedzftTfBu3meGX4teBo5UYo0b+JLMMrA4II83g18Gft8ftCeK&#10;vFXxg0D4Q+HtVutH03ULm3gvJtOuZYJpFkuLi1kjYpIQUKspKshyQM9MV9NfCj9jL4Vab8KNP0/V&#10;/Bmh63q17YRtc6vqWlWlxeea8CK7rM0O7duBYEgncST1rohJvD/WZ7PRLqztrOGHcKdRvmkr6dEe&#10;8al8XPDVp4E1HxfY6pb+INEsrWS8afRriK5EiJEZTsYPtJK4I5Gdw5wc15/8AP2vvB/7R17q1r4a&#10;07XLGTTJ5reY6rBDGGaMxhivlyvkfvVxnHQ/j5pd/BCf4HfBT4oafa6tPeaBdWeqXNnaTXJcWqNb&#10;bY40QIioipGAFA4zgcV4P/wS2kZNd8eFMb/7Rv8Abu6Z3WmM1tQlTqzrWd1GKa738yKr5MJ7Zb8/&#10;LfpY/TD7R70faPevm3x1eftSx6/fN4RHwhbQFdzbDWf7VN2U3ts3+X8u7ZszjjdnHGK8p+En7cPj&#10;m2+N03wy+L2g6RY6u8phtbrw1Zzx20hNylujbrmbcVLeacheQFx3FY0XKu+WDV7Xt1Im5QhKondL&#10;e3Q+6PtHvR9o96+Sf2qP20n+C+r6N4U8L6dFqHjDWZIY7Q6jB5tkpmaaNPM8uZZB+8jXOAflJxk8&#10;VQsPH37XEWm6Nrd9pPwnvtHu2hlmtdIttXkvVhdd7YUttDbcjk43EdqVOUqkPabRva77lSUoJczS&#10;bV0utj7F+0e9H2j3r5E/aJ/bUvPgvoHhvS7XR1l8f65FbLDbXdqWs4ppklVRIomWVVE0YBwCQuep&#10;rP0z4h/tdT+HdK8RzaV8JbzSbqOK6ez0631d77yWQSEKhbbv28AZxuIFODlNOV7K9r9LkvmUYuTs&#10;5K6XWx9l/aPesnxL420HwZpzah4g1vT9CsFzuutTu47eIYBY5Z2A6Kx+gPpWV4M1vUdY8K6Te6va&#10;iy1S4tIZbm3EbRiOVo1LrtYlhhiRg8jHNV/HnhzRPF/hm/std0fT9aszDIfs+o2qXEedjDO1wR0Z&#10;h9CfWuerWdO67GdKvGbXNszEX9qr4MuwVfi74FZicADxLZZJ/wC/tdJqXxh8D6NoFvrmoeM/D9jo&#10;lwFMOpXOqwR20oZC67ZGcKcqCwweQM9K/Iv4TeAPCt9+3drmh3PhrR7jQ4tQnWPTJbCJrZANURAB&#10;EV2gBCV4HTjpX6j+P/ht4M1H4YX+k3XhLQrnS7Oxka2sZtNheCApAyoUQrtXapIGBwOBXXiJRo4e&#10;FdN+8r/L/M6qvLSxf1Zva2vqW4f2pvg3cTJFF8W/A0ssjBURPElmWYngAAS8mug174y+BPCul2up&#10;61418PaPpt2Ea3vL/VYIIZgyllKO7gMCqkjB5AJ7V+TP7H3gHwtrf7ZHjLTNT8NaPqGl2l5e/ZrK&#10;7sIpYINuowqmxGUqu1SQMDgEgV+kvx6+HHg3Wfg9rttfeE9CvbfT9LnaziuNNhkS2MdvIIzGCpCb&#10;QSBtxjPFGLlHDUYVE2+ZX+X+YPlji3hm9tL+p0ln+1B8H9QuobW1+K/gi5uZnEcUMPiOzd3YnAVQ&#10;JckkkAAV6Ja6nBfW0VxbTx3FvKoeOWJwyOpGQQQcEEHOa/Iz/gnj4B8K+Ifj34xi1fwzo+qRWN3e&#10;PaJe2EUy25S6tghjDKdhXJxjGMnFfrDarBY20VvbQx29vEoSOKJQqIoGAABwAAMYrTEqNCMLPWST&#10;+85a1X2dedJfZdjX+0e9H2j3rN+0+9H2n3rh9uR7c0vtHvR9o96zftPvR9p96Pbh7c0vtHvR9o96&#10;zftPvR9p96Pbh7c0vtHvR9o96zftPvR9p96Pbh7c0xc46E/nV3T9QbzljZtwbgZP0rn/ALT71YsL&#10;jN9bjPWRR+orSniGpqzNaeIamrHY0yaaO2heWV1iijUs7ucKoHJJJ6Cn14b+058Tz4S0WHRrOcxX&#10;93hpMPt/cMsqHowPVR1GK+to0nWmoR6n0NSoqcXJnVeIvjhoekzS21tIbqdMgSIY3iyCR1D56j8q&#10;xoPjpJbvHNqFn5dk+CrxxEFgeRgs+DxmvkWLxPJNcIPNLOzD7zE5JPfmvTfiF4z1h/h7oMF34c/s&#10;uyj8hY9T+wvD55ETAYlJwwYZb3xmvaeAjBqO9zy1jHJN9j6o8JfEHR/GMbfYrlBOpObeSRPN28fN&#10;tDE4ywGfWum61+e/hT4kXXhnX7K/gupYhHKhlWOQjzEDhihwwyDjoeK+7fBmvHxL4Y0zUyhj+120&#10;U6gjHDIrZ6n19a8/F4V4dp9GdmHxCrJrqjbooorzzsCvKfj9/wA04/7HPTf/AGpXq1eU/H7/AJpx&#10;/wBjnpv/ALUoA9WooooAz/D3/IA03/r2i/8AQBWJ8Wf+SV+Mv+wLe/8Aoh62/D3/ACANN/69ov8A&#10;0AVifFn/AJJX4y/7At7/AOiHoAg+Grbfg/4T/wCwFaf+k61XY5Y/WpPh2234PeEffRLMf+S61Gep&#10;raGxlMSiiitSAooooAKKKKACiiigApk8y28MkrnCopYk9gBmn1wXxx8Zx+B/hprl+WIne0nit1Uj&#10;c0phkZQBkEkleg5rKrPkg5GlOPPJRPItGsj8bfiz4vu7mNJ9J060vNERWXcvmxzghsHcudsh54Pt&#10;Un7L2u3Ph3xh4y8D6jO4e31O9ubKGVz8tsskUMYUMRheCBtXHp6Vw3ws/Y2/4TTw83i2X4sfFbwn&#10;d+IZP7WksfD3iP7FbqZ0SU/uzCSCC23knhVGTjNZ978H2/ZP+MPhrxHZ+L/F3i+11y7ttIurnxZq&#10;f22RPOuPMc7gkYGBCDyTyzZBzxtSj7GpClPS65X/AIt1+JnVftoTnT1s7r0Wn5Fzx/qnxE8VftZT&#10;eDtD8Uahpnh660VvtYi1C4iaBGv2ieWDYSizKjLtYrxjnjir03hbxP8As0fFvw3IvxH8VeMdC166&#10;ttPltfF2uS33lSz3HzGJMIqgJFhc5I3NwQeNHwzdpf8A7Z8tzGQ0c3hsyKQcgg6iCP51pftff8jp&#10;8L8df+Em0v8A9GTVNBezjhe8nZ+au9C6tqsq0eiSa9bbnZ/H/wAKx+L9OsZ9a+KGofC/wyiJNJqW&#10;jeIBpFw0gEhKmRgUKbGLY65jB6LXjfwO8b2Xgv40Hwh4a+L938W/D95ZfaDdat4mXWrqGV7mOLAa&#10;NgiqEVTjGQZT2bFSeNr/AMPz/HO1tPizrh0vwcuko9taa5dxw6LcP9qYIrpc/u3kaPzQQOTGCBxm&#10;srw23w4j/ao0uH4deGNJ0vTTpcT/ANp6Bp9tDZXH+nAfLLBw5ZfLYeqhT6VGH0qRa2nzaLX7xVne&#10;lK+8Utfu2Ok8G2VzqXx3+JdvZ3M9ndy6fqaxT20hSRHN0oVlYcggkEEdxXe/s0fEa/ubPxfo3iPU&#10;ri6vdE1O8iE2oTs8jQQiJNxZ2zjO45wBnPSua+DgDftQ+MwQCDDegg/9fqVzn7ReqTfBnx/ey6Zp&#10;8vleLbJ9LiNnCeb26llIY7Sv/PMcjc3Tg1FKTp0aKX24WXrd2HKPtKtb+7O/ysrmnqfxD8X31z8R&#10;fFul6lfDS9Li1HTreCSeb7IrREyrOFVtoO0gbwR8vYdaofBr4Sj4nw6Z400v4++ONV103EV5qGgW&#10;njLztMt5fklltjbqjMiK7hPLZshCFJzzXrXgW20P4afA6yn8WWUT2Oo26XGqC7iQxAyWymZpvM2j&#10;ZhG3Fs8Zz3rxPxNb/DCLxfoGvfBfx0kWuSahbvceEfAur2otZwZC7vc2lr8zbm8mJyTyNi9cVsuW&#10;hV5N7WV1q0+unVNibdam5rS93bo169z1L4n6z4i8NfGv4c6dFreoQQTSabHcQQXcixzk3Lq5ZcgN&#10;uAwcjkVkfFnV5/ir8c08DeJvivrXwm0yO3D2LeG/EZ0W8vphdPDGmZCyyb1duFXLNGuPu4qx8W7q&#10;8uvjJ8IbjUIGt7500d54mQqyyG4csCG5BByMHmuw+Mmtfs+eNp9Q0vxzrPhrwX4ttI5IrbWNRutP&#10;sNWhKl1SW1mlJdcSM7IwHDoT1Brhj/DjOfvWlU0+e69OhqtaklB2vCGvb19ep6h8C/hTqXwp0a5s&#10;Lrxt4g8c2U0zTW1/4l1ZtQuvLKxqgMhVRjCFuOMuxHWvUa+Y/wBjPUtZNt4g0s6xr3ijwraXtxHp&#10;Wva5dPdtdQKIFhaOfOx0aP5wUGDuJHBr6crrq3bTbvdLyfzM4K3NG2z9V8gooorA1CiiigDP1r/j&#10;yf8AH+RrlK6vWv8Ajyf8f5GuUreGxlLcq3U3lyAe1Q/afeoNXm8u5Uf7A/mao/afevzzMK3Liqi8&#10;z4jGVeXETXmav2n3o+0+9ZX2n3o+0+9ef7c4/bmr9p96PtPvWV9p96PtPvR7cPbmr9p96PtPvWV9&#10;p96PtPvR7cPbmr9p96RrjKkZ6isv7T70fafej24e3Py5/bO8O3Pw3/a88J+NNSt7hdBa+tJXu9hE&#10;an+0J5SN7BVB2IT97pz05r9Lfh1450jxF8ONF1yzvoG01tPhmM5mQrGphV/mYMQMKQTzWP8AEz4V&#10;+FPi7oFzpPifRrPUYpY2jSea1ilmtyUdQ8TSK2113sVOOCa8Ptv2DtF0+xl0/T/i/wDFvS9JfKjS&#10;7HxMkNoiEbfLWJYNoQKAoXpgAV6EMZCeEjhpuzg9HurM9OviqOLlCrKXLJKz0vfzR6N8U/iz4e8f&#10;fCf4i2eh30Womw03Ubeea2mjljWRIHDLlHPPzKcHBwa+Sv8Agm/rJ0H/AIWTqKoZWtbnUpwijJYr&#10;9lbGMjPT1r7A8L/s/eFPCXw31HwbY/avsmo28kF5qT+V9uuDJCIpJZJBGA0jBQxYqctyfSsb4I/s&#10;reD/AIDPrJ0K91fUV1aSaS4j1aWGVf3vl7gAkScfu14Oep606WLpUVXjBv3opJ+f6EyxlKWE9j/f&#10;Tt5ep8s+FviV4/8A2v8A9ojxH4cu/HGt/D7w7oktzAkXhHV7jTLqVYbsRhnBaRCSk5BOBkovQDny&#10;Xxb4Rj+HP7cHhDS7Xxj4g8Wsl/ZiS+8Qap9tugRqZUoXAXj5AcY6sx719o67+wh4M1Hx5f8Ai3R/&#10;GHjfwXql88jzr4V1OGwjcvKZWztg3HLEdSeEX0zUVn+wJ4DtvH+j+MrjxN4w1PXNMkhlWa/v7eUz&#10;vHL5oaVjBuYs/LHcM5Pfmu7C5hh6NSlNOyimmrbu29zrq4+jJVoqWklaKtaxh/tWfss2f7Q91ol5&#10;4S8YWOj/ABEsLeCWKK41MQFEQzFZMRxPKCJpVG4YHHqBn5d19f2iv2PPH/hM+JvifJ4ut7q8tLZN&#10;Ii8QajewlGlOB5MnljpAy49Gx34+5PiJ+ybo3xB8WReIovHvj3wjqUdqLPd4X1hLIMgkaT5sREkl&#10;m55x8q8cVm+F/wBinwnovi618Q694u8afES7tdhgh8banFqcMTLIHV1V4QVYEMAQeA7/AN6ufCY+&#10;FDlvL3b3aav8l2uR9fpujyVHzWjZaWf39kcJ8fvgRb/tb+E/Curab4ksvDvxNXTrS/itJr4Wpj/d&#10;yMH2KkkwAnnAyDxtxncOfmTxjpH7Rv7HHiPwte+IvinJ4ms5Ly1t4tGt/EOpXcLKXYqhhcRgqRAy&#10;YHZsd+Pu34lfspaF8RPE1trtt4x8Z+Cb63tVs4/+EQ1SOwURK7OF4iY4y3TOPkXjisTQv2JPCtl4&#10;nstb8Q+NfHXxCls2R4LTxpqsWp26Mjh1YI8PBHzDIPR3HenhsfToyTUrRvdxav8AJCjj6apKFV89&#10;o221v69ke5fCPxnfeNvhx4d1vUrcWt9fWFtcSxBGQBnhR2wGJPVj1J6V0etXP/Envuf+WEn/AKCa&#10;oWMVvplnDaWkEdtbQosccMKBERQMAADgAAAYFc38SPA6/Ejw5NpD+Ide8NpKCDd+Hr37LcAFGXAf&#10;a39/PTqqntXlV8QqkpOCsn+B5NCsk4qbsfm78HZMf8FBvELf9RG4/wDTslfqJ4yuP+KJ1nn/AJcJ&#10;v/RbV8l6f/wTX8D6V4kbxBafEb4mwa47+Y+ox65Atw7Fw5LSC33HLAMeevPWvavFPwLj8V+ALPwp&#10;L4/8c2MNuiRtqljrIjvrhViMZEspQ7twbc3HLAH2rvxmKo1sPTpQlrFW2/E9LE4ujWxv1iMtHbp2&#10;PhH9jCTb+2x47P8A0+X/AP6coK/SH4zXGfhT4r5/5hV3/wCiHr5n8Nf8E3/BHhDxKfEGk/EX4l2O&#10;rvL5s13BrkEcs5Lh28x1twzBmUE5PJGa9f8AiL8Abf4k+D7Hw7d+PvHOk21tFHDJdaTrIhuLtVja&#10;M+exjYPvDktkckCnj8VRxNOnCEtkovT8R1MXRljvrCl7rae3Y+MP+CcEuz4/ePD63N//AOlVrX6e&#10;/afevjrwN/wTu8G/DnxHHregfET4lafeicTzGDW4Yxcnerssuy3UurFF3AnnFfU+mRf2Zp1tafaJ&#10;7vyI1j8+6ffLJgAbmbuxxkn1JqsdjaVZU3Tl8KS27HHisRCpiJ1abupO5vfafej7T71lfafej7T7&#10;15Xtzm9uav2n3o+0+9ZX2n3o+0+9Htw9uav2n3o+0+9ZX2n3o+0+9Htw9uav2n3o+0+9ZX2n3o+0&#10;+9Htw9uav2n3qzpdxu1K0HrMn/oQrB+0+9XNGuN2r2I9Z4//AEIVrSr3qR9UaUq15x9UeqV8Tftz&#10;Nd6f4+0q+2uLE6bFDvwdvmebcHGemcD619s15J+0p8GIfjJ4Ansoj5GrWha6s5kIXdKsUojR22Mx&#10;j3SZIHPpX6tga0aFdSnsfb4ylKrRcYbn51x+JysilZMEEEEN0/Wvrj9ozVDB+yh8NblnyZTphLE9&#10;c2Ep9a+E/Flpqfwt8ajSPGmm6jp1vBd7JpFgaI3ECyFWktzLtDBgj7GIwcfWvX/i5+2H4H+Ifwd0&#10;PwNZ2utwDRFg+xzzRwKXaG3eGPzGExyDuBOFHtjpX1WI5J1KUoapO7PnaHPGnUjNWbWhya+Iy7BV&#10;bcxOAAeT+tfpz8GLpbz4XeD3Q526LZo49H8hMg1+dH7MvwZ8S/ErxlpN/faPdWehwmK/WW/tZUhu&#10;4xJEwCkoyurq5I7EA84r9O/DeiwaBo9tZW8KQRRooEcShVXCgYAAGAMV5Wb1qU+WnTd7Ho5ZSqR5&#10;pzVrmnRRRXzZ7wV5T8fv+acf9jnpv/tSvVq8p+P3/NOP+xz03/2pQB6tRRRQBn+Hv+QBpv8A17Rf&#10;+gCsT4s/8kr8Zf8AYFvf/RD1t+Hv+QBpv/XtF/6AKxPiz/ySvxl/2Bb3/wBEPQBQ8AnHwe8H++jW&#10;Y/8AJdaQ9aZ4FbHwf8GD/qD2X/pOtPreGxlLcKKKK0ICiiigAooooAKKKKACqGsaBpniK2FtqunW&#10;mp24beIbyBZUDYIzhgRnBI/E1fopNJ7hexDZ2Vvp1rDa2kEVrbQoI44YUCIigYCqBwAAAABVPWvD&#10;Oj+JFgXV9KsdUW3lWeEXtskwjkXO113A4YZOCORk1pUU3rqwWmxjWvgvw/ZasuqW+haZBqaw/Zxe&#10;xWcazCLdu2BwM7d3OM4zzUuseFdF8Qz2s2q6PYanNaSpPbyXlqkrQyKSVdCwO1gScEcjJrUoo7eQ&#10;HL+LPhb4L8epCnifwhoPiNIdvlLq2mQ3QjxnG3zFOMbmxj+8fWnaN8MPB3hySB9J8J6Hpb26LHC1&#10;lpsMJjRcbVUqowBgYA6YFdNRSS5dgeu5zl/pGieEl1LxFaeG4ptSWGSSVtLsEa8uBy7ICAC7Myjg&#10;nlsV863P/CRftM/FPSribwVq/hTwt4bvorjPivSpLO5uLi3nzuizvR4mjm+U8ElW6Ac/VtKql2AA&#10;yT2FKK5akZv7Oy7PuOTvBxWje78v66lKbwlpviLSho2o6ba6nprx+RJaXcCyxOhXYVZGBBBUkEEY&#10;wSKl8I/s9/DDwNfx6loPw58J6Jqigf6bp2h2tvOOVb76RhvvKp69QD2rrtG00W0IkcfvGGfoOPat&#10;SspS97mW5cY+7yvYx9R8H6DrGo22oX+iadfX9sVMF1c2kcksRUllKsQSuCSRg8E1zfij4B/DHxvq&#10;f9o+I/hz4S1/UMbfteqaHa3MuNxbG94yerMevVie9d5RWVlp5Gt2Z2geHNJ8KaXDpuiaXZaPp0Cq&#10;kVpp9ukEMahQqhUQAABVAAA6ADtWjRRVNtu7JSS0QUUUUhhRRRQBn61/x5P+P8jXKV1etf8AHk/4&#10;/wAjXKVvDYyluYniCJgyygEqAFJH4msT7R712ksSTIVdQynsRmsuXwzayuW3ypk5wpAH8q+OzPJq&#10;9es61BrXdM+Tx+WVa1V1aL3Of+0e9H2j3rd/4RW1/wCes/8A30P8KP8AhFbX/nrP/wB9D/CvG/sL&#10;MOy+88v+yMb2X3mF9o96PtHvW7/witr/AM9Z/wDvof4Uf8Ira/8APWf/AL6H+FH9hZh2X3h/ZGN7&#10;L7zC+0e9H2j3rd/4RW1/56z/APfQ/wAKP+EVtf8AnrP/AN9D/Cj+wsw7L7w/sjG9l95hfaPej7R7&#10;1u/8Ira/89Z/++h/hR/witr/AM9Z/wDvof4Uf2FmHZfeH9kY3svvML7R70faPet3/hFbX/nrP/30&#10;P8KP+EVtf+es/wD30P8ACj+wsw7L7w/sjG9l95hfaPej7R71u/8ACK2v/PWf/vof4Uf8Ira/89Z/&#10;++h/hR/YWYdl94f2Rjey+8wvtHvR9o963f8AhFbX/nrP/wB9D/CtTSfh/Y3ys0k10oHTa6+3+z70&#10;nkePXRfeCyjGvovvOO+0e9H2j3r0H/hWGl/8/N7/AN9r/wDE0f8ACsNL/wCfm9/77X/4mo/sXHdl&#10;95X9jY7svvPPvtHvR9o969B/4Vhpf/Pze/8Afa//ABNH/CsNL/5+b3/vtf8A4mj+xcd2X3h/Y2O7&#10;L7zz77R70faPevQf+FYaX/z83v8A32v/AMTR/wAKw0v/AJ+b3/vtf/iaP7Fx3ZfeH9jY7svvPPvt&#10;HvR9o969B/4Vhpf/AD83v/fa/wDxNH/CsNL/AOfm9/77X/4mj+xcd2X3h/Y2O7L7zz77R70faPev&#10;Qf8AhWGl/wDPze/99r/8TR/wrDS/+fm9/wC+1/8AiaP7Fx3ZfeH9jY7svvPPvtHvR9o969B/4Vhp&#10;f/Pze/8Afa//ABNH/CsNL/5+b3/vtf8A4mj+xcd2X3h/Y2O7L7zz77R70faPevQf+FYaX/z83v8A&#10;32v/AMTR/wAKw0v/AJ+b3/vtf/iaP7Fx3ZfeH9jY7svvPPvtHvR9o969B/4Vhpf/AD83v/fa/wDx&#10;NH/CsNL/AOfm9/77X/4mj+xcd2X3h/Y2O7L7zz77R70faPevQf8AhWGl/wDPze/99r/8TR/wrDS/&#10;+fm9/wC+1/8AiaP7Fx3ZfeH9jY7svvPPvtHvR9o969B/4Vhpf/Pze/8Afa//ABNH/CsNL/5+b3/v&#10;tf8A4mj+xcd2X3h/Y2O7L7zz77R71t+ELWS/1iBlUssTLITjgYZf8a6dfhjpasD9ovDjsXX/AOJr&#10;oNK0W00eLZbxKD0LlRuPTqQB6V3YPJcRGrGVZpJHbhMnxEaqlWski/SEZGD0paK+5Ptji/Gvwb8F&#10;/EObz/EXhfR9ZuRF5ST3+nwTui/MRtZ0JGCzEfU+tcRpv7IPwt0+7kmPgrQLhXz8k+lWrBckHgeV&#10;x0r2uirU5JWTJcYvdGRoHhTS/DFlBaabZQWltBGsUMUMSIsSKAFRQoACgAAAcDFa9FFQUFFFFABX&#10;lPx+/wCacf8AY56b/wC1K9Wryn4/f804/wCxz03/ANqUAerUUUUAZ/h7/kAab/17Rf8AoArE+LP/&#10;ACSvxl/2Bb3/ANEPW34e/wCQBpv/AF7Rf+gCsT4s/wDJK/GX/YFvf/RD0AZHgc4+EfgsZ/5g1l/6&#10;TrU9VPBTY+FHgof9Qay/9ELVuuiGxjLcKKKKskKKKKACiiigAooooAKKKKACiiigAooooAKKKKAC&#10;tnQ9O81xM4+UdMj6GqOm2LXs6jHyA5J/EV1kEKwRKijAAxWc5W0Liuo8DAwOlLRRWBqFFFFABRRR&#10;QAUUUUAFFFFAGfrX/Hk/4/yNcpXV61/x5P8Aj/I1ylbw2MpbhRRRWhAUUUUAFFFFABRRRQAUUUUA&#10;FFFFABRRRQAoGSK6zSIPJs04wWAb9BXNWEBuLuJcZG4Z+ma7GNBHGqjooArKb6GkV1HUUUViaBRR&#10;RQAUUUUAFFFFABRRRQAUUUUAFFFFABRRRQAUUUUAFFFFABRRRQAUUUUAFFFFABRRRQAUUUUAFeU/&#10;H7/mnH/Y56b/AO1K9Wryn4/f804/7HPTf/alAHq1FFFAGf4e/wCQBpn/AF6xf+gCsT4s/wDJK/GX&#10;/YFvf/RD1t+Hv+QBpn/XrF/6AKxPiz/ySvxl/wBgW9/9EPQBgeCmz8LfBQ/6gtl/6IWr9Zvghv8A&#10;i2Hgsf8AUFsv/RC1pV0R2MZbhRRRVkhRRRQAUUUUAFFFFABRRRQAUUUUAFFFFABT4YmmkVFGSTim&#10;gEnA5NdBoemiJfOkXLEcAjp0PpUt2Q0rl7TLJbSBeMORk8ewq5RRXO3c32CiiikAUUUUAFFFFABR&#10;RRQAUUUUAZ+tf8eT/j/I1yldXrX/AB5P+P8AI1ylbw2MpbhRRRWhAUUUUAFFFFABRRRQAUUUUAFF&#10;FFABRRXJ+K/i74E8A3cVt4p8beHfDU8gDLFrGrQWjMCSAQJHBxlW/wC+T6GpbS3Y0m9j0jw7a/M0&#10;xHsM/ga365Xwd488KeJPDbatofibRtY0mJS8t/p9/FPAgCKxLSIxUYUqxyehB71zV5+1L8GNOu5r&#10;W7+LvgS1uoHaKWCbxLZI8bqcMrKZcggggg1hN+9yvc1irxutj0+iuP8ACHxj8BfEIyjwr438OeJ2&#10;izvGjatb3ZXG3OfLc4xuX/voeorS13xppPhywnvtRvrewsoEaSW5upkjijVQSzMzEAAAEknsDSac&#10;dXoNNN2RvUjMFGSQB71wuh/FPRvGtm914b1nTNbs1YobjTrpLhA2AcbkYjOGU/iPWrMuoXEx5mcD&#10;0DHFaeza3I510OrkvYI+sqfTcKrvrVsn8WfoR/jXKtIzHlifqabmnyIXMzpX8QwjoCfwH+NRHxIg&#10;6Ify/wDr1z9FVyIXMzdbxJzwh/Ef/XpV8SDuh/Af/XrBoo5UHMzoV8SRnqhH4f8A16lTxBA3UEfl&#10;/jXM0UciDmZ10erW0mPnA+pH+NWUuIpPuyI30YGuJyR3pyTyx/dkdfoxFTyFc53FFcnb61cwEZbz&#10;B/tkn+tadv4iR8CRdp9QMD+dQ4NFKSZs0VBDewzgbZFz6ZGanqCgooooAKKKKACiiigAooooAKKK&#10;KACiiigAryn4/f8ANOP+xz03/wBqV6tXlPx+/wCacf8AY56b/wC1KAPVqKKKAM/w9/yANM/69Yv/&#10;AEAVifFn/klfjL/sC3v/AKIetvw9/wAgDTP+vWL/ANAFYnxZ/wCSV+Mv+wLe/wDoh6AOa8DsT8NP&#10;Bg/6gll/6JWtWsjwK3/FuPBg/wCoJZf+iVrXrpjsYPcKKKKoQUUUUAFFFFABRRRQAVzvxFuprHwH&#10;4huLaaS3ni0+4eOWJirIwiYggjkEHnNdFXMfE/8A5J14mx1/sy6/9EvXNiXajNrsb0Nasb90cV+z&#10;Trmo694KvJ9T1C61Gdb90El3M0rBfLiOMsScZJ49zXOfta+JtY8N2HgttI1W+0trjxHZQTGyuXhM&#10;kbCbcjbSMqcDIPBwK8e+Cv8Aw01/Y2rf8IN/wqb+wP7Sm8n/AISH+0/tWNse3d5Xy52bM477u2Kx&#10;vj5/w0P9t8Cf8LI/4Vj/AGJ/wkthj/hFv7R+078yf89/lxt8z8dvbNb1Xzyp201jvp2M8MuXnvr8&#10;W2vc+1tL8R2Oi+BNN1bXNUt7C1SwimuL7ULhY0UCIMzu7kAcBiST2JrN8M/G74deNdTOneHvH3hf&#10;XtQA3G00zWba5lxuC52I5PVlHTqQO9fKH7QvxabTvEXgTwpf+H/FvijQv7OsL250fwjZfa5rwb5I&#10;3imhL7ZIXQFWUjksozg4rm9Y8TeH7/WPDUnw2/Zn+KfgHXYNStjLqVl4Cj01JYlY5WeSA7ihcxsw&#10;PB2A9QKamqk3Lo5Nab779jNQcKcU9+VPy2+8+/tU8VeHPBVoNT8U+INK8OaaG2/atXvY7WItgtjd&#10;IQM7VY4z0U+hrT8F/GP4f/EOZrbwl458NeJ5olJaLRtXt7tlA2gkiNzjBZR/wIeorxv4oa78Povh&#10;z4an+JOmTeIdUFlbXH/CFm3t7q8vJ/Jc7BZTndI7t5kWOpZtnc188eE/iD4YH7QvhT/hAvgz4z+D&#10;MF1JaW9xHqvhaLQrO6Rrsb8CFsOzDZ14KxH+6Kxp3qV/Yvu1p+v/AADSbUKHtlppfX+vzPvXWfil&#10;4M8OXlxaat4u0HS7q2ga5ngvdThheKJSQ0jKzAqoIILHgYNeQ/Gn9sbwJ4C8NWOoeH/H/gfUrme6&#10;SIpLrMEq+UyO24BJgeqrz05rxLXvh1afEb9uz7Pqsjz6Wvh7fcae7BoLpRqhDRyxsrK6MrlWU9Rx&#10;XoH7V3wB+GOleANINp8OvCdsy6lDEGh0O1Q7fKm+XiPpwOK5JuSoU6r05mvzt+J1xUfbSprWy/S/&#10;4HvHwi+L3hv4ueE7DU9E8SaHrty9vG12mi30dwsEpjRnQhHYqVLjgnIyM9a6/VdYsNBsJr7U7220&#10;6yhUvLc3cqxRooBJLMxAAABJJ7A1wPwD+HfhTwN8ONBPhvwzo/h83NhbzTnSrCK2812hj3M2xRuY&#10;7VyTydo9Ky/2so2l+APjJEYozaXegMDjB+yzc10YySouTgtv8znwUXWUFN7nVxfGj4e3Go2enxeO&#10;/DMl/eKjW1qmsW5lnDnahRd+WDHgYHJ6VV8T/H74YeCdSGn+IviP4S0G/K7ha6nrlrbSkZK52PID&#10;jKsOnVT6V4f+xx8DvCNl8I9F8R63pljrWs+TBcx6tq8ENxPZr9ngkCxSum6NEbLKAflJJ6muT+Mf&#10;in4G6b4h1qKT4Pa18dtYdpkuNR8N+GLHxE2myF3DQmTO6ExsN2w8r5ynq9Fe1CfJe76/8D/N6FUf&#10;3sXK2n/B/rzPq7Ufid4WtvBVx4ph8TaK+iJbtcR6ob+I2jARmQHzQ20gr82c/d56V438Av2xfC/x&#10;X13xBpWo+MfBkd7b6vcWWmWtjqkQmu4FaNYXCtMxcuXIyowTjArzT9j+6034ieAfiLo+oeGb+28N&#10;JqOora+HPFlgqNZQiKFUg+zNuSNURjHsAwvzKOKtfslfCH4f6ZqnxF1iLwJ4aTUNL8RaiLO6XR7c&#10;S26xNC0axtsyoUjIAIwemK1UVTqz5/hUVLz/AOHJk26Xu/FzW8j6o8Y/FPwX8O7eK48V+L9B8MQT&#10;ECOXWdThtFckMQAZGUHIVun90+hqXwb8SPCXxFtHuvCnijRfE9qjFGn0bUIbtFYBSQWjZgDhlP8A&#10;wIeor8/rv416D4p+Mni8eOvgz8Rfi/YaXf3mnWmn6L4Wj1vSoFiuPkby5nIWVQzrkYwkoAA3Guu+&#10;A/imd/2iIH8DfBf4k/DDwbdWaxXNhrXhU6Rpiytdx75BHEfLD+XsXcedkZB4UVnQXteXm+0rry9f&#10;+AVX/dc393fz9D72oooqQM/Wv+PJ/wAf5GuUrq9a/wCPJ/x/ka5St4bGUtwooorQgKKKKACiiigA&#10;ooooAKKKKACiiigCC+Mi2VwYf9cI22dfvY46e9flP47+G3hr42/tOeM7L44+P5/Buk2CXraYLnWY&#10;rESBL1hCE+1qylSsk2NuPuHHQ1+qGvag+laHqF7HH5slvbyTKmM7iqkgY79K/KXXNN+Gv7V3xz8b&#10;zfF7xZY/D6TRZ77T7EWuo22mGdYbkmMyfaRJuZvOlztxnYMAYOeCS58SkknaMnr0815nXGXJh5Nu&#10;12lp+Xp3Pb/+CfnhSaw8Q/EbwlpevatrXwxL6lYWl814Z45E320SPG6jySxgAIIHQ5A2nFVv2iP+&#10;CbPwT8K6D4v8eXfiPxutyy3mpGH7dZCMzbZZtqg24O3KkAbs4796ofsA+PP+EO+Knij4YeGZbTxB&#10;4JtZ7qe11m3b7S8gWe3t0zNGwjIMSq/C/wAWRwcV3/7f/wASJbyfwn8NdJnjlvdd1S0t7qGNyXEE&#10;5uLdyVVs4zgcqR656V1YyCmqMqWspqMU3u/N+hjhm41K0Z6Ri3JpbLToP/4JqfCGz8C/D/VdatYp&#10;hBqF9K9lNdKvnNayRWrxliEAJIUE7SVznFe6/tWnPwD8af8AYJvf/SWauj+CXg2LwF8K/DGjRxiN&#10;rbTbWOQAAZZYI0JPA5+X0rnP2rf+SBeNP+wTe/8ApLNTzaSdOaWyVvuIyxfvYSe8nf7z4w/Zl/bD&#10;8Afs0/BqU+JnvNRup9TKix0c28twoa3i+cpJMhC5iYZ9SB9PtH4eftN+Dfif8L7zx1oj3MmmWlu9&#10;xPaMYTdRhYFmZSiSMAwVwMFuvHvXwX+yv/woU/BfxkfHl14Ll8RiS8EEXiaSwN0p+zQ7fJE3zjD7&#10;wuO+7vmtj9kLb/wgPxv/ALK8z/hHPN1z7H5P/Ht5flQ+Xs2/JjZjGOMdOK1xFWT9qpauMFJNbbLQ&#10;iEEnBrZzcWnu7vc+hdS/4KW/CXSfD2o6rcwa4jWN9JYPp5S0F1I6IWLpGbnlDjaDkc8Yr0n4P/tY&#10;+B/jb4D1LxV4f+2x2unxyyz2V35AuwI4kkb5ElYdJFHJHORXwp+yP/wpB7X4jn4lXXg86mNU1L7P&#10;B4skscgYh2GJZ+c7vMCkf7XvV/8AZR+x/wDCb/Gz/hF/+RT8rW/s32Db9ix5sOzy/L+Tb5e3GP4c&#10;Y4rJtqM1u/Z86fRO2xclrdaJT5Xfdpvp6H0xe/8ABSX4TadpOu3tzDrcD6RfT6fLZSJaLcTSRLkt&#10;GhuPmU4IBOCTxgVak/4KNfB+L4bL4xa9u/KZgg0fzbP+0c+T5v8AqftH/APvfe496+aP2SPg/wCE&#10;fHdv8Z9Q8RaHYa5NDqWtLCuo2kNwsRAhZXTeh2sCzYIPGT61S/ZP+DfgzxJqHxkg1jw5perW9hea&#10;zFZw31jDMlsEMIjMYZCEKgkDGMZOKhuaUovf2an/AJr5lNxTvbRT5PXt9x94/AD9pDwl+0f4afWv&#10;CwvIIY5DG9vqHkrOpCRucrHI+MCVR1659s+qV8Ef8E3rGHRvHPxP02zUQWFvreqJFbxgLHGqy2qq&#10;FUYAAAAGBX3vXbUUbQnBWUkn95zQ5lKcJbxbX3BRRRWJqFFFFABRRRQA+OaSI5R2U+xxWnZa/JCQ&#10;svzr68k/qayaKTSY07HY22ow3QG1wCexIzVquHjleJgUYqfY4rX0/XmQqk3K9N3ft6msnDsaKXc6&#10;Gio4Z0nUMjBgfQ1JWRYUUUUAFFFFABRRRQAUUUUAFeU/H7/mnH/Y56b/AO1K9Wryn4/f804/7HPT&#10;f/alAHq1FFFAGf4e/wCQBpn/AF6xf+gCsT4s/wDJK/GX/YFvf/RD1t+Hv+QBpn/XrF/6AKxPiz/y&#10;Svxl/wBgW9/9EPQByvgRt3w68G+2iWY/8grW1WH4BOfh14P/AOwLZ/8Aola3K6VsYPcKKKKoQUUU&#10;UAFFFFABRRRQAVzvxFtZr7wH4ht7aGS4nl0+4SOKJSzOxiYAADkknjFdFRWdSHtIOD6lwlySUl0P&#10;I/2adD1HQfBV5Bqen3WnTtfu4ju4WiYr5cQzhgDjIPPsa5z9rXwzrHiSw8FrpGlX2qNb+I7KeYWV&#10;s8xjjUTbnbaDhRkZJ4GRXv8ARV1P3ji30t+BNF+xvbrf8T5d+L3w88SeHX8G/ETwzpNzq2qaTa2U&#10;OoaTb20s11LbRb55UiijUM0pYKqhmAJODjrXafDn9qvXPGeq6bolj8E/ih4c1KZ41uNT8VeFHtdO&#10;RSyoxEolJGGYNyPuqx7V9E6Hpu4iZ14HTI+h9K6DpWfNZuL1jdu3r5jUbxTXxJJX9NtD49+PWn67&#10;8OvjLoPxHv8AwHrHxJ0lLKC1bTPDejyard2tyLiSczRxHaqBVQqG3ZDSKP4s1h6v4o8e/Gv4yeB9&#10;ftfhx4j8NeELW5sd0OvaHcWl/C63Bcs6gtGsYjkAJzkMrdhX29RWNL924N68jbXz/M1q/vVJbOSs&#10;/l+R8qaD4M8QQ/tm3GtyaFqSaKfD7QjUWs5BbmT+0Q+zzMbd235sZzjnpXov7VnhrV/EPwwkl0Wx&#10;l1O706Y3/wBjtonlmnEcEx2RooJZ2JAA4yTjNezUVFSPPRhR/l2fzuaQly1XU7/5WPGv2Zfihd+O&#10;/AtjYX/gbxf4OvNJgjsZh4n0g2KzvFFErPDliWRix2k4ztbgYrW/aU0e/wBd+DHiix02yuNRvZtP&#10;ukitrSJpZHY20oAVVBJJJAAHcivT6Kuvave+lyKH+ztW1S2PEPgb4S1iH9m+10K6tbrR9Vl0hLby&#10;rqN4JYnNnGnII3AhsjpkEH0rwHwH8TNa+Ams+JvBh+DPjHVNe1bVrlrfxJofhZ5tPl81liWS5udy&#10;McvH5jsFOVIbk8V9y3t2lpAzscHBAHviuZiuGudUgdiTmVcZ/wB6rknUqzq7KSs1/wAHoQrRpqn2&#10;d16/qeA/sm+GvGiyfEe58V6FNol1quralPbCWzmt0aOXySh/eDJ53dMjjjODWL8HfEuv/Cf4r+L/&#10;AAZrfw68Z6laeINavLyDX9J0OSXTIop50iXzbhyoBAQu2FICEHJ6V9jUUc3vqVtOXla7op3cZK+r&#10;fNfsz4vvr/xV+yX8VNb1m08B+KvHvg3xHNPfvbeEdHl1G/t7q4n3nco8uNY1jgAPJYM68kHj2f4P&#10;/HrXfjNrErw/Drxb4G0WFCrr430OTT7qSQMmSgDspUrJx3yj9hXtNFTTbjFRnrbRfpfvYKnvyco6&#10;N7/10CiiikMz9a/48n/H+RrlK6vWv+PJ/wAf5GuUreGxlLcKKKK0ICiiigAooooAKKKKACiiigAo&#10;oooAbLEk8TxyIskbgqyMMhgeoI7ivlX4y/8ABNj4S/GrxdN4iv5da8P3swJmi8PNaW0UrmR5GkYG&#10;3Ys5MhyxPIVfSvqyis5U4ykpNaouM5RTSejPIfgF+yz4F/Zy0d7HwvayXEzk7tR1GOBrtgVjBBkj&#10;iTIzErY/vZP0z/EX7I/g/wAVfGKx+JGpalrlzrNl5fkWck8L2aFLgzqQjRFgQzEZDD5eOvNe3UVs&#10;5SlUjVb96Oz7GSiowlTW0t/MbFGsMaRoMKoCgegFc/8AEHwNYfEjwhqnhzU5rmCx1C3ltpZLRlWR&#10;VkjaNipZWGcOcZB5xXRUVnOKqJxkrpmkJODTjo0fH2r/APBLT4Oaxoiac9xr9u63AuGv7d7Nbpzt&#10;K7Wk+zHKnO4jHXmvSrv4I+FvgT+zt4l8PeGLTy7aHSLkNczRRCeYi02F5GjRAzMI1JOOTXu9QX1h&#10;banaTWl5bxXdrMhjkgnQOjqRgqyngggkEH1rOrBzozpRduYqElGpCpJX5Xc/ML9lz9kfwF+0p4e8&#10;ZxeJ4rqyuYfEV7tv9KW3jucBIgF8ySJztzKzY9QD9fuT4TfsseB/gz8P77wl4fhuPst7DJBPf3Cw&#10;fbHDxJExMiRKCSI1bkH5ufavRfDXgbw34MSdPD/h/S9CW4kaaZdNso7cSO2NzNsUZJ2rknk4HpW3&#10;XRLlcOSKsmkn52Rj7znzyd7NteVzx34Vfst+FPhBaeKLfRtQ1m5TxFcXVzdm+mico1wEDiPbEuAN&#10;gxnPfOaj+Gf7KfhL4VXPiufSdR1q4fxJNdz3YvZ4WCNcFC4j2xLgDYMZz3zmvZqKhpPXy5fl2K/z&#10;5vn3PJfg1+zT4Y+B2u+IdW0K/wBWu7jW7u4vLldRmidEeZkZwgSNSADGuMk9Tya9aooqruyXZW+Q&#10;rat9XqFFFFIYUUUUAFFFFABRRRQAUUUUAWbTUJbRgVYlfQk4rpNP1SK8QDcFfuCQPT3rkqfFK0Lh&#10;kYqR6GocUyk7HcUVkaXrKzbY5SA/QE9+nvWt1rBqxqncWiiikMKKKKACiiigAryn4/f804/7HPTf&#10;/alerV5T8fv+acf9jnpv/tSgD1aiiigDP8Pf8gDTP+vWL/0AVifFn/klfjL/ALAt7/6Ietvw9xoG&#10;mf8AXtF/6AKxPiz/AMkr8Zf9gW9/9EPQByPw9/5J14R/7A9n/wCiVrern/h2274c+EvbR7Qf+QVr&#10;oK6lsYPcKKKKYgooooAKKKKACiiigAooooAKu6XYNeTjj5Ack/iKrW8JnmVFBJJA4rrdPs1s4FUA&#10;biMk/gKiUrFRVyeKNYY1RRgAYp9FFc5sFFFFABRRRQAU2RxGjMxwAM06sLXNTwDBGef4iD9QR1pp&#10;XYm7FDVr83c5UE7FPA7dTVew/wCP62/66L/MVB1qew/4/rb/AK6L/MV0WsjHdnaUUUVzG4UUUUAF&#10;FFFAGfrX/Hk/4/yNcpXV61/x5P8Aj/I1ylbw2MpbhRRRWhAUUUUAFFFFABRRRQAUUUUAFFFFABRR&#10;RQAUUUUAFFFFABRRRQAUUUUAFFFFABRRRQAUUUUAFFFFABRRRQAUUUUAFFFFABRRRQAqsVYEEgjk&#10;EVu6TrG7bFM3PQMT9B3NYNKCVIIOCO4qWrjTsdyCCARyDS1haNq5YCGZuegJP0Hc1uA5AI6Gudqx&#10;sncWiiikMKKKKACvKfj9/wA04/7HPTf/AGpXq1eU/H7/AJpx/wBjnpv/ALUoA9WooooAoaD/AMgP&#10;Tv8Ar2j/APQRWH8WBu+FnjIDqdGvP/RD1uaD/wAgPTv+vaP/ANBFTajYw6pp91Z3May29xE0MsbA&#10;EMrAggg8HIPegDyz4c8fDrwoO40m0B/78rXQ15lNfa38JtV1C2l0vUfEXh6W5kNnDpFu91cWoLYj&#10;jx8qJEqJjaOhYY4NB+OWCR/wr/x0cdxov/2ddKZgz02ivMf+F5/9U+8d/wDgl/8As6P+F5/9U+8d&#10;/wDgl/8As6dxHp1FeY/8Lz/6p947/wDBL/8AZ0f8Lz/6p947/wDBL/8AZ0XA9OorzH/hef8A1T7x&#10;3/4Jf/s6P+F5/wDVPvHf/gl/+zouB6dRXmP/AAvP/qn3jv8A8Ev/ANnR/wALz/6p947/APBL/wDZ&#10;0XA9OpQCxAHJNeYf8Lz/AOqfeO//AAS//Z1o6T8ZzJKJH+HXj5kU/wAOh554/wBuk2kNK57Dommi&#10;CPzpBl2HAI6Dg+la9eUr8fAqgD4cfEAAcf8AIC/+2Uf8L+/6px8QP/BH/wDbK527s2SserUV5T/w&#10;v7/qnHxA/wDBH/8AbKP+F/f9U4+IH/gj/wDtlIZ6tRXlP/C/v+qcfED/AMEf/wBso/4X9/1Tj4gf&#10;+CP/AO2UAerUV5T/AML+/wCqcfED/wAEf/2ymTftBrBGWb4deP1wO+h//bKAPS9Vv1tICAfnYYH5&#10;GuUkkMrszHJJzXm998f3vJ2Zvh/4725OB/YvQZ/66VX/AOF5/wDVPvHf/gl/+zroirIxbuenVPYf&#10;8f1t/wBdF/mK8q/4Xn/1T7x3/wCCX/7OprL46bb23P8Awr3x2cSKcDReev8Av02xI+g6K8p/4X9/&#10;1Tj4gf8Agj/+2Uf8L+/6px8QP/BH/wDbK5jc9Woryn/hf3/VOPiB/wCCP/7ZR/wv7/qnHxA/8Ef/&#10;ANsoA9Woryn/AIX9/wBU4+IH/gj/APtlH/C/v+qcfED/AMEf/wBsoA9G1r/jyf8AH+RrlK5fV/j3&#10;vs2H/CuvHy9eW0PHY/7dcz/wvP8A6p947/8ABL/9nW0NjKW56dRXmP8AwvP/AKp947/8Ev8A9nR/&#10;wvP/AKp947/8Ev8A9nWlyD06ivMf+F5/9U+8d/8Agl/+zo/4Xn/1T7x3/wCCX/7Oi4Hp1FeY/wDC&#10;8/8Aqn3jv/wS/wD2dH/C8/8Aqn3jv/wS/wD2dFwPTqK8x/4Xn/1T7x3/AOCX/wCzo/4Xn/1T7x3/&#10;AOCX/wCzouB6dRXmP/C8/wDqn3jv/wAEv/2dH/C8/wDqn3jv/wAEv/2dFwPTqK8x/wCF5/8AVPvH&#10;f/gl/wDs6P8Ahef/AFT7x3/4Jf8A7Oi4Hp1FeY/8Lz/6p947/wDBL/8AZ0f8Lz/6p947/wDBL/8A&#10;Z0XA9OorzH/hef8A1T7x3/4Jf/s6P+F5/wDVPvHf/gl/+zouB6dRXmP/AAvP/qn3jv8A8Ev/ANnR&#10;/wALz/6p947/APBL/wDZ0XA9OorzH/hef/VPvHf/AIJf/s6P+F5/9U+8d/8Agl/+zouB6dRXmP8A&#10;wvP/AKp947/8Ev8A9nR/wvP/AKp947/8Ev8A9nRcD06ivMf+F5/9U+8d/wDgl/8As6P+F5/9U+8d&#10;/wDgl/8As6LgenUV5j/wvP8A6p947/8ABL/9nR/wvP8A6p947/8ABL/9nRcD06ivMf8Ahef/AFT7&#10;x3/4Jf8A7Oj/AIXn/wBU+8d/+CX/AOzouB6dRXmP/C8/+qfeO/8AwS//AGdH/C8/+qfeO/8AwS//&#10;AGdFwPTqK8x/4Xn/ANU+8d/+CX/7Oj/hef8A1T7x3/4Jf/s6LgenUV5j/wALz/6p947/APBL/wDZ&#10;0f8AC8/+qfeO/wDwS/8A2dFwPTqK8x/4Xn/1T7x3/wCCX/7Oj/hef/VPvHf/AIJf/s6LgenUV5j/&#10;AMLz/wCqfeO//BL/APZ0f8Lz/wCqfeO//BL/APZ0XA9OorzH/hef/VPvHf8A4Jf/ALOj/hef/VPv&#10;Hf8A4Jf/ALOi4Hp6sUYEHBHpXR6NqonQRSkBxwCe/QeteG/8Lz/6p947/wDBL/8AZ0+L47tDIrr8&#10;P/HYIOf+QL/9nUtJlJ2PoaivHtP/AGiVuIVU/Dzx60gHO3RM+n/TSrf/AAv7/qnHxA/8Ef8A9srB&#10;6G256tRXlP8Awv7/AKpx8QP/AAR//bKP+F/f9U4+IH/gj/8AtlID1avKfj8cf8K4/wCxz03/ANqU&#10;H4/YH/JOPiB/4Iv/ALZS6FoWtfEbxPbeIvEVs1jotoVm07SriN45opVcPFLLE4ZRIFdlZlOQRgcU&#10;Aeq0UUUAUNB/5Aenf9e0f/oIq833TVHQf+QHp3/XtH/6CKuS/wCrf6GgDjr7/j9uP+ujfzqCpbv/&#10;AI+pv99v51FXUtjnCiiimAUUUUAFFFFABRRTo42ldUUZYnAoAnsLNrudVAO3IyfbNdbbQLbQqigA&#10;AVV0rTxZwKWH7xhk+3Aq/XPJ3ZtFWCiiioKCiiigAooooAQkKCScAd65vWtRM8piRvkXg4P1q9re&#10;pCGMxIfmYYJB7cj1rnCSSSeSa1hHqZyfQSiiitjMKnsP+P62/wCui/zFQVPYf8f1t/10X+YpPYa3&#10;O0ooorlNwooooAKKKKAM/Wv+PJ/x/ka5Sur1r/jyf8f5GuUreGxlLcKKKK0ICiiigAooooAKKKKA&#10;CiiigAooooAKKKXB9KAEopcH0NGD6GgBKKXB9DRg+hoASilwfQ0YPoaAEopcH0NGD6GgBKKXB9DR&#10;g+hoASilwfQ0YPoaAEopcH0NGD6GgBKKXB9DRg+hoASilwfQ0YPoaAEopcH0NGD6GgBKKXB9DRg+&#10;hoASilwfQ0YPoaAEopcH0NGD6GgBKKXB9DRg+hoAmsrp7SdXUnGeR6jNddaXK3UKup5IGR74ri8H&#10;0Naei37W8wjfOxjjntyKzlG+pcXY6eikBBAI5BpawNQooooAKKKKAKGg/wDID07/AK9o/wD0EVcl&#10;/wBU/wBDVPQf+QHp3/XtH/6CKuTAmGQDrtOPyoA4y6/4+pv98/zqKrk2n3LTSHynOWJ+6fWmf2bc&#10;/wDPF/8Avk/4V03RgVqKs/2bc/8APF/++T/hR/Ztz/zxf/vk/wCFO6EVqKs/2bc/88X/AO+T/hR/&#10;Ztz/AM8X/wC+T/hRdAVqKs/2bc/88X/75P8AhR/Ztz/zxf8A75P+FF0BW61vaHpuMTuv0yPoc9Kq&#10;afpEstwPNQqg55BGeR7V00aCJFVRgAYrOcuiLiuo6iiisTUKKKKACiiigAqrqF4tnbsxI3EYA98G&#10;p5ZBDGzscADNcpql8byc8nYDgDPHU1cVdkyditcTtcSs7HJJqOiiugxCiiigAqew/wCP62/66L/M&#10;VBU9h/x/W3/XRf5ik9hrc7SiiiuU3CiiigAooooAz9a/48n/AB/ka5Sur1r/AI8n/H+RrlK3hsZS&#10;3CiiitCAooooAKKKKACiiigAooooAKntrKW6YBEJHrg4q3pWlm7kDOCIx+vT2rpYLeO3QLGgUD0G&#10;M1nKVi1G5j2vh4DBlbJ9Af8A61X10m2UY2A/UD/CrtFZOTZokkU/7Ktv+ea/98j/AAo/sq2/55r/&#10;AN8j/CrlFK7CyKf9lW3/ADzX/vkf4Uf2Vbf881/75H+FXKKLsLIp/wBlW3/PNf8Avkf4Uf2Vbf8A&#10;PNf++R/hVyii7CyKf9lW3/PNf++R/hR/ZVt/zzX/AL5H+FXKKLsLIp/2Vbf881/75H+FH9lW3/PN&#10;f++R/hVyii7CyKf9lW3/ADzX/vkf4Uf2Vbf881/75H+FXKKLsLIp/wBlW3/PNf8Avkf4Uf2Vbf8A&#10;PNf++R/hVyii7CyKf9lW3/PNf++R/hR/ZVt/zzX/AL5H+FXKKLsLIp/2Vbf881/75H+FH9lW3/PN&#10;f++R/hVyii7CyKf9lW3/ADzX/vkf4Uf2Vbf881/75H+FXKKLsLIp/wBlW3/PNf8Avkf4Uf2Vbf8A&#10;PNf++R/hVyii7CyKf9lW3/PNf++R/hR/ZVt/zzX/AL5H+FXKKLsLIp/2Vbf881/75H+FH9lW3/PN&#10;f++R/hVyii7CyKf9lW3/ADzX/vkf4Uf2Vbf881/75H+FXKKLsLIp/wBlW3/PNf8Avkf4Uo0u3BBE&#10;YBHsP8Kt0UXYWQiqFUAdAMUtFFIYUUUUAFFFFAFDQf8AkB6d/wBe0f8A6CKuTSrBDJI5wiKWYnsB&#10;VPQf+QHp3/XtH/6CKzPiNO9r8PfE80TtHJHpd06uhwykRMQQexoA4XW/i1rGparcad4TsrSWS2kZ&#10;ZrzUona2yrFWQPG/3+VOCOmT6VRPjP4p5OIfB+P926/xqDwJBFH4S0qZEVZLq1iuJnAAaWRo1LOx&#10;7se5PJreoAx/+Ez+Kf8Azx8Hf983X+NH/CZ/FP8A54+Dv++br/GtiigDH/4TP4p/88fB3/fN1/jR&#10;/wAJn8U/+ePg7/vm6/xrYooAx/8AhM/in/zx8Hf983X+NH/CZ/FP/nj4O/75uv8AGtiigDI/4TP4&#10;qD/lj4O/75uv8aP+E0+Kn/PLwf8A983X+Na9FAGR/wAJp8VP+eXg/wD75uv8aP8AhNPip/zy8H/9&#10;83X+Na9FAGR/wmnxU/55eD/++br/ABo/4TT4qf8APLwf/wB83X+Na9FAGR/wmnxU/wCeXg//AL5u&#10;v8aP+E0+Kg/5ZeD/APvm6/xrXqpf3QhjKg/MeP501qBgan48+KEqmIp4SA7lBde4/vVk/wDCT/Ev&#10;/nn4U/K5/wAa3GYsSTyTSVslYyepif8ACT/Er/nn4U/75uf8aP8AhJ/iV/zz8Kf983P+NbdFMRif&#10;8JP8Sv8Ann4U/wC+bn/Gj/hJ/iV/zz8Kf983P+NbdFAGJ/wk/wASv+efhT/vm5/xqW08UfExbqEr&#10;H4U3B1Iytzjr9a1qktf+PmH/AHx/OgZa/wCE0+Kn/PLwf/3zdf40f8Jp8VP+eXg//vm6/wAa16K5&#10;zUyP+E0+Kn/PLwf/AN83X+NH/CafFT/nl4P/AO+br/GteigDI/4TT4qf88vB/wD3zdf40f8ACafF&#10;T/nl4P8A++br/GteigDndS8Y/FGS2YPF4Qx/srdeh96wf+En+JX/ADz8Kf8AfNz/AI122o/8e7f5&#10;7GsStYbGcjE/4Sf4lf8APPwp/wB83P8AjR/wk/xK/wCefhT/AL5uf8a26KskxP8AhJ/iV/zz8Kf9&#10;83P+NH/CT/Er/nn4U/75uf8AGtuigDE/4Sf4lf8APPwp/wB83P8AjR/wk/xK/wCefhT/AL5uf8a2&#10;6KAMT/hJ/iV/zz8Kf983P+NH/CT/ABK/55+FP++bn/GtuigDE/4Sf4lf88/Cn/fNz/jU9rrvxNuH&#10;G2Pwpgdyt1j+dbEEJmkCgGty2gWCMADnHNTJ2KSuZMHi34pW8SokPg4ADH3brn9ak/4TT4qf88vB&#10;/wD3zdf41r0ViaGR/wAJp8VP+eXg/wD75uv8aP8AhNPip/zy8H/983X+Na9FAGR/wmnxU/55eD/+&#10;+br/ABo/4TT4qf8APLwf/wB83X+Na9FAGR/wmnxU/wCeXg//AL5uv8aP+E0+Kn/PLwf/AN83X+Na&#10;9FAGR/wmnxU/55eD/wDvm6/xo/4TT4qf88vB/wD3zdf41r0UAZH/AAmnxU/55eD/APvm6/xo/wCE&#10;0+Kn/PLwf/3zdf41r0UAZH/CafFT/nl4P/75uv8AGj/hNPip/wA8vB//AHzdf41r0UAZH/CafFT/&#10;AJ5eD/8Avm6/xo/4TT4qf88vB/8A3zdf41r0UAZH/CafFT/nl4P/AO+br/Gj/hNPip/zy8H/APfN&#10;1/jWvRQBkf8ACafFT/nl4P8A++br/Gj/AITT4qf88vB//fN1/jWvRQBkf8Jp8VP+eXg//vm6/wAa&#10;P+E0+Kn/ADy8H/8AfN1/jWvRQBkf8Jp8VP8Anl4P/wC+br/Gj/hNPip/zy8H/wDfN1/jWvRQBkf8&#10;Jp8VP+eXg/8A75uv8aP+E0+Kn/PLwf8A983X+Na9FAGR/wAJp8VP+eXg/wD75uv8aP8AhNPip/zy&#10;8H/983X+Na9FAGR/wmnxU/55eD/++br/ABo/4TT4qf8APLwf/wB83X+Na9FAGR/wmnxU/wCeXg//&#10;AL5uv8aP+E0+Kn/PLwf/AN83X+Na9FAGR/wmnxU/55eD/wDvm6/xo/4TT4qf88vB/wD3zdf41r0U&#10;AZH/AAmnxU/55eD/APvm6/xo/wCE0+Kn/PLwf/3zdf41r0UAZB8afFQD/VeD/wDvm6/xrofAvxWl&#10;1vVTout2n2DV0XkrGY4ZSGVN0e9izKWJwccgVVrkvGai18QeCruD9zcyeILK2eaP5XeIuxMZI5Kk&#10;87elAH0BRRRQBQ0H/kB6d/17R/8AoIrI+J3/ACTbxZ/2Cbv/ANEvWvoP/ID07/r2j/8AQRWR8Tv+&#10;SbeLP+wTd/8Aol6APN/A/wDyJXh//sH2/wD6LWpfFXiaz8H6BfaxflvstpC8ziPbuIRCxAyQM4U9&#10;6i8D/wDIleH/APsH2/8A6LWvHv2s/GNvpPhjTtElvIrRNUvI7WeSWUIqRSpMjMxJ4AxySCOO9Y1Z&#10;NJKO70RrTipS97ZanXfCf9oXwx8Yrq8t9FivreW1d0Zb5YlLbSgLLskbIPmDB+tenV8LfDHUPD3w&#10;u+MPh6HQdf07U7LUrK3guBY3kcoE8lwgbOzaM4ReuTyK93+Onxt8S/D/AFXw9YeG7TS7qTVp7eBW&#10;1CKV1BlaRQco44+VfXqetdM+VRg4/a0+aOeHM5ST2Sv8j3KivmmH49/ETwn4/wBE0XxpY+Gv7P1c&#10;wCCXRYbjepll2KGMsgAICuTgHt15rsPi3488feEVTUtH1b4e6ZorQh1/4Se5uIp5H+dgq7WCnKqM&#10;DPUN2rOTUYqb2d19xpFc0uXra/yZ6n4k1+38LaHfardpLJb2kLzyLCAXKopYgAkDOAe9Ynw4+Jul&#10;/E/Spr/SoLy3hilMLLeIqtkKrcbWbjDj9a8Z8OfG27+LPwk8apqY07+0bK3vYGk0rP2aQJbjLIWd&#10;iVJc4PGRiuG+HvxI8SfDL4VyaroljZXtsNXK3f2qGWQpD5Cs7DYygEBByTjk5qkuWU1PsrfNifvR&#10;i4b3afyR9m0V4L4y/aKvdK8GeEdQ0aCxutV1uS0jaCZGdEM0bMcKsm4YYAdT+Nc14m/aa8Vx+JtK&#10;8NaUvhjR9YntYpp5/E4lgtTIzmNljZZN33sEAjOA3cUtebl63t9wrrl5ulrn0/RXkGufFrWvhx8P&#10;P7Y8YzaBPqU/y2r6G7taMWhLoxMrqSu5H5B+7jHevK4P2sPE+n6vo02pap4A1LRtTuoYltdDuJZd&#10;QgSRs/vVaXapVQQ3XDEdqa1nyL0+fYNoc59Z1wF78atDsfiJD4MktdQOqSxCZZljTyMGbyuTv3Z3&#10;DP3en5V574s+P/iXWPFmm+HPh5aaRc6hc2sV3LLrUcrwIjSGMjMMhIIJjPI6Z56V5V4evvF1z+1F&#10;ajxnBpUOpR2qqDpCTLAyi9HI83n72/8ADHvRSTnVhF7O/wA7dgqNQpSkt0l+Pc+x9a1iHQ9IutQn&#10;DNFbwvMypgsQqliACRzx61514E+LmlfFGTUm023vYBY3UtrILtEXLJtyV2u3HzjHTvW98Qroy+Ed&#10;YVT8osph/wCQ2r5s+AXiu28FeGfHmr3WTHbanfyhRjLFUjbAyRn7p706bSnPm2Ub/iKabhFx3bsf&#10;UlFfOEfxh+LOpaBeeLbDTfCv/CKQO8wingu/tz2yp5uQA+wsYyB1xu9ua6hv2kNOHwzj8RC2l/tG&#10;TFutoY15uTDvC7PMzt3cYzntWrfKm30tp112JSu0l169NNz2eivIPh34i+Lfit7bVNRtvCNp4eul&#10;WaKJY7tL0RttYbgxKbtjEHBxuHpWB8V/in8RPh1dXlx/a3w3t9PjDyw2eoXNyt9KgLlQE3KCxC44&#10;4LZFE3yWUtBQXPfl1PeLu8t9PtpLi6njtreJS7yzOERFAySSeAAATWPfeN9HtfDl9rcF5FqdhaRP&#10;LI2nypNkIm8gENjOPfuK8F8b/E7xL8RvgBeavpB0qBzbumobzKo2/ZWaXydrN/fG3cfrWN8BtU8X&#10;6Z8HtZvr238O3+hRWk0qQzJNJNI4t4yBICdpUoCCOpJ9KmXMvap6cqRUbP2bWvM7H0D8N/ifpnxP&#10;064vdMtL61hgmaAi9jVCxAU5G1m4w4/Wu0tf+PmH/fH86+dPBXxsg0T4X6nrcmi6TpdwtzLDb2uk&#10;2ghjklECuuU3gkkjHByQBUX/AAuX4r6LpGn+LdT03ws3hWaWOZorWC7+3LblfNJIZwgYRgjrjdjt&#10;zWk3FStslbXpdkRTav3bt8j6xor5++JX7R2q6P4M8L614WsrOZ9ZntYfL1OJ22+dGz9I5BgjC9z3&#10;68VhX3x9+J3gzW/DLeKrDws2i63NbIjaVDdefGJm43eZIFBCq2evOOozXOleXLtrb5mrfu8y7X+R&#10;9PUV84/Ev9pfV9M8WaX4d8MHQdOvLuCKc3fivfFakNIyYV45M5yFI46BjXTav44+KOg/DwaqdN8P&#10;eI9ZkfdCnhyC6urd4jCWVsbgxyw6g4wy9zUp3hz9L2KteSh1aue0V5N8VP2lfC/wg1yz0vWrLVZ5&#10;7rZtks4omjXczqCxaRSOUOeOmK7X4ea3rHiHwlp1/rth/ZmqTQRvPbeS8XluY1ZhtclhhiwwfSvl&#10;v9qjwqvjD4rafp5BLmyjZMdd3nzKOx/velTU5qdWMPPUqlyzpym+iPqK18Yafr3g6LxBbMwsJbYX&#10;Q3ldwQx7+cEjOD615B4Y/ah8J+LfHlz4TsbPVhqEErQtPJFF5BKyiIkMJScZYHp0/KuA0T4lt4e+&#10;CXiLw5NPs1OzludIt42fDtsthGuAWB+8Ow/CvLfg14el0D40aPcXS7Li+sob2QkEHL3KEk5AOcg9&#10;c/WuumlLEcq+D/gXOWbcaDk/j/yPvAHIB9aWvCvEvxl8W6z46l8LfD+00aa5tYy1xca5HM0IKymN&#10;1DQuTnJQ4I6Z9qk8C/HLXZfEeqeFvGFjYweIrWKWeOTSopFtXRXWMcyvvOX39B0x3zUxkpK67Nrz&#10;S7FyTjo+lr+V+57jRXzNp3xz+KPi3V/FFr4fsPCqQ6Nc3SbtRhugXjhYDqjnLEMvoOvSug8AftG3&#10;OreDvEd94it7S31XRXuYpI7JCsTtDGpO0PJuILFsZxxjpRzLlcvK/wAgaaly+dvmexeKvEtr4Q0G&#10;91a8jmltrSF5nWAAuVVSxwCQM4U96z/h/wDEDTviPog1TTYbqC33bNt2iq+dqt0VmHRx39a+dPGn&#10;xD+K/jj4Z65rEFh4Wj8LSxTqivDdi9MBhZg3DFM+W3XON3tXX/s83GuR/BR5tGbTYdUBLg6qXW3V&#10;vs0Z+bb8wAbGfbNOF/3jl9lL11FO3uKPVv00PoOnRxmRgoGSa+YV/aL8Y+HPHWm6J4g1DwFq0V3d&#10;RWjJ4ZnmmmhdpdhDh5Btxhs8ZBK13el/HDXNL+LcXh7WrHT7fRru2FxaXSxOsjbrgIgLM+0naCeB&#10;16cUJqVrdb2+QP3b36W/E99srVYIxkfMepqzXivhb41a54u+MN/4bsLTT5NAsopPMuvLcy+YlwIy&#10;u4OV+4wOCAc+1e1Vjq4qfc0eknDqhk0q28MkrnCIpZj7CvItL/ak8H6t8RZ/BkMOopqcUrQGeRYR&#10;AXEwiwGEuc7jn7vT8q6z4xeKE8I/DrXL9pFjdbOcRktj5vJdh3H92vh5v+Eb0i30TxraeJdLl8Q3&#10;GtQXl1ax38bTrGw851KDDj5wBgtjPU55qKUlKtaXwq1/V7Gk42pXj8T2+W5+iisHUMOQRkUteI+O&#10;vjbqPhX4YeGtf0aKyu5L77Mj/a1Z1AeBnONrjn5R3PU07x78bNc8LfDPw54itLTT5L3UTbCWOaOQ&#10;xr5kLSNtAcEcgYyTxVyXLzeT5fmyIe9y+av9x7ZRXhHjb9oHVdE8KeFjpdpY3HifXRarHDNG7W6P&#10;NG2CwWQOFDgAnnj1Ncd4h+O3xj8BeJPDVn4j0zwc9lq9zbRGTTbe8LIsrkYy7gBgFb17daEve5PO&#10;3zF9nmXa/wAj6oorwrU/jrr9l8U/D/hpLTTTY6ha288sjRSearSTmNtp34xjpkHmpfGHxz1vw38X&#10;NO8MRWdhJpk9vHNJI0Tmf5rhoyFO8D7o4yOtJa8v966+7cG7c3kk/kz3CqWq65p2hQCfUtQtdOhJ&#10;2iS7mWJScE4yxHOAfyNfN8v7SHjDxX8Rb3w74Un8GaSlrM9sU8WPNDPNIs3l4jEch3A7lxxkkN7V&#10;z/7Vl38Rk8NaANRm8OLBJcW/mf2e9yA05SbON3BjIz79KhtqMZW0k0aRinNwe6R9b2l5b6hbR3Fr&#10;PHc28ih0lhcOjKRkEEcEEEGuc+IHxH0f4b6Qb/VWkkJO2K1tyhnnfazKkaMy7mbYQAOprmf2fP8A&#10;hKf+Fd6T/wAJF/Y+z7NF9l/svzc+V5Mezfv/AIvvZxx0xXl37SVw+ofFfwPpszFrT+0bGQx5yCfP&#10;lXoeOh9K1qwca0aMXu7GdGSnTdSS2Vz0bwL+0n4f8ceIE0Y6Nr3hy9liEsK6/ax2omUuqLs/eEtk&#10;txgc7W9K6bx/8WtD+HkUYuxPqd/LjytM0zZLdy53Y2xFwTkqVGOrECvBfjzaxeHfiJ8Pb2xXyJvP&#10;0+AtGApMfnSHbxg4yBx0rj9Q1rxl4p/aCJ8N2uj397Z2WV/4SGOaSCPZdnDLsJIYErg9gWqE1U5V&#10;HTWSfX4SmnC8pa6Jr5n1V8PficPiDHK48K+JvDgQkAeINO+yl8beV+Y5B3cf7reldpXiXwb+Nms+&#10;JPE+p+FPF1vplrr1k8oH9ko6W7ojpHkeY5Y5cv2HAHfIr22tZJWUls0Zxbu4vdHK/EH4hW3w80yO&#10;8n0nVtZaSQRJa6PbCeZmKsRhSwz93H1I9a4rwz+0xomv+JLfRL7w14o8KXdwF8lvEdglmkhZwiqp&#10;MhJJJOABztb0r1e7tLWcLJcwQy+SRIrSoDsI6MCehHrXyp8WNVPxK+O3h7SvDsDXD6RdW811dwpu&#10;jjEV06updC2CN6nBA9Tisqb/AHsYPW7+5dzWaXs5SWll+J7h8R/jjoPw2ktoJ7XUNdv7grs0/Q44&#10;7i5IbcA3ll1O3Kbc+pA70vw1+N2hfE37XHa2uoaNeWrOs1jrMccFwm3buJQOxABcDnuCO1eHaBbt&#10;qn7UDQ6iftBs9NKIH+YApegAjd9TVjRFGkftXXtrbAR291ZO8sQGFZmvgGJAwDkAdaqj73IpfbTa&#10;8rbEVXyqTX2bX877nr3jb9ovwT4I1Oz02bU49V1C5u0s/sul3EE0sLszLmRTICoBXB4yCRxXWav4&#10;2tNI8JDxAbS9u7doPPS2tYg87jyy4VV3AFiBgDPUivmn9q3wnoej+K/CN9YaNp9lez6xZma5trVI&#10;5JC0kxYswAJyQCc9SK+l/CVrDd+DdGSeGOZBaQnbIoYZ8setTTvUoOfVSsOb5K0Y9Grnmdt+1Xo3&#10;9pWNrqPgvxroEN7NHBFfaxpSW1sWdsKd7S9MZPGeFJ7V7NZXkOoWkNzbyLLDMiyI6kEFSMg5HHQ1&#10;80/tSeILbXdT8OeDNFt/tmrm+tpdlsgcQJuli3EKSyhWI524Gfwr3v4f6Xc6N4L0WyvDm5gs4I36&#10;8MI1B6gHqDV02p0nPzsvMU7wqKPdXfkdDRRRUjCiiigAooooAKKKKACiiigAooooAK5Px1/yFPA3&#10;/Yz2P/oTV1lcn46/5Cngb/sZ7H/0JqAPf6KKKAKGg/8AID07/r2j/wDQRWR8Tv8Akm3iz/sE3f8A&#10;6JetfQf+QHp3/XtH/wCgisj4nf8AJNvFn/YJu/8A0S9AHm3gk7fBGgnBONOtzgf9clr5x8X+Dta+&#10;KH7Q1tFrPhzUpvCtiikPe2LtZysl2w6sGQ5jc+mVz2r6P8D/APIleH/+wfb/APota26UUlUjUetu&#10;g224SgtLnzL+0F8DLHS7HRNZ8EeEra21HT72Cdo9E01UkkWMSOeIkycsE7jnHtWT8QdD8T+Krr4Y&#10;3v8AwjmrtLbzaW92PsMpMO0sXL8Hbt3c56d6+sKKcPct1tLmCVn91j5X+Ong3xDq/j3wJcafompX&#10;cNtLYGaa3tJHSHbLIWLsoO3AIJz0zXMeIdJ8R2fxBuh4t8KeLPGejvautjaWenSX9jC5lPll0kG1&#10;WVdwJXorgDgmvs+ipUbK3m39427/AHJfcfHHwj8E67aeGviP/wAUlqmixXo1JrKyl02SAlXRPLVE&#10;2/gAuemB0rsfhX8OtRu/gp4n0jVtKu7C4nN0Yory2aNzutkUEBlz1yMgdjX0tXJfEe28ZXmivB4N&#10;k0WK8lyjvrJmCqhVgSpi5DZ2Y/H2oqO8JRS3Sj93UIL3k77Scj5A+Anh7WfEvxal0PWrYyaX4cnJ&#10;txKjnBt540X7wK/dJ6AfhXo/7Rul+HPEcz6evw18bza1bKWtdb8OaDGyb1MqoDPgtt3HfwP7pHNe&#10;ufB/4TyeAbe8vtVmivPEOoTPc3c8Lb4w8gQusbMgfZvUkA54PPNek1dWKlGEG9t/N97kU5cs5zS3&#10;29D4zX4JePvEHwXRdQkuL+S0uRfWum6y1xJc+Qlt8kDRsh+bkqUHGSQDW54CvfD8NnoukXvwA1GL&#10;XYmht5dVl8GRi1DgKrS+afmxvy24jpz1r6wpCQoyTge9Vze830f9bi5fdS6q/wCPkfJ2v6Jr/wAK&#10;fjJbeK7TwjqmtaRc2SxNa6Bpsk7wlrgyFdoCqoVUAxnjK9jmsnT7rxL40/aHtPEMng/X9G0v7KkY&#10;fUdMlgK/6WHwx5UEK3PPY+lfXd1qKRgqh3H1FZMjmRyxOSadFODi3ry3t8xVPfUktOa1/kYni2CW&#10;58KarFFG8sz2kqqiKWZiY2AAA6nNfOHw9+Fmuaz4D8eaXd6beaXcXd9fvbfbYHhEm6JVQjKkkEk8&#10;gc4OK+qKKORNyf8AMrfjcFJpRS6O58o6b4t8SeHvhze/D9/APiq41HY+mxajBo0rWJHkiBZDJkHb&#10;uG7cF+7zjtU+pfALxBF8H7M2yo+s29wmrPaMJCSy25zGEEe7du42/hnNfU9FXK8rt/E7a+govlaS&#10;2V9PU8J8A/FXWrvw1B4ZufAvi7TNXgsltRqEmkPFZ+YqLHuEhbdjd82cZ2jNeO3uk6y9x4xt/FHg&#10;bxb4t1ed7xNOvJ9Ie9tIEY4i8t5BuXa24jb0DZHU19sUUpx55OT3as/66BB8keVbJ3X9dT5k+Gnw&#10;+1q7+A3iLR7nSbvSr24W48q1ubZ4W+a1RVAUrnrxwO1QfDY6xp3ws8TeDZ/CPiS3v4rW6SO5m011&#10;t5yIFiAjY8sWIyPl5H5V9RUVU/fc77SST+XUUPcUf7rv958maD8JNe1v4Oahayabd2GpWt/Jew29&#10;3BJG0u23AUBdhJyxxx1weanv/FHiTxT4C03wBH4C8VWuo/utOm1G50aVLEDyjA0gkyTt3HduK/dG&#10;cdq+rKktf+PmH/fH86UlzNp7O2nmhxfLZrdXs/U+cfiT8Ktd0fwL8O9Js9MvdVuLK/057o2VvJMI&#10;9kTK7HCghQQOSBjIzVr48+Dtf1ew+Ha2Gh6lfNa3WnNcLbWkkhhCiTcXwDtxkZz0zX1LRWDbbu/5&#10;ub/gFpWtb+Vx+/qfKPxk0zQdd8O6bpV/8M/G93rsFjGYtY8P6DG5SRUdVVpiCwAcliAM8qetHw3l&#10;+Kfwv+F9xd22najrcrXDfYdO1eC6uLqG38hTGrxjbtI2bSF4BJA619XUUK6UrP4v62Hp7qe0Tm/h&#10;5reseIfCWnX+u2H9mapNBG89t5LxeW5jVmG1yWGGLDB9K8c+JPhTWNT+PmgX0GkX1zpqRW6y3Uds&#10;7RLi6YkFgMDCnPPavoeim7OqqiW3QSTVOVNvdWPiz4i/BbxDL8dLE2OmXr+Hbi5jvrmaO3kMAdrp&#10;t4JCbM7MHnt1OK1LrwJq9v8AH7SZoNGvv7Jg02K3+2Jav5K7brON4XaDt5+nNfWuo/8AHu3+exrE&#10;q6PuRgv5b/O/+RNX33Jvqkj5jvNL1z4MfFrUdfj8N6z4m0nUkkbbodi93NG8k+/nhVACx+pOWHrT&#10;/A3hPXPHfxG1rxveaLqOg2n2Sa1t7LU7V7a5c+csykoQQchiOG6gjtmvpmiqjHlST1sml5Jik+Zt&#10;rrZvzsfNfwc8J65pesfEN7zRtQtEurrUWt2ntXQTBmTaUyPmBwcY64rkPCHwr8SappXxHtJtHvrC&#10;S6udSktWu7WSNZtyqE25X5gc8Y64OK+w6KTin/4Dy/8ABHzat/3ub/gHyFaeLfFGl/CTUPAz/D3x&#10;ZLqccElml5FosptHAt/JDB85OWGc7enOO1S2vhbx1ZfAq3gsbLWtOu1u1e6tLOKeK7ki+y4dUQDJ&#10;ycAA8bgAa+uKvafZeYwdx8o7Hv0pz1Um95W/AUfdcUtlf8T4ak8H3mu6h4Ik0n4Y+JtOvbXULF9R&#10;1LUtAaKaZlP72RpFBLAkhizdSCTXqH7VPhXUtM8IeHfFGk2zrqenLbCTEbAqscc0hDbRuA3AZ5Ff&#10;VYG1cKAMdK8d+JXw98f/ABF1230+e80G18GJMskqwS3CXsqhmVkYFWjKmJ+QerD0rnqXnywjo+a9&#10;+3c2ppQbnLVWtbucJ8CzP4G+EWteOr62ifV7yOa/BeMnJe3jm284bG5Txu/HvXsXwd8aa1488LjV&#10;tYtrS18590C2sbpmIojKTuJ5+Y9DjpXQaV4O0rTfDFroTWUF1p8MC25hniR0dQgT5lxg5AweK1NP&#10;0200m1jtbG1hs7aMBUht4xGigAAAADAAAA/Cuic05yfTRLysc8ItQjfe7b8z5/8A2pbTxJ4oufD/&#10;AIf0nRtWvtOuL63+2TWdrJJEImMqSByuRjaQTuGMEZq74q/Z08Ly/B97Ww8JaXFr0emkpcQ6bELp&#10;phbkD5hHu3b8H1z7173RXLyWpyprq736nTzfvIz7K1j46t/Bni/XvgbJpN1oWqw32hXZaCCezmV7&#10;iOG22r5akEtuJIGAAfaqXjLxB4m8Z/Dfwx4btvh14ytb3T5bVLiW60OVIj5cLRsVIJOMsCCQOM19&#10;pUVrJ8zbezafzREfdSt0ul6M+SviP4A8Sadonw88SWOi3+oy6SNON1p1vaSS3IWJWkcCML14C8kc&#10;nBxXLfFv4kX/AI98T+Ao5PCuu+Ho4NTsFca3pzWrs6u+dvzHKndx3+U+lfUfxMvvG62Ucfgc+H/t&#10;ZYCQ675+zbh848rnOdnX/a9q8h0z4QeOPF/jaz1/4ianpLpYlJLaz0C4nMPmJIHRmSdDz80gJBBx&#10;tHrVU051E38Kk5f8N3Jk1CGm/Ly/12Mr4o6DrHhrx14Q8ZWOh6p4gtILWzimttItHuZ1CyvKx2gA&#10;dABy3Vh65rJlvNe8efHPR/EQ8E+JdN0mG3hSQanpMkTZFz5hB6r91vXsa+noQYIkjRiERQoGewp/&#10;mP8A3m/OqhHkknvZtr5kSfNFrukn8j5Q+Nui6R4w19pPDvw88faF4oguNkWr6boiW9o8qvJiZ5kB&#10;cqZGViw5wAeorrPH/wAOPFurfA3QF1BrjWNZ09re7khQzT3LiO2bK4ZdxcsSMHHJ9TX0H5j/AN5v&#10;zo8x/wC8351Cp2p8ifVP7uxpz3qKb6Kxy/wI8Tyar4F06zutB1rQbixgjtnTWbM2xdkijBZQTkqS&#10;Tg8fdPpXI/tIeAdR1a50PxRokDX13o93BcyWtujSTSxxGWQqiouWYkgAEgEntXq3mP8A3m/OjzH/&#10;ALzfnV1Y+0mqi0ad/mRSfs4uG6tb5HzhZWHiH44/ETw5eXvhzWPDmlaMltLL/bljJamSWGbJ2Z3q&#10;QVkOM4J2t0xWr4s0DVPhB8VJPFen6BqPiPS7uzNs1volm11cJI05kLFVCqFCoBnOcsPXNe9eY/8A&#10;eb86PMf+8350uW1uTS1/nfcd735tb2X3bHzx8PtK1PTNZ8XfFLV9Mm0geRdtaWGo27QT7dy3Cb42&#10;HXgqcP1BA6Zr2T4MeP8AWviBoNzqmsW9laRNcstqLZHQtDsRkLbmOT8xyQcccVt31pBqdrJbXkMd&#10;3bSKVeGdQ6MCMEEHgggkfjSafYW2kWqW1jbxWVugAWG3QRoMAAYAwOgA/CqSSXL0SSS7Ck3J83Vu&#10;7/yOR/aK8ZeIfDngmeHwxo2paxf3Ya3J0y1kneJXjlG4eWQVIIXntketeW/ADxXa+DzFBf8Aw3+I&#10;DeIdTnDXmrX2hDy0kk8sSHzSQ4jDqW5ycZJya+ifMf8AvN+dHmP/AHm/Oppw9m5Pe/5dipy54qO1&#10;vzPBPiP4f1rwB8WLTx/pWi6jrlhdQJBPY6VavcXSlp2nYlFAAwFAyW6kDvmrHwh8L6x4q+JurfEH&#10;WNKvdFt9ksFtY6lbvBdbfOSdCUYEdGI4bqCB0zXufmP/AHm/OjzH/vN+dFOHs0rdLpeVxVJe0vfr&#10;a/nY+X/2lfE2r+MvE+jw6V4A8Z3KaRqUM0twmjO8UqxPKGMbKTuzuBGcZHpXq9l8VtVPwgmuNL8G&#10;eJrTV7S0a2is9Q0t0leRLfIZUVtxUtgAjnII616T5j/3m/OjzH/vN+dQqVqTpX3d7+ZTnepGpbbT&#10;5Hyt8HvFdxoXie81/wAW/Db4han4jvrh9lx/YRlgtkd0cBWkIdFVwxAyQAfXNfXukavHq2m2135E&#10;9l50ayfZ7tPLljyoO1lzwRnBHqDWX5j/AN5vzo8x/wC8351u7OKj2MvtOXc6Dzo/76/nR50f99fz&#10;rn/Mf+8350eY/wDeb86z5C+Y6Dzo/wC+v50edH/fX865/wAx/wC8350eY/8Aeb86OQOY6Dzo/wC+&#10;v50edH/fX865/wAx/wC8350eY/8Aeb86OQOY6Dzo/wC+v50edH/fX865/wAx/wC8350eY/8Aeb86&#10;OQOY6Dzo/wC+v50edH/fX865/wAx/wC8350eY/8Aeb86OQOY6Dzo/wC+v50edH/fX865/wAx/wC8&#10;350eY/8Aeb86OQOY6DzU/vr+dct45IOqeBiDkf8ACT2PT/earPmP/eb86zfFcm+98C85P/CT2H8z&#10;UuNhp3PoiiiipKKGg/8AID07/r2j/wDQRWN8U5BF8MfF7ngLo94x/CF62dB/5Aenf9e0f/oIrn/j&#10;B/ySTxt/2A77/wBJ3oA8z8DanH/whHh1sHDadbkH1/dL71t/2pH7/p/jVf4Y2cEvw08JM8Ebk6Ra&#10;csgP/LFK6X+z7X/n2h/79ituRGXMzC/tSP3/AE/xo/tSP3/T/Gt3+z7X/n2h/wC/Yo/s+1/59of+&#10;/Yo5EHMzC/tSP3/T/Gj+1I/f9P8AGt3+z7X/AJ9of+/Yo/s+1/59of8Av2KORBzMwv7Uj9/0/wAa&#10;P7Uj9/0/xrd/s+1/59of+/Yo/s+1/wCfaH/v2KORBzMwv7Uj9/0/xo/tSP3/AE/xrd/s+1/59of+&#10;/Yo/s+1/59of+/Yo5EHMzn31VQDtGf8AP1qlPfSzZGdo9ASK63+z7X/n2h/79ij+z7X/AJ9of+/Y&#10;pqCQcxxROetFdr/Z9r/z7Q/9+xR/Z9r/AM+0P/fsVVibnFUV2v8AZ9r/AM+0P/fsUf2fa/8APtD/&#10;AN+xRYLnFUV2v9n2v/PtD/37FH9n2v8Az7Q/9+xRYLnFUV2v9n2v/PtD/wB+xR/Z9r/z7Q/9+xRY&#10;LnFUV2v9n2v/AD7Q/wDfsUf2fa/8+0P/AH7FFgucVUlr/wAfMP8Avj+ddj/Z9r/z7Q/9+xU9hp1q&#10;b63BtoSPMX/lmPWhoaZkUV6R/ZNj/wA+dv8A9+l/wo/smx/587f/AL9L/hXMbHm9Fekf2TY/8+dv&#10;/wB+l/wo/smx/wCfO3/79L/hQB5vRXpH9k2P/Pnb/wDfpf8ACj+ybH/nzt/+/S/4UAeW6j/x7t/n&#10;saxK9f1nS7JbNiLSAHnpEvofauV/s+1/59of+/YraC0M5PU4qiu1/s+1/wCfaH/v2KP7Ptf+faH/&#10;AL9irsRc4qiu1/s+1/59of8Av2KtWGhW95Mqi1i255Plj1HtRYdzibK0Nw4J+6DW1GgjQKOgr0a3&#10;0Kwt4lQWdvwOT5S/4VJ/ZNj/AM+dv/36X/CsG7mqVjzeivSP7Jsf+fO3/wC/S/4Uf2TY/wDPnb/9&#10;+l/wqRnm9Fekf2TY/wDPnb/9+l/wo/smx/587f8A79L/AIUAeb0V6R/ZNj/z52//AH6X/Cj+ybH/&#10;AJ87f/v0v+FAHm9U768EKFVPzGvSdSg0+zhP+iW+8jgeWvvXLTWltNIzm2h5Of8AVitIxvqQ5WOH&#10;Zi7Ek5JpK7X+z7X/AJ9of+/Yo/s+1/59of8Av2K1sZ3OKortf7Ptf+faH/v2KP7Ptf8An2h/79ii&#10;wXOKortf7Ptf+faH/v2KP7Ptf+faH/v2KLBc4qiu1/s+1/59of8Av2KP7Ptf+faH/v2KLBc4qiu1&#10;/s+1/wCfaH/v2KP7Ptf+faH/AL9iiwXOKortf7Ptf+faH/v2KP7Ptf8An2h/79iiwXOKortf7Ptf&#10;+faH/v2KP7Ptf+faH/v2KLBc4qiu1/s+1/59of8Av2KP7Ptf+faH/v2KLBc4qiu1/s+1/wCfaH/v&#10;2KP7Ptf+faH/AL9iiwXOKortf7Ptf+faH/v2KP7Ptf8An2h/79iiwXOKortf7Ptf+faH/v2KP7Pt&#10;f+faH/v2KLBc4qiu1/s+1/59of8Av2KP7Ptf+faH/v2KLBc4qiu1/s+1/wCfaH/v2KP7Ptf+faH/&#10;AL9iiwXOKortf7Ptf+faH/v2KP7Ptf8An2h/79iiwXOKortf7Ptf+faH/v2KP7Ptf+faH/v2KLBc&#10;4qiu1/s+1/59of8Av2KP7Ptf+faH/v2KLBc4qsfxRJsv/ApPAPimxUE+uTXpv9n2v/PtD/37FcR8&#10;VIYoJ/h4I4kjJ8Y6d91QO71MloUnqe9UUUVgalDQf+QHp3/XtH/6CK5/4wf8kk8b/wDYDvv/AEne&#10;ug0H/kB6d/17R/8AoIrn/jB/ySTxv/2A77/0negDjPhd/wAkz8I/9giz/wDRKV09cx8Lv+SZ+Ef+&#10;wRZ/+iUrp66jnCiiimAUUUUAFFFR3M62ttLM5CpGhdiewAyaTaSuxpX0JKK+YfCX7VWv638f9Q8I&#10;3ukWlr4Tjlks7bUvs0iSS3IuxEi+YZSjAxktgDJPIGOK+nQQwBHINOPvU41FtIUvdqSpvdC0UUUA&#10;FFFcTq/xb0fRfH1l4Rntr59Su4UmSWONDCFaUxDJLg53DPTp+VK/vKPVhbRy6I7aiuM8c/8ACw/7&#10;R0r/AIQ3/hGfsH2mL+0f7c+0eb5GW83yfK4342bd3Gd2e1dda+d9mi+0+X9o2DzPKzs3Y5xnnGfW&#10;mtVcHo7EtFFFABRRRQAUUUUAFT2H/H9bf9dF/mK+Yfi98X/jHF8YoPA/wytvA25tPW9ebxZHeY/4&#10;+HhIBgf/AK5n7v8Ae56Cn+GfjR8Y/hl470HT/jJpXhKfTNWvILO1vfA1veMkc0soVPNe6dQFCpKW&#10;wCR8hAPNTTftUraX2v1LnF03Z621duh9n0VFaXMd7aw3ER3RSoJFIOcgjIqWudq2jNE01dBRXhfx&#10;K+OmveDvjd4Z8HWVpp0umamtqZpZ4pDMvmXLRNtIcAfKoIyp59ele5IdyKT1IzUwfPTVRbNtfduO&#10;Xuz9m97J/fsOooopgZ+tf8eT/j/I1yldXrX/AB5P+P8AI1ylbw2MpbhRRT4ommcKoJJOOK0IH2ts&#10;11KqKCcmursLJLOBVAG7HJx3wKh0rTVs4VZhmQjJz26e1aFYSlfQ1irBRRRWZYUUUUAFFFFABUF3&#10;dpaRM7EZxwKfcTLBEzsQMAkZr47+P/xB/ab8Hza7rfh+P4US+EbLz5bePUl1M3xhTzHXeEYR7/LV&#10;c4IG7PaldJ67FKLltufSt7ePdzMzEkZOBnoM1Xr5r+Bni79pHx0NI1zxRF8LIfCt5FDOyaQupLfB&#10;H8tzgSEpny2bv97HavpNc7RuxuxzjpXfKDgtTjUuZ2QtFcpJ/wAJz/wmy+X/AMI9/wAIh5A3bvP+&#10;3+d5nOP+Wezy/wAd3tXV1C1SZT0dgooooAKKKKACiiigAorlJP8AhOf+E2Xy/wDhHv8AhEPIG7d5&#10;/wBv87zOcf8ALPZ5f47vauroWqTB6OwUV5L4m+LesaN8aNK8IwW1i2m3dtFM8skbmYM1yYjghwMb&#10;Rnp1/KvWqUXzwU1s7/gOS5Zcj30f3hRRRTEFFFFABRRRQAUV4V+1r8dtf+Angaz1vw/p1nqdxJeJ&#10;BJBdwSS5QxTOdqo6HdmNQOccmuz+BHxTHxg+G2keIpIktr24t4Td26Lt8qZoY3dNu5iuC+ME5Hel&#10;TftVNx+y7MdRez5Ob7V7fI9Corzj4/fFpPgx8NNY8Rqkc97b28xtYJRuWSZYZJEUrvUkEx4wDk9q&#10;434C/Gbxr8cfg3d+IrSz0Ox8RuXWziuYp47UMbeOSPzQHd8b5AGwegOOamMufn5deS1/mOS5OTm0&#10;5m0vke80Vw1p4o8Q+C/h/e614/j0yW+sYHuJ08NrIYiqRb2CCYg5yr4yRxt962fAvjWx+IHhy11r&#10;ToriG1uER0S6VVcBkVxkKxHRh39a0tq0tbEdE31OgooopDCimTuY4ZHHVVJGfpXjnwp+M2t+OviZ&#10;4p8O39rYQ2WlT3UUMltG6yMIpkjXcS5B4Y5wBz6Uk+afs1vZv7htcsOd7XS+89mooopiCiiigArz&#10;/wCLR/074dj/AKnDTv5vXoFeffFz/j++HX/Y4ad/N6mWw1ue+UUUVzG5Q0H/AJAenf8AXtH/AOgi&#10;uf8AjB/ySTxv/wBgO+/9J3roNB/5Aenf9e0f/oIrn/jB/wAkk8b/APYDvv8A0negDjPhd/yTPwj/&#10;ANgiz/8ARKV09cx8Lv8AkmfhH/sEWf8A6JSunrqOcKKKKYBRRRQAV518evGD+Efh1qLW7KL6+jks&#10;rZWPJleGTYBgg5yvbJ9BXotfK37TtkfjJ8SvD3wwttT1bScfZ9WuL3R7jyZoovOlt3KuN21h5mRl&#10;cAgHPasKkZVLU4K7b/Dr+BtTcYXqS2ir/wCX4mN48+HdzoXwY8K+MIUa21e0vLTX76SEFXbZbNLI&#10;CQoYjcP4m+pzzXsl18Zk0j9n+38ZQ7Lm7/shZ40f5w0/2TzQrAOCeRyN2f515bq/7AdpeeHbiwl+&#10;OHxnvLf7O0a2Vz4tD27DYVCFPIwVxxj0OK47wPp2q3Pwq8cfDINNf6j4anvl02O7LyT3VvbwLbxF&#10;h1cs3XaoBJOMdKupO8KsE7aqSXZbSt8tTOEdaU2r20fq9V+Oh1nh34D+J/j/AKJF43134sfEHwjd&#10;6jELiz0vwf4jlsrJIpFE0e+J0chgZWU4YjaqAdMnX+GXjXxT4SPi/wCHviLVpdUutKsLyfTtWnuZ&#10;Zr2W3i2QRPNK7AtKSrMxVQCxyMdK0/g5+0j4B8M/D3T9E8WeJtD8Ha/pFvHYz6VrF/b2M7vFEiMY&#10;4pJAxUuGUEgHKkYBBrnPCsM3xE8beOvHlrbTxaEulX2n2tzKhVLtfMEyTRMNyvG6MCrhuewxzTrK&#10;MHUhS/h8svTbR37kwcpRjKp8fMvXfVehx3wI8HeOfjze+LT4i+I3jDQ9K0zxLdpaPoGuT287pGY9&#10;kblw6mMrI2VGOQuMYrD8e/sx4/aL0XTv+FsfFD99awy/a/8AhI/36ZvGXar+Xwo6gY6817X+xl/y&#10;CvGv/Yx3v/oMFZnxp8R6d4F/aJ8Na1r91Fo+jPbW1v8A2jfSLBbiQ3cj7TI5C52qzYznAJ6CtKkY&#10;069BLy+/lCMpTpV362+8i+Or618Lbn4WaJpXi7xHcxHXdKtLi6vdSdri7jzIjCZ1279+wFsjBOeK&#10;1Pi5448ReOPFGi/DLwrq7aRc3lnDdanqlvcyQXcNs7vbzGCWNiVmBZWUsuAwyegFYf7Uuuad4k1/&#10;4T6hpV/a6nYT+JNJkiubOZZY3VnlYFWUkEEEEEHoRUfi24k+Dvx20Xxrq9n/AMUzfaVDp82qeV+7&#10;tGe6MrPLK21EjRIyzEscDnGOamFpxiq+znK/r0T8i5e5rS3UFb79Wd38M/2ZdV+GHiq31iP4r/EL&#10;xZE0Sxz2HivxG97bA70ZmSPy15+TaCT0Zh3r3mvPvDXx++H3jXVoNM8NeLtF8S3siK5h0bU7e7aJ&#10;SwXLiOQkAFlB443D1r0Grd7JPYyVrt9QoooqSgooooA+TPG3jvw14C/a6t73xN4h0rw7ZtoKoLjV&#10;r2K1jLfb2OA0jAZwrHHop9Kn+M/xB0r45+KPA/h74d6jb+LhBr1jeXep6DOl7bW0Su6PulhZ9jL5&#10;kbHIwAyknkVB428CeGvHv7XVvZeJvD2leIrNdBVxb6tZRXUYb7ewyFkUjOGYZ9GPrX0n4A+Fvgz4&#10;e30f/CLeEdC8NeZKN/8AY+mw2m7JXOfLUZztX/vkegqKUb0aTqbK7VvJ9TatJxrS9nu0lr5roeP+&#10;EvEXiPSv2sNP8LTa/qcmlW3hiPdp7XkhtzKt+Iy/lk7d20bc4zjiu3/as8T6z4duvh6NK1a+0wXX&#10;ifT7ecWdy8PnRMZtyPtI3KcDIPBwK86+JuuaV8Hf2u9O8V+J520jw/faTHY/2tfOkFnHK+oPJhpZ&#10;CqjCRsx5JCgnGBmsj9p347+HfH3jL4Yad4RuU8U6d/wk+lyya1o0kd5Yo3mSqYzNG5AcKyvtx91g&#10;e4rGnL2scNbV81n63e5tyqlUqp7KKt93Q2fizI837SnwzkkZndrTTGZmOSSbx8kmsT4kz/EHxt+1&#10;n/whmi+NNU0Lw7c6Fm6S01W4t5IVa/aJ5YAuUWYIw2MV4IGeBitn4q/8nIfDD/rz0v8A9LHqay/5&#10;Psb/ALFz/wBylLCxU3TjLbmqmFWTj7SS35KZ5/4x8J/Fv4AfFnRvC3hP4j694x0TxOYbS7m8ca7d&#10;313ZC5naN5LZowixlFiUoxDbWZ8ggjHReMPhv42/Zz8Y+D/Fdl8U/GvilNb1ezstT0bxR4hnvLCE&#10;TSNLN9mhCptA8oIm4nCswIOcj0P46/8AJwngL/rvYf8ApXJV/wDbC/5BngD/ALGfT/8A0Gas6NSS&#10;p0qv2udxv5XtY2cI1K86T+HkTt52vf1ML49/FzxF4s17w98NvCt0NJvdasre81HUYpJIbi3tJmkt&#10;5Wt5I3JSVSyshZSoIySeBXnHiv8AZ58UfBTRm8baD8XviL4lvtNBvLrS/FXiaW7sJI41MzqsSRqT&#10;kxqoBYDazAnnNb/xWhufhX8UfBfxFvdPe58OT6PZaTdXscJdbINO87zSudqRxoiEs5b5epGOa0/i&#10;x+0N4C8a/D++0Lwl4q0fxbrusW8llDpuhajb3txG0sTorPHHIWCh2VSQDgsowSRW0fcpc9L4+Z37&#10;76K3axnpOcY1Pg5U/LbV37nF/Hv4teLNW+BfgnXvDeoSaV4hvryyVltZpYYnle1kcxvsfeYy5XIy&#10;TgDvUuq/ADx0vwl0/wCKl18WfHFh4rsdMj1aTRbLxJPHosrJAbko8Jj3spkyhG8ZjAGc81B8TvBF&#10;74Q+B/wug1KMxXba1pbyRMrKUb7M4KkMoIIKkYr6O8fjH7K2o/8AYrSf+kLVFeXs4V6sN1NW8tNU&#10;iqMeeph6cvhlF38/esr/ACI/h74i1z4rfs9Wcp1iLTNXm01ILzU4Lp4jCxtFMkqS5ZlYM+4MemMm&#10;vlrxtbeGPhBqlnrmh/tX+IfFHi211NDe+E9X+I0V3asyszyQLaJtkOZEWIIx6MVPJrT/ALT1rT/2&#10;YPDy2F9qelaPNq9vFq9/pUzwyQWRsv37tIDtVVUBiX+UEAnis/4qN+ztb/CLSH8JaN4U8ceMJDCt&#10;xq2k2unahq0Mxt33XN3LH+8VhJtaSQ8h3B6kU6raryqw096K031t02S1Jpq9KNOWqal6aXXrc7X9&#10;qD4o+Nb3wL8INQ8Lazd6PqWvalo6Ti0up4I3E8UrMG8tslC23IOeAOuBVrxz8E/GHgP4ZL4+g+K3&#10;xEvtchT+2L3TJfEU0mnriFppIo4ggYRbl2hWb7pwTnmsD4tYPgX9nrA2j+1PD3GMY/dPX2ZJotv4&#10;j8Af2ZdRJPBd6b5DpIoYEPFtPBBHQntVVoezp1JU/iU5W9F09CaU+Z0VPZwV/PzPLtM+Mwl/Zmi8&#10;TveZ1ZtECjMv71rv7EJNo+fcXLds7s11H7PL6xefDi11PW7y9u7rVWXUE+3Su7RJLDGwjXfyqg5w&#10;uTjJ5NfHx1TU734o2/wZt9PuoobTxQurMY4GWH+zVn+ybeD09tmzHftX3/oWmR6LothYQqEitbeO&#10;BVUAABVCjoB6VXuzUsStp7ei3/EWtNxw73je/wA9vw1L1NZgilmOABkk0pOBk9Kwda1XcTDExA6M&#10;QfqPWoSuy27FfWNTNzIY0PyA44PXr714/wDtH/8AJHPE3/Xhc/8ApPLXpnWvPPj7pd5rPwp8Q2mn&#10;2k99dy2VwkcFtE0kjkwSAAKASSSQPxp1V7ll5fmFF/vE2VP2fCV+Cnhwg4I0y2wR/wBe0deEeGfC&#10;njD4wfGHxZp138QvE+h+HdP1C7eJNE1qa3n3x3AUR4IZPK2OflAHIHYV9AfA7S73SfhDoNnfWc9l&#10;eR6dbo9vcRNHIjC3jBBUjIIIIx6iuJ+BXhrV9I+J/ji6v9KvbK1uNQvnhnuLd40lVp4ypViACCAS&#10;COuK7KiUsa29rP0voc6bjhXbfmX3XZif2jq/hP8AaH0Xw2viTW7/AEm20CDel9fvIZ2W78sySDhW&#10;dlXlsc5NVPEUXiL9pf4g6r4csvFuueCfCuiySwy3vhXUpNP1GS6hlMZUuN6GIxyg4IDFkU8Ac7ni&#10;Pwrq93+1DZammk3z6T/YyQtfLbOYA320sVL425284z05rl9dvvFP7M/xL1fXYPBuu+N/CetSTTta&#10;+EdLl1DUIrmaYuWZRsQRiOLBOSQzr1B45oSUlTdbZ83330v+h0VE4uSpb2j93UveIPhf4i+BHwy8&#10;Rta/Ebxj4liaK5khvPEWuSXd5ExhO0K4VNoHlgjHRmY969G8La1qNx+zlFqct/dS6kfDwnN48zGb&#10;zPsYbfvzndu5znOea4688Z+If2i/hl4mitvBPiLwcq210ltaeLNKksbqWTycJ8gL5U+aBxySrAdO&#10;fPdI+NfjCD4Zaj8NrT4S+O4vEdnpsmmR6ve+G5ho8zJCLcOkwfeyl8MDt5TJxniiq5+yq0n8Ts16&#10;WIgo89OovhTdzq9C8beLD8BPEV9aXOp6tqX2m5h89ZJpriCP7KDuRg2VKtgg9ATWD8CPA+ja5r+m&#10;63p/x/8AGWv+J8x3OqeEdT8ZpcwWjb43miNoql02ORFtY8Bip5NdF8L77xf8NfgXc3mp+D73VNTF&#10;00l/o9rpk00s8f2VDKsELbS25kKqG4JIBrgNFlj+K3xG0K68C/B3xh8INUt9QgvtX1bVfDA0SK/i&#10;WYGeIyw7mlMjOjbX4YREk/KK6IJLEtLXRa9tPua79Tn1lQ10V5fPX779uh0fxHk+IHin9pNPCehe&#10;KrnSdEuNFH20R6jcQyRI140UktvsyqzBSuxmHBHPAxUmp+A/E/7NHi3w/rFh8QfGfjfTdX1G30+8&#10;svF2tS6hHAJZC0jQoFQLtWIBSScB2BBzxieP/F+t/D39qGLU7TRL3xKlt4eBurPSrR7u9lC3rM/l&#10;ICNzHaAuTyzAHrXQT+N/E37T/izQbG08A+MfAeg6TfQahcz+MNGl06SYxSYdY2DSKwKTAgHGSj5I&#10;A5yw9+Wk6W+t/S/Xy7HTWspT9p8Nlb1t+Z0Op+OdWb9ozSYV1W+h0ibQIrx7AXDrBuN4QWMe7bnb&#10;8ufTjNYd1o/iH9qLxxr9i3jbxP4G8O6HeXFkk3gzVpNPuZpoZcDecSIylJsnoSUTgAc7mr+BtWX9&#10;o3S5otKvptHh0CKzN/8AZ3aHcLwnaZAu3O35senOMVy48ReKP2X/AIg+Ip7nwJ4o8ceHtcvbm/hX&#10;wTo8uoTQyTS5USZMaKAkJzjJBdOSDxEfZ+57Tb3ret9L/LYc+a0uTe0L+ltf+Cc9oHw78Q/DX9qH&#10;Q9Kv/E+oeKtIXT4DBe67fyXmolvtoVd7lVXG1CTgfeZj0NfbFfHXh+78cfEr9pTRPF9x4O13QfCx&#10;02BI4dW0ue2uIX+2CUCUHcikRvhueCD2Ga+xa2hzKhBT31/PqYT5fbScNrR/IKKKKQwooooAKKKK&#10;APnT9sfT4dW0nwdZXCh4LjxDZxOpAIKss4PXjoaxP2fS3wl+I134MnmnNhqlu+sWvmN+7TzZo4kj&#10;XO0DAThQp46E9K6T9rT/AFXgT/sZrD/2tWR+0dod/o3gPw5460GBjqmix21xN9mRvOmt4YpZmjGw&#10;BmywX5SwBOOnWsaU1Ri6r2cmn6Nafczoqw9tyUlvy3XqmZf7Rkp+LPjhvB8BaTTtJsf7WuweYnMU&#10;ssTxnG4ElX6FRx1I6VU+GMk3hb9m/wCJB0meTTZbGXUhbyWjmJodlmmwoVxtxtGMYxgVsfAjw9qO&#10;pfC/xX4516B01TXba7uoRcowmit5oI5ljO8blAYt8oYgH161jeEv+Tcfiv8A9dtW/wDSNaJQdCnW&#10;pdeVN+rkRCSrVqM+nNZeiRnaz4S1H4ufsl3F/qnjfxdp93a2TXLTaZqzRNc7bAsY5SwYujFyWHfA&#10;rR/Zn+DUvgP4RXfiWD4heOtWmk0hymn6trRmtIGNvFIGjjCDaVK7Qc8KSO9avw+gmuf2PdWSCGS4&#10;kOkTYjiUszf8S9eABWh8DviJ4Y1b4Haj4fttf0yTX7HTJI7rSVvYjdwMltGjh4g25drkKcgYbg81&#10;db939Z9no+VP8NSYe/Cjzbc7X4nnX7PnhXxx8btV8TXHiP4g+LNJ0vR/E9ybRdF1qeGSZImjKRS7&#10;wytEVkbcoxkgYxXqPx1+HlpfR6cPFHxq1z4Z+G7SCOFL/TvFQ0m6uJl8zHmySLsfchZm7kxg9Fqv&#10;+xxuGieNtv3v+EhvcZ9dsFcDrF74NvvjzrkPxq1yC30uJZ/7N0fxTdwrpEyC6IidYbr5WlKmZQV4&#10;KbgO9XXiuenRX8qevey+9kUm7VKr6NrTs3+Rb/Zy8fQaN8T9W8D6L8Tbj4qeHzYzX0erahr41i5R&#10;vPihEZlVgoAQBsBeshOcNiug/Z1/5L18Qv8Ar71H/wBKoq4X4SP4H/4an1FPAfhqx0LRRoUmybSr&#10;CC3tLr/TkxLGYfldWXYQ3dQOwFd1+zr/AMl6+IX/AF96j/6VRU6b5qlKb3dOW4qq5adSK/mgfUdF&#10;FFIYUUUUAFeffFsZvvh1/wBjhp383r0GuB+LS/6X8O2/6nDTh+r1Mtilue80UUVzGxQ0H/kB6d/1&#10;7R/+giuf+MH/ACSTxv8A9gO+/wDSd66DQf8AkB6d/wBe0f8A6CK5/wCMH/JJPG//AGA77/0negDj&#10;Phd/yTPwj/2CLP8A9EpXT1zHwu/5Jn4R/wCwRZ/+iUrp66jnCiiimAUUUUAFZf8Awi2i/wBuf21/&#10;ZFh/bHleR/aH2ZPtHl7t+zzMbtu75sZxnnrWpRQtNUHkHWsq08JaHYapPqdto2n2+ozhllvIrVFm&#10;kDNuYM4GTlgCcnk81q0Uutw6WOE134CfDLxRqj6lrPw58J6tqLks15faHazTMSxYku0ZJ+Yk9epJ&#10;711Wm+HNJ0fSE0mw0uysdLSMQrY21ukcCoFChAgAXbtAGMYwMVo0UJJR5VsNtt8z3M3RfDWj+G0n&#10;XSdKsdLWeRppVsrdIRJI2NzttAyxwMk88CqXiz4f+F/HtvHB4m8N6R4igicSRxatYRXSowBAYCRS&#10;AQGbn/aPrW/RQ9dxJ22OdHw58Ji00+1HhfRhbac0b2UP9nxbLVoxiMxrtwhUcArjHar2veFdE8Va&#10;U2ma1o9hq+mspVrO/tUnhIKlSCjAjG1iOnQkd61KKH7ytLUF7uqON8KfBf4feA79r7w14E8M+Hb1&#10;l2G50nR7e1kK5BxujQHGVU49VHpXZUUU7tisFFFFAwooooAzD4Y0ZtZGrnSbE6sI/JF+bZPP2bt2&#10;3zMbsbvmxnGea2rD/j+tv+ui/wAxUFT2H/H9bf8AXRf5il0sPd3NLxj8OfCfxEs0tPFfhfRvE9qj&#10;B1g1nT4rtFYBgCFkVgDhmGf9o+prN0f4KfDzw9aQWuleA/DGmWsE63UUFno9vEkcygBZFVUADgAA&#10;MORgV2lFcq934dDd67mNd+C/D1/qVrqNzoOmXGoWoVbe7ls42lhCtuUI5GVAJJGDweaF8GeH117+&#10;2xoWmjWvL8n+0RaR/aPL3b9nmY3bd3zYzjPPWtmihabBuZd/4W0XVNRt7+90iwu763KmG6ntkeWI&#10;qdylWIyMEkjHQmnax4a0jxEtuuq6VZamtvKs8IvLdJRFIudrruBwwycEcjJrSopW0sHW5zvjDwzo&#10;+v8AhuXSdT0qx1HS3jMTWN3bJLAyFGUqUYFcbSRjHQkVwPgf9nP4a+GtXTVtG+HXhTRL2Mgrd6fo&#10;dtbzcMrDDrGD1APXqAe1etXVuLmPYelOghWCJUUYAGK0jLl1W5LXMrPYzdZ8J6J4igt4dW0ew1WK&#10;3kWaFL21SZY3UEK6hgcMMnBHIyas3Giadd6U2mT2FrNprRGBrOSFWhMZXaUKEY27eMYxjirtFZ20&#10;sXfVPsYX/CB+Gf7Am0P/AIR3Sf7EmUpJpv2GL7M6lNhDR7dpBX5SCOnHSue0f9n74XeHWmbSvht4&#10;Q0wzhhKbPQrWLzAcbt22MZzgZz6Cu+op9b9RdLdDBvPAPhjUINPhuvDmk3MOnPHJZRzWMTratGMR&#10;tGCvyFQTtK4x2rcjjSGNY41VEUBVVRgAdgBTqKdwOFsfg14bsPiLceNkgZ9dmt2tWkkSMgIZvOwD&#10;s3ffH97H4813VFZ+q6itpEVBHmEcDPTrQlooLZbCe7k92QaxqohQxRnLngkHp1HrXOMxdiSck85N&#10;OlkaWRnY5JOaZXQlZGLdwoooqhBRRRQAUUUUAFFFFABRRRQByA+F+jDx8fF+Z/7VNr9kxlPL2eb5&#10;v93dnd7/AId66+iihaJR6IHq7sKKKKACiiigAooooAKKKKACiiigDP1bw7pWviAapplnqQt5Vnh+&#10;126S+XIudrruBwwycEcjJqW70ixv7A2N1ZW9zZFdhtpolaPbjGNpGMYJGPSrdFLyHcqQ6TY22nDT&#10;4bK3isBH5QtUiURbMbdu0DGMcY6YqnD4P0G30270+LRNOj0+7Lm4tUtIxFMXG196Yw24cHI5HFa9&#10;FD1vfqJaWsZ1h4d0nStLOm2WmWdnpxXYbS3t0SErtC42AYxtAGMdBisTSPhJ4G0DUb3UNL8F+HtN&#10;v70OLq6tNKgiln3kM+9lQFtxAJyTkgZrrKKOt+odLGbo3hrSPDiTJpOlWWlpPI00q2VukIkkONzt&#10;tAyxwMk88CsXxZ8I/Avj27juvE3gvw94iuYgBHNq2lQXToASRhpEJGCzH/gR9a6yihq9m+g07Xsc&#10;9o3w68KeHZ4ptJ8MaNpk0UIto5LPT4oWSIEERgqowoIHy9OBV3TvCuiaPf3F9YaPYWN7clmmuba1&#10;SOSUsQWLMAC2SATnqRWpRTvrcXSwUUUUAFFFFABXEfFmPj4eP/1OenD/ANDrt65H4vxbLT4cH18a&#10;aaf0eonsVHc9pooornNihoP/ACA9O/69o/8A0EVz/wAYP+SSeN/+wHff+k710Gg/8gPTv+vaP/0E&#10;Vz/xg/5JJ43/AOwHff8ApO9AHGfC7/kmfhH/ALBFn/6JSunrmPhd/wAkz8I/9giz/wDRKV09dRzh&#10;RRRTAKKKKACiiigApyIZHCjqTim0huBbYcnHasatRUoOb6GVWoqUHN9DYt9IgKgzSMDj+Bh/UVL/&#10;AGRY/wDPWX/vpf8ACsP+2f8Ab/X/AOvR/bP+3+v/ANevB/tNdzyf7Ugbn9kWP/PWX/vpf8Kin0iA&#10;KfJkbOP42H9BWR/bP+3+v/16P7Z/2/1/+vR/aa7i/tSA6RDG5U9QcU2kFwLnLg57Ute9SqKrBTXU&#10;9elUVWCmuoUUUVsahRRRQAUUUUAFT2H/AB/W3/XRf5ioKnsP+P62/wCui/zFJ7DW52lFFFcpuFFF&#10;FACMwRSScAVAb2PPX+VUvEd4bKxVwcbnC/oa5n+2f9v9f/r15uIxkaM+Q8nFY+OHnyM7L7dH60fb&#10;o/WuN/tn/b/X/wCvR/bP+3+v/wBeub+0YnH/AGrE7MXsfr/KplYOoIOQa4b+2f8Ab/X/AOvXTeHL&#10;w3ti7k52yFf0FdOHxka0+Q7MLj44ifIjVooor0j1gooqG5uUtYmdyBgdPWgCO/vVs4WYkbscD8DX&#10;J3Nw9zKzuxOSe/Spb++e9mZiSEzwPbJqrXRGNjGTuFFFFWSFFFFABRRRQAU5EMjhR1JxTaQ3AtsO&#10;TjtWNWoqUHN9DKrUVKDm+hsW+kQFQZpGBx/Aw/qKl/six/56y/8AfS/4Vh/2z/t/r/8AXo/tn/b/&#10;AF/+vXg/2mu55P8AakDc/six/wCesv8A30v+FRT6RAFPkyNnH8bD+grI/tn/AG/1/wDr0f2z/t/r&#10;/wDXo/tNdxf2pAdIhjcqeoOKbSC4Fzlwc9qWvepVFVgprqevSqKrBTXUKKKK2NQooooAKKKKACii&#10;igAooooAKKKKAHIhkcKOpOK1bfSICoM0jA4/gYf1FY5uBbYcnHal/tn/AG/1/wDr15GKxyoT5Dzc&#10;RjYUJ8jNz+yLH/nrL/30v+FH9kWP/PWX/vpf8Kw/7Z/2/wBf/r0f2z/t/r/9euL+013Ob+1IGvPp&#10;EAU+TI2cfxsP6CsqRDG5U9QcU3+2f9v9f/r0guBc5cHPau3C45V58h0YfGwrz5ELRRRXrnphRRRQ&#10;AUUUUAORdzqPU4rmvjbF5Vp8NB/1OOmH9JK63TYTNeRgDIDAn6ZFcz8e1Cr8NwOg8Z6aP/RlYzfQ&#10;0ger0UUVkaFDQf8AkB6d/wBe0f8A6CK5/wCMH/JJPG//AGA77/0neug0H/kB6d/17R/+giuf+MH/&#10;ACSTxv8A9gO+/wDSd6AOM+F3/JM/CP8A2CLP/wBEpXT1zHwu/wCSZ+Ef+wRZ/wDolK6euo5wooop&#10;gFFFFABRRRQAVleJLr7JYxvnGZAP0Natcp8Sbr7JocD5xm5Uf+OtXj5vU9lgKs+yPFzqr7HL61Ts&#10;ij/bQ/v/AK//AF6P7aH9/wDX/wCvXCf2z/tfr/8AXo/tn/a/X/69fjH9qeZ+Hf2z5nd/20P7/wCv&#10;/wBej+2h/f8A1/8Ar1wn9s/7X6//AF6P7Z/2v1/+vR/anmH9s+Z6/wCG7r7XYyPnOJCP0Fatcp8N&#10;rr7Xoc75zi5Yf+OrXV1+z5PU9rgKM+6P3HJavtsuo1O6CiiivYPaCiiigAooooAKnsP+P62/66L/&#10;ADFQVPYf8f1t/wBdF/mKT2GtztKKKK5TcKKKKAOT+JN19k0OB84zcqP/AB1q83/tof3/ANf/AK9d&#10;l8brr7J4UtHzjN6g/wDIcleJf2z/ALX6/wD16/L+IMd7DHOF+iPxrinMfq2Yunfoju/7aH9/9f8A&#10;69H9tD+/+v8A9euE/tn/AGv1/wDr0f2z/tfr/wDXr5v+1PM+R/tnzO7/ALaH9/8AX/69ekfDa6+1&#10;6HO+c4uWH/jq18+f2z/tfr/9evbfgjdfa/Cl2+c4vXH/AJDjr6Th/He3xyhfoz67hbMfrOYqnfoz&#10;0KiikZgqkk4Ar9QP2UbJIsSMzEAAZ5rl9V1FruUqp/dg4Hv1qfWdUMzGKNsIDg4PXqPWsitoxtqz&#10;KTvoFFFFakBRRRQAUUUUAFFFFABWV4kuvsljG+cZkA/Q1q1ynxJuvsmhwPnGblR/461ePm9T2WAq&#10;z7I8XOqvscvrVOyKP9tD+/8Ar/8AXo/tof3/ANf/AK9cJ/bP+1+v/wBej+2f9r9f/r1+Mf2p5n4d&#10;/bPmd3/bQ/v/AK//AF6P7aH9/wDX/wCvXCf2z/tfr/8AXo/tn/a/X/69H9qeYf2z5nr/AIbuvtdj&#10;I+c4kI/QVq1ynw2uvtehzvnOLlh/46tdXX7Pk9T2uAoz7o/cclq+2y6jU7oKKKK9g9oKKKKACiii&#10;gAooooAKKKKACiiigDK8SXX2SxjfOMyAfoa5v+2h/f8A1/8Ar1e+JN19k0OB84zcqP8Ax1q82/tn&#10;/a/X/wCvX5PxHjvYY9wv0R+P8T5j9WzF079Ed3/bQ/v/AK//AF6P7aH9/wDX/wCvXCf2z/tfr/8A&#10;Xo/tn/a/X/69fMf2p5nyn9s+Z3f9tD+/+v8A9euk8N3X2uxkfOcSEfoK8g/tn/a/X/69ek/Da6+1&#10;6HO+c4uWH/jq19Pw5jvb49Qv0Z9XwxmP1nMFTv0Z1dFFFfrB+wBRRRQAUUU6NDJIqjkkgUAbfhy1&#10;5acj1UZ/A1w/x+/5px/2Oem/+1K9N0+D7PaxrjBwCfyFeZfH7/mnH/Y56b/7Urmk7s3Ssj1aiiip&#10;GZXhS4+1+F9HnxjzbOF8fVAaxfjB/wAkk8b/APYDvv8A0netzwxCLbw3pMK/djtIkH0CAVh/GD/k&#10;knjf/sB33/pO9AHGfC7/AJJn4R/7BFn/AOiUrp65j4Xf8kz8I/8AYIs//RKV09dRzhRRRTAKKKKA&#10;CiiigArj/inYzXvhZjCrMYJPPYKCeFR/SuwpksSTxPHIiyRuCrIwyGB6giuDHYVY3C1MM3bmVjzs&#10;xwax+EqYWTtzqx8rNrBViCcEcEE9P1o/tn/a/X/69e3a18FPD+tXTzl7qzLsWKWhjReST02H1/QV&#10;nf8ADPnh7/oIat/3+j/+N1+C1OC88jNqHK135rH85VeBOIYTcaajJdHzW/A8i/tn/a/X/wCvQNYJ&#10;IAbJPYH/AOvXrv8Awz54e/6CGrf9/o//AI3V/R/gl4f0i6ScSXd4VYNsu2jdTgg8jYPT9TRT4Lzy&#10;U0pqKXfmuFLgTiKU0qiil35rl74U2ctp4WDSq6GeXzl3gjIZE5HtXZUyCCO2hSKJFjjRQqogwFA4&#10;AAp9fvOAwqwOFp4ZO/KrH9GZdg1l+DpYVO/Ikgooor0D0gooooAKKKKACp7D/j+tv+ui/wAxUFT2&#10;H/H9bf8AXRf5ik9hrc7SiiiuU3CiiigDz744aVPqnghjAju1rKblggJO1YpM9B718tNq7IxViVYH&#10;BB6j9a+4p4I7mGSGaNZYpFKOjgFWBGCCD1FeZ+IP2dvC3iC9kuWkvbBnYuUsTFGvJJ6eWfX9BX5n&#10;xRw5i8yrLE4JrmtZpux+P8ZcJ47N8RHGZe1zWs03bbZ3Pmj+2f8Aa/X/AOvR/bP+1+v/ANevoL/h&#10;lfwr/wBBPW//AAIi/wDjVH/DK/hX/oJ63/4ERf8Axqvhf9UM9/lj/wCBH5t/qHxL/LH/AMDR8+jW&#10;CxAByTwAD/8AXr6j+BWmzad4IDTJIhuZ/tK+YCMq0UeCMjpxVHQf2c/C2g3kdwJL6/KMGEd80UiH&#10;BB5Hlj0/U16bbW0VnbxwQRpDDGoRI0UKqgDAAA6DFfc8McOYzLa7xONavaySd9z9I4N4Tx+UYmWM&#10;zBrmtZJO+/W5J0rE1rVQoMMR56Eg/UetWNY1MW8ZjRgXPBwenX3rmXcuxYnJJzzX6lCPVn67J9BC&#10;SSSeSaKKK2MwooooAKKKKACiiigAooooAK4/4p2M174WYwqzGCTz2CgnhUf0rsKZLEk8TxyIskbg&#10;qyMMhgeoIrgx2FWNwtTDN25lY87McGsfhKmFk7c6sfKzawVYgnBHBBPT9aP7Z/2v1/8Ar17drXwU&#10;8P61dPOXurMuxYpaGNF5JPTYfX9BWd/wz54e/wCghq3/AH+j/wDjdfgtTgvPIzahytd+ax/OVXgT&#10;iGE3GmoyXR81vwPIv7Z/2v1/+vQNYJIAbJPYH/69eu/8M+eHv+ghq3/f6P8A+N1f0f4JeH9IuknE&#10;l3eFWDbLto3U4IPI2D0/U0U+C88lNKail35rhS4E4ilNKoopd+a5e+FNnLaeFg0quhnl85d4IyGR&#10;OR7V2VMggjtoUiiRY40UKqIMBQOAAKfX7zgMKsDhaeGTvyqx/RmXYNZfg6WFTvyJIKKKK9A9IKKK&#10;KACiiigAooooAKKKKACiiigDj/inYzXvhZjCrMYJPPYKCeFR/SvA21gqxBOCOCCen619UyxJPE8c&#10;iLJG4KsjDIYHqCK4TWvgp4f1q6ecvdWZdixS0MaLySemw+v6Cvy7irhrF5nXjisE1zWs03bbzPyL&#10;jDhXHZtiI4zL2ua1mm7bbO54j/bP+1+v/wBej+2f9r9f/r167/wz54e/6CGrf9/o/wD43R/wz54e&#10;/wCghq3/AH+j/wDjdfB/6m5//LH/AMCR+c/6jcSfyx/8DR5ENYJIAbJPYH/69e9fCmzltPCwaVXQ&#10;zy+cu8EZDInI9qo6P8EvD+kXSTiS7vCrBtl20bqcEHkbB6fqa72CCO2hSKJFjjRQqogwFA4AAr7v&#10;hXhrGZZXeKxrV7WSTvv5n6Lwfwrj8pxMsZmDV7WSTvv5j6KKK/Uj9eCiiigArT0O0M9xvI+Vec47&#10;gis6NDI6qBkk4rrdLtBaWqqBhmAY/XAqJOyKirstgYGK8q+P3/NOP+xz03/2pXq1eU/H7/mnH/Y5&#10;6b/7UrnNj1aiiigChoP/ACA9O/69o/8A0EVgfGAZ+Evjb/sB33/oh639B/5Aenf9e0f/AKCKwPi9&#10;/wAkm8a/9gS9/wDRD0AcX8Lxj4Z+Ev8AsEWn/olK6euZ+GH/ACTTwl/2CLT/ANEpXTV1HOFFFFMA&#10;ooooAKKKKACiiigAooooAKKKKACiiigAooooAKKKKACiiigAqew/4/rb/rov8xUFT2H/AB/W3/XR&#10;f5ik9hrc7SiiiuU3CiiigAooooAKKKKACqWp6gtlCcEGQjgfnUt7eJZws7HnHArk7y7e7mZ2JwTw&#10;PQVcY3Ik7Ec0zTyM7EksSaZRRXQZBRRRQAUUUUAFFFFABRRRQAUUUUAFFFFABRRRQAUUUUAFFFFA&#10;BRRRQAUUUUAFFFFABRRRQAUUUUAFFFFABRRRQAUUUUAFFFFABRRRQAUUVPZ2rXc6oBwSMn2zSA0N&#10;CsDLL5zD5R0z+BrowMCorW3W1gSNRjAGffipq55O7N0rBXlPx+/5px/2Oem/+1K9Wryn4/f804/7&#10;HPTf/alSM9WooooAzPDCyL4a0lZiplFpCHK5wW2DOM1ifF7/AJJN41/7Al7/AOiHrf0H/kB6d/17&#10;R/8AoIrA+L3/ACSbxr/2BL3/ANEPQBxnww/5Jp4S/wCwRaf+iUrpq5n4Yf8AJNPCX/YItP8A0Sld&#10;NXUc4UUUUwCiiigAooooAKKKKACiiigAooooAKKKKACiiigAooooAKKKKACp7D/j+tv+ui/zFQVP&#10;Ynbe25PQSKf1pMaO0opFO4AjoeaWuU3CiiigAooooAKjnnW3iZ2IAA7053WNSzEAAZ5rmdX1NrqU&#10;ohxGOOD16+9VFXJbsQalfteTE5OwHgfiap0UV0bGO4UUUUwCiiigAooooAKKKKACiiigAooooAKK&#10;KKACiiigAooooAKKKKACiiigAooooAKKKKACiiigAooooAKKKKACiiigAooooAKKKKACiigDJ45o&#10;AVFLsFAyScYFdRo+ni2hDsPnYZ+nAqnoml9JpV9wCPofSt0DArGcuhpFdRaKKKyNAryn4/f804/7&#10;HPTf/alerV5T8fv+acf9jnpv/tSgD1aiiigChoP/ACA9O/69o/8A0EVgfF7/AJJN41/7Al7/AOiH&#10;rf0H/kB6d/17R/8AoIrB+Lwz8J/Gv/YEvf8A0Q9AHF/DD/kmnhL/ALBFp/6JSumrmfhiMfDXwn/2&#10;CLT/ANEpXTV1HOFFFFMAooooAKKKKACiiigAooooAKKKKACiiigAooooAKKKKACiiigApUYo6sOo&#10;OaSigDstPnE9nEwOTtAP1wKs1zuhagIW8lzgMeMnvwK6EHIyOlc0lZmyd0LRRRUlBSEhQSeAKCQo&#10;JJwB3NYur6woVooWyehIP1HY00ribsQ6zqvmEwxH5RwSD9R61i9aUksSSck0ldKVjFu4UUUUxBRR&#10;RQAUUUUAFFFFABRRRQAUUUUAFFFFABRRRQAUUUUAFFFFABRRRQAUUUUAFFFFABRRRQAUUUUAFFFF&#10;ABRRRQAUUUUAFFFFABRRRQAVraPpTXDiWQEIDwCOvQ+lR6TpbXUgd1IjBzyOvT2rpo41iQKoAAGO&#10;KylK2iLir6iogRQqjAHHFOoorE1CiiigAryn4/f804/7HPTf/alerV5T8fv+acf9jnpv/tSgD1ai&#10;iigChoP/ACA9O/69o/8A0EVg/Fz/AJJR40/7Al7/AOiHre0H/kB6d/17R/8AoIrB+Ln/ACSjxp/2&#10;BL3/ANEPQBxnwy/5Jt4T/wCwTaf+iUrpa5r4Zf8AJNvCf/YJtP8A0SldLXUtjnCiiimAUUUUAFFF&#10;FABRRRQAUUUUAFFFFABRRRQAUUUUAFFFFABRRRQAUUUUAKrFSCCQR3Fa9hrzwqEm+ZRxnqe3qax6&#10;KTSe407HWJrNs653Y+pH+NMm123jHyksfbB/rXLZoqORFczNK+1uW5BVCUX2yD/Os0kk5JyaKKtK&#10;2xLdwooopiCiiigAooooAKKKKACiiigAooooAKKKKACiiigAooooAKKKKACiiigAooooAKKKKACi&#10;iigAooooAKKKKACiiigAooooAKKKKACiilVS7AAEk9hQAlaulaQ1wwkkBCdcEdentU2l6JuKyzjj&#10;qFP4eoreRFjUKoCgdgKylLojSMerEiiWFAqKFAGOBT6KKxNAooooAKKKKACvKfj9/wA04/7HPTf/&#10;AGpXq1eU/H7/AJpx/wBjnpv/ALUoA9WooooAoaD/AMgPTv8Ar2j/APQRWf8AEDSpte8B+JNMt9v2&#10;i9025to92cbniZRnAJ6nsDWhoP8AyA9O/wCvaP8A9BFXJf8AVP8AQ0AeJfC7XLWTw/beH2bydU0S&#10;JdPnt5SFdzCiI0qLncYy3AYgfQV2tcp4y+GOneI9SluYL7UPD14ZCXu9DmW2mlGWJV3CksCTkjuV&#10;B7Vzp+BuST/wsDx0M9hrX/2FdKMD02ivMf8AhRn/AFUHx3/4Ov8A7Cj/AIUZ/wBVB8d/+Dr/AOwp&#10;iPTqK8x/4UZ/1UHx3/4Ov/sKP+FGf9VB8d/+Dr/7CgD06ivMf+FGf9VB8d/+Dr/7Cj/hRn/VQfHf&#10;/g6/+woA9OorzH/hRn/VQfHf/g6/+wo/4UZ/1UHx3/4Ov/sKAPTqK8x/4UZ/1UHx3/4Ov/sKP+FG&#10;f9VB8d/+Dr/7CgD06ivMf+FGf9VB8d/+Dr/7Cj/hRn/VQfHf/g6/+woA9OorzH/hRn/VQfHf/g6/&#10;+wo/4UZ/1UHx3/4Ov/sKAPTqK8x/4UZ/1UHx3/4Ov/sKP+FGf9VB8d/+Dr/7CgD06ivMf+FGf9VB&#10;8d/+Dr/7Cj/hRn/VQfHf/g6/+woA9OorzH/hRn/VQfHf/g6/+wo/4UZ/1UHx3/4Ov/sKAPTqK8x/&#10;4UZ/1UHx3/4Ov/sKP+FGf9VB8d/+Dr/7CgD06ivMf+FGf9VB8d/+Dr/7Cj/hRn/VQfHf/g6/+woA&#10;9OorzH/hRn/VQfHf/g6/+wo/4UZ/1UHx3/4Ov/sKAPTqK8x/4UZ/1UHx3/4Ov/sKP+FGf9VB8d/+&#10;Dr/7CgD06ivMf+FGf9VB8d/+Dr/7Cj/hRn/VQfHf/g6/+woA9OorzH/hRn/VQfHf/g6/+wo/4UZ/&#10;1UHx3/4Ov/sKAPTqK8x/4UZ/1UHx3/4Ov/sKP+FGf9VB8d/+Dr/7CgD06ivMf+FGf9VB8d/+Dr/7&#10;Cj/hRn/VQfHf/g6/+woA9OorzH/hRn/VQfHf/g6/+wo/4UZ/1UHx3/4Ov/sKAPTqK8x/4UZ/1UHx&#10;3/4Ov/sKP+FGf9VB8d/+Dr/7CgD06ivMf+FGf9VB8d/+Dr/7Cj/hRn/VQfHf/g6/+woA9OorzH/h&#10;Rn/VQfHf/g6/+wo/4UZ/1UHx3/4Ov/sKAPTqK8x/4UZ/1UHx3/4Ov/sKP+FGf9VB8d/+Dr/7CgD0&#10;6ivMf+FGf9VB8d/+Dr/7Cj/hRn/VQfHf/g6/+woA9OorzH/hRn/VQfHf/g6/+wo/4UZ/1UHx3/4O&#10;v/sKAPTqK8x/4UZ/1UHx3/4Ov/sKP+FGf9VB8d/+Dr/7CgD06ivMf+FGf9VB8d/+Dr/7Cj/hRn/V&#10;QfHf/g6/+woA9OorzH/hRn/VQfHf/g6/+wo/4UZ/1UHx3/4Ov/sKAPTqK8x/4UZ/1UHx3/4Ov/sK&#10;P+FGf9VB8d/+Dr/7CgD06ivMf+FGf9VB8d/+Dr/7Cj/hRn/VQfHf/g6/+woA9OorzH/hRn/VQfHf&#10;/g6/+wo/4UZ/1UHx3/4Ov/sKAPTqK8x/4UZ/1UHx3/4Ov/sKP+FGf9VB8d/+Dr/7CgD06ivMl+BR&#10;Y4HxA8dk+2tf/YVpaf8As5SXJDSfEDx2ie+tEE9P+mdJu240rnoEFrJcsFRSc98Gui03RktlDyAP&#10;J15GQOntXnEH7O8UCgJ8Q/Hyn1Gtgf8AtOpf+FA/9VH+IH/g8/8AtdZSnfY0UbHqoAAwOBS15T/w&#10;oH/qo/xA/wDB5/8Aa6P+FA/9VH+IH/g8/wDtdZlnq1FeU/8ACgf+qj/ED/wef/a6P+FA/wDVR/iB&#10;/wCDz/7XQB6tRXlP/Cgf+qj/ABA/8Hn/ANro/wCFA/8AVR/iB/4PP/tdAHq1FeU/8KB/6qP8QP8A&#10;wef/AGuj/hQP/VR/iB/4PP8A7XQB6tXkXxRvovHHi3wj4d0d1u73R9ctNZvJIyHjiiikdJEJXJEg&#10;LDggAA8kVOfgDkf8lH+IH/g9/wDtddn4Q8BaX4NhP2VXu71xiXUrwK91NkLuLyBQWyVDHPUkmgDo&#10;6KKKAKGg/wDID07/AK9o/wD0EVcl/wBU/wBDVPQf+QHp3/XtH/6CKuycxv8AQ0AcXdf8fU3++f51&#10;FUt3xdTf77fzqKupbHOFFFFMAooooAKKKKACiiigAooooAKKKKACiiigAooooAKKKKACiiigAooo&#10;oAKKKKACiiigAooooAKKKKACiiigAooooAKKKKACiiigAooooAKKKKACiiigAooooAKKKKACiiig&#10;AooooAKKKKACiiigAooooAKKKKACipYrWab7kTt7hSav22gzS4L/ACD0OQf5Um0h2MwAnoM1cs9J&#10;nuiDtKL6sCP6VvWuiwW4BZd7f7QB/pV9VCABQAB2FZufYtR7mfZ6NDbAFhvb3wf6VoABRgDA9BS0&#10;Vk3cu1gooopDCiiigAooooAKKKKACiiigAooooAKKKKAKGg/8gPTv+vaP/0EVePQ1R0H/kB6d/17&#10;R/8AoIq8ehoA4y+/4/bj/ro386gq1ewSG8nIjYgyNztPrUPkS/8APN/++TXUjnI6Kf5Mn9xvyo8m&#10;T+435UwGUU4xOOqMPwpNjf3T+VACUUuxv7p/KjY390/lQAlFBGKKACiiigAooooAKKKKACiiigAo&#10;oooAKKKKACiiigAooooAKKKKACiiigAooooAKzvEeoy6P4e1S/gjEs1rayzpGQSGZULAYGCckVo4&#10;zWZ4qUjwxrGVOPsc3b/YNIDlPDPg+612zt9dvvEOuW8+oQrcfYre9KwRCQB9oQglcEkYycDitz/h&#10;BV/6GDXf/A3/AOxqz4XnA8NaSM9LSH/0AVp/aPeua7N7Iw/+EFX/AKGDXf8AwN/+xo/4QVf+hg13&#10;/wADf/sa3PtHvR9o96LsLIw/+EFX/oYNd/8AA3/7Gj/hBV/6GDXf/A3/AOxrc+0e9H2j3ouwsjD/&#10;AOEFX/oYNd/8Df8A7Gj/AIQVf+hg13/wN/8Asa3PtHvR9o96LsLIw/8AhBV/6GDXf/A3/wCxo/4Q&#10;Vf8AoYNd/wDA3/7Gtz7R70faPei7CyMP/hBV/wChg13/AMDf/saP+EFX/oYNd/8AA3/7Gtz7R70f&#10;aPei7CyMP/hBV/6GDXf/AAN/+xo/4QVf+hg13/wN/wDsa3PtHvR9o96LsLIw/wDhBV/6GDXf/A3/&#10;AOxo/wCEFX/oYNd/8Df/ALGtz7R70faPei7CyMP/AIQVf+hg13/wN/8AsaP+EFX/AKGDXf8AwN/+&#10;xrc+0e9H2j3ouwsjDPgVSP8AkYNd/wDA3/7Gue1PRdR8DaxpV7p+s6hqsd/fxWNxb6vdNNHHE7Es&#10;8aqBhxtABOQATxXe/aPesLxOVuL3w1G3KnWbYEfiaabQNI6OnBGbopP0Fdcul2q4/cofqo/wqUWd&#10;uvSCMfRBWnOjPkOPW1mbpDIfopqVNMuX/wCWTj6qf8K65YkXoij6CnbR6Clzj5DlY9DuX7AD3B/w&#10;pmp6TNp+k3t2MM0EDyheTkqpOMY9q66s3xKceHNVPpaS/wDoBpc7Hyo8703R3voo76bUL6N7hBJ5&#10;KTYRN2DgKRxjOKvjRVH/AC/Xp+s3/wBao9LuB/Zlpz/yxT/0EVa+0e9RdlWQkdg8Q+TUr9P92fFP&#10;+zT/APQW1H/wJNN+0e9H2j3pDHfZp/8AoLaj/wCBJo+zT/8AQW1H/wACTTftHvR9o96AHfZp/wDo&#10;Laj/AOBJo+zT/wDQW1H/AMCTTftHvR9o96AHfZp/+gtqP/gSaPs0/wD0FtR/8CTTftHvR9o96AHf&#10;Zp/+gtqP/gSaPs0//QW1H/wJNN+0e9H2j3oAd9mn/wCgtqP/AIEmj7NP/wBBbUf/AAJNN+0e9H2j&#10;3oAd9mn/AOgtqP8A4Emj7NP/ANBbUf8AwJNN+0e9H2j3oAd9mn/6C2o/+BJo+zT/APQW1H/wJNN+&#10;0e9H2j3oAd9mn/6C2o/+BJpltdX2ianYvFfXN6t1cpbSR3szSKqs3JUcYYY4PuaX7R71Uu586how&#10;z11CEfrQB6ZRRRQBQ0H/AJAenf8AXtH/AOgir9UNB/5Aenf9e0f/AKCKv0ARm3jJJKKSfYUn2aL/&#10;AJ5r/wB8ipaKAIfskP8AzyT/AL5FH2SH/nkn/fIqaincCE2cBHMSf98im/Ybf/njH/3yKsUUXAr/&#10;AGG3/wCeMf8A3yKPsNv/AM8Y/wDvkVYoouKxWOnWx/5YR/8AfAo/s61/594v++BVmii7CyK39nWv&#10;/PvF/wB8Cj+zrX/n3i/74FWaKLsLIrHTbUj/AFEf/fA/wpn9k2v/ADyX/vkf4Vcoouwsin/ZNr/z&#10;yX/vkf4Uf2Ta/wDPJf8Avkf4Vcoouwsin/ZNr/zyX/vkf4Uf2Ta/88l/75H+FXKKLsLIp/2Ta/8A&#10;PJf++R/hR/ZNr/zyX/vkf4Vcoouwsin/AGTa/wDPJf8Avkf4Uf2Ta/8APJf++R/hVyii7CyKf9k2&#10;v/PJf++R/hR/ZNr/AM8l/wC+R/hVyii7CyKf9k2v/PJf++R/hR/ZNr/zyX/vkf4Vcoouwsin/ZNr&#10;/wA8l/75H+FH9k2v/PJf++R/hVyii7CyKY0q1Bz5SH6qP8Kf/Z1r/wA+8X/fAqzRRdhZFb+zrX/n&#10;3i/74FH9nWv/AD7xf98CrNFF2FkVv7Oth/ywj/74FY/jWygXwbrzCJARYXBBCj/nm1dDWH45OPBP&#10;iD/sH3H/AKLai4WPOfDswHh/TB6WsX/oArR86sDw/PjQdN5P/HtF/wCgir/n+5pDMT4meOG8D+Er&#10;zUYFjkvtjpaRyjKvN5bsikBgSCV6A59K8RtPgP4r+McNt4r8T/E/xx4RvLlFmttL8F+IJbKyETfv&#10;EEsUiMd+ZGVsHG1UHbNdj+0ckh8G2moKJXh029S9nVASPLjjlZi3tjrnA96674aeLdO8R+A9HvrG&#10;6glgFnD5nlyKREfKUlWwSAQCMjtU0knzze6aS8tNx1G48kVs0/n5Fjw3Onw28MW9l4l8SRSQ25W3&#10;g1HV77M06qgCmWSTbukYIzMR1OTWhpXxN8Ja7b3s+m+KNG1GCyLi6ltNQhlW32AF95ViF2gjOcYy&#10;M143+01JY+KvDWiWcV8JYX1qCCV7OZSykpKGXIzggN0PtXE/Gbw2fhz8JvDNt4DstF0jUdSuraG5&#10;ub2LyYLxpIHDm7aEKZFdkQyZzuAOegpSqSkpTktb2Xq+pcaSUoQj1Tb8kj6M0L41eAPFGsSaTo3j&#10;nw3q+qxkh7Gx1e3mnUhgpBRXLDDEDp1IHejxN8avAHgrUFsPEPjjw3oN8wDLa6nq9vbSkElQQruD&#10;1Vh9QfSvkbwh8BvjEda8Pa+ui/BLw9aRXFve3eqeELS8tdQu4Qyu4aXZh94+YgnBZVJPFbHxUttU&#10;+L+oajF4S8D/AAv1jUtFiktNR1Xx/pDTuHhLiUwyx7j951Zd2Ork4yKqo/ZqPfW68l18l6kQ9+76&#10;aWfm+n/DH0h8RfjRoPhD4b3viq08QaHJbC2eWzup72M207+S0kYVg4DbgoIweR0qv8HPjjoHxT8H&#10;W+qQeItBvbxYFkvI9MvY5FgPlo0gYB2K7S/OTxkZr5v+H2mHxF+zz450nxfp/h/VJdMnvo0t7KDz&#10;rG2eO0VQtusgOxFy4QYGFI6c1oXOgWnw/wD2bLC68EaPonh3Vr2KNJLqO1FrE5ezyTO0QDFCyoWJ&#10;zwvsKqp+59o3qvdt8wjerGnbR3d/kfS1h8b/AIe6rrraJZePPDN5rKyGJtOt9Yt3uA4YIVMYfdnc&#10;QuMZycda7E3AKEg5GOCK+CvCHwJ+Mmvf8I7rtvoXwL05Xltr2bXtDs7yLVZ0O12Zpwh3O2d5JOC4&#10;BzX2toCXljoFhbahMs99DbRxzyRsWV3CAMQW5OSDyeauUOWGu60MlO8tFoz5t8S/DXVPjJ8atYtJ&#10;vih8Q/CdnaW8xjtfC/iB7KElbkgEqVYdJMcdlX0rX8M+IvEPhDw/428HXXiDU9WbS9Pvns9Yvb2S&#10;a/KxoIo2eYkfP8pckKPmJIx0rj9bf4vSfHfXF+GbeClRrecTnxUbwMP9KO7Z5H/bPGf9r2r0Gz+G&#10;2qeEfhp4u1fxTeW994q1GyvJrx7KV5LaNpId0kcJkUOIxIrbQScAjPOa5IaYVPaLjqu7vozpfvYh&#10;rd8yt5LqjjPAX7NWq+O9BbxK3xt+Ldvqc0n2iOyi8WOtiHKLIEKeWT5e5sYB+7xXpHwz8d+JNKh1&#10;/wAF+K7uGfVtMtrhrG+hklaae1j2RRySvI25pmYMWZVCk8jHIrZ+BWoQ2Pwxt57iVIIIkV3kkYKq&#10;qIYySSeAAB1rgtH1Kz8bfFbxVrmltLc2Nnpd3p73cRV4TKk4cqHUkZwwOM5xziuio+VypL4eVu3a&#10;y0ZhH3l7SW/N+uxzXw7+BWo/FbXPEev6h8ZPitpbW+vXMcenaV4oaGzVFZXCCNkbC/OVwDjaAK+r&#10;fDumf8I9otnp32+91P7NCkP2vUZvNnl2qF3O+BuY4yTjkkmvj34S/s7/APCa674l1/8A4Wj8SdA8&#10;vxFcv/Zeh+IPs1k2GR8NF5ZyDu2kZ+6oHavrfRrP+xtKtLH7XdX32eJIvtN7L5k0u1QNztxljjJP&#10;ck1s/dpqK020+W9yPiqOW++vz7G751ZGty7tU8MD/qNWv/oRqfz/AHNZmqS7tY8LjP8AzGrX/wBC&#10;NYGp7pRRRQAUUUUAFZXio7fC+sH0s5v/AEA1q1keMDt8Ja2fSxn/APRbUAedaVPnS7P/AK4p/wCg&#10;irfnViaRP/xKrLn/AJYJ/wCgirfn+5oA0POo86s/z/c0ef7mgDQ86jzqz/P9zR5/uaAPmn4veEdU&#10;+Kfx7tvDg+IXjfwdpiaUtyV8J629iWcXTx8jDA5V/T+FfSvSfDvwfsvht4JvtKv/AIo+N7+3uHkc&#10;6x4i8QLJdQ7owuEmKKFACFhxwSxrxv4u/DP/AIWn+0bbWH/CX+KvCGzR1k+1eFdT+xTti8ddpba2&#10;V+fOPVV9K7Hxj8Nv+FYfB7UNO/4S3xT4u3vI/wBq8U6l9tnGbdlwH2rx8mcY6sx71EHyYdPa/wA7&#10;6/ga1lzVrb2S+Wh7PYeJfDvg7w7pkN54rt5bYQRJDqGrajG0lyuwBXMhIDlgpbI6nJpPD/xc8E+L&#10;9SuNN0LxjoOs6jBuE1pp2qQTzRbWCtuRHJGCyg5HBIHevmL4i+HoPFmifCCwubq6t7cy6O0gtZAv&#10;mrtZSj5BBQhjkd+K2fF/w+8O/C74leD9Q8LaVaaJd3k9naXkljbx25uleZmkaUxqpdmKLuJPOBno&#10;K2s3P3+spR+7qcvNaF47qKf/AAD3nw/b6PpniPWNQi8ZXupyfvmuLC71RJbez+cM2I/+WYTG3k/K&#10;CRRZfHH4eavrMui2Hjzwze6yjmJtOttYt5LhXDbCpjDlgdxC4xnJx1rxDwrpd74n8Q/EnTdPuRa3&#10;94upQwys7Iqu7hVLFQTjJGcDNc94AtvD/wAGvF9lonjf4Y6S3im9uE+y+MdE0CMwSF5FRPOvJdrm&#10;4MkbytgHIww5zWVL31GMtE46ee+iNZ+7zyjq0/wstWeieDfi1YeG/iB4tfxb4wt9L0mK7u0hbWtT&#10;WGBMSrtC+Y4UYUNgDsD717Z4c8ZaH4w09b/QdZsNbsWxtutOukuIjwG4ZCR0ZT9CPWvlrwX8LvDn&#10;xC+MPjC81+D+2rHdeRrpV8kc9l/x8KRJ5TqRvwzLu/ukjvXW/s7WFv4S8Y+MPD+mL9m0eK/vJYLO&#10;MBIoAJIkVI0XCqiqoAAHA46U6LvCEZb8t18t7hV0nOUduaz+fY+jfOo86s/z/c0ef7mmBoedR51Z&#10;/n+5o8/3NAGh51VLmb/iaaEPXUoB/wCPVF5/uaqzz51jw+M9dUtx/wCPUAe10UUUAUNB/wCQHp3/&#10;AF7R/wDoIq/VDQf+QHp3/XtH/wCgir9ABRRRQAUUUUAFFFFABRRRQAUUUUAFFFFABRRRQAUUUUAF&#10;FFFABRRRQAUUUUAFFFFABRRRQAUUUUAFFFFABRRRQAVheOzjwP4h/wCwdcf+imrdrC8eQz3HgfxF&#10;FaxNPcvp1wsUSKWZ3MTBVAHJJOBgUAeO6DcY0PTv+vaP/wBBFX/tFcpouuWtrpdpa3d3BbXsEKRX&#10;FvJIEeKRVAZWUnIIOQQeRV7/AISHTv8AoIWv/f5f8aANTUrW11ixnsr23iu7SdGjlhnQOjqwIIKn&#10;IIIJGD614drH7JOlX+utqGmfEX4h+FLNpPMOi+HdcSz0/wC8W2+SsWMYITH91VHavXf+Eh07/oIW&#10;v/f5f8aP+Eh07/oIWv8A3+X/ABqUkpc3Ud3y8vQ5+5+EOiXfh7SNJlur9006eG6F0ZEM9xLGm3fK&#10;2z5mbqxwCTWv4p8C6R4v8KHQNQRmthD5MVwoQzwHyygkjZlIV1DEhgODVn/hIdO/6CFr/wB/l/xo&#10;/wCEh07/AKCFr/3+X/GnJc6al11CL5GnHpseT+Ev2V4PCHiCDUoPiv8AFC/t4ZFZNIv/ABGJLAKH&#10;VhH5IiA2YXbtz90kUviz9lHRfE/iaXWbXxz458Lmclrmw8O6ulpa3TM5d2ljER3lshWJPIVQeler&#10;/wDCQ6d/0ELX/v8AL/jR/wAJDp3/AEELX/v8v+NN62v0EtL26nLeDPgloHgnwlq3h62u9RvrXVDM&#10;1zPfyxyTM0kao7bggGcKDkg8k9azPC37PGi+GdL1nTJvEXiXxBpupGbFlrd8lzDZiRQu23QxgRhF&#10;GEGDtDEd67z/AISHTv8AoIWv/f5f8aP+Eh07/oIWv/f5f8aJe825dVZ+glokl0d/meQaH+yba+Hv&#10;EUGp2XxX+KMVrBcrcR6KPEYGnoocMIRCIgBEAAmwH7vFe72x+z20UPmSS7ECeZK2XbAxknuax/8A&#10;hIdO/wCgha/9/l/xo/4SHTv+gha/9/l/xp3fKo9Asubm6lHR/AGm6J4svfEME9297dq6PHI6mMBp&#10;A5wAoPUevStnxHpMHifQr/SrmSWK3vIJLd3gYB1V1KkqSCAcE44qp/wkOnf9BC1/7/L/AI0f8JDp&#10;3/QQtf8Av8v+NQ4qUeR7bFJuMudbnh0P7F+nW168kPxb+K0Ni85lbSY/EirZFSeYjEIceXj5dv8A&#10;d4r2nwx4E0Twh4abRdLtUtoJIjHNOkaLNOxQI0sjKoDSMFBLEcmrH/CQ6d/0ELX/AL/L/jR/wkOn&#10;f9BC1/7/AC/41d/dcOhLScufqV/BPgrT/AcGoRafNczLe3cl7IbllYh3CggYUcfKOufrXS/aKwv+&#10;Eh07/oIWv/f5f8aP+Eh07/oIWv8A3+X/ABobb3BJLY3ftFUL2bdrfhcf9Rq1/wDQqo/8JDp3/QQt&#10;f+/y/wCNQR6pHqnifwxb6cTqk8erWs00VliZoYQ+GlcKcqgJALHgZFIZ9KUUUUAFFFFABWL41O3w&#10;brx9LC4/9FtW1WH45inn8E+II7WJp7l9PuFiiRSzO5jbaoA5JJwMCgDx/R7j/iUWP/XBP/QRVz7R&#10;XLaRrlrbaba213dwW17BEkc9vJIEeKRQAyspOQQcgg8irn/CQ6d/0ELX/v8AL/jQBu/aKPtFYX/C&#10;Q6d/0ELX/v8AL/jR/wAJDp3/AEELX/v8v+NAG79oo+0Vhf8ACQ6d/wBBC1/7/L/jR/wkOnf9BC1/&#10;7/L/AI0AZ7/DzS5PHq+LTPd/2ktr9jEQdfJ2eb5ucbc53cdenbvWj4w8M2fjbRZdLvpZ4reTOWt2&#10;AblWXqQR0Y9qT/hIdO/6CFr/AN/l/wAaP+Eh07/oIWv/AH+X/Gk0nFReyHd35upg3fwl0W8Tw4r3&#10;V+BoRtjbbZE+fyPub/k5z3xj2xV7xT8PdM8XappN/eT3cc2mzRTwrA6hWaNiy7sqcjLHOMVof8JD&#10;p3/QQtf+/wAv+NH/AAkOnf8AQQtf+/y/41V3dPs7/N9SOVbeVvkc/D8JdMtJNeltNV1ixudYWdZb&#10;i1uVjlgMvJaJgmVZTgqTnBA61x3hT9l7TfDnika3qHj/AMe+MSknmxaf4o1lb60hcOHV0jaIbWGC&#10;oIOQrMO9eo/8JDp3/QQtf+/y/wCNH/CQ6d/0ELX/AL/L/jSj7jvHtYp+8mn11M/wz8O9K8Ka5qWq&#10;WU1009+8ryRyshjXewYhQFBABUY5NP8ADXgHTfCviDU9YtJ7qS51CSWSVZnUopkcM20BQeqjGSau&#10;/wDCQ6d/0ELX/v8AL/jR/wAJDp3/AEELX/v8v+NJK1rdFb5A9b36u/zN37RR9orC/wCEh07/AKCF&#10;r/3+X/Gj/hIdO/6CFr/3+X/GmBu/aKPtFYX/AAkOnf8AQQtf+/y/40f8JDp3/QQtf+/y/wCNAG79&#10;oqrLPnW/DY9dWth/49WZ/wAJDp3/AEELX/v8v+NRW+qx6n4n8NW+nE6nOmq2000VliVoYQ+GlcKc&#10;qgJALHgZFAH0lRRRQBQ0H/kB6d/17R/+gir9UNB/5Aenf9e0f/oIq/QAUUUUAFFFFABRRRQAUUUU&#10;AFFFFABRRRQAUUUUAFFFFABRRRQAUUUUAFFFFABRRRQAUUUUAFFFFABRRRQAUUUUAFFFFAGHN4E8&#10;NXFzNcS+HtKkuJnMkkr2URd2JyWY7ckk8kmm/wDCA+GP+hc0n/wBi/8Aia3qKAMH/hAfDH/QuaT/&#10;AOAMX/xNH/CA+GP+hc0n/wAAYv8A4mt6igDB/wCEB8Mf9C5pP/gDF/8AE0f8ID4Y/wChc0n/AMAY&#10;v/ia3qKAMH/hAfDH/QuaT/4Axf8AxNH/AAgPhj/oXNJ/8AYv/ia3qKAMH/hAfDH/AELmk/8AgDF/&#10;8TR/wgPhj/oXNJ/8AYv/AImt6igDB/4QHwx/0Lmk/wDgDF/8TR/wgPhj/oXNJ/8AAGL/AOJreooA&#10;wf8AhAfDH/QuaT/4Axf/ABNH/CA+GP8AoXNJ/wDAGL/4mt6igDB/4QHwx/0Lmk/+AMX/AMTR/wAI&#10;D4Y/6FzSf/AGL/4mt6igDB/4QHwx/wBC5pP/AIAxf/E0f8ID4Y/6FzSf/AGL/wCJreooAwf+EB8M&#10;f9C5pP8A4Axf/E1Y0zwloei3rXmn6Lp9hdsnlGe2tY45CmQdu5QDjIBx7VrUUAFFFFABRRRQAUUU&#10;UAYc3gXw1cXMtxL4e0qW4mcySSvZRF3YnJYnbkknkk03/hAfDH/QuaT/AOAMX/xNb1FAGD/wgPhj&#10;/oXNJ/8AAGL/AOJo/wCEB8Mf9C5pP/gDF/8AE1vUUAYP/CA+GP8AoXNJ/wDAGL/4mj/hAfDH/Qua&#10;T/4Axf8AxNb1FAGD/wAID4Y/6FzSf/AGL/4mj/hAfDH/AELmk/8AgDF/8TW9RQBg/wDCA+GP+hc0&#10;n/wBi/8AiaP+EB8Mf9C5pP8A4Axf/E1vUUAYP/CA+GP+hc0n/wAAYv8A4mj/AIQHwx/0Lmk/+AMX&#10;/wATW9RQBg/8ID4Y/wChc0n/AMAYv/iaP+EB8Mf9C5pP/gDF/wDE1vUUAYP/AAgPhj/oXNJ/8AYv&#10;/iaP+EB8Mf8AQuaT/wCAMX/xNb1FAGD/AMID4Y/6FzSf/AGL/wCJo/4QHwx/0Lmk/wDgDF/8TW9R&#10;QBg/8ID4Y/6FzSf/AABi/wDiasab4S0PRbxrvT9G0+xu2TyjPbWscchTIO3coBxkA49q1qKACiii&#10;gChoP/ID07/r2j/9BFX6oaD/AMgPTv8Ar2j/APQRV+gAooooAKKKKACiiigAooooAKKKKACiiigA&#10;ooooAKKKKACiiigAooooAKKKKACiiigAooooAKKKKACiiigAooooAKKKKACiiigAooooAKKKKACi&#10;iigAooooAKKKKACiiigAooooAKKKKACiiigAooooAKKKKACiiigAooooAKKKKACiiigAooooAKKK&#10;KACiiigAooooAKKKKACiiigAooooAKKKKAMfwheC+8MaXLjBNrFu+uxTx+dbFFFABRRRQAUUUUAF&#10;FFFABRRRQAUUUUAFFFFABRRRQAUUUUAFFFFABRRRQAUUUUAFFFFABRRRQAUUUUAFFFFABRRRQAUU&#10;UUAFFFFABRRRQAUUUUAFFFFABRRRQAUUUUAFFFFABRRRQAUUUUAFFFFABRRRQAUUUUAFFFFABRRR&#10;QAUUUUAFFFFABRRRQAUUUUAFFFFABRRRQAUUUUAFFFFABRRRQAVj6x4otdEuVgnjmd2QODGoIxkj&#10;uR6UUUAf/9lQSwMEFAAGAAgAAAAhAComVHXhAAAACgEAAA8AAABkcnMvZG93bnJldi54bWxMj8Fq&#10;g0AQhu+FvsMyhd6a1UTFWNcQQttTKDQplN42OlGJOyvuRs3bd3pqbzPMxz/fn29m04kRB9daUhAu&#10;AhBIpa1aqhV8Hl+fUhDOa6p0ZwkV3NDBpri/y3VW2Yk+cDz4WnAIuUwraLzvMyld2aDRbmF7JL6d&#10;7WC053WoZTXoicNNJ5dBkEijW+IPje5x12B5OVyNgrdJT9tV+DLuL+fd7fsYv3/tQ1Tq8WHePoPw&#10;OPs/GH71WR0KdjrZK1VOdAqiaJkwykMagWAgXSdc7qQgXsVrkEUu/1cofg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ECLQAUAAYACAAAACEA0OBzzxQBAABHAgAAEwAAAAAAAAAA&#10;AAAAAAAAAAAAW0NvbnRlbnRfVHlwZXNdLnhtbFBLAQItABQABgAIAAAAIQA4/SH/1gAAAJQBAAAL&#10;AAAAAAAAAAAAAAAAAEUBAABfcmVscy8ucmVsc1BLAQItABQABgAIAAAAIQDy0eUDzwMAAJQNAAAO&#10;AAAAAAAAAAAAAAAAAEQCAABkcnMvZTJvRG9jLnhtbFBLAQItAAoAAAAAAAAAIQDRvtIdnwMAAJ8D&#10;AAAUAAAAAAAAAAAAAAAAAD8GAABkcnMvbWVkaWEvaW1hZ2UxLnBuZ1BLAQItAAoAAAAAAAAAIQBd&#10;oCK3LTgBAC04AQAVAAAAAAAAAAAAAAAAABAKAABkcnMvbWVkaWEvaW1hZ2UyLmpwZWdQSwECLQAU&#10;AAYACAAAACEAKiZUdeEAAAAKAQAADwAAAAAAAAAAAAAAAABwQgEAZHJzL2Rvd25yZXYueG1sUEsB&#10;Ai0AFAAGAAgAAAAhAIyaf7vIAAAApgEAABkAAAAAAAAAAAAAAAAAfkMBAGRycy9fcmVscy9lMm9E&#10;b2MueG1sLnJlbHNQSwUGAAAAAAcABwC/AQAAfUQBAAAA&#10;">
                <v:shape id="Picture 32" o:spid="_x0000_s1027" type="#_x0000_t75" style="position:absolute;left:4425;top:484;width:4534;height:4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8VzwQAAANwAAAAPAAAAZHJzL2Rvd25yZXYueG1sRI9Bi8Iw&#10;EIXvC/6HMIK3NdWDSjWKCKKyXqzieWjGtthMQhK1/nuzsLC3Gd5737xZrDrTiif50FhWMBpmIIhL&#10;qxuuFFzO2+8ZiBCRNbaWScGbAqyWva8F5tq++ETPIlYiQTjkqKCO0eVShrImg2FoHXHSbtYbjGn1&#10;ldQeXwluWjnOsok02HC6UKOjTU3lvXiYRMncLlztZu+OzU9V7OgwQe+UGvS79RxEpC7+m//Se53q&#10;j6fw+0yaQC4/AAAA//8DAFBLAQItABQABgAIAAAAIQDb4fbL7gAAAIUBAAATAAAAAAAAAAAAAAAA&#10;AAAAAABbQ29udGVudF9UeXBlc10ueG1sUEsBAi0AFAAGAAgAAAAhAFr0LFu/AAAAFQEAAAsAAAAA&#10;AAAAAAAAAAAAHwEAAF9yZWxzLy5yZWxzUEsBAi0AFAAGAAgAAAAhAGlnxXPBAAAA3AAAAA8AAAAA&#10;AAAAAAAAAAAABwIAAGRycy9kb3ducmV2LnhtbFBLBQYAAAAAAwADALcAAAD1AgAAAAA=&#10;">
                  <v:imagedata r:id="rId167" o:title=""/>
                </v:shape>
                <v:shape id="Picture 31" o:spid="_x0000_s1028" type="#_x0000_t75" style="position:absolute;left:4569;top:628;width:3970;height:4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sboxgAAANwAAAAPAAAAZHJzL2Rvd25yZXYueG1sRI9Ba8JA&#10;EIXvBf/DMoVeim4UKZK6CUWoGPDS6MXbkJ0mabOzaXar0V/vHAq9zfDevPfNOh9dp840hNazgfks&#10;AUVcedtybeB4eJ+uQIWIbLHzTAauFCDPJg9rTK2/8Aedy1grCeGQooEmxj7VOlQNOQwz3xOL9ukH&#10;h1HWodZ2wIuEu04vkuRFO2xZGhrsadNQ9V3+OgO0q8p9USzRYnF7Htuf22nbfxnz9Di+vYKKNMZ/&#10;89/1zgr+QmjlGZlAZ3cAAAD//wMAUEsBAi0AFAAGAAgAAAAhANvh9svuAAAAhQEAABMAAAAAAAAA&#10;AAAAAAAAAAAAAFtDb250ZW50X1R5cGVzXS54bWxQSwECLQAUAAYACAAAACEAWvQsW78AAAAVAQAA&#10;CwAAAAAAAAAAAAAAAAAfAQAAX3JlbHMvLnJlbHNQSwECLQAUAAYACAAAACEAxn7G6MYAAADcAAAA&#10;DwAAAAAAAAAAAAAAAAAHAgAAZHJzL2Rvd25yZXYueG1sUEsFBgAAAAADAAMAtwAAAPoCAAAAAA==&#10;">
                  <v:imagedata r:id="rId168" o:title=""/>
                </v:shape>
                <w10:wrap type="topAndBottom" anchorx="page"/>
              </v:group>
            </w:pict>
          </mc:Fallback>
        </mc:AlternateContent>
      </w:r>
      <w:bookmarkStart w:id="29" w:name="_TOC_250022"/>
      <w:bookmarkEnd w:id="29"/>
      <w:r w:rsidR="001D5D6A">
        <w:rPr>
          <w:color w:val="4F81BC"/>
        </w:rPr>
        <w:t>Patient Findings</w:t>
      </w:r>
    </w:p>
    <w:p w14:paraId="22A8A9D6" w14:textId="77777777" w:rsidR="00602059" w:rsidRDefault="001D5D6A">
      <w:pPr>
        <w:spacing w:before="112"/>
        <w:ind w:left="4775"/>
        <w:rPr>
          <w:b/>
          <w:sz w:val="20"/>
        </w:rPr>
      </w:pPr>
      <w:r>
        <w:rPr>
          <w:b/>
          <w:color w:val="4F81BC"/>
          <w:sz w:val="20"/>
        </w:rPr>
        <w:t>Figure 15: Patient findings and results page</w:t>
      </w:r>
    </w:p>
    <w:p w14:paraId="3B8833BC" w14:textId="77777777" w:rsidR="00602059" w:rsidRDefault="00602059">
      <w:pPr>
        <w:pStyle w:val="BodyText"/>
        <w:spacing w:before="3"/>
        <w:rPr>
          <w:b/>
          <w:sz w:val="16"/>
        </w:rPr>
      </w:pPr>
    </w:p>
    <w:p w14:paraId="73358797" w14:textId="77777777" w:rsidR="00602059" w:rsidRDefault="001D5D6A">
      <w:pPr>
        <w:pStyle w:val="BodyText"/>
        <w:ind w:left="2480" w:right="853"/>
        <w:jc w:val="both"/>
      </w:pPr>
      <w:r>
        <w:rPr>
          <w:b/>
        </w:rPr>
        <w:t xml:space="preserve">Patient findings </w:t>
      </w:r>
      <w:r>
        <w:t>are the result and summary of the auscultation sequence of a specific patient. The analysis is either ‘</w:t>
      </w:r>
      <w:r>
        <w:rPr>
          <w:b/>
          <w:color w:val="E26C09"/>
        </w:rPr>
        <w:t>Class I</w:t>
      </w:r>
      <w:r>
        <w:t>’ or ‘</w:t>
      </w:r>
      <w:r>
        <w:rPr>
          <w:b/>
          <w:color w:val="008000"/>
        </w:rPr>
        <w:t>Class III</w:t>
      </w:r>
      <w:r>
        <w:t xml:space="preserve">’. If it is </w:t>
      </w:r>
      <w:r>
        <w:rPr>
          <w:b/>
          <w:color w:val="E26C09"/>
        </w:rPr>
        <w:t>Class I</w:t>
      </w:r>
      <w:r>
        <w:t xml:space="preserve">, the patient has to be referred to a specialist. For </w:t>
      </w:r>
      <w:r>
        <w:rPr>
          <w:b/>
          <w:color w:val="E26C09"/>
        </w:rPr>
        <w:t xml:space="preserve">Class I </w:t>
      </w:r>
      <w:r>
        <w:t>cases with only one abnormal recording, re-record the specific abnormal location again. If it is persistently abnormal, refer the patient to a specialist.</w:t>
      </w:r>
    </w:p>
    <w:p w14:paraId="679F92F4" w14:textId="77777777" w:rsidR="00602059" w:rsidRDefault="001D5D6A">
      <w:pPr>
        <w:pStyle w:val="BodyText"/>
        <w:spacing w:before="121"/>
        <w:ind w:left="2480" w:right="853"/>
        <w:jc w:val="both"/>
      </w:pPr>
      <w:r>
        <w:t>The analysed locations are displayed in either green or orange. If they appear in green, it is regard</w:t>
      </w:r>
      <w:r>
        <w:t xml:space="preserve">ed as </w:t>
      </w:r>
      <w:r>
        <w:rPr>
          <w:b/>
          <w:color w:val="008000"/>
        </w:rPr>
        <w:t>Class III</w:t>
      </w:r>
      <w:r>
        <w:t xml:space="preserve">. However, if there are locations displayed in orange, these would be considered </w:t>
      </w:r>
      <w:r>
        <w:rPr>
          <w:b/>
          <w:color w:val="E26C09"/>
        </w:rPr>
        <w:t xml:space="preserve">Class I </w:t>
      </w:r>
      <w:r>
        <w:t>and the patient would have to be referred to a specialist.</w:t>
      </w:r>
    </w:p>
    <w:p w14:paraId="6FD59871" w14:textId="77777777" w:rsidR="00602059" w:rsidRDefault="001D5D6A">
      <w:pPr>
        <w:pStyle w:val="BodyText"/>
        <w:spacing w:before="119"/>
        <w:ind w:left="2480"/>
        <w:jc w:val="both"/>
      </w:pPr>
      <w:r>
        <w:t>The indicated heart rate is the average heart rate of all four recordings.</w:t>
      </w:r>
    </w:p>
    <w:p w14:paraId="70462647" w14:textId="77777777" w:rsidR="00602059" w:rsidRDefault="00602059">
      <w:pPr>
        <w:jc w:val="both"/>
        <w:sectPr w:rsidR="00602059">
          <w:headerReference w:type="default" r:id="rId169"/>
          <w:footerReference w:type="default" r:id="rId170"/>
          <w:pgSz w:w="11900" w:h="16850"/>
          <w:pgMar w:top="1600" w:right="220" w:bottom="1000" w:left="40" w:header="0" w:footer="814" w:gutter="0"/>
          <w:pgNumType w:start="27"/>
          <w:cols w:space="720"/>
        </w:sectPr>
      </w:pPr>
    </w:p>
    <w:p w14:paraId="4E375C1E" w14:textId="58AF57FD" w:rsidR="00602059" w:rsidRDefault="00077636">
      <w:pPr>
        <w:pStyle w:val="Heading3"/>
      </w:pPr>
      <w:r>
        <w:rPr>
          <w:noProof/>
        </w:rPr>
        <w:lastRenderedPageBreak/>
        <mc:AlternateContent>
          <mc:Choice Requires="wpg">
            <w:drawing>
              <wp:anchor distT="0" distB="0" distL="0" distR="0" simplePos="0" relativeHeight="251674112" behindDoc="1" locked="0" layoutInCell="1" allowOverlap="1" wp14:anchorId="4BCD2655" wp14:editId="3513EE72">
                <wp:simplePos x="0" y="0"/>
                <wp:positionH relativeFrom="page">
                  <wp:posOffset>3054350</wp:posOffset>
                </wp:positionH>
                <wp:positionV relativeFrom="paragraph">
                  <wp:posOffset>310515</wp:posOffset>
                </wp:positionV>
                <wp:extent cx="2352040" cy="1272540"/>
                <wp:effectExtent l="0" t="2540" r="3810" b="1270"/>
                <wp:wrapTopAndBottom/>
                <wp:docPr id="12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2040" cy="1272540"/>
                          <a:chOff x="4810" y="489"/>
                          <a:chExt cx="3704" cy="2004"/>
                        </a:xfrm>
                      </wpg:grpSpPr>
                      <pic:pic xmlns:pic="http://schemas.openxmlformats.org/drawingml/2006/picture">
                        <pic:nvPicPr>
                          <pic:cNvPr id="124" name="Picture 2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4809" y="489"/>
                            <a:ext cx="3704" cy="2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2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4869" y="549"/>
                            <a:ext cx="3382" cy="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D1F653" id="Group 27" o:spid="_x0000_s1026" style="position:absolute;margin-left:240.5pt;margin-top:24.45pt;width:185.2pt;height:100.2pt;z-index:-251642368;mso-wrap-distance-left:0;mso-wrap-distance-right:0;mso-position-horizontal-relative:page" coordorigin="4810,489" coordsize="3704,2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U68PssDAACFDQAADgAAAGRycy9lMm9Eb2MueG1s7Ffb&#10;buM2EH0v0H8Q9K6IkmXrgtiLxLKDAmkbdLcfQEuURKxECiRtJyj6752hJMeOF91ity8tYiACySFH&#10;M+ecmVC3H5671jkwpbkUSze4Ia7DRCFLLuql+/unrZe4jjZUlLSVgi3dF6bdD6sff7g99hkLZSPb&#10;kikHnAidHful2xjTZ76vi4Z1VN/IngkwVlJ11MBU1X6p6BG8d60fErLwj1KVvZIF0xpW88Horqz/&#10;qmKF+bWqNDNOu3QhNmOfyj53+PRXtzSrFe0bXoxh0G+IoqNcwEtPrnJqqLNX/MpVxwsltazMTSE7&#10;X1YVL5jNAbIJyJtsHpTc9zaXOjvW/QkmgPYNTt/stvjl8KQcXgJ34cx1BO2AJPteJ4wRnWNfZ7Dp&#10;QfUf+yc1pAjDR1l81mD239pxXg+bnd3xZ1mCP7o30qLzXKkOXUDezrMl4eVEAns2TgGL4Wwekgi4&#10;KsAWhHE4h4mlqWiASzwXJQHYwRwl6WTajMdnMYmGsyCPCK0+zYb32ljH2Fa3PS8y+BtBhdEVqF8X&#10;H5wye8Xc0Un3j3x0VH3e9x7w31PDd7zl5sVqGSDCoMThiRcINU7O+YG8Bn7Ajq91Qpv9tG04RDEp&#10;y44j5LqhomZ3uoc6ADDh/LSklDw2jJYalxGkSy92ehHIruX9lrct0ofjMWUopTdS/AJqg8xzWew7&#10;JsxQt4q1kL0UuuG9dh2VsW7HQIbqpzKwWgE9PGqDr0Nl2Fr6I0zuCEnDe289J2svIvHGu0uj2IvJ&#10;Jo4IyGIdrP/E00GU7TUDGGib93yMFVavov1i4YwtZihJW9rOgdoGMsgJArKymkIEhSEkGKtWxW8A&#10;ttWrNoqZosHlCpAb12HzyWBhfkUWOdBQZV8tnCgh6WUBIEZYPX8jf1CG0uaByc7BAUANgVqo6QGQ&#10;HlKbtmDQQiLhNpVWXCxADsPKhMA5SSlJN8kmibwoXGyApDz37rbryFtsg3iez/L1Og8mkhpelkzg&#10;a76fIwu/bHk5yVSrerdu1cDd1v7GfqBft/moldcwJl7RGWI66C4Nwojch6m3XSSxF22juZfGJPFI&#10;kN6nCxKlUb69TOmRC/b9KTnHpZvOw7ll6Sxo1NlZbsT+rnOjWccN/Httebd0k9MmmmHlb0RpqTWU&#10;t8P4DAoM/xUKoHsi2ioWNTq2DJDsf7GVzq9aaYLwXTbB/0ErDa1yJvLOJf3eSqe7xGJopfNovEtg&#10;2dtWOkvC8RYSE3sFgTqYbjBTn3xvpe+t9N9spfaOCnd923zH7xL8mDifw/j862n1FwAAAP//AwBQ&#10;SwMECgAAAAAAAAAhABlJ/JVVAwAAVQMAABQAAABkcnMvbWVkaWEvaW1hZ2UxLnBuZ4lQTkcNChoK&#10;AAAADUlIRFIAAACrAAAAXQgGAAAA2iOWHQAAAAZiS0dEAP8A/wD/oL2nkwAAAAlwSFlzAAAL1wAA&#10;C9cBJXXS8AAAAvVJREFUeJzt2dtuozAUheFFDm3noHn/J50mlIS5sC02DtCocTpa0v9JFrSFXP3a&#10;NUQCTHRPuhb4inHrj1sBditH4FnGlaMk6bByUxfWLpwDz1LCvObzm2CXYi2B7iTt8yo/d9V1wCPG&#10;6vwq6RLWNV5Xxxqn6UHSUdJLPpZoiRStjZoC/ZDU5yVNk3Zzsh4l/cjrVSnavdgSoK04UXtJJ6W+&#10;xrA6SePSZC3//l+UQv0t6ZekN6W4d+Fa4BFlG1Am6kmpvXo7IGk+WeNT/15psr4qhfpHKdyyHYjX&#10;A19VJmeZqkelUHtJZ1X/xdfeBsTp+qYU6k+xFUBbMdZzPj/p9hlpdRsQH7L2mj9ovWqKFWhhlDTk&#10;41FTqDcDcW2ySvNo42ssJitaiQ9R8fVo7OvTbUDRfbKAFu5qa7f0y40Pq8+BR9RfMm12dW+swH9H&#10;rLBBrLBBrLBBrLBBrLBBrLBBrLBBrLBBrLBBrLBBrLBBrLBBrLBBrLBBrLBBrLBBrLBBrLBBrLBB&#10;rLBBrLBBrLBBrLBBrLBBrLBBrLBBrLBBrLBBrLBBrLBBrLBBrLBBrLBBrLBBrLBBrLBBrLBBrLBB&#10;rLBBrLBBrLBBrLBBrLBBrLBBrLBBrLBBrLBBrLBBrLBBrLBBrLBBrLBBrLBBrLBBrLBBrLBBrLBB&#10;rLBBrLBBrLBBrLBBrLBBrLBBrLBBrLBBrLBxuOOasVpXSV1ewCPqtuK6sRVrCbMcLyJUtFf6KmsM&#10;v5+pY40XlpsHSR95dZL2Ili0UaboIKlXauyS182UXZqscZJ+SDpLOintbwdNsQItxFjPeQ1amLKH&#10;6qZOU6xDvvGvplAP+ZxY0UrprVcaiu9aDnZxGzBqmqrvSmFe8jlbALQWh2Ov1NlJ05bg023AJd+o&#10;/EFnzacqsaKVOCBLsL3mk/VmG1BuvObzIXzIXoSK54nBlmjjQ5ak9fA6TXHGI/As9bv82VSVtqdk&#10;nKL1dUxXtFK/T42Bzv52T3SEie+2+A0WYOMfRCq/ghPN5/oAAAAASUVORK5CYIJQSwMECgAAAAAA&#10;AAAhAK5GaikLIQAACyEAABUAAABkcnMvbWVkaWEvaW1hZ2UyLmpwZWf/2P/gABBKRklGAAEBAQBg&#10;AGAAAP/bAEMAAwICAwICAwMDAwQDAwQFCAUFBAQFCgcHBggMCgwMCwoLCw0OEhANDhEOCwsQFhAR&#10;ExQVFRUMDxcYFhQYEhQVFP/bAEMBAwQEBQQFCQUFCRQNCw0UFBQUFBQUFBQUFBQUFBQUFBQUFBQU&#10;FBQUFBQUFBQUFBQUFBQUFBQUFBQUFBQUFBQUFP/AABEIAGoA0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o/4Jfs6fCnVfg14CvLz4YeDby8&#10;uNAsJprifw/aSSSu1vGWdmMZLMSSSTySa7Q/szfCBevwn8ED6+HLP/43XkHxAupLb9ir4fvHLJEf&#10;7N0MExMVYr5UWRxzz6Vb0K41PwT458W+JNBx4a8Cx6bbqT4khuLaze6+QFkifbIcAt90DJOB1rrh&#10;Q54c9/60/wAzz6mL9nV9ny9vxv07K3c9T/4Zn+D/AP0SjwP/AOE5Z/8Axul/4Zm+EGM/8Ko8EY/7&#10;Fyz/APjdeS+Mvj94l1Xwx8QtLtJoLC/0axgvrbWLK0ubNpInK5xFMd6NyMNyCOx61ZuvGN5pfjP4&#10;W33idbfUp20SfUTfWslxC6Rpbs53x+aUkc4OSw78AVX1Wdtf60uQ8fTbtFdtemrt/X5nqH/DM/wf&#10;/wCiUeB//Ccs/wD43R/wzP8AB/8A6JR4H/8ACcs//jdcR4Z/aG8Ta/Do2qR+Gvtej6oLhmS10y8D&#10;aeqBzG8lyw8mVTtw2zGCfaqnh79ovxVqNl4D1G+0zRUsfFN/Npwjt1m82B1ZlWTJfBBI5XGeOvPE&#10;/Vai/r1/yLWOou1nv5en+aPQv+GZ/g//ANEo8D/+E5Z//G6P+GZvhBjP/CqPBGP+xcs//jdcv+y7&#10;4m8V+KPC+pXmvaxFqtvHqNzApmSQ3CsrjADlyPLAzhduR61ynir4rT/Djxh8XNa03SbabUNOl06L&#10;ddXE7xzCQY5TftTH+wBnvmj6vJzlTT1X+aX6h9cgqUazVk/8m/0PUj+zT8HlBJ+FPgcAcknw7Z8f&#10;+Q6htf2dvgtfqzWvwx8A3KqcM0OgWTgH0OI68x+LXxc8VT6N8QfCV7FpdtPa6DDqaXlgkoPlSSKr&#10;xEM5+b5sbunB+XnjU8A/ELWdFs/BHgfQbHQ49UutBXVZbuW2lWCOAQ/u0KK4Z5GKnL7sf7NP6tLk&#10;5r/8Na9yfr0HU5Lf8Pe1j0H/AIZn+D//AESjwP8A+E5Z/wDxuj/hmf4P/wDRKPA//hOWf/xuvOdH&#10;/ac8R+MLrwlp/h/QdKOqawt7BPHqE8qRR3EGeVdcnYcA4IJ7ZHWpPEn7QnjPw9/wnDSaVoDL4Tez&#10;S5QGdjcGYIGCNuGMFjgkHIxx3pfVat7Pf/g2/Mf1+hy8ybt6eV/yPQv+GZ/g/wD9Eo8D/wDhOWf/&#10;AMbo/wCGZ/g//wBEo8D/APhOWf8A8brkz8etas9Z1jTtTHh/SxFo9trNtfXJmWGKOVvmjlG4mRlX&#10;ps27m4wM1zHin4/eIdX8O/ELSbOe3tL7StIj1Oz1mys7mzZ4227sRTNvVvm+V8leM4OeBYWo3/X9&#10;dRyx1GKv6/hf/I9UH7M3wgOf+LUeCOP+pcs//jdJ/wAMz/B//olHgf8A8Jyz/wDjdeYar4vvtN1r&#10;4QXvif7Pqk88E12Ly2e4heNFijYl080rK5Oclhj0A5rc0z9obWzZeC9e1HTNNXw74qvnsraC3Egu&#10;7XLARO7Fir5z8wCrjtQ8NOya1/p/5AsbTu1LS3/A3+9dzs/+GZ/g/wD9Eo8D/wDhOWf/AMbo/wCG&#10;Z/g//wBEo8D/APhOWf8A8brzbTP2lvFM2k6PrV3pOjDS7zxGdBkhh84TgbwokVi5UdeQQfwr6O8z&#10;6VlUpSpfEb0cRTr3cP6uedf8Mz/B/wD6JR4H/wDCcs//AI3R/wAMz/B//olHgf8A8Jyz/wDjdei+&#10;Z9KPM+lYnSedf8Mz/B//AKJR4H/8Jyz/APjdH/DM/wAH/wDolHgf/wAJyz/+N16L5n0o8z6UAedf&#10;8Mz/AAf/AOiUeB//AAnLP/43R/wzP8H/APolHgf/AMJyz/8Ajdei+Z9KPM+lAHnX/DM/wf8A+iUe&#10;B/8AwnLP/wCN0f8ADM/wf/6JR4H/APCcs/8A43XovmfSjzPpQB+Hv7enhPQ/CP7WHjnSdC0bT9F0&#10;q3+w+TY6dapbwRbrC3ZtqIAoyzMTgckk96K0v+Cish/4bH+IPT/mH/8AputqKAP1M8D+AdL+JX7N&#10;nw80XV2uUszoelXGbWQI+5LeNl5IPGR6V3njnwFpHxE8KzeH9YSZrGTYQ0L7JEZCCrKcEZBA6gj2&#10;rC+BD/8AFj/h4MZ/4p3Tv/SaOu480Zx3+tWpyVrPYzdOEr3W+j9Dz0fALw3NP4hnv7zVtWn12xXT&#10;72S8uEyY1xtK7I1CsMDnGOOlT2PwR0S11Xw/qFzqGrarNodvJaWa30sTIIXQoY2CRLuG0nrz6k13&#10;nme1Hme1X7ap3/rYy+rUlry/1e/56nC6V8GNN0KwTTNO13xBY6Gkryx6TDdx/Z03ZygJjMmz5j8p&#10;cj61BZfATwxYaX4UsIpdRMHhq9a/sd06FmkZixEh2fMuWPAx9a9B8z2o8z2o9tU7j+r0v5f6/pI5&#10;bwN8MtN+Hc9//Y97qKWN5PJctps0kb28cjkFmT5A46dC5HPSsfxL8BfDHiqbxRJey6kreI3t5L3y&#10;Z1UAw/c8vKHb75zn2r0HzPaq12jXk+n2Ylkt1u7uOB5IW2uEOSdp7EhcZ6jPFJVZqXMnqN0KTjyO&#10;OhxniP4G+G/FGq61qF5JqCz6vpiaTcCGdVUQo4YFQUOGyBycj2qa++DWhXS6DJbXWp6Xf6LZf2da&#10;6jYzotwbcpsMblkZWBHOdoIPIIr1g/CXRV632tj66vcf/F03/hVOh+Z5f9oaz5mM7P7YuM4+m+j2&#10;s+4vq9K7fLv/AJ3/ADPJNE+BfhTw5qnhm/06K7tpvD6zLagTArK0ufMeXK5ZiSTkEfTHFJrnwN8N&#10;eIV8XC6k1Bf+Eokhkv8Ayp1G0xY2+XlDt+6M5zXrR+F2gBWY6nq+1Tgn+2Z8A+h+enR/CnQ5l3R6&#10;hrLr6rrFwR/6HT9tUvfm1/4N/wAw+r0rcvKrf8C35aHjPiT9nrwj4rmuZdRGoStPp0GmHZcKuyOL&#10;7jr8vD+5yOelSR/AXw611rt1fXurarca1po0u8kvZ4yWhGMbQkahWGBggduQTkn2T/hUmjf8/ut/&#10;+De4/wDi6P8AhUmjf8/ut/8Ag3uP/i6PbVLW5hfVqN78q/r/AIc8htvglokd34auLvUtX1R/D29b&#10;FbyaEqEZFUo4SJdy4UdeeTyaZpfwI8NaXeaU6zalc2Gk3El1p2lXE6Na2kjnJZFCBjg/d3MwFew/&#10;8Kk0b/n91v8A8G9x/wDF0f8ACpNG/wCf3W//AAb3H/xdHtqncPq9L+X+tP8AJfceLRfs9eFYdAsd&#10;HWXU/slnq/8AbcZNwm/7RuDYJ2cpkdMZ969OyK2/+FSaN/z+63/4N7j/AOLo/wCFSaN/z+63/wCD&#10;e4/+LqJTlP4nc0hShT+BWMTdRurb/wCFSaN/z+63/wCDe4/+Lo/4VJo3/P7rf/g3uP8A4uoNTE3U&#10;bq2/+FSaN/z+63/4N7j/AOLo/wCFSaN/z+63/wCDe4/+LoAxN1G6tv8A4VJo3/P7rf8A4N7j/wCL&#10;o/4VJo3/AD+63/4N7j/4ugDE3Ubq2/8AhUmjf8/ut/8Ag3uP/i6xvF/gaz8KaDLqlhe6obmCWEBb&#10;nUJZ42DSqhBV2I6MaAPxP/4KJ8/tjfED/uH/APpvtqKT/goj/wAni/ED/uH/APpvtqKAP0mgn0uH&#10;9nX4Nf2pqzaRG8egxpImqSWHmFoYwULJIhcEdVJIPpUfgHx1eeN/jdo1xe+ItIuZEsNXQeHLKALd&#10;6SFngQLcv5rMzkKOCic5xuAzXf8AwTtLe9+B/wAOlubeG4VPD+nMomjDhT9mjwRkcH3rtorCzt7q&#10;S5itLeK5l/1kyQqrv/vMBk/jQBdyKMio9/vRv96AJMijIqPf70b/AHoAkyKjU/8AE70H/sIR/wDo&#10;L0b/AHpkTZ1zQf8AsIR/+gtQBH+0xqHhrR9O8F6h4h1m10d7bxHaPave6obOJju+fcpkVJcLzhww&#10;HXAPNeOfEJ4D4u8SXejDT5PjD/wmEa6a48s6p/ZRtItoiP8ArPspXcTj93uL5+bNfX+o6RYauiJf&#10;WVveohyq3ESyBT6jIOKX+y7MXy3n2SD7YqeWLjy18wL/AHd2M49qAPkLwWnwstLC+ubjSPDes+F4&#10;PCEF54psvskNzDNqyzjy/tMeCrXZPmj5gZM7c/w17/8As+/DqP4afDWzsf7IsdBvL6aXU7vTdNt0&#10;t4LaWZt/lIifKNi7UO3glSe9d5Do2n26TJFY20SzP5kqpCoDv/ebjk+5q5QAUUUUAFFFFABRRRQA&#10;UUUUAFFFFABRRRQAVyXxV/5Ea+/662//AKPjrra5H4rnHgS//wCutv8A+j46APws/wCCh5z+2J8Q&#10;P+4f/wCm+2opP+Chpz+2F4//AO4f/wCm+2ooA/Wb4Fn/AIsl8Pf+xe0//wBJo67fdXg2n+PtY+H/&#10;AOzr8LdQ0bT4NTlfS9MS5t5g5Y2wtFeYx7T/AKwIrFQQQSMY5qxqv7Uui+FdHj1bWLbz9LutUurO&#10;2u7K6tYwIY5AqMY5p0klYqckQq54PyjgEA9x3Ubq8guf2jrSG7nih8G+JbuJRdtBcxraLHcpauiX&#10;LpvuFKhPMU/OF3A/JuPFXPDv7R3hHxV8SG8GabM1xfbWK3CzwFGdVDshiEhnUhW+88aocEBieKAP&#10;U91G6meZ7UeZ7UAP3VT1OOW5W1gti630tzGtq8bhCkucq2SCABgk8HIyMc1Z8z2pLZt2vaD/ANf6&#10;f+gtQBtf8I18R/8AoYbX8x/8ao/4Rr4j/wDQw2v5j/41WF8a/id4k+HXxC8L3Ni4n8J29pNd+ILI&#10;Qqz/AGbzYovtCtjcPJMgdgCAU3k/dFd18IvEt54u8DW+qX1wt1PJd3sYmRVUMiXUsceAAB9xVGe+&#10;M0AYX/CNfEf/AKGG1/Mf/GqP+Ea+I/8A0MNr+Y/+NV6fRQB4ifEPigMbb+2bo6gLv7F5IEW0y5xn&#10;dt+7jnNb/wDwjXxH/wChgtfzH/xqufJ/4rMj/qYP6VW/aE8dax4d8ceDNHsvEfijw7puoW97Ncye&#10;EfDy6xdyNH5WwGM2lyVT52yQg7c0AdT/AMI18R/+hhtfzH/xqj/hGviP/wBDDa/mP/jVY2kfGrVL&#10;LxtY/D+bQr6/1s2ialHq2qSfZYrjSwgD3s7LbosUwlIia2EYIZlPCEsvL6N+1pf+IJ30rSdC8LeI&#10;PEDaxbaTGuheLWu9OBmhuJA0lz9jV0ZTbMGQQsQGBBY/LQB6D/wjXxH/AOhhtfzH/wAao/4Rr4j/&#10;APQw2v5j/wCNVxsH7UGrxaMdR1DwPDbie3uWsraDW1lmuZ7a8S0uI8GFVRN7gxuWJYffSLpVDxj8&#10;fNU8L+KtDfxZZx+GX0S4updXs9L1Nry0uYGsJZID5rRQk/MvIeNQpXOSPmoA9B/4Rr4j/wDQw2v5&#10;j/41R/wjXxH/AOhhtfzH/wAaqt8DPj1Z/GabXLSJtBlu9KEEry+GtaOrWbRzb9gMxhh2ygxPuj2n&#10;AKEMd3HrFAHmH/CNfEf/AKGG1/Mf/GqP+Ea+I/8A0MNr+Y/+NV6fRQB5h/wjXxH/AOhhtfzH/wAa&#10;o/4Rr4j/APQw2v5j/wCNV6fRQB5h/wAI18R/+hhtfzH/AMarI8U6L4vsdK+0eINUS/0mOaLzoLdw&#10;CxLgKT+7GQGKnAI6V7NXIfFj/kQ9Q/66W/8A6PjoA/Cv/goXz+2B4/8A+3D/ANN9tRSf8FCTn9r/&#10;AMff9uH/AKb7aigD9T/hBottq/wd+Fs9xv36fo+nXUOxsDeLRF+bjkYY8Vln9mXwlb2klppt3rei&#10;Wc/2pLi3028SNZ4Z5/PeBiYywiD/AHVUrgcZOBjf+Bzf8WV+H/P/ADL2n/8ApNHXb7vegDjx8JtB&#10;WKKMfbNscF/br++H3Lxo2m/h65iXb6c9adoPwwsvDWuJfadrOuW9kpMn9iC8U2BlKBDKY9m7cQAc&#10;btuedua67d70bvegCTdRuqPd70bvegCTdTrJs+INB/6/0/8AQWqHd71Vv7p7IW93DKsVzbTxywl4&#10;zIGfOAu0cndnbgc88UAewap4L0vWddXVb2E3EosJtNaGQgwyQSlS6spHOdgH0zVX4afDvSfhP4H0&#10;vwpoZuTpWmoyQfa5TLLhnZzuc8nljXGf8LP8Wf8AQvt/4Lrv/wCJo/4Wf4s/6F9v/Bdd/wDxNAHr&#10;VFeS/wDCz/Fn/Qvt/wCC67/+Jo/4Wf4s/wChfP8A4Lrv/wCJoAyGP/FbEf8AUwf0rtfiL8JLf4g6&#10;vo+qp4j17wxqmlpNFDd6FPFG7JLt3qwkikBHyL2FeZnUJGgbVTdxrffbftW/yW2Cbfjy/Lzu/wBj&#10;Gc59667/AIWf4s/6F8/+C67/APiaAEuv2ZfCmq3o1HV7zV9a1ppd0ur3tyhupoPs5t2tGZEUfZ2R&#10;mJiAALsX+9ghfCn7Nnh/wveaZdvrOvazdabcWs9rLqV3G3li3inihjCpGqhFS4kGAOeCTkcn/Cz/&#10;ABZ/0L7f+C67/wDiaP8AhZ/iz/oX2/8ABdd//E0AReMf2cdI13wrHpml6je6XeW6XiWt55gcwi6v&#10;I7qdsYwWDJ8hPC8ZBq5B+zn4Zmgj/tm91fxLeebNLcahqt0GuLoyQGDDtGqABIzhNgXaRu+8STVb&#10;4r+I45oop9MtbN5SRH9rtriEORyQCwGT7Uf8LW8SvPJDBpMF7JHjzBZWtzOEz03FAcE+9AHaeAvA&#10;f/CC2tzE/iLXfEs07L/pOu3SzSRooO2NQiIoAyxzt3HPzMcDHU15J/ws/wAXf9C1N/4K7z/4mj/h&#10;Z/i7/oWpv/BXef8AxNAHrdFeSf8ACz/F3/QtTf8AgrvP/iaLb4qeILqMvHa6YNrFGV1mVlYHBVlP&#10;IIPY0Aet0V5T/wALL8R/8+ulfnLSP8TvEUalmttJVR1JMtAHq9cf8WuPAWof9dLf/wBHx1yK/FzW&#10;nIATRiT0+aSqviHxVrfinTG067Swt7SR0eRrdXZyFYMAMnA5Uc88UAfjF/wUHOf2vvH31sP/AEgt&#10;qKb/AMFAzn9rvx6f+vD/ANILaigD9O/h/wCMo/B/wJ+Gkp0rU9buLvR9NtYLHSYo5J5HNqh4Ejou&#10;MAnlq6HSPjD4a1LTze3d4mgWyW8c8j61c29t5Rd5E8t8yHDK0Lgn7px8rNg488sPA0/j79nr4X2k&#10;OkaHr62mm6ZdSaZ4hkaO0uFFqowxWGXkEgj5D07VR8N/s66rpniLS9QvbjSHs7abT5/7PiMjxWqw&#10;XN7N5EIZAPLjW6jSPIXiM/KnAoA7G0/aY8BahqWmQ2/iHSTp9217HLqM2qW6RWslu0ShHO8geYZh&#10;syRkDoc16FrvifR/C+ltqWs6rY6PpykA3moXUdvCCfugu5C5PbnmvJNN+Derr4htpb2LQ/7M086z&#10;9leKSR5pRemIozoYgqFdjA4ZuCMHkgbOo+APEFt4U8AxacNI1bWPDNvHBJa6rcSw2lwfs4haQSLF&#10;IyspB2kxnIZgcZoA2/D3xo8J63oWm302uaVp95fab/aqaZLqMJufs+0t5gTcCy4UncBjg81a0D4w&#10;eCvEumaHe2XinR2TW+NPifUYBLcvxujRQ53OpYAquSCQDXjy/s++L7m78JQX+qabPp+jJa5ePU7u&#10;NYTHHIkqR2ixiKUMXDCSViwAwFHUxXX7Pfia+bS5bu20a6aLT7XTJrWLxPqlnaxLbyOyTCOCJFuC&#10;4kJaOQKFKgB2DHAB9Kbx71Jp7BvEWgD/AKiEfX/daq7SbmJz1PepNMbPiPQf+v8Aj/8AQWoA9N8c&#10;fFDw58OjYprl3cJPfOUt7axsLi+nkx95vKgjdwo4y5G0ZAJ5FZMHx78D3PiZ9Bi1a4kvlvBp5lXT&#10;Lo2huS4j8kXXleSXDnYVD5DAqcEECl468G+K4PiVpXjfwhDo2p3kWmS6Ndabrd5LZx+S8qSiWOWO&#10;GY7w0eNhTBDZ3DGDxV18PvHXhf4T+JPCDWelXumWVvPNoGr6ZczvqRujMZbbzLXyQoKOw3Osx3bN&#10;21dxVQD05PjL4NdfEzDW4wvhtGk1RmhlAt1V5IyQSvzgPDKvybuUI612aOJEV1ztYZGRg/ka8B1L&#10;4JXCa38J9JhmvHisIJT4iuhGxgv4YzHPslbOC73YjYBskobgdCa+gKAPCW58dkHp/wAJB/SvQ/H3&#10;xi8IfDG7sbXxLqx0+4vY5JoY1tZpyYoyokkby0baib1LO2AoOSQASPOmbHjw+v8Ab/8ASul+Kvwo&#10;1Px34he/s7mzhibwvq2hhbgsG866EQjbhT8g8s7u/IwDQBNN+0n8OodOmvTr8jQx3q6eFj066eWa&#10;ZomlQRRrEXlV0R2V4wyvtO0k1seCvjJ4P+Impy6f4f1f7fdR2y3e02s0SvETjcjuiq+1vlYKSUb5&#10;WCniuCPwK1w/E3w54h+32H9naYdLZ7fc+8m2s7+CQqNuOWu4iORwjZxgA7fgb4Tav4V8S+E7+e8t&#10;HtdJ0jUbC4ihZ8ySXF1FNGygqAQFRgc4OTxnmgDY+Mf/ACCdE/7Cif8AoqWm/B45steP/UR/9oQ0&#10;fGU40fRD/wBRRP8A0VLUHwotUv8ARPE1tIWVJr5o2KHBANvEDj35oAxV/aZ8KXfj9tItNQVtDs9J&#10;v9S1HVrizuYYENvNbxr5MzxiKdD5z8xM/KrjqM9D8Jvizb/Fa48Uy2MMsem6XqK2Vs9zZXFnNIDB&#10;FIxeKdEdSGcj7oBABGa8bl/Z1+I2qaLoel3t34Wt4/CujSado9zbz3Mn2+VbqznhkuYzEvkoRabX&#10;VHkI35DHGK9k+E/hbxNod14r1XxUmlW+o65qKXgtdHuZbiGBVt4ognmSRxljmMnO0degoA9BrwzU&#10;3x4n8Q5/6CD/APoCV7nXhGrNjxP4h/7CD/8AoCUAAcE1BJrOi+GfDmoeLPEl1FaaNYRPcvNOpaKC&#10;FOTKygEk4Gehx2pwfBFZt94kbQPAeoXCaTd69cadbSBtJsIxJPdMoP7tFJAJbtnrmgDudH8V6P4y&#10;0VL/AEnUrDXtInyq3NlOlzbyY6jcpKnHcdqwNQs10q/RISfsc4YohOTGw6qPYjn2r5N8Afs1+NL7&#10;4k2fja3sdI/Z/sY54ZLnw94OvZbqfU0jbJiugjpaBG6/LEzcndnivqzVL4XGoWsKtuaNXkb2BGB+&#10;tAH44/8ABQE5/a58eH/rw/8ASC2opv7fxz+1v48/7cP/AEgt6KAP1T+CLf8AFl/AP/Yv6f8A+k0d&#10;dru+lfhLpvx8+J2m6da2lp8RvFtraW8SRQwQ65dIkaKAFVVEmAAAAAOmKsf8NE/Fb/op3jL/AMH9&#10;3/8AHKAP3S3fSjd9K/C3/hon4rf9FO8Zf+D+7/8AjlH/AA0T8Vv+ineMv/B/d/8AxygD90t30o3f&#10;Svwt/wCGifit/wBFO8Zf+D+7/wDjlH/DRPxW/wCineMv/B/d/wDxygD90t30pn2iezurO8to0mnt&#10;LhJ1ikbar46rnnGQTz64r8MP+Gifit/0U7xl/wCD+7/+OUf8NE/Fb/op3jL/AMH93/8AHKAP3+/4&#10;XNq3/Qrw/wDg0H/xqj/hc2rf9CvD/wCDQf8AxqvwB/4aJ+K3/RTvGX/g/u//AI5R/wANE/Fb/op3&#10;jL/wf3f/AMcoA/f7/hc2rf8AQrw/+DQf/GqP+Fzat/0K8P8A4NB/8ar8Af8Ahon4rf8ARTvGX/g/&#10;u/8A45R/w0T8Vv8Aop3jL/wf3f8A8coA/cprm8a/bVfJhF6b/wC3i28w7Ov3N2P7v8WOvau0/wCF&#10;zat/0K8P/g0H/wAar8Af+Gifit/0U7xl/wCD+7/+OUf8NE/Fb/op3jL/AMH93/8AHKAP3+/4XNq3&#10;/Qrw/wDg0H/xqj/hc2rf9CvD/wCDQf8AxqvwB/4aJ+K3/RTvGX/g/u//AI5R/wANE/Fb/op3jL/w&#10;f3f/AMcoA/ePxT411HxpFYW1xpMOmQ21yLkyLd+czkIyhQNi4+9nPtS+FvGV/wCDTqEUGmQ6lBdz&#10;C4DNdeSyNsVCPutkYUHt3r8G/wDhon4rf9FO8Zf+D+7/APjlH/DRPxW/6Kd4y/8AB/d//HKAP6Af&#10;+Fyan/0LMP8A4Mx/8ao/4XJqf/Qsw/8AgzH/AMar+f7/AIaJ+K3/AEU7xl/4P7v/AOOUf8NE/Fb/&#10;AKKd4y/8H93/APHKAP6Af+Fyan/0LMP/AIMx/wDGq443E15e317cIkM15cNO0UbbljyAAue/AHPr&#10;X4X/APDRPxW/6Kd4y/8AB/d//HKP+Gifit/0U7xl/wCD+7/+OUAfulu+lVZ7ZmlM9vL9nuCACwGQ&#10;4HQMO/161+G//DRPxW/6Kd4y/wDB/d//AByj/hon4rf9FO8Zf+D+7/8AjlAH7jb9UYYNxbID/Ekb&#10;ZH0ycfnUttbpahyCXkc5eRzlnPv/AIV+Gn/DRPxW/wCineMv/B/d/wDxyj/hon4rf9FO8Zf+D+7/&#10;APjlAHpP7fhz+1r47/7cP/SC3or558T+KNZ8Va5c6prWrX2sanPt869v7l55pNqhV3O5JOFUAZPA&#10;AHaigD//2VBLAwQUAAYACAAAACEAexZ7pOEAAAAKAQAADwAAAGRycy9kb3ducmV2LnhtbEyPQUvD&#10;QBCF74L/YRnBm92kTSWN2ZRS1FMRbAXxNs1Ok9DsbMhuk/Tfuz3p7Q3v8eZ7+XoyrRiod41lBfEs&#10;AkFcWt1wpeDr8PaUgnAeWWNrmRRcycG6uL/LMdN25E8a9r4SoYRdhgpq77tMSlfWZNDNbEccvJPt&#10;Dfpw9pXUPY6h3LRyHkXP0mDD4UONHW1rKs/7i1HwPuK4WcSvw+582l5/DsuP711MSj0+TJsXEJ4m&#10;/xeGG35AhyIwHe2FtROtgiSNwxZ/EysQIZAu4wTEUcE8WS1AFrn8P6H4BQ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QItABQABgAIAAAAIQDQ4HPPFAEAAEcCAAATAAAAAAAAAAAA&#10;AAAAAAAAAABbQ29udGVudF9UeXBlc10ueG1sUEsBAi0AFAAGAAgAAAAhADj9If/WAAAAlAEAAAsA&#10;AAAAAAAAAAAAAAAARQEAAF9yZWxzLy5yZWxzUEsBAi0AFAAGAAgAAAAhAF1OvD7LAwAAhQ0AAA4A&#10;AAAAAAAAAAAAAAAARAIAAGRycy9lMm9Eb2MueG1sUEsBAi0ACgAAAAAAAAAhABlJ/JVVAwAAVQMA&#10;ABQAAAAAAAAAAAAAAAAAOwYAAGRycy9tZWRpYS9pbWFnZTEucG5nUEsBAi0ACgAAAAAAAAAhAK5G&#10;aikLIQAACyEAABUAAAAAAAAAAAAAAAAAwgkAAGRycy9tZWRpYS9pbWFnZTIuanBlZ1BLAQItABQA&#10;BgAIAAAAIQB7Fnuk4QAAAAoBAAAPAAAAAAAAAAAAAAAAAAArAABkcnMvZG93bnJldi54bWxQSwEC&#10;LQAUAAYACAAAACEAjJp/u8gAAACmAQAAGQAAAAAAAAAAAAAAAAAOLAAAZHJzL19yZWxzL2Uyb0Rv&#10;Yy54bWwucmVsc1BLBQYAAAAABwAHAL8BAAANLQAAAAA=&#10;">
                <v:shape id="Picture 29" o:spid="_x0000_s1027" type="#_x0000_t75" style="position:absolute;left:4809;top:489;width:3704;height: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LJrvwAAANwAAAAPAAAAZHJzL2Rvd25yZXYueG1sRE9Li8Iw&#10;EL4v+B/CCN7WVFEpXaMsguBBEF94HZrZpmwzqU2s9d8bQfA2H99z5svOVqKlxpeOFYyGCQji3OmS&#10;CwWn4/o7BeEDssbKMSl4kIflovc1x0y7O++pPYRCxBD2GSowIdSZlD43ZNEPXU0cuT/XWAwRNoXU&#10;Dd5juK3kOElm0mLJscFgTStD+f/hZhW46XbbyotJ5dld9xXqtL3ucqUG/e73B0SgLnzEb/dGx/nj&#10;CbyeiRfIxRMAAP//AwBQSwECLQAUAAYACAAAACEA2+H2y+4AAACFAQAAEwAAAAAAAAAAAAAAAAAA&#10;AAAAW0NvbnRlbnRfVHlwZXNdLnhtbFBLAQItABQABgAIAAAAIQBa9CxbvwAAABUBAAALAAAAAAAA&#10;AAAAAAAAAB8BAABfcmVscy8ucmVsc1BLAQItABQABgAIAAAAIQCggLJrvwAAANwAAAAPAAAAAAAA&#10;AAAAAAAAAAcCAABkcnMvZG93bnJldi54bWxQSwUGAAAAAAMAAwC3AAAA8wIAAAAA&#10;">
                  <v:imagedata r:id="rId173" o:title=""/>
                </v:shape>
                <v:shape id="Picture 28" o:spid="_x0000_s1028" type="#_x0000_t75" style="position:absolute;left:4869;top:549;width:3382;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5C9xAAAANwAAAAPAAAAZHJzL2Rvd25yZXYueG1sRE9Na8JA&#10;EL0X/A/LFLwUs1Gw2NRVRIgoeDH1UG9DdkyC2dmYXWPsr+8Khd7m8T5nvuxNLTpqXWVZwTiKQRDn&#10;VldcKDh+paMZCOeRNdaWScGDHCwXg5c5Jtre+UBd5gsRQtglqKD0vkmkdHlJBl1kG+LAnW1r0AfY&#10;FlK3eA/hppaTOH6XBisODSU2tC4pv2Q3o6CjfZaNTx9vu8vhnF5/vuvNVKZKDV/71ScIT73/F/+5&#10;tzrMn0zh+Uy4QC5+AQAA//8DAFBLAQItABQABgAIAAAAIQDb4fbL7gAAAIUBAAATAAAAAAAAAAAA&#10;AAAAAAAAAABbQ29udGVudF9UeXBlc10ueG1sUEsBAi0AFAAGAAgAAAAhAFr0LFu/AAAAFQEAAAsA&#10;AAAAAAAAAAAAAAAAHwEAAF9yZWxzLy5yZWxzUEsBAi0AFAAGAAgAAAAhAFY3kL3EAAAA3AAAAA8A&#10;AAAAAAAAAAAAAAAABwIAAGRycy9kb3ducmV2LnhtbFBLBQYAAAAAAwADALcAAAD4AgAAAAA=&#10;">
                  <v:imagedata r:id="rId174" o:title=""/>
                </v:shape>
                <w10:wrap type="topAndBottom" anchorx="page"/>
              </v:group>
            </w:pict>
          </mc:Fallback>
        </mc:AlternateContent>
      </w:r>
      <w:bookmarkStart w:id="30" w:name="_TOC_250021"/>
      <w:bookmarkEnd w:id="30"/>
      <w:r w:rsidR="001D5D6A">
        <w:rPr>
          <w:color w:val="4F81BC"/>
        </w:rPr>
        <w:t>Reduced Patient Information</w:t>
      </w:r>
    </w:p>
    <w:p w14:paraId="3CD5BB26" w14:textId="77777777" w:rsidR="00602059" w:rsidRDefault="001D5D6A">
      <w:pPr>
        <w:spacing w:before="138"/>
        <w:ind w:left="4780"/>
        <w:rPr>
          <w:b/>
          <w:sz w:val="20"/>
        </w:rPr>
      </w:pPr>
      <w:r>
        <w:rPr>
          <w:b/>
          <w:color w:val="4F81BC"/>
          <w:sz w:val="20"/>
        </w:rPr>
        <w:t>Figure 16: The reduced patient information</w:t>
      </w:r>
    </w:p>
    <w:p w14:paraId="6E7968E2" w14:textId="77777777" w:rsidR="00602059" w:rsidRDefault="00602059">
      <w:pPr>
        <w:pStyle w:val="BodyText"/>
        <w:spacing w:before="2"/>
        <w:rPr>
          <w:b/>
          <w:sz w:val="16"/>
        </w:rPr>
      </w:pPr>
    </w:p>
    <w:p w14:paraId="42B99C43" w14:textId="79501EE4" w:rsidR="00602059" w:rsidRDefault="00077636">
      <w:pPr>
        <w:pStyle w:val="BodyText"/>
        <w:spacing w:before="1"/>
        <w:ind w:left="2480" w:right="853"/>
        <w:jc w:val="both"/>
      </w:pPr>
      <w:r>
        <w:rPr>
          <w:noProof/>
        </w:rPr>
        <mc:AlternateContent>
          <mc:Choice Requires="wpg">
            <w:drawing>
              <wp:anchor distT="0" distB="0" distL="114300" distR="114300" simplePos="0" relativeHeight="251659776" behindDoc="1" locked="0" layoutInCell="1" allowOverlap="1" wp14:anchorId="18445E21" wp14:editId="0B7096A6">
                <wp:simplePos x="0" y="0"/>
                <wp:positionH relativeFrom="page">
                  <wp:posOffset>719455</wp:posOffset>
                </wp:positionH>
                <wp:positionV relativeFrom="paragraph">
                  <wp:posOffset>1777365</wp:posOffset>
                </wp:positionV>
                <wp:extent cx="6529070" cy="3929380"/>
                <wp:effectExtent l="0" t="635" r="0" b="3810"/>
                <wp:wrapNone/>
                <wp:docPr id="12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9070" cy="3929380"/>
                          <a:chOff x="1133" y="2799"/>
                          <a:chExt cx="10282" cy="6188"/>
                        </a:xfrm>
                      </wpg:grpSpPr>
                      <pic:pic xmlns:pic="http://schemas.openxmlformats.org/drawingml/2006/picture">
                        <pic:nvPicPr>
                          <pic:cNvPr id="121" name="Picture 2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1132" y="2799"/>
                            <a:ext cx="10282" cy="6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2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1440" y="3106"/>
                            <a:ext cx="9356" cy="5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664518" id="Group 24" o:spid="_x0000_s1026" style="position:absolute;margin-left:56.65pt;margin-top:139.95pt;width:514.1pt;height:309.4pt;z-index:-251656704;mso-position-horizontal-relative:page" coordorigin="1133,2799" coordsize="10282,61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9AgZtoDAACKDQAADgAAAGRycy9lMm9Eb2MueG1s7Fdt&#10;j6M2EP5eqf8B8Z3FEEIAbXLaDWFVaduuetcf4IAJ1gFGtpPsqup/74wN2WRz6rV3n1ptpCC/jmee&#10;55nB3H547lrnwKTiol+6wQ1xHdaXouL9bun+/qnwEtdRmvYVbUXPlu4LU+6H1Y8/3B6HjIWiEW3F&#10;pANGepUdh6XbaD1kvq/KhnVU3YiB9TBZC9lRDV258ytJj2C9a/2QkNg/ClkNUpRMKRjN7aS7Mvbr&#10;mpX617pWTDvt0gXftHlK89zi01/d0mwn6dDwcnSDfoMXHeU9HHoylVNNnb3kV6Y6XkqhRK1vStH5&#10;oq55yUwMEE1A3kTzIMV+MLHssuNuOMEE0L7B6ZvNlr8cnqTDK+AuBHx62gFJ5lwnjBCd47DLYNGD&#10;HD4OT9KGCM1HUX5WMO2/ncf+zi52tsefRQX26F4Lg85zLTs0AXE7z4aElxMJ7Fk7JQzG8zAlC/Cl&#10;hLlZGqazZKSpbIBL3BcEs5nrwHS4SFNLYdlsxv0BCZPQ7o6DJMFpn2b2ZOPt6N3qduBlBv8RVmhd&#10;wfp1+cEuvZfMHY10/8hGR+Xn/eCBAgaq+Za3XL8YNQNI6FR/eOIlgo2dc4aCiSGYx2OdMMb4pmV2&#10;E8WgDD9OL9YN7XfsTg2QCQAc7J+GpBTHhtFK4TCCdGnFdC8c2bZ8KHjbIoHYHkOGZHojxi+gZoWe&#10;i3LfsV7bzJWshehFrxo+KNeRGeu2DIQof6oCoxZQxKPSeBxqw2TTH2FyR0ga3nvrOVl7EVlsvLs0&#10;WngLsllEJEqCdbD+E3cHUbZXDGCgbT7w0VcYvfL2i6kzFhmblCa5nQM1JcTKCRwysppcBIUhJOir&#10;kuVvADasg7aWTJcNNmtAbhyHxacJA/MrssiBgjz7aupACoDIL1IAQcIE+rsEAG1IpR+Y6BxsANjg&#10;qgGbHgBrG9y0BN3uBVJugmn7iwGIwo5MGJzTlJJ0k2ySyIvCeAM05bl3V6wjLy6CxTyf5et1Hkw0&#10;NbyqWI/HfD9LBnTR8moSqpK77bqVlr3C/MaKoF6X+aiWVzcmZtEYgmqVlwZhRO7D1CviZOFFRTT3&#10;0gVJPBKk92lMojTKi8uQHnnPvj8k57h003k4NyydOY1KO4uNmN91bDTruIZXbMu7pZucFtEMc3/T&#10;V4ZaTXlr22dQoPuvUADdE9FGs6jSsWiAaP+LxRTyx77unqZiOv9fFtPQKGci71zS78V0vE9EEdw3&#10;8LoREPNCtSBhMU1n89heJuZhbN+T02XivZYWxXW9OSsgtgbbwvFeS/9FLTXXVLjwm+o7fpzgF8V5&#10;H9rnn1CrvwAAAP//AwBQSwMECgAAAAAAAAAhAMcTXp4MBQAADAUAABQAAABkcnMvbWVkaWEvaW1h&#10;Z2UxLnBuZ4lQTkcNChoKAAAADUlIRFIAAACzAAAAawgGAAAAPHmzsQAAAAZiS0dEAP8A/wD/oL2n&#10;kwAAAAlwSFlzAAAfrgAAH/0B7o3xoAAABKxJREFUeJzt2t1uIjkUReF9DCGZ9HTPvP9rRk2an/Ke&#10;C2ziVIp0LoqZ0dH6JAsoCnKzdGSsSEASsfJ9wD35szdvRbp0naDxX1mK+MO130Vbhmux8D5wTx4e&#10;bz2/moc5Bhu6xNxXf33rs8Caeqi1Pa+z5x+CHoMcQy6SNm1t2xqjDhEz7mcMtUqaJJ3bmvQWdh3v&#10;386+ZAz5QdJueNxFxEZvUQP3VCVV25Okk6TjsE66BBwaJnOPeWkq7yQ9SXqOiD8kPUXEQ3uvRAST&#10;GXdhu++Lp4g42j7YfpW077fMVkjyfDJLl5i3usT8HBHf23oupTzpMqmZzrinPpXPkg6297XWF0lh&#10;u28v+nbjOp3HmMcffFtJjxHxHBE/Sil/l1K+t9cPEbEV+2bch3UZzpPto+1ftdaXUkrUWvuW46S3&#10;329XtybzRtJDRDyVUr6VUn6UUv4qpXyLiMcW84cvA1ZwPbloIe8lRa31HBG/JO1t999ufaAuTua+&#10;Ni3YR132ys+bzebPiPheSnlse+do+2aCxmraNsK2z7Z3tksp5WR7r8sWd36ydrU0ma9nzBGxaduK&#10;XZvSffV9c78fWIsl1Vrr2XZpUT/qslPYzqbyO0tHc/2x19+n9CYiHlrI23ZMN34GWIMl1b5Hbu1t&#10;e4P65Lfa0mTWcHNERNFlSpfh+Xg8R8xYTdtmSO0IWK09vd8GL3Z3K2bNPtAn9fWx/QGJmLGiiCi2&#10;FRH92G3+P0E3e+OsGGkQM9IgZqRBzEiDmJEGMSMNYkYaxIw0iBlpEDPSIGakQcxIg5iRBjEjDWJG&#10;GsSMNIgZaRAz0iBmpEHMSIOYkQYxIw1iRhrEjDSIGWkQM9IgZqRBzEiDmJEGMSMNYkYaxIw0iBlp&#10;EDPSIGakQcxIg5iRBjEjDWJGGsSMNIgZaRAz0iBmpEHMSIOYkQYxIw1iRhrEjDSIGWkQM9IgZqRB&#10;zEiDmJEGMSMNYkYaxIw0iBlpEDPSIGakQcxIg5iRBjEjDWJGGsSMNIgZaRAz0iBmpEHMSIOYkQYx&#10;Iw1iRhrEjDSIGWkQM9IgZqRBzEhj+8X7fGNFewTWYkm2Pe/qt53dirnHWscvt13btWo7dIkZWJMj&#10;oo6taXmQfvC7mHvAk6SzpMn2WcNEjgiCxmr60LR9HpeWw35nHvN4Y7U9STrZPtZaDxHxS5IiYlLb&#10;bxMz1tS2F9X2VGs92D7aPtk+6TJUJ30h5nnI54g42j7UWl8j4rHWWtr1rYgZdzDG3Nr7aXtv+9cQ&#10;9Dihr5a2GX1bcWpf8NP2bpom2T5FxE7SJiL6SQgxY019ezvZPth+rbW+tA5fbR/1PuirpcncYz5K&#10;erX9UmtVm9J7SduI2OjtWI+Ysabe4dT2y32gvkjaSzpIOmlhOi/tmWu7+WB7I0lta/EqaTdsMYgY&#10;99IjPbf98qukfRumB10OI74cc5/M0X4EHiU9SNq2wDmWwz2Nu4Rz2ysf2jrqfcxXsfC8tLXRJfa+&#10;NsN7888Ca+qR9uO4fjTc1zS8d71/HuQYdOgt3nHN7wXuYR50n8Tj6/G+xSBjeFxawL/p1r9SSJ9s&#10;Mz67HjeuA/e2GO7C6y/FScD4P+Ef25DfP2svNUKio/nNAAAAAElFTkSuQmCCUEsDBAoAAAAAAAAA&#10;IQCivcuj+zIDAPsyAwAVAAAAZHJzL21lZGlhL2ltYWdlMi5qcGVn/9j/4AAQSkZJRgABAQEAYABg&#10;AAD/2wBDAAMCAgMCAgMDAwMEAwMEBQgFBQQEBQoHBwYIDAoMDAsKCwsNDhIQDQ4RDgsLEBYQERMU&#10;FRUVDA8XGBYUGBIUFRT/2wBDAQMEBAUEBQkFBQkUDQsNFBQUFBQUFBQUFBQUFBQUFBQUFBQUFBQU&#10;FBQUFBQUFBQUFBQUFBQUFBQUFBQUFBQUFBT/wAARCAMABV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fi0ZTCpkkKyN0A6D296W00wtKUYcg&#10;4qaYvHNFPPhcNtVFOcfKf1JxV+1by3V2XaSckA5NfdNs+VRNeR6Z4a0abVNVnFtZQ7dz7GdmZiFV&#10;VRQWd2YhVVQWYkAAkgV0XhTTNN8W6WL6wW4EQcxvHeWctrNGw6q8Uyq6HBBG5RkEEcEGpdb0DSta&#10;8FXcWrWWpXlkrRSE6NC8t5AyyKyTxLGC5eNgrjYGb5eFboeJ8WQ/ETxJoHhwzT+ItP8ACa6je2x1&#10;mHw3qx1O8jSOP7LNdWWny2t1CC32lCVCozJG5iVZFC+RVxEoyaXT/gf0l16Xs7elToxkl/XRv9P+&#10;BqeknwGn/PP9Kp6r4WttH064vZ4Z5IYEMjra20k8pA/uxxqzufZQSfSuJ1/4feOG0XxVqMWu+NNZ&#10;v9C8EaXeaHPbQ32mpqOpqbxmZ7PO55SEgWSCTdkOA6k7SLHxNtfEI1D4ox+G7Pxhqmov4evXttSR&#10;9VtVsroRqI7e2t2jW1nJIyk1sTLnIYHJkZOtNTUO9/w8v6+/QqNGL38vxt/n/wAC2pNrXiHwh4e1&#10;s6Tf6kIbyNEkuCLaV4bNXz5ZuZVQx2+7B2+aybscZrqT4MhP8IrN0TUm+F/iHxbpms+HNcnudV1d&#10;tSsNQ0rSp72HUEljjVVeSJGWB4ygiPnsgwitu2k7fJdSvvGb/GC/nt4vEenxTDVYZtNjttVltYo0&#10;gcW0ouZJmsy0jLG6rbxoyF9hYkMGyeKnGnzvXS9l6J282tn+QvYpvtrb/g+j3/C9z2S68KWlpbSz&#10;zYSKJC7tjOABkmsvRbPSfEccUmn+fNBLaw3kc7WkscUkUoJQq7KFY4GSoO5cjcBkZ8r1zSNV0jRd&#10;MsdZk+IOp2914bWe3k0m6vZrmTWHGJVuCjYjGPK2RzbbcfvcimD/AISvS/C8tibLXIrD/hGvDtsD&#10;Gt+BYyBrgXMiRWjpO8igQh44mVjlNxCg11e1mlNvo0vxkn+KTv8Ayu7tfTJU4y5Wuqv/AOk29d2m&#10;t7ppba+zt4Mh/uj8qfF8P45+kf6V4T4NvtdfQtAj8bSeOZ/DiS6miTaZbarb3jSrdkWzTpEzXojM&#10;G7YJGYf89CWCGvqf4SQw3NvqQA1gr/aNxj+2s7/vf8ss8+T/AHM9qj6zJxUl1V/Ppv8Aff0B0op2&#10;7O3l8u5xk3w0UD/V/pXPt4a0yXXrzRkkzqdpbxXc0Hlt8sUjSKjbsYOTE4wDkbeeoz9FXPhTX5fE&#10;9rcw6rpEfhkRYm06TSpXvXfDfMtyLkIoyVODCxwCM8gjzDxbaL8PfjLrGu6jomtX+j6v4ftLW0n0&#10;PR7rUyLm3muWeORLaKRo9y3EZVnAU4bnisVjpfn+T/O36bmqw0Wn30/NJ/crv5X2PNtG8P6Z4m0S&#10;y1fTJBc6dexLPBN5bJvRhkHDAEfiBSS+BYO6gfhUcfw71zwHa/CjRpbDX9U1ez0u0tr3SLNtQtrC&#10;0Y433DXVun2WUptYPBcvhlVTGVJ2zeNjTPH8HhvxfcXmueJV8V/2NfpPpUeiarCpu84R7e5knkty&#10;VYHy/sqpuV87eML208VKT5fX8Pz+Wi7mc8NBP3Xppb0f9fM9cl8CQf3R+Vc14rttD8ItZpqIu2lv&#10;XZLeGx0+e8kcqu5vkhR2wBzkjFdNrdlBofg2CyS48QXWy6ti01lcPPfOxuELFmck+XkneBgCPeAA&#10;AAMj4iazHo/i7wbqktpqFzZWst2sz6dp8940e+HauUhR2AJ4zjFbVK9SC0fVfi16HGqcWk7bmVpd&#10;hoOv2lldadJJeQXcrwI0VrKfLkUHekw25hZdpBEm0hvlPzcVq/8ACurdzjYPyrjrdvEKeIoPENlp&#10;epW9prHiCa9OmAtC726aS8UZuB0j8yWJCA/3SY9wVhtHJ+FrzxbG+vJ5niebRnj02W6jjtNTiniQ&#10;zS/a47V7yWSZ3WPZloSpI5jUPiq+tTi4p7u3yuuvktb9uqLeHhZtPb/O1vXt36Ht9h8G47/7sefw&#10;q+fgAGGfI/8AHaydOh02W7txdR/ExvBx0iQ6S2iDXTei/wDNfzhc7P8ASc48nyvP/dY344rt5774&#10;g6LoOo6NrmleKb3xfqcGgXEE+i2M81nC37lL4CeIeTCVZJWdNylg2VVgaxnjqkNUn/V/8rvsmn1H&#10;9Wgt/wCtv87eqaOS1L4JWej2Fzf6hJDY2NtGZZ7m5dY4okAyWZmICgDqTUUPwSgudQubJLa4E1ui&#10;O7vayJEwfONkhUI5+U5CkleM4yM9T8UPAepeNrD41eH9O0vxf4h+16LeSWupXFzq2nJHcrjyrGK1&#10;lWK2mUlW2zWuQ6DZKpLeZNqa/petQT3TaRbeNpPAGzQ1ulRNR/tT7CRdi5MAl/0rzQ/2Yy7P3/lh&#10;sfNtoePqKCknvbrtd2u+yT3fZNq63bwsFLl9fwSf3u9ku9jzrxH8HtP8J6FfazqubbTrGJp55Vhe&#10;Qqg6kKgLN9ACar6B8KLHxPp0l7ZWeowQo5jK6lpdzYSEgA5Ec8aMRyPmAx1Gcg19D/EzwnY6r+y9&#10;4mt/C9p4iulm0idbOHULa+m1Vjk8GO7VrlnznAdSTxgEYrzn4jv4i1DwRo7eA9T8fa74ht57v7Re&#10;a/oMmlE2Xkgzq0T2ltE8ozH9mPlljL3MYnw5Y6pGTT6L9evl/V+hEcNCdv66Hmt58Jre1YgxgfhV&#10;T/hWVr/cH5Vh+MrnW1+Kvh6TS4vE1jpkd5Z28dvc2+rz/aLE2/zT3Mksv2eJskqySRmYMoZmBbjK&#10;8O+D9dup/DK6jrXi1Y9Q06+l1cG+njHmJJEbaPOcwEBmx5ZRn2HcWG7OqxtTonu191v89eqd1uiP&#10;q0G7X6J/n/l89O52X/Csbb/nmPypvh/4f6V4hu9RtrNhNNp9x9lul8sjy5fLSTbyBn5ZEORkc+oN&#10;eXyaxr2qW1xbX1x4w/4SoeG9OfT4NO+0xxR6kySZadY8IhLhNwnxGQDkcHHY3OleK01HWhC+qaXp&#10;N54m8y+u9N0y/u5HT+zbZY3VLKaG4MXmo6lon+8FDAruxpLGVFzvt/8AJKP+b9LDWFjon/Wl/wDg&#10;etzt774AF4tyQcEZ6VxWtfAO7jJ2Qn8q9y8P6TqWmaz8MoZLrxd46uvs8MM6vY6xottBE0j/AOly&#10;kqYZHRBiSC+laRgishDsVm941bQLEE5jX8q2pY2e/m1939enS907ctTDx/BP+v6/C1/zpufgrqMb&#10;nELflUI+DOpH/li35V98T+HNPdv9Un5U+Hwppzf8sk/KvRWNdjheHR8CN8GdSVSfJbj2rmde8FXO&#10;ij96hX61+k9z4M0/7O5EKfdPavln4+6LBZRt5aAc9vrW1PEucrMznR5Vc+WWTYxHpQFqxeLi5kA9&#10;ai216S1OMYFrQsNJlvWwik/Sqagbh9a9U+FOlR396FdQeawrT9lByLhHmlY40+C70IG8psH2qrL4&#10;Yu4usTflX23p3wzs7iwhYxLyvpUc3wcsrnIEQ/KvChm13Zo73hNLpnw9JpU8XWMj8KrNEynkV9i+&#10;IfgVAsDtHEOhPAr5+8c+BJdGmfEZAB9K9WhjIV3ZHJUoyp6nnWBRgVNNCY3IIwRUe2vROa4gFOVc&#10;kUAVJCuZF+ooC5uaH4WuNYfEak/SuoX4Rag0YbyW5HpXoPwJ0qG8usSKD9fpX1ZaeDbJrCI+Uv3f&#10;SvOrYhwdjrp0lNXPg/8A4VJqBOPJb8qkX4O6iRxC35V9xr4KsvNP7pevpWtD4N08KMwr+Vc/1xmv&#10;1dHwP/wp3Uv+eLflTZvhDqMSFjC3A9K+/l8GaeT/AKlfyqhr3g6xjsnIiXO09qFi2J4dH5xaz4em&#10;0liJFIwaxiCDivavjRp8VrdTBFA+avGXGHNenTlzK5wzjyuwzaaNtO20u2tSLjNtG2pNvtRt9qBX&#10;GYpcU8CjbRYLjMGjBp+2jbRYQzBowak20baVgI9tLtpxGKjeZI+pApPQLXHbaXFQ/bIv7wpRdR+o&#10;qeZdx8r7EtJtqI3cf94Ufa4v7wo5l3DlfYlAxS1Et3Gx6iplYMOKaaewmmhw5owaBkU/FFhXGYNL&#10;tp2KSkK43BowafijFMLjKKdRRYLjcUmKfS4oC5HgUtOxRgUWC40LntThCx/hq7plp9rnC+pr2nwd&#10;8GjrcEb7M7h6VlOahuawg57HhJt3/umm+Q4/hNfVA/ZzYjPl/pVDVf2fJLaEsI+3pWH1iBr7CZ8y&#10;FSKSu68X+BJ9ElfMZAHtXEyRGNiGGDXRGSkrowlFx3IiM00rUm2kZKoVyIjFS29s1w+FGTTK6Dwn&#10;brPfKrDIyKUnypspK7GQ+D7ueMMsbEH2qCfwpeRdYm/KvrfwL4CtdQ0yBmjBJHpW9P8ACSynYjyl&#10;/KvnXmfLNxseosHeN7nw5LotzEeY2/Kqz27xcMpFfaupfAq2lQlYh+VeMfEP4UvpCOyREY9q76ON&#10;jUfKc9TDygrnhuMUhGavX9g9pMyMMYqptr1N0cb0I8GkqQrSEUrAmR7aTBqTbSU7AMppxTyM03FS&#10;O42njkZppFOBwaBoQjNNIxUhFIRQMiIxSVIVpCKAGU0inlaTFADaQjNPwKaRipsVcToKQinUUhjK&#10;a4zUhprCgdyLpRTiKbQMaRSU+k20rAMIzTaeRijFICMikp5GKQjNBVxtFBGKKmwxhGKKdRtpAN70&#10;UEYooAcvSlpqmlpMoCKFNLSGpGPBpCRTAcUuc0rDDNGc0EU2kIkDYpwaowaWkUShqkWTFVwaeCaQ&#10;FtJKmjmOaoqamVqmw7mjFPzV2K4x3rHWTHenrc471LRSZ0EV7jvVuLUPeuZW696mjuyD1rNxLTOt&#10;h1D3rRgvs45rjYb3GOa0IL/HU1k4mqZ2cF705r2P4Ma0mm3enXD8qLLWV/8AI2i189W9/nHNdpDB&#10;Jq/g6wggOZiuqhVB+Zjv0l8AdztRz9EY9jXn4mF4W80dmHlad/I+rl8d2392pV8c2x/hr5O+Gt0v&#10;gjxnp2taloFr4osrXzPM0nUAphn3Rug3BkcfKWDDKnlR0617sv7Q3hR+nwC8If8Afu2/+RK8mpSn&#10;B2jG56tOUZK8pWPSNL8a276haqF5Mqj9RWInxBt9B8CabePC0xtdCtZygOC220RsZ96+XvC3h28j&#10;1zSs7uLmLOD/ALQp2qeHry50/SzGGO7RdPAGe/2KEVToe98iVV0+Z9jQ+CPEkviN9Bu/GXhxfEry&#10;O39j2Hi62ikRCDIirBJpMkvEW0kljnBbgHA5zw343BjnE09zcxNHZXUBvGieZEuLC1uSjNHHGrFX&#10;ndQQi5AGRmuYHxM8EH4u/wDCxf7I8af21u3fZ8WX2bP2b7P93zN33OfvdfbivEbrTtV1mWG4u0VJ&#10;0tba12wghQsFvHAnUnnbEuT3OcADgc1KlOUveR01akIx92x9B+LPF8ceqXEq5CmysR/5Fv8A/Csq&#10;Dxwh7mvB/EnhW7vNLeFd25YLBv8AyLqX+NYFp4Bv+Pv18TmVWdKvOKWzP17IcLQq4OnKc7NpH0xq&#10;PjuSCyZ7ZWaQMuSsQlYJuG8qm9N7BdxC71yQBuGc11mqaRe6T4em8TT+NdBl8HPbpLpus2dhJNca&#10;pO+QLOOyM6skyskgbdJhflztxL5XyjbeA7tZYmmjlmhDqZI45fLZkz8wVirBSRnBKnB7HpXruqfE&#10;W51rw/P4Vu/A+nr4JW2SLT9Itroxz6fMuT9pS5MbFpGLvuJTnjOcyeZjgsRSlCXt7J30vf8Aq39d&#10;jTOcJXhVgsC3KNveta2/S73/AEt5nUWnjiV7G3a6RY7oxqZUjOVV8fMAfTOaim8coO5r56bwDqAj&#10;G7duxzj1rNufh/fk4AcnsBXnwxNRy+E+gq4HCqC/efh/wT3XWb8alDqEw6HWG/8ATZphormPCelT&#10;6N4Uu7adWV11px83fGl6Wp/JlYfUGiv1TAXeGg32P56zVKONqqL0ubDa3I5GfDviM7TkZtdP4P8A&#10;4MKeuvSblJ8P+Jhg/wANtp3/AMsK1/D+m33ijVI9P02JZ7uQMyo0qRjCgkks5AGACeTWjH4YuP7R&#10;isJdT0uO8neOOGKK8W6EhdtvDweYq46kMQcdM1z/AF6ttoX9Upbmh4R+KUOiEed4d8TkD1g0/wDp&#10;emvSYP2j9JjiVT4d8SZA5/dWX/yVXiWuW83h/Wb3TLh0ee0maCRoiSpZTg4yAccelUft49a53ipT&#10;1Nfq8Y6HvUn7Rejyf8y94k/782X/AMlVSl+P2kvn/invEv8A35sv/kuvKdA0LU/Ey3T2EUZgtVDT&#10;3FxcR28MQJwN0kjKoJPQZyaqatBc6HqM1jeqsdzCQHVZFccjIIZSQRgjkEip9tIr2MTv9b+NdtdD&#10;EHhzxOfpDYf1vRXJz/EySVyR4b8U4P8A0w07/wCT6bY+F9a1JNIe2s/MXVpHisj5qDzWU4Yct8uP&#10;9rFZ10q2luzSXkIukmaF7MBzImOrE7dmM8cMT7VosVOOmhH1eDLbfESU9PDnin/vxp3/AMn1G3j+&#10;dv8AmXfFH/fjTv8A5PrM+3j1o+3j1q/rlTyF9WgXv+E7uNwP/CP+KB/2w07/AOT663wp8WotKfNx&#10;oPiXHvBYf0vTXCfbx61f0exvdfuJYLCLz5YoXndd6rhEGWPJHQdutTPF1JqzsCw0Ez2oftEaSIlH&#10;9g+Isgf88bP/AOSqfF+0TpC/e0LxF/35s/8A5KrxFbO9fRH1cRZ05JxbNNvXiQqWC4znoDzjFWvD&#10;GjXXiy7urezlhje3tZbtzMxAKRrlgMA8+lc6qON/68zT2MXY9iuf2gdEuUKnQvEPI/542f8A8lV5&#10;54u+IWn6uCbXRfEQY+lvZf1vBXEfbx60fbx61vHFVIaozeGg9zNutTvZJWKaR4kCk/8APtp//wAn&#10;1XN7qJ/5hPiT/wABdP8A/k+tr7ePWj7ePWuj+0a3l9xn9Spef3mJ9s1H/oE+JP8AwF0//wCT6fBf&#10;X8cik6T4k4P/AD66f/8AJ9bH28etH28etH9o1/L7hfUqXn953XgX4oQeH8fatG8RN9bexH8rw16V&#10;D+0boscag6H4hyB/zxtP/kmvnv7ePWj7ePWsZYypJ3dvuNFhaaPf7n9ozSXHyaH4h/782n/yVVNP&#10;2h7APk6J4ix/1xs//kqvDPt49aPt49az+sTvcr6vA+hIf2j9GC/NofiHP/XG0/8Akms7W/j/AKTf&#10;27JFoniEEqR/qLP/AOShXhn28etH28etUsVUQvq1Mm8UeJZ9WuXeDSfEYUnI/wBGsP63wrnftN//&#10;ANArxH/4C6f/APJ9bn28etH28etdCzGslbT7jJ4Kk+/3nMW9lJa6pdajFoniNby6SOOaT7PYHeqb&#10;tgx/aGBjc3Qd67Twl4ql0a4D3GkeIyoOf+PawH8r41S+3j1o+3j1oeY1mrafcCwVJa6/ee4af8e9&#10;Jt7VI30XxDuC4P7i0/8Akqs/UfjRpd2Tt0jxCP8Athaf/JVeP/bx60fbx61j9cql/VKZ6YfilppO&#10;f7L8Q/8AgPZ//JVWLf4s6XEedK8Qn/t3tP8A5Kryv7ePWj7ePWq+u1u5P1Kj2PZm+M+itAyHSPEG&#10;SuP9Raf/ACVXifxTS28bKRbaf4gj5/59bI/zvBU328etH28etaRzHEQd0/wJlgKElZr8TxG4+C1x&#10;LM7i28QcnP8Ax5WH/wAn1F/wpK5/59vEH/gFYf8Aywr3P7ePWj7ePWur+2sZ3X3GH9lYbs/vPDl+&#10;CdwCD9m8Qf8AgFYf/J9d54A8HDwtdCSey8QOAc/8ediP5Xxrtft49aPt49azqZviqkeWTX3FRyzD&#10;Rd0n956Rp/xJ0m0s4om0nxASi4J+z2f/AMlVbtvippETktpHiAg/9O9p/wDJVeWfbx60fbx6150c&#10;ROLujp+qUrWsesT/ABX0OdCraL4gwRj/AI97T/5Krzfx3/YPieEiHSfECOR/z62Z/ndis/7ePWj7&#10;ePWumGPr03eL/AzlgaElZo8g1X4QtdXMjxWniBVY5A+xWH/yfVH/AIUvP/z7eIP/AACsP/k+vbft&#10;49aPt49a7P7axndfcc/9lYXs/vPE/wDhTFx/z7eIP/AKw/8Ak+nR/BudXB+zeIeDn/jysP8A5Pr2&#10;r7ePWj7ePWj+28Z3X3B/ZOF7P7zN+GNjB4Mn33Nh4gkH/XrZD+V6a9yt/jFo0VrHGdI8QZUY/wBR&#10;af8AyVXj/wBvHrR9vHrXNPM8RUd5P8DaOX0IKyX4nro+L+jBs/2R4h/78Wn/AMlVYT4z6Ko50jxD&#10;/wB+LT/5Krxr7ePWj7ePWs/r1bv+Bp9So9j2lPjVoi/8wjxB/wB+LT/5Jqvqnxi0a9tmjXSPEAJU&#10;j/UWn/yVXj328etH28etP6/X7/gL6jR7HM/EXw5H4tmkeCx8QIGbP/HpYn+d6K88b4NzsxP2bxB/&#10;4BWH/wAn17T9vHrR9vHrXTHOMXBWTX3GEsrw0ndp/eeKj4NT/wDPt4g/8ArD/wCT6X/hTc//AD6+&#10;IP8AwCsP/k+vaft49aPt49av+28Z3X3Ef2Thez+88W/4U5cf8+3iD/wCsP8A5Po/4U5cf8+3iD/w&#10;CsP/AJPr2n7ePWj7ePWj+28Z3X3B/ZOF7P7zxb/hTk//AD7eIf8AwCsP/k+j/hTk/wDz7eIf/AKw&#10;/wDk+vaft49aPt49aP7bxndfcH9k4Xs/vPFv+FOT/wDPt4h/8ArD/wCT6X/hTc//AD7eIP8AwCsP&#10;/k+vaPt49aPt49aP7bxndfcH9k4Xs/vPF/8AhTc//Pt4g/8AAKw/+T6P+FNz/wDPt4g/8ArD/wCT&#10;69o+3j1o+3j1o/tvGd19wf2Thez+88Vf4N3BHFt4g/8AAKw/+T6wtT+BGq3GfJh8QL/246f/APLC&#10;vof7ePWj7ePWsp5tiqis5fgaQyzDQd0vxPmmL9nvWg3zJ4hx/wBeOn//ACxq8nwB1JV5j8Qk/wDX&#10;jp//AMsK+iPt49aPt49a5ljsQvtHR9Tofynzi/7P2qsxwniED/rx0/8A+WFMf9nrViOF8Q5/68dP&#10;/wDljX0j9vHrR9vHrS+vYh/aD6nQ/lPmqH9n3W45MlPEJH/Xjp//AMsa6Kx+Ct5CiiS38QEj/pys&#10;P/lhXuf28etH28etb08zxNL4ZGVTLsPU3ieMf8Kdn/59vEH/AIBWH/yfSj4PTj/l28Qf+AVh/wDJ&#10;9ezfbx60fbx610f21i+6+4w/sjC9n954z/wp+f8A59fEH/gFYf8AyfR/wp+f/n18Qf8AgFYf/J9e&#10;zfbx60fbx60v7axfdfcH9kYXs/vPGf8AhT8//Pr4g/8AAKw/+T6P+FPz/wDPr4g/8ArD/wCT69m+&#10;3j1o+3j1o/tnF919wf2Rhez+88Z/4U9P/wA+viD/AMArD/5Po/4U/P8A8+viD/wCsP8A5Pr2b7eP&#10;Wj7ePWj+2sX3X3B/ZGF7P7zxn/hT8/8Az6+IP/AKw/8Ak+j/AIU/P/z6+IP/AACsP/k+vZvt49aP&#10;t49aP7axfdfcg/sjC9n954z/AMKenP8Ay6+IP/AKw/8Ak+k/4U7P/wA+3iD/AMArD/5Pr2f7ePWj&#10;7ePWj+2sZ3X3B/ZGF7P7zynR/hbJYXAd7TxAQCD/AMedh/8AJ9fQvgHxbpXhe2ijuNJ8QSFRg/6N&#10;Zj+V2a5D7ePWj7ePWsp5rianxNfcaQyzDQ+FP7z2ofGbw8F/5AniD/vxaf8AyTVe8+Lfh26jKnRP&#10;EA/7d7T/AOSa8d+3j1o+3j1rD6/X7/gbfUqPY0fG40DxNG4i0rX0Zv8Ap1sz/wC3YrxbVvhMLm4d&#10;4LTxAFPQfYrD/wCTxXrH28etH28etbwzXE0/hf4GU8sw091+J4t/wpyf/n28Q/8AgFYf/J9H/CnJ&#10;/wDn28Q/+AVh/wDJ9e0/bx60fbx61r/bOL7r7jL+yML2f3nip+DU+f8Aj28Qf+AVh/8AJ9a2gfC+&#10;TS7oSPaeICAQf+PKw/8Ak+vVPt49aPt49aTzjFtWbX3DWU4VdH951/g7xlpvh+yihm0vxAzIME/Z&#10;rMfyuzXQr8UtJEhb+yPEGP8Ar3tP/kqvL/t49aPt49a8z6xPm5r6nYsJSSskewJ8X9DCbW0bxAf+&#10;2Fp/8lVzHivxT4c8Q2zJ/Y+vqxzz9mtD/wC3VcN9vHrR9vHrW8cdWi7p/gQ8DRlujznxZ8NINWup&#10;JLSy8QIrdB9jsT/O+FcwfgvOT/x7eIf/AACsP/k+vbft49aPt49a7FnGLWia+453lWFfR/eeJf8A&#10;Cl7j/n28Qf8AgFYf/J9J/wAKXuP+fbxB/wCAVh/8n17d9vHrR9vHrT/tnF919wv7JwvZ/eeI/wDC&#10;lrj/AJ9vEH/gFYf/ACfSH4K3B/5dvEH/AIBWH/yfXt/28etH28etH9s4vuvuD+ycL2f3nh3/AApO&#10;4/59/EH/AIBWH/ywoPwTuP8An28Qf+AVh/8ALCvcft49aPt49aP7ZxfdfcH9k4Xs/vPDf+FJXP8A&#10;z7+IP/AKw/8AlhSf8KRuc/8AHv4g/wDAKw/+WFe5/bx60fbx60v7ZxfdfcH9k4Xs/vPDP+FJ3P8A&#10;z7eIf/AKw/8AlhSj4J3P/Pt4g/8AAKw/+WFe5fbx60fbx60f2zi+6+4f9lYXs/vPDP8AhSVz/wA+&#10;3iH/AMArD/5YUf8ACkrn/n28Qf8AgFYf/LCvc/t49aPt49aP7ZxfdfcH9lYbs/vPCz8Ebn/n28Qf&#10;+AVh/wDLCk/4Ujcn/l28Q/8AgFYf/LCvdft49aPt49aP7YxfdfcH9lYbs/vPCf8AhR91/wA+3iH/&#10;AMAtP/8AlhR/wo+6/wCfbxB/4BWH/wAsK92+3j1o+3j1o/tnF919wf2Vhuz+88IPwOuf+fbxD/4B&#10;WH/ywpP+FHXX/Pv4g/8AAKw/+WFe8fbx60fbx60v7YxfdfcP+y8N2f3ng/8Awo66/wCfbxB/4BWH&#10;/wAsKT/hRl1/z7+IP/ALT/8A5YV7z9vHrR9vHrR/bGL7r7g/svDdn954L/woy6/59vEH/gFp/wD8&#10;sKQ/Aq6P/Lv4g/8AALT/AP5YV739vHrR9vHrR/bGK7r7g/svDdn954H/AMKJu/8An38Qf+AWn/8A&#10;ywo/4UTd/wDPv4g/8AtP/wDlhXvn28etH28etH9sYvuvuH/ZeG7P7zwP/hRF3/z7+IP/AAC0/wD+&#10;WFN/4UPd/wDPv4g/8AdP/wDlhXv328etH28etH9r4ruvuD+zMN2f3ngP/Ch7v/n38Qf+AOn/APyw&#10;pP8AhQ13/wA+/iD/AMAtP/8AlhXv/wBvHrR9vHrS/tfFd19wf2Zhuz+8+f8A/hQt2f8Al38Qf+AW&#10;n/8AywpP+FCXf/PDxB/4A6f/APLCvoH7ePWj7ePWj+18V3X3B/ZmG7P7z5+/4UJd/wDPDxB/4A6f&#10;/wDLCj/hQl3/AM8PEH/gDp//AMsK+gft49aPt49aP7XxXdfcH9mYfs/vPn7/AIUHdn/lh4g/8AdP&#10;/wDlhSf8KCu/+eHiH/wB0/8A+WFfQX28etH28etL+1sV3X3B/ZmH7P7z58/4UHef88PEH/gDp/8A&#10;8sKUfAO8z/x7+IP/AAB0/wD+WFfQX28etH28etH9rYruvuD+zMP2f3nz9/woS7/54eIP/AHT/wD5&#10;YUh+Ad4f+XfxB/4A6f8A/LCvoL7ePWj7ePWj+1sV3X3D/s3D9n958+f8KCvP+ffxB/4A6f8A/LCj&#10;/hQV5/z7+IP/AAB0/wD+WFfQf28etH28etH9rYruvuD+zcP2f3nz6PgHeD/lh4h/8AdP/wDlhQfg&#10;Fd/88PEH/gDp/wD8sK+gvt49aPt49aX9q4nuvuD+zcP2f3nz7/woK7/54eIP/AHT/wD5YUv/AAoS&#10;7/54eIP/AAB0/wD+WFfQP28etH28etH9q4nuvuH/AGbh+z+8+fv+FCXf/PDxB/4A6f8A/LCnD4DX&#10;f/PDxD/4A6f/APLCvf8A7ePWj7ePWj+1cT3X3B/ZuH7P7zwMfAm6H/Lv4g/8AdP/APlhS/8ACirv&#10;/n38Qf8AgFp//wAsK97+3j1o+3j1pf2pie6+4X9m4fs/vPBP+FF3n/Pv4g/8AtP/APlhR/wou8/5&#10;9/EP/gFp/wD8sK97+3j1o+3j1o/tTE919w/7Ow/b8TwT/hRl5/z7+If/AAC0/wD+WFPX4IXg/wCX&#10;bxD/AOAWn/8Aywr3j7ePWj7ePWl/amJ7r7h/2dh+z+88LX4K3a/8uviH/wAAtP8A/lhUyfB68T/l&#10;08RH/ty0/wD+WFe3fbx60fbx60v7SxHf8B/2fQ7fieNR/Cm7j/5cvER/7c9P/wDlhW7ofhK90YeW&#10;2k69e229ZhBNbWahZV+7Ijx6krxuMkB0ZTgkZwSK9I+3j1o+3j1qJY+tJWlb7ilgqMXdX+85xZb4&#10;H5tC8WH/ALi9z/8AL2pkurteug+Lvw1i5/8Al7W79vHrR9vHrWH1mXZfcbfV492ZCX1wOugeMPw1&#10;m4/+XtS2+pPawQwReGvFsUMMaxRxx6rMqoigBVUf25wAAAAOgFaX28etH28etL6xLsh+wj3ZUXWp&#10;O/h3xj/4N5//AJeVKuu46+HPGX/g4m/+XdTfbx60fbx60vby7IfsY92UpL61luHnbwr4wMzqqPIN&#10;YmDMqlioJ/tvkAu+PTc3qacuo269PC/jL/wcz/8Ay8q39vHrR9vHrWTcZO7gvuN4yqRVo1JJerIB&#10;q8A/5ljxl/4OJv8A5d07+2Lf/oWPGf8A4OJv/l3Uv28etH28etT+7/kj9yL9pW/5+y+9kR1e2PXw&#10;v4z/APBzN/8ALum/2jZEgnwr40P11qf/AOXdT/bx60fbx60e5/IvuQvaVv8An5L72Uri+jmEccXh&#10;vxHaWsQIitoLXTxHHklmxnUCSSxLFiSzEkkkkmirv28etFdSxVSKsrHG8NCTu73Nb4L+ILLSfHlv&#10;c389vDbLbXAJupfLjYmJgFJyOp44IPPFdZ8NfG+jNpeutJFpXhzfd6YUtormQCQLcZdx50rscDk4&#10;OAB2r53/ALQ96P7Q964lLVP+t7nVbSx9fN4/0ezjup9GmtNQddWvpNQtF8RWunR3isx2GRZkP2iM&#10;ocDa3B7d6+aLrUUkupnjURRs5Kxhs7RngZ71zH9oe9H9oe9QtC227nrnw11W8WDVLeJ9CvNPuPLS&#10;80rW76O0Wdckh0d3TDKe6uCMjgjNeqaD4g8MeErPUbXwnqMdzNbaussqjxDb6abiERjEZlmj2zxB&#10;t6kKRng85zXyf/aHvR/aHvVOX9fd/kRY+s9F+KgZPBVzH4hj0mwtNYuUv9PGrriCJpB5S7Qw8yNQ&#10;cBlUoB6Cp/C3je0sJ7F9X8R6fLfx6zqEzyy6nDcfI1sRGxfewIPCjnGePavkX+0Pej+0Pep6Nf10&#10;/wAiut/66/5n1H4c+IVtrvh7SLvUdfsh4w+x6jb2eoX1yqyQSllMW+Rj+74LhWbAGeMVr3XiXVdM&#10;t/CP2/UrLUL660maG71OPXra0nhBmHzw3bttdxjBK7t2Dz3r5U0XxXcaDefabaO0lk2ldt7Zw3SY&#10;P+xKjLn3xmp/EnjrU/Ft7FdapcrPJFEsESRxJDHFGvREjQKqgegAptq6t/W/+YtbO/8AWq/K2h0/&#10;jW6gh8Wasltq765Atw4TUZGLNOM/eJPU+/fqOK6H4N+I7HR/Et/cX8lqsH9l3ShLuXy45WMZwmQy&#10;nnpgEH0ryH+0Pej+0PektI8vlb8LDerv53PpLwD488KzaDpa6nYaPo1tH4hikms4Jpm3p5LgSss0&#10;kjbQxXJHHqDXQyeP7Vr64t9VuLUSJp+pCHVbrxNaak8odPlhBiVSi55VW55IAr5M/tD3o/tD3ola&#10;Sa7/AOSX6BG8Wn2/zb/U+uvGfiCfS1n/ALX1yxPhl/C8MaaO92hkkuWiXYRbg79wbDeZtwAPvcYH&#10;zP8Abves/X/Geo+KLyK61O5+0zxwx26vsVMRoNqjCgDgd+tZv9oe9Nu8nL+t2/1EtIqP9bJfodF9&#10;u96Pt3vXO/2h70f2h707hY6L7d70fbveud/tD3o/tD3ouFjovt3vR9u9653+0Pej+0Pei4WOi+3e&#10;9H273rnf7Q96P7Q96LhY6L7d70fbveud/tD3o/tD3ouFjovt3vR9u9653+0Pej+0Pei4WOi+3e9H&#10;273rnf7Q96P7Q96LhY6L7d70fbveud/tD3o/tD3ouFjovt3vR9u9653+0Pej+0Pei4WOi+3e9H27&#10;3rnf7Q96P7Q96LhY6L7d70fbveud/tD3o/tD3ouFjovt3vR9u9653+0Pej+0Pei4WOi+3e9H273r&#10;nf7Q96P7Q96LhY6L7d70fbveud/tD3o/tD3ouFjovt3vR9u9653+0Pej+0Pei4WOi+3e9H273rnf&#10;7Q96P7Q96LhY6L7d70fbveud/tD3o/tD3ouFjovt3vR9u9653+0Pej+0Pei4WOi+3e9H273rnf7Q&#10;96P7Q96LhY6L7d70fbveud/tD3o/tD3ouFjovt3vR9u9653+0Pej+0Pei4WOi+3e9H273rnf7Q96&#10;P7Q96LhY6L7d70fbveud/tD3o/tD3ouFjovt3vR9u9653+0Pej+0Pei4WOi+3e9H273rnf7Q96P7&#10;Q96LhY6L7d70fbveud/tD3o/tD3ouFjovt3vR9u9653+0Pej+0Pei4WOi+3e9H273rnf7Q96P7Q9&#10;6LhY6L7d70fbveud/tD3o/tD3ouFjovt3vR9u9653+0Pej+0Pei4WOi+3e9H273rnf7Q96P7Q96L&#10;hY6L7d70fbveud/tD3o/tD3ouFjovt3vR9u9653+0Pej+0Pei4WOi+3e9H273rnf7Q96P7Q96LhY&#10;6L7d70fbveud/tD3o/tD3ouFjovt3vR9u9653+0Pej+0Pei4WOi+3e9H273rnf7Q96P7Q96LhY6L&#10;7d70fbveud/tD3o/tD3ouFjovt3vR9u9653+0Pej+0Pei4WOi+3e9H273rnf7Q96P7Q96LhY6L7d&#10;70fbveud/tD3o/tD3ouFjovt3vR9u9653+0Pej+0Pei4WOi+3e9H273rnf7Q96P7Q96LhY6L7d70&#10;fbveud/tD3o/tD3ouFjovt3vR9u9653+0Pej+0Pei4WOi+3e9H273rnf7Q96P7Q96LhY6L7d70fb&#10;veud/tD3o/tD3ouFjovt3vR9u9653+0Pej+0Pei4WOi+3e9H273rnf7Q96P7Q96LhY6L7d70fbve&#10;ud/tD3o/tD3ouFjovt3vR9u9653+0Pej+0Pei4WOi+3e9H273rnf7Q96P7Q96LhY6L7d70fbveud&#10;/tD3o/tD3ouFjovt3vR9u9653+0Pej+0Pei4WOi+3e9H273rnf7Q96P7Q96LhY6L7d70fbveud/t&#10;D3o/tD3ouFjovt3vR9u9653+0Pej+0Pei4WOi+3e9H273rnf7Q96P7Q96LhY6L7d70fbveud/tD3&#10;o/tD3ouFjovt3vR9u9653+0Pej+0Pei4WOi+3e9H273rnf7Q96P7Q96LhY6L7d70fbveud/tD3o/&#10;tD3ouFjovt3vR9u9653+0Pej+0Pei4WOi+3e9H273rnf7Q96P7Q96LhY6L7d70fbveud/tD3o/tD&#10;3ouFjovt3vR9u9653+0Pej+0Pei4WOi+3e9H273rnf7Q96P7Q96LhY6L7d70fbveud/tD3o/tD3o&#10;uFjovt3vR9u9653+0Pej+0Pei4WOi+3e9H273rnf7Q96P7Q96LhY6L7d70fbveud/tD3o/tD3ouF&#10;jovt3vR9u9653+0Pej+0Pei4WOi+3e9H273rnf7Q96P7Q96LhY6L7d70fbveud/tD3o/tD3ouFjo&#10;vt3vR9u9653+0Pej+0Pei4WOi+3e9H273rnf7Q96P7Q96LhY6L7d70fbveud/tD3o/tD3ouFjovt&#10;3vRXO/2h70UXCxi+APhtc+KvAnhvWrvxr4hju9S022vJkhjsAivJErsFBtSQMscZJ+tb3/CmP+p4&#10;8S/98af/APIlWvg/cbfhJ4JGemh2P/ohK677T707ILnD/wDCmP8AqePEv/fGn/8AyJR/wpj/AKnj&#10;xL/3xp//AMiV3H2n3o+0+9FkFzh/+FMf9Tx4l/740/8A+RKP+FMf9Tx4l/740/8A+RK7j7T70faf&#10;eiyC5w//AApj/qePEv8A3xp//wAiUf8ACmP+p48S/wDfGn//ACJXcfafej7T70WQXOH/AOFMf9Tx&#10;4l/740//AORKP+FMf9Tx4l/740//AORK7j7T70fafeiyC5w//CmP+p48S/8AfGn/APyJR/wpj/qe&#10;PEv/AHxp/wD8iV3H2n3o+0+9FkFzh/8AhTH/AFPHiX/vjT//AJEo/wCFMf8AU8eJf++NP/8AkSu4&#10;+0+9H2n3osgucP8A8KY/6njxL/3xp/8A8iVPY/AyXUb63tIPG/iVp55FijXZp/LMcD/l09TXY/af&#10;euh+Hdzn4geGef8AmKWv/o1aLID03Q/+Cb+irp0P9r/E/wAayXxUGT7GNLjjU9wN1ixOPX9Kv/8A&#10;DuHwl/0Ur4gf9/NJ/wDlfX1RdThbaUl2QBCSyDLDjqB3NfG3g3wNZeDNY8Gaw0OhXI13UJYdP+Jf&#10;ha6+y69q5mhlcR6jbT27+cgw28md8NGjeUgBC4t2f9b9F/XyuXbS/wDVludD/wAO4fCX/RSviB/3&#10;80n/AOV9H/DuHwl/0Ur4gf8AfzSf/lfXBR/EbxZ8O/gP4Zs/D/izxZdXuleGZtcuTpthoYESeYwj&#10;a7mvPLUwZVl2W8fncEl/ug9J8SNQ8Y/Evw345u7vx5quk6Xp2raHb2mlaXZ2AhUyfY5XdmltpJCQ&#10;8hK/PjsQRVrV6f1rb8was7P+tE/yaZs/8O4fCX/RSviB/wB/NJ/+V9H/AA7h8Jf9FK+IH/fzSf8A&#10;5X19U25aKCNGlaZlUAyOAGc46nAAyfYAVJ5vuKRK1R8pf8O4fCX/AEUr4gf9/NJ/+V9H/DuHwl/0&#10;Ur4gf9/NJ/8AlfX1b5vuKPN9xQM+UW/4Jw+Eyp2/Erx+G7EvpJ/9x9eEfGD9kWb4Wa/Daf8ACwvE&#10;15ZXSGS3maLTlbAOCrD7J1GRz39q/SXzfcV8x/tkT7b7wrz/AMs7n+cdNbiZ8c/8KY/6njxL/wB8&#10;af8A/IlH/CmP+p48S/8AfGn/APyJXrWt+JdQsr4QQXksMKQwhURsAfulqh/wl+q/9BCf/vs1dkK5&#10;5p/wpj/qePEv/fGn/wDyJR/wpj/qePEv/fGn/wDyJXpf/CX6r/0EJ/8Avs0f8Jfqv/QQn/77NFkF&#10;zzT/AIUx/wBTx4l/740//wCRKP8AhTH/AFPHiX/vjT//AJEr0v8A4S/Vf+ghP/32aR/GWqRoWbUp&#10;lVRkkyYAFFkB5r/wpj/qePEv/fGn/wDyJR/wpj/qePEv/fGn/wDyJXcWXxXTUraW4s/E0F1BEwSS&#10;WC8R1Rj0BIOATnpWn/wl+q/9BCf/AL7osFzzT/hTH/U8eJf++NP/APkSj/hTH/U8eJf++NP/APkS&#10;vS/+Ev1X/oIT/wDfZqK68dX9jbyT3OrPbwRjLyyy7VUepJ4FFkB5z/wpj/qePEv/AHxp/wD8iUf8&#10;KY/6njxL/wB8af8A/IlepWfiMauptNVufMglwYrt/mMD9myOSh6MB25AJAFZl7HNp11JbXC+XNGc&#10;MM5+hBHBBHII4IOaLILnAf8ACmP+p48S/wDfGn//ACJR/wAKY/6njxL/AN8af/8AIlepaXq0+n+H&#10;tQltpmhkN1bqXQ4OCkxxn8B+VQf8Jfqv/QQn/wC+zRZBc80/4Ux/1PHiX/vjT/8A5Eo/4Ux/1PHi&#10;X/vjT/8A5Er0v/hL9V/6CE//AH2aP+Ev1X/oIT/99miyC55p/wAKY/6njxL/AN8af/8AIlH/AApj&#10;/qePEv8A3xp//wAiV6X/AMJfqv8A0EJ/++zR/wAJfqv/AEEJ/wDvs0WQXPNP+FMf9Tx4l/740/8A&#10;+RKP+FMf9Tx4l/740/8A+RK9KfxlqkaMzalMqqMkmTAArEtPjGL2O4ki1W/EMETTNNJbzJG6DqyM&#10;yASD3QntRoGpyH/CmP8AqePEv/fGn/8AyJR/wpj/AKnjxL/3xp//AMiV6RB411K4hjlj1Kdo3UMp&#10;3EZB5FP/AOEv1X/oIT/99miwrnmn/CmP+p48S/8AfGn/APyJR/wpj/qePEv/AHxp/wD8iV6FqHj+&#10;/wBLtHubjUroRJ18sNIxPQAKoJYn0AJqLSPiTda5bNPaandlUcxukyPFIjDsyOAynp1HeiyGcF/w&#10;pj/qePEv/fGn/wDyJR/wpj/qePEv/fGn/wDyJXqF48es2sl/bIsdzGM3dtGMD/rqgHRSeqj7pPHB&#10;wuP9p96LILnD/wDCmP8AqePEv/fGn/8AyJR/wpj/AKnjxL/3xp//AMiV61rfiXULK+EEF5LDCkMI&#10;VEbAH7paof8ACX6r/wBBCf8A77NFkFzzT/hTH/U8eJf++NP/APkSj/hTH/U8eJf++NP/APkSvS/+&#10;Ev1X/oIT/wDfZo/4S/Vf+ghP/wB9miyC55p/wpj/AKnjxL/3xp//AMiUf8KY/wCp48S/98af/wDI&#10;lel/8Jfqv/QQn/77NH/CX6r/ANBCf/vs0WQXPNP+FMf9Tx4l/wC+NP8A/kSj/hTH/U8eJf8AvjT/&#10;AP5Eru7/AOKB0q6gtr3xHFZ3M5xDDcXSo8hzj5QTk8+lW4vHN/PJKkerSSPE22RUlyUOM4I7HBB/&#10;GiyA85/4Ux/1PHiX/vjT/wD5Eo/4Ux/1PHiX/vjT/wD5Er0v/hL9V/6CE/8A32aP+Ev1X/oIT/8A&#10;fZosgueaf8KY/wCp48S/98af/wDIlH/CmP8AqePEv/fGn/8AyJXf2PxNa81Ga0g12C9u7Y/v7Pz0&#10;lK+0keTwemCKuapHC0K6hYjFnK21oskm3k67CfQ4JUnqAe6tgsgPNP8AhTH/AFPHiX/vjT//AJEo&#10;/wCFMf8AU8eJf++NP/8AkSu4+0+9dH4h8T6jZ6/qUEN5LFDFcyokaNhVUOQAB6AUWQXPJP8AhTH/&#10;AFPHiX/vjT//AJEo/wCFMf8AU8eJf++NP/8AkSvS/wDhL9V/6CE//fZo/wCEv1X/AKCE/wD32aLI&#10;Lnmn/CmP+p48S/8AfGn/APyJR/wpj/qePEv/AHxp/wD8iV6X/wAJfqv/AEEJ/wDvs0f8Jfqv/QQn&#10;/wC+zRZBc80/4Ux/1PHiX/vjT/8A5Eo/4Ux/1PHiX/vjT/8A5ErtNQ+LT6ZfCzm1S+efgsLeCaZY&#10;wehkZFIQH1Yir1r8Qb29nuoYdUneS2cRyrlhtYgMBz14I6UWQXPPf+FMf9Tx4l/740//AORKP+FM&#10;f9Tx4l/740//AORK9L/4S/Vf+ghP/wB9mj/hL9V/6CE//fZosgueaf8ACmP+p48S/wDfGn//ACJR&#10;/wAKY/6njxL/AN8af/8AIld43xNmXWl0g6zN/aLRGcQBmJ2A4yTjA69zWtb64dZBs9TuMlzmC7lP&#10;ML+jH+4eh9OCOhBLIDy3/hTH/U8eJf8AvjT/AP5Eo/4Ux/1PHiX/AL40/wD+RK72682yuJIJ0MU0&#10;bFXRuoIqL7T70WQXKvwv/ZUuviZ4pj0mDx94ktYljM9xcGLT28uMEA4H2TkkkAD3r6Fj/wCCcHhQ&#10;Iok+Jfj5nxyVbSQD+H2A1H+yDcbvHesc/wDMNP8A6Njr0H9sy0/tb4ISWX9nWOs/aNb0iL+ztTbb&#10;a3Ob+AeXKdj4RuhOxuCflPSolukurS+92LirnCf8O4fCX/RSviB/380n/wCV9H/DuHwl/wBFK+IH&#10;/fzSf/lfWnqPh0fCTTPB5074eeBPhzqF7r8pmtfCMEN1A4SwuWSTzHsrcrICuMhMgZG4hiK47/hP&#10;vH1n4HtJPEXi/wD4S0a94Usdca21LSLHybO5N3AjCFUgUMjLL0l3kFQQwoWraX9aOX5Jky91Jvrr&#10;/wCTcv52N7/h3D4S/wCilfED/v5pP/yvo/4dw+Ev+ilfED/v5pP/AMr6p+PPGniu60T4lW2u+INR&#10;udO1DR9ZTTYYYNMuNEnSJWCi2mtz9rjljUYlFzlS+8JjAr1H4Jav4n07xnrXhbXfEsviW0g0XTNU&#10;tpbm0ghe2ebzVkhQwogaIeUCu8M4ycu1EVzK/kn999PXQcvd183+HL/8kedf8O4fCX/RSviB/wB/&#10;NJ/+V9H/AA7h8Jf9FK+IH/fzSf8A5X15dq/g2KS48b65P8NvBawXPjy5tG+JUkpbW9FJuFC3HlrZ&#10;ltqNtUMLkAbgW2qGx6jqfxm+I5+M2oRWY1KPw7pfiW10AwSy6JFpM0EkUbM8jTzpfG6JlLoIxsYK&#10;oCNkmppvnjB9ZJP0uo//ACSQT9yU1/K2vWza/wDbX+vS5/w7h8Jf9FK+IH/fzSf/AJX0f8O4fCX/&#10;AEUr4gf9/NJ/+V9ZOjfHXx54f8I2HiqfxePGNzq2n67L/YbafbRwWTWXmGKRGiRJMgqscgdypLAr&#10;s6GzqvxK+IOjyP4YsviVLrlxfjw/eJ4h/s+x+0WQvboxTRIqQeSUZFLR70Zxk5ZxinH3mord2Xzb&#10;a/T0+egP3U5PZX/C3+a/4Yu/8O4fCX/RSviB/wB/NJ/+V9UNb/4Jv6K2nzf2R8T/ABtFehSY/tg0&#10;uSNj2B22KkZ9c16b+zzoOoaB43+Li33inVfEjf29CnmapFaIcixtyX/0eCIbiCAeMYUYAOSfb/N9&#10;xTask+6T+9XDq0flJffAyXTr24tJ/G/iVZoJGicBdP4ZTg/8unqKg/4Ux/1PHiX/AL40/wD+RK9W&#10;8f3OPHfiTn/mJXP/AKNasH7T71dkTc4f/hTH/U8eJf8AvjT/AP5Eo/4Ux/1PHiX/AL40/wD+RK7j&#10;7T70fafeiyC5w/8Awpj/AKnjxL/3xp//AMiUf8KY/wCp48S/98af/wDIldx9p96PtPvRZBc4f/hT&#10;H/U8eJf++NP/APkSj/hTH/U8eJf++NP/APkSu4+0+9H2n3osgucP/wAKY/6njxL/AN8af/8AIlH/&#10;AApj/qePEv8A3xp//wAiV3H2n3o+0+9FkFzh/wDhTH/U8eJf++NP/wDkSj/hTH/U8eJf++NP/wDk&#10;Su4+0+9H2n3osgucP/wpj/qePEv/AHxp/wD8iUf8KY/6njxL/wB8af8A/Ildx9p96PtPvRZBc4f/&#10;AIUx/wBTx4l/740//wCRKP8AhTH/AFPHiX/vjT//AJEruPtPvR9p96LILnD/APCmP+p48S/98af/&#10;APIlH/CmP+p48S/98af/APIldx9p96PtPvRZBc4f/hTH/U8eJf8AvjT/AP5Eo/4Ux/1PHiX/AL40&#10;/wD+RK7j7T70fafeiyC5w/8Awpj/AKnjxL/3xp//AMiUf8KY/wCp48S/98af/wDIldx9p96PtPvR&#10;ZBc4f/hTH/U8eJf++NP/APkSj/hTH/U8eJf++NP/APkSu4+0+9H2n3osgucP/wAKY/6njxL/AN8a&#10;f/8AIlH/AApj/qePEv8A3xp//wAiV3H2n3o+0+9FkFzh/wDhTH/U8eJf++NP/wDkSj/hTH/U8eJf&#10;++NP/wDkSu4+0+9H2n3osgucP/wpj/qePEv/AHxp/wD8iUf8KY/6njxL/wB8af8A/Ildx9p96PtP&#10;vRZBc4f/AIUx/wBTx4l/740//wCRKP8AhTH/AFPHiX/vjT//AJEruPtPvR9p96LILnD/APCmP+p4&#10;8S/98af/APIlH/CmP+p48S/98af/APIldx9p96PtPvRZBc4f/hTH/U8eJf8AvjT/AP5Eo/4Ux/1P&#10;HiX/AL40/wD+RK7j7T70fafeiyC5w/8Awpj/AKnjxL/3xp//AMiUf8KY/wCp48S/98af/wDIldx9&#10;p96PtPvRZBc4f/hTH/U8eJf++NP/APkSj/hTH/U8eJf++NP/APkSu4+0+9H2n3osgucP/wAKY/6n&#10;jxL/AN8af/8AIlH/AApj/qePEv8A3xp//wAiV3H2n3o+0+9FkFzh/wDhTH/U8eJf++NP/wDkSj/h&#10;TH/U8eJf++NP/wDkSu4+0+9H2n3osgucP/wpj/qePEv/AHxp/wD8iUf8KY/6njxL/wB8af8A/Ild&#10;x9p96PtPvRZBc4f/AIUx/wBTx4l/740//wCRKP8AhTH/AFPHiX/vjT//AJEruPtPvR9p96LILnD/&#10;APCmP+p48S/98af/APIlH/CmP+p48S/98af/APIldx9p96PtPvRZBc4f/hTH/U8eJf8AvjT/AP5E&#10;oPwkGng3TeMPEF2IB5ht51sRHJjna222VsHGDgg+hFdx9p96gvrjNjcDPWNv5GomrRbOjDJSrwT2&#10;uvzPqf8A4Zl+Gn/Qt/8Ak/c//HKP+GZfhp/0Lf8A5P3P/wAcq/8AGP4pT/CvQLLULbR/7cuLu8js&#10;47X7ULfLPnB3FWHX1/OsbwX8eRqeuazonjDRV8C6rpcC3Uq3moRTW5hYgBvOG1RyRx09+1aRpTlF&#10;zS0/4bpv1Rwzr06c1Tk9X5O2t7a7LZlr/hmX4af9C3/5P3P/AMco/wCGZfhp/wBC3/5P3P8A8crX&#10;8RfGfwh4d8H3viX+3LLU9NtTsJ025inaSTtGmGwX74z0qvY/Fu11zXvDFto6WGo6XrVvJMb0atbr&#10;LCVGdggyWkIPDbT8pzmhUpvp/Vr/AJDdamvtf1e35lD/AIZl+Gn/AELf/k/c/wDxyj/hmX4af9C3&#10;/wCT9z/8crsrXxz4dvtSutPttf0u4v7VWa4tYryNpYQv3i6A5UDvkcVDZ/ETwtqNzBb2nibR7qee&#10;MyxRQ38TtIgzllAbJA2nJHofSo5ZdjTnj3OT/wCGZfhp/wBC3/5P3P8A8co/4Zl+Gn/Qt/8Ak/c/&#10;/HK1vAPxk8M/EnUdWsdFvlludOnaFkeSPMyjGZYwrEtHk43YHNSf8LHitfGOt6TqS6dpumaZax3L&#10;anNq0G75iMh4Mh4lGfvNwe1U6ck7NdLkqrBrmTur2+Zi/wDDMvw0/wChb/8AJ+5/+OUf8My/DT/o&#10;W/8Ayfuf/jldX/wsfwsUvWTxJpMpsoftFwsd9EzRR4BDMA3AORyeORXEfCv9oC1+JNvrmpXFlZ6D&#10;oOnN8moXOrQuzruIzLGMGHpkbjg54JpqnNpu2xLrU4tRb1e3yLn/AAzL8NP+hb/8n7n/AOOUf8My&#10;/DT/AKFv/wAn7n/45XYQ+PfDVxosmsReItKk0iN/Le/S9iMCtx8pk3bQeRxnvUbfEXwqhAbxNo6k&#10;lwAb+IcoMv8Axfwjk+neo5ZdjTnhvc5P/hmX4af9C3/5P3P/AMco/wCGZfhp/wBC3/5P3P8A8crr&#10;rf4geGLqWwjg8SaTNJqGfsaR30TG5wcHywG+fkEcZpy+PvDT62dGXxFpTawGKHTxexG43AZI8vdu&#10;zjtijll2F7SG90cf/wAMy/DT/oW//J+5/wDjlH/DMvw0/wChb/8AJ+5/+OUjftBeG7678U6fpFxb&#10;X2q6HGX8m5voLaG7IBLCOVmIwuMMxAArpbb4jaPa+GNJ1fX9S0rw9/aESyKlzqULRbiMlUlyFkx6&#10;rwap05pXa7fjsSq1OTaT2v8Ahuc3/wAMy/DT/oW//J+5/wDjlH/DMvw0/wChb/8AJ+5/+OV2t54z&#10;0DTltGu9c021W7jMtsZruNBMgG4smT8wA5yO1WtH17TvEVgl7pWoWup2TkhbmzmWWNiOCAykg4qe&#10;V72NFKLdkzgP+GZfhp/0Lf8A5P3P/wAco/4Zl+Gn/Qt/+T9z/wDHK9M3+9G/3qSjzP8A4Zl+Gn/Q&#10;t/8Ak/c//HKP+GZfhp/0Lf8A5P3P/wAcr0zf70b/AHoA8z/4Zl+Gn/Qt/wDk/c//AByj/hmX4af9&#10;C3/5P3P/AMcr0zf70b/egDzP/hmX4af9C3/5P3P/AMco/wCGZfhp/wBC3/5P3P8A8cr0zf70b/eg&#10;DzP/AIZl+Gn/AELf/k/c/wDxyj/hmX4af9C3/wCT9z/8cr0zf70b/egDzP8A4Zl+Gn/Qt/8Ak/c/&#10;/HKK9M3e9FAH5sfBaOTUPhx4Es4cGafSbCJAeBuMKAfzr3geDvBv/Ca/8IWLnVm1bebT+2PNiFt9&#10;q6Y8jZu2bvlz5me+K+cPhDqMlj8OfBU8LmOaHSbJ0cdVYQoQfzr6J8O/EvwnrHiK98S6jaroPjER&#10;iW2u7iSWbS3uehkaGOJpUbHIGXUnqBWnRfO//A/H8CNf8v8Ag/13MZPhfrL6vpGmmeyW41OKeWLd&#10;I21BEXDBiF65jOMZ7VcuPhzqF1DYSudH0ixGkx6lPfmacxrGzFVaUEO3mMRjbGuOmB1pui/Gyw0V&#10;tKkvtDbWdV0iK5tbfUIb9oYZUlZiXMRi3Ejc2DkdeV9K4+N1vdaZHpWoaCbrSW0iHS7iKK88uVmi&#10;cukySeWQhBb7pVhU3dv68/8AgFaX/ruv+CdMnwmhv/AEd5ZXmmSXFtfzi810XEv2NbdYlYH7ufvM&#10;BgJuJOMVwfgjw8fF/i+x0gTYglkJmuIwfkiUFncZH90E8it3TvjlpmmeG5vDUfhQS+G57mSaaxnv&#10;y7MrIoUCTy8q6su4OB3I24rmfBnxIXwJJrdxpunq97ewG2tZ7pkmFtGzZfcjRlZCVG3kAdeO1O9p&#10;N9Lfjb/P9SbXil1v+F/8v0Os8R/DMp4vm0/QroS6XJpx1azuL1/mktwm45KrjdkMOg6dqo6T8MNU&#10;1XTLTUTe6faWE9lLqD3E7SEQRRvsYuqIzE56BQ3viptO+PjLDpA1PQra8nsY7m0eSz8qyWW1mXBi&#10;CRxbUKk7gwB6njnNRN8YtJS58PfYtH1jSbfRLd4Lc6frgiuHLPuLPL9nPXkEBQDnsOKFpp/XX/gf&#10;iN66/wBdP+D+BDp/w/kvbBtQl8QaNYaa9y1ra3l5JMiXbgZPljyiwUcZZwo5HNJP8OdUt72+tmuL&#10;Jns9KXV3Ku+DCVUgD5fvYYcdPeptY+Muk+KoZ4Nc8KLPbpfS3tnHYXptfK8wfOkn7tt6kgMSNhzn&#10;kZwHzfGvTptNvS3huT+2bzRl0aS9/tD90EUAB1i8vIJAXOXI44xSu7X6/wDA/wAxq1/L/g/5Ha+N&#10;fhT4dstJ8R6la6hHpT6bDYtFau0zqWljBbd+7cksfu4bAOc4GK5bR/hUL640+Z/Eej3emvfwWV5J&#10;YSyu1u0gyoyYsMTyAU3KD1OATVXU/jnba0muQ3ugM9rqUVmojS8wUktxhSxMZ3K2OVwD/td6veIP&#10;2ihq2nLbW2k3kO3ULa/jiutUM9tb+T0igiESCOM+gJPuapWUr9Lr7tL/AKka8qXW342/zLmq/Ca5&#10;N3q+n6CdO1eKHWV02K6aSdbqNiGO0gqkeAFJZtp6cHFZNt8I9R1O+sINL1nR9Wiu71tPN1ayyiKC&#10;cKW2vvjU4IBIZQQcdali/aCj0y+vbrS9BaF7vV11Z1vLwTLu2srx/LGnykOcHqPequj/ABr07wte&#10;2H9heHJrTT4dROpXFvc6j50kz7CioriJQiKGPBVj6mojdJX8v0v+v9b3Lrbz/W36Gf4s8DXfhTTL&#10;XUTqOnatYzzyWv2jTpHZY5k+8jb0U55yCMg9jVf4c3OfiF4X5H/IUtf/AEctZup+Pv7R8HR6F9j8&#10;vZqUuo/aPNzneoXZt29sdc/hUfw2uc/EXwtz/wAxW1/9HLTV+v8AWn+YO3T+tf8AI/Srza838MaV&#10;8K4viv4iOg6B4dtviDbRLLq19Z6THFelZuR5lwEBcttBI3E/dyBkV2epal/ZunXV2YprgQRNL5Nv&#10;GZJHwM7VUcknGAB1r5e8PeDfiZ4au/DvjzU5bLUP7UvJ/wC0dDsPD00eqW8N+RhJp/tLq6wMIM4h&#10;TCxk5GDnNP3vl+L2Xz6/iU/h/rpu/l09T6Bm+C/w6uDYmXwF4YlNjJNLaF9Gtj9neU5laPKfKXJJ&#10;YjG4nnNa9z4G8MXuk6hpVx4d0mfS9QCreWUtjE0NyFVVUSIV2vhVVRuBwFA7CvkXSLLVNe0Hw/ot&#10;34V8Y2EWh+Cr7R9Tmj0SZWW4862BjiDhVuQVRm/dMwkXcEJPFXNJ8MwW/gPQ4NT8ApP8OIfEEsmq&#10;6Rovgy+s7e/hNsRHMdCl82aNFn2goEYMyiXAByLsrOz0/wDtmv0uu99O4Pfz/wCBf89D7IgWO2hj&#10;hhRYoo1CJGgCqqjgAAdBXOad8T/Dera7Ho9rqXm6k81zbrD5EgzJb7fOG4rj5d685wc8Z5r5a8Wp&#10;daTp/ivS9E8A+Lray8QaFpUGi2f9lz3HlJDNL5iSuvmCAojqwjlZW2kKoyCokufA0+nfEODxFdeA&#10;7zV9ShvvEYsZ102USh5I42gxcohaBX2yBZdyjJOGyRmJSak77Wb87poUVdJLe69LNN/0z608R+Kt&#10;N8JaU2patc/ZLJZI4jLsZ8NI6ogwoJ5ZlHTvzxVqw1aLUlnMSzoIZWhbz7eSHLL1K7wNy+jLlT2J&#10;r8+9I+GEuo+HvFpufh5BJodzp+kXb2GnfD6+0uOW4hvd1xutrh5pbq4WMnMu0NIp4Dcmu98Q+DbY&#10;3qzeL/Aur+IvAP8Aa2tOujwaDcXuLiQRfZJzaIhbG1ZVSTyyEZgcr1pu6dvJ/g0rfPW3fQejtbvb&#10;8G/w0v2PtHza+Xf20J9t94T5/wCWdz/OOuAk+CGrax4e1nVfFPhe+1XxjpnhzQxpl5cwtdXNvdxS&#10;yMxglAJ85RsDshz6kg89V+2jcFbnwfuJ3eTc5z16xVo1ytrzM73PFfE9zjV25H+pg/8ARSVlfavc&#10;UeKbnGst/wBcIP8A0SlZH2r3oA1/tXuKPtXuK4h/F11Fq7QPZQiwFyLUXC3JMu8puz5ezG333Z74&#10;qyPGumeVNIZ5VWLH3reQGTJwPLBXMgJ6FM5ov1Gdd9q9xWb4jNpd6FfQ38vk2ckRWWQfwL69COPc&#10;Y9awn8baZHLDG8s8bShT89pKvl7jhfMJX93k9N+KbJ460qNWImnk2yGICK1lcswzkLtU7sYOcZx3&#10;xSewLc5/W9Yi8Q+GdSglvbbUYLJ7d/7W0qV4Y3TeMq5RsAqMk/MRyDhaNb1u6PiAQW+q2lrGqQf2&#10;bLd63LbiRSBlggRluMnj5mPbpnJ6eDxPHN4fXVShCND5ojBzn0Gcd6r23jW2OkQXl5HLayyMYmtY&#10;0aeRZASGUKgJbGDyB05p7P8Ar+v68wtoYQ1pW1G9263dnXk1Ty7ax+1OVMe5dwEOdrJjdliDt7EY&#10;rqPiNe6ZF4VvJNTezjKxv9ne6KjEu0gbC38XXpzWD/wmOj+HrK7mtZLm+ecm9McVvLIRv9SqHYMq&#10;R83TBrWbxjawRPLOXSPcqxokMrzOWXdjygm7OOwB464pfZS9P0GnaVzodF1q11PS7e4s7qC7gKAC&#10;WCQOpI4PI4rqrO6HiK0jsHIOpQjbaP3mX/nifU/3O/8ADzlccVFfCaNHXcFYAgMpU/iDyPoau6ZD&#10;Lqd4kETBDgu0rnCxqBlnY+gAz/LmqbuyErI6G3uceFtR6cXtt/6BPWV9q9xUvi3xOh8LeItTt4jN&#10;5d1akeYdjTssM4LsQDguQWOM4JPXqeFtfGRjjuRqduLW4gdUMdmz3Qfcu4bdqBicdRt469OaVyjt&#10;ftXuKPtXuK5QeMNOaaGJZpJGkTzMxwSMqLzy7BcR9D94joahTx5pDwyy/aJUWPbnzLaVCwY4UqCo&#10;LgngFcg0XEdj9q9xR9q9xXGN45snv7azgE0sssojYtBIioSpbBYrjcB1XOR3FM1fxbdabqEqJZQz&#10;WcCxtNM1yUkG9iAETYQ3TuwouM7K4uVMEgZPNUqcoOrDHSvPWSTU9L1TR7W3vtQ0drKQJBq1i0Zt&#10;5R9yNGkVTIPTO4ggfN0Fbt34ntre085G81mRnRMEbtpweccVXn8eaTbzyQvcSmSMlSqW0r5YdVXC&#10;ncw64GTjnpzSdndDTaszmNX00TW+kJHZJb6Qll5cUM2gT3Qgnz8zCFCjRv6OVPfBGeS9tLSTUdZg&#10;vLG61jVBb20dpdJaOxWby8BwefJbOCWYj6nFdXL410uGaGM3LN5qqweOF3RQ33S7hSqZ7biKr2Hi&#10;XRn1C9ktWma5kUtKy28xEnl/KQny4YjoQuTTepK0tY3tV16bQNBFw1vPqFyiKnl28TyMznAyQgJx&#10;nkkA8djUHg+4jexnuN08l1cSmS4kuLSW23PgDCpIoO0AAD6dc5rNbxzpaxRuZbgGQsqxfY5vNyuM&#10;5j2bhjIPI6HPStC31u2u5RHDL5jGNZuFONp6HOO+Dx1p31bDZJHTWerTafdR3FvJ5cqHIOM+xBB4&#10;IIyCDwQSDWhqSQ3dqdSsEEcGQLi2BJ+zufTPJQ9ien3T0BbkvtXvW/4auBpiSavdE/YU3Q+Qf+Xx&#10;iOYv93BBY/wjGMMVpDLvie5xq7cj/Uwf+ikrK+1e4pPFV1t1h/8ArhB/6JSuG0zxrNNIP7QtIrOC&#10;SE3EUkNw0xKhgMMNi4JyMAbs0XA7r7V7ij7V7iuRPjXTRDHJvuC0jFBCtpMZsjrmLZvA5HJGOR60&#10;f8JtpYuZIDcOrRhiXaCQRnaMsFfbtYjnIBJ4PHFFwOu+1e4o+1e4rh734habbWvmRGed2TeifZpV&#10;BGcAsdmFB7FsA9s1Y1/X9S00W72Vja3aSusZM920JVmOBgCN8j8vpQIr+ItbtNB164nt9QspLy5W&#10;NLjR7pR5tyBwph/izgnswOMfLyax7m4Oiy+MJNPuJU1F54pGimvZSUgZU3SBSW2gfMN4U4xx0xXR&#10;L4tha4FqCpu0dY51xJ5cbEZIEmzBPPAOM+1TWXiux1GXZBJK2W2K7W8iI5wT8rlQrDg8gkUv6/Iq&#10;5yCa066fatLr0SaS+oojS6drUl4Y08ti6vOyqwBODyfl7EYGOz8E6gJrW++z3kl/pi3BFncTStMW&#10;TaM4kYkuN24Akn61mX2t6Tqd5Yhp7h5LaQ3KmGCRkXAZfnYKQo69SCccVNB43sL/AALOXzGJQjzo&#10;5IldWONyEp849xx6kU0/6+7/ACE+n9dyKw1q3v8AxrbCC8sNSWGOZFjsU2PZA4yJhlskkY/g5z8p&#10;7eh6Vrh06Z9yCe2lXy54CcCRM5xnsQQCD2IBrgrXxnaX+rR2Nt5kpYOTK0Tony4B2kqA4yeqk4rZ&#10;+1e9C2QPc6XVrYWEkckMnn2U43wT4xuHcMOzDoR+WQQTP4suceKdZHH/AB+zf+hmqMtx/ZHhtra6&#10;+e4vik8Nu3/Lug5Ep9GccAd15I5Q1B4vuceLNaGf+X2f/wBGNRcA+1e4o+1e4rBv9T+xWNxcBfMM&#10;UbPtzjOBnGaxrHxm4W4GqWqWcsSo4W0ke6Dh84AARWLcH5QpouB2/wBq9xR9q9xXJjxjpzPboks0&#10;jzjKrHbSsUGcZcBf3fOR8+Oh9KiTx3pDpM/2l0SJd5d7eRVZc43ISvzjJHK5HIouAniK/ksNaafT&#10;F1KPVXCAwx2by2l2Owd9pVCASN25D65GBWLf6M1o3iwadpgtL66lim82KyJEsGE8xQy7Q+SHygYE&#10;8+tbE/juxW4gghE8s0skaFWt5UCbuzMUwrY52kg+1WpvEywa/Dprx7Vli3rMX/iyflxj0BOfaj+v&#10;1Hf9DjXs7a1sLATRG406TU0Y2Fro09iiARNuCwOSzA9SF4PPBzXbeC0FnZ6gbO1ew0+SctZWk0Rh&#10;Ea7RnEZAKKWycYHXpWFceLbbUHlmlsi8en3LGF97lpCsZO9VRTnuMH6+grRtPHNhdQwHF0JpIBOY&#10;FtJmdVIPUBMjocZHPbrQno/66L/IT6f11f8AmUNIs9fs/GWnz32n2Z3xTtcXkF3JICWKY4MKgcAA&#10;LnoDzxz6D9q9xXLWfieDUJrdbcOySh8mWNonQrjgowBB574rS+1e9PokG7udlDc/8JFZpbnB1S3T&#10;EJ73EYH+r93Ufd9R8vUKDifavcVW0eOW+vVEcv2dYh5slycgQoOrkj04xjkkgDkgUa3rEWparc3M&#10;MflRyNkAgAnjBYgcAk8kDjJOMCkB9CfsdXG7x9rIz/zDG/8ARsdfR/xP8U+FfCXhKTVPGUSz6LBc&#10;2/7s6dJfsZzKog2QRo7s/mFNu1SQcEdK+Xv2M7jd8QNZ5/5hbf8Ao2OvZ/2n9B1TxX8LU07Rxfi+&#10;fWtKdZtMgWaeBVvoWaVVZHX5FBbLKygLkgjNQ91buvzRcbdTqPDPxD8F/Fy+msobS5m1DSttz9i8&#10;RaBd6dcQhw6CVIryGNypG9N6gjlhnqK6OTwZ4cmt4YJNA0uSCC3WzijayjKxwKwZYlGMBAVUhRwC&#10;oOOK+YPHPw/8facvxL0xtW8QeMNd1LR4P7F8SXVnFxYrKDc2LJaRW8Xm5LsOUeVZAAy7CRxem/Dt&#10;E+HerJcaPc/8Iy+vQ3NtpEfwqvk0RXW3KuX0Frt7qSJmIO5VjAmCyYIyxSel15fnb+vO6V9xNa2f&#10;9aX/AD/DV66H2LB8MPBVtqus6pD4Q0GLU9ajMOqXqaZAs1+h6rO4XMoPoxIqpp/jfwUni57Czkto&#10;vEEtwdHcx2TpIzwRef5Jk2YKokm4c7fmIHORXzD4sg1zQvC2u2a+BNdjm1/wFDpem2Oj6bdXcMc8&#10;bzkwuwDm3wkqMqTEcfICzLirV58O9/xJsta1fwbqN68XiW8NtfW+jtNcwCTSYUjkikKHyh5qYEhK&#10;oHUZYEVW17bJP8JWt+O3n96ey7v/AORT/PS/l931k/hfQ5NL1HTW0bT207Umke9szaxmG6aT/WGV&#10;MYct/EWBz3qhL8OPCE3iaz8SP4V0RvEVlB9mtdYOnQm8t4gCBHHNt3quCRtBA5NeKfso+H4vDT+I&#10;ILHw3HpWnlLcHUR4Yu/Ds11KN4Zbi2nZhcTqMF7uPCyF8D7tfQnm+9NpK1v6/r8vIE273/rr/wAP&#10;576nJ/Dr4N+D/hdBMdC0Sxh1G5Qx3erNaQre3i7iwWaVEUyAbiAD0FaGg/DHwX4W0+Sw0XwjoOkW&#10;Ml2t+9tYaZDBE1ypBWcqqgGQFQQ/UYHPFbnm+9Hm+9StNhkFj4d0fTNZ1DV7PSrG01bUQgvb+C2R&#10;J7oIMJ5kgG59oJA3E47Vp+bVPzfejzfegD89PiDc48feJRkf8hO5/wDRrVgfavcVa+Ilzj4geJuf&#10;+Ypdf+jWrnvtXvVkmv8AavcUfavcVkfavej7V70CNf7V7ij7V7isj7V70favegDX+1e4o+1e4rI+&#10;1e9H2r3oA1/tXuKPtXuKyPtXvR9q96ANf7V7ij7V7isj7V70favegDX+1e4o+1e4rI+1e9H2r3oA&#10;1/tXuKPtXuKyPtXvR9q96ANf7V7ij7V7isj7V70favegDX+1e4o+1e4rI+1e9H2r3oA1/tXuKPtX&#10;uKyPtXvR9q96ANf7V7ij7V7isj7V70favegDX+1e4o+1e4rI+1e9H2r3oA1/tXuKPtXuKyPtXvR9&#10;q96ANf7V7ij7V7isj7V70favegDX+1e4o+1e4rI+1e9H2r3oA1/tXuKPtXuKyPtXvR9q96ANf7V7&#10;ij7V7isj7V70favegDX+1e4o+1e4rI+1e9H2r3oA1/tXuKPtXuKyPtXvR9q96ANf7V7ij7V7isj7&#10;V70favegDX+1e4o+1e4rI+1e9H2r3oA1/tXuKPtXuKyPtXvR9q96ANf7V7ij7V7isj7V70favegD&#10;X+1e4o+1e4rI+1e9H2r3oA1/tXuKjuLndbyjI5Rh+lZn2r3pGudysM9Qf5VFT4H6HVhf94p+q/M+&#10;sf2ofDWpeK/CWhWWm2t/cyf2xbtI+mxs0sKZOZAVB2467u1YPj74QH4ceANevvDVnqPjPxJqbxRX&#10;d5rUa6tdGDcM7YmXa+3AIBU+/AGPf91G6t4VpQioLa9/XbT00PNqYaFWbqS3tZeW+vrqfGem/C7W&#10;dV8P/FCCLwlqkKXNlaT6bDqWlQ2rvKvLGOOFREr4LfKnzDODzmuts/Dmp6v4i+G8+heEtT8NxW2j&#10;31rKLnTTarb3BjK75Nowu9uQSQTnNfT+6jdW8sU5Xuv65XH8mc0cBGFrS/rmUvzR8d/DD4aT29zY&#10;Wep+FPF1h4m0wXbyXy2FrFYSEo//AC8LD5s+7IAUuevB4qz4b+E91pXhD4TXsPhC5ttcTWmOqSjT&#10;nE6wl25n+XITGPvcAV9d7qN1U8ZNy5rdvwv+DuQstpqPLfv+NvxVtzwj9n/wwfBfj/xvp114QudN&#10;uJb6W4s9XGnqlqbYldsSTD89g449RXO/FLwjr2oeM/ixPa6LqNzDe6Bbw2skNpI6zyBlyiED5mHo&#10;MmvpndRurD27clNrW1vy/wAjq+qxUHBPTmv+N7HzLpnwoTSfHXgb7J4RMGnT+GpYNV26efKeUx/d&#10;nyuN5P8Ae5Jrm9N+Feq2PwX8NXLeDbi6az1xrvWNGSyMd5e26yMEBQgGQAHhTng8cZr6za9up7+S&#10;y07SbzV7mKNZZUtWiQRKxYKS0siDko3AJPFP8rxH/wBCbq3/AIE2P/yTWv1ud7+f6t/r+Bh/Z9O1&#10;vJr74qP6X+Z8ia/4A1jXPDXxH1jQfBOqeG9E1QWkNnoDWJiuJXSQF5BbpnYMZ6DHJx3ru/FHwjsX&#10;8f8AwusrbwhG/h63tpmvoo7DdbLIYxgzfLjcSB9/kkV9AeV4j/6E3Vv/AAJsf/kmjyvEf/Qm6t/4&#10;E2P/AMk0vrUtElt/8jy/8Er6jCzu7t+S/m5vx2Pjyx+EN7YeB7O6t/B13DrcXjAOsiac4uEtA4wQ&#10;du4RY7/dpvizw74u8Q+M57248Gapb6jB4jikWfT/AA/bxW4tw/D/AGlEM8xOMk7to7npX2L5XiP/&#10;AKE3Vv8AwJsf/kmjyvEf/Qm6t/4E2P8A8k1ccZJSUmr2/wDtf/kfxM55dCUXFSsn2/7e/wDkvwPl&#10;zWfA1xoniz4tWcXga9lk1ezaTSdRsdLDwIPLO9FkUfKzk/dXknrUJ8KX3hzUfDGreJ/h/qnjTR28&#10;MxWENhbaebmSxuABuDwt9wn+9gEdua+qfK8R/wDQm6t/4E2P/wAk0eV4j/6E3Vv/AAJsf/kms1iZ&#10;JJW6JfcmvluaPBRbbT3be3dqXz1X3Hyn4a+D2tRXXwpsPEPh2a802O7vbi5spoDcQ2UL/NHHMcFR&#10;9G7nFeq/s4eG73wpF42sptLuNJsf7dmeyhmgaJDEQMGMEDK8cEcV6v5XiP8A6E3Vv/Amx/8Akmjy&#10;vEf/AEJurf8AgTY//JNE8TKcXFrf/O//AACqeChSkpJ6q3/pNv8Agl3dRuql5XiP/oTdW/8AAmx/&#10;+SaPK8R/9Cbq3/gTY/8AyTXGegXd1G6qXleI/wDoTdW/8CbH/wCSaPK8R/8AQm6t/wCBNj/8k0AX&#10;d1G6qXleI/8AoTdW/wDAmx/+SaPK8R/9Cbq3/gTY/wDyTQBd3UbqpeV4j/6E3Vv/AAJsf/kmjyvE&#10;f/Qm6t/4E2P/AMk0AXd1G6qXleI/+hN1b/wJsf8A5Jo8rxH/ANCbq3/gRY//ACRQBd3GiqNhqEeo&#10;23nIrx4d4njkGGR0Yo6keoZWB+lFAH5d/DG52/DXwmM9NItB/wCQUrpftXufzrhvhvcbfh34WGem&#10;lWv/AKJWuj+0+9O4jW+1e5/Oj7V7n86yftPvR9p96Lga32r3P50favc/nWT9p96PtPvRcDW+1e5/&#10;Oj7V7n86yftPvR9p96Lga32r3P50favc/nWT9p96PtPvRcDW+1e5/Oj7V7n86yftPvR9p96Lga32&#10;r3P50favc/nWT9p96PtPvRcDW+1e5/Oul+Gdzn4j+FBn/mLWn/o5K4T7T710/wAL593xL8JLkDOr&#10;2gyf+uyUXA/Tzzfejzfeqfm0ebSGXPN96PN96p+bR5tAFzzfejzfeqfm0ebQBc833o833qn5tHm0&#10;AXPN96+Uf237jbf+EOf+WV1/OKvqLza+Tf25pdt74ObI5juxjv1i/wAaAPCPFlzjWm5/5YW//olK&#10;x/tXufzq7qGq6FqtwtzNNqMMpiiR0SCNlBVFU4JccfL6VW8zw9/z96n/AOA0f/xyncRzk3hm2fUL&#10;i/jaOK/mk3G4EQ3GMqFaNjnLDA49Dg9qz9O8FLpduUtn063njZHguYNOEcmVJx5pD/vMg842+tdn&#10;5nh7/n71P/wGj/8AjlHmeHv+fvU//AaP/wCOUtgOZl0W+nllL6lCIrrYbtEtSC7LxlCXOzIABB3e&#10;2Kkk0a4iW2ezvo4bmBpSHmgMiFZGyRtDKc9Oc9uldF5nh7/n71P/AMBo/wD45R5nh7/n71P/AMBo&#10;/wD45QBgyaILjQrTS5ruQxRFTK8ZMbShTnAKsCvOOQe1VF8MyWE/naZftA6yGRPtge6ALLh9xaQM&#10;c4B+8MEfhXU+Z4e/5+9T/wDAaP8A+OUeZ4e/5+9T/wDAaP8A+OUAc7B4f8myvYPtZd7mERtIU6Nl&#10;iWxnplun60T6RdvJHdRX8UeoI4cSNbloj8mxgU3g4PX73HvXReZ4e/5+9T/8Bo//AI5R5nh7/n71&#10;P/wGj/8AjlO4DLWSaYxRAGe4fCgRKfnY8cLyeT25ra1S+TRrRtJt5FeZiDfTo2QzA5ESnuqnqRwz&#10;DPIVTWZHrem6NHLLpZu5b918uOe5RUEAP3mUKxy5HAP8OSRzgjB+0+9FwOjvIV1X4fa5aMwVZru2&#10;jJI3DBjuO3euGv8AwRazwpBbCzitIpfOhs7izE0COQQ3yZHBznAxg855xXX6Tq+nro97YX7XMYmn&#10;hnSS2RXxsWVSCCw6+YPypfM8Pf8AP3qf/gNH/wDHKQzmIfD0tsHhguLS3s7iERXNtFaFFOFIzFh/&#10;3fB6Hd0p0Oh3bvG97qMdxJD5axmK38sBFYNyNxyxwORge1dL5nh7/n71P/wGj/8AjlHmeHv+fvU/&#10;/AaP/wCOU763F5HOx6NdRagjrfx/YEuWuhB5B8zcQcgvuxjJJ+7n3q0+j2U2uNqk9vBPchEWJ5Il&#10;LxYzyrHkZz2xWx5nh7/n71P/AMBo/wD45R5nh7/n71P/AMBo/wD45QtA3OY/4R+6eQiXUke2RZUh&#10;jW32socg/M275iMdgKvQ6Z5M8Unn52TSzY29d4Ix17ZrZ8zw9/z96n/4DR//AByjzPD3/P3qf/gN&#10;H/8AHKQHL/8ACOzxgww6giWcyxi5jaDc7lQBlG3YXIAByG9sVYn0RpdOS1S8MTIsqiQJ/fOemf68&#10;+1dB5nh7/n71P/wGj/8AjlHmeHv+fvU//AaP/wCOUbj8zl9C8Njw+5mRoGI8xvs9lbCCPLBBhV3E&#10;D7nc9+tWvC1pJp1nK86vFLM5YROykxRj7iErkcD0J69a3vM8Pf8AP3qf/gNH/wDHKPM8Pf8AP3qf&#10;/gNH/wDHKdxF7RrRb4y3FzI1vp1sA1xMOTz91EHd2wcD2JOApIZrGvtqtyrBBb20S+Xb2yHKwxg5&#10;Cj15JJPUkknk1m6vryXiQ2lojW+nW+fKiY5ZmON0j46s2B9AABwKzPtPvRcDrvFtz/xOXGf+WEH/&#10;AKJSvPJPA9oLCS1gaK3WdMXIFuCs7A5V2XOCc9c5yOPQjuNQ1XQtVuFuZptRhlMUSOiQRsoKoqnB&#10;Ljj5fSq3meHv+fvU/wDwGj/+OUhnKWXhufSxBJYy6ZY3Ue5W+zacY4HRsZ/diTIbgfNu/Cn/APCO&#10;3Dq1vJqCGxUyPDEtvh1ZwQdz7juA3HAAB6ZJrqPM8Pf8/ep/+A0f/wAco8zw9/z96n/4DR//AByn&#10;cRzWoaHc3Ekv2bUI7eKeFIp1kt/MZtvQqd429ecg1r38X26KFPM2eXKkmcZztOcVe8zw9/z96n/4&#10;DR//AByjzPD3/P3qf/gNH/8AHKLgY76asnnBpsrLc/aCNvsBt6+3WqUWk6nb2tvDHqluPsjD7MzW&#10;ZOFwVw/7z5jg9Rt6dK6XzPD3/P3qf/gNH/8AHKPM8Pf8/ep/+A0f/wAcpAcl/wAI3cxGFlvYm8qJ&#10;lZkgMcsxO7hnD7SuW+6VOPUVJYaDdyJbSaheJJNDGkcaxQ7AiggkN8x3E4AyMD2rqfM8Pf8AP3qf&#10;/gNH/wDHKPM8Pf8AP3qf/gNH/wDHKa0A57StHutPu7dpb+Oe1tUeOCJbco4VsfebcckY7AV3OjpD&#10;YWf9s6hGJYFYpa2z9LmUev8A0zXILeuQo6krkJL4cV1L3GqOgPzKsEakj0B3nH1wfpVPWvED6zee&#10;aUWCCNRFBbR/cgjHRF/MknqSSTkkmi4F281abULua5uJWlnlYu7seSTWl4yuceL9cGf+X6fv/wBN&#10;GrkftPvXSatqugaxql5fyTalC91M87RrBGwQsxYgHeM4z1xRcDKv/wDTrK4ty+0Sxsm7rjIx0rmr&#10;zwPaSWYtbX7LBahllFrLaLJB5oGCxTIGCOoGOec+vYeZ4e/5+9T/APAaP/45R5nh7/n71P8A8Bo/&#10;/jlIZzFp4fm09k+yT2NrE8QhuYIbIpG4BJ/dqJPkPzHrupIvDty0ccd1qKTR26LFbiO32FVDKfnO&#10;47j8oGRtHtXUeZ4e/wCfvU//AAGj/wDjlHmeHv8An71P/wABo/8A45TuI52XRrltQd47+NLKS5W6&#10;eBoN0m8Y4D7gADj+7n3qfV9IGqSyyi5e3kaNUR0HzRsrEhh+eMVt+Z4e/wCfvU//AAGj/wDjlHme&#10;Hv8An71P/wABo/8A45S6WAwU0KOKQ7JiseRhAvQeXs65/Gohoc5sZ4Xvl82W3S38xISqgKTjK7iS&#10;CDgjI7+tdH5nh7/n71P/AMBo/wD45R5nh7/n71P/AMBo/wD45T3A5zw94fXQtpWS3ADSN5drbCCM&#10;btvCqCcD5fU9a6O3aW7uIoIEeWaVgiRoMszE4AA9SaPM8Pf8/ep/+A0f/wAcpTrWnaVbzf2WbqS7&#10;mUxGe5RU8pCMNtCseWHGc8DIwc5BcDT1XUYtOtv7KtJVlUMGuriNsiaQfwqe6LyBjqctyNuMf7V7&#10;n86yftPvR9p96LgfTf7Fdxu+IWtc/wDMLb/0bHX2R5vvXxN+xJOG+IeufMM/2WeP+2sdfZvm0hlz&#10;zfejzfeqfm0ebQBc833o833qn5tHm0AXPN96PN96p+bR5tAFzzfejzfeqfm0ebQBc833o833qn5t&#10;Hm0AfnB8RrnHxC8Uc/8AMUuv/RrVzv2r3P51e+Jc+z4j+K13A41a7GR0P7565v7T707iNb7V7n86&#10;PtXufzrJ+0+9H2n3ouBrfavc/nR9q9z+dZP2n3o+0+9FwNb7V7n86PtXufzrJ+0+9H2n3ouBrfav&#10;c/nR9q9z+dZP2n3o+0+9FwNb7V7n86PtXufzrJ+0+9H2n3ouBrfavc/nR9q9z+dZP2n3o+0+9FwN&#10;b7V7n86PtXufzrJ+0+9H2n3ouBrfavc/nR9q9z+dZP2n3o+0+9FwNb7V7n86PtXufzrJ+0+9H2n3&#10;ouBrfavc/nR9q9z+dZP2n3o+0+9FwNb7V7n86PtXufzrJ+0+9H2n3ouBrfavc/nR9q9z+dZP2n3o&#10;+0+9FwNb7V7n86PtXufzrJ+0+9H2n3ouBrfavc/nR9q9z+dZP2n3o+0+9FwNb7V7n86PtXufzrJ+&#10;0+9H2n3ouBrfavc/nR9q9z+dZP2n3o+0+9FwNb7V7n86PtXufzrJ+0+9H2n3ouBrfavc/nR9q9z+&#10;dZP2n3o+0+9FwNb7V7n86PtXufzrJ+0+9H2n3ouBrfavc/nR9q9z+dZP2n3o+0+9FwNb7V7n86Pt&#10;XufzrJ+0+9H2n3ouBrfavc/nR9q9z+dZP2n3o+0+9FwNb7V7n86PtXufzrJ+0+9H2n3ouBrfavc/&#10;nR9q9z+dZP2n3o+0+9FwNb7V7n86dHc7nAz14rH+0+9S21xm4jGerCom/dZ1YX+PT9V+Z+i3iDx1&#10;pPhjWNE0vUHvFvNZna3slt7C4nR5ApYh3jRlj+UE5cqMA+hq/c6/Y2ms2WlSzlL+8jllgh2Md6x7&#10;d5yBgY3r1POeK89+Ld7dQeKfAK2Nlf3VyNQuHWW2sJ54YSbSZEaaSNGWJS7oMuQOfY1wHwospZ/i&#10;X4ZvFg8dy3cOl3qa3ceKIr37Ml6xgyIjcARgEq+BbYhIHHarjrp/W39X9V3OZ6f15/1b0Z9IbvrR&#10;u+tR7vpRu+lICTd9aN31qPd9KN30oAk3fWjd9aj3fSjd9KANr4anPibxH/1ws/5zVswfEbT7jx5c&#10;+FBZanFd29o1297cWbw2jKpQMscj48wjzFJZAyjkFtwIGL8MznxL4j/64Wn85qx/EV74kuvjTZxx&#10;eAPEE+grplxpsniGK500WqtM0TCTY12Jyq7GB/dbs4wCOaWt0l5/k7fjYfRv0/NX/Am0/wDaN0G4&#10;+3T3uj65o2lx2Uuo6fqd7BEYdXt42Cu9ssUryZyyYWVI2YOpVSMkSWnxwvtQ0+8Nn8MvGFxrllOk&#10;d34e83SoryCN0LRzlpL5YGjYAgbJWYEEFQQceZyfC7xv4s8KaRoN14ak0WbwbpT2dpd3d5bPBrNw&#10;rReUYfKkd44ysHzGZI2BcAKQCa7O20zxp4htfGfiZPDN94X1rXLS00ez0q+u7R7m1jQuHuneGWSL&#10;jz3YKrsSIxwC20Nrfl17eeunpfqum+gddf6/4C3T67Hovw48cx/EjwfZeIItJ1DRI7oyAWWqeT56&#10;bHZCSYZJIyCVJBVyCCDXTVR0PR7fw9othpdmuy1soEt4l9FVQo/QVeqpWu7bERvbUKKKKkoKKKKA&#10;CiiigAooooAKKKKACiiigAooooA8U0Rvl1X/ALDGpf8ApbNRTNGbH9q/9hjUv/S2aigDyq2/YY+C&#10;9nbxQQeHdWggiUJHFH4p1ZVRQMAAC6wAB2qT/hiD4O/9ALWf/Cr1f/5Kr3DfUdxdx2sLyysERRkk&#10;mgDxP/hiD4O/9ALWf/Cr1f8A+SqdD+w18IbgZh8O65N2/d+KdYb+V1Xe2PiXUPGF88OjGO1sI2Mc&#10;mozpvBYHBWJMjeRyCx+UHs/IHpOj+A9Nu7YG/vdV1SYj5muNRlRG/wC2UbJEPwQUAfPMv7DXwht8&#10;eb4d1yLPH7zxTrC/zuqb/wAMQfB3/oBaz/4Ver//ACVX0ZqngLT7S2Y6ff6tpc2MK0GoSyIP+2Up&#10;eI/ihrzm88R33hTUY7bWhFNaSsI4tRtkKIzE4CyJk+Wx4AIJVjx8pIUgHnP/AAxB8Hf+gFrP/hV6&#10;v/8AJVH/AAxB8Hf+gFrP/hV6v/8AJVe3RXCTxrJGwZGGQQetO30AeH/8MQfB3/oBaz/4Ver/APyV&#10;R/wxB8Hf+gFrP/hV6v8A/JVe4b65zW/GkNhex6faRPf6lJ9y2gI3Y7sSeFUd2P0GSQCAeZf8MQ/B&#10;3/oBaz/4Ver/APyVSD9iP4Nt00PWD9PFmr//ACVXuvhnw5rOpqJb7WxpbkZEGkQRsR/stLMjl/qq&#10;x/St658E3IhYx+KdYQ4yRN9nnVj7h4Tx9CPwoA+bf+GIPg7/ANALWf8Awq9X/wDkqj/hiD4O/wDQ&#10;C1n/AMKvV/8A5Kr1LXdZ1LwfMW1iK3uNPzzqNijRpGP+msRLFB/tqzL1JCCti1vor2BZoXDo3Qg0&#10;AeK/8MQfB3/oBaz/AOFXq/8A8lVJa/sVfCOxuYbm20fXLe4hcSRyxeLtXV0YHIZSLrIIIyCK9s31&#10;HPLtQHP8aj/x4UAef/8ADPnhb/oLeOv/AA4Gvf8AybR/wz54W/6C3jr/AMOBr3/ybXom+rEaotqZ&#10;nBb59gUNjtmgDybWfgt4G8O6Xc6nq3iXxhpmm2qGWe8vPiNrkMMKDqzu18AoHqTVXwt8LPhx450l&#10;NU8N+MfFHiDTHYot7pfxL1q5hZgcEB0viMjuM1o/Ge/sdJv/AAhrGtLs8LadqRn1CaX5oLU+U4in&#10;mPQRpJg7mGEJViRtzXCa98TtKfXdY8deDdbs5/DUUen2+ra/ZbJbGUC6xI3n8o/lxMwdwTsBGSpH&#10;BHV2fe3p5sHotP8Ah9dl+f8AVz0H/hnzwt/0FvHX/hwNe/8Ak2j/AIZ88Lf9Bbx1/wCHA17/AOTa&#10;8n8VePYPH95puuW/xDOm+F9N8ZxQW2rac9ibRomtBtHnSwurAyOVDA8mTAJO3Fnwj8WNY1fxVDb2&#10;3xDTX9dbU7+yufB0NvaA2lojzCO5ZVj89SuyMeYz+W+QAu4g0ul/62T/AF+XXQb0/rza/Q9P/wCG&#10;fPC3/QW8df8AhwNe/wDk2kP7PnhYD/kL+Ov/AA4Gvf8AybXk2pfFuT4peDJ9A0vxelxqJ8H3susp&#10;pQt5Li2vU8tSkimNhE/MgMZUHk8Dgjv7vxk+i/s92F7oGrTeOL+7sorPTryCW1eW9nkwi7Wj8qHI&#10;JP8AdUbeSOTTkmk2te3nq1+a073BbpPz+Vkn+v4GjpnwR8E61Zpeaf4i8ZX9o5IWe2+IuuSRsQSD&#10;hlvSDggg+4qlrv7Jnw48UtC2tReKNXaEERG/8a61OYwcZ27rs4zgdPSvOtE8U674L03VvCul6Rqf&#10;w6uZtR0+fTYdYSyuXFvNNHDclVgnmjI37jywIMmcdM9FoniDxppXiCxa98bXms2cPiCfQmtbiws4&#10;1uYRA0izStHCrecGAGYyibQAYycsTTp/W1/xaRPr/W7/ACVyxd/sWfBawtZbm60jVba2hQvJNN4u&#10;1ZURQMkkm6wAB3NZGp/st/s8aLYXl7qEklhZWZjW5ubnxzqUccBcAxh2a8AUtuXGeuRjrXNab8Ut&#10;S8V+Er6P/hYMfjK9vNDvjrWhQwWqLo22JjHIREgljZiApErMH3FkCgYro9en1rxXqeh2I8SahpFt&#10;pfiPTI4FsIbUnY1kHKsZYZM/MT7/ADHnpgWrS9Pxdinom+yl+CTNTTP2NvgfrVr9p07TtRv7be0f&#10;nW3jDVZE3KSrLlbsjIIII7EVb/4Yg+Dv/QC1n/wq9X/+Sqx/+FrXlzqWkWfiX4hnwDp8tzeCDUit&#10;lD/ac0d48SWgkuYnjGIwuVUCRsghuGrAuvizrnir4ta54b03xex0m9h1DT20n7dZS6jpssULFZRa&#10;LYbolYoSjTzy71YHYO0uVo8y7N/cFtbPul951x/Yz+CI1FdPOmakL9ojMLU+MNV80xggF9v2vO3J&#10;Az0yas/8MQfB3/oBaz/4Ver/APyVXIeFviPqfh74baFDpHjM6zp8HhyGWfVpILa5NmwuEimciCNF&#10;/cIXGCMDZlw2DnT0z4g67rUMWmeFviU3ivR59Xs7SLxklvY3LMJEkM8CtBElu7JsUhgnylgGDYIO&#10;klZ2Wutv/JuX+vw7EJ6Xen/DX/r8e5uf8MQfB3/oBaz/AOFXq/8A8lUf8MQfB3/oBaz/AOFXq/8A&#10;8lV3nwl1XU73w/e22s6nLrV3pup3NgdQnjjiluEjfCs6xKqBsEA7VUHGcDpXdefD/wA8m/7+f/Wq&#10;ezXX9SurXbT7jwn/AIYg+Dv/AEAtZ/8ACr1f/wCSqP8AhiD4O/8AQC1n/wAKvV//AJKr3bz4f+eT&#10;f9/P/rUefD/zyb/v5/8AWoA8J/4Yg+Dv/QC1n/wq9X/+SqP+GIPg7/0AtZ/8KvV//kqvdvPh/wCe&#10;Tf8Afz/61KfLkgd0VkKEDls5zn29qAPCP+GIPg7/ANALWf8Awq9X/wDkqj/hiD4O/wDQC1n/AMKv&#10;V/8A5Kr3KPMsioDyxAGTUk4iiLqHdnU45AAPP1oA8J/4Yg+Dv/QC1n/wq9X/APkqj/hiD4O/9ALW&#10;f/Cr1f8A+Sq5pPijpp+NkfiHyddiL6m3hx530W/XTjZgbUf7WYfs2ftI4PmfxY68VuWPxK+JuuXV&#10;klpN4TsYtWbUY7RprC6nNqLWVgHkAnTzfMUAbB5ew5O9x8tTf3VLp/T/ACa/LoNq0nH+v6un8vUs&#10;/wDDEHwd/wCgFrP/AIVer/8AyVR/wxB8Hf8AoBaz/wCFXq//AMlVUPxl8a65aC60qbwxpEVp4atf&#10;EN4upwzzGQuZfMiTbNH5anyxiU79vdHzxHpviaW78b3E8On2QuNW1q28ptStjM1k50oyB0AZSHBG&#10;0kEcFhxnNW002u3+dv8AP7gt3/rS/wCTRf8A+GIPg7/0AtZ/8KvV/wD5Ko/4Yg+Dv/QC1n/wq9X/&#10;APkquI+G/iG4+FvhC11G60zwxeazd6Xd6lLq1npZsJJJnu4o8zyGWRiuWDSOTyEHTbXafEz4j/EH&#10;4eeG7OK2v9F8S+KhFPqNxBp3h8xwNZRgbm/f6pGsW0soL+bITuysRwaltKKk/wCtXf7rNvyEk3Jx&#10;X9dvvuvmP/4Yg+Dv/QC1n/wq9X/+SqP+GIPg7/0AtZ/8KvV//kqsY+MvE15f+M9Y1C60jVvDclrp&#10;M1toN7p0riEzFDy5uChxlicRjJ2njHPT2fxP8USapaas9z4fk8MXesvocejW9vK2oxOsjR+Ybjzt&#10;jEFCzReSNqk/OdvL2fK9/wCl+bRKknHmW3/Av+Vyj/wxB8Hf+gFrP/hV6v8A/JVH/DEHwd/6AWs/&#10;+FXq/wD8lVo/Dn4j+Mtb1vw++v8A9hf2Vr9tdSW1tptvMk9s0LDBeV5GWQOpztCLsPG5xzXsaNDt&#10;G9nDf7IBH86Olyjwv/hiD4O/9ALWf/Cr1f8A+SqP+GIPg7/0AtZ/8KvV/wD5Kr3bdb/35f8Avkf4&#10;0brf+/L/AN8j/GgDwn/hiD4O/wDQC1n/AMKvV/8A5Ko/4Yg+Dv8A0AtZ/wDCr1f/AOSq923W/wDf&#10;l/75H+NG63/vy/8AfI/xoA8J/wCGIPg7/wBALWf/AAq9X/8Akqj/AIYg+Dv/AEAtZ/8ACr1f/wCS&#10;q923W/8Afl/75H+NG63/AL8v/fI/xoA8J/4Yg+Dv/QC1n/wq9X/+SqP+GIPg7/0AtZ/8KvV//kqv&#10;dt1v/fl/75H+NG63/vy/98j/ABoA8J/4Yg+Dv/QC1n/wq9X/APkqj/hiD4O/9ALWf/Cr1f8A+Sq9&#10;2ZYzC0kbsdpAIYY6/j7VDvoA8P8A+GIPg7/0AtZ/8KvV/wD5Ko/4Yg+Dv/QC1n/wq9X/APkqvcN9&#10;G+gDw/8A4Yg+Dv8A0AtZ/wDCr1f/AOSqP+GIPg7/ANALWf8Awq9X/wDkqvcN9G+gDw//AIYg+Dv/&#10;AEAtZ/8ACr1f/wCSqP8AhiD4O/8AQC1n/wAKvV//AJKr3DfRvoA8P/4Yg+Dv/QC1n/wq9X/+SqP+&#10;GIPg7/0AtZ/8KvV//kqvcN9G+gDw/wD4Yg+Dv/QC1n/wq9X/APkqj/hiD4O/9ALWf/Cr1f8A+Sq9&#10;w30b6APD/wDhiD4O/wDQC1n/AMKvV/8A5Ko/4Yg+Dv8A0AtZ/wDCr1f/AOSq9w30b6APD/8AhiD4&#10;O/8AQC1n/wAKvV//AJKo/wCGIPg7/wBALWf/AAq9X/8AkqvcN9G+gDw//hiD4O/9ALWf/Cr1f/5K&#10;o/4Yg+Dv/QC1n/wq9X/+Sq9w30b6APD/APhiD4O/9ALWf/Cr1f8A+SqP+GIPg7/0AtZ/8KvV/wD5&#10;Kr3DfRvoA8g0P9kT4aeGLl7jR7bxNpNw6eW8tj401qF2XIO0lbsEjIBx7Vt/8M+eFv8AoLeOv/Dg&#10;a9/8m16Jvo30Aed/8M+eFv8AoLeOv/Dga9/8m0f8M+eFv+gt46/8OBr3/wAm16Jvo30Aed/8M+eF&#10;v+gt46/8OBr3/wAm0f8ADPnhb/oLeOv/AA4Gvf8AybXom+jfQB53/wAM+eFv+gt46/8ADga9/wDJ&#10;tH/DPnhb/oLeOv8Aw4Gvf/Jteib6N9AHnf8Awz54W/6C3jr/AMOBr3/ybR/wz54W/wCgt46/8OBr&#10;3/ybXom+jfQB53/wz54W/wCgt46/8OBr3/ybR/wz54W/6C3jr/w4Gvf/ACbXom+jfQB4nc/sU/CO&#10;9uZbi40fXJ55XMkksvi3V2Z2JyWJN1kknnNR/wDDEHwd/wCgFrP/AIVer/8AyVXuG+jfQB4f/wAM&#10;QfB3/oBaz/4Ver//ACVR/wAMQfB3/oBaz/4Ver//ACVXuG+jfQB4f/wxB8Hf+gFrP/hV6v8A/JVH&#10;/DEHwd/6AWs/+FXq/wD8lV7hvo30AeH/APDEHwd/6AWs/wDhV6v/APJVH/DEHwd/6AWs/wDhV6v/&#10;APJVe4b6N9AHh/8AwxB8Hf8AoBaz/wCFXq//AMlUf8MQfB3/AKAWs/8AhV6v/wDJVe4b6N9AHh//&#10;AAxB8Hf+gFrP/hV6v/8AJVH/AAxB8Hf+gFrP/hV6v/8AJVe4b6N9AHh//DEHwd/6AWs/+FXq/wD8&#10;lUf8MQfB3/oBaz/4Ver/APyVXuG+jfQB4f8A8MQfB3/oBaz/AOFXq/8A8lUf8MQfB3/oBaz/AOFX&#10;q/8A8lV7hvo30AeH/wDDEHwd/wCgFrP/AIVer/8AyVR/wxB8Hf8AoBaz/wCFXq//AMlV7hvo30Ae&#10;H/8ADEHwd/6AWs/+FXq//wAlUf8ADEHwd/6AWs/+FXq//wAlV7hvo30AeH/8MQfB3/oBaz/4Ver/&#10;APyVR/wxB8Hf+gFrP/hV6v8A/JVe4b6N9AHh/wDwxB8Hf+gFrP8A4Ver/wDyVR/wxB8Hf+gFrP8A&#10;4Ver/wDyVXuG+jfQB4f/AMMQfB3/AKAWs/8AhV6v/wDJVH/DEHwd/wCgFrP/AIVer/8AyVXuG+jf&#10;QB4f/wAMQfB3/oBaz/4Ver//ACVR/wAMQfB3/oBaz/4Ver//ACVXuG+jfQB4f/wxB8Hf+gFrP/hV&#10;6v8A/JVH/DEHwd/6AWs/+FXq/wD8lV7hvo30AeH/APDEHwd/6AWs/wDhV6v/APJVH/DEHwd/6AWs&#10;/wDhV6v/APJVe4b6N9AHh/8AwxB8Hf8AoBaz/wCFXq//AMlUf8MQfB3/AKAWs/8AhV6v/wDJVe4b&#10;6N9AHh//AAxB8Hf+gFrP/hV6v/8AJVH/AAxB8Hf+gFrP/hV6v/8AJVe4b6N9AHh//DEHwd/6AWs/&#10;+FXq/wD8lUf8MQfB3/oBaz/4Ver/APyVXuG+jfQB4f8A8MQfB3/oBaz/AOFXq/8A8lUf8MQfB3/o&#10;Baz/AOFXq/8A8lV7hvo30AeH/wDDEHwd/wCgFrP/AIVer/8AyVR/wxB8Hf8AoBaz/wCFXq//AMlV&#10;7hvo30AeH/8ADEHwd/6AWs/+FXq//wAlUf8ADEHwd/6AWs/+FXq//wAlV7hvo30AeH/8MQfB3/oB&#10;az/4Ver/APyVR/wxB8Hf+gFrP/hV6v8A/JVe4b6N9AHh/wDwxB8Hf+gFrP8A4Ver/wDyVR/wxB8H&#10;f+gFrP8A4Ver/wDyVXuG+jfQB4f/AMMQfB3/AKAWs/8AhV6v/wDJVH/DEHwd/wCgFrP/AIVer/8A&#10;yVXuG+jfQB4f/wAMQfB3/oBaz/4Ver//ACVWV4s/Y8+FPhnwrrWsadourRahp9lPdW7yeJtUlVZE&#10;jZlJR7kqwyB8rAg9CCK+hd9c58Snz8OfFX/YKuv/AES1RP4WdOG/j0/VfmaG6jdUW6jdVnMS7qN1&#10;RbqN1AEu6jdUW6jdQBLuo3VFuo3UAafgPXdO0XxTrkeo31vYNPbWrw/aZVjEgVpg20sRnGVzjpuH&#10;qK7v/hM/D/8A0HdN/wDAuP8Axrzfwx4XtfGmvapBqMtx9ksoIDFDBIYwXcybmYjk8IoAzjr1zx0/&#10;/CmfDf8Acvv/AAOl/wDiqAOh/wCEz8P/APQd03/wLj/xo/4TPw//ANB3Tf8AwLj/AMa57/hTPhv+&#10;5ff+B0v/AMVR/wAKZ8N/3L7/AMDpf/iqAOh/4TPw/wD9B3Tf/AuP/Gj/AITPw/8A9B3Tf/AuP/Gu&#10;e/4Uz4b/ALl9/wCB0v8A8VXm2v2a+H18VWluRKdOlaO2muEV3UGCOQbuPm2mQjnqAM560Ae1f8Jn&#10;4f8A+g7pv/gXH/jR/wAJn4f/AOg7pv8A4Fx/41zsfwX8OqihzfyuBgu15ICx9cKQB+AApf8AhTPh&#10;v+5ff+B0v/xVAHQ/8Jn4f/6Dum/+Bcf+NH/CZ+H/APoO6b/4Fx/41z3/AApnw3/cvv8AwOl/+Ko/&#10;4Uz4b/uX3/gdL/8AFUAdD/wmfh//AKDum/8AgXH/AI0f8Jn4f/6Dum/+Bcf+Nc9/wpnw3/cvv/A6&#10;X/4qj/hTPhv+5ff+B0v/AMVQB0P/AAmfh/8A6Dum/wDgXH/jR/wmfh//AKDum/8AgXH/AI1z3/Cm&#10;fDf9y+/8Dpf/AIqj/hTPhv8AuX3/AIHS/wDxVAHQ/wDCZ+H/APoO6b/4Fx/40f8ACZ+H/wDoO6b/&#10;AOBcf+Nc9/wpnw3/AHL7/wADpf8A4qj/AIUz4b/uX3/gdL/8VQB0P/CZ+H/+g7pv/gXH/jR/wmfh&#10;/wD6Dum/+Bcf+Nc9/wAKZ8N/3L7/AMDpf/iqP+FM+G/7l9/4HS//ABVAHQ/8Jn4f/wCg7pv/AIFx&#10;/wCNB8Z+HwP+Q7pv/gZH/jXPf8KZ8N/3L7/wOl/+Ko/4Uz4b7LfD/t+l/wAaAOF0GdLiC/uInWSC&#10;fU7+eKRTlZI3u5WRge4KkEHuCKKTSHcQ3UMkjTG1vru0WR8bmWK4kjUtjAztQZ460UAb3mV5n8Xf&#10;EMr3Om+HrWZomvW3TujYZIhksR3BwMA9i6ntXonmV4Z8Q7tk+LJ38BLHEf0JTP6gUAeneEZ4rO2g&#10;hhRYoY1CIiDCqAMAAelM8d/tR+E/hPdDTr+S51DVAoZrOxQMYsjK7ySAMj0yenHIrnNA1XaF+avi&#10;Tx7LeT+NdcfUDm9a9lMv+9vOa5cRVdGN0j3sny+GY13CpKySvpuz9B/AH7TvhT4tSvZadNcWOphS&#10;wsr5AjyADJKEEhsemQeCcYBpfGEsOoWtxb3CLNBKpR43GQwPBBr4E+FM13b/ABH8OSWRYTrfQ/dJ&#10;AxvGc47Y619q69qu4N81GHqutC7JzjAQy/EKnTd01fXcs/CXxBNLHqOh3crTT6dJtSRzlpIyAVY+&#10;pwy5P94NXofmV4h8NLt5PijfhOVbTYy//fx//rV7P5ldR4Zj+OvFCeE/DN5qDZLIpCBRkk4zwO5w&#10;DXI/DyJ7OJrm7IfUrsiS5kznnsgP91c4H4nqSTS+PVyRp2hQn/Vy3ybvT5WU/r0/GovDup7QvNAG&#10;V4l/ay1D4U/FrVdD1DTk1TQI/IKGE+XcQhoo2bB6MMljg884yBXvXgn46eFvifpwl0HVY55gu6Sz&#10;l+S4i4GdyHnjIGRkZ71+fn7RM3n/ABd1p85ylv8A+iI689sb650y7iurSeS2uYmDJLC5VlI5BBHS&#10;gD9OfEt+JFcHBB4rzXwTrH/CNeL30DJGnXaGWzUniLBAaMewJXHs+Bworwf4aftB+L9Qki0rUNPm&#10;8TRgACeEYuEXgZZvusB6tg88tXouq6ky+K/DM6KRKNQVccbsFHJX8wPyoA+hPMqvey7YVP8A00jH&#10;/j4o8yqmpy4tk/67Qj/yItAGn5lWt/8AxKs/9Nv/AGWs3zKub/8AiUZ/6b/+y0AR+ZR5lV/Mo8yg&#10;Cx5lZHhfw7a+EtLaws5JpIWuJrktOwLbpZGkYcAcZY49vWr/AJlHmUAWPMo8yq/mUeZQBY8ymyES&#10;RshJwwIOKh8yjzKNwKXhbQLbwj4esNHs5JZLWziEUbzsC5A9SABn8K1fMqv5lHmUbgWPMo8yq/mU&#10;eZQBY8yjzKihjluG2xRvK3oikmkkDwttkRkb0YEGgCbzKPMqv5lHmUAWPMo8yq/mUeZQBY8yrET/&#10;AOhXH+8n9az/ADKswv8A6Bc/7yf1oEyS0k/0uH/fX+dF24+1TD/bb+dQWUn+mQf9dF/nRePi8n/6&#10;6N/OgZRfQ9Lk0oaW2m2jaYMAWRgUw8HcPkxjrz060QaFpVqYDDptnEYPM8nZAq+X5hzJtwONx5OO&#10;verHmUeZQBw918FfCeqeMY9c1PQtG1OK1tba306zu9MikWweF5GEkJYHYfnAG0DG3r6dg2h6W959&#10;rbTbRrrzRP55gXf5gTYH3Yzu2Ernrg46VY8yjzKPIHq7lRPDejRxCJdJsVjED2oQWyACFjlo8Y+4&#10;TyV6GubHwS+HC6XZ6aPh/wCFhp1lM1za2Y0a28mCVvvSImzCscDLAAnFdf5lHmUAZMvgXwxNqC30&#10;nh3SZL5bZbNblrGIyCBWDLEG252BgCF6AgHFMh+H/hW28VzeKIvDOjxeJpk8uTWksIheOmANrTBd&#10;5GABgnsK2fMo8ygPIgttF0yzNobfT7WD7IGW28uBV8kN94JgfKD3x1q/5lV/Mo8ygCx5lHmVX8yj&#10;zKALHmUeZVfzKPMoAseZR5lV/Mo8ygCx5lHmVX8yjzKANCJ/9CuP95P61X8ylhf/AEC5/wB5P61W&#10;8ygRY8yjzKr+ZR5lAyx5lHmVX8yjzKALHmUeZVfzKPMoAseZR5lV/Mo8ygCx5lHmVX8yjzKALHmU&#10;eZVfzKPMoAseZR5lV/Mo8ygCx5lHmVX8yjzKALHmUeZVfzKPMoAseZR5lV/Mo8ygCx5lHmVX8yjz&#10;KALHmUeZVfzKPMoAseZR5lV/Mo8ygCx5lHmVX8yjzKALHmUeZVfzKPMoAseZR5lV/Mo8ygCx5lHm&#10;VX8yjzKALHmUeZVfzKPMoAseZR5lV/Mo8ygCx5lHmVX8yjzKALHmUeZVfzKPMoAseZR5lV/Mo8yg&#10;Cx5lHmVX8yjzKALHmUeZVfzKPMoAseZR5lV/Mo8ygCx5lHmVX8yjzKALHmUeZVfzKPMoAseZR5lV&#10;/Mo8ygCx5lHmVX8yjzKALHmUeZVfzKPMoAseZR5lV/Mo8ygCx5lHmVX8yjzKALHmUeZVfzKPMoAs&#10;eZR5lV/Mo8ygCx5lHmVX8yjzKALHmUeZVfzKPMoAseZR5lV/Mo8ygCx5lHmVX8yjzKALHmUeZVfz&#10;KPMoAseZR5lV/Mo8ygCx5lc58SHz8O/FP/YKuv8A0S1bfmVzvxGfPw98T/8AYLuv/RTVE/hZ04b+&#10;PT9V+Zx3xn8R+JtBj8LjwtMgvrjVNstrJEri8iSCWRoMt9wtsADAgg47ZBqH4yw29t4h8RATX2gW&#10;Wl2l8lt5ltaPFvaUS75LmSJEK7AGEkigbT369vrXhu216/0a7uJJkk0q6N3CIyAGcxvHhsg5GHPT&#10;HOOa4rUvgLot3da3dWWqarot1qd9b6kJbF4SLS4iJIeGOWJ0+ZmZmDq4LMSADzVdGv66f8P8vO5g&#10;7Oz8v1b/AOB/wyRUsf2ldC1rw9o2q6Lo2s6//akF1PFbaX9lnaMW7qkwaUT+T8pbIKyMrY+UsSAZ&#10;H/aT8NWWjanq2q2OqaFptrZwX9vdaqsECX0EzbInjJl/d5fC4n8orkFgBzWr4f8Ag7pmgCJv7U1X&#10;UblI75Hub2SIvKbuRZJWbbGozuX5QoAAOMdMN1D4L6LqGnQ2hvdSga30630+3uYZkWWDyJBJFMp2&#10;Y8xXAPIKnGCpGRTf9fje34Wv3d/Jf1+K3+V728i/8J/i7ofxj8Ozavob/u4LhrWeH7TbXJikABx5&#10;ttLLC2QynKSN1wcEEDtd/vWH4X0W98P6WLW+8Q6l4ln3lvt2qR2yTYPRcW8MSYH+7n1JrXyap2vo&#10;Sr9SXf70b/eosmjJqRnTfCo58ReJP+uNp/7WrgP+E013wd8VPH+pX+rXdz4PuNRi0gwz3GY9JuDZ&#10;wtBLGD9xJHcowB++0ZxyxrvvhR/yMHiT/rjaf+1q6fUPh14d1XTvElheaYlxaeI8/wBqRSSORc5i&#10;WI/xfL8iqPlx0z15qJJtO3Zr8v0vr0epcWlv/X9fjsM+F95PqHw38L3N1PJc3M2mW8ks0zl3djGp&#10;LMTyST3NdPVLRdGs/Duj2Ol6fF5FhZQpbwRb2fZGoCqMsSTgAckk1dreo1KblHZsxgmopPcK8C8e&#10;HGpeOx/08r/6SQV77XgHj0/8TXx1/wBfK/8ApJBWZZ1f7TF5eWXwmu2sRq8k0l/YQmHQr82N7Mj3&#10;UStHFOJYvLZlJXPmJ1+8OtYSfEyT4SaH4U0dvB/iGyfX5XsdKtPE/iA6hfHUCxZbe4uPOutqGMPI&#10;JPOkAVCu0Hap9U8a+CtJ+IPh6fRNbiuJdPmZJGFpeTWkqsjh0ZJoXSRGDKCCrA8VzcXwI8Hix+y3&#10;Fvq2qKLZrVJ9W1+/vriNGkEp2TTzvIjb1Qh1YMNigEBQAR037/hbb+tt+6bdml/X9fhfa63XGS/t&#10;LXFn8TtR8MT+Hre502K3untNY064vpopZ7eIySQSSPYx2ysNrqRHcSupX5kHOM5/2k/GcOl3N/P8&#10;NbO3httKtvEMyv4kBZNOl3Z+7bEG6Uo2IgTGQM+eCcV31n+z14Fsdfn1mLTb5ruVrh/Ll1m9ktom&#10;nVlnaK3aYxRGQM24oikk5PPNblz8LfDF3ZXVpLpm+3utLj0WZPtEo3WibtkeQ2Rje3zD5uetEdLc&#10;3l+t/wD235Jierdtv+Cv05vnbocNqXx112z8QayYvBtvJ4T0TVYNM1DVpdY2XP76OBlkhthCwcKZ&#10;wHDSxkBcrvPFcJJ+0hq3w+8P2Wn2nh3VfHGu3V/q1wyiHUrkR2sV/LGFDWdlduG+6qK6omBjeuAK&#10;9F0X9n3Rv+E+8Q+J9ajmu5brVo9QsrWHVbtbTCW8MaNPaB1glkV4iys6OVwpDAgY2da+A3gzXYbJ&#10;JLLUdPls5riaC70bWr7TbpTPIZJlM9tNHIUZzuMZYpkDjgYfSPyv9y/X/K4d/wCu52ujal/bGkWV&#10;/wDZriz+1QpN9mu4zHNFuUHa6nlWGcEHoRVyo4IVtoI4kLlI1CgyOXYgDHLEkk+5OTUlDtd22Jjd&#10;JX3CiiikUFFFFABRRRQB4PpjYl1f/sMal/6WTUUzTjibV/8AsMal/wClk1FAGp5leNfHXTHsNU0f&#10;xHGuYEzZ3TD+FWIKt+YH4CvXPM96qatptrrmm3FhexLPazoUkjYcEUAeOaNrGAvzVkeNvhb4f+IF&#10;z9unaWx1Erta4tyPnwMDcp64x2xTPEPhLV/h1cNujm1HRMnyryJS7xL2WQDnj+9+frTdP8TQ3UW6&#10;GdJl6ZRgcVMoqStJGtKrUoTU6UmmuqLXgb4Y6B8PZzeWplvNR2lRc3BGUBGDtA4GfxPvya19Y1jK&#10;nmsC/wDE8NpHunnSEHgF2Az9KseHPBuq/EOdTLFNp2hZBlnmUpJcL3VFPIB7sf8A69EYqKskFWrU&#10;rTc6km2+rOu+BemyXUur+I5VxHdMLe0Y9WiXqfoWyR9a9b8ys7T7O30qyhtLWJYLeFQiRoMAAVY8&#10;z3qjI4f44aPNqvgmS5tozLc6fKl2qL1YKQSP5V574c1xJ4IpY33I6hlb1Br3mTbLGyOA6MCGVhkE&#10;eleBeMvA978Pr6a8sIZLvw9KxfEYLPaEnkEdSufTpn8gDxf4q6VfeJ/itqUOn20l3O6wfLGucDyk&#10;GT6D3rrfBX7PMSCO78S3XPDfYbZh7HDP+YwPzrr9J1u2dWuLcxN5xBeWPHzkDAyR1wAB+FaT658v&#10;3qANSGDTfDlgLPTLSGyt1H3IlxnjGSepPueazPCsD+JviRpUKqWt9PJvp3HRSAQgP1y36Vivql1r&#10;moLpukwtf6g5x5afdj93booH5+1ey/DvwRH4J0llkkFxqd0RJd3H95sdB6KOg+lAHa+ZVHWJcWkf&#10;/XxB/wCjUqXzPeqmqRSXVsiR4LCeFzk44WRWP6A0AanmVd3/APEl/wC3j/2WsnzPer+//iRf9vP/&#10;ALLQBD5lfM3xI+P+v/D/AOJha2habSrqwt530q/BVomZM8HqjDIyOnFfSHme9cRqfwi8O6/40ufE&#10;mr2q6pcyQpAlvcqGhjCjrt/iJ9/yoA2fBPjmPxV4CsPEtzCLCOe3aeWMMXEYUkNzjn7pPSuduvjn&#10;p0cpWDT7mZB/E7Kmfw5rt7PT7PT9PjsbW1ht7KNPLS2ijCxqvoFHGK5u6+F3hu5kL/YmhJ5IilYD&#10;8s8UAY3/AAve1/6BM/8A3+H+FH/C97X/AKBM/wD3+H+Faf8Awqbw5/z7zf8Af5qP+FTeHP8An3m/&#10;7/NQBmf8L3tf+gTP/wB/h/hR/wAL3tf+gTP/AN/h/hWn/wAKm8Of8+83/f5qP+FTeHP+feb/AL/N&#10;QBmf8L3tf+gTP/3+H+FH/C97X/oEz/8Af4f4Vp/8Km8Of8+83/f5qP8AhU3hz/n3m/7/ADUAZn/C&#10;97X/AKBM/wD3+H+FWtJ+M0GsarZWEWlTCW6mSBMzDqzBR296s/8ACpvDn/PvN/3+ap7H4ZaDp19b&#10;3cEMyzQSLKjec3DKcg/mKAPTfix8WNM+BGhaYTpsmoz3kjRxQxuI9wUAuzOQf7w7HrW5o2vWPxR+&#10;Htpr9lbSBbqBpYY3x5iOpZSmR/tKRTNd0bwj8VtFt7XX7S3vY42EghlkaN43xg7WUhvyPNWNQvdF&#10;8KeGBpGlrBDDHCYILW2PCKRjt07nJ5JoA+d/+F72v/QJn/7/AA/woHx2tM86VOB7Sj/CtP8A4VN4&#10;c/595v8Av81KPhP4cBz9nmPsZmoA2/CXjmw8YRTNaLLFLDjzIpRgjOcEEZBHBr5t8eftP+INZ1WX&#10;RNJt00SFbw273McheZ0D7eDgbM46jnng19MaLoOneHYGi0+1S2ViCxGSzfUnk1yXjD4J+E/F0Tu2&#10;mQadfmXzhfWUSxyb85y2BhgT1z+lAGr4d8fSeI9U0dYrcQWl9bahI0b5MiPb3EcIOemDvY4x6c13&#10;lu//ABL7v6p/M1ji3gW4W4EMYnVSglCDcFJBIz6EgHHtWjbP/wAS28+sf8zQJj7GT/Tbf/rov86L&#10;6T/Tbj/ro386r2D/AOnW/wD10X+dLqD/AOn3PP8Ay1b+ZoGS2rRyXUSSEhWJHB9if6VqfYrP+8//&#10;AH1/9auR1K/NlJZyBJZAZiD5MTOQPLfkhQcD39x60v8Awkg/55Xf/gLL/wDE0Ac3r3xC1ZPiG/hn&#10;w/oljqf2SKO6vpL/AFY2kywvIyA28Qhk84jY2dzRqDtG4knGjpPjS81Dxvqmg3GiTadBaW6XEF5P&#10;cRsboFmUlUQttXjgsQx5yowCeG8f+FfEPj240/7Fo2heTBctNa69qFxPbanpMglO6SCMQNv3KOnm&#10;xBlJB3Kede0s/GyfFWfUptI0AeG3tVshdprM5vNqszh/s/2QJklsbfN4HOT0ojra/n/wPx+/z6Eu&#10;tvL89fwv/W7vi38X5fhpc6RbwadY301+X2jUNSNl5xXH7m3xFJ51y2fkh+Xdg/MMV2lp4ms762v5&#10;YDJI1ixS4iEbB0cIHKYI5OGHTjmvNPiZ8Ptb8R+Jpb200Xw34o068sFsXt/EN3Lbtp5DljLAUgl3&#10;FjsJX92cxId/Tbr/AAh8K+JfBHhW40jXbnTtRv45XdNZt5JS+oM3PmzxOP3bZwNokkyFHzDoEtYv&#10;vr+f9et/JjlZSVv6/rb/AIdEng34ieKPGHhmfW4PDGlm0uoFn0cW2ved9oDHAW5PkKIGHBYIZgMM&#10;ASQAdnwD4w1TxJFqltrmkW+jaxpl19muIbK9a8tmyiurRzNFEzDa4yDGpByORgnzi38F/EHS7zxP&#10;reh6P4Q8Oa3qEAjW1stTuGtb6feM3k5+yL5coTIGElJyAzEKBXefDHTNY0Pw19k1rS9P0u8ErO32&#10;DVZdR+0E8tLJNJbwMXY5yNuOmD2FLXXy/X/L89lraX+v6f1/nsdt5lHmVW8z3o8z3pDNqxgtbi1V&#10;3Z9xJBw3oSKx/HerW/hLwrqWrwwtdPZwSTiAybfM2Izbc4OM464NZVn4gMMckbQ3YKzSj/j1kwR5&#10;jYIO3keh71k+NXn8WeHrzRrVJo576GaBJJ4JUjQtDIAWbbwM45/rUTvyvl3LhbmXNsc/qXx7srH4&#10;Raf42j05pp70IiaUZwjrOTiSMuV/g2uSdvRDxXoK+JdM8tnbUbRNky2z5nX5JmxtjPPDncuF6nI4&#10;5rx7U/gdqt2uuRRanaGxudO22Vi+8LBfOipPKWAOVKouPlyC0h71Z1T4feMZPEd1bWaaG/hy71u0&#10;1qS9nvZlu4zEIg8IgEJRs+VkP5o64K962fK5eTf3apfld39OpguZRv2X36f8Mvv6HoFx8WfBVnFe&#10;Sz+MNBgisyRcvJqcKrAcFsOS3y8Kx57A+lT2fxL8Jahc3lva+KNGuZ7K3S7uoodQidoIWGVlcBsq&#10;hBBDHAIrh9G+Estha+DYpotNcaLql5qMwVSQWmE210yn38ygknHfk98f/hRl6PDenaXFLptmYNH1&#10;KwkeBWx5tzIjqwAUZGVJboc+tRtv/Wn+ZqtXb+t/8v67+u6j4u0TSEne+1iwslgRJJWuLpIxGrkh&#10;GbJGAxBAJ64OKuabq1nrOn29/p93DfWNzGJYLm2kEkUqEZDKy5DAjoRXih+GfjHxXcXt34ltfDtl&#10;JM2lKtpY3015EUtbhpHZmkt4+WBGF28HgnvXtfmVVkkTc07d/wDiX3f1T+Zqr5lPtn/4lt59Y/5m&#10;qfme9SBZ8yjzKreZ70eZ70DLPmUeZVbzPejzPegCz5lHmVW8z3o8z3oAs+ZR5lVvM96PM96ALPmU&#10;eZVbzPejzPegCz5lHmVW8z3o8z3oAs+ZR5lVvM96PM96ALPmUeZVbzPejzPegCz5lHmVW8z3o8z3&#10;oAs+ZR5lVvM96PM96ALPmUeZVbzPejzPegCz5lHmVW8z3o8z3oAs+ZR5lVvM96PM96ALPmUeZVbz&#10;PejzPegCz5lHmVW8z3o8z3oAs+ZR5lVvM96PM96ALPmUeZVbzPejzPegCz5lHmVW8z3o8z3oAs+Z&#10;R5lVvM96PM96ALPmUeZVbzPejzPegCz5lHmVW8z3o8z3oAs+ZR5lVvM96PM96ALPmUeZVbzPejzP&#10;egCz5lHmVW8z3o8z3oAs+ZR5lVvM96PM96ALPmUeZVbzPejzPegCz5lHmVW8z3o8z3oAs+ZR5lVv&#10;M96PM96ALPmUeZVbzPejzPegCz5lHmVW8z3o8z3oAs+ZR5lVvM96PM96ALPmUeZVbzPejzPegCz5&#10;lHmVW8z3o8z3oAs+ZR5lVvM96PM96ALPmUeZVbzPejzPegCz5lHmVW8z3o8z3oAs+ZR5lVvM96PM&#10;96ALPmUeZVbzPejzPegCz5lHmVW8z3o8z3oAs+ZR5lVvM96PM96ALPmVz3xEk/4t/wCJv+wXdf8A&#10;opq2PM96wPiE+fAPiX/sGXP/AKKaon8LOnDfx6fqvzNvdRurmfGfj3R/AVla3Orte7bqYW8EWn6d&#10;cX00km0thYreN3PCsc7cDFWdE8XaZ4jt7G402Wa6t723NzDOttKIygIBDMVAR8nGxiG4PHBxa12O&#10;Z6bm7uo3Vjaz4q0nQLa+nv76KBbG3+13KA75I4efnKLlsfKR05wa0kkWRFZeVYZBoAn3UbqzNS12&#10;x0iawiu5vKkvrgWtuNjNvkKs23gHHCMcnA4qe91C2021kubu4itbePl5p3CIvOOSeBzQBc3Ubqi3&#10;CjdQAmm3Wt2uvXbeGlvJr17eL7XFBFE6BAz+UzeYVAOTIBg8jORwMbX9r/Ez/nwvv/Aaz/8Aj1aP&#10;wiOde8Sf9crT/wBrV6fQB4//AGv8TP8Anwvv/Aaz/wDj1H9r/Ez/AJ8L7/wGs/8A49XsFFAHj/8A&#10;a/xM/wCfC+/8BrP/AOPVyd6yXFjr7a1JcrcSNIdTa4URyo3lqDwnAxGExtzxg5Oc19GV89/EA/8A&#10;E58cf9fK/wDpLBQB0EGr/EvyY9tpqMi7Rh5bWzDN7keYMH8B9BUn9r/Ez/nwvv8AwGs//j1ewUUA&#10;eP8A9r/Ez/nwvv8AwGs//j1H9r/Ez/nxvv8AwGs//j1ewUUAeGn4i+Ik06a9k1oRRQeYJVewTejI&#10;SrqV67gykY9RWiNX+JzAEabfkHkZgsR+hnzXH6gf9F1//sMX/wD6XS19I0AePf2t8T/+gbff9+bD&#10;/wCP0f2t8T/+gbff9+bD/wCP16PoHiy08R6hrlnbRzpLo959inMqgKz+WkmUwTkYkHXBznijwj4s&#10;tPGekvqFlHPFClzPalbhQG3RStGx4J4JQ456Y6UefzA84/tb4n/9A2+/782P/wAfqpaeOvE95CXX&#10;WBGVd4njksUDI6MVdSPUMpB+le2V8+WZxdaz/wBhjUf/AEsmoA3f+Ew8U/8AQaj/APAJKbJ408Tw&#10;xtJJrsKIoyzNZxgAe5rO3Vb8OWsd5cPfzqJEikKW6N0BU4Z8eu7IHpjI60ASL418WOm9NQuHQ8hk&#10;0diCPUELyKWHxv4luY98WvQyLkjK2cZwR1H1rpPt1c74qtovJfVIlCXEA3TFf+WsQ+8D6kDJHfjH&#10;QmgDKsbb7HCyGR55Hkkmklkxukkdy7scAAZZicAAc0U/dRQAvme9Hme9V/M96PM96ALBYMCDgg8E&#10;Gua1T4ceFtZmM15oVlLKeriLafzGK3fM96PM96AMTSvh54Y0SYS2Wh2UEo6P5QY/mc10YfAAHAFV&#10;/M96PM96ALHme9Hme9V/M96PM96ALHme9DMGUg4IPBB71X8z3o8z3oA5bWfhP4Y1q5a5awNncuct&#10;NZSNAzfXaaz4fgh4aR8zPqN2meY571yhHoQCM13Pme9Hme9AFfRdD03w7aC20yyhsoB/BCmPz9a0&#10;PM96r+Z70eZ70AWPM96PM96r+Z70eZ70AWPM960N/wDxICf+nn/2SsfzPerFpqdxYFjBKY93BGMg&#10;/gaADzPejzPerP8Awkmof8/J/wC+F/wo/wCEk1D/AJ+T/wB8L/hQBW8z3o8z3qz/AMJJqH/Pyf8A&#10;vhf8KP8AhJNQ/wCfk/8AfC/4UAVvM96PM96s/wDCSah/z8n/AL4X/Cj/AISTUP8An5P/AHwv+FAF&#10;bzPejzPerP8Awkmof8/J/wC+F/wo/wCEk1D/AJ+T/wB8L/hQBW8z3o8z3qz/AMJJqH/Pyf8Avhf8&#10;KP8AhJNQ/wCfk/8AfC/4UAVvM96PM96s/wDCSah/z8n/AL4X/Cj/AISTUP8An5P/AHwv+FAFbzPe&#10;jzPerP8Awkmof8/J/wC+F/wo/wCEk1D/AJ+T/wB8L/hQBW8z3o8z3qyfEeoEf8fB/wC+F/wo/wCE&#10;k1D/AJ+T/wB8L/hQBW8z3o8z3qz/AMJJqH/Pyf8Avhf8KP8AhJNQ/wCfk/8AfC/4UAVvM96vWr50&#10;u+PoY/5mov8AhJNQ/wCfk/8AfC/4VBd6vdXyBJ5i6g5AwAM/hQIm09/9Ptuf+Wq/zFLqL41C6/66&#10;t/M1nrMyMGVirA5BHUGtFtfdzue0tHc9WaHlj6mgZV8z3o8z3qz/AG4f+fKy/wC/P/16P7cP/PlZ&#10;f9+f/r0AVvM96PM96s/24f8Anysv+/P/ANej+3D/AM+Vl/35/wDr0AVvM96PM96s/wBuH/nysv8A&#10;vz/9ej+3D/z5WX/fn/69AFbzPejzPerP9uH/AJ8rL/vz/wDXo/tw/wDPlZf9+f8A69AFbzPejzPe&#10;rP8Abh/58rL/AL8//Xo/tw/8+Vn/AN+f/r0AVvM96PM96s/24f8Anysv+/P/ANej+3D/AM+Vl/35&#10;/wDr0AVvM96PM96s/wBuH/nysv8Avz/9ej+3D/z5WX/fn/69AFbzPejzPerP9uH/AJ8rL/vz/wDX&#10;o/tw/wDPlZf9+f8A69AFbzPejzPerP8Abh/58rL/AL8//Xo/tw/8+Vl/35/+vQBJav8A8Sy+57x/&#10;zNUvM96kudXkuITEIoYEJywhTbu9M1T8z3oEWPM96PM96r+Z70eZ70DLHme9Hme9V/M96PM96ALH&#10;me9Hme9V/M96PM96ALHme9Hme9V/M96PM96ALHme9Hme9V/M96PM96ALHme9Hme9V/M96PM96ALH&#10;me9Hme9V/M96PM96ALHme9Hme9V/M96PM96ALHme9Hme9V/M96PM96ALHme9Hme9V/M96PM96ALH&#10;me9Hme9V/M96PM96ALHme9Hme9V/M96PM96ALHme9Hme9V/M96PM96ALHme9Hme9V/M96PM96ALH&#10;me9Hme9V/M96PM96ALHme9Hme9V/M96PM96ALHme9Hme9V/M96PM96ALHme9Hme9V/M96PM96ALH&#10;me9Hme9V/M96PM96ALHme9Hme9V/M96PM96ALHme9Hme9V/M96PM96ALHme9Hme9V/M96PM96ALH&#10;me9Hme9V/M96PM96ALHme9Hme9V/M96PM96ALHme9Hme9V/M96PM96ALHme9Hme9V/M96PM96ALH&#10;me9Hme9V/M96PM96ALHme9Hme9V/M96PM96ALHme9Hme9V/M96PM96ALHme9Hme9V/M96PM96ALH&#10;me9Hme9V/M96PM96ALHme9Hme9V/M96PM96ALHme9Hme9V/M96PM96ALHme9Hme9V/M96PM96ALH&#10;me9Hme9V/M96PM96ALHme9Hme9V/M96PM96ALHme9Hme9V/M96PM96ALHme9Hme9V/M96PM96ALH&#10;me9Hme9V/M96PM96ALHme9Hme9V/M96PM96ALHme9YPxAfPgPxJ/2Dbn/wBFNWt5nvWD4+f/AIoT&#10;xH/2Dbn/ANFNUT+FnThv49P1X5nFfH6O5+yeFLqC88QadHa6t5k1/wCGtLOo3duhglXcIRbz5BLB&#10;STGcbu3WuMS08YReCfs2nwa3pgOgXy2zWsUsU7SG6XyZnTkrctGS5DDdlmyo5UfQm76UbvpVrT+v&#10;KxzS963l/nc+cviB8NE0nXfEy2KeL7671Hwm9tZzG+1LUInmDSl1fczxB8OpVZAOSdg616f8PNBv&#10;vCvizX9O+1azeaO9raXUM2r3c10PtDeYJhG8pO0fLGTGmFXPCqDiu+3fSjd9Kadlb+t2/wBRNXd/&#10;62S/T8WfOIg1Gfxxo1xLZeONQ8UWmuzz6jFcref2SsAiuBD5LOBahcGMBofnyR5hzurltO0bxL4s&#10;8L+PLS/TxbNpN1YQX6WLwa7bTW1ys5aSCKW5uHlnIXAPkBI3wNqHNfW+76UbvpUpWVv6/rZ+q33v&#10;Unzf153/AM16HzfHbeJ7r4uaayeIvEmj6LFLanSLefQNcu0ns/LTetxOLkW6OzeYrG8hMq5Bz90j&#10;6V3e9RbvpRu+lVfS39f138+xNtbnZfB8513xJ/1ytP8A2tXE6t8ONXn8d+Nbg+AhdeLdSiuf7C+J&#10;JeyddOheDbFbbnlF3b7WDAiGN0JffnLMBp+EvFx8FavqdxLpd3qdvexQKv2Fot8bIZM7hI6DBDjG&#10;Cehrqv8Ahd1t/wBCvr352f8A8kVDV/ua+/8Ar+kUnb70/uPKJ/Dtp8PPAWm+IvDvwrX4Z+JdM1SK&#10;3Sxk/s5Dq810FtnYy2ksnm7mdG3SbZGMQJWrum/CW18J+PdG+H+mxxy6Jqdvb+INcxtBe4tHUGRw&#10;By1xKYSSRz5L13OofErw/q2qadqV94D1G81HTWd7G8uILB5rVnXa5icz5QsvB2kZHBo0/wCJXh/S&#10;dT1HUrHwHqFnqOpMj313bwWEct0yrtUyuJ8uQoABYnA4q07S5n3/ACWi+/X5JWJa93lXb9dfnbS+&#10;+p61Xzx8QT/xO/HH/Xyv/pLBXff8Lutv+hX1787P/wCSK858QSXHiOXxHepbmzk1OQyQwXDKWTEK&#10;RqHKkjkx5OCcZ70hnp/xu8Ez/EHwba6PDaNextq+nz3EKz+STBHdRvKd25TgIrcA5PTBzivMfD37&#10;ONt4S8UaZquieEbHS57DxRcPaz2piQ2mkPbSDyYcN+7gMrA+QmBuJYpnJr0RfjdBtG7wvrgbvta0&#10;Iz7E3A/lS/8AC7rb/oV9e/Oz/wDkikla9v6+H/5H8X3G3dWf9aNfrf1S7HjWkfsmaedH0iHU/A9h&#10;cyzeF7uHVlupI5hc6mHjNq02XIleP975TncIhwhQYFfSvg20vNP8IaHa6iGGoQWEEVyHcO3mrGof&#10;LAnJyDzk5rj/APhd1t/0K+vfnZ//ACRR/wALutv+hX1387P/AOSKpOya/rdv9beiXYUvefM/62/y&#10;/M801E/6Pr4/6jF//wCl0tem/Hfwvd+LPBkFpFoDeLbCO9hn1Hw4sscZ1O2UndD+9dIm5KtskYIw&#10;Xaxwa8xuILm707UmEaw3N3dXV4kUjZCGSd5VRiM9NwBIz3xmvTF+NkO0bvDOsBu+17UjPt++FS1f&#10;+uw07HiVp8GLy206Z7/4LtqXgt9clvE+Hi3OnSbI2tYUhkML3C2hEbo/7rzCFyGTO0V7h8APCmoe&#10;C/hpa6Xqelf2JcreXky6f9pW48mN7iR413qSD8rL346U3/hdlv8A9CzrX/fVr/8AH6P+F2W//Qs6&#10;1/31a/8Ax+rTsren4JL9P6RNr/13v/mekV882rYu9Z5/5jGo/wDpZNXff8Lst/8AoWdZ/wC+rX/4&#10;/XnlkZD9rmlQRPdXlzdmPdu2CWZ5ApI6kBwDj0qRl7d71J4fvhFbT2xOJIZ5Cw9mYupHthvzB9Kr&#10;bvpVW6tWklWeCX7PcqNofG5WX+6wyMj8QR2PJyAeOeMfDvjXUPijf3fw0sfEXhO6M5Op65q+tINE&#10;vW2xcx6e63DSnaMFo0tSdrDzs817rrF7KnhyeG4lSW6lg8gtEhRXkYbeFJJAJPTJwO5xWX9r1MD/&#10;AI9rQn1+0sM/h5dENtLJOtxeSrNKmfLRBhI89SB3OONx7dAMnItIqPb+vu8ger5jR3e9FRbqKAPj&#10;SX47/ECOeRB4kYhWIGbK29f+udA+O3xBP/MyN/4BW3/xuuJuE/0qbH98/wA6ckJNfTxwNF/Z/F/5&#10;nG8wrLt/4DH/ACO2Hx0+IB/5mRv/AACtv/jdPX44+Pz/AMzI/wD4BW3/AMbrl7DQ7zUXCWtrNcMe&#10;gijLfyrttF+B3jHWArR6JNbRH/lrd4hX/wAe5/StVgMP1j+L/wAzCWaVYatx/wDAY/5FVfjZ4/b/&#10;AJmR/wDwCtv/AI3Vi3+MPxCuJFjj8RSu7HAVLG2JP0HlV3Wl/s8W2nKsuv62Cw5Ntp6Z/AyN/RTW&#10;/FdaF4JiMei6bFbSAYNzJ+8mP/Aj/TFddPKaNTaH4s8urxDOGkWm/wDDH/IyvDg+J2oRpdaz4sbR&#10;LI8/vbG2aZx/sp5fH1OK1tS13UYXCWvi/WHI4LSQWPJ9cC34/M1yOs+MLi/lYmRjnuTVbSZmuLgM&#10;5yM969ankeEiryjf5v8AzPGqcQY6b92SX/bsf8j060i1ZtDlvZ/GOrrIoyqrBZAf+k9eba38QvFd&#10;hKyweKrxgP79raH+UIrd8Q+Jhb6R9nRvavKdSvTKzZOSa2p5Lg9XKn+L/wAyaedZhKWs1/4DH/5E&#10;uX3xr8eWrYXxLIR72Vt/8aqG3+OnjqU4bxLIPpZW3/xquQ1bJ5rC84wyA1hLKcHGX8P8X/mfTUsy&#10;xNSG6v8A4Y/5HqE3xu8dpFMy+JnyigjdZ23r/wBcqgt/jt4+ltzI3iVs7wuBZW3TB/6Z1wLXG+0u&#10;D8v3B94+9VrWbFl0X/Wjp16Gk8qwXOv3fTu/8y45jiuV3a3/AJY/5Hp8vxw8cxpn/hJZM/8AXnbf&#10;/Gqgh+Ovj2V8f8JI+P8Arytv/jdecXF2XO0GrOnfNIKP7KwbelP8X/mH9oYmMLtr/wABj/kev6Z8&#10;VPGl3t83xPcDP92ztR/7Sr1Dwdd6v4hgkNz4x1ZJQuQIoLID9bc18+6fP5YWvQ/A/iNrC5UbsKa6&#10;JZLgnDSnr6v/ADPm8RnOPjL3Zq3+GP8AkdndavrdjfNDN4t1Uxg9Vgsgcf8AgPUupjxTqVuJPDvj&#10;q5EwHNpqNpaZY/7MiwgfgR+NYHiW5F0TMh5PNc9Z67NZyDDHis3kmDnHSFn6v/Mxjn2Pi7uSf/bs&#10;f8itrvj/AOJ/hu6MGoazc2sg6eZY22G+h8rBrIb4z+Pl/wCZlk/8Arb/AON16rpfjaPULX7JqEMV&#10;9bNwYbhQ4/Wob34Q+F/E+ZNOuZ9DnbnYB50JP0JDD8zXm1Mno0/sX+b/AMz1qPEVWWk7L/t2P+R5&#10;Y3xs8fj/AJmR/wDwCtv/AI3UbfHDx+P+Zkf/AMArb/43XUax+zv4qsiz2UNvrEPUNZyfMf8AgDYP&#10;864PV/BOtaMxF9pN5akf89YGX9cVxPAYbbl/F/5nrQzepNe64/8AgMf8jRPxz+IA/wCZkb/wCtv/&#10;AI3TT8dviAP+Zkb/AMArb/43XJyWpUkYwfSq7wkdqyeX0P5fxf8AmdCzGs+3/gMf8j9Kf+FAp/0P&#10;fij/AL407/5Do/4UCn/Q9+KP++NO/wDkOvVKK+Q5F5/ez2frU+0f/AY/5Hlf/CgU/wCh78Uf98ad&#10;/wDIdH/CgU/6HvxR/wB8ad/8h16pRRyLz+9h9an2j/4DH/I8r/4UCn/Q9+KP++NO/wDkOj/hQKf9&#10;D34o/wC+NO/+Q69Uoo5F5/ew+tT7R/8AAY/5Hlf/AAoFP+h78Uf98ad/8h0f8KBT/oe/FH/fGnf/&#10;ACHXqlFHIvP72H1qfaP/AIDH/I8r/wCFAp/0Pfij/vjTv/kOj/hQKf8AQ9+KP++NO/8AkOvVKKOR&#10;ef3sPrU+0f8AwGP+R5X/AMKBT/oe/FH/AHxp3/yHR/woFP8Aoe/FH/fGnf8AyHXqlFHIvP72H1qf&#10;aP8A4DH/ACPK/wDhQKf9D34o/wC+NO/+Q6P+FAp/0Pfij/vjTv8A5Dr1SijkXn97D61PtH/wGP8A&#10;keV/8KBT/oe/FH/fGnf/ACHR/wAKBT/oe/FH/fGnf/IdeqUUci8/vYfWp9o/+Ax/yPK/+FAp/wBD&#10;34o/7407/wCQ6P8AhQKf9D34o/7407/5Dr1SijkXn97D61PtH/wGP+R5X/woFP8Aoe/FH/fGnf8A&#10;yHR/woFP+h78Uf8AfGnf/IdeqUUci8/vYfWp9o/+Ax/yPK/+FAp/0Pfij/vjTv8A5Do/4UCn/Q9+&#10;KP8AvjTv/kOvVKKORef3sPrU+0f/AAGP+R4j4j+DcmkfZ/J8ceJG8zdnfHp56Y9LQetY3/CtLv8A&#10;6HXxB/36sP8A5Fr1/wAbf8uX/A//AGWuXo5F5/ex/WqnaP8A4DH/ACOI/wCFaXf/AEOviD/v1Yf/&#10;ACLR/wAK0u/+h18Qf9+rD/5Frt6KORef3sPrVTtH/wABj/kcR/wrS7/6HXxB/wB+rD/5Fo/4Vpd/&#10;9Dr4g/79WH/yLXb0Uci8/vYfWqnaP/gMf8jiP+FaXf8A0OviD/v1Yf8AyLXQeH/go+q2TzTeOfEq&#10;sshQBE08DGAe9p71r12Xg3/kFy/9dj/6CtHIvP72H1qp2j/4DH/I4n/hQKf9D34o/wC+NO/+Q6P+&#10;FAp/0Pfij/vjTv8A5Dr1SijkXn97F9an2j/4DH/I8r/4UCn/AEPfij/vjTv/AJDo/wCFAp/0Pfij&#10;/vjTv/kOvVKKORef3sPrU+0f/AY/5Hlf/CgU/wCh78Uf98ad/wDIdH/CgU/6HvxR/wB8ad/8h16p&#10;RRyLz+9h9an2j/4DH/I8r/4UCn/Q9+KP++NO/wDkOj/hQKf9D34o/wC+NO/+Q69Uoo5F5/ew+tT7&#10;R/8AAY/5Hlf/AAoFP+h78Uf98ad/8h0f8KBT/oe/FH/fGnf/ACHXqlFHIvP72H1qfaP/AIDH/I8r&#10;/wCFAp/0Pfij/vjTv/kOj/hQKf8AQ9+KP++NO/8AkOvVKKORef3sPrU+0f8AwGP+R5X/AMKBT/oe&#10;/FH/AHxp3/yHR/woFP8Aoe/FH/fGnf8AyHXqlFHIvP72H1qfaP8A4DH/ACPK/wDhQKf9D34o/wC+&#10;NO/+Q6P+FAp/0Pfij/vjTv8A5Dr1SijkXn97D61PtH/wGP8AkeV/8KBT/oe/FH/fGnf/ACHR/wAK&#10;BT/oe/FH/fGnf/IdeqUUci8/vYfWp9o/+Ax/yPK/+FAp/wBD34o/7407/wCQ6P8AhQKf9D34o/74&#10;07/5Dr1SijkXn97D61PtH/wGP+R5X/woFP8Aoe/FH/fGnf8AyHR/woFP+h78Uf8AfGnf/IdeqUUc&#10;i8/vYfWp9o/+Ax/yPK/+FAp/0Pfij/vjTv8A5Do/4UCn/Q9+KP8AvjTv/kOvVKKORef3sPrU+0f/&#10;AAGP+R5X/wAKBT/oe/FH/fGnf/IdH/CgU/6HvxR/3xp3/wAh16pRRyLz+9h9an2j/wCAx/yPK/8A&#10;hQKf9D34o/7407/5Do/4UCn/AEPfij/vjTv/AJDr1SijkXn97D61PtH/AMBj/keV/wDCgU/6HvxR&#10;/wB8ad/8h0f8KBT/AKHvxR/3xp3/AMh16pRRyLz+9h9an2j/AOAx/wAjyv8A4UCn/Q9+KP8AvjTv&#10;/kOj/hQKf9D34o/7407/AOQ69Uoo5F5/ew+tT7R/8Bj/AJHlf/CgU/6HvxR/3xp3/wAh0f8ACgU/&#10;6HvxR/3xp3/yHXqlFHIvP72H1qfaP/gMf8jyv/hQKf8AQ9+KP++NO/8AkOj/AIUCn/Q9+KP++NO/&#10;+Q69Uoo5F5/ew+tT7R/8Bj/keV/8KBT/AKHvxR/3xp3/AMh0f8KBT/oe/FH/AHxp3/yHXqlFHIvP&#10;72H1qfaP/gMf8jyv/hQKf9D34o/7407/AOQ6P+FAp/0Pfij/AL407/5Dr1SijkXn97D61PtH/wAB&#10;j/keV/8ACgU/6HvxR/3xp3/yHR/woFP+h78Uf98ad/8AIdeqUUci8/vYfWp9o/8AgMf8jyv/AIUC&#10;n/Q9+KP++NO/+Q6P+FAp/wBD34o/7407/wCQ69Uoo5F5/ew+tT7R/wDAY/5Hlf8AwoFP+h78Uf8A&#10;fGnf/IdH/CgU/wCh78Uf98ad/wDIdeqUUci8/vYfWp9o/wDgMf8AI8r/AOFAp/0Pfij/AL407/5D&#10;o/4UCn/Q9+KP++NO/wDkOvVKKORef3sPrU+0f/AY/wCR5X/woFP+h78Uf98ad/8AIdH/AAoFP+h7&#10;8Uf98ad/8h16pRRyLz+9h9an2j/4DH/I8r/4UCn/AEPfij/vjTv/AJDo/wCFAp/0Pfij/vjTv/kO&#10;vVKKORef3sPrU+0f/AY/5Hlf/CgU/wCh78Uf98ad/wDIdH/CgU/6HvxR/wB8ad/8h16pRRyLz+9h&#10;9an2j/4DH/I8r/4UCn/Q9+KP++NO/wDkOj/hQKf9D34o/wC+NO/+Q69Uoo5F5/ew+tT7R/8AAY/5&#10;Hlf/AAoFP+h78Uf98ad/8h0f8KBT/oe/FH/fGnf/ACHXqlFHIvP72H1qfaP/AIDH/I8r/wCFAp/0&#10;Pfij/vjTv/kOj/hQKf8AQ9+KP++NO/8AkOvVKKORef3sPrU+0f8AwGP+R5X/AMKBT/oe/FH/AHxp&#10;3/yHR/woFP8Aoe/FH/fGnf8AyHXqlFHIvP72H1qfaP8A4DH/ACPK/wDhQKf9D34o/wC+NO/+Q6P+&#10;FAp/0Pfij/vjTv8A5Dr1SijkXn97D61PtH/wGP8AkeV/8KBT/oe/FH/fGnf/ACHR/wAKBT/oe/FH&#10;/fGnf/IdeqUUci8/vYfWp9o/+Ax/yPK/+FAp/wBD34o/7407/wCQ6P8AhQKf9D34o/7407/5Dr1S&#10;ijkXn97D61PtH/wGP+R5X/woFP8Aoe/FH/fGnf8AyHR/woFP+h78Uf8AfGnf/IdeqUUci8/vYfWp&#10;9o/+Ax/yPK/+FAp/0Pfij/vjTv8A5Do/4UCn/Q9+KP8AvjTv/kOu38Q+IZdJnjhhjRnZd5L5xjOO&#10;30rI/wCE0vv+eVv/AN8t/jRyLz+9h9an2j/4DH/I5/8A4UCn/Q9+KP8AvjTv/kOj/hQKf9D34o/7&#10;407/AOQ66D/hNL7/AJ5W/wD3y3+NH/CaX3/PK3/75b/GjkXn97D61PtH/wABj/kc/wD8KBT/AKHv&#10;xR/3xp3/AMh0f8KBT/oe/FH/AHxp3/yHXQf8Jpff88rf/vlv8aP+E0vv+eVv/wB8t/jRyLz+9h9a&#10;n2j/AOAx/wAjn/8AhQKf9D34o/7407/5Do/4UCn/AEPfij/vjTv/AJDroP8AhNL7/nlb/wDfLf40&#10;f8Jpff8APK3/AO+W/wAaORef3sPrU+0f/AY/5HP/APCgU/6HvxR/3xp3/wAh0f8ACgU/6HvxR/3x&#10;p3/yHXQf8Jpff88rf/vlv8aP+E0vv+eVv/3y3+NHIvP72H1qfaP/AIDH/I5//hQKf9D34o/7407/&#10;AOQ6P+FAp/0Pfij/AL407/5DroP+E0vv+eVv/wB8t/jR/wAJpff88rf/AL5b/GjkXn97D61PtH/w&#10;GP8Akc//AMKBT/oe/FH/AHxp3/yHR/woFP8Aoe/FH/fGnf8AyHXQf8Jpff8APK3/AO+W/wAaVfGl&#10;4CN0MBHcAMP60ci8/vYfWp9o/wDgMf8AI57/AIUCn/Q9+KP++NO/+Q6534kfA5dN+Hnii7HjXxHc&#10;fZ9KupfJmWw2SbYWO1ttqDg4wcEH0Ir3K2nFzbRTAYEiBwPqM1zHxa/5JX4z/wCwLe/+iHqZwXK9&#10;/vZ04bFTdeCtHdfZj39D4k/4TjxT/wBDVff+Atp/8Yo/4TjxT/0NV9/4C2n/AMYqL4YaHbeNfFaa&#10;ZdJdSxm3mmEVkwWWRkQsFUlW6kY+6a1h8ONR1/Ubi10nSLzRby3WIvpWtzk3bK77fOX9xGPLBIzx&#10;kdea39nFNL9Wcn1up2j/AOAx/wAjO/4TjxT/ANDVff8AgLaf/GKP+E48U/8AQ1X3/gLaf/GK04fh&#10;LfTRWLjxFoI/tC5ltLIGebNzIjFSFxFgAkcM2ByOeaq2fwv1edLOO5vdO03Ur5pVs9Mu5HFxcGMk&#10;HbtQouSCBvZckcUuSP8ATY/rVTtH/wABj/kVv+E48U/9DVff+Atp/wDGKP8AhOPFP/Q1X3/gLaf/&#10;ABiuh8KfCNbzXfDlrruu2NkmsRGeOzgaU3WzDf8ATFkU5H8R7HGa841eSLTtTubaG7ivYonKrcQh&#10;wrj1G9Vb8wKOSN7fqw+tVN7R/wDAY/5HTf8ACceKf+hqvv8AwFtP/jFH/CceKf8Aoar7/wABbT/4&#10;xUfw30zTPE2palBqi3bR22nzXifY50iYtGu7BLI/B+lbR+D+oi2adtc0SDZZR6lLBJPL5kFs/SRs&#10;RYOO4XLegORTdOK3/N+f+TBYqo+kf/AY+Xl5oyf+E48U/wDQ1X3/AIC2n/xij/hOPFP/AENV9/4C&#10;2n/xir8vwn1O0/tSW81jSLKx0+OCZ76aWUxSxzDMbRhYyzZxjG0H2qK5+F2qaY17JqepaZpem2xi&#10;C6lcSSNBceYNyeVsjZ2yOfujA64o9nH+mw+tVO0f/AY/5FX/AITjxT/0NV9/4C2n/wAYo/4TjxT/&#10;ANDVff8AgLaf/GKuy/C3UdPtdQu9V1fStJtLK7W0eW4klfzWZQ6GMRxuWVlIIOPqBVH4reHLHwJ4&#10;un0rT9RF/AiI3zbvMjJUHDEooPXI254xnmlyR/psf1qp2j/4DH/IX/hOPFP/AENV9/4C2n/xij/h&#10;OPFP/Q1X3/gLaf8Axiud8PeXq+v6bYzMyxXNzHC5QgMAzAHGe/Nd9c+E/Duraz4j0LRxqljq+lCe&#10;SFr26iuIrtYs71wsUZjYgZHLDqPem6cUr69er6biWKqN2tHp9mPXboYf/CceKf8Aoar7/wABbT/4&#10;xR/wnHin/oar7/wFtP8A4xWzpHwsvINZsk1C5sLvyLq0XU9MhlkFxbRzMAN52he4B2OSM9qNR+Fl&#10;5d65eR2V1YadHcX13BpdjdSyebdLCxBCEKwAGMZdlyR3odOK/wCHfS3+YLFVH0j/AOAx/wAvIxv+&#10;E48U/wDQ1X3/AIC2n/xij/hOPFP/AENV9/4C2n/xit7XfhVHFJoMWk6zbTvd6X/aN7JcGVY7dBnf&#10;KSYhiPjAHL57dK4rxRolz4WmsxLc219bXkC3Ntd2jMY5oySMgOqsMEEEMoORS5I7fq/66P8AEf1q&#10;p2j/AOAx/wAvNGv/AMJx4p/6Gq+/8BbT/wCMUf8ACceKf+hqvv8AwFtP/jFc5oVvP4g1qx0y2Kie&#10;8nSBC5wAWIAJ9ua7QWngyHxXFoEaaveXEd5Fam+eeMQXD+YqyDyQoZEI3YIkJ6celKkm0u/myXi6&#10;iTdo6f3Y/wCRnf8ACceKf+hqvv8AwFtP/jFH/CceKf8Aoar7/wABbT/4xW7rXwrubjxJfw2NzYaZ&#10;bzahcWml2V5LJ5l15ZOVjIVhxwu52UE8ZrBsfAd3qWkz3drq+kz3VvALmfTUmc3EMZfYS3ybMgkE&#10;qHLAHpUxhGSTV/vf+ZTxNSLtaP8A4DH/ACF/4TjxT/0NV9/4C2n/AMYo/wCE48U/9DVff+Atp/8A&#10;GKoeOPDcvgTV20y61Owvr6PiaKxaRvJOAQGLIoyQf4Scd8Vzn9oe9ChF6r82L61UXSP/AIDH/I7L&#10;/hOPFP8A0NV9/wCAtp/8Yo/4TjxT/wBDVff+Atp/8Yrjf7Q96P7Q96fs4/02H1qp2j/4DH/I7L/h&#10;OPFP/Q1X3/gLaf8Axij/AITjxT/0NV9/4C2n/wAYrjf7Q96P7Q96PZx/psPrVTtH/wABj/kdl/wn&#10;Hin/AKGq+/8AAW0/+MUVxv8AaHvRR7OP9Nh9aqdo/wDgMf8AI73Rf2XTBIbjxPrkNmpYsbPTx5sg&#10;56Fz8o/DNdnYeC/h/wCEgv2bRFv5l/5bX7mUk/Tp+lY+s+L5ZZZN0hHJ71zFx4iDsxaU1+pU8BG1&#10;5u5+S1MdXqPex6uPiTHpyiK0t4LOIcBYI1QD8hUUnxEW8B3y8n3rxa815HJAfP1NZ51shvlb8jXZ&#10;HDUobI5HGpPVnr+pan9vzskzn3rmNS8PXF6Cwyaw9C11jIodlK+5rubHxxpdigEoDHvWtnD4UYNN&#10;HBTeFriNzlT+IqeKwexj6YNejjxz4auxiSHB9aq3knh3UwfLuvJz2IpqtLaUWTex5HrUsjkgk4rm&#10;zY3N25EMLyn/AGVJr2LUPCGmOQx1CA5GVV2xn3NYWoeG2KFY9XtNgHyxq+APwrsjUg1q7FU6k0/d&#10;XzPLNX8P31vamaS3YRjqwIOPrjpXHzxZJFeo6nYXmlSEm6QqepjbcMe4rl9S0aKdWnh2FT98J/Cf&#10;p6VUqSkuaOx7uFxLi+WZx8FwUgu42znYMYGeM0xbkJYDJP8AreMj2q3fWRijuDjqo6fWqNraNNbK&#10;Mf8ALTOPXiuNw99LyPdjOElzef6Etshcb27103h7R7nUGPkRGQryccAfU0yy0kYjQKGYgcnoK6i3&#10;QgrY2c6iFepThWPrnvXTTo9WeXisVpyx3ZGNDv4F3NbOV/vJ8w/StDSy8bjqDmt/SvDEzhGfVbaB&#10;h0Pm8109p4VtZyGutRtGk/56K3J+vrWjnTjsz5yrUqPRq6Mq1D3MQU81FJ4bmkfKg4Nd1aaRo+ls&#10;BcX6Fh2UZrUXxP4XsFGf3rDua4pVmvhTZle5weneE7lGDlTgV0+npJYkbm2gVfuPiDobqUij21yu&#10;veI0lVmtmBB7CoTnU+JWGkd9a+L1slH7wnFWl+KUifJkSJ0KuAw/I14Lca/N5hDu1Pt9fAYZc1nL&#10;D05fErm6hOOqPbL2Xwl4ryNW8P2UzN1ljjEb/muK5bWf2dvDGvKz6DrE2kznpDeDzovpkfMP1rko&#10;fEaqoxIQTW/pniqRCuJf1rmngINe7odEMXWpPRn3dRTaK/KbH6ncdRTaKLBcdRTaKLBcdRTaKLBc&#10;dRTaKLBcdRTaKLBcdRTaKLBcdRTaKLBcdRTaKLBcdRTaKLBcdRTaKLBc5vxr/wAuf/A//Za5irvx&#10;T1XUtM/sv+z9Em1jf5u/yriKLy8bMZ3sM5yenpXBf8JV4k/6Em8/8GFt/wDF1DklodEaMprmTX3p&#10;fmzsKK4//hKvEn/Qk3n/AIMLb/4uuZ+Ivxyf4U+FbnxF4m8M3OnaZAQu439szyOfuoih8sxweB6E&#10;nABIl1IxV2bU8HWqzVOnZt6JJxu/xPVqK868K/FS+8b+HbDXdD8Lz6lpN9GJbe5h1C22uvTu+QQQ&#10;QQeQQQQCKk0P4j65r9vLNbeCb3Yjhfmv7YZBRXU/f6FXU/jTU01dEywtWEnGVk1/ej/meg12Hg7/&#10;AJBkv/XY/wDoK14//wAJV4k/6Em8/wDBhbf/ABdem/DLUL7UtBnlv9Lk0iYXLKIJZo5Sy7U+bKEj&#10;qSMdeKaaZlOlKCu2vvT/ACZ2FFNoq7GFx1FNoosFx1FNoosFx1FNoosFx1FNoosFx1FNoosFx1FN&#10;oosFx1FNoosFx1FNoosFx1FNoosFx1FNoosFx1FNoosFx1FNoosFx1FNoosFx1FNoosFx1FNoosF&#10;x1FNoosFx1FNoosFx1FNoosFx1FNoosFx1FNoosFx1FNoosFx1FNoosFx1FNoosFx1FNoosFx1FN&#10;oosFx1FNoosFx1FNoosFx1FNoosFx1FNoosFx1FNoosFx1FNoosFx1FNoosFx1FNoosFx1FNoosF&#10;zjvGn/IUi/64j/0Jq8m8RfHDwP4V1d9L1LX4ob6PAeKKGWbYT2JRWAPsTmvVvGn/ACFIv+uI/wDQ&#10;mr5F8Ua5B8KNV1nW/CnijRtYsNQvG/tHwxf7Tcby21toHznndwQABz81dFCnGpPll/T9bO33HNia&#10;sqUOaP8AS9Lq/wB59ORyLNGsiHKMAwPqDXOt4809fHa+E/Juf7Ra0+2CXavk7M4xndnP4fjXzn8S&#10;/iB4n1Px3fWVveXuiW9pawvZ20euwaSiFlDbn8ziYZ42gjGO1b39ua1afEmHVbmFZNdi8INM6RFJ&#10;A0o5yChKkE88HFbLDcsVOT3Tdvk2jD63zzdOC1TSvbTVpP8APQ+kqK+TvhN418Zal4l02+j1G51T&#10;7Qkr3tpd+IrW4Eg2kgx2mVeLBA4GTj0FdL8M7pPHsY1HWPiLq9t4ku554X0G21ARJGMMoCwdQQOQ&#10;3QEetKphJU73ey9e/wDkFLGxq25U9X10/rfY+gtP1Wy1aOR7G8t7xI5DE7W8qyBXHVSQeCPSrVfH&#10;3hnWbrwL8LvFl9o2v3r60t+9q9m92r/Z4jIAZ/LIyrnpvNavhjxz4z0Twz4svLW9uNQs4tPWSN7n&#10;X7bV5raYsBvzGdyrgk4K4GKqWEdm4y0XfTt/mTHG6xjKOrvtrbVr9D6I8QeO7Dw34i0PRrmG5kut&#10;YkaOB4lUopAyd5LAj8Aa6SvlPSJbJ/iD8MTb+NLzxZczOZ7mO7u1uDbSFOQCOUH+wxPSvVvj74jj&#10;0fR9JsftuoWFzf3YjjnsdUTTQoAyTJOysFX2xzUTw/K4QW7v+djSniedTm9kk/wv0PVqK+Sv+E68&#10;Rf8ACrvE8EHiS7nk0/WILe01GK/aeTYx5HnhUMi+5A+mK3fizqPiDwM3hvQbfxBrd3a6h5l3dXs+&#10;rxWUzyYH7tbl12xoOoXHfFP6o+ZRvu7fgn+TJ+urlcuV2Sv+Lj+a+4+mKK+XZfGmsf8ACBaDput6&#10;vfwXt1qEqWuo2fia3gU26jrPeIJFbbkjpkkfQV6H+zj4l1LX/D2swahqT6sthqD29vdS3H2hmjwC&#10;P3uFMg9GIH0HSpnhpQjKd9ioYuM5xhbf/g/5H1PpP/ILs/8Arin/AKCK5/4s/wDJK/GX/YFvf/RD&#10;1u6T/wAguz/64p/6CK5/4sf8ks8Zf9ga8/8ARD1wzXus9jCv9/T9V+Z+fHgHx3F4M8Qf2hPZPqEL&#10;W81u8Ec/ksRIhQkMVbBGc/dNb/hf4saN4EvLi80Dw7P9qmVIi+ragl0Fi3ZlQBYIx84wuTnAz61x&#10;X/Cp/iD/ANCN4l/8FFx/8RR/wqf4g/8AQjeJf/BRcf8AxFaXOWx7DefEzwnpPg7wZew6P9tu7O7v&#10;Lq209NWXNmTLlFmAjJdc4I+4Tt6mueh+OUFxNpOparoP2/xDpJkNpex3nlQtuYuvmxbGL7WYkbXT&#10;PevP/wDhU/xB/wChG8S/+Ci4/wDiKP8AhU/xB/6EbxL/AOCi4/8AiKVxncD43zDxV4U1xtNV5dEt&#10;lt5I2n/4+eXLNnb8hO89mx79K4XVtXtbvUriayhmtrWRyyQzzCV1B7Fwqg/98inf8Kn+IP8A0I3i&#10;X/wUXH/xFH/Cp/iD/wBCN4l/8FFx/wDEUf194a/l+BufD/x7Z+Db/ULi806fUlurKWzCQ3YgKCQY&#10;LZMb546DArevvjct22pbdIMYvNDi0UA3WdmzH737gznH3ePrXC/8Kn+IP/QjeJf/AAUXH/xFH/Cp&#10;/iD/ANCN4l/8FFx/8RQ3fR/1v/mwStt/W3+SPY7X4r6F4i8AeJTrNkBsttNso9Pi1JYrifyiwMkb&#10;FD04JGxgB+dc5qXxusvEVre6ZrHh5ptDeSF7K2s7/wAma08pNijzWjcOCvByvUkjFef/APCp/iD/&#10;ANCN4l/8FFx/8RR/wqf4g/8AQjeJf/BRcf8AxFNu7b7glZJI7LxZ8aJvFehXunSaalsJtQivImjm&#10;JWGOOLyki2kZPABLZ5OeKx/iH4+t/HXiA6vHYSafczRItwjXIlRnVQuUGxSowOhLfWsX/hU/xB/6&#10;EbxL/wCCi4/+Io/4VP8AEH/oRvEv/gouP/iKX9fhYP6/UXQ/EP8AY2tWGoeX532WdJ/L3bd21gcZ&#10;wcZx1xXa6p8XtOW51y+0LQp9N1bWTItxeXt+Lryo3JLpCqxRhd3QltxxwMda4n/hU/xB/wChG8S/&#10;+Ci4/wDiKP8AhU/xB/6EbxL/AOCi4/8AiKdxJW1PTNV/aIuNXvrK/lXXVuIpreaayXXmOnSmMqSB&#10;bmI7Q23ON5AJzg9KJv2iJ7zTpbWRNc07F1c3EDaHrrWYCyuX2Sr5TCTaScMNpwcV5n/wqf4g/wDQ&#10;jeJf/BRcf/EUf8Kn+IP/AEI3iX/wUXH/AMRSeqsNaHo2kfH46XNo1wNMuvtdnpjaTcTQakYWmgJJ&#10;DRkR7opASDu3MOPu81xvjTxy/izUorg3OsTxxx7FGtamb+VecnD+WmB7Y/Gsv/hU/wAQf+hG8S/+&#10;Ci4/+Io/4VP8Qf8AoRvEv/gouP8A4ihu7u/6/q4arQZpXiG40XU7TULSTy7m1lWaJvRlOR/Ku1vP&#10;id4duNdGvR+FJodZeeO5kxqhNqJA6s7RxeUGUsQcBnYDceDgVxv/AAqf4g/9CN4l/wDBRcf/ABFH&#10;/Cp/iD/0I3iX/wAFFx/8RVc1reQuXfzPT7j9o2e+s7m3li1vTVN5cXUDaHrrWRVZW3FJR5TCTBJw&#10;cKe1Ef7RCR+G5dMGk3qtLYLZNGuqkWe4MGacQeV/rGI+Zi5Jya8w/wCFT/EH/oRvEv8A4KLj/wCI&#10;o/4VP8Qf+hG8S/8AgouP/iKlO2iG7t3/AK7mj468b/8ACaeLdT1sW32L7bJ5nkeZ5mzgDG7Az09B&#10;WD9v96u/8Kn+IP8A0I3iX/wUXH/xFH/Cp/iD/wBCN4l/8FFx/wDEUKyVkDu3dlL7f70fb/erv/Cp&#10;/iD/ANCN4l/8FFx/8RR/wqf4g/8AQjeJf/BRcf8AxFO4rFL7f70fb/erv/Cp/iD/ANCN4l/8FFx/&#10;8RR/wqf4g/8AQjeJf/BRcf8AxFFwsUvt/vRV3/hU/wAQf+hG8S/+Ci4/+IoouFi9rPikieUb+dx7&#10;+9c9N4jkZ8hqwdTvi93Nk/xn+dU1nLn2r9YeIb0R8bTwEIK7R0Z1aSRsgirNvcyu+d2KwLaQDGTW&#10;vbXAAFbUnzPU568eVWSN+LUJUXg4FQz6s7HB5qgbksvFQkljXpxVzxuVJ3ZoLqjKepA+ta+i3Ek5&#10;e5lLG2h5IJ++3ZaxdL0yXVLtIIhyeSx6KO5NdHqsltp9qlrE22GMde7Hua6IQUnY8vFVVf2UN3+C&#10;KGqalcXrtK0hG7t6ViSag6+ufXNWDfJcMI1ZVyduWPFZuv2l5pN5JBJEzKkhiEiKSjMCQQD35BFb&#10;ydNPlk9T0cPRbirR0I7rU2b+I/TNQ2t8FnBLfIeGXsRWLc353Hg+hLUW832hjtB4GTXLOrGGp7lP&#10;C8+iW51N3bW9xbzIVA4GCPTNVbDSrW2ikJHAYHk/WovKna3DqRkqMjuBUELNl43OWIyrHsRXBKrT&#10;9pe+qNo4OuobaMuXcqRKEVsA8nHf2qOC8CHhv1rN1BpEkZiCQAOtUUvPQNiuqNeMnZMHg3CPvLU7&#10;C2vzyN559DWla3s24EMxxXI2V2SwAG0eprei1IRxjA4HGa7YuD2PIr0HHodn9tbVNN+VibqBcj/a&#10;X0/Cufk1ZicbsfQVY0PUUWVGRtrA55qfxHoyBf7QtVxC/wDrEH/LNv8AA1FSCTv3PBpzVGr7Oa0e&#10;3+RmDUjuzkt9TVoanK6YDYHoKxiMGnJMUrnasetyqWxYvJpGyQxB+tZrX0sJ+8aszXORzWVdyg5r&#10;zqumx6eHV9Gi5HrUkbZLn8a1tP8AFLIQC1cTLIQTg1Gl2VbriuRV3FnoSwUKi2P2BzRmm5NGTX5S&#10;fXjs0ZpuTRk0AOzRmm5NGTQA7NGabk0ZNADs0ZpuTRk0AOzRmm5NGTQA7NGabk0ZNADs0ZpuTRk0&#10;AOzRmm5NGTQA7NGabk0ZNADs0ZpuTRk0Ac54z/5c/wDgf/stcN4lvZrDR5JLZxHcSSRQRuVztaSR&#10;Ywcd8Fs13HjE5+x/8D/9lrz/AMUfvBpMB6TahDkeuwmT+cYP4VLHcm8N31xeWEkd2we8tZ5LaVwu&#10;N+0/K+BwNyFWwOm6uD/aW+Heg/EX4Pa/Br9m17HpVrcaraBZnj8u5it5Qj/KRnG9uDkHPIrttF/c&#10;6/4hhPV54rkfRoUT+cRrN+L3/JJvGv8A2BL3/wBEPWVRKUGmduDqTpYmnODs01qvUTQPB+i/CH4b&#10;Ponhu1bT9I0q2uJbeEyvIUyXlb5nJY/MzHk96teGrMaVq11YINqR2Fk2B2OJY/5RLVnxsc+EdXj/&#10;AOe1s8P/AH2Nv/s1H+q8a/8AXxp/P/bOT/7bVpKKsjmnUlUk5zd29W3u33Nuuv8ACH/INl/67H/0&#10;Fa5Cuu8InGmyf9dT/JapGdzdzRmm5NGTVCHZozTcmjJoAdmjNNyaMmgB2aM03JoyaAHZozTcmjJo&#10;AdmjNNyaMmgB2aM03JoyaAHZozTcmjJoAdmjNNyaMmgB2aM03JoyaAHZozTcmjJoAdmjNNyaMmgB&#10;2aM03JoyaAHZozTcmjJoAdmjNNyaMmgB2aM03JoyaAHZozTcmjJoAdmjNNyaMmgB2aM03JoyaAHZ&#10;ozTcmjJoAdmjNNyaMmgB2aM03JoyaAHZozTcmjJoAdmjNNyaMmgB2aM03JoyaAHZozTcmjJoAdmj&#10;NNyaMmgB2aM03JoyaAHZozTcmjJoAdmjNNyaMmgB2aM03JoyaAHZozTcmjJoAdmjNNyaMmgB2aM0&#10;3JoyaAHZozTcmjJoA4/xn/yE4v8AriP/AEJq4b/hBvDf9qf2n/wj+l/2l5nm/bPsUfnb/wC9v25z&#10;75r1+90221Hb9oiEhXockH9Kq/8ACNab/wA+3/j7f40JtO6E0paNHl+s+EtD8RyRyatoun6pJECq&#10;Pe2scxQegLA4qeHQNMt76O9i060jvI4hAlwkCiRYx0QNjIX26V6T/wAI1pv/AD7f+Pt/jR/wjWm/&#10;8+3/AI+3+NF3a1xcqvex5ZZeDPD+m6mdRtNC0y11AlibuGzjSUk9TvAzz35p8fhLQ4dYbVk0bT01&#10;ViSb5bWMTkkYJ343dOOteof8I1pv/Pt/4+3+NH/CNab/AM+3/j7f40Xl3Dkj28zzGLwpolvcXlxF&#10;o9hHPegrdSpaoGnB6hzjLA++aZpPhDQdAE40zRNO04TrtlFpaRxeYPRtoGRz3r1H/hGtN/59v/H2&#10;/wAaP+Ea03/n2/8AH2/xovK1rhyxvex5VZeCPDmmyQSWmgaXayQSGWJoLKNDG5GCykLwSO4q9q2h&#10;6dr9sLbU9PtdStwwcRXcKyoGHQ4YEZr0f/hGtN/59v8Ax9v8aP8AhGtN/wCfb/x9v8aG5N3bBRil&#10;ZI8tbwb4feCeFtC01obiRZZozaR7ZHHRmGOSOxNWtW0HTNetBa6np1pqNqpDCC7gWVAR0O1gRXpH&#10;/CNab/z7f+Pt/jR/wjWm/wDPt/4+3+NF33HyrseWN4K8PPpsOntoOmNYQv5kVqbOPyo3/vKm3APu&#10;BV3TdF0/RvO+wWFtY+e5kl+zQrH5j92bAGT7mvRv+Ea03/n2/wDH2/xpR4b00EH7N+bt/jQ3J7sS&#10;jFbIuaXkaZZ/9cU/9BFc98WD/wAWt8Y/9ga8/wDRD106jYoVQAAMADtXLfFcn/hVvjH/ALA15/6I&#10;es5/Czswv8en6r8zp73UYrJo0YPLNLny4Yl3O2Opx6D1PFRf2ldf9Ae9/wC+4P8A45WNfav/AGXr&#10;niO7MZnOnaNDcpGOpy1ySB9fKX8q81k1XxNoPgrTPiHL4nnv5bmSGW40ghfsrQyOB5cajkOoPUZP&#10;BpmB7H/aV1/0B73/AL7g/wDjlH9pXX/QHvf++4P/AI5WrRQBlf2ldf8AQHvf++4P/jlH9pXX/QHv&#10;f++4P/jlatcPr/xSGkeMY/Dth4X13xHPGkUuoXWlJbeTpscjEI8vnTRu+drHbCsjALyBkZOqQdLn&#10;R/2ldf8AQHvf++4P/jlH9pXX/QHvf++4P/jlatFAGV/aV1/0B73/AL7g/wDjlH9pXX/QHvf++4P/&#10;AI5VnWdUi0PSL3UZ1d4LSF53WMAsVVSSBkgZwPWm6Jq0OvaNY6nbq6QXkCXEaygBgrKGAOCRnB9a&#10;N7+X6/8ADMNref8AX6kH9pXX/QHvf++4P/jlH9pXX/QHvf8AvuD/AOOVF4b8VWnik6oLSOaP+zr2&#10;Swl85QN0iYyVwTleR1wfatqjon3/AFDyMr+0rr/oD3v/AH3B/wDHKP7Suv8AoD3v/fcH/wAcrlLH&#10;4r3OreN9Y8P6f4H8R3trpUpt7jXUl09bLzhEsnlhXu1nJIZRnytuTyQMmu6s53ubSGaS3ktJJEDN&#10;bzFS8ZI5VipZcjocEj0Jo3Vw2dih/aV1/wBAe9/77g/+OUf2ldf9Ae9/77g/+OU+fxDp9rr9nost&#10;xt1O7gluYYNjHfHGUDtuxgYMicE5OeOhrn9S+KmjaT8TdM8DXSXcWq6lZPeW1x5QNs20keUXzkSE&#10;KzAEYIVsHjFG7S7/AKX/AMmD0Tb6f1+pu/2ldf8AQHvf++4P/jlH9pXX/QHvf++4P/jlJ4b8SW3i&#10;iynurVJY44bqe0YTAAl4pGjYjBPBKnHt2Fa1AeRlf2ldf9Ae9/77g/8AjlH9pXX/AEB73/vuD/45&#10;WrRQBlf2ldf9Ae9/77g/+OUf2ldf9Ae9/wC+4P8A45WrRQBlf2ldf9Ae9/77g/8AjlH9pXX/AEB7&#10;3/vuD/45WrRQBlf2ldf9Ae9/77g/+OUjancqpZtIvAAMkl4OP/Ila1cXd3y67cNLL89krEQQn7rA&#10;H/WMO5JGRnoMd80AX18Y2ruFWEsxOAourYkn/v7V86ncKMvpN6qjqcxN+iyE/pWM06OhRgCpGCp6&#10;EU7SL/8Asq9hgU/6BOwjEZPELn7u30UnjHTJGMc5AOhtLyG+gWaF98bZ5xggg4IIPIIPGDRWToMo&#10;bVvEsQ4WHUVUD0zawOf1Yn8aKAPyJ1C4zeyqOcuf504MQBVeVf8ATZi3Xe3861LKyNz0GcV+nxjz&#10;OyPDryjTQltuJFa1upwKksNHZjlhgCrjxpEcCvXo0mldnzWIxEW7IjXgVLEjSMABkk4AFRZya3fD&#10;sCxCXUJfuQcRg/xP/wDW6/lXpxVtEeFia3s4ORtwiPw7phiGPtUgzK3p6L+FcPrGqPJO29upqxq2&#10;tNI8hYkgnOaxTLHfXEcLzxQrIwUyynCJ7nHat21SRlgsK3789WyCDX20y/huIgrtDIJFEnIJByMj&#10;61u2PxGtooURg0M0MR8t2IddwBwDxkgsS2Gzg9OtM17TrG8tAJ5SZfPVIZbS1jw+7gKgV/mA9Tz7&#10;VyOo+Cr+C4uoxJAwgDuzCUfcGcPjrtOODjnI9a8atWo1l7+59jh6Eqex0/h/T9N14wLM5kvJhJNI&#10;UcBI13bQCoAOchjgEYGKj07SIbZL29t5VudPk3Qwyc5DB1ypyByAR2715xHNdWFwkkErRSr8wZGw&#10;RXZ6frt7faDLNdyl83CxoMBQNqljgDjqwr5/Mas6cHaWja/M+oy7DqdWOm1/yJ0jlurwxRgksx4B&#10;q4kltEskWWldQSrjgbuh/CpfDEbKt1NnLELGpH+0ef0BrIRsSnrwa+XnjeapKN7WPs6eDi4q6udj&#10;oVhY6/bSadcKIrm5hMdvcZ+6/VQ3tuA/M159dK2mSyQTr5U0TFHVuoYHBH516/8ACrwXPrurR3Tk&#10;Q2VsVZnb+I5ztH+eBXjfxC1BNU8ca5c2/MMt7KUK9CNx5FaZTmEp4utTTvHR/N72PLzPBw5Ycu6W&#10;v6DodTjVgdxI6HFW01RpSAOF9K5aLzVxwR9a0rXccbmA9hX6JQrpnw2Jw1uh1thqLKwIau+0bW18&#10;oJMA8bja6HuDXmFkyoR/Wtu01LDhFYZ64zXrxmp6M+PxuDU4tNG/rml/2ddbVO+CQb4n9V/xFZZr&#10;pLaUa5pD2x5ni/eRH37j8RXNPkGs5Rs7M8/C1ZNOE91/VyCZSRWXdhhmt1cEc0lzpQniLJya8+rS&#10;ctj3aOIUGlI5KRiGxVSeQxuPSt260xkUnb0rEvEGcV484uL1PpsPUjPY/YnJoyabk0ZNfmB7w7Jo&#10;yabk0ZNADsmjJpuTRk0AOyaMmm5NGTQA7Joyabk0ZNADsmjJpuTRk0AOyaMmm5NGTQA7Joyabk0Z&#10;NADsmjJpuTRk0AOyaMmm5NGTQA7Joyabk0ZNAHO+MSf9E/4H/wCy15/4hYnV/DK/9RByR7C1n/ri&#10;u/8AGBz9k/4H/wCy159q53+KvD8f90XE35IF/wDZ6llIdaNt8b6qvTdp9ow9yJLgH+lZ3xeJ/wCF&#10;T+Nf+wJe/wDoh6vyHyvHUH/TfTZPx8uVP/jv61Q+L3/JJ/Gv/YEvf/RD1nP4WdOG/jw9V+Zo+M2/&#10;4kiJ2kvbOI/RrmJT/Oi9Yr420g9jYXi/j5lsf6Gm+MDustPi/wCempWn/jsyP/7JRrX7vxN4dk/v&#10;yTw/nEW/9p1Zzm9k11vhIn+zZP8Arqf5LXJV1fhM406T/rqf5CmhM3cmjJpuTRk1RI7Joyabk0ZN&#10;ADsmjJpuTRk0AOyaMmm5NGTQA7Joyabk0ZNADsmjJpuTRk0AOyaMmm5NGTQA7Joyabk0ZNADsmjJ&#10;puTRk0AOyaMmm5NGTQA7Joyabk0ZNADsmjJpuTRk0AOyaMmm5NGTQA7Joyabk0ZNADsmjJpuTRk0&#10;AOyaMmm5NGTQA7Joyabk0ZNADsmjJpuTRk0AOyaMmm5NGTQA7Joyabk0ZNADsmjJpuTRk0AOyaMm&#10;m5NGTQA7Joyabk0ZNADsmjJpuTRk0AOyaMmm5NGTQA7Joyabk0ZNADsmjJpuTRk0AOyaMmm5NGTQ&#10;A7Joyabk0ZNADsmjJpuTRk0AOyaMmm5NGTQA7Joyabk0ZNADsmjJpuTRk0AOyaMmm5NGTQA7Joya&#10;bk0ZNADsmjJpuTRk0AOyaMmm5NGTQA7Joyabk0ZNADsmjJpuTRk0AOyaMmm5NGTQA7Joyabk0ZNA&#10;DsmjJpuTRk0AOya5b4rE/wDCrvGP/YGvP/RD10+TXLfFUn/hV3jD/sDXn/oh6ifws6sL/Hp+q/Mu&#10;6VIJfid4ihYBlGjaaSD7zXw/pXCeMvhXb+Eb7Q9Y0WHUb/TbXVI5Z9CEjTQRqzY3xRYOCGIPeull&#10;1e28L/GGV9TnSztde0m1tLKeZgsb3FtNcu0W48b2W5DBepCPjODj0SgwPNNb+GGtal8QLfUrfxVq&#10;9p4ecGW60+LUJlPmA8KmG+VG7+mCB1GPSgMAClooAK8V+MHh/W7/AMZade+GPBusf8JJGsSWvi/S&#10;9Utre0iQPlob+J50kmhwWwghnA3Fl2PyPaqKOqfYOjXc+TdH+B/irS/jVr3iq50nxDqHiLzL6aw1&#10;o/2D/Y9zC6P5FpcTbF1RoxuVTExaMMgIOAMYnw8/Z28RRaX4h0648F32iaBq+oaPez6PfJollGZI&#10;7lmuykOmbY/L2BMGRnkdRhicYr7Nooh7lutrfg7/AI9Rybld9z51b4TJpfjPxLCfhTBqV1PazQeH&#10;/F9omn+TpVobXy47JBJKk9sAQw2wxtGd+4sMsB0fwd+DUfwu8T2dxpegwaNaXXh63g1WWB0L3V/G&#10;w+eY7i0sgUsPMbJI43HAr2eiiPuu/wAvwa/W/qkyZLm0/rdP9PkrpHy+3wd1G7+J2pXLfDd4tYm8&#10;S/2la+PZrqzkjt7D935sCjzjcJ5iK6GJYvLbfuYgk12PwU8NMfFuqCULLpng15vD+jSBgwKOwlcj&#10;HQohhh/7ZtXtskaTRtHIqujAqysMgg9QRVLQtA0vwvpNvpejabaaRplsu2GysIFghiGc4VFAAGSe&#10;goh7kVHolZfclf7k/vbHL3m33d/xb/N/hY8jt/gvM2v/ABL8QSprCapqs066dbpr9ytjPG1pHGGa&#10;zWf7Pu3BhuePdwDnoa5e8+AS6jpPiu817wpd6lqM+g2GnWbaY9lJffJBtnig+0v5C7j8riQhZFGG&#10;3LgV9J0VPKrcvkl9ya/G7uO/vKXm399n+isfMvgH4MyaZ4p+GXiLVfhFoNjc6XbX9iBpGl6baPo6&#10;vKr28rxrO6xnaJAwtpJcNISBhmx6L44+F11428daldSIbW2bRYI7HU0Zd9tfRXDyRuq53ZXKn0IJ&#10;GeSK9Voqpe9byv8Ajf8Azv6iWia72/Bp/pb0PjD4l/B34iePfh7o+maz4CN1qom1O+E2jrolzPY3&#10;7zsYX87UN4hgZTu326mcEL93BB7fWf2d7nxPqWoa1q/hxL7XpNV0l4b6W6QzJapFAl4EYP8AIrAS&#10;rIq481flIdcCvpiimvd++/3P+l6A9fx/E+Q/iP8As46vN4Zt9B0/w1fyeB7TW76ZfCvhqHRJAYJA&#10;hgeO21NHs9iOHO07HUtle4PuXgt/EvhDw5oWg23hfVNQsbO1toPt2tapaC8x5Tl/OWEeXvRljQ+W&#10;dp35Xha9KoqV7seW/b8FYHq7+v4u5R0S7vL7R7K41Gx/su/lhV57Lzlm8hyPmTevDYPGRwavUUVT&#10;1YkFFFFIYV5lp05hsYIm4eJRE4PZl+Vh+BBFem1yniLwlLcXMl7ppQSycy28h2q5/vKeze3Q8dOS&#10;QD5AvJ9MX4zSSJtHw0n12P7SUA+ztrIj4zj/AJZ7tue3mAe9fUyStPeWMSfM7XUJAHcK4Y/kFJ/C&#10;ohoWtk4/sqUe5mhx/wCh10WiaBHoCSanqtxCs0aH5i2Irde53HGSe7HHHAxzkWkVHt/kv69LLoD1&#10;k5f1/X63fUreE5/M8SeOV/556xGv/lPsz/Wis34Y3ya7N4u1+1PmaXrGsm4sJx92eGO0trbzF9VZ&#10;4JCp6FSCMggkoA/Km5jLX0oA/jP869S8B+B57zR5b2WNljJCoSOtcFYWf2jWGBGR5h/nX2FDp8UP&#10;hK0hjjVFjt0GAP8AZFfq9F+zSkfA5riWrU0eBa1YppsfloOe5rl5uM12XjLi5YDoCa4W7chjXuw1&#10;VzwKbuOTMkiog3MxwAO5rf1yddPtYdPQj90vzkd2PWs/wrCGvpLpxmO1jMnP948L/j+FY2tamZLx&#10;3Y5JJrrpreXY45r22IUOkdfn/wAN+Zl6vdsCcHqcA1zt5e7AVQ89zWpdyiYMDzWOumnUpmjjligI&#10;UszTSBFAHuf5Dms6k0k7n09CntYpDWZ7SZJI5CjxsHVgcFWHQj3q3J48uJLGW2kghZ5Ikga5C4l8&#10;tcALn6ADnsBWLrGn3Wl3clvcIBImCdjBwQRkEEcEEEHI9azEgknfGVQerHArwcTUglzs+lwtKUny&#10;xPsH4HfArWvjL4cvNfuPs+h6TcMbbThexs37hQqgqq7S3AA3ZGSh9at/FL9kPXPA3hdrjQ72LxBY&#10;200tzMkSGOdFIUcISdwAB6HPtXu/hfxdaab4a0q1sGVbKG1iSELwNgUY/StM+OsjBcEfWv53xXGi&#10;q1Gtop6L0PmKPG1HC1rxS06M+PvAnh2eXSJC8DqVu0DBlIwPJmOfzxXJ29i/9pbD03EYr1rUPihq&#10;h1bWbdLlJrJ55I1V0APl7iByPauFk00RXMd3EsgjkkwoYZye+09xXZHHSnNzel1/mf0Thk5Q55Ky&#10;lZr7jtfCPgfWviFrNz4X0i7uLALBGJLiJMpGhHz7/mGAxI5zk4xXTeJP2Dbyw0WWay8Rfa79VLKv&#10;kgRE+h53Ae4zj0r1D4VanB4b8NI3krb39zh7oj7xYDCg/QY49zXZ/wDCd/8ATQ/nXlUOI44NOEJW&#10;fXbfqfjuccZ0KOOqYdJe43F+bW//AAD82PFfhvU/BmpS2Gr2xtLqI4eMuGx+IyKyodUVfu/yr6C/&#10;aCs9F8ceONZjsy66zBHH8pYBJPlBIHoRmvmZ1MEzIQQwOMEYINfruQ51HMI6/EreWj2fzPpcRh1W&#10;w1PFQXuzipL5pM6SLVNxGMj61p21zgqykkmuYskkkIONo9TXQ6eqoV5zjvX6TRnofD4qlqd1ompm&#10;2mhkBwcjNXfEdqtrfCWMfuLlfMT29R+dcjb3mxkAPeu0/wCQt4Yk7y2h81f93ow/kfwrtlrG/Y+L&#10;xMfYV41Oj0fz2/Ex42BNbOkANMqtyDxXOxsQwxW9o5PnR/WuaR0z0R1LeBTqdvL5CkllJA968c17&#10;S59Nu5IZ42jdT0YYr61+H1ss1tvIzgV5Z+0NpsB1eF40CSCEBsDr1wa8as/aNx7Hfl2KdOryvZn6&#10;J5NGTTM+9GfevyU/SR+TRk0zPvRn3oAfk0ZNMz70Z96AH5NGTTM+9GfegB+TRk0zPvRn3oAfk0ZN&#10;Mz70Z96AH5NGTTM+9GfegB+TRk0zPvRn3oAfk0ZNMz70Z96AH5NGTTM+9GfegB+TRk0zPvRn3oAw&#10;PFxz9k/4H/7LXn98c+PNGU9P7OvW/HzLUf1Nd/4sOfsv/A/6V59KfM+IFqP+eOly/wDj8sf/AMbq&#10;WAt+dvjvRWPRtPvUH1Mlsf5KapfF7/kk/jX/ALAl7/6IermvHyvFPhiT+/LcQfnCz/8AtOqfxe/5&#10;JP41/wCwJe/+iHrOfws6cN/Hh6r8y94pO6+8ORf89NTHH+7BM/8A7JR4lONY8Knt/ab5P1tLkfzx&#10;TfEpzrvhJR1/tKRvw+x3I/qKPGB8s6HN/wA89Ug5/wB7dH/7PVnOdDXVeFTjTpP+up/kK5Wuo8Ln&#10;Gnyc/wDLU/yFNCNvJoyaZn3oz71QD8mjJpmfejPvQA/JoyaZn3oz70APyaMmmZ96M+9AD8mjJpmf&#10;ejPvQA/JoyaZn3oz70APyaMmmZ96M+9AD8mjJpmfejPvQA/JoyaZn3oz70APyaMmmZ96M+9AD8mj&#10;JpmfejPvQA/JoyaZn3oz70APyaMmmZ96M+9AD8mjJpmfejPvQA/JoyaZn3oz70APyaMmmZ96M+9A&#10;D8mjJpmfejPvQA/JoyaZn3oz70APyaMmmZ96M+9AD8mjJpmfejPvQA/JoyaZn3oz70APyaMmmZ96&#10;M+9AD8mjJpmfejPvQA/JoyaZn3oz70APyaMmmZ96M+9AD8mjJpmfejPvQA/JoyaZn3oz70APyaMm&#10;mZ96M+9AEd9fRabZXF3cP5dvbxtLI5/hVRkn8hXnNtp9zoOkaH4ruHlXWbq7gfVA7khorlwhhIzg&#10;JCZEK+giP95s9F8TD5vgq/syeNReHTW+lxMkB/SQ1P8AEO1kvvAXiKCDm4bT5/J9pBGSh/BgDQB0&#10;mTRk1Vsb2PULK3uoW3RTxrKh9VYZH86nz70APyaz9b8Q6f4ctUudRuktYncRIWBJdyCQqqASxwCc&#10;AdAT2q7n3rkNGUeJPG2pavJ81ppOdMsM9DIQGuZR752xeo8qTsxoA6uxv4NSsoLu0nS5tZ0WWKaJ&#10;gyuhGQwI6gg1Pk1yXgUDT5vEOjrxFp+pSGAH/nlMq3Ax7B5ZEHsmO1dVn3oAfk0ZNMz70Z96AH5N&#10;GTTM+9GfegB+TRk0zPvRn3oAfk0ZNMz70Z96AH5NGTTM+9GfegB+TRk0zPvRn3oAfk0ZNMz70Z96&#10;AH5NGTTM+9GfegB+TRk0zPvRn3oAfk0ZNMz70Z96AH5Nct8VSf8AhV/jD/sDXn/oh66bPvXLfFU/&#10;8Wv8Yc/8we8/9EPUT+FnThf49P1X5nU6tpNhr1hLY6nY22o2UwxJbXcSyxuM55VgQfxrjv8AhQfw&#10;w/6Jv4R/8Edr/wDG67uue8f+PtD+GPhLUPEniK9Wx0qyTdJIRuZ2JwqIo5Z2JACjkk0GJi/8KD+G&#10;H/RN/CP/AII7X/43R/woP4Yf9E38I/8Agjtf/jdcb+y/8ddT+Pmm+K9ZvdPh0qytdSFvp9mnzSRw&#10;eWrDzWzhnJJJxgDOBnGTV/aBuPGCfEb4ff8ACH6ncwX1pDqOotpK3DR22qiJYs28yggHcruFZgdj&#10;FW7Um0rXGlfY7z/hQfww/wCib+Ef/BHa/wDxuj/hQfww/wCib+Ef/BHa/wDxuvNbP482qeKfFXiq&#10;2mv9W0M+HNInsdHjmwTdT3FzEIgjMEjlaTZGxOMFefu1saz8e/EvgbSvEo8Y+CrCw1zTdGfXLKy0&#10;bXWvYL6FGCPGZpLaExyKzICDGy4cEMeQKas7ddfwv+iv6C/4H42/zsdl/wAKD+GH/RN/CP8A4I7X&#10;/wCN0f8ACg/hh/0Tfwj/AOCO1/8Ajdcjrnxm8e6Vqlpo0Hw80u91yfSbjWniXxKyW8UEcqqEMhtN&#10;xlZWyFWMqGBUvjD1Z+Hfx11fxpr+iW+oeDhoeleItGfWtFmbUxNduieVvjuYBGqQP+9UjZLKCM5K&#10;niktdV5/hf8A+Rf3Cv8A193+a+86X/hQfww/6Jv4R/8ABHa//G6P+FB/DD/om/hH/wAEdr/8brw/&#10;xF+0/ceM/CnxK0C3uPDtjruk6HJqEN34N8Wrqz2xEhjaOcpDEbadTj5QWBycMcV6j+0nqV9p3wJ1&#10;W4sZNTW7ZrKMf2PetaXkge4iVkimEkZRmBKht69fvDrSekVNbPb8ilrPk/ro/wBTf/4UH8MP+ib+&#10;Ef8AwR2v/wAbo/4UH8MP+ib+Ef8AwR2v/wAbridH8Yw/BbwNFrGoeEvGGg+Hnvimpv4u8RvrV9Yq&#10;VASdSLq8zCWwpUSrtJ3beSarfE79pLVvhd4G0fxHrOh+FNCa+gmum0/xP4yTS5ii/MkMG62bzrgp&#10;gmP5VUnb5jdabaWtxRTlod//AMKD+GH/AETfwj/4I7X/AON0f8KD+GH/AETfwj/4I7X/AON1wvi/&#10;9pHWdHl1q40LwN/b2j6Jotn4gvrmTVhbTtazrIzJBD5T+ZMqx5CM0aNn/WKRzNf/ALQ2ueHdM8Zz&#10;694Jis7vRdFj1+wtLPWBO17bOzqqSM0KCCYFMMo8xBuGJG5ptNNp9P6/R/cJPmSa2dvxt/mvvO0/&#10;4UH8MP8Aom/hH/wR2v8A8bo/4UH8MP8Aom/hH/wR2v8A8brzf4mfFzxZa+BvGema14fXwhqc/hu8&#10;1bRb7SdZa7k2RgBhKwhi8idfMjOEaReTiQ45o+OP2ydA+H3iefQprzwtjRo7YasuteKotP1NzJGj&#10;/wCh2bRubohHBO54sn5VLHNFtUu//BX5ofTm/rp/merf8KD+GH/RN/CP/gjtf/jdH/Cg/hh/0Tfw&#10;j/4I7X/43XcxSrPEkiHcjqGUjuD0p1INzhP+FB/DD/om/hH/AMEdr/8AG6P+FB/DD/om/hH/AMEd&#10;r/8AG67uigDhP+FB/DD/AKJv4R/8Edr/APG6P+FB/DD/AKJv4R/8Edr/APG67uigDhP+FB/DD/om&#10;/hH/AMEdr/8AG6P+FB/DD/om/hH/AMEdr/8AG67uigDhP+FB/DD/AKJv4R/8Edr/APG6P+FB/DD/&#10;AKJv4R/8Edr/APG67uigDx+4+EPw9bVNQt4Ph54IjjtZVixJ4ct3Y5iR8kgD+/6U+3+EXgi0mSaD&#10;wL4IhlQ5WSPw3ArKfUEHisP4i+N9V8Kz+PLrQ9BufE2rQahDFbabbOqF3aytSCzMQFQbsseTgcAn&#10;Arzz4eeOvHmleK7Oy1fRvE+taTqpLXl/qdraW40y5xnMSxzMTbN90IdzxkAlnDMVAPqbw3qsuox3&#10;sc3klrS4EAMKFFx5aOOCT/f9aK5z4W3v22TxZznytXVP/JK1b/2aigD8ztKcJqMjd95/nX2ZDCJv&#10;CdvIvKyW6EH6qK+J9Ml3X8n++f519r/D5/7W+FulSk7mSERN/wAB4/pX6hVlyU4y8z82zGF6p4P4&#10;1s/KllJHevNbz/WGvafiLp5DyYHrXjV/HtkP1r6GhLmhc8aErM07H/Q/C00g4a4mP5KMD9Sa4/UM&#10;Llj8zGuxvx5XhbT1HGVZ/wA2NcLqUwZcg8jtXoR/hozwHvznLu3/AJHO3d1IkzhT05OaTTfFEGny&#10;SC4g8wMyusqHbJGVzgqffPINM1FVdWboe+K5a+VlJ/iHtXFX5ZJpn1+HVmmekX/jCy8W3F0WhsYJ&#10;GMZhjvOEyWJky4GeCcAE4CgVQudC0/WdZuHsZltbIXK2NmqpvE2xfmkLZHGF3E/7VeWzT/PjOO2a&#10;lsPEl7ol9b3NpctFLA25DnIB78e/f1r5jEUUovlZ9LhpNST6n1v8O/EevaS95ot0kUul6ZAWW8SU&#10;MYiAMwuAT8wJK84+70xVDxX8a7qS1ltNORoXkBVppDyB/sgHrXB/DPxs994X8V+XbxW0syRzTtGD&#10;+8csctyeByeB61yNzqjPcFWIOT1r8CxnD2XTzWdd09VZ2u7N73tf/geR6OE8P8hxOL/tWtRbne9u&#10;Z8re93FO2/Tbujv/AAtby6zeC38/ykKGSWVj9xByzflXrdnqelaFpEMqW5kvAP3JmOfKTscf3u9e&#10;NeErhLWN03b3dQbhh0CggrGPqcE/QCtHWPELSEksavHxlWqRhDRI/UPYurLXY7fSvixNouoXCXLN&#10;LayvuyDllbufcV0sPxctLt0S3laV2IGNpXH1zXzdf64RKwPJ9c1Y0fxEY7hD059a+bxnDWFrP295&#10;J9k9H66fk0fA5t4bZFneYLMsQpxk7c0YytGVv5lZvXryuN/XU+kPiN8Lk8Sajba/4emWHVJo1LRM&#10;2BIQMZ+pxXzH44imt9en+02ws7ksRNDtwUkBwwI+vP417JZ/E2aGO2KSkNGBg56Vyfx00iXxpZ/8&#10;JnYyNK0aLFqNuD9w9BKB6Hv719Xwvj5Qxap4hcratH/L9V+B9JjMHPDYVUbe5HReVtl6WPMLa/SM&#10;jcwI+ta1rfhmwDt9K4iCbawFb+ls0zKOcetf0Tgqqasz8wx1LVnZaYxkYo3TqD6V6B4LJeWW1bpL&#10;GyfmK4DSyoU8/MTXdeC5QNXhOe+K93eL9D88zVfupdzGVTHKVP8ACcV1HhuLzp1GK565j2384HaR&#10;h+tdn4LtDJcKcd65Ju0bmcpc0Ue6fDmzK22COorxv9oGcL4rkg/uQID+tfRHw/08CFMjAA5r5c+O&#10;V6bzx1q754WXyx9AAK+dhPmrTt0R14SF6kWz9I8ijIpm6jdX5ifqI/IoyKZuo3UAPyKMimbqN1AD&#10;8ijIpm6jdQA/IoyKZuo3UAPyKMimbqN1AD8ijIpm6jdQA/IoyKZuo3UAPyKMimbqN1AD8ijIpm6j&#10;dQA/IoyKZuo3UAYfipv+PX/gX9K8+tG8z4h6pn/llpVpj/gc1zn/ANAFd/4pOfsv/Av6V57pZ83x&#10;94gk/uWVlB+Ia4f/ANqVLWpSH+KWxrPhFv4Rqr5/GzuQP1Iqp8Xm/wCLT+Nf+wJe/wDoh6seNTsX&#10;Q5e8eq2+P+BEp/JjVb4vf8kn8a/9gS9/9EPWc17rOrDfx4eq/Mua627xd4ZT0a5k/KLH/s1Hjxtu&#10;i2jdxqunYP1vIQf0Jpuqnd488PL6Wl6/5GAY/wDHv0pPiH8vhWeX/nhPbT/98Txv/wCy1VjmOl3V&#10;0/hhv9Ak/wCup/kK5ek8RXk9t4A1CC1kaG8v549OglT70b3DpCJB/ueZv/4DVJCZ0+h+MtF8S3Nz&#10;b6ZqEV3NbgF1QEZUkqGUkfMuVYblyMgjPFbORXDeMbC38L2/h3WrGFbaHQ5o7V0jGALGUrDInsif&#10;upf+2Artt1USPyKMimbqpa3rVr4e0a+1S9cx2lnC9xKwGSFUEnA7njpQBoZFGRXnVzrPifw3ptr4&#10;l1m5iNg0itqWkpAoGn27nG9ZB8zNFkGQtlWVXKhcAV6FuoAfkUZFM3UbqAH5FGRTN1G6gB+RRkUz&#10;dRuoAfkUZFM3UbhQA/IoyK4az13xJ4yjbUPD1xpWmaKWItZ9Qs5Lp75Rx5qhJohHGT90/OWXDcAg&#10;Ha8J+JW1+0uI7qBbLVrGU219Zq+4RSAAgqSBuRlKurYGVYZAOQADfyKMimbqN1AD8ijIpm6jdQA/&#10;IoyKZuo3UAPyKMimbqN1AD8ijIpm6jdQA/IoyKZuo3UAPyKMimbqN1AD8ijIpm6jdQA/IoyKZuo3&#10;UAPyKMimbqN1AD8ijIpm6jdQA/IoyKZuo3UAPyKMimbqN1AD8ijIpm6jdQA/IoyKwvGPiQ+GNBmu&#10;4YPtd67pb2dru2+fcSMEjTPYFiMn+FQx6CuavvCWraDoraxZatqereJrZftM0Ul3J9mviOXgW3LG&#10;OMMMqhVQVO0kt824A9CyKMiqWk6ta65pVnqNlKJrO8hS4hkHR0dQyn8QRVrdQA/IoyKZuo3UAPyK&#10;MimbqN1AD8ivK/Eplv8AVvEPiy3Mjv4XmhitUjJO+OJfNvQoH3i6TNFj+9CvcV2/jHxC3hnw9c3s&#10;MQub0lYLS3Jx51xIwSJPYF2XJ7DJ7U7wt4ej8N+HLXS2kN26KzXE8ijNxM7F5ZGHTLuzsR0+agDZ&#10;hnjuIklidZI3UMrqchgeQQadkVyfwvkK+BtNs2JdtN83SyxOSxtpXt9x+vlZ/Gup3UAc142YTX/h&#10;SzP3LnWE3f8AbKCacf8Aj0K107qsiMjAMrDBB7iuU1thc/EPwvbHpFa318PqnkxfyuDXU7qAOb+G&#10;Epf4deGldi0sOnwwSE/30QI3/jymunyK5P4bNt8O3MJ/5Y6rqUQX+6ovZto/75211O6gCj4j12Hw&#10;1oGo6rOrPFZwPOUT7z7QSFX1JPAHqRVXwVo0vh7wrp1ldMr3yx+ZdyL0kuHJeZ/+BSM5/GsbVwfF&#10;vjKHRiSNJ0gQ6heAf8t7gsWt4ifRCnmsOufK7Eg9juoA5qzP2X4maop4W80q1kQerRSzhz+UsQ/C&#10;uoyK5PV2+z/Ejw3OeEmsL+0+rlraRf0if866ndQA/IoyKZuqG9v7fTbK4u7qZLe1t42llmkOFRFG&#10;WYnsAATQBZyKMiuY8OePLTxFfCzNjqGlXMkH2u2j1KERNcwZAMiDcSMFlBVtrruXco3DPSbqAH5F&#10;GRTN1G6gB+RRkUzdRuoAfkUZFM3UbqAH5FGRTN1G6gB+RRkUzdRuoAfkUZFM3UbqAH5FGRTN1G6g&#10;B+RRkUzdRuoAfkVy/wAVCP8AhWHi/wD7A95/6Ieul3Vy/wAUz/xbHxf/ANge8/8ARL1E/gfodOF/&#10;j0/Vfmdvk1U1TSLDXLX7NqVlbahbbg3k3UKypkdDhgRmrdFSZlHSNC0zw/C8Wl6daabE7bnS0gWJ&#10;WPTJCgZNZ+p+DrPVvF2ieI5pbhb7SIbiGCNGURsswQPuBGSRsGMEd+tb1FAHlS/s1eDU1nx3qCJf&#10;xjxkkIv7WO6KQwSRMzrNb7QGikLsXJDY3jdgEnLh8ALPUNG1yz8ReLfEni281WxOmNqmqvaJPbWx&#10;OTHEtvbxRDLDJYxsxwMsQAB0Pin4teG/CHjTw14SvbsyeIfEErJaWNuA7qgVmM0nPyR5QqCercAH&#10;DY2PGniiDwT4R1nxBdQTXVvpdpLeSQ2ygyOqKWIUEgZ47mldQV+y/D/htPTQpJzdurf4/wBW+epU&#10;ufAWn3XiqPX3muReJpcmkBFZfL8l3Vy2Nud2VHOce1YTfBDQJLLQ7SS41CSDSNDuNAhUzKpkt5kj&#10;R2chQd+IlwV2gZPHTFb4YfFHXPF2u3ejeIvD2m6LfJp9vqsEmja0dTt5LeYsE3u0ELJJlD8oVlI5&#10;DnkCjN8bNT1Rbe08M+Fk1bWdRvbuHTYbzUfsts9rbOElu55likaKMudqhY5GYsnABJVtacj63/N3&#10;/wDSn+PYmMrPmi+35K34JfgUrb9mPTpLO/t9Y8Z+KfEX2rRm0FHv2sYvs1oWVgsa29rEu4FR8zKx&#10;PfOBjv8A4g+Arb4h+C7rw3c6hfaZDN5TLe6eYvtELRusiMvmI6ZDIPvIw9qreIvGupeEfBdnqOp6&#10;Rbya/cy29oulafetLE1zK4QIk7xISoySXMYOFJ21iat8SvFPhnxhptvrPhGwtvCmpXw0621O21pp&#10;r5JCrFXltfs6osZ2N8yzuwBUlRkhW3f3W+tvne+/e7v8xK0feXa/ytbbtZfgD/BIa1Z2ll4v8Z+I&#10;fHenQXDXDWOuQ6ckFwSm1UlS2tIQ6ocuoP8AFgnO1cY2q/s02uoW6QQePfF+mo2mNot01vLZPJd2&#10;W5ykLvLauy7A7KHjKORguzsN1SeF/jpqmt63ok174Vh07wd4iuZbTQ9ZTUzNczyKrshntvJVYUlW&#10;NyhWWQn5dwUtgdJ4F+I2qeLNc8VadqPhS58PTaO8PkQXN7DNPcpIhYMwjLRxklTgCR+CpJUkqJaT&#10;Wv8AWltV3s9nrZlXcXa/9Xvp5XW+10Qp8EtDSw120F3qHl6xottoVwfMjysEKSIjJ8nDkSNknI4G&#10;AKxPjP8AB5vE3g7xhLoou7vX9T8ODQobYTpEjIrMykMdu18ufmLAdOla3hr4i+KH8fQ+GfFnhTT9&#10;Ea/tJr3TbrStYfUA6ROiutwGtofKfEqEBDKp+YbuBuyvih8bNX8FeItR0zRfDen6wmj6SNc1WbVN&#10;aOnFbUu64tlEEomk/dvkOYlBKAv83Dk+ZqUut/1v+oQXKuWK0VvzVvxSJE/Z8stT03WovEXijxF4&#10;mutT0uTSEutSktRJp1rJ9+K38m3jXkhcvIru2xcsQK1b34QSL4nOs6F418R+FDP5Jv7HTBYy21+0&#10;YCq0i3NrMyMUUITE0eQB3AId42+LKaH4On1PQbWy1rWo5bKA6Pd6h9laCS6dFjFwyJK0XEgb7jEg&#10;cA1U8RePvHHhfwZY3d94T8Pt4pvtTh0630y38RztY/vGwHe6NiHGBkkCA9ue9Ntp/O3zb289Xr63&#10;ZCty36Wv8rfhovwsj0zJ9aMmsnwtc67d6LDL4k07TtK1clvNtdK1CS+gQZ+XbM8ELNkYJzGMHjnr&#10;XIj4xQf8LgHgg6a62xhKLrBmGxr0IJTahMfe8kiTdn1GKOvL/X9f8NuPpf8Ar+v+HPRMmjJrzPwD&#10;8bLbxt8UPHXgmTTH0298NTxpFcPLvS/iaNWZ0BVcFGcKygtjchz82Avwv+NMXxP8aeOdFttHmsrL&#10;w3dRW0Goyy5GoBgweRE2jaqujoCSd23PAxSWqTXVX+Q3pdPo7fM9LyaMmiigAyaMmiigAyaMmiig&#10;DwvxJ4V8cW3j/wAWXekWGg3+naleQ3UTX2rT20qYs7eEqUW1kH3oWIIbow4FVf7D+Jf/AEAvC3/h&#10;Q3P/AMgV6/d/8hS5/wCA/wDoIpKAOa+C3h/XdCsPEk2vx2EF3qWrfa0h066e4jjjFrbQgF3ijJJM&#10;LH7uMEcmiuz0P/j2l/66n+QooA/JPRXzfS5/vn+dfaHwMuxL8P4oCc4L/wA6+LdFBF9J/vn+dfXH&#10;wTu/s/huGMnqWNfqNWHPhz87zR2rXGfEHSvMEhA9a8E8QWBt5244r6e8U24uo37mvDvGejkF8Lzn&#10;ivQwNX3bM+bm7anK6yTFoNjCUBZYhk/XmvNNWKIzd29jgCvUvGCfZrOGP+7GoP5V5BrIMbSH7w6j&#10;619BB+4kPKknDn7u5z15eMGbuvrWv4D8R6Lo+pC7vQyXcTGWGfy1kRdqlgNpPVmAGeevbrXJarcM&#10;7HJrn5pyj89O9eRikppxfU+6w6cbM9PvND8Of2TaRtaSteXUdtErxShneVyxZl3YAGCoI9Rj1Nct&#10;p3w9XUr66xqESWtveG2BYkNMF3MWX/gKk1xr6pKhADltvTPapbLxZeaYYjBcyReW5kVQcqCRgnHu&#10;OD7V8/Ug0n7x7dJnrfg7w5eeFPEes6TJOk9vPG9p5iOCPOU7gpAPB+VsVhahBNHdsvCkHtXLTfEy&#10;7lmMqR29pdPcreS3FtGytNMM4ZgWIHVjhQByeOmPU7ex/wCE/wDD8fiTSLZnQuYru2TlreUYzx12&#10;nOQfQ+1fnmcUpYassVJe7JJPya2+8/QslxUXB0ZvXoTeGN0VjI+T8w5qrqd8QxG7NdnpPgy8j8NC&#10;58lihGM47153r8UkE7qQQQa+TwtaGKqScddT6pTjrZ7GVPI0szHdgZ7966B/A3ibStPXUrvQdUs9&#10;PP3bu4spUhP0crj9a9+/Yc8E6NeXereMNWto7y6sLgWlik6hkifYGeTB43AMoB7ZNfadz4xhvbeS&#10;C4Ec8EilXilAZWB6gg8EVWIx+GozdGb1R+fZpxthcsxcsLa7jvrb5H5XW+o8DMhzXoHw88QwW999&#10;nvF+0WF0pguIX6PG3BH61k/tNeF7D4dfFe+stIiEOmXcKX9vABhYldmBRf8AZDK2PQcVwOh69Ilw&#10;hDAYPatJYONaiqtHrqmfcYbHUMzw0asNYzV/vH+OPCv/AAhXi/UtJOHS3l/dSYzviYbo2/FSKqWl&#10;6FbCksfSuk+O92b7VfDeo7vnutHjVyO7I7p/LFef2Mp3DOa/YslxDxGFpVpbySv69T8ozKn7OpKH&#10;ZnoWi3fmON3A6YHWvQ/D8ZguIZUOVyDkV5hoamUR7uo6nvivU/C7bii9h2r72k/dPzDNlZMW7tSd&#10;ZuUA6yk/nXp3gLRz5kZxXKLp3n+IZm28bh/KvXfB2miBUOK8nE1eWFjxqEuenGXkj1DQsafpLt0J&#10;XFfGnxSmM3ifU3P8U7n9a+vL28FvphAOBivj74jgnWrxj3kY/rXi4WOk5vqe3hH+9ij9ON1G6uKX&#10;4qaTp03keJYpfBtwceX/AG5JDHDN/wBc5ldo2P8Asbt46lQCKs3nxT8I2WwN4i0+aRxuWK1nE8hX&#10;uwSPc2B3OMCvzQ/TjrN1G6qGka1Ya/p8N/pl7BqFlMMx3FtIJI3HswODVzdQA/dWN4q8UweFtNWd&#10;4ZLy7nkFvZ2MGPNupiCVjTPHQEknhVVmJAUmtK4uobS3lnnkSGCJS8kkjBVRQMkkngADvXH+DY28&#10;VanN4vu0YRyB7fR4ZFI8m03cy4P8UxUPn+4IhgENkAnFn48lgE7av4ftpyAwsl0yaRFPdDN56lvT&#10;eEX129qtaF42W81IaPrFm2ia9tLJayPviuVHV7eXAEqjuMK6/wASqCM9HurN8QaBZeJtONnfRsVD&#10;CSKWJiksEg+7JG45Vx2IoA1d1G6uGtvEeo+DNRttN8UXUd3p10wiste8sRZkyAsNyo+VHbPyuuFc&#10;5XajbQ/bbqAH7qN1M3UbqAH7qN1cn4q8VXNvqNtoGhLDceIbtPNzOrNDZQcg3EwXBxkbVTILtwCA&#10;HZYI/h4xhEs/ifxBJqx5bUI74ooP+zb4+zgegMZ9yetAHZ7qN1ccfDXii1G608aS3EgHA1TTYJUP&#10;1EIhP5MKYb3x/B+4Gl+Hbw9Bf/2hPAP94weS5H+6JTn+8KAO03Ubq4iD4aW+pK03ijULzxHdynMs&#10;Mk8sNhjsi2iv5ZQf9NA7HuxpZvhJ4Xt08zQ9Lt/CuorzFqGhQJayoR03BV2yL/sSBlPcUAdtuo3V&#10;xNj41uvD11FpnjFYbKZ2EdtrMKlbG8JOACST5EpOP3bkgkjYz8gdnuoAfuo3UzdUdzdQ2dvLPcSp&#10;BBEpeSWRgqooGSSTwAB3oAyfE5z9m/4F/SvPfC/7zxH4xkP3k1GKAH/ZFnbsP1kameM/iRf3NvBr&#10;mlWsH/CIWsiedqN2rh7qNpEWWWEZG2KNSX8xshwp2jbhyeAn+0Wus3x63er3fHtFIbcfmIQfxqWU&#10;j5d/bC/btsPgD8QbTwTP4QudZmjSy1f7ZHfrCpAn3eXtKN2iIznv0ryLxR/wVk0nxn4a1bw+nw3v&#10;LV9WtJrBZ21ZGEZlQpuI8oZxuzjPatX9p+613xJ+3j4f8E6daeGX0q/020u9Rutb8K6XqskFtH5r&#10;zuJbu3kdFEaN8qsBnnGTXnHh/wD4RX4jeBfiJ4x0Xw94F8ApeeLJIrG/13RbH7NqGnpbsF0/TI3R&#10;jBdHAcvGifM6/vVOBU1E+V+n6pfm9O9n10OnCte3hfuv1f5L5XV9NTsbj/grhpM/ibT9V/4Vrehb&#10;W0uLYxf2umWMrwMGz5PGPJI/4F7UeJ/+CuOk+IPD9/py/DW9ge5iKLIdXRgp7EjyeRXzF4L/AGdb&#10;n4y/tP8Ai3wxp/hnV/D/AIe0e+vb7UtKsrdrq9sLGKQ/uI0TeZJT8saBSwLMDkgZr6M+K/hjwP8A&#10;Cj4y+AfEHiT4eaZ8MfCmqeAZoraLxF4Ue4s7fVSJRCLmL7NL5s6fuy5aN27kcipUr041H9r/ACbX&#10;3tWXmZONqkoL7P8Aml+Cd35HS/8AD4nR/wDomF9/4OU/+M1reE/+CsGlePPHHgfQE+HF5aCfX4A0&#10;j6sjAmVGgTI8ofdeVX/4BjvmvC9Bt9H+HPiXUZviTffDR9W8R6Tpt54S8UWvgyG60C5s/tOblVs7&#10;ewG2dlym6S2DgqQWXINd143/AGe38O/Ebwovw98FaUNHm8Xp4h1PUZHso762hjuov9EtIXk+0eTb&#10;o4M3koVV32sf3ZAcm4K78/lZ637W1vfqrdVdRSk7enzurq3fpt3v3t+sPiLR4fEfh/U9JnJEF9bS&#10;2rkdQrqVJ/WqfgbW5fEPg3RNRuRtu7izie4QfwTbR5i/g+4fhW1urk/hq/laPqdmfv2msaghX+6r&#10;XUkqD/viRK1Mjr91ch46/wCJvqnhvw+MlLy9F7dKP+fe2xKT9DN9mQjuHNdZurkrNhffFXVHb5l0&#10;7SLaKNv7rTTTNKPyggP5UAdVeWsGoWk9rcxLPbTxtFLE4yrqwwQR6EGua+G19MfD76VeSNNqGiTv&#10;pc8jnLSCMAxSMf7zwtFIfdzXUbq45iNE+Kke07bfXtObeDwPtFsy7SP9p45mz7W49KAO03UbqZur&#10;jPEF5d+K/EknhjT7qSxsbWFJ9XvLZys22Qt5dtEw+4zBWZnB3Ku3bgyKygGvrfj7w94eufst9qsC&#10;35+7YQkzXT/7sKZkb8FNVdM+I2nX+pW1jcWmp6RNdkraHVLJ7dbggZKox4DYBOxsMQCQODjU0Pw7&#10;pPhm0+zaTp1tp0HUpbRKm49ycdSe5PJo8RaDZ+KNHudNvkZoJgMOh2vG4IZJEb+F1YBlYcggHtQB&#10;q7qN1ct4C8Q3OsaZc2epuja5pVw1jf7F2h3XBSUL2EkbJIB234zwa6bdQA/dXIfEa5kvrKy8NWsj&#10;xXevSm1d4zhorUDdcyAjkfuwUDDo8sddZurjPCjL4j8ZeIPEBPmW9o50XT2HK7IyGuXX3afMbf8A&#10;XstAHZW0EVnbxQQRrDBEoSONBhVUDAAHYAVzHizQbxL2LxFoKj+3LWPy5LYsFTUbcEkwOegYEkxv&#10;/AxP8LOD1G6jdQBS0DXrPxLpFtqVi5ktp1JG5drIwJDIynlWVgVZTyCCDyK0N1cXqOhap4c1q51n&#10;w1HFdw3rB9Q0aaTyllcDHnQv0SUgAMrfK+BkocsdLw743sPEN1NYGK50zWIE3zaXqEYjuEXONwwS&#10;siZ43xsy54znigDot1G6mbqN1AD91G6ub1zx/ofh+9+wz3T3Op7Q406whe6utp6MYogzKv8AtEBf&#10;eqA8TeLbuM3Fp4Phitc8Ralqqw3TD1EccciDPUBpAfXBoA7PdRurmNA8f6ZrV82mT+ZpGvICX0jU&#10;CqXGB/GgBKyJ/txll7EgggdG8ixqWYhVUZJJwAKAJN1G6uKT4gXPiCdo/CWkrrtsn39Uubn7LYE/&#10;3Y5QjtKfdEZOxbIIpZIPHGtYimuNI8MQH78mns+oXGO+xpY40Q+7RuP9nvQB2m6jdXFt8LtIaHP2&#10;3XPtvUX/APbN154b+9/rNuP9jbs7bccVN4Q8Q3y6jeeHNekSTWrJRLDcqnlrqFqcBZ1XoGBOyRRw&#10;GAOAroKAOu3UbqZurn/G3iOfw9oymxjS41e9mSysIJM7Xnc4BYDkqihpGxzsjY0AVtd8S6he623h&#10;/wAOLCdQjVZL7ULlDJBYI3KgqCC8rDlUyAB8zEDaHjez8a6MBLb6lp3iSMfetL23NnM3qVmjLKPZ&#10;THz3Yda1fCvhyDwro6Wccsl1OztNdXk2PMup2OXlfHcnsOAAFAAAA2N1AGT4Z8U23ia3uCkM1le2&#10;kvkXdhdACa2kwDtYAkEEEEMpKsCCCRWzurjfF9rcaHqlv4q023kuZIIxb6laQIXkurTJOVUctJES&#10;zqBkkNIoBLjHS6Xq1nrenW9/p9zFeWVwgeKeFgyOp7gigC7uo3UzdWV4h8V6T4VtUn1W9jtVkbZF&#10;GQWlmb+5HGoLSN/sqCfagDY3Vy+o+OQuqz6XoumXOv39tgXQtnSOG1JAIWSVyAGIIOxdzAEEgAgn&#10;OM/ivxlGRCg8IaRJkebKBLqUqeqp/q7cnqC3mNg8qjdOm0HQrDwzpUGm6bbi2tIQdqAliSTlmZiS&#10;WYkkliSSSSSSaAMM/EiLTZUTxDo2o+GYXYIt7feVJaFj0BlikcRgngGTZk4A5IFdcHBAI5B71HKk&#10;c8TxyIskbgqyOMhgeoI7iuDlc/CaaIr/AMiM52uGyf7GPYj/AKdj0Of9USP+Wf8AqwD0HdRuqKKe&#10;OeJJYnWSN1DK6HIYHoQe4p26gB+6jdTN1ZXinxJbeE/D1/q10GeO1iLiJCN8z9EjT1d2IVR3LAUA&#10;YsrjxN8Sooh89j4bh81/Q3s6kIPrHAXJHpcoe1dlurm/AmgT+HfD0aX7rNrF3I15qMycq9zIdz7T&#10;/dXhF9ERR2rod1AHJ/D0/wBltrvh9hgaXfubcHjNtNiePA/uqZHiH/XGuv3Vx12RpvxV0+VflTVt&#10;JmglJ/ikt5UeFR77bi5P4V126gB+6jdVa8vbfT7Se6upkt7aBGllmlYKiIoyzEngAAE5ri9Og8Qe&#10;Orc6qdd1Dwvps5JsbOxtoBO0OfllnM8UhDMBuCALtDAMCc4AO93Ubq5Lwvr2oRa3e+HNckhn1K2i&#10;W6tryFPLW9tmJXfs/hdGG1wCR8yMNocKOq3UAclqJGvfEnTbI/NbaHanUpV/6eJt8MH1wi3RI9WQ&#10;+ldhurjfh2Rf/wDCQ603L6lq1wq57R27fZUA/wBk+QXH/XQnvXX7qAOW8FN9l1nxfp/3Ug1XzolP&#10;9yaCGUn8ZGl/Kus3VyGlN5XxS8SRjhX0nTpvqxlvFP6IldZuoA5ct9o+KaA8/Y9FbHt504z+fkD8&#10;q6vdXIaa+74q+Ie4XRdNA9iZ77P8l/Sus3UAcv4FYR33i236CDWpOPTfBDL+vmZ/Gur3VyHg1seJ&#10;fHinqdYiYD2/s+zGfzB/Kus3UAct8PW+1xeINTP37/WbrP0gb7Iv/jtsD+NdZurkPhOwk+HHh64H&#10;/L3aLeZ9fN/eZ/8AH66zdQBy/jVvJ1rwXc9Ei1go59ntLmMD/vtkrq91ch8S2Eeg2Ew4aLWdLIPo&#10;DfQI3/jrNXWbqAH7q4/x6BrN94f8OY3Rahd/abxR3tbfEjA+oaXyI2HdZGrrd1clakXvxW1F2+Zd&#10;O0e3jiP91p5pjIPbi3hP5UAT/EHSLq90iPU9KjL67o7/AG2xUcGZgCHgP+zKhZPYsrdVFbuj6va6&#10;9pFlqdlJ51neQJcQSD+JHUMp/IirO6uE0S6/4V5rR0G9+TQ9Qunk0i8P3IZJG3NZuf4TuZjF2KnY&#10;MFBuAO+3UbqZuo3UAP3Ubq8+so5viXqWoXj6jfWnhm0ma1sU025e2N66jElw0sZDlA+5EUEKdjMd&#10;4ZcX18A3bL5U/jPxJcWo+7AZbePA7DzY4VlOPUuT6k0Adluo3VxX/CPeJPDh3aFrP9r25GDp/iGR&#10;mwfVLlVLr7h1kzxjb3WbX/G9pFLNL4T0q5jiXcYrHXHeaQekayWyKW9mdR70Adpuo3Vk+HfEun+K&#10;dOF7p0xljDGOSN1KSQyD70ciHDI4PVWAIrT3UAP3Ubqw/EXjHSvC32dL+d/tNySLeztonnuJyOuy&#10;JAXbGRkgYGckgVk/8JzrDrmPwD4iYH7pabT0B9CQbrI/EZ9u1AHZbqzrLxLpGpXclpZ6pZ3V1GSH&#10;gguEd0I65UHIrl4/B194uLXHjGUSW7/6vw/ZzN9jjX0mICm4Y9w48voAhI3NrX/gHwzqVlHaz6FY&#10;GGIDyvLt1jaEjoY2UAoR2KkEdqAOj3Ubq4uTwNqOmqX0HxVqtpIg+S21NxqFs57B/N/fEf7sqn3r&#10;S8I+KG8QQXVveQLY61p8vkX9krlhG/VXQkAtG64ZWwMg4IDKwAB0W6jdTN1Z+u+IdP8ADWnPfalc&#10;C3t1ZUB2l2d2OFREUFnYngKoJJ4ANAGnurgPjL4u0rSfA/iPS57kvqV3pN15VnbxtNLtMTL5jKgJ&#10;SMHq7YUdzVibxD4o8RRCHR9Bl0GOXrqeuNHmND/FHbxuzM3oshjx3zjaafivwrYeFfhR4yjtFeW5&#10;uNKu5bq+uG33F3J5D5eV+57AcBRgKAoAET+B+h04X+PT9V+Z6jRRmjNSZhRRmjNAHhujfskeHdL+&#10;Li/Ee48T+KNX8RC7a8b+0Lm2eJmKsqphYFYIqthVDAAACvTPiZp2vav8P9fsvC9ylp4gns5I7KZ5&#10;DEFkI4+cAlD2DYOCc9q6bNGamS5k0xp2dz5S8OeGtT+GFlr0/hjwPqPwzstctbfR4NH1S+gvJLzV&#10;5XCC9VLe4nUbYyzSSM6ySbNzjjcet+JnwQ063ufB85+HqfEzw3oukS6NL4ZBtCTlominEN3JHBJt&#10;MTZ3OGXflQTmvoDNGap6/wBevf1fomkrWQlp/Xp/kvnd9WeBfCnwvqh1/wAMeHdZKunguzkvpINz&#10;Trb3Ny0i2tuJT94wWxZSefvKemMyaPc+MfFvxVkvPF/w18TWthaXE1rok6XulSabYxEMhvZAt6Z3&#10;lkXP/LHMattC5Ls3rXiHx7oHhTWNC0rVdRS01DXLhrXT4GRmM0gXcRlQQox3bAyVGckA7+aH72r1&#10;3/H9baen3hsrLTb7v8m9fXTbQ+fvBXgfxeq+A/B+p+GJLDSfBN59ofxBJeW72+ppHFLHB9nRJDKr&#10;nzFZxLGgXaQpfg1r+E/EXjCH4leM9Qn+FXieystQgh+yXN1faR5cjwRONpEd87r5hICnbxn5tvNe&#10;1ZFZMXirS7oWDWlydRhvZnghuLCJ7mEOm7dvkjDLGAVYZcgbhtzkgUnd9f8Ah319dvLyB6u7/pK7&#10;t6avz8zyr4JzeK9W8UX2t+OfAHiLQvEt7blWv9QutMl0+yhDArZ2y297LJjJ3NI0YMjAlioCIvOf&#10;Hn4Y6v4z8b3dxfeBtS8dWJ0+KPw5d6Zq0Fp/wj98GYvcuJZ4WRi3lETQiWQKjqFAOH+js0ZpySlb&#10;pb+vv89+vcadrvv/AF+m23Q8hvNBvZfCuv2Hif4WWHjVnisY71YDYyt4iZYlEkhjuDGmY3GAJnGQ&#10;MgjgVzHh34ZQ6B8MddsdQ+Dya34Y1LVxeWfw2P8AZs406Hagwsc0otFPmK0pjSXau8lSTwfoXNGa&#10;Hq2+/wDmn+n+RK0SXb/Kx5t8DfB974C8A3FpJpDaJbyXlxd6f4bS4SUaXbu2Y7VWU+WuOTsRjGhY&#10;qrFVBryv/hQXjseF4vFh8WeIX8ZRaqfE6+ET/ZRsxdFjm18/7P5uPJJhz9o2++3ivp3NGad/e5uq&#10;t+Fvv2W99gto49Hf8b/5tadGfN/iH4TeOftPijxJ4atItO8Vy+IZJdPe5uI9r2Fza28E5bax+4U8&#10;wKSCWgAHDc998KfhlP8ADrxl4ijgtTFoJ03TLOxnMikzGGORZCQDkHLAkkDJJ616lmjNC0SS7Jfc&#10;rL/P1bBq+r8/xdwoozRmkMKKM0ZoAKKM0ZoAwrr/AJCdz/wH/wBBFFF1/wAhO5/4D/6CKKALuif8&#10;e8v/AF1P8hRSaL/x7y/9dT/IUUAfk1osWdQfj+M/zr6a+HNz9gtbOI8bkzXzt4dtjJqTDHWQ/wA6&#10;9+smOn6hZxdMQpn8Rn+tfrsY3pWPzHM5c1Y77VrwKcHoRXEa3p6XsyYAIZhW14ouTHGjDjIrl7TW&#10;g17Ejnq4FZUoNLmieDUfus81+IIkSU4UlORx2wcV5Jqm194yK+hfG2nx3UU8WAGBLA/XrXgHiXS3&#10;s5ZBj5s17sKinCx2YBxpJJbHDarZiRiRlW9RzRqfww1kFI4DFd3DQtOYIg4KqsfmNyyhSQOwJOeK&#10;lvHaMksMkGrkvjpwlzGtpFbrcLKZDEWVvMddpcZyF47DjBNeViXU+wfZ4ecbanmmr6XeaVKqXUDw&#10;syK4DDqrKGU/iCD+NZEgYqWCkqOpx0r1HxD4rj16O4huRMsLzxCBAFcW8CLtCjpltoA98VuzeJNH&#10;1vRdcMUOlpf3167QWFyPs6RwhwVw2QvRm6tnivHqTmlrE9anNdGeE5YngV6N8IPHF94O1C8iWd7e&#10;1vIvmIbG2ReUYfqPxrA8R29hBr+oR6Y/maekzCFxyCoPBBPJHpnnGM1jNP5RJGSQO1eXjMLHGUZU&#10;ZrSSPWw2J9jUU+x9e/D/APaHnvXFhqqWd1Zk4dnQI23HJyP8Ko+LdK0Xx1ps+veD7kX1shPn2uMT&#10;QH/aXrj3r5cs9Rlt4chyjMDnnsa1/C3i3UPC1+l/pl3JaXScBkP3h6Edx7GvC/1ZjBc9KVpLb/J+&#10;T/A9yOapT9pTjZdV0Z9G/s9/FaD4c3upaPqcv2azvpBMk7/dSUDBDegIxz7V9E33xVsNNsGvbnUI&#10;YrVRuMpcbSPb1/CvjnTvGPhL4glYtZdPC2tScfatpNlM3vjJjJ/L3FHiH4R6xpMP2pIBfWJGVu7R&#10;hLGw9Qy5Ffm2ccKfW8aqtWs6LduZWun/AIXdJP7/AEPz7PuB8NxLj/7Rw2LdJytzxsne2mmqs7b/&#10;ABLrYo/GP4hyfEnx5f6wkbLaKq21tkHLRrnBI7ZyTj3rmNMeXzVwD1qC8X7K2xlKkHkGrmhpJfX8&#10;FvAjNJIwUDFfodLDUcLho0afwxVvuP1LA0oZfRp4WirRgklfstNTvfFnhnWfHF74M0bR7C51PUn0&#10;0lLa0iMkh3TPzgdvfoK09f8A2bfiJ8PtHGra74RvrOwUBnuSUlWMerhGbZ/wLFfVX7PniXw74B+F&#10;mseNhH55t7aZZbmCMPM1taBgVQdfmZJHA77lrM/Zj/4KEaR+094i13w6PDF5oNxZ2pulFzOtzFcQ&#10;b1jO4hV2tl1+XkEE8nFedhuJnl9N0oU7xpaS8n1XyfqfmmZZxSrV8ROCvGEmm+2p8o6VIkOCWyT6&#10;V6R4IV7q8iA5UkcVi/E7wzZ+Gfij4g0zTYwlhFcBoEU5CKyq4UfTdjHbFdr8NdMNuzXEgwqjP+Ff&#10;uGFxEK2FhiafwzSa9Gro+IzCccRTvHZo9CtdKX+02kxwQD+ld3pdwkAVVPNcVeanHYvEoI3GNc1d&#10;0PUWublOeCa8ypFzV2eNQSjTil0O18S6j5GnAZ5NfNnxKttupTHH3ua9y8aXJSOJM9RXk/xPsvmi&#10;lx9+MH9KKMbQsenhpctVM/Q1lDqVYBlIwQehqG1sLax3fZreK33fe8pAufripMijIr8oP1c5TW/A&#10;rLqM2t+GrpdD12T5psJutb/Ha5iGNx7CRcOvHJXKmL/hIvGtx+4h8HWtvcDAee81hRbe5QpG0jew&#10;aNM+1dhkUZFAHHjwHeeIJoZ/F+pprEcTiRNJtIPIsAw5VnQszTEf7bbMgMEBAI7OmZFGRQA+imZF&#10;GRQAy9srfUbSa1u4Irq1mUpLDMgdHU8EMp4IPoa5VvhP4eSMpaLqWmKP9Wunatd26RemxEkCgD+7&#10;jHbGK63IoyKAOM+0+LPBrbJ4JPGekg/Lc2/lw6jCP9uM7Y5gOu5CjdgjHmnT+NtV1sG08OeH79bp&#10;8A32tWr2lrberMr7ZJSOyoME8F0B3DscijIoAx/C3hWDwxaz4mlvtQu5POvdQuMebcyYxk44AAAC&#10;qMBQAAK26ZkUZFAD6KZkUZFAD6KZkUZFADbq0gvraW2uYY7i3lUpJFKoZHUjBBB4IPpXHL4L1fwo&#10;2fCOpQxaeOf7C1RWktk9oJVO+Ae2JEH8KLXZ5FGRQByJ1vxywVE8J6SsvRnk11xED7EWxYj/AICK&#10;bD4Cn16dbvxhfLrLK4ki0qBTHp8BByuYySZmBwd0pIyAVVK7DIoyKAMLxhaw31sltcRJNBMkkckU&#10;gyrqQAQR3BFc5pOk2ehadBYafbpaWcC7Y4YxhVGc/wAya6bxIc/Z/wDgX9KxKh7lI/OD9u2y+Keh&#10;/HHxXqXgjwLf6zpniHwjb6Fda7BplxcfZYmlcypFIh2KzfKrbgxweMZzXzv4W0D42+EPhoPCGv8A&#10;wRvde8LWF4+rWl1ruhahHJo0xTEk8UsMkXGAGKy+ZHlASvXP6/fFI7Ph9rsv/PC2M/8A3wQ//stM&#10;+Lv/ACSfxr/2BL3/ANEPUTvyv0t9zuvuevqdOG/j0/8AEn99k/w0Pxw+Jfg746fFdFs9d+DN/wD8&#10;JC9/c6xda1aeFpodTvTMwyszquGiQ8IoUBfetfVtE+N+qT+H7vxN8AZ9f03w74cTw9HZap4e1FYG&#10;toyXErvHKkiSjJ+eN044xgnP6925834o3w6+Ro1v+HmTzf8Axr9K3datDf6Pf2q/engkjH1Kkf1p&#10;qKS5Vt/wLfk2jBybd3v/AMG/56n43XFh8f8AVPiH4Z8ZD4G3nk+HLOO00HRI/Dd6dN0+NATE0aFi&#10;7srsZA0jvluW3DivQvgb4m/aNsvFXhfRdS+E+pahc2eo+RceKdQ0C9fUrCyvbpJbtS4YRBXw53yR&#10;syhm2sK/T7wHeDUPA3h26X7s+nW0o+jRKf61qfC0ifVvG90ec6wkCN6olnbcfg7SU7XVn5/jv831&#10;e76ivbX0/Db7ui6HoNch4eP9nfEXxZp/8N5HaaupPdmRrdwPoLWMn/fHrXWZFcb4pcaP498I6seI&#10;bk3GjTHoB5qiaNm/4HbBB7ze9aEHa1x/w4I1FfEOudRqmrTmP2igxapg/wB1vIMg/wCuhPervj7x&#10;FJ4X8HarqNsqyXyReXZxN0lupCI4I/8AgUrov/AqueF9Ch8LeGtK0aB2kh0+1itVdvvOEULuPucZ&#10;PuaANesDxn4al8R6dbtZXC2Wr2E63mn3TruWOZQVwwBBKOjPGwBB2u2CDgjcyKMigDin8a+JLmz+&#10;x23g29t9eYeXm7li+wRN/wA9DMrZePuAq7yMAqpzt3/CXhpPC+k/ZjO97eTSNcXl9IoD3U7Y3yMB&#10;06ABRwqqqjhRWtkUZFAD6KZkUZFAHE+N8eDdZtvGcQ22iKllrYHQ2m47Jz7wOxYntG8vUhcdyDkV&#10;DPDFdQSQzRpNDIpR45F3KykYIIPUEdq880nxVYfCxm8OeJ9Tg0zS4F3aPq2pTiKGa37QPK5A82If&#10;LgnLoFbLHzNoB0PxD1670fQ47XSmVdd1addP07cu4JM4JMpHdYkWSUjuIyOpFbHh7QrTwxodjpNi&#10;rLaWcKwx723MQB95j3Y9STySSe9cn4UD+NPE8ni+ZJI9Lghaz0SKVCheNiDNdFTyPMKoqZ5CJuH+&#10;tIrucigB9FMyKMigB9Ynirwna+KbWESSSWd/asZbLUbYgT2kmMbkJ4wRwVOVYZDAg4rYyKMigDjb&#10;bxxqmjRfYtf8PalNqUY2rc6PaNcWt56OhBJiz3WUrtORuYAMWro3iDxu7y63Nc+GtGPEej2FyFu5&#10;R63FxGcp/uQtxjmRs7R2mRRkUAUdB8N6V4Xsza6Tp9vp1uW3slvGF3serMRyzHuTknvWjTMijIoA&#10;pa54e0vxNYmz1fTrXU7QkN5N3CsqZHQ4YHBHrWCPhN4SJUS6PHdxKci3u5ZJ4Qf+ubsU+nHFdXkU&#10;ZFADkRY0VEUKqjAUDAApaZkUZFAD65/xl4VPiSyhltLj+z9bsXM+n6gF3GGTGCGH8UbD5XTuDxgh&#10;SN3IoyKAOP0z4qaMthcjxBd2vhrV7Bf9P0++uFRoiP40Jx5kTdUcDDDjAYMoPClndeJtZPizVLeS&#10;0Ty2g0iwnUrJbwNjdNIp5WWXA4PKIFXhjID1FxYWl3NDLPbQzSwndE8kYZoz6qSOPwqxkUAPopmR&#10;RkUAPrkNR8D3FhqFxqvha+XRtQncy3NnKhksbx+7SRggo5/56RkEnBYOABXWZFGRQByLN4+1LEJg&#10;8PeH1I+a6iuZtRf3CxmKAA+jFmH+yav+G/A1h4eupdQd5tV1ucbZ9WvyHuHH90EALGn+wgVe+Mkk&#10;7+RRkUAPopmRRkUAPoIDAgjIPUGmZFGRQBxp8F6n4Ud5fBt3b21ozF20HUAxssnk+S6/Nb59AHT0&#10;jBJNPT4kf2cTD4g0DWNHugMj7PZSahBL6mOS3V/ycIx/u11+RRkUAcc2v+JPFbCPQdNfQdPb72r6&#10;3AVlYf8ATK0yHz7zbMHB2OOKt6d8PrWHUrbUtU1HUPEeoWx3W82pyrshbGNyQxqkStgkb9m4AkZ5&#10;OemyKMigB9FMyKMigDlviVY3TaFBq+nQvc6noVyup28EYy0wUMs0SjuzwvKi/wC0yntXR6ZqVtrG&#10;nWt/ZTJc2d1Es8M0ZysiMAVYexBBqbIriJPhZa7rm3tte1rT9DuXeSbQ7SeNLZi5y4V/LM0asckr&#10;HIq8nAGTQBHt/wCFpatMGkz4O0648vYvTVbmNvm3HvBG4C4H33VgfkXD99Vays7bTbOC0tII7W1g&#10;RYooIUCJGgGAqgcAADAAqbIoAwfGPhiXX7a2udPuFsNd09zPYXjLuVXxho5APvROPlZfTBGGVSOd&#10;vfiLqWq6RJpmmaHqlh4wmX7OIbrT5ja2cp4MzXOwRSRJy4KtlwAANxwPQMijIoApeHdCtvDGg6fp&#10;Fnu+y2MCW8ZkOWYKAMse7HGSe5JNaFMyKMigDlZj9k+LVoP+f/RJs/8AbCeLr/4FH9a62uN8Ut9j&#10;8d+Cbsdbia700/R7dp/52g/SuvyKAOV8NH7T498ZXI5WE2djn3SHziPyuB+ddbXG/D9vtN74wvx9&#10;y71yXb/2xhhtj+sBrr8igDlfDZ8nx/4yg6F/sd1j1DRGPP8A5BI/Cul1K9XTtOurt/uQRPKc+ign&#10;+lctp7CL4ta8DwJtE04r7lJ73d/6GlP+LNy1t8LvF8kbbZv7IuhGR13mJgo/MigC18M7NtP+G/hS&#10;1b70Gk2kRz6rCg/pXSVBbxR20EcMY2xxqEUegAwKkyKAOV+LR8r4b6/d97G2OoD6wETD/wBF11tZ&#10;uv6XHruhajpsmPLvLaS3bPTDqVP86zvh5qz678P/AAzqUhPmXmmWtw2euXiVj/OgDondY0ZmYKqj&#10;JYnAArjvhpL/AGxb614kHMOt6g89q3XNrGqwQsp/uusRlHtN71nXml2nxH8canaarbx3/h7QFit/&#10;sM67oZ76RBK7SIeHEcTw7QcjMrnGVUjvkVI0VEUIijAVRgAelAEtUta0ay8Q6Vc6bqNut1ZXKGOW&#10;J+hHsRyCDggjkEAjBFWsijIoA4q1ufF/hCFbGbTH8ZWcfyW9/bXMUN4V7C4SVlRmA6yI3zHnYvdx&#10;8Na/4wUt4kvzpOmvx/YmjzEF19J7nAds/wB2LywOQS45PZ5FGRRYBlnZwadaQWtrDHbWsCLFFDEo&#10;VI0AwFUDgAAAACpqZkUZFAD6KZkUZFAHP658PND1/UGv54Lq0v3UJJd6Zf3FjNKo+6sjwOjOB2DE&#10;gdqor8IfCcWGg0trKfHzXVndzW9xIc53PKjh3b/aZifeuuyKMiiwGRoHgzR/DM089hZ7bucBZry4&#10;le4uZQOQGmkZnYDnALYGa2qZkUZFAD6KZkUZFAD65jxV4VuL2+t9d0SaOz8RWkZiRpciG7izk28+&#10;OdmeVYAsjHIyCyt0mRRkUAcdH8T4kg8u88O+I7bVV+VrCPSJ5hv9FuEUwEHsxkA55K8gSeHfDV/q&#10;esL4k8TIg1JAy6fpqPvi0yMjB56POw+9IOADsXjcz9bkUZFAD65j4o/8kz8Xf9gi8/8ARL10mRXM&#10;fFAj/hWfi3/sEXf/AKJeon8D9Dpwv8en6r8zuqKTdRuqDMWik3UbqAFopN1G6gBaKTdRuoA+W/if&#10;p/jv4veLPG83g/QvDmq6do0UWkadqGq65PZS219C6XMskUcdnOsmJBApy6cwlfeq2ufFDwr451u2&#10;1Lx9451LwHoN3oNtc6FDb+IrjRYprxjILpfMgkiNxPG6xp5DF8ddnzGvq3dRuqUrRUf6vrdrtdu/&#10;lb5jbu2/66Wv8lbzu/Q+cPAen678QvHPh628Y6x4itprfwdZ30+n2WqXWmLJdNNKpllSBo23lRyh&#10;wMnlSVXHH/CGe28I+HfAekeF9ev7nUF8X6naatp1xr9zevHKsF6yQTJLK5jB2xvsIGThyCTk/X+6&#10;jdV97aXv+Mr/AIbfd6C63fl/6Ty/8H+rngP7PHiHwt4i1G2upfHOpar8TZLN38QeHbrX7iT7FNuU&#10;SK+mtIY7QI2FUrGmR3bJJ9/pN1G6hu9v6Xy8hW1f9feLRSbqN1IYtFJuo3UALRSbqN1AC0Um6jdQ&#10;AtFJuo3UALRSbqN1AGNcf8hO5/4D/wCgiikuOdSuf+A/+giloAt6N/qJf+uh/kKKTRziCX/rof5C&#10;igD8y/A+nG61xEAyWl/rXsuvw/ZvFjRDpGyx/kAP6VyXwO0E6r40tU25Xzsn867rxPbsPFLyEcvO&#10;zfm1frylZqHkflGLfNVlI0PFtsRZxsf7teTXt2bfUocHH7wfzr3Dx5AIdLhIHJQfyrwDWSf7UiHT&#10;94P51eDfPC55Fde60WPGGryWlyWOWX1rzzXZoNQBJxyM13vjVPtNi4X7ysVrxnU5JbcsuTwcgV67&#10;ppQT6jyuMqlJRk9jH1nTghYqQw/WuQ1DZHnKkfUV1jX0ctxEtyxWLeA/rtzz+ldP4ji0K6s9WBSw&#10;eaOKVbNI7iJcgPHtYFevyliA3zHB9a8OvW5JJWPtcNQbWrPDbqZRnFZsnmOTtBA9a9S8Y6ToFzrd&#10;99giWCJdXkhDRzBo2g3HDjsB6EcYrVurjwhp3h++060ayNxHfSLHHfSSyo0asoVwyDHIB6f4VwSq&#10;SaTUXqerGMY9TxTy2jXABJNLZ6Y/nO07YyCQnf8AGuk117L+2L86WoSw8+T7OSPm8vcdvX2xWTM3&#10;2SF3b7zjAB6/WtadNNps0dV2sis8AfC+nNIsIiYE9DxTLa43ynPUinzzjy/xrdpGqqTtYmu7JpLV&#10;XjPzBiMevFbvhfxprnhSBTpmpXNiT1SGQhT9V6H8qxrGcXFtJGfvLhx9O9WIo930rhxFKM3qr3N6&#10;ddrQ628+J+o6od2o6fp2oyHrJJbhHP4riqEvjGaZHit7S305XG1/s6kMR3GTzWWqohVX4zUy2as4&#10;JGQelefDAUISuoL+vI6Z46rKPI5u3qe8/s+/HW28GaZJ4e1ZzFp7yGSCbGVjLfeVvY9c/WvU9M+I&#10;PgHwBa3c/hux0axluz5ksWh20UT3D84L+WBk8nlvWvkaytUUj5R+NdRpmyEDkD6V8rjvD3AZxj3j&#10;ZVZwUmnOMWrS/C6v1/CzPyvNeGKGLxTxMasoKWsop6P/AC/rY9C+2y+INdutVv8ABuLqQyMo9fT+&#10;Vd7pupGBFhiGFjwXx3b0/CvMNBuCZd4HCjOa77RYXhESsSWf5mPrX7VQwsKVKNOKtGKsl2S2Ry4y&#10;1JckH5GxqmqSPqqozZwig/lXe+C4vPljNeW6o5bXpiP7wH5CvWvhqhe5hB6E1wYn3ad0YYeLjTin&#10;2Rf8exlLmBPUCuT+I+neb4fs5gOQgBrvviPa41a2UD+EVm+L9L+0+DWXGWjGa4KM7wj5nZH3ZJn1&#10;zmjNMor8pP124/NGaZRQFx+aM0yigLj80ZplFAXH5ozTKKAuPzRmmUUBcfmjNMooC4/NGaZRQFx+&#10;aM0yigLj80ZplFAXH5ozTKKAuZHiI/8AHv8A8C/pWNmtfxF/y7/8C/pWNUPcpbHL/FcFvhb4xCjL&#10;HRrwADqf3D1H8W3V/hN4zZSGU6JekEd/3D1p+NLX7d4O122xnzrCePHrmNh/WuY8aXf2/wCAWu3W&#10;c+f4Znkz65tWP9azn8LOrDfx6fqvzNfTGB+KfiLHIGjaYCffzr44/UfnXV5rkPDx874heLpf+ecd&#10;lbf98o7/APtWutqzmOW+FBA+GfheL+K306C2b/ejQIf1U1v/AAUPneEr+6PJuta1KXd/eT7VIsZ/&#10;74VK5f4dXUen+DLxpm2QWOo6pGf9mOO9nC/+OqK6n4HW0lp8KfDMcy7bg2EDzD/po0SM5/76Jpx3&#10;Ezvs1i+MvDa+LfDd5pguWs55NktvdooZreeNxJDKAeCUkRGx3xiteirJucNa6N4m8Va1pM3ii003&#10;TtP0l/tS21hdvcC8uwpVHO6NNsaZZgp3EuVPHljd3maZRQFx+aM0yigLj80ZplFAXH5ozTKKAuPz&#10;RmmUUBcfmjNMooC4/NGaZRQFx+aM0yigLj80ZplFAXH5ozTKKAuPzRmmUUBcfmjNMooC4/NGaZRQ&#10;Fx+aM0yigLj80ZplFAXH5ozTKKAuPzRmmUUBcfmjNMooC4/NGaZRQFx+aM0yigLj80ZplFAXH5oz&#10;TKKAuPzRmmUUBcfmjNMooC4/NGaZRQFx+aM0yigLnI/Eoi1t/Dmoj71lrtlj1/fyfZT+lya7HNcX&#10;8YT5Pw01+9H3tNgGqL9bZ1uB+OYhWp4819vC3gnXtYjXzJbGxmuIox1d1QlFHuWwB7mgDO+Eh87w&#10;JaXg+5qNzd6mn+5c3Us6/wDjsorsc1j+EtCXwt4V0bRUbemnWUNmrDuI4wgP6Vq0Bc5K8P2f4vaR&#10;j/l70K93f9sri12/+j2pPiwQ/g37OfuXeo6dZv8A7kt7BG36OaZ4mP2T4jeC7rp5y32n5/34lmx/&#10;5LZ/Cj4iH7RfeDNPP3b3Xos/9sYJ7ofrbigDtM0ZplFAXH5riPhhewaX8OUFxKsNrpE19ZPIx+VY&#10;7W5mhz9AsWa7SvEdevoRceJ/h15yC+13XY0htNw8x9OuY0mvJcdQuFvkDdNwUdWFAHofwqtJofBN&#10;le3cZhv9WeTVrmN/vRvcOZfLP+4rrH9EFddmmAYFFAXH5ozTKKAuPzRmmUUBcfmjNMooC4/NGaZR&#10;QFx+aM0yigLj80ZplFAXH5ozTKKAuPzRmmUUBcfmjNMooC4/Ncx8UD/xbTxb/wBgi7/9EvXSVzPx&#10;P/5Jp4t/7BF3/wCiXqKnwP0OnC/x6fqvzO8opu6jdWZA6im7qN1ADqKbuo3UAOopu6jdQB8n/EDU&#10;LjUvix8RLLTr34hS+NLSSyXw5Foc+rf2TBIbdGAnCZ09VLklxcDlSeDkV6/efGqXS/DHjPUp9GEs&#10;3hnU4tLeJbrAuWZYCZAdnycz9MH7vXnjtND8H2WgeIfEOs28k73WuSxTXKSspRDHEsa7AACBhRnJ&#10;PP5Vwviv9nfTPFera1O3ijxJpmlazcw3t/oen3FulpPcxeXtmLNA0wJEUYZFkEbY5Q5JKhdJRfb8&#10;brX7r+ra9U56u6/rT/O3pqcz/wALX13wl4o8YwWunTeKbq98Y2+jafY3Oo/Z4rUSafFJkMyuFjDB&#10;mYKufmYgMeDa0r9oTxTNc2jat8P7fSdNh15fDeq3I1zzXhu3YKklrH9nH2iAl4wXdoXGT+7IHPby&#10;fBvRZNel1Y3N/wDaZNci18qJE2faEthbhcbM7NgyRnOe+OKmv/hNo+oWlxbyXF8qT67F4gYrImRc&#10;Rujqo+T7mYxkdcE804bx5tvd/DkT/wDb/nYU9V7u+v3+9/8Aa/icfcfHnXEe416HwfayfDu21Q6V&#10;NrL6wV1Ass/2d50sxAUaES8ZM6ttBbZ0Bhu/2gfEFrqd9c/8IRbnwlp/iJfD13qja0Bdl3kSNJ4r&#10;YQFXTfIoYNKjDB2hxjO43wD0461PKniXxDD4buL/APtObwmk1v8A2dJcl/ML7jD9oCmQbzGswjJz&#10;lcEg6t18HdFu9C1PSnub8W+oa0muyssib1nWaOYKp2YCbo1GCCcE896UNHHm26/fH9Obby9ES1ul&#10;3/C0vx+H+t+R1X9o1ND+N2m+Ab2HwxjULz7FDFbeKY5dajJhaRZZdN8kFIm2kBhKx5UlRk4f4W+P&#10;Ou6wujapqvg+00fwrqurSaPDqC6yZ7iOUSSxI8kIt1VUkeNVUiUnMgyoxV6z/Z5sLPxPaamPFniS&#10;TTbLWJddtdAZ7QWUN1J5hdty24ndSZXO15WAJGMYGKXxH+GVzafByXwB4X0rUNWfVJpI4tTe7gi/&#10;sp5JTN9rdiyN+7c7kESO+VUYHLATair6v/hvue+u3VjlZzaWi/4f/gab9Ed/4A8ZyeOtP1HUBp/2&#10;Gxi1C4s7OUylzdRRPsM2No2hnV8AFsgA55wOorK8M6DbeFfDum6NZrttbG3S3j9wqgZPucZ/GtPd&#10;VOy0X/D+fzJTb1f9eXyHUU3dRupDHUU3dRuoAdRTd1G6gB1FN3UbqAMif/kJXH/Af5ClpJudRuP+&#10;A/yFLQBZ0j/US/8AXQ/yFFGknEMv/XQ/yFFAHyd+y/oG/Wb2+ZRtgViCfWtfx/p0X9sxXVsRJbTE&#10;SRuOhU8g1d+Hh/4Qv4T6zqP3Li6P2eE98tn+maraKw13wfHGfmn099nv5Z5X8uRX6XeX1iVXorR/&#10;D/M/KKrTgl1d2WvHag2Vsp7xKf0rwDxNbiC+jl/hWQE/TNfQXxNtnh0fT5U7wKa8A16YXLFWGDmv&#10;Qy93ppo4KsLtplLxKA5cxyxusnzDa4NeZ63oUsrsyAEntmuruIP9JYg7VUVgavdjaQcDHY17zleK&#10;UhYSDpWgnc861bTZYiQYXz74Fc1dWsoc4iH1JBr0izFneXN0L2zjuraKIzySSu6+Wi9cbSMliQoy&#10;epFUb/wv4fi0NtTb7ZCrxwSKFQMFLtKCoJfkDYOT6e9ePWq04ytZn2uHoTcOa55tcW8rjB4A7E8V&#10;U+wLuzI3y+ijrXqOj+CbK5127s5romOHUo9PjZIsiUtIUBPzAgcc455rO8c+DLXSYrye0a6RYEt3&#10;KzxYjbzEUkI+TuwT6VzutS5uXqdMKcup53cXEVuMxxgEfxNzj8K5u8vGuZmYsT7mti8jLZB6GsFo&#10;fnIHrVuV0d8KSSuPgk8tw3UUpmEwyM4BqRINq8+lMtYwUb61hcrox1tctbTJIpwVPf8AlXSQhbhP&#10;Mg5BGSncVzMsJVga2NPBVImQlSO4q7KSsxuF1dGrHEZV64IqxFC4xlcj1FOinDRguvzf3wP51fhQ&#10;lQ4xgcnFTyOPoccn0GQxMuGXOB19q6HTTnBPJqlay/MMYOO+K6PS44piDs8s99o4/KvUw1t0efXv&#10;bU6nwvbGVlUKSCRXp0Fj5UtuO+BzXBaA5gljPWMHqK9QiUXX2SSPBXjJr1+d2sfn+Yy5KifTU5wQ&#10;G71ybjjzD/OvZvAEKwSQ+uRXmcECpdyyYw24/wA69L+HW+71SAY+RSK8fFO9NnTQ95I6rxzYm68S&#10;2sYGcIuaNa07NvqFmRysY4/4CK7DUdJjk8WyzSnFvbRB5GPYAZNZesItxqMl3HzDdr5iH/ZI4rwK&#10;Fa/JFdjtqw5b+p7bRTKK/PT9VH0UyigB9FMooAfRTKKAH0UyigB9FMooAfRTKKAH0UyigB9FMooA&#10;fRTKKAH0UyigDK8Q/wDLv/wL+lY9a2v/APLD/gX9Kyaze5othksSzRPG/KupU/Q15U8rT/sqGV/v&#10;P4L3H6mxr1ivI1OP2W9Ri/59/DN3bfTy4JI//Zayn8LOrDfx4eq/M67wZ8/inx65+8urwxD/AHRp&#10;9ow/VzXXVx/w/Pnaj4zuf+e2uPz/ANc7eCL/ANp12FaHMeR65O1n4L+KelRMUnfUJLK1I6mW9ggM&#10;ZH/bW5I+or3fw5EkGn+XGoREbaqjoAAMCvK9c+HNxq3je31WPU1g0eSS1uL/AE0w7muJrZnaBlfd&#10;hfmaMt8pz5EYBHOfVdC/49H/AN8/yFOO4nsalFMorQzH0UyigB9FMooAfRTKKAH0UyigB9FMooAf&#10;RTKKAH0UyigB9FMooAfRTKKAH0UyigB9FMooAfRTKKAH0UyigB9FMooAfRTKKAH0UyigB9FMooAf&#10;RTKKAH0UyigB9FMooAfRTKKAH0UyigB9FMooAfRTKKAH0UyigB9FMooAq61pUOu6Nf6bcZ+z3lvJ&#10;byY/uupU/oa8i8PeI3+KGn+CvDXmJLPYRQah4oCHP2aa2YBLV+6u91GTg9Ut5AfvCvZ6ihtYbd5X&#10;ihjjeVt8jIoBdsYyfU4AHPpQO5YoplFAjj/iEfs+reBrw/ctteXd/wBtbS5gH/j0y0eIz9t+J/gy&#10;xP3be31DVP8AgUaw24/S7b8jUXxhYW/ghr08Jp+o6fqEjf3Y4b2GWQ57fIjfhmk0lv7V+LviC5Hz&#10;w6VplpYI3ZJpXkmnX/vgWh/GkM7mimUUxD6iNtCbhbgxIZ1UoJSo3BSckZ644HFOooAfRTKKAH0U&#10;yigB9FMooAfRTKKAH0UyigB9FMooAfRTKKAH0UyigB9FMooAfRTKKAH1zPxP/wCSaeLf+wRd/wDo&#10;l66OuZ+J3/JNfFn/AGCLv/0S9RP4H6HVhf8AeKfqvzO+opuTRk1kSOopuTRk0AOopuTRk0AOopuT&#10;Rk0AeReJPib8SNJ+J+n+FLHwP4WvbbUYri6tL+48WXMDmCFow5kiGmuFc+aMKHYcHLCus1f4q+Hb&#10;S5uNNsvEfhmfX7Zk8/TbvW44HiTzVjctgOwILAAFOWKqSucipr3hrU734z+Etdhtt+lWOl6hbXFx&#10;5ijZJK1uY12k7jkRvyAQMc4yK4HUfhXrzeAPHdjbaRGup6x4sXVIlSSJWuIBcwMJGbdjISM8Mc4X&#10;GOgpR6J9n/6Ukl9zv8vuqVt13X5N3/C3zPV9W+Jvg/QPE9n4b1PxXoeneIr1PMtdIu9Shiu515+Z&#10;IWYOw+VuQOx9K0rfxPo93HpskGrWM0epqXsXjuUYXahdxMRB+cbeflzxzXk+g6P4k8L+KfFGiXHg&#10;e41uy8QavJqKeKobqz+zxRuihBcJJKs4ki2BFEcUg2hPmHO3kfCHhLx00Xw10PUvANzZ2HhC0u7O&#10;9vbnVLTyr5jaNDG1uIpXfy3P8Ugjddy/IeSon7l+un5ar5aLz6Il6O39eT+e/l1PbdI+LngXX4tR&#10;k0vxp4e1KPTZ0tb17TVYJRazM21Y5SrnY5b5QrYJPFQwfFbw34h8PXereFfEvhnxBbWl2lncXCa3&#10;GLWGQuqsjzRiQLJhhhCMklRxnNfN3irw74q074OazpereGdRj8LRXui2ulaH4ul02a8wL2MNbCWz&#10;aSN7ULsVDOTLkvvJBFdp4o8EeLfiPJ4k12LwXc+FJLmDStPg0rULqzN1ci3vRM8zmCeSFUVCQg3l&#10;jhuBwDVlfTb/AIb/AIayvbe9kPZf1/XnfytbU9I+J/x48K/DRbixm1rR7rxSiRSxeG31SKG+mjeQ&#10;LvWI5faASchSPlNej18veNfAPjWbw14v8G23w/OvSat4hXW4PEb3lkLRozcxSDeJJRMLiNE2qBEU&#10;+RMSDt9P5NTHWKb6/wCS/Lb+rJPSTX9f09/IdRTcmjJpgOopuTRk0AOopuTRk0AOopuTRk0AOopu&#10;TRk0AYM0Bu9Tvi08sYjkVAsbY/5Zqc/+PfpS/wBnD/n6uP8Av5TojnUdU/6+F/8ARMdT5oAdoO5E&#10;vIi7SCKfaGbrgojc/nRTdEb97qf/AF8j/wBFR0UAfOXxIuBpWheH9BjOPLiN1Mo/vMfl/Ss34b6i&#10;LXW/skpxBeoYWz2bqp/P+dUPiBqo1nxjqlwhzCsphi9NifKP5Vk2UjQypIh2upDKR2I6V+sU6XNh&#10;+V7vX5vU/Ha07Vb9j2bx9YfafCFg23lFaM/UGvmnxFY+TcsxHAJr6rvJk134ffbIwCrkS49CRhh+&#10;DA187+K9PE0jgDHNc2WTajKL6NnRXXvJrql/keU6gCwbb1rh9eLKWBGK9DvrfyppEbII7nvXIa9A&#10;rkq2Dk4y1fQTm1EvCxi5nl+qyMN4Viobg4PUf5Fc+bmf7hlcoP4SxxXruufCyQozwXQBRJHf7Sqw&#10;q2xQxKEt8y89eDx0ri9e8C3Ohu7SGOWFHVTJHKpILLuAKgkrwe9eE68Jy0Z9vSpuMLM5tHnlfKyP&#10;uJySCevr9aW7E7RCN5ZJFHZmJFemWvwwks9Fvrq/uLawltZlhdWl8wBskFWEYYgjHSuT8T6W2iXc&#10;9tLsZ4yAGQ5VgRkEexBB/GnGcZ7GLbjK1jz3UI3UlUHzdye1Za6c5PPFdLPCGYkjk1XMQB6UXOpV&#10;HbQyhYHbg0kWn7AQK2RGCKEiHPFIjnkYsmnsTViwgeCTDfcPWtEoM9KlihHHFUmWqkki7a2hb5SO&#10;DVtbV7bkE4p+lOMqjD6GuiNkrRZx2rogziqT1sznklVTzGre44NdFobwMwAkaI+knT8xWTPYosgw&#10;OM1padaIGGCfpXXSrKLuKpR5oaHe6QJbaZGHzIT1ByDXsuhWKy6fb3tn/qgwWeE/wnsw/wAK8b8P&#10;II9mMj6nrXpOkaxd2ts0UMxRGGGVQK9F1eaPun5/muEnOyi9V+JsQQia+nVegc4/OvXvhDpBl1KE&#10;beSw/nXlOhQNvBIPzckmvoP4L2gGoeaVysUbOfwFeDmFRwoSa7HTg6a54QZY+I9+NPsr8I2Jb6fy&#10;Rj/nmvX9cCszw4/9reFkHJms2MZ/3TyP61lfErUkvtekiRy0VsPL6fxdW/X+VTfDDUMaxNZE/u7q&#10;Irg/3hyP0zXmwpuGGU+q1/r5FTmp12um39fM95zRmmZozXwFj9XH5ozTM0ZosA/NGaZmjNFgH5oz&#10;TM0ZosA/NGaZmjNFgH5ozTM0ZosA/NGaZmjNFgH5ozTM0ZosA/NGaZmjNFgH5ozTM0ZosA/NGaZm&#10;jNFgMzXf+WH/AAL+lZVaeun/AFH/AAL+lZOaye5oth9eQyHH7PXjqMfdgj8RQL/upc3aD9FFet5r&#10;yG8Ji+DfxVtOn2aTXePTzBLP/wC1s/j+NZT+FnVhv48PVfmdh8Kz5nh/U5j9+XXdW3f8Bv54x+iC&#10;uxrivg+xl+HunXX/AD+y3N8D6ia4klz+O/NdlmtDmH1t6J/x6P8A75/kKwc1t6If9Ef/AHz/ACFV&#10;HcUtjTzRmmZozWljMfmjNMzRmiwD80ZpmaM0WAfmjNMzRmiwD80ZpmaM0WAfmjNMzRmiwD80Zpma&#10;M0WAfmjNMzRmiwD80ZpmaM0WAfmjNMzRmiwD80ZpmaM0WAfmjNMzRmiwD80ZpmaM0WAfmjNMzRmi&#10;wD80ZpmaM0WAfmjNMzRmiwD80ZpmaM0WAfmjNMzRmiwD80ZpmaM0WAfmjNMzRmiwD80ZpmaM0WAf&#10;mjNMzRmiwD80ZpmaM0WAfmjNMzRmiwD80ZpmaM0WAfmjNMzRmiwD80ZpmaM0WAfmjNMzRmiwD80Z&#10;pmaM0WAoeJdCtvFPh3VdFvdxs9StJbOYKedkiFGx+DGs3wJ4Rk8H6ZdR3epSazql9dNeX2oyxiNr&#10;iUqqKdi8KFjjjQAdkGcnJroc0ZosA/NGaZmjNFgH5ozTM0ZosA/NGaZmjNFgH5ozTM0ZosA/NGaZ&#10;mjNFgH5ozTM0ZosA/NGaZmjNFgH5ozTM0ZosA/NGaZmjNFgH5ozTM0ZosA/NGaZmjNFgH5ozTM0Z&#10;osA/Ncz8Tj/xbbxZ/wBgm7/9EvXR5rmviaf+LbeLP+wTd/8Aol6zqL3H6HVhf94p+q/M7+im0VkS&#10;OoptFADqKbRQA6im0UAfDF5r/wARtP8ADlhr0+v66mk3ztHb3I1SQh2UkEEB8r0PUDODirMd/wDE&#10;x9G07Vn8Q6vb6bqMrw211da2YUdlBJ5eUbRweTgHsa77w3Db+Jvhb4R8G3UiQjWYLx7SeTpFdRTl&#10;kPsCpdfxFb0N1pfikeE7CK2iutAs/EEunW0FwgdHiitcAkHIOWBbn1r95q4+FNyi6EfdlO75dOWP&#10;Ml82018ntofilLByqKMvbS1jHrrzNJv/ALdSf4pHhlx458d2ltBczeIvEMdtOWEM7X04jlKnDbW3&#10;YbB64qt/wszxh/0Neuf+DGb/AOKr2jw4kuv6R8NbWXS7O/0aPUrq3vP+JbC8ceJB5aOwT5Cw6jIL&#10;9TmqPw60m48TX8+py6Rpc1i2sJZNbaf4at7to41ySJMlVgiwf9Zy5I5Jxz1fXsNCM5VKEFy3/wDS&#10;pRX2d/dv9xg8JiHKKhWk+a3/AKTd9Voti7+zxF4g8Xa3JP4ouLrXvD9xaSPbR6pc/aojcQzwEOI3&#10;Y4ZSQQ2Bg9DX0zXkvwgsINKvWs7WMRW1vdaxFGg6KoubcAflXrFfkXENWNbHynCKiuyVtm199tz9&#10;TyOjKhgownJyd3dvX+kOoptFfMnvjqKbRQA6im0UAOoptFADqKbRQA6im0UAYkJ/4mWq/wDXwv8A&#10;6JjqxVOA/wDEz1b/AK+V/wDRMVWaAH6Ef32qf9fQ/wDRMdFR6Cf3+q/9fQ/9ExUUAfHEhzO/+8as&#10;Qdqt+FvDtz4t8RwaXaYEs8mNx6KM8mverf8AZfshEvma3OsmPmCxKwz7Hiv1LE5jh8G1TqvU/LKO&#10;WYnGRc6S082cv8ItUF/pup+H5jnzIzNBn1/iH8j+dcD4s0M21zOGGMGvfNE/Z+h8P6lb31prs4mh&#10;bcu63BB9j83Sreu/A+HxA7tPqvlliSfJtsfzc14UM1w1OvKcW+WXl1PTWTYx0oxkldefQ+GPFcKx&#10;s+37x/WvMNXu5IpCVOGU55r9ANR/Y20TU2Jl8Q365/uRJ/WsO7/YG8L3oPmeJNW+oji/wr0ZZ7hH&#10;Gyb+46cPlGIpy5pJfefAd9431OPzgi26iYuZQIRiQupUlvU4Jrl7rWL7U5rjzHBNwyM4VcZKjA/S&#10;v0Qm/wCCcng2b73ibWvwWH/4mmw/8E4fBkDhh4m1o+xWHH6LXnf2phE7q/3H0UcPVUbM+H7TxBq4&#10;W+ke7ZftszXM0YUbC5JJOPqTXHeI7mW/vJJppDLIzFmdupJr9HG/4J6eEihUeJ9ZUH0SL/4ms6b/&#10;AIJseC5z83inXR9Fh/8AiK2/tfBpe7f7jkjg6/NeX5n5oTx4zVJ8Bq/TJ/8AgmN4Hk6+K/EH4CD/&#10;AOIqA/8ABLvwIxz/AMJb4i/8gf8Axus/7Wwvd/cd8cPJbn5rL0oTkGv0qX/gl74EUY/4SzxCfqIP&#10;/jdA/wCCXngQDH/CWeIfyg/+N0f2the7+4Pq7PzTJGaswLmv0h/4ddeBP+hs8Rf+QP8A43Usf/BM&#10;LwNH08WeID9RB/8AEUf2the7+4bw7tofndZx/MK7Owj860Vjycc19zxf8E0vBUXTxVrx+oh/+IrS&#10;tf8Agnh4StEKp4o1oj/aWH/4mtoZzhVu39xwVcFVlsfnlqcbW7khAVPemWFwwYfL+dfobP8A8E6/&#10;CFx97xPrX4JD/wDE1DH/AME4PBsRyvijXB/wGH/4mp/tnCp7v7jdYapyWZ8TaPdsmOlei+HJvM2M&#10;/JJr6itv+Ce/hO1YFfE2sNjsyRf/ABNbVp+xJ4fsseX4i1I46Bo4/wDCu2Gf4RKzb+48TE5TXq6x&#10;S+88W0CwFz5WwV734UZPBvgzUdVkUeYUEUKn+Jz0H+fSmWfwNtPC+qi1a/lLBPMhZlDK6g4Ppggk&#10;ZHuK6DWvBH9uabbWE2o+VbwMXCww43E9zljXm4vNsNiLQu+W+unQ5KeT4ym3NJXtpr1PBLyV5pXd&#10;yWdiWZj3J61JoOrHRtasr0DIglVyPUZ5H5Zr0rWvgykNjLLZX7zTIpYJIoGcdhivIbjMbMp6gkEV&#10;7uGxeHx0ZRpPbdHz1fAYnASi6ytfZ7n1lmjNNyaMmvzY/Vx2aM03JoyaAHZozTcmjJoAdmjNNyaM&#10;mgB2aM03JoyaAHZozTcmjJoAdmjNNyaMmgB2aM03JoyaAHZozTcmjJoAdmjNNyaMmgB2aM03Joya&#10;AM3W/wDlj/wL+lZdaetHPk/8C/pWZWUtzRbBXjviOQW/hD49Rt8oT7RMq/7DaPbc/iyv+texV82/&#10;tH/EPSPhhp3xQg1aaWBfEnh63tLHy4y5kvZYb+LBx0ULDFknpkVhUajBtndgqc6uJpwpq7bWi9T2&#10;T4QWj2Pwm8FW0oxLFolkjj/aECA/rXXVy/wy8baH8RPAula/4aeSTQ7lHjtmljMbbY3aIjaeRgoR&#10;+FdRVpqSTWxzVKcqU3TmrNOzXZoK2dG/49W/3z/IVjVsaOcWzf75/kK0juZS2NDNGabk0ZNamY7N&#10;Gabk0ZNADs0ZpuTRk0AOzRmm5NGTQA7NGabk0ZNADs0ZpuTRk0AOzRmm5NGTQA7NGabk0ZNADs0Z&#10;puTRk0AOzRmm5NGTQA7NGabk0ZNADs0ZpuTRk0AOzRmm5NGTQA7NGabk0ZNADs0ZpuTRk0AOzRmm&#10;5NGTQA7NGabk0ZNADs0ZpuTRk0AOzRmm5NGTQA7NGabk0ZNADs0ZpuTRk0AOzRmm5NGTQA7NGabk&#10;0ZNADs0ZpuTRk0AOzRmm5NGTQA7NGabk0ZNADs0ZpuTRk0AOzRmm5NGTQA7NGabk0ZNADs0ZpuTR&#10;k0AOzRmm5NGTQA7NGabk0ZNADs0ZpuTRk0AOzRmm5NGTQA7NGabk0ZNADs0ZpuTRk0AOzRmm5NGT&#10;QA7NGabk0ZNADs0ZpuTRk0AOzRmm5NGTQA7NGabk0ZNADs0ZpuTRk0AOzXN/Ew/8W38V/wDYJu//&#10;AES9dFk1zfxMJ/4Vx4r/AOwTd/8Aol6ip8D9Dqwv+8U/VfmegZozTaZMxWFyOCFJFYEkuaM1y3gH&#10;Ubq+0Gw8+Zr1TZwSG6c/NvZAWRj/ABEdc++DyMnyv9onVNOtvH3gCx1y78YRaFcxag01t4Nl1cXE&#10;sirF5ZddMPnMoy3X5RnntUt2sNK577mjNeXaX8S7TRbfxJpdjpt/LZ+GNBttThl1S6uDdXKSJMwS&#10;X7QpmVwIeWkLPluRkc4Os/HrxQ91dQeGvAlprJsvD9p4hunvdd+xqIphKTDHi3kLSjyuNwVGycsm&#10;BmpNRb8v+D/kxK7t5/8AA/8Akl957fmjNeTW/wAY9c8X6hDF4E8LWeu2kFra3eo3Gr6udPMIuEEi&#10;RQqsE3myiM7iGMajcoDnJ25/7T11exaD4QtrS38Q3y3viCC3n0/wvqzaZe3UZilJjScXFvtGVBOZ&#10;VB29+lErxaTXVL8bBFqSbXZv8LnL/wDDHX/U3/8AlN/+3Uf8Mdf9Tf8A+U3/AO3V08nxIHwb8LaF&#10;Fd+EvEtpp9/HLFaw61rD6rqQvyxMVpLIZrjPm8hH89wDhSF4qn8TP2kLv4Uav4fs9f0/wnZNfra/&#10;abG58XpFqReWQRuLO1a3zdLGW5JaItg4FfXf615y3ZV+tvhhv/4D/Ss+qPl/9Wsptd0el/ilt9/9&#10;a9mYn/DHX/U3/wDlN/8At1H/AAx1/wBTf/5Tf/t1b3iP9oXxDomr64bXwAdU0DRtch0K4vIdXVbq&#10;WWZYfKeK3MW0oHnVX3yoVA3KH6Ca5+P2vaNousjVvBUP/CS6Xrljo0mlaXrInhmF0Y/LljuJYYug&#10;l5VkXlSMkYJS4rzmSTVfe1vdh1tb7PmvvG+GcpV/3O396XS/97yZp/CT4Cf8Ks8SXOrf27/afnWj&#10;Wvk/ZPJxl0bdnzG/uYxjvXrWa+fvHXxR8Ty6TcaLrGmJ4S8S2Gs6JIx0XVpLu3ntLi9RPlnMMDZO&#10;yRHQoBjuwNRL+2J4dl+JY8OR3fhb7ANY/sJ0k8URLrf2nf5e5dN8skw+ZgbjKGxltmBk+Di8biMy&#10;rKtiJc03psltbskvtJHtYbB0Mvo+zoR5YLXq9797vpc+hs0ZptFcB2js0ZptFADs0ZptFADs0Zpt&#10;FADs0ZptFADs0ZptFAGBAc6rrH/Xyv8A6Iiq1VK3P/E21n/r6X/0RFVrNADvDx/f6v8A9fY/9ERU&#10;Uzw6cz6x/wBfg/8AREVFAHzn8A7jy/jDoaf89WuF/wDIErf0r7Ir4f8AgxqMVh8aPCDzSLHHJfTw&#10;7mOPme1nVR+LFR+NfcFfQZ5/vnyR4eTaYX5syfFHiS28J6NLqN0kswVkijggAMk0rsEjjXJAyzEA&#10;ZIAzyQMmsrQdc8VPcyv4k8P6ToumrC0ourPWWumQjB2yq1vEF4ycqzjg+xNzxv4Zl8V+H3sra7Fh&#10;exzRXVrctGZFjmidXQsoKllyoBGRkE8ivPrv4Var411rVdR1/RPDnh28vNIuNKlv9Funuri8EoQB&#10;pWa3hZQgThdz/eIyMZPyVWVWMvcV+y6bdXbv5ryuffYGjgqmHft5JO7u3dtLTl5Y80b31vpO1ldJ&#10;anWw/GHwnJpOo6lJqUtnZaeqSXEl9Y3FsRGzbVlVZI1Lxk9JFBQ4PPBqa0+Kfhq80nUtRW8uIYNO&#10;kWK4iubC4guFZsbAsDxiRy+Rs2qd5OFzXAaT8G9Y/sLU7e7srez1SVLaGK8k8V6lqyyxxzLIw2XS&#10;fuR8uQELcnBPGTt/EL4U33i281m7tpoUkm+wTW0YvJ7Rnkt3lLK80GJIgwkADoSQedpAwc/aYnlv&#10;Zfc/PXvtbS1z0J4LJVV9n7SSV9+aD09z+W6d7ys+ZWtqtGb83xe8LW+l2l/JeXSJd3LWcNsdNuvt&#10;ZnVC5iNv5fmq+1S20oCRjA5FWB8S9BfxCNCE91FqT7li8/T7iKCRwm8xrO0YiZwuSUDFhg8cHHKe&#10;GvhZfadN4eu2s4NMubTVpdQv421+81dpQbZ4VKz3KBy3KfKQAAOCaqv8M/Fd/wDEey1m/uYLiys9&#10;QluUuTrl4d8DRSokQ0/YLeNk3qPMDMzBSTgtTdSvppvbo+yv+Ldrpbd95eCyhymo1JJKMnrKF+ZN&#10;8q0TTWivyybd00kr2734eeIrnxb4I0bWLxIo7q9tlmkSAEICfQEk4/E1J478TP4N8H6trcVot9JZ&#10;QNMts8vlCQjoC+1to99p+lR/Dzw7c+EvBGjaPePFJdWVssMjwElCR6EgHH4Cs74yWtxe/C/xJDa2&#10;095cNaNsgtomlkc8HCooLMfYAmt5OUaDd7O342PJjTw9XNFTSTpOpby5XL8rGJc/FnUbX4g6d4Sl&#10;tfDFrqE9tb3EsV74jaGdzIX3raw/ZibjYIyckpnIyFq9ffE+9staZv7EifwvHqCaTLqv23E4uGYI&#10;Ctv5eDEHZULeYGzn5CBkx+KNM8Q+PrS0sLWz0yPwxefZrl76+e4g1C3CMrlRatCPnyowzSIUJ5Ul&#10;eas3w916TUbjSFbT08Jz6susNdrcOL0MJFmMHk+XsKmRc+Z5mdpxsz81YXrc9rtq/bzWnpa+vX8/&#10;ZjTy1xi6kIxlb3lzSfa8lrpPe0He1tU7o9OrH8Wa3deHtCub+y0qbWbiJSRbQyxxdvvMzkAKOpxu&#10;bHRWPFL4h8IaD4ujtk13RNO1pLaTzoF1G0jnET/3lDg7W9xzTPGEOrT+G7230S0srzUJozEkV/dv&#10;bRYYYJLpFIRgHONvPTI6101XNU5cu/S2v4W/zPmaEaTqU763eqekd/5uZad/ht3MHW/iHeWfh/w5&#10;d6fplpPqGubPJi1G/NrbRkxGQq8wic5wCFAjO4jsMkZ8XxS1bWtJ0eXQPDtvqOo3lm9/NBc6kYII&#10;4VbbmOZYnMhdvufIoZeSV4BytR8BeKNb8FeHdP1bQPDOrvpg8m40G91OWTTrxBGFSV3NoTuUjIRo&#10;mUZznIBFmy8CeLvDEWmXuktpN/qQspbC6t767lihgjaUyR+VIInZxFkoFZV3DBymMVyznWc5ct+X&#10;01203Xfftrex9THD5bCkk1Bz5pbzdn8Vk2pbW5ddNbe87tLa8LfEuTxR4j060i02OLStS0gataXh&#10;uiZvvIrRyReWApBcch2zg8CquqfGDTvDXjjW9H1qRoLOzt7WeOS1sp7ho1k8zfJOY1YRxjYPncKo&#10;5y1UPCegt4e+I2i6TDHf3Nvo/hx7SbUZrOVIZJGliIxKV2Mx2sSqsSO9TeJPCPjA+KfEl3oiaHNY&#10;a5ZW9kz6hcTJLa7BKHkCLEwl4kGELJnBywpudb2cZR1d5f8At1l08lf5sh4bLvrLg1aEoJr3uV/G&#10;tbyUrNw1tbXotUbmt/F3wp4f1OawvNRl+0W6Ry3H2eynnjt4pASksrxoyxxkA/vHIUYOSMUzW/jH&#10;4Q8OatNp2o6sbeeAxieT7JM0Fv5gzGZZlQxxhugLsATwDniuEXw94iXxV4v8O+HotJl0+XTrDT5r&#10;jUp5Ekt08l0MiosbCY7f4C0fI+9zx0OofCy/ksPEtpa3FqI9Ql082xkdgVS3EYbfhTgnYcYz26VP&#10;tq8ruCWjfR9L+fktdtdtAeAymjKCrTlZqL+KN/e5Nbcj5bKUnyu7aW9t+z8LeMtJ8ZW9zNpc0z/Z&#10;pfIniurWW2mifAOGjlVXGQQQSMEEEZFbdc54f8OXOleKfE2pTPE0GpywPCqEllCRBDuyMDkcYJro&#10;67qbk4rn3Pl8VGjGrbDt8tk9Xdq6TavZXs7rZbHn/wAQLzyPF/h+PON9hfN+Ulr/AI15Z8YPjzp3&#10;wVsLS/1nRdbv9OuG8s3mmQxSRxP2V90qlSe3GD654rt/ivfrH8SPC8CsCy6TqLyKDyoaazCk/Xa+&#10;P901i3wtdTtXtry3iu7Z8b4Z0Do2DkZB4PIB/CtDkLPgjxyPG/hqz1pNM1HR4btfMittURI5yh+6&#10;xVHbAI5GTn2r5zW5+0W8U2c70D/mK+h5tUjt4ZJZXEccalmZjgADkk18yaJMz+HtLd8hzaxEg9js&#10;FfW8O/xanovzPkeItadP1f5H2bn3oz70yivnT6Ufn3oz70yigB+fejPvTKKAH596M+9MooAfn3oz&#10;70yigB+fejPvTKKAH596M+9MooAfn3oz70yigB+fejPvTKKAH596M+9MooAfn3oz70yigDmvG+j3&#10;mr/Yvsmv6honl7932CO2bzc7cbvOhk6YONuOpznjHy5+138dNY/ZV8J6Hrf9reIfFH9p3zWfkfaN&#10;OtPLxGX3bv7Pkz0xjA+tfW+sf8sfx/pXzh+1z4b0bVPCsOva1pFnr0fhTTtT16103UoRNaz3MVtt&#10;j82Nsq6gybtrAg7QCK5qiS5pPom/uVzrp1ZxUYRS1aWqXV23a8z4w/4er6x/0APEP/g+07/5U1w/&#10;xL/bv0v4uRRR+J/B/iK+jjiaDC+I7CMlC6PjK6UCCGjUgjkAsAcOwbkvjb4e0jxv8O/gd40i0vSv&#10;D2ueKlutN1aPRLCGyt5nt7lYkuRbwqkaMyvyEVQSua9z8SfC7Rfif48+NfwV0DwN4esW8J6baHwv&#10;d6fpkEGofaonhibzbpVEs/nmU7vNdgOCBxWUqV04tXfvaX3Ud/wasup008ZUpTjUg1G1nflSabdl&#10;07p6+V+xgeHP+Cms3hHQ7LRtG8J63p2mWUYit7aDXNOCoo/7hPJ7knkkknk1o/8AD1fWP+gB4h/8&#10;H2nf/KmpPj/+zrY/CP8AZVhSw+Fl/PfeFfFUEOq+ItZ0Ke3l1aP7OzTy+aFSVbIyssSbXUEKCG3N&#10;mvCv2tY9GutJ+EOs6R4X0PwmdX8JRXdzZaBaeRAZPPlXcclndtqgb5GZzjljSajHSL0TS3fWPMn6&#10;aW/yD29Wb5ppXab1iukrPpvrdnuP/D1fWP8AoAeIf/B9p3/yprp/DH/BYe58P2ElvdfDa81yRpTI&#10;Li+8SQo6ggDaBDp6LjgnkZ5PPTHy14b/AGabDVvgGnxKu/EerOsr3cX2bQfD39pWunyRAeWmoXC3&#10;CG0MzMAhMTjBBJ5r0nxH/wAE4vFei+GdUa3uPEF34o0zTbbUpoJfC00Giz+ayBoLfVGl2yyoJFJB&#10;iUHDAMdprXlcH/T31/rt8zCVV1YpO1n5JbO3ZdT7Y/ZP/wCCjX/DUHxXHgr/AIV9/wAIzmxmvft3&#10;9t/a/wDVlfl2fZ4+u7ru4x0r7Pz71+Xn7BPwh8IfCP8Aa1v9Ah8d3eu+OtI024s9S0xdC8ixVyqG&#10;byLvz2aUROAh3wx7t2VyBX6gVtCXMrp3OWceV2sPz70Z96ZRWhA/PvRn3plFAD8+9GfemUUAPz70&#10;Z96ZRQA/PvRn3plFAD8+9GfemUUAPz70Z96ZRQA/PvRn3plFAD8+9GfemUUAPz70Z96ZRQA/PvRn&#10;3plFAD8+9GfemUUAPz70Z96ZRQA/PvRn3plFAD8+9GfemUUAPz70Z96ZRQA/PvRn3plFAD8+9Gfe&#10;mUUAPz70Z96ZRQA/PvRn3plFAD8+9GfemUUAPz70Z96ZRQA/PvRn3plFAD8+9GfemUUAPz70Z96Z&#10;RQA/PvRn3plFAD8+9GfemUUAPz70Z96ZRQA/PvRn3plFAD8+9GfemUUAPz70Z96ZRQA/PvRn3plF&#10;AD8+9GfemUUAPz70Z96ZRQA/PvRn3plFAD8+9GfemUUAPz70Z96ZRQA/PvRn3plFAD8+9GfemUUA&#10;Pz70Z96ZRQA/PvRn3plFAD8+9c38Sz/xbjxVz/zCbv8A9EtXQ1zfxK/5Jz4q/wCwVd/+iWrOp8D9&#10;Dpwv8en6r8z0PdQSCKbSO2xGbrgZrABtpbQWFtFb20KQQRKESKNQqqB0AArH1PwhZar4t0XxFLLc&#10;Le6TFcQwRoyiNhMED7gRkkbBjBHfrUnhnxANf0y1uJITa3E1vHcGAtu+V1BBU9x2/CuU+JHxA8R+&#10;HPE/hvw/4W8O6Xr2p6wlzLnV9Yk06GFIQhPzR2twWJ3jjaOnWk3aw0rkXj34H2PjrWtQ1FfEviHw&#10;8NU08aZqtto00EceoQDfsDtJC7xsvmPhoWjbnknAxp6b8JtH0qfUJYrm+Zr7RbfQpA8iECCESBGH&#10;yffPmtknI4HA77Wm+I4vsTprFzpen6vZ2qXOp2dtfieOzDAncXZY22fK2HZEyFPAwaztf+Lfgbwp&#10;9n/tvxn4e0b7QImh/tDVYIPNEmfLK73Gd+1tuOu04zihxVnDv/wf83YV9VL+un+S+5HOxfAe00u8&#10;0+40Dxb4l8MmGztrC8j02W1ZNSigG2PzhNBJsYLlS8PlMQcE8LjoPiR8O4/iLp2mQDXdV8OXem3y&#10;aha6jpAt2mjlVWUcXEMsZBDtkFDVrxR8SvCPge60228R+KtE0C51N/LsYdU1GG2e7bIG2IOwLnLK&#10;MLnqPWsr4q+PNW8D2WhroWi2Wu6rq+px6bBb6hqL2MClkd97ypBMwACHgIc57U5Pms33/G6/UIq1&#10;0u34W/yMzUPgVZeJra2h8W+Jte8ZfZreWGB9U+yReVK7ZFyotreFVnQAKkgGVGcckk5mt/s32uvX&#10;N41x468WJaaj9lfU7OJrEJqE1uECSyP9lMisRGm5Y3RDg/IMnPdeH/FFz9kS38UnRNE8RLA93Ppu&#10;n6sbxI4FbHmh5IoXKdMsYwAeMnrVaf4v+A7bU9G02bxt4di1HWo0l0y0fVoFlvkfhGgQvmQN2Kg5&#10;7U+un9b/APB+7y0XR3/rb/gff5leb4S6PNBrULXN8F1bWINbnIkTKzxGEqq/Jwh8hMg5PLcjjHKf&#10;Fr4Nza/Z302hy3/9oax4g0nULySG4jia2S2kjBkiLAY2om7B3ZIxgg4ru7r4neDrHxBFoVz4s0O3&#10;1yVpEj0yXUoVuXZFDuBEW3EqpDEY4BBPFJpPxP8ABuv6CNc0zxboeo6KZ/so1K01KGW2M2QPL8xW&#10;K78kDbnOTSX2Wulmvla35JDfVd7/AI3/AOCzmbf4D6bJZXY1jxDrniPVru9s7yfWtRa2W6cWsolg&#10;hCwwRxJEGB+VYwTuYk5Oa0dM+FUuheLJtV0nxn4i0zSZ7p72fw1EtlJp8kr8yHMls06Bm+YqkyjO&#10;SAMnMGr/ABu8NnwfB4j8L6npfjLT5NVtdKafSNSjmiSSaeOI5kj3jcnmBivU9OM5roZPiL4Ui8YJ&#10;4TfxPoyeKpI/OTQ21CIXzJgncIN28jAJzjHFUr6Nf1on+VmJ7NP+t1/mvwOj3Ubq82m+IvijRvHO&#10;k6ZrnhKxsvD+s3b2On6jZ6w1zdiURvIpuLb7OqRqyxvyk0hB25HJx6PU7q43o7Dt1G6m0UAO3Ubq&#10;bRQA7dRuptFADt1G6m0UAO3UbqbRQBztuc6vrf8A19L/AOiIqt5qjbH/AInGuf8AX2n/AKTw1bya&#10;AF8Nt/pGs/8AX4P/AERDRTPDJzca3/1+r/6Tw0UAfE08KXRdHLoRIHV4nKOjK25WVgQVYEAgg5BF&#10;dtZfFb4jwwpDH8RdYEaAKu+z0+Rse7Palj9SSa+1P+Eb0n/oF2X/AIDp/hR/wjulf9Ayz/8AAdP8&#10;K+srZxhsQ06uHu15/wDAPmYZXiKKapV+W/l/wT48i+KHxIk6/EfWP/Bfpn/yJXc+BtX8ceJ7LVJb&#10;n4meII5LURsgisdKAIYkHObI+lfRf/CP6X/0DbP/AL8J/hUkekWEIIjsrdA3XbEoz+lcFXG4OcbQ&#10;w9n6/wDALjgMcpXeJbXp/wAE+OfHHxN+JHhmd0tfiNrEig8ebp+mH+VoK8z1T9pj4u2Rby/H94cf&#10;3tM07/5Gr9D5NA0ub/WabaP/AL0Cn+lQnwpojddH08/W1T/CtPr+C5bfVl9//AOilg8XB3nXv8v+&#10;Cfmpc/tdfGeEnb47nOPXS9P/APkeq0P7YXxplfafHc2P+wVYf/I9fpFr+n+DPC+k3Gqa3baFpGmW&#10;43TXt/HDDDEM4yzvgDkjqa5m71nw6dZ8LRaT4U0vWdC119sev2rWrWuDG7r5e3c0hOz0C4OQxPFc&#10;/wBdwd7ewX3/APAPWjh6zg2pd9fTV/8ADHw7b/tT/GOWPc3j25B9tL0//wCR6guf2sPjHB08e3J+&#10;ul6f/wDI9fpAPCOhD/mC6f8A+Asf+FQX3h7wzptnPd3umaTa2kCGSWeeCJEjQDJZmIwAB1JrV47B&#10;Jf7uvv8A+Acaw+Icv4n4H5qS/thfGiPOPHc346VYf/I9Vz+2V8as/wDI9S/+Cqw/+MV9+6pqWl61&#10;4dt9Z+Hnhzwf44sH8xpb7+04YLRVT7wSWKCfe+eNuAODlhwD03hfSvDninw3pmsR+G7G1jvraO4W&#10;GeyjDoGUHB46jNZLG4R3tQ28+/yO14atTV5y8vPTut18z84I/wBsf40v18dS/hpVh/8AI9L/AMNi&#10;/GjGf+E7m/8ABVYf/I9fpHrum+C/Cuk3Gqa1a6Do+mW43TXt/HDBDEM4yzsABye5rmbzWfDraz4W&#10;i0nwppes6Frr7Y9ftmtWtcGN3Xy9u5pCdnoFwchieKPruEvb2C+//gErDV5JyUtNfw1f/Dbn5+n9&#10;sr41Z/5HqX/wVWH/AMj1JH+2N8aX6+OpR/3CrD/5Hr9M/wDhDPD/AP0AtN/8A4/8Koa9pvgvwrpN&#10;xqmtWug6RpluN017fxwwQxDOMs7AAckdTQ8bhErugvvEqVSTUYy1Pzqtv2t/jLMQG8eTj6aXp/8A&#10;8j1pJ+1J8YWTP/CfXWf+wXp//wAjV9o+L9btdK0eHxD4a8GeGvE/hRbYXlxqkd/HGXiz/wAuqJBI&#10;s525PzPGDwAxycegw+F9CmhSQaJYKHUMA1ogIz68VrHHYLW+H/H/AIBjVwmJik/aWv8Ap89Pmfm1&#10;fftb/Ge1J2+PJz9dL0//AOR6rwftgfGiU4PjuYfTSrD/AOR6/S8+D9BbromnH62kf+FYfiGb4e+E&#10;LjT4Nck8M6LPqEvkWcWoG3t2uZOBsjD4LtyOBk8is3jcH/z4X3m1OjWa5VK79D4G079qb4wXbDf4&#10;9ugP9nTNPH/ttXaeHvjn8UdXnRJfiFqSBv7mnab/AFta+uNAm07VfGmtaFceCbXSo7CCKeG5nW3d&#10;rlXd13BE3BV+TIy2455Vcc9cvhrSEOV0qyU+1ug/pW0MfgeW7w1/n/wDhxGDxblyxrcv4+fc+X9G&#10;+HepapHrPiO6+IHid9TmtjLLM4sJMhFJRBvtW2oCWO1cDLMcZJriJZvE8fTxzrX422n/APyLX2Hf&#10;+JPCGja9Z+HrvU9Es9cv0LWukzXEMdzcqM58uIkM44PQdjXO+HdZv7nxidC8ReCdJ0cXFtJeWM9j&#10;ei9LRo6qROpgjET/ADqQFaRT8w3cc408dg1N3oXvtrtbfoc0sqzGUU1iWra7bp9Ur6/I+StTXV9V&#10;tntdV8Uarqti/ElpKtvCkg/usYYUZlPdScHoQRVe4cDgcAdq+9f+Ef0v/oG2f/fhP8KT/hHdK/6B&#10;ln/4Dp/hXqUM6w+HTVKha/n/AMA4KmS4iu061fmt3X/BOLyaMmuhk8d+HbbWLnw7Zapp174ks7Yz&#10;/wDCO2l7AL7ywBjELOu0HIALYXkcgUeAPFlx4z0BtQu9MOj3C3U9s9m06zFDHIycsoAyduSBkA8A&#10;nqflVVT2/rofWPDzjHmlpt+Oq/4c57Joya9FrlJ/iFpuq/21p/hO/wBH8T+JtLwk+jw6rEjQSE4A&#10;nK72hHXJKE8HCk8UOqkKNCU9v69X0MXJoya2/AHi3UfFFtqcOsaTDo+raZdmzuYbS7a7t2bYrhop&#10;mjjLja4zlFIORjjNdVT9ponYUqLhJxe6POsmjJrqdR8ceHNJ8Q2WgXuvaXaa9fKXtNKnvYo7q5Az&#10;kxxMwZhweg7GqPgfxnd+LLjXIb3RJtCl027FsILi4jlkdTGjhm8slFPz9AzduecBKqm7Ip4eSjzP&#10;YxMmjJr0WsPUfHHh3SfENloF7r2l2mvXyl7TSp72KO6uQM5McTMGYcHoOxodVImNGUvh1OWyaMmr&#10;fhzxv4iufGJ0LxF4atNHFxbSXljPY6o16WjR1UidTDGIn+dSArSKfmG7jnuqaqXSaQ50HTfLL/P8&#10;jzrJoya6rxD438OeEbiwg13X9L0WfUJfIs4tRvY4GuZOBsjDsC7cjgZPIrP0Hxpeav401rQrnQ5t&#10;LjsIIp4bme4jdrpXd13BELBV+TIy2455VccpVU3ZD+ry5ed7f8G2nfXsYuTRk16LWHqPjjw7pPiG&#10;y0C917S7TXr5S9ppU97FHdXIGcmOJmDMOD0HY0OqkTGjKXw6nLZNGTVvw5438RXPjE6F4i8NWmji&#10;4tpLyxnsdUa9LRo6qROphjET/OpAVpFPzDdxz3VNVLpNIc6Dpvll/n+R51k0ZNdrr3iDS/C2k3Gq&#10;a1qVnpGmW43TXt/OkEMQzjLOxAHJ7muZvPiWjaz4Wi0mwXWdC119sev217C1rgxu6+XtZmkJ2egX&#10;ByGJ4pe1V7Djh5SXMttfw1f4dChk0ZNei1BfX1tplnPd3lxFaWkCGSWedwiRoBkszHgADkk03USV&#10;2Zqnd2R5jqxz5X4/0r5X/bdf4j2Wg+Eb/wCHHhhvF93He3FvqekSWrXNtdWUtuySRTorKTG2R0YE&#10;EAggivsLVPiJd6z4dttZ+HcGg+OLB/MaS9/t5YLRVT7wSWKKfe+eNuAODlhwD0/hfXk8UeG9M1iO&#10;CW1jvraO4WGcYdAyg4PuM1HPzN2/q/5pm8qMqcU5d/mmvxT+4/DPxB4Y/aF8QWTadJ8A7O30e30Y&#10;6LpGnJok0kehoZBI09m8szyrcFxkyu7tyfbFnxxpv7THjrwxrmmT/Bg6ZqfiKC1tvEHiHTtKnTUN&#10;YjtwPLE5eZolyQrMYo4y5UbiRxX7r1n694g0vwtpNxqmtalZ6RpluN017fzpBDEM4yzsQBye5qJW&#10;s+bb/g3f3t69+oRUnJKO/T8EvyVvwPwH0z4NftAaf8LYvh/L8Hr/AFDw6uup4gkS5spxLNMsXleU&#10;zpKuIyvULhvRhW78V/hz8bPix4Y0LRbj9nC28PjQ7RLDTr3R7fVPPt7ZWZ/K/f3sqMCWOWZC3PDC&#10;v21vPiWjaz4Wi0mwXWdC119sev217C1rgxu6+XtZmkJ2egXByGJ4rtqb9/fv+KVvy09PUbhKna/b&#10;8G3f8fx+R+DHgPwT8f8A4beFZNM0H4BwWetvpt1pJ8VLpl0NSa2uCTIrgXAgkODtDSQswAAB4FP8&#10;ZfD/AOPnxFjt9Q1b9nqObxjBDbwjxlbWeoQ6kzwhRHKyJdi2aTCqCxgOcevNfu7fX1tplnPd3lxF&#10;aWkCGSWedwiRoBkszHgADkk1xeqfES71nw7baz8O4NB8cWD+Y0l7/bywWiqn3gksUU+988bcAcHL&#10;DgFSmk+ZvVfet/u1b+8cKM56RWj01216NvTot+x+ef7G2n/FXUf2iZ/EXxB+CmmeD7290+V9R8YQ&#10;6bcwXV9OqKgD752hQyZLMIoo9zKCelfoFk12PhfXk8UeG9M1iOCW1jvraO4WGcYdAyg4PuM1qVqn&#10;yXVjCUW3qzzrJoya6O58f6BHrl5oFtq1hqHie2tzct4ftr6D7eyAZB8pnUgHIwWwvIyRTfAHiy48&#10;Z6A2oXemHR7hbqe2ezadZihjkZOWUAZO3JAyAeAT1Iqqe39dCpYeUY80tF/nqv8AhznsmjJr0WuU&#10;n+IWm6r/AG1p/hO/0fxP4m0vCT6PDqsSNBITgCcrvaEdckoTwcKTxQ6qQo0JT2/r1fQxcmjJrb8A&#10;eLdR8UW2pw6xpMOj6tpl2bO5htLtru3ZtiuGimaOMuNrjOUUg5GOM11VP2midhSouEnF7o86yaMm&#10;up1Hxx4c0nxDZaBe69pdpr18pe00qe9ijurkDOTHEzBmHB6Dsao+B/Gd34suNchvdEm0KXTbsWwg&#10;uLiOWR1MaOGbyyUU/P0DN255wEqqbsinh5KPM9jEyaMmvRa5258faENcvPD9nq+mX/iq3tzcf2BH&#10;fwi8K4yCYy25VOR8xGOaHVS3JjRlL4TnMmjJrR8DeMtc1rWNV0bxJoNnomq2McNx/wAS3UXv7aSO&#10;TcF/eNDCQ4KNldmMYIJzXaU/aXV7DnRcJOMtzzrJoya6rxD438OeEbiwg13X9L0WfUJfIs4tRvY4&#10;GuZOBsjDsC7cjgZPIrP0Hxpeav401rQrnQ5tLjsIIp4bme4jdrpXd13BELBV+TIy2455VccpVU3Z&#10;D+ry5ed7f8G2nfXsYuTRk16LXlXxE8X6D4Y8SRwaxrenaTNfSJDax313HC1w+1fljDEbjyOBk803&#10;US3JjRlN2jqzQyaMmuAbxhrtl4ws9O1Hw/bW+j380lvZ30Goma4LKhfdLB5QVEIVsESufu5Azx2N&#10;JVbq6Q50HTtzdde/5F7Joyay7y8g0+1murqeO2toUMks0zhERQMlmY8AAdzXIap8T7P+yNM1Xw7H&#10;b+KtKvLuO2bUtOv4WtoQ0ixklwzFjluAqnkEEr1o9qr2HHDznrH+vmeh5NGTVGoby8g0+1murqeO&#10;2toUMks0zhERQMlmY8AAdzTdS2rM1Tu7I1MmjJrz/UfHV1quhQar4Fh0XxfZPvaS8/toQ2wVOoWS&#10;OObc+eMYA4OWHfpPCOtJ4hTwxqkcMlul7JFOIphh0DITg+9JVb3sjWWHnBXl6eendbr5m5k0ZNei&#10;1h6j448OaT4hstAvde0u016+UvaaVPexR3VyBnJjiZgzDg9B2NN1EiI0ZS+HU5bJoya2/A/jO78W&#10;XGuQ3uiTaFLpt2LYQXFxHLI6mNHDN5ZKKfn6Bm7c84HVUKpdJ2CVFwfKzzrJoya6O58faENcvPD9&#10;nq+mX/iq3tzcf2BHfwi8K4yCYy25VOR8xGOazfA3jLXNa1jVdG8SaDZ6JqtjHDcf8S3UXv7aSOTc&#10;F/eNDCQ4KNldmMYIJzSVVN2Rbw01FyfS347ab28zOyaMmvRa5Sf4laLd/wBtWvh69svFeuaRgXei&#10;6VqFs11AxOMSK0gEffO7B4OATxSlWUdyY0JT+H+vXsYuTRk11fgvxC/izwnpGsyWospL62SdrdZP&#10;MEZYZKhsDdj1wPpW1VudnZol07OzPOsmjJran+IWm6r/AG1p/hO/0fxP4m0vCT6PDqsSNBITgCcr&#10;vaEdckoTwcKTxS+APFuo+KLbU4dY0mHR9W0y7Nncw2l213bs2xXDRTNHGXG1xnKKQcjHGalVVLb1&#10;NJYacU5S0/Pvtv8APYxMmjJr0Win7TyMvZnnWTRk16LRR7TyD2Z51k0ZNei0Ue08g9medZNGTXot&#10;FHtPIPZnnWTRk16LRR7TyD2Z51k0ZNei0Ue08g9medZNGTXotFHtPIPZnnWTRk16LRR7TyD2Z51k&#10;0ZNei0Ue08g9medZNGTXotFHtPIPZnnWTRk16LRR7TyD2Z51k0ZNei0Ue08g9medZNGTXotFHtPI&#10;PZnnWTRk16LRR7TyD2Z51k0ZNei0Ue08g9medZNGTXotFHtPIPZnnWTRk16LRR7TyD2Z51k0ZNei&#10;0Ue08g9medZNGTXotFHtPIPZnnWTRk16LRR7TyD2Z51k0ZNei0Ue08g9medZNGTXotFHtPIPZnnW&#10;TRk16LRR7TyD2Z51k1znxKJ/4V14q/7BV1/6JavaK5L4u/8AJKPGn/YFvf8A0Q9ROfuPTodOFh+/&#10;p+q/Mm3UjjejKehGKKQkAEngCpMzN8OaGnh/S7W181rqWGFITcOACwQYAA7Adh/Mkk+ffFT4WP8A&#10;Ef4ieCrm5XVItF06C/8AtV1pGtXGlzRu6xCMeZbTRykHa3AJHHPavTLC/ttUs4bu0mS4tpl3JIhy&#10;GFcx47+Kvh74cXOm22sHVJbvUfM+y2ukaLe6nNIEALny7WGRgBuHJAHNS7aXGr9DzLx34V8W+HPE&#10;HjCLw34Rv/FVl4i8NwaVaXf9qwKLSaFZ1xdyXMolYMJVIkQSsSG3AdTNo3wk1L+0fEM+o6DbSm88&#10;DWGhRPMYZC8yLP5sHU/Ll485+U8cnHHtWkapDrel2t/bpcRwXMayol3bSW0wBGQHilVXQ+qsoI7i&#10;rlEo3Uoy66Pv9pf+3ME7OMo9P/tX/wC2o+fvBfhzxd8N9SRrzwHdeMF1jRtMsZLm1vbLdpzQReXJ&#10;DcCeVCYQzNIDD5pJaT5em7pf2kPBkvjXw94aiPgr/hYGn2Otw3l/oG2zf7RAscin5LuSOJsMynDM&#10;OnHSvXK5rx38Q9E+G+mW19rkl6sV1craQRafptzfzyysCQiQ28ckjHCk8L2q6kud80u9/ne6X3/M&#10;mEeRcse1vlazf3HivjP4Z6p498M+HNI8MfDb/hXenaPHPcixvJLK3jkQthtNEdjcOix3AyXbJVRt&#10;4LH5cr4v+Gfid4+vJbLT/DGv6Tps506eC102XQlsisbxu6X0kzPc+bGyuF+zEJgLh8kkfR3hjxNZ&#10;+LtGh1Sxh1CC2mLBU1TTbjT5xg4O6G4jSRenGVGRyOK1qNnd97/1/Xnu22aNadrf1/X6W+ftf+CN&#10;1r+neO4bzw3a3bax4y0/V4/MMJNxbwG0/eMc/wAPly4VueDgc84vxo8H32lp4svLjw/BqWn6x4w8&#10;P3FrYyPFsvtjW6OCDkA5THzgZwOcc19N1V1DS7LVoo4760gvY4pUnRLiJZAkiEMjgEcMpAIPUEcU&#10;lpyW6OP4cv6RXzH0a73/ABv/AJngOt+BvFnj291nxGPCNz4ZkvtQ0NU0e+urVrp47S7EstzKYZpI&#10;R8jEKquzFYx3IUZGkfCHxZp/xGuLHU38eXWhyeJn1+G90qTw9/ZWTJ5qeaZY11AFeI2CluBgNtOB&#10;9F+IvE2m+E7GK81W5+y20lxDaI/ls+ZZZFjjXCgnlmUZ6DPOBWpTi+W0l0f4+6/0T/pBL3k4vr/w&#10;V+TaPD/BGoeMfEnxROr+M/hv4k00wSzW2kzNe6XJpmmwcjziI71ppJpQBlvK+QMEAA3s/uO6uM0r&#10;4ueGNZ8Wv4bt7q8j1T5/KN1pd1b211s++Le4kiWGcr3ETsRg+hrsqS+FdgfxMXdRupKKAF3UbqSi&#10;gBd1G6kooAXdRupKKAF3UbqSigDmLZs6zr3/AF9p/wCk8NXcms+1b/ida/8A9fif+k0NXd1AC+F2&#10;/wBJ1z/r+X/0nhopnhY5ude/6/l/9J4aKAPR6KKKACiiigAooooA5L4n+HLvxR4TktNP0+31HUEm&#10;int0udVm01Y5EcMsgniilZSpGQNjBsYIwTXHap4f+J5tfBCi28O+IbzSZRdahfahrEtm8smyRCqr&#10;FYsrYDg78R5K/cXPHr1FRy63T6p/d/X4HTCtyR5XFPfe/VW6P+uvQahYopYANjkA5AP1rF8b6J/w&#10;knhHVtMFjDqZurdohaXF5JZxykjhTNGrPH/vKpI6gVuU2SRIlDOwQEhck45JwB+JIFVJcyaMIScJ&#10;KS6Hh1/4P+Ldz4a0rSrgaBrtmZppNSs73X5reR4cjybb7VHp5M0YGd5MUbMNqkt8xf2rTVmTT7Zb&#10;i3gtJxGoeC2kMkUZxyqsVUkDoDtH0FWaKUVy31/r+u5rUq+0SXKla+3n87f8D0OS+J/hy78UeE5L&#10;TT9Pt9R1BJop7dLnVZtNWORHDLIJ4opWUqRkDYwbGCME1x2qeH/iebXwQotvDviG80mUXWoX2oax&#10;LZvLJskQqqxWLK2A4O/EeSv3Fzx69RS5dbp9U/u/r8CoVuSPK4p7736q3R/116DULFFLABscgHIB&#10;+tcp8T/Dl34o8JyWmn6fb6jqCTRT26XOqzaasciOGWQTxRSspUjIGxg2MEYJrraKclzKxjCbpyUl&#10;0/roeK3nhX4q3V14bg1SHw54q0uwgjlu1u9amsXnvAxPmSLFYukyoNu0ARKzAsUHyhfaVztG4ANj&#10;kA5FLRTStcupU9pb3Urdv6t91grzj4l+D/EuteJNC1PwsLTT7+2Bhn1ibVJInigMiM8f2X7PLFcK&#10;wXnc0bL/AAupJNej0Umr2fYVOo6b5kr/ANf15HnWk6Z43i+K+oard6PoEfh25tY7NbmHWp3uwsbS&#10;MrmA2ipli+Cvm8Yzlulei0UU0rKwqk+d3tbRd+mnVs808ReEPFTfE+11zw6tjptk8UaajdyarKzX&#10;qIH2wtZm2ZAAW4mSZHGeQwG0t+FOheN9O1XUr7xrpegjUbxQZNU0zWp7tmwTshSGS0iEUSgnADsc&#10;kk5JLV6bRUxhyu9+/wCP9f1d32lXcocjitkr630+f56aK1rIKKKKs5TzGz8JeLtH+JOsatpUOn2O&#10;gXSyTyWb6xLMNSuTGqo7xNa/6IRtwWildSOTGWORo/CTSvF2iadqVt4p0zRbAyXs93A2karNe7vN&#10;kZyreZbQ7du4AEbs+1d7RURjy216WOmdbni4uK6a630+f5/5BXikHgv4neHbbxRH4X/sPS7W5c/2&#10;Zpl3rc91FG7zFpbgStZb4GKsSIv38YbGAoBDe10UShzO9/6/r+r2JpVnSTVk7238v6t6X7nJ/DLR&#10;9T0HwvFZarpOn6RdI7Ex6fqkuoiUk5Msk0sELNIxJJyvXvXWUUVZlKXNJy7/ANddTzfXfB/id/ip&#10;Za5oQs9M010iTVLxtUkaS9jQPiFrJrdoxgtxKkyP6hgNpl+HumeNbDxX4luvEOj6BY6bqdwLmGTT&#10;NZnu5lKxpGFaN7SIAEJuyHOCcYPWvQ6KiMeV6Pv+P9f1dm8q3NHlcVslfW+nz+WvSyVgrzDxP4X8&#10;TRfFCx1vQTp+lWc6xw391Nq0ha/CCQrA1mbZkHLZEqTI47hgNp9PrlPiDf8A9nQaBLnG7WbSHr/f&#10;fZ/7NTcb2fb+v6/yM6dR076Xurf1+nnqc78KdC8b6dqupX3jXS9BGo3igyappmtT3bNgnZCkMlpE&#10;IolBOAHY5JJySWr02iimlypLsFWftJudrX7f8G55x8S/B/iXWvEmhan4WFpp9/bAwz6xNqkkTxQG&#10;RGeP7L9nliuFYLzuaNl/hdSSadpOmeN4vivqGq3ej6BH4dubWOzW5h1qd7sLG0jK5gNoqZYvgr5v&#10;GM5bpXotFSo2d0+/4/1+Jp7a8ORxW1ut979/+B5bhXmniLwh4qb4n2uueHVsdNsnijTUbuTVZWa9&#10;RA+2FrM2zIAC3EyTI4zyGA2n0uim43s+39f1/kZ06jp30vdW/r9PPU8y+FOheN9O1XUr7xrpegjU&#10;bxQZNU0zWp7tmwTshSGS0iEUSgnADsckk5JLV6bRRTS5Ul2CrP2k3O1r9v8Ag3OS+J/hy78UeE5L&#10;TT9Pt9R1BJop7dLnVZtNWORHDLIJ4opWUqRkDYwbGCME1x2qeH/iebXwQotvDviG80mUXWoX2oax&#10;LZvLJskQqqxWLK2A4O/EeSv3Fzx69RU8ut0+qf3f1+BpCtyR5XFPfe/VW6P+uvQahYopYANjkA5A&#10;P1rF8b6J/wAJJ4R1bTBYw6mbq3aIWlxeSWccpI4UzRqzx/7yqSOoFblFVJcyaMIScJKS6Hhl/wCD&#10;/i3c+GtK0q4Gga7ZmaaTUrO91+a3keHI8m2+1R6eTNGBneTFGzDapLfMX9q01Zk0+2W4t4LScRqH&#10;gtpDJFGccqrFVJA6A7R9BVmilFct9f6/rua1KvtElypWvt5/O3/A9Arkvif4cu/FHhOS00/T7fUd&#10;QSaKe3S51WbTVjkRwyyCeKKVlKkZA2MGxgjBNdbRRKPMrGcJ8klJdDyHVPD/AMTza+CFFt4d8Q3m&#10;kyi61C+1DWJbN5ZNkiFVWKxZWwHB34jyV+4uePXELFFLABscgHIB+tOoprS/nqVUqe0t7qVu3rf0&#10;69LGH430T/hJPCOraYLGHUzdW7RC0uLySzjlJHCmaNWeP/eVSR1Aryi/8H/Fu58NaVpVwNA12zM0&#10;0mpWd7r81vI8OR5Nt9qj08maMDO8mKNmG1SW+Yv7nRUOF3e/9f1/WrNaVd0klyp2d9b9rdGrfLW6&#10;XZFbTVmTT7Zbi3gtJxGoeC2kMkUZxyqsVUkDoDtH0FWaKK1epynmNn4S8XaP8SdY1bSodPsdAulk&#10;nks31iWYalcmNVR3ia1/0QjbgtFK6kcmMscjR+EmleLtE07UrbxTpmi2BkvZ7uBtI1Wa93ebIzlW&#10;8y2h27dwAI3Z9q72is4x5ba9LHTOtzxcXFdNdb6fP8/8grxSDwX8TvDtt4oj8L/2Hpdrcuf7M0y7&#10;1ue6ijd5i0twJWst8DFWJEX7+MNjAUAhva6KJQ5ne/8AX9f1exNKs6Sasne2/l/VvS/c5P4ZaPqe&#10;g+F4rLVdJ0/SLpHYmPT9Ul1ESknJlkmlghZpGJJOV6966yo4LiK6iEkMiSxnIDowYHBweR7ipKsy&#10;lLmk5d/666nm+u+D/E7/ABUstc0IWemaa6RJql42qSNJexoHxC1k1u0YwW4lSZH9QwG0y/D3TPGt&#10;h4r8S3XiHR9AsdN1O4FzDJpmsz3cylY0jCtG9pEACE3ZDnBOMHrXodFRGPK9H3/H+v6uzeVbmjyu&#10;K2SvrfT5/LXpZKwV5Ld+EPHuleNvEWq+Fo9H06wu4ZZktr3V554tQvDGqxySwm1za7SoyYZWDAco&#10;WO5fWqKJR5tbkU6vs76J37/1/XqcD8JNB8S6Dpt6nifTNLtdSnlE01/YaxLqEl7IR8zyF7WDZjAC&#10;ooKhQAMAV31FFUtFYicueTla1/663POPiX4P8S614k0LU/CwtNPv7YGGfWJtUkieKAyIzx/Zfs8s&#10;VwrBedzRsv8AC6kk07SdM8bxfFfUNVu9H0CPw7c2sdmtzDrU73YWNpGVzAbRUyxfBXzeMZy3SvRa&#10;KlRs7p9/x/r8Tb214cjitrdb737/APA8twrwX4z+F/EGq+PLDUPDgtrK8gCxTapLqLxPFCTGzR/Z&#10;vIkjnVtv8TRsP4WUnNe9VwPij/kO3P8AwH/0EU2r2M6dR05cyV/6/ryPJvDOj+Mx46vNT8Q6Zoc9&#10;qzSRWl5a6vM8ltb5+VEtmtVUM2AXbzSSfYAD0SiiiK5VYKtT2kuayXpf9WzI8X6R/b3hjU9OFnFq&#10;BuYGjFtPdSWqSEjgGaNWeP8A3lBI7CvP77w38RZPA9nppj0XV9TF8lzIdQ1iSMW8UcqvHEJUsszH&#10;C7dzRocYzvIJPq9FJxu7p/1e/wDX/BZpTrumlHlTs763/wA1/wAGyvsQWL3MlnA15DFBdlAZYoJT&#10;LGjY5CuVUsM9yoz6Cs7xfpH9veGNT04WcWoG5gaMW093JapISOAZo1Z4/wDeUEjsK2KKqS5k0Yxk&#10;4yUl0PHr3wv8TZ9A0zTZxous2plle/tLvWpYHaPI8q3+0R2RMsYGdxMaMwwCW+Yt63oolW+8PrPD&#10;DbTC4jDw27l40OxsqrFVyB2O0fQVNRbHGu6L/wBfi/8AoLUox5b6mtWt7VJcqVr7efzt/wAA9Trz&#10;fXfB/id/ipZa5oQs9M010iTVLxtUkaS9jQPiFrJrdoxgtxKkyP6hgNp9Iooau0+39f1/kRCo4X0v&#10;dW/r9PPU88+HumeNbDxX4luvEOj6BY6bqdwLmGTTNZnu5lKxpGFaN7SIAEJuyHOCcYPWvQ6KKaVk&#10;l2FUn7SXNa3pf9bnkt34Q8e6V428Rar4Wj0fTrC7hlmS2vdXnni1C8MarHJLCbXNrtKjJhlYMByh&#10;Y7l3PhJoPiXQdNvU8T6ZpdrqU8ommv7DWJdQkvZCPmeQvawbMYAVFBUKABgCu+oqYw5evS39f1bR&#10;Gs67nDlcV011vp89fn8rBXkvhnwl468KXPic6fZ6RHpM29tM0KbXp54WmeVmeZp2svMt9wYkxDzk&#10;BwF2AHPrVFEo82vr+P8AX9aEQq8icbJp238v6t3te25xvwl0rxFoHgfTtK8S2Wl2V9Yxrbr/AGVf&#10;yXkUiKAA5aSCEqTz8u049TXZUUVe+5nOXNJyta54pB4L+J3h228UR+F/7D0u1uXP9maZd63PdRRu&#10;8xaW4ErWW+BirEiL9/GGxgKAQ3efDXTb/wAO+G7fTtX0zTdGvd7kQ2Gqyaj55PLSvNLBCzyMSS2V&#10;PXrXX1zOvzeX4y8Krx+8a6X/AMhZ/pUQhydelv6/q33I3q13VTTilrfr2t3173et29dWdNRRRVnM&#10;FFFFABRRRQAUUUUAFFFFABRRRQAUUUUAFFFFABRRRQAUUUUAFFFFABRRRQAUUUUAFFFFABRRRQAV&#10;x3jSZ/t0MW4+WIg23tnJ/wAK7GuL8af8hSL/AK4j/wBCagDAorhfC3xP/wCEm+IXiPwv/Zv2b+xw&#10;p+1+fv8AOz/sbRt/M0aX8T/7S+KuqeDP7M8v7FbC4+2+fnfnbxs28fe67j0rVUpvp0v8jH20N79b&#10;fPsd1RWUvizQ31k6Qus6edWBwbAXSefnGf8AV53dOelRap418PaJfCy1HXtMsLwgEW91eRxyEHp8&#10;rMDzUcsn0Lc4q7b2Nqis++8RaVpd1bW15qdnaXN1nyIZ7hEeX/cBOW/CuG8UfHvwv4e1rRdPg1Cx&#10;1L+0JvLluYb6LybRO7yMCcfQ478iqjTlN2iiZ1YU03J2sek0VHbXMN5bxzwSpPBIodJY2DKynoQR&#10;wRWVZ+NfD2o6mdNtde0y51EFlNpDeRvMCOo2Bs8d+KizeyLcktWzZorGn8Z+H7bVhpc2u6bFqZYI&#10;LJ7yMTFj0GwnOT6Yq1Jr2mQ6rHpcmo2ianIu9LJp1EzL6hM5I98U+V9g5o9y/RWSfF2hL9uzrWnD&#10;7B/x95u4/wDR/wDrpz8n44pkHjXw9c3ltaQ69pkt3dKHggS8jZ5lPIKKDlgcHkUcsn0Dmit2bNKr&#10;FSCpII6EVka14r0bw/JHDqOrWGn3MwPkxXdykTSHp8oYgnn0rk/gv8Q9R+I2i6pealDawyWt/Jao&#10;LRWVSi4wTuZueapQlKLktl/wxMqkYyUG9X/lc+jNOkaXT7V3OWaJWJ9SQK5v4u/8ko8af9gW9/8A&#10;RD10Wk/8guz/AOuKf+giud+Lv/JKPGn/AGBb3/0Q9YT+Fnbhv49P1X5j8mmTAvE6jqVIFOoqzmOc&#10;8D6Zc6folibmI2kgs4IXtsg/MiAF2xxuOMcdgM+3nfxgtfEl78YvhzH4X1XS9H1P7Lqh+0avpkmo&#10;Q7NsOR5UdxAcnjnfx6GvZ6KTV2hp2PnX4gfFT/hXHibx7YeKvFsenX914Wt5dGhWSS3F5dIlyJ2s&#10;YC7sXDeWSkZdwNmSeDWRNpeoePdQ1lb/AMWeKbKPT/AumajbR6VrlzZBbtkuSZ28p1LsdgyrlkbA&#10;3K2Bj6hopNNqWur69vi1/H8F8hNJp9F+Pw//ACP4v5/Ldn460fxHrmlH4neOdQ8KTy6Tplz4ft7X&#10;XZ9Hj1GWSMNM6CF0F5L5uFMLeYFGz5B5h3dr+1RqFlpmieB7rUfFn/CD2UfiW3MniDzbaL7GPJm+&#10;bdco8Iz0+dSOfXFe30Vc3zO601v+N/8AgXJguVWevu2/C3/BsfMXjv4hO2j6BN8PfiVd+Pr5rO4X&#10;U9QsLi2vc6bvxNfbLXy4BPC3CeWgZiGXDYOOL+M3xV0zTde0uLwn4rd73Sl0sWcl98Qby3uL2B3j&#10;YTQaciSJqUbo5DyzsOQw3DbmvtGiktGn53/P/P72+jsh6pryt+X+X5dtflrxTp+t6nf+NtdtvGvi&#10;bTNR07xpZadZJbanILW3tZRZpNELYnynDCVyDIrlGO5Npqv4y1G78A6N4z0SDxf4j07RtO8W6LHH&#10;qM+qz3l5a28/kNOgnmMkhjOWJDlgAzdB0+rawvGHg6y8a2Nla30s8Udpf22oIbdlBMkMgkQHIPyk&#10;qM98dCKI6ci7ct/Rct//AElu3m/m3qn8/wAb2/Ox8zX+saZqGl6vD4P8T3ni/wABRa74ea11K41i&#10;XV41vTfJ58cV5LJI0ihRESocqjMQMHIFbS/Gnii/+Ostnf8Aifw7pHieHxC8MWlal8QLy1uJtNDn&#10;bHHof2byJd8PzLKGLFud4xtH1/RVJ2afZ3/9J/8Akbejt6qXvRce/wDwf87+qufPtn420fxP8cvD&#10;7eHPHUXxBlW6uUvdCMlvI3hqPyWBk226RvES6iMi78xvnIQr82foPJpKKlaRSG9W2Lk0ZNJRQAuT&#10;Rk0lFAC5NGTSUUALk0ZNJRQAuTRk0lFAHK2jf8TvxB/1+p/6TQVe3VnWjf8AE98Rf9fqf+ksFXt1&#10;AB4UY/atf/6/1/8ASaCim+Ejm68Qf9hBf/SaCigD0yiiigAoorj9U8bXOnfE7RfDX2aKSz1GzlmM&#10;5YiSORMkADoQQrehzigDsKKKKACiiigArkfiHrX9kDw1FuC/b9btbXk9fvPj/wAcrrq8u+NTbtU8&#10;AqekXiC1uFH+15qRf+gztQB6jRRRQAUUUUAFFFZHiLWToy6cwKj7TfQ2p3d95xx70Aa9FIDkZHIp&#10;aACiiigAooooAKKy9e1uPRIbMuV33V5DaRhu5dwD+m4/hWpQAUUUUAFFFFABRRXM6HqRuPHHiez3&#10;HFtHaMFJ6b0fn/x39KAOmooooAKKKKACvNvjvM1t4Z0WZTtMGuWNzn0EUnmn9IyPxr0mvL/2iH2e&#10;BEYfeSaWUf8AALS4k/khoA9QooooAKKKKACiisXxlry+F/DV7qrttjtQsjk/3d4yPyzQBtUUUUAF&#10;FFFABRRRQAUVgQeNLCfxnceGAk66hDa/at7KPKdcqCFOc7hvQkEfxcE4ON+gAooooAKKKKACiio5&#10;p47dA0jhFLKgLHHLEAD8SQPxoAkooooAKKKKACiiigDl/hpdm+8GWUx25aScHb04nkH9K6ivPvgJ&#10;eNf/AAt02Zm3Mbm9UnGOReTD+leg0AFFFFABRRRQBVstRg1BrkQsWNvMYJMjGGABP8xVquR+H10b&#10;mfxWC24xa3PH9PkjIH6111ABRRRQAVwPij/kO3P/AAH/ANBFd9XA+KP+Q7c/8B/9BFAGVRVa/wBR&#10;g01IWncJ50yQIP7zscAD/ParNABRRRQAUUUUAFJbn/ifaH/1+r/6A9LUNrOkviLRkRstHqCo49D5&#10;TNj8iKAPWaKKKACiiigAqKS6hhmhheRUlmJEaE8vgZOPXipa5LxPem38ceDIOMXEt2vTuIGP9DQB&#10;1tFFFABRUF3fQWIiM8gjEsixJn+J2OAPxqegArh/GN0IfiL8P4cZM1xe8+mLVzXcV5l8RZ9nxf8A&#10;hNEBkyXmpE89ALGTn88fnQB6bRRRQAUUUUAFFFY/iPxHB4bGmPc4EV5fRWO49nkyqfm+0fjQBsUU&#10;UUAFFFFABRRRQBHJcRRSRRvIqvKSqKTyxAJIH4AmpK5LxLemHx34NthjE73bHj+7D/8AXrraACii&#10;igAooooAKKKKACqOqaqmlLas6M/n3EduNvYscA/Sr1ch8R5fJh8OHdtDa5Zr1xnL9KAOvooooAKK&#10;KKACiiigDOOrEeIk0zyxhrU3PmZ54cLjH41o1xclwB8ZLeDjLaBK/Xni4jH9a7SgAri/Gn/IUi/6&#10;4j/0Jq7SuL8af8hSL/riP/QmoA+SdA8Gf8Jn8e/H0P8AbutaF5Ox/M0W8+zu+cDDHByKg8NaFe+F&#10;/jX42sNO1LUdVv4tEcwXWpT+fcM5CEZbAzg9OK+kLXQdMsdRub+2060t765x591FAqyy/wC8wGW/&#10;Gki0HTINVl1SPTrSPUpV2SXiQKJnX0L4yRwOM9q7frD5eXpy8vzta55/1Rc3P15ub5XvY+MfCmhX&#10;PiLwrZxR6r4I0nU47/zTcXs80WtGYP0PBJBOMBRj8c10PxN8Uw6/N4ziOmeDbF7M+RLPqwc6rcyB&#10;QC9uevbgYwO/U19Ba94Y0CDx74buv7D0z7ddTzu919kj81nWIsCWxkkYzn2rorvwboF/fTXtzoem&#10;3F5MhjluJbSNpJEIwVZiMkY4wa2li4ylzOP9af5HPHAyjHlUu3zSv+Otz5c1nTl8WQfBWxv5ZXiu&#10;oDFKyuQ5TcARuHPQYrpPi14G8I+A/Gfw7hj0mxsND+0ut09ym9HXIOJXfJYcn7xOB7V9Ar4R0JWs&#10;GGi6cDYcWZFrH/o3/XPj5PwxVjWNB0zxDbC21XTrTU7cNvEN5AsqA+uGBGan6370Wr2Tb+9v8rlr&#10;A+5JOzbUUn6JfnYztcj02XwRepDdx2GlNZMqXVoAUiiK8Mm3jAHTFfNHgK6PgnxHaeGLG38MeJru&#10;a3uXsNf0Eh7uJtrEec46+m09Mjk4r6tOm2h0/wCw/ZYPsPl+V9m8seXsxjbtxjGO1UdF8H6D4bmk&#10;m0nRNO0uWRdryWVpHCzD0JUDIrnp1VBTT1T/AOD/AJnTVoyqOm1ZOP8AwL/kfKGlHwOfgJrJ1U2D&#10;eNWml3faNp1Dzt/y7c/Pj1xx1z3rodN1CTwv8WPh1e+KbtbEnQ1SW6vW2KG2sMMx6HkAk19Cat4X&#10;8NWk9z4gutC0x763U3LXz2cZmBRc7t5XOQB1zTxo+leM9D0ufWNLstVDQpOgvLZJQrMoJKhgcda6&#10;Xi4t3s9d/K6tociwUlG11pa3naSev3fmfMMGp22sWfxuvbOZbi1mVWjlQ5VxvPIPcUeKPC2k6B8J&#10;/hlq+n2EFrqs15C8t7GgEshPzHc3U89M9K+pB4O0BVvVGh6aFvQBdAWkeLgDoJOPm/HNPuPCeiXd&#10;ja2U+jafNZ2hDW9vJao0cJHQopGFx7URxSi1ZPRx/BWHLBOalzNXal98nf8AA+eLF/DL/GPx8/xB&#10;NiZFhUWP9rbdnl4/5Zh+N2MYxz1x3rqv2SPJPgXWPs+fs/8Aaknl567dq4/SvXtR8K6LrF7BeX+j&#10;2F7dwY8m4ubVJJI8HI2sQSOfSp9K0PTtCiki03T7XT4pHMjpawrErOerEKBk+9ZPEJ03C3RLy0/z&#10;No4aUaqqXVrt+evS/keq6T/yC7P/AK4p/wCgiud+Lv8AySjxp/2Bb3/0Q9dFpP8AyC7P/rin/oIr&#10;nfi7/wAko8af9gW9/wDRD158/hZ7OG/j0/VfmJTJiVhcjghSRT80cGrOY5vwJfXF5oOn+bM94ps4&#10;Ha5kOW8woCyk/wARHXPvg8iuG/aT+IOk+EfC2l6NqXjC28DN4jvlsBrVxqCWJtogpkmdJmZQjbEK&#10;qc53OMc16zbW8NnbxwQRpDDGoVI41CqoHQADoKxZvBtnc+OLXxTLPcSXtrYyWFvAzL5MSu6vI4G3&#10;dvbYgJLYwvAHOZavZdP6/Pb5jTtd/wBf0t/keI2XjbWPjD8EvCWtaHd3fiewt7x7TxJF4P1Vbe7v&#10;khEkTtbXKSoR+9WOX5JUZkyATna3rfwmutBu/BNq/hrU9U1TSxJIqtrdzdT3sLhjvimN0TOrI2QV&#10;l+Zeh7Vnat8ITcalq1/ofjLxF4RutTvEvrhtINm6GQRCJsJcW8qEMqoTkE5QEFcnPQeBvBNn4C0R&#10;tPtrq71CWaeS7u7+/dWnup3OXlfYqoCT2RVUcAKAMVd78z7/AJ6fhvbr8npNrWS6flr+O3r8jwj4&#10;CSazcWmqeIE8MeOtS1pG1EwanrvjB5NGvmW5kVIo7b7bMYuAApNooXaenfurD4+S+IfCOv8AifSN&#10;Fs4ND0uFF+3+ItV/suH7UD/pEczNEwijg+68nzHcHUISvNrQfgVeeG7G/wBOsPib4wh0e5Fz5enK&#10;mlhLUzOzs0UgshKCpc7S0jY75ou/2ddBWwns9F1bVvDFs01reQxaWbYpbXcHC3KJNDIpkYAB94ZW&#10;wG2hstU62S8l8u/lt23dttR9W+t3/wADz/yV99Dl/Dv7UNz4t8L6ZeaH4f0fX9XvfEMnh0Jo/iNL&#10;nTfMWFplmS9EI8yLaF3YjDLlsKxUBr2hfH7xNe3WmvqvgKHSNKbWz4c1G6OtebLDebioe3jEA863&#10;LbR5jNE/zf6rAzXSeHvgRpehT2t1ca9retahDrZ1973UJIPMnuTb/ZzuEcKIE2c7UVcHpgcVr3Hw&#10;o0i5sxbNc3oQa4NfyJEz9oEm/b937me3XHeqVlKN9tL/APkt/wD278BSvyvl31/9ut/7b+JxVt8e&#10;fEUy3Wrv4Hhi8IWOtS6Ld6idZ3XmVuPIE8VsICrx7iu7dKjL82FcAFuXm/aHh+F+h3y6tqelSanq&#10;firVbKwk8Wa+ul2EMUMhJD3LrIUVVwqoiMSSBgDJG94E+At9J9vfxJruuQaY/iK81X/hF1ntX0+4&#10;zdPLBK7CJpgPuP5YmVMgbk+8D1l/8ENOlsyNM1/W/D+qJqlzq0Gr6dJbm4gknJMsYWWF4mjYHG2S&#10;NugOdwBEK9k/L/5H5dH/AMPotJ2vJLbm09PeS/NHMf8ACbeEvjT8IYPGOr67faVpFo80Uw8KeJri&#10;KJ7lJDFiK6smikuQWGIwOH3r+73YA9D+FUWtw/Dnw+niOSeXWhaJ9pa6x52ewkxxvC7QxHUg1y/i&#10;f4G3niqXwxc3HxL8WwajoPmtDexQ6UxnlfjzpIpLFofMVcqrJGhAZv7xJ9F0PT59J0i1s7rVLrWr&#10;iFAj6hfLCs85/vOIY44wf91FHtWmmtv68/66WM+39fL+ty9RRmjNSMKKM0ZoAKKM0ZoAKKM0ZoAK&#10;KM0ZoAKKM0ZoA5Kzb/ie+I/+v5P/AElgq/urNs2/4n/iX/r+T/0lt6v7qAE8InN34i/7CC/+ksFF&#10;N8HHN34j/wCwiv8A6S29FAHqVFcX8UfG0ngzSInhIjnuN4WYgHy9q5zjBz2H412lABXlHi18fHzw&#10;Yc9IzGB7Nb3zH/0Uv5mvV68i8Wt/xfzwu5PyxfZ+P9+31Vf5hf1oA9dooooAZJKkQBd1QEhQWOMk&#10;8AfWn1xvxM1MabD4aBIH2nXrKDk9cuT/AErsqACvKfjU/wDxPvBCnoNTtn/EX1kP5Ma9WryL44Pt&#10;13w0T0jR5gD6rfaef5ZH40Aeu0UUUAFFFFABXk/7SfiZfCHgjSNUZihh12wwR7y16xXhP7ZWhS+K&#10;PhLb6Pb58+81OJYypwQyxSuMf98UAeueCpvtHg3QZcY32EDY9Mxqa2q5f4Wzi5+GXhGYMXEmj2b7&#10;j3zChzXUUAFFFc9rmty2Hirw1YJNsjv3uBJHtB3hIiw5xxg89qAOhooooA8t+NF/Imu/Dqyhb5/+&#10;EggvJl9YVIhP5SXMNepV5F8UmDeOdMY/M1uNK8s/3PN1i1Vv++gg/wC+favXaACiiigCub+3W/Wy&#10;Mg+1NEZhHg/cBAJz06kVYryTxv4sl0b41aDp8VwYftNlCrKFB3K92qkdOM4r1ugArzXwbqJn+Ofx&#10;Ksz/AMu9lo7gf763P/xP6V6VXkXgp9n7RnxGyfmns7BR9IolP85z+dAHrtFFFABRXK/FLVm0LwDr&#10;F+rtE0EasHU4I+dR1/GuqoAK8q/aMDP4HjjQZkc3oUep/sy9P8ga9VrzT44w/adN0GA4Ilu71Off&#10;SL+gD0mN1lRXU5VgCD6inVm+Grj7Z4c0qckky2kT5JyeUBrSoAKKKKACuA+PWnS6z8IfEunQP5c9&#10;9AtpG+cbWkkVAfwLZrv65H4qn/ijmXs9/p8Z+jXkKn9DQBseEtcXxN4V0fV1GBfWcNztIwQXQMQR&#10;2IzjFa1ch8KD/wAUTbr08u7vYiPTbdSrj8MYrr6ACiisF9dceOotGDL5Z017srjkkSqgOfTk/nQB&#10;vUUUUAeUSNj41pJ0H25bb3J/s+ST8uPzFer15FO3/F2opBw3/CTpb/h/YUz/AM8flXrtABRRRQAU&#10;VUudSgtLyztZGImu2ZYh6lVLH9BVugArzH4m+Nxo/jHwpoG9Q+o6haMqnrgStu+vRfyr06vmj4/a&#10;Pc3/AO0R8MdTRmFppM1qZUHRmnvUiQn0xhvzoA+l6KKKACuf0fX/ALf4u8Q6Vuz/AGels+308xWP&#10;/stdBXz5+zt4rfxV8TfiHqLzGZLoWtvESc/8eysHP5zqPwoA+g6KKKAPKv2YJTL8F9H3Hc4ub4sf&#10;XN5M3/s1eq15F+yy+fg/paf3CDn13Ro//s/9e9eu0AFFFFABRRRQB5p8HdUjuNV+INq06tcR+J7v&#10;EZPzbRFb/oNw/MV6XXzf8ANWMvx1+KOnEglNWv7jBPOC9soP0+Qj8K+kKACiiigArgfFH/Iduf8A&#10;gP8A6CK76uB8Uf8AIduf+A/+gigDyX4rTP8A294FiDkIusR3BUHG4hliGfYeeTj2HpXoteZfFVse&#10;K/CgPZ0cex/tTTF/k5/OvTaACiiigAooooAK4X4T61JrurS3DkkL4suoUz3RFZUP0KgEexruq8t+&#10;AL7jB6nxGHPtvsY3A/JhQB9S0UUUAFFcP47+IMXgrxf4MsrqVILDWbi4tp55WCpFti3IzE8DLhEH&#10;vIB3rto5FljV0YOjAMrKcgg9CDQA6vM/iLfm2+Lvwmt84W5vdRUjHUiwlYfyNemV5F8WW8v4v/CS&#10;U9Iru+YexaJIs/lKR+NAHrtFFFAHH/Ei8NnB4cIYKJNds4jnvl8YrsK8w+O18LG28CEkAy+L9LiB&#10;PTLSEV6fQAV5R8UH2fF/4UnutxfnHfBiRP8A2cV6vXkPxek+y/Ez4f3jcRWwnaQ91D3unQg/TMoz&#10;7ZoA9eooooAKKKKACvO/jdpEOv8Ah3StOnEhWfVISpilaJ1dFeRWV1IKkFAQQQQQOleiVx3xCQT3&#10;3g+3bhZtaVSR2Atrhv8A2XH40AangS7a/wDBHh65eRpXm063kaRzlmJiU5JPfmt2uS+EUxufhR4L&#10;lJyZNEsmJ9cwIa62gAooooAKKKKAPMPHl6Yfjh8LLbJAmj1Y+xKwR8fqTj29q9Pr588TeJ7nVP2u&#10;vCOiSQkW2jxyyxTHoxubKcsv4fZgf+BV9B0AFFFFABRRRQAUU1XV87WDY64Off8ArTqAOb+I2tN4&#10;d8F6pqSu8bWyK+5Dgj51rn/jNOtvB4MLHAbxRpyD6mQgVT/aeuJ7X4BeNZLbH2j7CRHu6bi6gfzq&#10;l8fL9H074bTxfMs/jLSNg7kM7fyGT+FAHrtFFFABRRXJfEj4gQ/DnSbC/ns5L2O5vorRkiYBkVgz&#10;PIM9diIzY7hSBzQB1tFFFAHmNxdAftMWFtlct4RuJMZ54vYR/WvTq8iu5Qn7V9hyNx8HSRkH3vAw&#10;/H92fyNeu0AFZ2qaFbasyNMXV1GAyEA49ORWjRQBgf8ACF2P/PW4/wC+l/wo/wCELsf+etx/30v+&#10;Fb9FAHiHxUtNP8MfED4dPLJcG3ln1EyAMu47LKRgBx3IxXqH/CF2P/PW4/76X/Cvn79tXVzoV/8A&#10;Di+3lFhvrlSw7easdvn8pz+dfUFAGB/whdj/AM9bj/vpf8KP+ELsf+etx/30v+Fb9MllSGMvI6xo&#10;OrMcAfjQBh/8IXY/89bj/vpf8KP+ELsf+etx/wB9L/hW/RQB5f8AF/wnaxfDnWbeKa4WbUETTI23&#10;D5WuZFgDdO3m5/CtL4feFLO88BeGrhpJw0umW0hAYYBMSn0q98RQHPheIgN5muWw2nocB2P6KT+F&#10;O+EDmT4TeCmJyW0SyJJ/64JQBf8A+ELsf+etx/30v+FH/CF2P/PW4/76X/Ct+igDA/4Qux/563H/&#10;AH0v+FA8GWIIPmTn2LD/AArP+E16NR8BafcBdoeS4wAc/wDLeQda6+gBscaxRqiDCqAAPQVynxd/&#10;5JR40/7At7/6Ieutrkvi7/ySjxp/2Bb3/wBEPUT+FnThv49P1X5jKbI2xGbrgE0u6muA6MpzgjFW&#10;cxmeG9dOuaZaTyw/Zria3juDDu3Dayggqe45x7H8M4fxV8War4U8LBvD9va3fiS/uI7HTIL3cYWn&#10;c9XCkMVVQ7kAg4U8it7w9okegaXbWgle5kiiSIzyABmCjAGB0AHQfzJJPD/EP4S/8LP8b6Fc6xdX&#10;dv4c0e3mlgTSdXu9OvGvZMJvMls0bBFi3jiTkyHK8DMtN2S/r+tl5jTSu/6/rv5GJ4o+ONzF8OfB&#10;+vWE2meHhr862l1rGvxtJY6NLsct56LJHuzKnkgGWMbnHzZwreneFIteg0SJPEd7puo6qGbfdaTa&#10;SWtvKuflIieWVkOMZHmN9e1eYaB8OvF/wp0vWdF8HafoviTw7dag91bWHijX71ZVimjzOj3DwXLs&#10;fO3P82/cJGBK4Ges+DHgW8+HfgldJvFsrZmuZrmLTdLZms9OjkYstrAWVSY0zgHYg9EUYAu6fM1/&#10;W2ny11279LztZf111/LT7up5t8Jv2gJ/Fl7q95rXxD8DXkWnfbZLrwnoOmSyazZxQzMgeTbeyu2A&#10;oLYtxncMYr1O7+L3hS0i1CRdQmvUsbW3u5jp1jcXeUn/ANSE8qNvMd+ojTc+CDtwQTxHgHQvip4I&#10;8NXnh5fD/g6e2ia9kstRfxFdM0jySvJGJbf7AAo+cBsSt04zWLYfBDxn4E8Dat4X8K32nT2N1dQ3&#10;3mvqE2lXM5bAurYz28DNAmADHLHl0XEYChVapu7JeS/4N+vn3063Q+rfm/67eXbW7tZ378/tA+BU&#10;8N2uuSardQWdzftpcUM+lXkd2btQxNubVohMshCnCFAWyoUEsMxaF+0V4A8S6nplhp2sXM9xqM7W&#10;kRbSryOOK5AJNtPI0QS3uBtP7iUpJ/s8iuD+HXwE8S+G20yfUJrKJ4fFj+IJIDrV7qrpA1kYPL+1&#10;XSebM4c9XwNvTHC11Vx8I9SbSvs0MthG58YL4hYhmAMPnByOE/1mO3TP8VUrc0U9na/lflv915f+&#10;A/MUrqLcd9f/AG635R+81rf9oLwJd66NJh1ieS4F8+mSXC6Zdm0gu1fZ5Etz5XkxSFsBVd1Lbl25&#10;3LmnpHxtsbHQtV1HxM/kNDr15pFna6VY3F3c3IikYKEt4VklkfapZtinABOAAa838CeGvGXjjQNZ&#10;0CO30KDwhN4tvri41R7yY36LFqDSGJLbyTGxZkAEpmXaG+4SvOh4r/Z513UbSC9tJYbvVLPxBqOp&#10;w2cPiLUdESa3umPym7sx5sbqNpxsdTgr3DCE3ZPuvz5en3/8Nq9JpJyiukvwXN/wDr/H3xbQeDdH&#10;1/w3428J+GbLUHaOC68WWkztdTDIFrHbme2kWYsGBUkupUr5ZPT0Hwdq1/r3hTSNS1TTm0nUbu1j&#10;muLFiSYJGUFk5APB45APqK820bwn418DeCLLR/DXhTw1OLr7Q+p2Wt+LtRvBHLK5Jdbua0lluQ2S&#10;WWRI+TgHFd38NPCB+H3gDQfDbXQvG0y0S2M6x+WrbR/CuTtXsBk4AArTRc3qv1v+nl87mWrt8/8A&#10;gf1+ljp6KTdRuqShaKTdRuoAWik3UbqAFopN1G6gBaKTdRuoAWik3UbqAOOsm/4qDxN/1/p/6SW9&#10;aO6suxYf8JD4o/6/4/8A0kt60cigBPBpzeeJP+wiv/pLb0UzwWw+2+Jv+wkv/pJb0UAcL+2J4jOi&#10;N4RhVlDXCX7Dd0O1Yh/7Pj8a+kq/PP8Abp8Z3N58XG0QK32fRraOQOwO3ddRAED3xBz9RX6GUAFe&#10;N+NDt+NNrMSf3H9hgDPA8yXVIz/Mfy717JXinxAxF8UdQn7xjwmCSePm1W+jGf8Avv8APFAHtdFF&#10;FAHkX7RN7JZD4ZBOPO8caXE30PmH+leto6yKGUhlIyCDkEV89/tl67HofhnwddmRVk03xBb6uVyN&#10;22ANk4/4Hj6kV6/8MtWt9Z8A+H54JFkxp9sHC/wsYUbH5MPzoA6evHPjq+zWLRv+efhzVJceu270&#10;w4/SvY68W/aBfy571+0XgbxFN/3w+nt/SgD2miiigDzb47eL18MeEmhKKftgcFi+3aEAbI/Su/03&#10;UrfV7NLq1kEsDllDDuVYqf1Br5Y/b68Ut4d0bwtCjfPdJf7VxkkqkWMe/wA1e1fs8a5/wkfwh0XU&#10;d27zpbvnOel1Mv8ASgD0euH+JFrFqGteAbSdA8M+uuHU99un3rj9UFdxXFePjjxX8NvfxBL/AOmq&#10;/oAf8GDu+D3gU+ug2B/8l0rsq4r4JnPwc8DDumh2UZ+qwID+ortaACvHvjV4uXwh8RPhpcMqyBpd&#10;TPlF9pcrZsQM4P8AKvYa+P8A9vbxGmh618OJ1cM9pJeSSIOyy+RbjPoP3xOfagD7AooooA8c+Jrb&#10;vHMo/wCef/CN599+trj/ANAP517HXivxLf8A4rXxCxPNvbeFJE/2SdZuDn841/KvZLO8h1C3We3k&#10;WWFs4dehwcH9QaAJqKKKAPlD42eIDa/td+AraOZWjmtLCIqH43HUZAeO5+XpX1fX5z+PdXv5/wBr&#10;ay1bUARYWfjSCytWz1t450ZiP+2vmj8/Sv0P0y/i1XTbS9hz5NzEkybuu1gCM/gaALNeNafi3+N9&#10;7eLxNLr8+mM/rE+i2M5T/vq3VvbB9a9lrwvU9Vh0b4h3t/PuWG18cPJKVHOxfCu9h7/dH5CgD3Si&#10;sHwL4ys/iD4T0/xBp8Nxb2l6rMkV2qrKm1ipDBWYZyp6E1vUAeSftX6i+lfs++L7qPmRIoQo9Sbi&#10;JQP1r1DStUg1izF1bMWhMkkYb1KOyE/TKmvKv2sY0vPgbrdiWTzbq5sI0jZsFgb+3BwO+M1J+ydr&#10;V54h/Z88I6hqKldQmjuPtCk5IkFzKrDPfkGgD1yuB+Kcfn6j4JizjzNWuUz6Z0q/rvq4rx8ceK/h&#10;sPXX5R/5Sr+gC/8ADGf7T8NvCc2MeZpNo+PTMKGumrivgkd3wY8An10CwP8A5Lx12tAEF/drYWNx&#10;csCywxtIQO4Az/So9Jv11XS7O9RdqXMKTKuc4DKD/Wsb4l3n9nfDnxVdHpBpV3L/AN8wsf6V57+y&#10;b8QT8RfhNbXhbcbNoLEg9itnbtj/AMfoA9mrjfiuceFrMdm1zRlI9QdTtgR+Rrsq4r4utt8KWJ/6&#10;j+iD/wAqtrQA/wCE5/4pO5XtHrWrxD6LqVyo/lXZVxXwjO7wrfH/AKj+tj/yq3VdrQAV4Z4w8aya&#10;B+1Bo+mo20Xfh+CM7hkHzNQCH8cCvc6+Ov2hNZfTf2wfhxImdlw+maYcHHzG9Mv/AKCfpx70AfYt&#10;FFFAHjjPu+Kaseo8cCIfQeGmb+bGvY68WnbZ8Qr2Tsnj+AH1+bw/CvH4sP1r2mgAooooA8l+MHjh&#10;PBvxA+H28bxONTk8rdt3mO1yBn6sOcd69ar5C/b01iXRdW+H+oQI0n2I3SyqvZZ3t4QT6AfMT7A1&#10;9WeH9bh8RaVFfwKVikaRQG6/K7If1WgDRrxv4mFX8dXO4BjF/wAIwV/2d2tkH89o/KvZK8W+JD7f&#10;G3iNu8UHhGUe5GtXJH8qAPaaKZFNHOgeJ1kQkgMhyODg/rT6ACvlT9kDRZNAuNLaVmaTWLPUtSYs&#10;c53HTHH/AKOOK+kfGniCHwp4R1nWJ2ZY7K0kn+RSzMQpIVQOSxOAAOSSAK8/8I+Gh4M8U/DfT3gW&#10;3nj8MXlpOikY85RpqnkcHiAjj0zQB61RRUT3EaJMxcYizvxzt4z/ACINAHkP7LD/APFtFj/55/Yv&#10;r82mWb/+z17HXjH7LKsngi+Rxh0bS1YZ6H+wtMr2egAqja6vBd6pfWCZ8+zWNpM9PnBI/lV6vKvh&#10;14ph1342/E+yt5hNFZQaQQVJx88U+f1U0Aeq0UUUAfI37PJeP9rj4kA5MM9vqMin/aXVXVv02fka&#10;+ua+Yvglp/k/tD61fDJW6i8RoGxx+71qMEe/3v1r6doAK4/xr40g8K+IPDcFzOIYLxrkvk43COEt&#10;j88V2FfIX7fmvalodx8P300O0zDURtTPJZbeJc+2Zv8APNAH17XA+KP+Q7c/8B/9BFd3DMlxDHLG&#10;weORQysO4IyDXCeKP+Q7c/8AAf8A0EUAeL/FR9/i/QeeIPshPtv1fT//AI3+n1r1OvJfic+fE943&#10;X7NZaZIQPfU1OD9fL4/GvWqACiikZgoJJAA5JPagCvpup2usWUd3ZTpc2zkhZIzkEglSPqCCD7ir&#10;NeQ/AdZfD2m6RpZYvZ63o0PiCFGzmCd1j+1IP9lpJFkH+1JJ2xXr1ABXkv7O777fS37SatYyD/gW&#10;jWrc+/NetV49+ze/+g6Ep6m/0tx9DoVqM/mp/KgD60ooooA8+8b2EWs/EHRtPuIVngm8PawTE6Bw&#10;x82wUcHr981s/C25+2fDLwjcAg+bo9nJlenMKHiqVy32j40aao5+x+H7on/Z865t8fn5B/Kj4Itu&#10;+C/gE9c+H9PPP/XtHQB2teN/GdvK+JHw/nP/ACwLMPYvqelQ5/KYj8TXsleK/HVlj8ceD5TjMFu0&#10;59dqa1ojt+i0Ae1UUUUAeOftJviL4YqfuN460rd9FMjZ/DaD+Fex182ftReJzF8QPhxogkwE1WDU&#10;zHnj5BOASM+x5r6ToAK8b+PDBL4ycZh8J61P/wB8T6c34dOvavZK8V/aDbb/AGqfTwB4nP8A6QUA&#10;e1UUUUAcV8XfiN/wq7wbNrS2J1GVXCJB5mwYCs8jk4PCxpI2AOduOM5Ha15T8fNIbxRZaFoMSmSW&#10;8bUSUAzuU6VeRdP9+eOtn4FeItc8V/C3R9S8SqkfiGR7mLUI48bY547iSN0GOylCo+lAHe1xvjw5&#10;8R/D6M9JNefP4adesP1UV2VcV4+OPFfw29/EEv8A6ar+gB/wYJb4PeBSeSdBsP8A0nSuyrivgqf+&#10;LS+El6eXpsMR9MqoU49uK7WgAry/x744n0P4meHtHiuXiS8SDdGp4YNdIh49xkfQmvUK+QPj/wCL&#10;RbftefDOxil3QyrYRNswcOdQdSD6fcx+NAH1/RRRQB4te20Mvxus7wxhp4vEsdqsvcKdCuXK/TlT&#10;+P1r2mvFp3z8TLiU8GPx3BCCOw/4R5f5+YR+Ne00AFFFFABWB4/1x/DHgTxHrEefM0/Tbm7XHXKR&#10;Mwx+IrfrifjGd/gK4tf4b+9sNPb/AHZ7yGE/hiQ0Ac1+zN4yPjr4ezamZDIftYiJJzytvB/jXrdf&#10;O37E+lN4Z8AeJdFnkPn2/iG4Cxtwdn2e1PA9BvX8/evomgDhfjXZxaj8Pbiym5hu7/T7ZwD95XvY&#10;EI/ENj8a8r8dalJqHwx+AVxOR9pfxPoSTgdpRG6yD8GDD8K9Z+LrbfClgf8AqYNEH/lVta8X8eye&#10;X8PfhovT7P8AEWSIn+75dzfqSfTGzn0xQB9O0UUUAFeIftIXc2pWZ022tJXGj6XqHiC6utyCONFs&#10;bqCNMFt25nlyMKcbCcjHPt9eM/FRGu5vi5ECA0fgKIRk9jIdTDf+i1oA9moqOCYXEEcqghXUMAeu&#10;CM1JQB84fFTXdS0L9qDwrJpsZaO4h0qxvpQM+TbzXF/yfTc6In/AzX0fXiXxGkRfiNrDDHnRDwdj&#10;jJAfXLlD+BGfyr22gArE8UeKbXwtHphuCN2oahBp8IPeSRsfyDH8K268V/aKczat8PYckR2OuW2t&#10;OR1CwXNvEx/74uX496APaqKKKAPmb9szRxrKaGrDd9i0rU9SVfUwy2T/AMsjPua+ma8T/aFCb9TZ&#10;gCy+APE5BPb/AI8K9soAK4r4z6iuk/DHXrtioWOJM7zgcyKOv412teP/ALXGonSv2efF1wrbHCW6&#10;qcA8tcxDv9aAPYKK474R603iHwBp+otI0pnluTvdtxOLiQdfwrsaAON+IJzq3gePtJry5/C1uWH6&#10;qKPgwd3we8Cn10GwP/kulM8fHHir4bjqG8QSj/yl35/pR8FTn4SeEF/556XBGR/dKoFx+GMfhQB2&#10;tFFFAHlf7L+ojVvgb4buw28StdHP/b1MP6V6pXzl+w14kk1T4QWWls+Y9OjLKmOVMl1dE5Pf7or6&#10;NoAK5L4u/wDJKPGn/YFvf/RD11tcl8Xf+SUeNP8AsC3v/oh6ifws6cN/Hp+q/MhoJABJ4Apu6my5&#10;eJ1HUqRVnMR2F/b6pZw3VpKs9vKodJE6EGqHi3xbpPgXw5fa7rl4LHSrKPzJ5yjPtGccKoLMSSAA&#10;oJJOAKqeDNNutP0ax+1R/ZZltIYXtwQcMiAFmxxu4xx2A69vPPjVqev694x8KeEvDGlaTrl1E513&#10;UbLV9RksoPIiO2ENJHBOQTMysB5eD5TcjFS76Jbv+n9yuxq2rfT+vxeh6D4i+ImgeFtCs9Xv712t&#10;L3aLNLK2lu7i7LLuCwwQq0srbQW2opOATjAJrD1H46+EtK0HStXuG1wQ6pcvaWtpF4b1KS+eVFZm&#10;U2i25nTCqx+aMDAz3FeK6Nq2i6B4DtPDfxF8W6d8LvE/g3WHh0vVYdUja3t1eJnt1WW6hSOVGgka&#10;IiSNd3lvtwwBFu++MtncJ8KvFXjPW9C0rToNfv7b/hITMLLTL+NbSdY7mFpXIWOTgqN7A9mYYJvR&#10;t2fb7nb8ddtPnqTqkr+f3q/4ab/8A968D/Ebw/8AEW0up9CvZJns5fIu7O7tZrO7tZMZCzW8yJLE&#10;SMMA6jIIIyCDWZqvxm8M6R4wk8MSLrl3rERiEy6b4c1G9ggMv3PMnhgeKPI5+ZxgcnArnvAWr2nj&#10;z4s6z4u8PSi98MHSLfTl1WEE22ozLK8m6B/uzIivjzEJUlyoJKtjgrnxX4f8P/tJeL49Y+L0fgO4&#10;kfTDF4flvdLgXVP3RHK3MLzHJ+X906+3PNL7UVtf+vx366MG7KVun/A/Lbpqj6Wor5k0Xx89t4/v&#10;HvPEOsXfgSzfULnw7cQXDs+rXaKftFrvMhM4hxKYkcYb5sAiEGvNfD3xNvLuz+I//COeKvO0+Twb&#10;cahFPpnjy78RyW9yr4WQvNGq2c4D/NDCzKOOAAMqL5rW6q/4N/o/w6bW1Z2fdL72l+q/Fbo+5aK+&#10;Xdf8B3tpf+LrRfHHjM2Ft4Wi12GIeIbpZE1A+cDOJQ4cKfLX/RwRB1/dVQ8ReOdAvPGsg+IPxG1T&#10;wrp8vhLS720trfX5tJimvZPtBZ42idGklOB+5DEOMZRtow7rXy/+2/8AkXb5ba2nt/X8v/yS/Hyv&#10;9PQ+JdNuPEd1oMdzu1a2to7yW32MNsTsyo27G05KMMA545HStOvkjUvEfjnT9K8SatD5qeMh4G0d&#10;7mWdTDLHm5nE0jBI5CjhC7HbGxUg4U4xXdfsua3PrEniJ7TxN4e17w8og8mDRvHt14tltp8N5hku&#10;LmJJIwy7CIyWAIYgDNVbVrtf82v68wlpZ97fik/1+499opu6jdUgOopu6jdQA6im7qN1ADqKbuo3&#10;UAOopu6jdQA6im7qN1AHGWJ/4qLxT/2EI/8A0kt60sisqwOfEfir/sIx/wDpHbVpZoAb4JOb3xP/&#10;ANhNf/SS2opnghv9O8Uf9hNf/SO2ooA+cv2zfCkV/pvjLxDGjNqFt4utNPwi53RHSLaQZ9MMz/8A&#10;fXtX3BpWq22tWEd5ZyCa2kLBHHRsMVJH4g18S38MnjD9lQalM8skt5q2m3Dyj5iWTSLaEknvgxnP&#10;0r2P9i34oWnjT4HeCoLq4Ca/eWF3qbWTHMiW/wBuljVm9jwBn0NJO6uaVIezm4dnY91Oq241hdM3&#10;f6U0Budv+wGC5/M1418SWT/hYmvlcFx/whKsR1/5D9zgH8/1q/L4huB+2Bb6LnFmPAz3Rz081r9V&#10;UD/gMbn8K5X46eIIfDE/xO107P8AiS2fhfUJGYdBBqU03PqAFzimZn0bXlX7SnxK1j4W/DZtU0Cy&#10;fUdXuLpbG3t4wCxaRH+fnsmN59kP0rd+FPxd8O/Fnw1Y6hpWqWMuotZw3F/pUV0j3OnSOuWinjB3&#10;RsrBlIYA5UjtUfxGxL4v+GMBAcN4gnd0PQqNKv8Ar64Yp+lAHzp400O58cfDXxvpWpXM2salYaBc&#10;6R9vuRvnkC61dW+4k8/MtoM16V+xT4iPiT4N+Yz+Y9tdR2rHvlLO2/xqD4RaTb6x8TfixoN2G8iA&#10;2+9UODiXVNWusfj5oP0P0rmP+CfGzQvhf4i0m8uI47xvFN55ELsA0iCC3xtB5OAPrgc0AfVdeIft&#10;DuSdc7CL4eeJSffd9j/+IP517fXivxshN7rPiGDCkf8ACAa0oDDg72hBz7fIPzNAHtVFfJGl/tc6&#10;x4i+GngG10izYeN/Fl21hG8sPmLYoZIDBdTJnBR7e6tpRyM+aOnb6X+HviVvGngHw14hdEjfVtMt&#10;r9kjBCqZYlfAyScfN3NAHyZ/wUVtm1DU/hnbqNw828STJxgO1so/ka9X/Y61a10P9lzw3Lql5Da/&#10;2dBeXF7JK4VYY/tVwxdvRcAnPsfQ145rXiZ/2idO8LeI0V5lgmsjH5Ue4sZ9Rv4yo9Cq2kWPaQU7&#10;4T+Dr/QviVc+D/EEKXOlX3iDSLyxsruMMsccdnqcjrtIxxNYu3sT+YB9a/DPx1F8SvBGm+JILO40&#10;+K+80ra3alZotkrptkU8q3y8qehyO1Z/xCYDxd8Mhxk+IZjj/uE6hUfwWP8AxR1+nTZ4i11Av90D&#10;VrvaPyx+GKXx42fH3w1Qct/at0+PYafdAn82H50AP+CLZ+EvhVe0dikQ9gvyj+VdxXy1e/HnWPgl&#10;4P1rw7rHgnWdPOi207x+IC0Rs5A87xxzKc8gySQgKRuIckgbTXs/wM1fWNZ+GtjJr98+paza3l/p&#10;11eSIqNM9teTW5YqgCjPldgKAO2v7+30uzlurqQQwRDLu3Qdq+Dv2trweL/jB4z0fIc6D4fe625P&#10;y/LaS9h+NfTP7WerX2nfs8+LZ9HYNqUi21rbFTx5st1FEoyPd+a8Av8ATbXxl8dfjx4giijvdP1L&#10;wNcLaOwBwUtrePKk9DlTyOmKAPsHwP4kXxb4ZtdUUgrM8qgjp8krp/7LW9Xhn7Ees3HiD9mPwbqF&#10;2wa6uPtk0mB03XkzKP8AvllrsPBfx48I+OptNt7C9kgvtSuLi3s7O7j2Sz+TEkryKMnKeXLE4bPI&#10;lT1xQByXxSfZ4m8eN/DFovhuU/RdTvice+BXSfs4+JB4t+D+j6oH8zzbi+TdxzsvJ4+3+5XK/Flt&#10;tx8Y7wk50/wlpt0AO4gk1CfH4kEV5/8AsB3+tWui6/omrELp9vZaZf6Vz96K7FzNIee5m88//qoA&#10;+tqQkDqcVneIvEemeEtFu9X1i9i07TLRd891O21IlyBlj2HI5rzv9oLxpceCrLwHJb5zqPi/TbCU&#10;g4AhZmaVj7BEdj9KAPnX4/aZBY+DNE8UIhSe18W6w80y9NketTFWPfgE8+gr60+Et9/afwq8GXmd&#10;32jRbKbJzzugQ9/rXzr8b/D8HiD9h7VdZO/7S9pPq9mytgEXV35wJ+qyj8697+Ax/wCLIfD5e8eg&#10;WEbfVbdFP6g0Ad3Xy38b72Sy0H4h6jESjQeJbsxt/tHwr5I/8ebA/CvqSvAPEPw3u/izY+MNJtrp&#10;LGI+OYZ7qZhuYWsdpbJOq/7ToHQdhvycgEUAdp8CdSs/+Ec1PRbYjdpesarEVyPlT+1LxEHH+zGP&#10;zr0uvgX4aePtc0H9s3xRohYR6JbeJbl51JOZILiaSJMf9vV/AfwPtX254I8X2Xjzw1ba3pzB7O4k&#10;mSNgc58uV4z+qGgDyP8AaV0HVvFvjH4W6RpkjC2/tV7zUY1Gd9shiTkegkmiY+ymus+ADWOmeEdQ&#10;8O20qvPo+sapFJGv8CNqN0Y8/VRVq61Wz1b43eFTZ3cF5HFoWtxuYJFkCSrc6WCpweGG4gjqMmuK&#10;+CPhW98HfHj4wfa5ZDbeIJbXWLOJycIokuYZMA9BlEP/AALPegD3muH8end40+GyHoNauJB9Rpt4&#10;P5Mf0rS8QeO7Hw94x8K+Hbgj7b4he5S1GepghMr/AF4Fc1418RaVc/Fv4faFFqVm+sW95c3s1gs6&#10;G4jiNjcIrtHncFJbhiMHBoAv/A66iHwg8BWxkXz10GzATPLKkMaFsemcfnXeV8TWPxxt/hTr9le6&#10;lqUVppFj4DubC0EucTautw0qQL/tNEikD0Ir6x+Fuvy+K/hl4R1uYs02paPZ3jljklpIUc598mgD&#10;gv2t/GK+DPgfr0zSbBqEUulgHHzmeGSNV9+SPxxXKfsiaJN8NLTUvCF1ZzRjUpbnXrW5LIY3UTCC&#10;RPvbgV2w/wAOMNwai/arm0b4veGtL8JaXqEOoXdl4oRNQtoSS8EkFjd3aqw4PJgHTPQ9wcepalFb&#10;6T8afCapttrYeG9aZyWwoxdaa2SSf9pz+dAHodcP8YDnwzpcY6yeIdFGfTGp2zf+y/rW1aePfDV9&#10;4btfEEGv6bJoV2wS31P7Wgt5iX2KEkJ2tluBg8npWB8XJVk0rw/EGBDeJNKV8HkEXUbgf+Oj8DQB&#10;L8IW/wCKc1aMfdTxDrIH46jcMf1Y13FfOnw/+KGq2/xbvvC1lbWx0FfFl/p+pXcgYym7mt7q9ijj&#10;5woSKCMtkHJuIwMbWz6r8H/idbfFrwXFrtvayWL+dJBLbS9VKnKOP9mSNo5V/wBmRc85oA7avj74&#10;p6IupeM/B3iZk8ye3+IM80k7LlikFxbwKu49FCwkY4A598+3/tF/EbWfhl4BXVdAFs2pGeQhLqIy&#10;K8cNtPdSqACPmMdu4BzwTnnFchdfDGT4sfBjWrCxvpLDVG17xAtleRsB5Lvq9yolz3KqMjHoOtAH&#10;0DRXE/BbULi/+F3h5L2RptRsbc6XeyN1e5tXa2nP4yQvXTa5r+meGNMuNS1fULXS9Pt0Mk11eTLF&#10;FGo6szMQAB3JoA8e1OVbfxR4gumISOH4iaYrSn7qmTS7GEZPu0gQe7Ada9xryGx8OJ8QPD3xf0iC&#10;dYzqWrSxWt2ORFL/AGfaCOZT6pIAwPqorvfh94rXxx4I0TXvK+zSX1qks1sfvQTYxLE3+0jhkI9V&#10;NAHQ1U1XU7fRdOuL66fZbwLudvarKSpJu2Or7TtO05wfSvIv2uPEk3hL9njxfqlvuE8KW6Jt65e5&#10;iT/2agDgP2pfDzeMbX4gOIjOmg+HrSdGUZ8tz9ullz/wGO3P416b+zJrP/CQfBTQb/OfOlveQCOl&#10;5Mvf6VheIoRq/hL9oZ8GTeLiyjIOAyLotscD6PJKKqfsMySv+y34KE5zcKt15uP7xu5m/kwoA95r&#10;w/4pPs8TePXP3YtE8OSkd8Lqd8x/QV6/4h8QWHhXRbrVdTuFtbG1XfLK/QDIA/MkD8a8a+KzhW+N&#10;V2Pmew8JWN0p/wBqA386r+YBx/te9AHa/APxCPFXwq0nUw28TTXYznP3bqVPU/3a9Br5N/Zv+LOm&#10;/D39m74eW9xe2xup9eh0u6jaRd0TX9zLKjOM5XIkyCeoGelfUOn+I9J1a8uLSx1OzvLq3WN5oYJ1&#10;d4w67kLAHI3KQwz1BB6UAcx8aDnwBPD/AM/N/p9rj1829gjx+O+jxkfs3xF+H1weBNc3tiD6lrV5&#10;cflbnj29q4747fFXw9p2qeGvBJunm8Q6j4i0QrBDGWWELqNvNiR+ilkjkZVzkhGIGFJHXfExvs+v&#10;/Dm7P3LfxGA3/bSwvIB/49KtAF/4q+Jz4N+H+s6yJPKNpGrBwcYy6r/WuT+FvjMeJ9H+J14+5hp3&#10;iXU9PbjnECIn8lryn46fE+7+I37OHxnhgjNrcaT4hXQbbAw0kS3ltGJR6hmaQA99p60vwg+IOkeC&#10;fgT488Ta1cfY4tXuo9VCycM8t5o1lc7fqWd/xBoA9K/ZqRrXQdXtmILAaVIffOjWCZHt+7/PNex1&#10;87eC/FeqfCvxhqGmajoEjeHli0Cxvdca4CLBdTQJbIixlfnAdYt53Ar5qEBsnHqfgT4s6T8QvEPi&#10;PSdNt7uNtGdQbqYR+TdoZZ4TJCVdiVEtrOh3BTlOmCCQDtq+P/2J/GUHiL4hfEW8e5j8/VZ1SJGc&#10;bpBafIdo7gef29fy+vyQMc9elfHXwF8Ox+CP2dtH8WbRHNouu2viKacj7lrPbW6Xrtx90W9xPIfd&#10;Qe3AB9jUUdahubyCyWM3E0cAkkWJDIwXc7HCqM9ST2oA8V+G0gPjfw9KDlZJfGaD3B1uJgf/AB0f&#10;nXuFfMDeMbnwknw9vNNtYr3VdT1jxBpmnW87MiSyz6kdpYgEhFRXlbAztiOOcV6j4C+Mh8SePtS8&#10;D6vZW2neKdMgkmuoLS5M8RVDDh0ZkRtrJcwtgqMFiOeCQD06vDfiR4JPxd+J8ds8A/s/w0sEMkhb&#10;LNLO8cz4XHCqkUeSTyW6cc9Xc/GvSdV+FeseMPDH/E4NqZbW3tZQYTJeCTyo4nzyoaRk+bkFWDDI&#10;Izkfs5eJ38c6V4m8TyKofV72wu/lGAN+jaczADsA7OKAOw+EGpSaz8JfBN/L/rbrRLKd/wDeaBCf&#10;1NZ/ij/kO3P/AAH/ANBFHwSl+z+CDor8XGgX11pEkfdVimYQkjtugMMgHo4rI8b+LdI0vx5ZaJc3&#10;0Ueq6rvNna5+eURRhpCB6KMZ+ooA8m+IVvcX/iLxtFaW013cw6DpEscFuhaRj9svGO0Dkn92CAK9&#10;M0nXbDXNH07VLK4Wax1CGOe2m6CRHUMhGfUGua0ht/xj8VEZIXQ9JQ+mfP1E/wAiK8l8c+IJ/Akc&#10;WkWDmKy0/wAf2eyNmP7qwa1W+nA/2R/pIUdAFAGABgA+jq434m+LBoPhjX4bf5tSXR7m6t1z1cAJ&#10;Gv8AwJ3UVpeJvHuh+D9Q0ay1a8NrcavP9mtB5TuGfgfMVBCLlkXc2Bl1GckV4X8TfE6ax8cbWzsr&#10;qG80i80DSwJrdxIjGXXrWJ8MDg/I46etAHq8emReH/iF4JsIT/o9t4e1CyjJ77ZLDaP++Uau9rif&#10;iKX0jUvCniFCCLPVIrCaMj78V462wwexErwt3GFIxyCOq1TWLDQ7YXGo31tp9uXWIS3UqxoXY4Vc&#10;sQMkkADuTQBLfz/ZbG4m3BfLjZ9x6DAzXkn7Psf2W50O2wQFuNJbB6j/AIk0a4/8c/WvQfG+t2+n&#10;eBvE2oCWOSOxsLmSXawIUpEzEHHQjHSvK/hx4mg8K/HTSvBl7BNbSeRptyt9MAtu7pai3MQY9ZN0&#10;kQx/tLjOaAPsiiue8Q+PdE8MwaNNe30aprGow6VZFGDCa4kJ2oD/AMBY/wDATV3WvFGkeHHt01TU&#10;7XT5LnzPIS4mVGmKIXcICcsQisxAycAntQBzWhH7V8ZPF845S30jS7Pns4kvJWx9Vli/Kl+Bzf8A&#10;FnvBsf8Azx0q3gx6bECY+ny1U+F2oW+t+KfiNqVrMlxby6xapBNGcrJF/ZVjKjA9wfOY/jWZ8KPG&#10;OmeHdK0fwbqU4tddXUtQ0mG3PSSSAtP8vs1uySgdlbBwRigD1avDf2h5Vh1NrnIL6f4N13Ucd8Q3&#10;GmTAfj5eK1rn9oPSNC+KniLwnrT/AGSO0u9JsbOcjAmnvQwEYPfa3lZ9POX1qx8QNETxZ8SBoDMF&#10;/tHwbq9o5YHCiWa0QE/r+VAHqlFeL/s5+KvEd34Z8az+Pok0nWNO1+WG4ilmDLBF9ltpIgX6H93I&#10;nI49K9b1TWrHRI7d765jtUnmS3iaQ4DSMcKv1NAHyb8e/Dmo+Nv2yPB+i2V2lqreF5nilljMkcdw&#10;PtZQsoK5GBgjI4avqHwF4m/4TTwP4e8QeT9nOq6db3xhznyzJGrlfw3Y/CvH7CwHiX9oS18WxMsl&#10;tb6nc6PbSocrJDHpysxB/wCu8lwvp+7zU3w68f6H8PfiXrfwwjN85fXZhYCaZ5YrKA6bbXmwvIxK&#10;qWe4CIOAI3wFCgUAe8V4z8cYDf6pqduQCD4C8QoF6Z3tZg5P/AR+Zr2UEEAg5B715j410x/EHxOG&#10;lx7A9x4Q1O3Bk+6TLNbKM8dBt5+tAHZ3viWHSfCI1u5JeFLZJmPTO4DH05NblfEni74h+M/+FAfE&#10;2fXYLqwuo9H0WSw0a6TbJYq1/PZFGwTlnNr5pPJ/egdABX2yjrIiupDKwyCOhFAHE623m/GfwhAe&#10;VTRdWuR7Os1gg/SV6T4OH/ilNSU/eXxFrmQe2dVuiP0IP41g+BfGFh8SvilNrOmSeZY2Ph5FifOd&#10;3n31zG2Px079RW18KHEE/jbTT8s1j4jut6egmWO6U/itwp/H1BoA72uH+ITAeLvhiOMnxDNj/wAF&#10;OoVqL4/0eT4hv4KScvrsemDV5IQOEgMvlKSfUsDx7e4rm/GGu6dqXxJ8BWNnf213eWWsXC3dvBMr&#10;yW5Om3RAkUHKEhl646igDQ+CZ/4tjoqf88vOhx/d2TOuPwxj8K7ivBvgL8UbWa5+KGiXEgjt/B2q&#10;38k3rHHJf38gz/2zRfwxXtXh/WrbxJoOm6vZtvtL+2juoW9UdQyn8iKALU91DbGISyrGZXEabjjc&#10;2CQB78Gvzs8YX13rX7Vs+t3kbx2WheN7GwgkOCHiW5VmIPHG93H1WvrP9p3xDf8AhrQPBl3p6yu0&#10;fiizuLlIUZ3a1t45rq5CqoJY+Tby4ABJOODXh/xd8O2Q/Z28Y/ErTp455LLWtT1DzIgG84Q61c+W&#10;6EZyduzHsooA+0LW5jvbaG4hYPDKgkRh0KkZB/Kpa4X4FXtxf/BjwRJeNuv00e1gu8driOJY5R+D&#10;qw/Cu6oA8PvH2eN9ZcjCp8Q7EH33aJaKP1YV7hXzp4911PC+kePvE8jjytJ8d2FzKT0x9ksLcflv&#10;X8jXrXw6+Kfh74j+EtG1rTdWsJ/7QhgYwxXKM0c0kKTeSRnIcI6naecEGgDsaKKKACuF+KsguYPC&#10;2m5BN74isBj3hf7X/wC2+a7We5htvL86VIvMcRpvYDcx6KM9SfSvmHwP8UtR+Jnx7k8O22l3FxY+&#10;FvGOpXF7qiNmO2VLG4tIYnHUb2kkIPTMRB5IoA2vh5eyaL+2H488LwwtDpR0SHV4OflaWQ28cuPc&#10;eXHn6j2r1z4r+LR4G+Hmta4X8v7LEuGHYs6oP1aucufD8GmftG6Pqy48/U/D+pxucY/1c2m7B78b&#10;zWD+2bby6j+zx4k022JF3fyWsMIHci4jkYf98xtQB23xiO3wlYf9jDoQ/wDKtaV4h8RpP+LeeFD/&#10;AM8viNrFw3+4l3qmfx5FeqeOvF+jeNfBGh3ui6pZ6paP4l0aORrK4WVUkW/t3MbFScMp2kqeR3Ff&#10;OnxU+IEUPiI+ClANzpl14n8Vuo+80cL3T7QO2fMIHrnNAH29RXj/AMMP2j9C8a+GvCN1qbHStU8S&#10;XNza2lqUZgTGd0ZZhwgkieB1LYBMyL95gD6J4R8baH4806e+0HUY9StILiS0kkiBG2VDhlIIB4yP&#10;YggjINAG5XlGow/29qnxglTLJHpsOiH13paSXBA9sXqfiT6V1PxZ+IFt8K/h3rfiq82/ZtMiWR95&#10;wMF1X+bVn/CONL3RPEl26hhe+I9WVh6+VdyW3P4QUAdJ4Juxf+DNBuQQRNp9vICOnMan+tbVcN8C&#10;ZWn+CXw/eQ5k/wCEfsA/+8LdA365ruaAPDfiVOp8feI8HPkL4Md8dgNcuGP6V7BrmuRaHHZtKu77&#10;VdxWijOPmdsA9K8O+MWuWeiXnxT1S8mEFppGmeHr25lIP7tIry4mZvwVc1pfHPx1bXfh34QatpE4&#10;udP17xlogt5k6SQzbpFb6FQDQB7jXh/7QjZutSnT7+m+BtdvPo6y2Mkf6wNXuFeSX+jjxl4h+Lu8&#10;eayaXD4ciHZAbVrhwPQsbxM+oVPQUAeh+EvFeneNtBg1jSpvPsZnljR/UxyNG35MjD8K2K8b/Za8&#10;Nt4C8Caj4MO4Dw5fRWe1uzyWNpdSH6mS5kY+7GvZKAPEf2gkWe81GJSvmn4e+KACeqgnTx+XH6V7&#10;VbzC4gjlUELIoYA+4zXi3xfvLLUvE+tW8U8U7xeBddimWNgTGS1plTjofb6VQ/Zs8S6rr3inxfJq&#10;OpXd5bXUMV1awXE7PHBsv9Ss2EKk4RSlpAxC4GXz3oA98r5T/wCCgXik6b4G8P8AhxZNr+ILp4VX&#10;GS3lNFIeO+ACfwr6sr4e+K/iyL9ozVfB1yNOOn3/AIfivp7mzeTd8k8lj9lnRh1WWGQMCRwxZcna&#10;1AHu37GOqy65+zT4Nv5l2y3C3bsvoftk1e114L+xnq1lF8IrfwrDIGvvD89xHdJ3TzbqeRAR/u/m&#10;MHvXvVAHD/EE48W/DIeviGYf+UnUKPgmc/C3QF/55xPFn12yMuf0pnjtt3j74axjqNUupD9Bp9yv&#10;83FUPCiXXw9+ILeDy6T+HdXivNW0hmZvMsmR4PPtTnhlLXDSR85Vd642otAHpVc98QfFFp4L8Faz&#10;rV95ptrO2Z2EETSyMTwoVFBZiSQAACTngVsDU7RngUXULNOzJEA4O9lzuA9cYOfTFeU/F74h6Df3&#10;SeB4b7PiNdX0SaWxeJ1EludTtDLtcja+EYbgpJUOmQNy5APG/wBgC7lj1n4naM6lU0mSwgAK7SGZ&#10;ruRhjtjcB+FfYdfFPwt1jVfBv7aHiDSoYWGk+Ldf1FrqdCQN9taM8KH1yHkPplPz+xP+Ek0z/hJB&#10;oH2yI6z9k+3GzB+cQb9nmEdgW4Hrg+hoA0q5L4u/8ko8af8AYFvf/RD1d8J+OtF8bya4mjXi3Z0X&#10;UpdIvdox5dzGFLp+G8VR+L3/ACSfxp/2Bb3/ANEPUT+FnThv49P1X5leim5NNmcrE5BwQpNWcxJR&#10;XNeBL6e80DTy8z3cZtIWNxIct5hQb1J/iwe/vg8iuG/aR+IOleEvC2maPqXjC38Dt4jvVsBrVxfp&#10;Ym2iCmSZ1mZlCNsQqpznc4xUt2Glc9eor50svG2sfF/4KeE9Z0S7u/E1hb3j2niOLwhqq293fJCJ&#10;Ina2uUlQj96I5fklRmTgE52sanBofiyz+F+jaD4k8Vy+Gr/WLyO43eINTtNRyltOxgnmMqXQKSLy&#10;krbhgA9BWnK7tL+vP/Im+ib/AK309dD6LoryrwBBdeB/ibq3guLWNU1nQm0yLVbNdZvXvbiyYyvH&#10;JF9olLSyI2Ay+a7sDuAO3AHFXsV3rv7RHiOC50Xx7rdnYvp3kXOheKXsNNsN0ZZvOthfweYCfmOI&#10;ZMjjnpUppuNtn+mj/H/hwenMnuv1Sa/Bn0VRXmOi/GC/1nxtL4TTw00es6fJK+rK10witbUAm3mj&#10;kMQEpmyAq/LjbLk/J83DaV+1ktyPG8M2n+GtRv8Aw5o8uri28L+Ko9U3CNmVre4YQJ9nmBA4w68n&#10;DHaaSd9u1/kVZ/il827L+vnsfQ9YVn4PsrLxnqfiZJZzf6hZwWUsbMvlKkTSMpUYzkmVs5JHA4Hf&#10;ybUPj147sZtZtD8NLP7dpumprrb/ABFi3exbf8vmC2JF0Cjfugpj4/19bN/8ZvEmqeI5tI8H+DbX&#10;WzFo1prbXWp6z9gjMU5kxEAsEzGX92CBt2nJy6YG57a/11/yf3C30/rp/mvvPXaK+eZ/2gLHQ9W8&#10;QeNr64u4fDSeE9M1CLTru4WJIpZridMNuby42J2Kzk4AXJOBWv8ADv4w6T8f7DxHoF1q+jW82nRw&#10;z3dz4D8XG/gNvJuwPtsUcEkL5RgwUKwGCHINDvr3X+dhvR6+X4pP9bep7fRXl/wGEx0bW5bXUdU1&#10;PwrJqLHQbjWLua7ne12IGYTzs0skbS+YUZ2OVIwdu2vTsmm1YlDqKbk0ZNIY6im5NGTQA6im5NGT&#10;QA6im5NGTQA6im5NGTQBxOnn/ipPFn/YRj/9I7atOsjTznxL4t/7CUf/AKRW1alADfAx/wBO8Vf9&#10;hRf/AEjtqKZ4EP8Ap/iv/sKr/wCkdtRQB5ZoHhX/AIRr9g+JXvHSa0jutTguFVWDh7uVoQQQQV2S&#10;Io9gK5Tw/wDBHVPBN14X0v4feJn03xxeeEbm8vGcJ5sFl5NubeCENkKhvYRu4zi4uMFSVK2PE154&#10;h+HnwX+JnhTxfJb2g0zSNG07RLSGXzd1pGGi3kgYDyGGVyOwZR1r0r4dfBqw+NN1D8QfiPoenXt9&#10;HM1to9lCfMtDpsaFIRJGwwxMjSzbTwrlCOUU0krKxc5upNzfXU4fSbLxXP8ADXxD8XPF/iuy0fxV&#10;pumLa6drGi3kFxbyuslyVhmBR1Efm3aQsoKvuhJynFTav8OvHGu/C74y6Z47uW1XU/EWj6O0TPFH&#10;GIg8Z863GxVDCOczquRu2bNxJ5PsOr/s26Nr0+saZd3hj8B6i6XLeFLO2SC3FwlvFAjFx1jRYI3W&#10;IBVEg3HdwBR01rf4QW/xN0yefUNf0rRdLtfFEQ1a8ku53LRTKyGRySd0lgz46BpWwAMAMgp/tG/B&#10;u7+K3jHwWscwtNIFpqtlqU+PuF4Fe0kz6xXMUbr6Ecc12Xhzwh4y1LxpY6541v8ARpYdItpE0610&#10;SOZFeeYKJJZfMJOUVSiAHBErkjO0DntV+AGpePI7ebxj4z1S9F8FGt6NasYtNuYg8UiW8MW4+Sqv&#10;DzICZJFkkVmIKhKd38JdO+EnxJ8Caz4VubjQvDk94NK1Hw/akCznd7W5Ed3IOrTmTyULk5YHLZIB&#10;oAx/gh4lsNd8V/Gn4gaQ5W31T7LII5/+WMtnDNayqR6eZbue2Qc968XsNA1nwr4z8C30umGFtQRt&#10;f0PbeQRm6ula1uLuNN8i7D9ht7qMtJtUi5+9jOO0+C/iw6H4M8deGzp0kX2zwlH4sTUHXEJjl0y1&#10;TylPciRZ3YZ43r13V1/w08N+H/jTb+A4te0601zTtE8A6ZKYLkCWMy3wRmDDuQtguVPVZeRhjQB5&#10;v4T+OnjTRrbXvGV34qe303V9Qu5tP8M6roE14bSMxpOu97dt6gRTWXlnOx2mZTgyRsnZ/B/xu/xs&#10;s/ih4g1Vf+J9b6HBp8drDdb7WG2uLBJiFjydjSSiRyG+dVZEbDIRXp3hL4e6rY/H/wAZeJ7pEi0S&#10;SBF04j70ks8FnHdZ9FUaba49S7+lXfD/AIe0zSfjN4vsrbT7azstR8PabI8FtCsaSOLrUfOZgoGW&#10;bzUyep70Ach4Yt/D/wAMvD3whtLrSrNdTHhyO1nvPsqtctbWNiJRHuxnCvtYDPB6YzXD/BjRNH+O&#10;Wk6HomuapK3h3SfC9lDp/h+21m3I1CP9/H9ukhgkd1VUa18ov5bpIjHaGUY5v45a34u13xrp/iGa&#10;ws4PB+jWfi3StMntQyyNJHY3sTxzBmYZDafvVgFyshGPlJb3L40/CXw+nwn13ULDTTZa3omj3t1Y&#10;XOlzy2btOIQ/7zymXzVd4ISySblYxrkZAIAPNP2bfB+n6F4a0mztJT/ZuveL7zUNP+cM0dvZoVWM&#10;HpjzYpGPH/LRjxmt/wCJOv2iftU+BntJ45W0mSG31a0PyyxyXMN1FYyL/eQ/abzcR90oM/eFeW/s&#10;5eINQ8P+Mvgh4A1TTZbO5gsdT1uGeSdXF3DeQNcCUAElQJHnTDYPy9AMZ6n4v/Du+1/46ad45srp&#10;oIvDPjbSLC8hU/6+KePTlUH2VptwHbcT/EaAOD079pDx/oP9qQ6bb6NDosfja3eO4kvBHLdxXNxc&#10;NLbyhgRCJJI5CJfuokMhbqK9U+BPxI8UfF7xfoEetC3u5fDssl9JqjGG0kuoLmwjaMraK7Oq5uQV&#10;dgAYzHn955ipzX7Ff7PWnHw03jHX/tF3f3d/JfQ2kpU2s0M9orR+YhU7jGLy7VeQAJ34PGPePFug&#10;6f4Q+KvhHxjaadbwy35l8OalcwxhXaOZUe3ZyBlgsttHGo/h89j0zQBg/tlWcOs/ADXNElLCXVrm&#10;ztIAh5aT7THIAPwjJ/CvK7/4kfEz4YaT40vtEh07V/DWs69fP4Xlhha5mibdPczqbeM+ZMZZTKo2&#10;D90sUkjghdpv/Hr4oDxp8UNK8HRafNb2Hg/xNo2tXepyKTb3NuJ0guFz0OxruMFeuVbjg49Q/Zs+&#10;E/hjwl8OPCuu2uhW0HiPUtKgvbzUJU8y4E08ayzqjtkxo0jOxjUhdzMcZYkgHh3wY8ReOPFHh3w7&#10;4Q8TKNE0bw01v4n1rV9btpI5tUje/FxbRxROEaICWOZd5DgiBBgFwR3Ph34f6N4W8U+OfDPhm2ZP&#10;D+heEJ9NRDLvCSXMstyyluuSXYewQCup/av+CN/8YvBVomgSrYa/aXKk3sSgTyWhDeZAH67S3luV&#10;zyY1PUCvM/2GdJ8TWWvfF3SfG7faNU+02QmDD76FJ4yfoSjflQB594U+Leo/CT4daHpGg+LGTT73&#10;RItS1Evb26HQYvt1vZPcQM6nzmLrcL5cm755IiAFV87HjHQ0/Z8+Jusahpc9vf6hoFhp1/oWm30y&#10;wtLb2+jXNhdPuYjcAq28jIhLsLdtisRiu5/Zt/Zf8Oan8HGfxdYx62ut3Vxqtg8khZrW1uolbyge&#10;hAdpHAYEBmBHRcexeF/gja6Vrmraj4j1q68fNdpYx2x8R2lrI9oLVpnjKmOJFLB55GDbdwJ+8cDA&#10;B514Ck8SfFf4efFDVfEehnSLrV9Hk0J1DR4muLZbu3nKxrI7RjecbGJwdwDOoDt5B4zn1KHxF8Ot&#10;E0zVoNDFrYaFpyXO/Y39o/Y55dKiZV/1kT3PmGToNiMvO7j6A8d+Jrb4I+LfGGu2uny3unXuhrq9&#10;3pNqCTLdRXAiZ407yzJOinA+Ywx9STng/Afws8P/ABi+O/j/AMbwT/2h4Nk0+Dw/DDEzw4ljtrSW&#10;OaPo8ckYmmUMMMpb1ANAHFTfEDxZPC3gb4p+KvDOv6Xd6narqU8e2K2tI4Lq2uZIWnJ8uaSVDLE1&#10;qD5qqsTBCrsRgaZ4l8XeKDpHw/8AHGq+dbafNHpCX7RrE1pqEwvtKg8khQZhtzKXJJSaOVc4KY+z&#10;bv4R+GLr4aP4F/syEaAbFrFYmQOygxmPzMkcyYJO88kknOTXjnxL/Znk1XXfhVa6Rql3Emhz6jdT&#10;6tdIss0t++bmG6mACqzfafMkwABl2wBQB03xD8LRaT+yxfeEBNFLJo2jWel3BDfKjRJBnkj+7hs+&#10;4rzG5+Mniv4N6L/wrjxDJ4a0S9GnzXVnq1jq3mXdrYGYpE4tZIwJrlhvWJI2ffLsBTbuaug+CvxE&#10;b4ufsz/EDxRq0Ubvcy6hLNCflVWjtkyPbDJ+GBXpPwQ+DVn4D8LaRPqt03ijxIsMD/21qVuguY9l&#10;rHbIqcZTESAHByzNIx5c0AeFw/tOeO/AHgPwLfeJbjQnPi3SkFjJcC4eXT1ihRTf3HlJJ53nM6SC&#10;H90VLrHvLbmH0n8KfCyeGtCvZl8TyeL/AO1r19SOrSpApl3oi8eQqxkAIMFVHHqeTqaD8O/Cnha5&#10;u7jRfDOj6RcXb+Zcy2FhFA8zZzucqoLHPOTXKfCzVtM8LR6z4Xur20sZrbxLf21jbzTLG03nN9vW&#10;ONCRnbHdABVHCqKAPFbn4Vajq/x5+JU2ix2n9u20FpqFoLuRo4Xl+3W15EsjqrEKxswDhTjPSvNf&#10;hF8U/Efgzwt4W8MaDd3FlBoEN3cW63EavBrD3D28kTXYzvgtWa72rcDjdcwvysUqj0fVrUeJf2sf&#10;GPhq8muE03W9R0i3mS0uZLeXy7XSbu5ch42Vl/eT2vIIIyK9w+IXw30u2+DXiTRtF063t7qLwvPo&#10;9jOIwZY4kgYQx7/vFVYKQM9RmgDxP9knS7iL4j6r5UJFlpOl/YNQkkGxxrJSyhvsL3jZ7DcJF4aT&#10;zx1Q16r+0M+s+C9Fb4g+F7q2h1/TLR9MFnd20k8d8tzNCkaBYzuMqyhDHgNks6YHmbl4XwN4A1Dw&#10;742+CXiSW+mtjqehix1bTEH7ua9FrdXXnsfVWnugPXzDnpXQ+B9YT4wa54MiupJ7nTtFtLvVLqAz&#10;Oqtdx3/2exaQKcSbTbXbANkB0RsZUEAHzn4V8bL8VjoPifx98QZJp7M6/HE2gRrbzWRitop7sQTE&#10;HML2kcYB2q6NPNhxhNnX/s/6PNrnxU8D+Jry8iur7Tknt/M87fK+nXGjWYsZZumHkFjNKVP3WkkH&#10;ufWNc/Yw8D6l4l0bUbHz9Hs9Oga2On2hxHLE87yTIfQSpLJE56lCBkYBp+sfD7w/8K/Hupz+HdMi&#10;01PEHh3V728AZmWW7gNuIcZJxiOe5CqMBVyFAHFAGj47+Hnw98C6Nb6fcaBa3EXivxRCgiuiXC3V&#10;yyCRoyTlMRwfKFxt2gDA4ry7xZqQ0/w3d+BfEvjPwz4V8N+GHuprfUNN8QGTVpI/3sNhvtEQGMRy&#10;TwMTvOXtgNoVjjD8V+J7P4n6N4G+JdzqtzPH4U0vwjrv2K3uP3Bu7u/ZLjzUH/LVIldRnlRK2etf&#10;RPgb4U6Ld/BXQfD2s6XZ3Ms2irDezG3Te801vsuJQcZDOXkyevzGgD508JnxDpXxI8H63qFtZrc3&#10;Xih9P14Wt0kiWGptc6o4tsFgzk22qjDBSNsYzjgV7B+03Ne7FGkiM3o0DVbO4nlvre0Swhuo0jW6&#10;kaeRB5aSRoW27mHHByK8g8MfBy81Dwh8IPiNqu3TvFln4v8AP10RjadQkn1NreJpj/G0SyFU3dBI&#10;cV7xrnw80Xxv+0jZ6vqtu91P4Z0G3mtIjIfJ3z3M/MkfR8NbI67s7XjVlwVzQB4CWttb+DVxrGp3&#10;Qi8H6zq+r6P4G0yK3Kyx3OoyzrHd3GWyskTyXESIFXy03MxJI22PgX4zvNa+Klh4T8SXryfbPEmo&#10;avdqJ1bOuW9pbtcWKrncLeCRpZFPGSsQ5AcD1UfsyXfiW818+IvEuof2XJq2r3Ol6Tbuv2eCK9im&#10;XzSMZE6yXd06uD0dQR8qkXtU+EHh/wCFeleEdZ060jk8Q2es6Rb3utsgFzfNJKbN5JD6v9umYgcZ&#10;kJoAi+LXhfTPhb8MPGfif+0jo2pvr48RWt+iK6x6hIYrW3Dq3DIw8uNxwdrsAQcMPD9Os9Y+HGrH&#10;U9G8XadaHw5qsWjjTbyRzblbPRkg1S5aMMnnskENrMiEgjyJACokY17R+1Vo1t4nsptOurWO8W08&#10;H+I9Yt0lUMEuoYraOGQZ6Mv2hip6gjIrmvhX+zvpnxAudc8T+IltNW8KeIr7VtVs7HDrL5l3eRHz&#10;i4IwPIs7dVx1WSQH5WwQDLsPjLN8cPG/hbw5r1jpcGi6ddsl/qMM9xbTT3F1p93aJCLS4hVo2JuH&#10;V0WSUxOoVietep6FoeqfBf4X+BPDt3q7XuoDXobS5v4k2/a/PupHZmX+HfuyQOATgVv/ABd+CGj/&#10;ABZuNA1OeVtP8ReHbj7Zo+ponmC2m3xuGaPIDjdEh2kjp15ryHV/Hni3W/C3hMeNbe0sPENn8TdM&#10;0ie301i0OAI2BDHkhw3me27b2oA2NS8Sat4b+Kup+AvCevtptnq+oGae81SxOzS7mX/TblLKYQtD&#10;LJJCZZPJnIZGbzB5ibkXx/x5aTeMbz/hONS8QDxn4V8K+I9GsodZW0El7d2LXExvbeaCGNfnd57W&#10;MIkY8xYoGAO8Z+ifDXw80T4yfDTxBceJNPhvrPxfqVxq0JkQFoo9ot7K4jJ+7ILaG3cMOVY8HjNd&#10;DYfALwLa2nhcT+HNPu9S8OwWcFnqrQKt1i1VRCGkHzMoKhtjErkA4yAaAOI/ZEj1HSPBt9omqQql&#10;xbC0uI5xcRzfaIWtkiimyjEASLbiQAnOJBkA5AyPGepX/hvxn4g0nwF4lGhWserWI8Sw39zAIdOF&#10;/IZpby1MqnZMdrfuySjNOW2ZHzY/7PtzrXwjb4rN4s0u5t/7Bs9ItrG1DK8t3bW9n9midCGK/vpY&#10;ZCuSMbxu2846DQv2ftd1r4myeLvFEOliy1q5a/1zSHc3HmPDHd21lAAU2ui29yhdiR88K4BB4APD&#10;dJ+Lnib4A+LPEElrdaV4pmubnULPW5J90Emp61bvLKDEqjarGO9s0K9StvHEm53jBufGDxnq/iq2&#10;Szv/ABVd6j9q0W5vtc0fU4Y7KCxW21KGCIRW8bSAyC8hkjbdKxKyZ3kRhT9D/s9/s36X8FrGC7ee&#10;5vfEIiuraa5lnLxyLLc+Y0oXs8ix24ZupESDtXnH7S/7K0WrfD7xTqPh67uTq93qMmqXbSsDttMz&#10;TPaxAAYj+0SGcjklmY5xgAA9S8D+FNH0X9m+XSdHmj1FG0a4hu9QAw9/diJo7ieRurO8isWJ7/QV&#10;8l/CP9oTx38N/DsEFrp1ofAmlyW9093FEW8xXnggkguLiQpDblnacxsWzlI9wCFnH0X+zBv8IfDV&#10;vDeuzo+mxaTYawfNjbfG2orJLcRscnev2jzipAGA+3Hy5K/sn/Buw8P/AAR1Cx1aCHVtN8VajLrj&#10;W1yokjMU6xssZU9gV+70FAHiniLXb34j/DqTRvFXxWv7q0vfDJ1K905dBdJVZNRWIqApE3mLeqIV&#10;/d7vKTYY2kJeva/hXq9z8dvB/wAStflj02OHXLP+wlt9M1AXw8yGCVJCzqoT5jOMBGcYxls5A6q6&#10;/Zk8I3Pi9fEqTanb6l/aiao/l3CmOTbci6FuVZTiH7SPPKrg+Zk7sEiqula1onwV1D4rSS20Gm6R&#10;a3VnrzQ26LEkcE9tFbFgoGAPMs5m9zuoA+c/D3w98JfFnxn4e8NWVhDbeHoNLs7jxhscRPLJHZXs&#10;NpNnrkmW4V26r5cHPIxp+MvhXp/wc+LngF/Br3Men3unW8ej3juXiXUBqaMklzKGDmKSG7azJAch&#10;J0AGBkcr+zv+z/e/tD/C46pqWv3/AIeuIdbv0nlsmKS3NvLbWkkSEjqquAevdvUivUPDP7PvjHxB&#10;4ot/DfxB1aV/D6+Dv7OshpspDWMkN1Zqrxy9RKy2kMxYcq8rAEhQaAKvhO6j8e6R8PdZ1rW7PxFr&#10;/ifx4niTTp7C0MCPb2UC2jMIizFAiLkjc3MhOeSB9A/HiO6j+Gl9qdjFFNeaLdWetIk9wlujLa3M&#10;U8imVyFjDRxyKWYgAMc15HpHwn1DwF8XPCF/d2lraaDp/iO6s9BS3cMY7a7g1a4n+UAbA0k1om3/&#10;AKdlPpXr3xoiGo+HdI0ZgGj1bXdOtZlbkNCtwk0qEdw0cLofZie1AHjk3wa1LWfBPgiPQdf0TVtO&#10;1qw0e21xQ5IvzayPdG8tZA21maR3LKV+ZdpDKUAPkvif4fjxTqOreFPEurLaeEY/EmleHNFsoYhm&#10;71dLFoCZHzlY44VQgAHcW56Lj224+HGt+AvFeheL9Z1IHR9A8V3iabYWhwiWOqTSK8k/qyzXUQAH&#10;yxxwZ/ibHknguwuNT8dfHXWdRiMsPhvxZBq+nNIMrGo1VTPt9CRpSZI5IYDJoA+nP2l/Cy+L/gV4&#10;x043JsP9FF2bpG2mHyJEm3g9ivlZ/Cvna7+Ilj8INJ05/AFrY6Pa6JoFpDdtcnz4bKHU54ruCd4g&#10;4lnWPytQwkeWPmAkhQ7r7z8cNMvPibPY/DjTdfl0OPVre9k1WW1jR5HtkjjRoTuBwjm6jDFcNjow&#10;5riP2VvAOga1p8niHUdKgu/EGkRabpEN3KCxjRNDsVdQDweZpxkjIEjgY3NkA80174leJn1HUPFY&#10;8YyeLdW8MarqVtY6bp+n/Z7CN47aNb9Lhlk3G2QzwiGbDshO5g+Tj6H/AGdLe21v9nrw3BfQRy28&#10;+ntaXMUigK8aFoNrY4ICIF+grC+IP7PWmWqeNdZ0BYtKtb3wVqGgx6LZQLFbxSyquZkVQAGZYYUI&#10;6YiXHeuK+F2tS6L+xL4f0K8vfs/iLV7O50K1YcObqW7e1BX/AGlaUNj2NAHjC/tK/FH4N6+PBWqa&#10;/Z32o6Losst1bapbpHEkyRsIYxOqjav2f7PcfNuZ5W8ocSpt6Cw1yfxhpmiSeIPiBfp4wTxBpN8L&#10;VZDNpkmqXvny6U6Rk74oBD5ReJGCuBkqGBY/YnhT4S+DvBFq9vonh2xsYnOSBHvPRAAC2SFAijAU&#10;cAIuAMCvNfD37Hfg7Q9TgmluL7UrFLM28lncSYEso8xLeYuuGVreCV4ItpG1DnlgCADU+G/wvvr/&#10;AEj4dat4o09dL1zw3d6nfGxWUTCGe4aePCuAAwEcz4bjII4548i8ZNc/C/8Aa41vxVptlLqusa62&#10;n20VnkJE1s9uLVw8p4i3XbaaAT97bjHcek+Hv2i9C8D+DdG0bxXqE9z4wtdKnja3CmS41S6spWtr&#10;hYlGS0jSR7gO6yBs4ya4j4O+AdS8W/E74zeH/HF5NPfx/wBlXRuLOQo1rLcD7ZtgkxkLBLGiRtjO&#10;IlJGaAPFvhvp8+o+M/h7PpOrzSWOuajodpa26lvLurfTEiTVH25AbM+n2LhiMhS/ZzX1tN4Ptv2f&#10;PgNq9no19c77VnujeyHdLvkmGAPRUUrGo7IijtXJeNf2RIYbC9vPAevXnhzXLcWz6OQQyWBhtHt3&#10;jiz90XCsgkPGcbuvNeY618StU8TfAb4z+JdQvNRS21C2ttUs7HUJZCLKB9RureNERv8AVgpaoSFA&#10;+Ynvk0AeufG7xs3wT8VXGveHZo7jVNatj/aOi3jSpZmUiO3tb+WfYYrYKyxxMZGjWRM4JeJVP5/+&#10;M/jv4r+G3jrwq+j2cut2lnKF0jWfEsTR3F5k3W8uu5fLJXUApDfwxwuOG5/Tv4b2beJ9e8Y+Lb7y&#10;pl1C7fQ7a38v5UtLC4uIRuyTuZ5nuXzwNrIMfLk+T/HD9m3RviB4n8Uah/aV7Y6lqcaJGyFTFbFo&#10;YIp2RduczQ28UT5J+VflAOScqkZTVoysd2Dr0cPU561JVFZqzbWr2enY82+A3jHxFJ4o8Zalc6P4&#10;q8SxXptobOXUDpsF3Glv5kc6SILhFGLgzEbQcK6dipNP9oqytL+fTPEV14G1jSNZu0uPDkV48mnK&#10;biS+t3toFdluiWKO42luFDyYI3HPpml+DrLw9+0ZqWr201yJtd0N5p7Z3JgWSKWCMui9FZl2bvXa&#10;DXmfieXUPid8SZfDGsajJ/Y+r6rcR6XGij/RRa2uq20zx+6TJbSbjzvYdAFArlff8v8AIy9rD/n2&#10;v/Jv/kjhPiH451n4y6b8RXn0y9sdV0O3tbCzgtb/AE2a008yS2tzIzSrMDJI0tmRhS4UIFwrb6rf&#10;D+01DU/iNo40Tw3f3tgdZvdahWCazymirPDLbxR5uApK3UW3G4AAnGSpFeya5+yzb+I5dB0a9ukX&#10;wpbaRaW2orbs0dxe3VqtwsLEjjaTdSyOTyWVBzk45j4g/D/xN8JfiTY+NtB1VZoZn1L7XGbbCW+n&#10;mc6gYTydxedplL8bVlGBlAScr7/l/kHtYf8APtf+Tf8AyR6l8TvEt9qXgLWVvfB3iXS7e3hF6b5J&#10;tMY2zQMJllAN0c7WjDdD0r5N8RfGPxd8V7uGLULS8ktLxrWyl063ntjBHdXulNHp7wgyZR2nkuJW&#10;Un5dsSthkOfqn4hatdeK/EF94AW8aC11a5g0+6ZI1Lx2slnczTAZH8Yg2buceZxg4qx44/Z70Pxh&#10;4j0XUbeQ6Fb2UjzT2+lxpCZZsSmCcMF4kjeaVgcHJkJOSBRyvv8Al/kHtYf8+1/5N/8AJHyN8QNf&#10;1i8tb+ySaSwbxRI5vbPRtVsboy6u99JuhcxXBLRra3PkEsB80VvkcLXqfiD4q+Jviv8AtAeJ/hS/&#10;hGKyit7RPsE2yP8AtG1nnghUSyyLM8JCNKJhtO4LAvVhivePFHwz0rSPhfq+l+HrC20+8g0yJLS5&#10;8seYZLRA1oZHxufY6IRk+vrWN42v7j4q3egeFtN83TF1fTxqdvqkN48M9tO8Uv2YBVHI3KWY7sHb&#10;tKsGNRKEna0jopYmjBTU6Kd1ZavR3Tvu+zXTfc8t0fU7vT/Avw0jivI/EmkJdKdBZ5R9oPiM6lAX&#10;hmJJ2Redb3gWY4XbdqmBsBbY8da3q/x8+HNvD4nv9K0/XLfRdXa1v9Nv4HiurqK5tLl1t1VzKjQW&#10;9vLDIzogJk4JDjPqXgz9lWx0nxXpBurFLXSJPA9vpWoLZYhkbVIpIf8AS96YPnhUAEnX5B6Vu/GX&#10;9nPTrr4RTab4H0iys/EtlZwWVtf+QguZ7dLZ7J0kkADORaTTquT94j6VsecdV+zj4R0bwv8ADe3u&#10;/Dt9NfaBrzR6zpwnADW9rLbwrBb5HVYoo441PXaq5yQSfGfiRFoemftDXs/iiSSDRLi31TWNL1LT&#10;9QSOeK9t7HTvP2FH8yN4otPfduADLdFTuBYV7r8Lrb/hGdd8YeE4uNN069S902MdILa6TzDD9FnW&#10;42joqNGo4WuF0T4EeDviZF4p1LVNKjg1K58S3/nanYxpFdXESPJbNA8u0s0bR+ZGyk9HbBHFAHzb&#10;p2iXvxf8TRz3OtLLqL3V9cQXt6UjeZNQ0SKLRJJMbVM/+iI5wB+83YA6D6C+BPjbxf8AEn4va1qm&#10;vQaU1notlc6FLNpMMsaW2oJNA9xasXkfzQmV2zDYJPn/AHa7eX+C/wBkHw/aeKvE2r+Imub9LrXp&#10;7+0sUlCW3keUUtMgDeGtxNOIyGG0sW6hSNPUtb0b9n/U/iJfWdlFZeHtG0HRtSlt4RhUjM15DK3q&#10;W8uAHcckkDOaAPG/2sfJ0LU/iet94/1Lw7Zazp9pf2ukWFsJYbqWFNkhkk2HZIxtoQo3KStvMMMC&#10;azfjHoph8J+BvBfi74rXFpqF9aW3iC60+7Z5b2G+8qZc2soX/UmV5G8uRjt+zrsO3K16N4f/AGf4&#10;fiPqur+MrrUZNS+2ePU1NbSfDRQw6bfXtusadijq7PjuXb2qx8bP2e7Dwn+zx8StN8ObnudUvIb6&#10;0VkA+wxLcxOlrCB9yGP97tUYCiRgOKALX7J9zFY6D4O0GG6u7m3j0bUL7bqEYEyzHU5EYvgnEi7m&#10;Q4J7jJrj/wBoD4eadf8Ax70mxmRri+8Z+IdFma2aLzIZLKyguYrxJOwEkF1IoB+8FfH3DjoPhlrU&#10;Phb9obxnpbIDBomjarekK3RZtUe7xj6T4/Cup1Hw3p3x4+IsGr6frl9ptlbaHoetabqWlv5c5juH&#10;1IOqvzs8yEqpI5CucYODQB55p3jbxVpvhvVdOm8Qw6fc/CqPSrf7Bb3629trSpJtmkuLuVVB3xW1&#10;xH5a/JG4cs0jALH1fw6+K3ifxV4k1fxp4i8Ht4etNC086bKWuVwzTPZ3CKUYiVGEUofDoOGTO1i0&#10;aem2v7P3gaC90a8m0hr+50vzGie+uJJlllkeaR5pkZtkshe5uHDOCVMzlcZryn9qLUJfBPhb4wzR&#10;ZEWp+FotagROpubWTyZ2/GNrED/d+lAD/wBp3wVP4s+Knw+0a1197NfE0i2mo6MIUK3tlZy/aWl3&#10;n5g0UkkZAHBDNnthvirW/iL4A8RaL4cvPit4O0qbULSW0t31C3jthbxx+X9nuVhlkLTzyMssToJN&#10;gDKyrlGD8r+0LoVj4s8b2+o3MbXXneO9J8JiUyP8lldaYrSouD8qu12hJXBJRST8or6I8K/BnRPD&#10;EniAS3epeILbWbZLCW2164F4kVmrTMLZWZd7x5uZv9azthtu7aqgAHmP7D3g3TPDvwmGpadrI1mL&#10;VHLW7ZGYLaOSVQnqQ05upcn/AJ6kdFrP+O3jnxV8Gfi3L4r0IWl74fudFWTUNF8iWWe/ubZpMhTE&#10;kjRBYJ1kaXYQFgQEfOK1/wBn74e33wj+LnxD0WWQroWsEaloVkuAlnbpcTeYi+xe4UjPrXXeDfCW&#10;kal8cfiB4se2E2pxRWuipOXLJ9na3hndQhO35iyEkDkKoyccAHzx8Xtd8R+FvFljdaTqsCeN/Eum&#10;XOoX2o6I63Qs7W5utOt7eOzVtvn82trbqflDPcSSkKCVF/8AZ3fXPF/xzttbfSoldrQazrkttdxv&#10;HatdtqU1mBkq8m+C7iQME+7AN23gV654I/Zv0zQfjFrviXULC1utMs2gk8LRAYGnBjcy3KBQcf6+&#10;6lZRjCgxgcoCMr4dfCm7/Z48VaZfyahFqtp4guItBvXhgMQghhtki0xsbjkoIDC3q1yGG0KQQDwv&#10;4oeAp/BnxT8cXdj4vh8Px+MJtWjvtMlDeXdq1oyCSRkUlDGk0pjJwrSsiE5at6T4j+MtG8GeDPDd&#10;hqCS/D3UY9OtdKudB069OsXWjAp9qfZbmSS3mtU8q2b1aXcNjAJXQfG34Gr8S7v44+I7Ke4Gvotn&#10;4ft4wxMaQRx6ZfMyjsxYuCR1AHpX09ongHw34b1m+1bStC0/TtTviTc3dtbIksuW3NlgM8t8x9Ty&#10;eeaAPnf4SfE/U/iZrHw28Oar4c1u1uPCiTX9/r2rRpFaamkVjPYtcQs7B5Q0lxubCkLvXcea4zUN&#10;MGnfsOWvge3neWSDVh4fuJAQ/ns100jZx1zvHvkV7N+1v4W1q7+Hdx4o8Lahd2PiXRbaSCGO2ICX&#10;VvcSwLcRS5BO3bGr/KQd0a84yD4n4R8M6j8MPhVo3hXxTdi9vLH4sWFpczzEfvkkWCVCxHHKOp7Z&#10;H1oA6H4wfE6++CfxCsPA+neMdJ0TTrzVB4mS51QmKO2R57ma5sZnXJKTSvEVZVJRDKWACoW5nU/2&#10;0PG2qTaTb3kdh4E0FdSlsNY8VtZXDiICRgEWOWJktrkxxyERSmRg4AZACpb6Y+BvhWwf4YeHNYvr&#10;MXes6zaxa1fXV+WuJ2uZ4E3kvIS3CbYwMgBEVQAABXSaH8M/DmgJrcdvpkEsesarJrV3HPGsivdO&#10;qq0mCOuEWgDw/wAefDTXNe/Zf+IOmaxrGm61qWt3i3w1LR2PkzBHtwJMYARiYCxUEqpOAxAzXGRf&#10;Bzw8fH2rXfg3VLLQvC/hHTJAdRu4PNt7DWrTUkvpJpArIWXy5XRgGUmNiuQOa9V1SKH4feC/jfom&#10;m28UGk6bp0+tafaRIFjtvPtJHkiRegHnxSy8d5iOMU3wT+ybovgp7LRo7s6l4CiAvrjw/qKeebrU&#10;wCguJpGP7xNhHyMD88cb5yooA8Xj/av8VaRaaB4hbxloPiS/1SO+e/8ACunpFJY6esFvOY5lvFId&#10;VYrG5RgzyFZUjO5NhteL/wBp/X7zWPDfhl/E8enzT6tBqE/ifSdIcR6fbCJw9pqFo0rGBkuUcSq8&#10;oIhRySp5r7HufD+l3tjHZXGm2c9nHIJkt5YEaNXDbg4UjAYN8wPXPNW47WGJ3dIkR5G3uyqAWbGM&#10;n1OOKAPh2f4uX/xR+IsPgbxZ4k0/XfCln4msI9O8VeGJ44jJLNBeCyKurYecTNbSZiDIjWzh8ZCt&#10;6j+yH4Hk8MeLvi5f3OoR6vf3WsrZ3uoxReUt1dQvPJPJsBwp33Jyo6cDtXsnjn4O+DfiS9pJ4j0C&#10;21GezDi3uMtFLDvxu2SIVZSSAcg5BGRg183fs5+HdS+CH7Svib4fXF/Ne+HZ7Z7y2v7uQl7u+nS3&#10;kIOer+XbTsT3wfQ0Aez/ABy8TXPw+1vwp4uh0ifWorL7VYSWtrNGsrNcCMRBUZt8mXiUbYlkc/wo&#10;xryb4XePPEP7Rnjbw5e6jOIvDkF7e6pc6BewQqv2Vo72zs2tpFw8y7lm83eARIqFQEwze3SaNY6l&#10;+0It/cWVtPe6X4cT7NcyRK0kHnXEgbYxGU3CLBx1GfSqvxis7HwtJ4U8cJpfmnw3qe+6extPMufs&#10;k8U1vIqhAWZRJPHKyjr5eccUAcv41+E6SeOvhzrPgTQNPXSLSRLHUpNO8iARW0NxbSQM3Kl1iFvN&#10;GqruI83gYzjndW/Z+htv2nV8S3t7HeWfiC2vLSK2CYkhge2l89WPQgySZB9GC/w5NP4NfCrxL8J7&#10;n4a6v4l1u4vNX1G7fSprfe6x2tpNaXd60MinhpPtpxvx91Yl/hJLvhv8cNQ8TftF+Lr7xTaweGvC&#10;2kaATp15cT4hmgN4F892PCtgxhuyk4yQM0AbGs/s6an4Ym1fWtBZdXaxXSpdE0SIpC++2k043CmR&#10;2CjzU0q1VQSAuHJPz8edaT8RfEn7MusW3gua106VNc0nSrj+0fLmu2tNTNtbWL74oeZw4srh0hiJ&#10;lleNgAF3OvtXgb4c23xN8O2njHXNa8UfadcMuo28Fj4lv7KCG0mdmtkWGGZEUrbmJTgctubqc13P&#10;gn4R+D/hxLfP4a0C00cXghE0dsCIz5W7ZtQnauDI7HaBlnZjlmJIB8Z+KPiDrPjLwrqZ1zxtL4y+&#10;H+r3Yv51/sJ7SO4t7e/tTKdLcNIZtrIsQtnIc+ZI2W24P1T+zHp+p6d8EfD661NFc6tcSXl7dXEB&#10;zFNJPdzTNIhycoxk3Kc8gg1lfFz4Q213ovw40/w7ZJp2n6B4xsNUa3tlwghEztKuOyl5ASOnArpP&#10;gvZ/2DpniHw1DJI2meH9XfTtOikwfs9r5EEsUKkAZVBLtXOSAAMnFAHg3i6+8QfAvxhpGif8LTsN&#10;IiOk3Fsl3q+lmPSdPhZ2lswV85t1y5trlC7sqtGrbVDIFc8W+MfEfg2Oylf4p2viLWrrxPbapL4Z&#10;0DZKIRJPEBZSXbSARWZjlhVWkjQmSVHLbW2j1/4P+CbXxN4atfFviS5m8T6tq4t7tZNUjhZbVYJZ&#10;pLVYgka4CefIQzbmyx+Y8VoeEv2bvh54NsorW08OWt1EmnzaSwv0E4ltJLk3JhcMCGUSHIBHAwO1&#10;AHkv7LD3nxQ0bxZqnjS//wCEi0zxNBpr27XiKqyhBMk8Awq7lW5iuNqkbghQHOMnwv49N4ib7X4P&#10;0/xA82gW/ii7Oiq9mIY9OmMk0NsttL/y0EU81zFJnhPJtwAMkt9H+IvFVv8ADHSdVjbbbaZpXxGt&#10;oDtGAkd2sF0+0f714/5mvNvij8Drv4mWH7Pvhm8kfT31HTtRn1a5hJVkvHt4rzzMjnIuA7A9cn60&#10;Adh4p8M33w21C+0HQPibpeg+CNZ0e9k03w59mMtzZWwh865ns2VxlhtlMZc7EEpwGCBD2f7IqXM/&#10;gXxDqk093c2upa9NLYSX6stwLSK3t7aBJt3zGZI7dY5CxJ8xJM85rK+Jf7LkL/DDVdO8J3t7Pry2&#10;sFjp0upziX7NZxxT2/2aPAXCi3vLtVJyxZwWLYr0DwPYf8It8VPGWg2s0o0i4tLTXbe1dspDcXNx&#10;eC68v0VmijkI/vSse9AHz18Zfip4m+C3xp+Jmo6R4q0G0tptKtb238Pa47QLdXLQxxSTRS/dMyR2&#10;0e2HlnG/A4BGH8Qf2lPG9zoSC6vNPtLbQrW08SQeI9Kd449T228TR280Tj5DLLqGltJGm4JHO4Ds&#10;cGvqXwTYW2s+Lvig17bxXcLa3b2gSZA6NGmm2bgEHg4kkkqG6/Z0+Ht14dXRW8N27WcZuXhMrNK8&#10;Tzx+VIyly38AVVByFCIFACKAAfPXwO0XU5vE3xHvstNHNo2pW+sFn3iHxCTC+oRq3QR/NAEX/YfH&#10;fG3N8PNb8G+F/gN4W0HxJdeGPG1/YRaZql/GylpraOAz3uI3BTzRK5dGIODkEEMRXVTPZfsrnxUb&#10;dL3W9Kn0ZNfkW4Iku726iudl/M21QGkkW5tjgKBuB4wQK4Hx74c8VftNz/D3xbrHhR/DGj6drcNk&#10;mlX7eZPfWF2YvtUrgcLG0ACAZyCXyBgZAKWu/tOeMLTRvDjeFfGmmeMNS8XebBbNPo32aPS5ftZg&#10;tpTEjMRBK0U0W6WQ4Yq4JGUr6R+GHgrSrH4WeEtN1GxtJb2PQ7LTLiSSNRLI0MKjYW65VkY4z8pU&#10;kYIrQvfhB4Uk8H654d0/RbLRLTWLT7Jcy6bbpBKQI/LjfeoBLxjG1iSV2jHSvHPDHw/8X/CP4l/C&#10;vwu+qW+reArW41RbW8mkcX0lxNbzTKkykkNsCz4cHkSYIG3LAHz/AKp4t139n/8AaA+IR8KeINI0&#10;jTdX1a2bULTUFN1PDCSYIGtrcMHnI3TsY1OWMWMjOa9D8X/HHxreeBPF9zpfxO8J6to1tq8EV5ru&#10;k20kN7plpI8avNbwl2EsUb4RGBk80zN8wMZD9/8Ast6D4d8dTeLPFd1ounXmpWmt/Yba9lt0klhE&#10;KRSgI5GRh5N3HfnrmvafFPwu8M+M9Z0bVtW00T3+kSiW1mjleLkSRyhXCMBInmQxSbHDLujRsZUG&#10;gDx34PWXiIeJPBula54i0TxPpmipqV1a+JbPV47i41aeU4RGhABTZHLOTtLjCRnIyQO5/aR8Ka54&#10;l+HE83hF/J8babKt1o06sQ6OQYpgMHJ3QSTDHqQeoFN8feC9B8O+MPAXifT9D06wv4NfW3uLy1tI&#10;45pYp7W5twjOoDFfMmibGcZQHtVHxh4G/wCE9+NN5Nb376PrvhzQ7G70fVY4llNtNcT3qSAo3Dxu&#10;kAR0yMqeCrBWUA+W9Z+IR8E+NbLwl4Y8S6Jodh8O5NYns7uW/WdLqK+WWSJEhUZeW2gaYrFnDvHG&#10;hKknH0Z+zNYnx74Yl8W+MNGtJvE8upJdRvfwwyXVpNDZW9jNIBlmgZ5bSc7chhkqQCCK7H4d/s++&#10;Dvh7baNNb6NYzazY6XHps2o/Z1DXJBjd5XGOXeSJXLHndznNcR4i0DVPgB4s8aeLfCHhxdQ0bX4Y&#10;9U1ea6vgkNpPFJcSTuI8ly0qzRgBF25RmYg/eAPJfjPeaj4a+JWrafYXS6ZqUmvnUo9Qhx51laPp&#10;9z9rnjY8eYtsbiRQf40TPArmbnxH4v8ADujXPxMtPEUmmXgfU9JGparDHJqEOlo1rDYRzo4YM4vY&#10;PJlbn/XXBUhsNXU+Pvh3F8b/ANtHxp4RuNSm0kWXhqG9iu7eNXZPMjFrKhB674LqdDyCA+RyBXtX&#10;i39lfwnq0PjbUxay6tr2s2N7DYHUDGyaa1wLh3W2wq7A81zLIxYsdxByAqgAGJ+zLciz8V69pMMa&#10;yy2VjBpet3CTRjfrVq7PeSlN29vO+3RHeqlQYmBYHbu9c+L3/JJ/Gn/YFvf/AEQ9c78GvhVB4Xso&#10;PEmuaLY2nj2+F61/d25DvGl1eyXjW+8cMEaRRn/YGDjFdF8Xv+ST+NP+wLe/+iHqJ/Czpw38en6r&#10;8yrRTKa7bEZuuBmrOYWCCK1hjhhjSKGNQqRooVVA6AAdBWLN4Ns7nxvbeKJZ7iS9tbGSwggZl8mJ&#10;XdWdwNu7e2xASWxheAOcy+HNbOtaZaTTRC3uZreO4MQOQVYAgqe45x7H8CcX4qeK9U8KeF92gQWt&#10;34jvriOx0yC93GFp3PVwpDFVUM5AIOFPIpN8tn/Wun6jSvp/WmpR1b4RG41LVr/RPGPiLwldaneJ&#10;fTtpBs3UyCIRN8lxbyqQyqhOQTlAQV5zm3nwAs5NJ0aCw8WeItH1bTdQm1T+3bU2cl3c3MqMkryr&#10;NbSQ/MHPypEoHG0KBisvxP8AG+5i+HXhDXrCbTPDw1+dbS51jXo2ksdHk2Pu89Fkj3ZlTyQDLGNz&#10;D5s4VrHizxF8RdDTwTodvrPhb/hIdb1Ce2n1Z9EuZLPykgklUpai8V1Y7ADmZh1PsHZq6XTT8tE+&#10;22n5ivdJv1/P8d0dv4K+H9n4LN7c/b7/AFvWb8o19rGqyq9zclBhAQipHGoBOEiREBLHblmJxNR+&#10;EVzN45v/ABNpXjvxJ4dfUDAbzTtPi06S2n8obVz59pLIuV4O1x7YPNJ4C8W+JB4q1Pwj4wGl3Gs2&#10;ltHf22p6NFJb297bu7JkwSPI0Loy7SvmSAgqwYZKrxeufGbUIPjhqHg8/EHwH4SgtXslttI12zaX&#10;UtT81csIW+3QjOflGIn59elG8o267f1+FrfIWylfpv8A1+p1g+AWhfaZ7xtS1Z9TvRdRalqBliE+&#10;pQzggwzkRgbE+Xy9gUpsABwWDZtp+zfYfZNRg1bxh4m8Q/a9FfQFe+ayj+zWjEHbGsFtGu4bRhmV&#10;j65wMdfa/FTwxeXFjbw6i73N5c3FpHB9kmEiyQAmYSKUzEq45Zwq/MmCdy5yNP8Aj94I1C0125/t&#10;G+sYdFsjqN4dT0e9siLX5v38YmhQzR/KfnjDD35FJWWq7fhZ/o3977lat/P8br9Uvml2Nu/+G+ma&#10;jc6pPJPdq+o6QuiyhHXCwqXwy/Lw/wC8bk5HA4rzqf4HatdfEXUZbLxL4g8LaGvh/TtJivdJntDJ&#10;eCJpw8brNDJtIV0PmIqNz8rDkVsTftQfDiCK7dtYvi1qolmgTQ79plgIyLryhBvNtx/x8geT/t1r&#10;+Jvjr4L8J6q2mXupXVxqK2kd+1ppel3eoSrbSFgs5W3iciPKHL/dXjcRuGXa2r6/8H/N/iLdaf18&#10;P+UfwGy/Arwu1ve20S3dpa3Gk22jpDbz7BbxW7u8MkTY3CRWfO4k8qDjrnP1/wCB194q8F3nhvWf&#10;ib4w1KC5nima7ki0pJgiHPklUsVjeJjjcsiNuAwTgkG1D8XbIeMNZjuL/To/CVloFprUeqBjhllk&#10;mBbfu2lNsakYGcnqcgUy6+MOk+IPBut6loOuWfhuXTQv2q88aaZdafHYIwyJpbe4FvIyEdDuRWwc&#10;PwaJX1b/AK1/DXqNbpen5L79LHWeC/DF/wCFNMktL/xTq3ity+5LnV4bOKSJcABFFrbwpt4zypPP&#10;XGBXQVwnwf8AF2reM/Csl9q0un3xS5kittX0iF4bPU4Bgpcwo7yFUbOB+8cHblWIIruKqW+v9f19&#10;/cheQ+imUVJQ+imUUAPoplFAD6KZRQA+imUUAcLp5/4qfxf/ANhKP/0ita1ax9NP/FT+MP8AsJx/&#10;+kVrWrmgBngI/wCn+LP+wqn/AKRWtFM8AnOoeLv+wsn/AKRWtFAHz9+3tqLW3ifWNOQsBqOg6crb&#10;QOv2m9BPscY/IV9Y/AwD/hTHgaTvNotpOfq8Kuf1brXyF+3VaveftAeELUAlbrSrZfl65W7mH/tW&#10;vsP4LWY074OeBLQDAg0Gwix6bbdB/SgDs68N+NEezxlJbL93WtP0ywuM9Cv9sQRL+l5L+de5V4r8&#10;Yk8z4tfD+3biO7+9/teTf2Mw/JlX86APaq4H42TLZeDLO9bgWmu6POW/uqNRtw5/74L/AJ131c94&#10;/wDBtt8QvB+p+Hru5ns7e/jEbXFsQJY8MGDISCAwIGCQaAPnzUrc6R8J9EXaVuE+Duoqcg4YxwWX&#10;8i315rrf2KdCg0j4BaNKtqkF3NNcQTyBAHkFtM9rGWI+98kC/nxxT/jjpUOlWE+n2aCK0t/h34jt&#10;YYsliABp6ooJPPAxzknivR/hV4bPhHwLY6WYzCYpbhyjDBG+eST/ANmoA62vLfiNdPonjs30MrW8&#10;kvg/V3MynBRoJLVoyPcedIfwr1KvIP2hZDZWFpdqQjDTNZhLt02nT5ZNv5xKf+A0AcV8avDaaN+z&#10;54O0ywt53lnuY7MIXeeWSe/tbi3clmLMzPJdsSxP8RJOM19F6lYRarp11ZTjdDcxPC49VYEH9DUO&#10;n6fCuladDLCr/Z44ygkXJRlXAPPQir9AHy54s8GQeEP2sPg/rE1xHBaWWhtovnSMEQBLa9IGT6kr&#10;+lZXhD4mL49+BnxC8eyAJEfGthqQ3ABVW1fSzjn+75GPwNeg/tY6FY6zpXgaO8to7hLrxFHpsqyK&#10;CrxT21xGyMD2OQPx96ueGfgpplx8PfiJ4GaBLXSNV1y5ZoVzhYZRC5UD/d6fhQB3vwi0z+xvhV4N&#10;simx7fRbKJwRg5W3ReffjH4Vl/G6/i0jwvpWpThjb2WuadPIEGWKi5QHHvzXoIAAAAwBXlf7TrmD&#10;4OancKAXhvdPdQehzewrz+DGgCho3wxi+JXwR1PS9atpNJm8UTXt7LIGQ3UEFzevcxJvRiNyxtGP&#10;lYgFRzxXr9raw2NtDb28SwwQoI440GFRQMAAdgBWf4ThFt4W0aJSSsdlCoJ68IBWrQAV594c0220&#10;/wCOPjWS3iWI3Wh6PNLj+J/tGpAn8gK9Br5++PmvX/h678eHRXA8Rah4c0q30uM/x3IvLwRgfjJz&#10;+HSgD0f4Dgr8Dvh2DnI8O6cDuxn/AI9o+uOK7quX+Flp/Z/wx8IWuNvkaPZxY27cYhQdO3SuooA8&#10;P+OiZ8c+HY+i3dvb27f7SnXNJQ/XAkP/AH171Z/Zn0mbSI/iisoIE3jvVZowR0jPlBAPbAFM+Nqe&#10;d8S/h7b95s/+Oato8v8A7Sr1Dw54eTw/PrTR7dl/fve/KMHLIgOffKn9KANqiiigD5Zk0u3+DXwM&#10;+NOg2yr5KalqFvGw4Cm40uGZSB9ZAMfWvqOKJYIkjQYRFCqPQCvi39q3xLdQ6f4+8OWcSyTah4ps&#10;XOD8+xtPsI3wM9kLn8K+1aACvlL4x25svidq04Us2k6lB4xbaMt5VtbWXmAe5SyZcDkhj68/VteI&#10;3NpFeftVy2k8ay28vhsyujjIbL+WVPsV7UAWPgB4h8OfFS98aeOtJtoLqG58QPHYX8sKmZI0sLKC&#10;QK2MqGaEnAPPGa9lZQ6lWAZSMEEcEVzfgbwLp/gG21W00uJLexvL971IIxgRl0QMB/wJSfxrpaAP&#10;Dv2pr3+wtA8HXkTGEQ6vLEFjOzCnTrw8HtjaKyf2K/A+o+GfAGqarqpZpNWvXlsGYHcLFnkuUU56&#10;4mu7o59GFU/287s2Hwk0a5CbzHrOR7E2N4M+/Xp71698Eht+DPgId/7AsCfc/Z0zQB2teSftDu1l&#10;pugX0fyyJLqNuznoEfSb1sfjJHFXrdeQftUlo/hDfTodskM6Mr/3SQyfqGI/GgDjfiv8FfD2k/sv&#10;+LrHwrotrot1rGmWRn+wxiPzZY3QrIQBjfyct1PUnvX0eiLGoVQFUDAAGABWUdGttW8MQadOv+jP&#10;BGpUegAIH6CtegDzf46zxaD8NhdRxIsdtrmj3JQDAJGq2rt09Tk/jXH/AAB+LNh8ZPin8Rta0sh9&#10;OtLPStOicfxbHvpOff8AfA/iK2v2srn7D8AfEt3nAtZLK4JzjAS9gc/otN+AXwPsPgfca7p+lReX&#10;YXcFm6HYF+ZRKpU47jI/MetAHsFcN8aV2/D26uv+fC9sNR/8B7yGf/2nXc1xXxqXPwm8WN3TTpZA&#10;PUqu4D9KAOG+HXwy07VvA174i3X11r2uaVfWU0lzfSzJKssrHcqOxVS22MZXGQqg5Crj034eeFo/&#10;A3gDw14bix5ej6Zbaeu3piKJU/8AZay/gsuPhR4Vbs9hHIB6BhuA/Wu1oAK+Nf2or99G0TWbpJHQ&#10;WPxR027Dj5SmzR7efIPswzn2r7Kr46/av0Ztd8J+N9OTc0s3jBJgvTCjw7GufpuFAH1Z4M0pNB8H&#10;6FpkcYijsrCC2VFGAoSNVAA/CtmiigDw/wCJyZ8S+Orc8m6sfDKexEmpXMWD+R/A17hXivxJTd47&#10;1zOMH/hDQc9x/btxxXtVABUF7aR39nPbSjMU0bRuPYjB/nU9FAHzz8XLiPwVafEtrc+XBY+E9BCY&#10;GcYu79On0VR+FenfAsbfgn8P/U+H7Ak+pNvGSfqTXj/7WFrJceHPiXawkrJqXhzR7ZSPX+05kH/o&#10;/wDGvafg9bGy+Engi3OQYtDsY/mGDxboOaAOvr5+/aI8P2niLX5NEu0zZeI9P07TL9B1nh/tm0jI&#10;99qXU/08w19A14r8YU3/ABk+GkJ+Zbnz8r/1yurGUfqAf+A0Adx8K/h3B8MvD02kW7LJEZllDqMb&#10;iIYkJx25jNdjgZzjn1paKAPPPj3pyXXwv1e+Ek8F1pCjVLWe2maKSOWL5gwII7bhjoc4NW/iMvm+&#10;I/hzAfuyeImJ/wCAadeyD9UFP+Ny7vgz4865Gg3zDHUEW7kH8xR44Hn+Nfh3F3j1W4uf++dPuo//&#10;AGrQB0Xibw9ZeLvDmqaJqMfm2Go20lpOgOCUdSrYPY4PB7V86+CPB19pf7KPjrVtXUN4o1nRtWn1&#10;Lau3NyJLxyR/wORjX07WH4r0uG58G67YrGFiubO5VlUdS6tuP1JYn8aAPI/C2l6ne/theLNaMhk0&#10;G38NQ2dvjOFuJHhkl/NEhP513Xwi+HD/AA0tPFFmZjPBqGu3Op27E5KwyLHsj+iBdgz2QfWsr4HX&#10;T6k3iC+cgtMumZx3P9m2zk/+P/pXqdADXRZEZWAZWGCD0Ir5W0vwdpfxD8deBdBivhE/hPxB4j8Q&#10;taROfleHXEWFXA/hKSylc8ZT2OPquvn/APZy8J6c3xD+J/ifyiNYh17UNGaUNwYftb3KqR04M2c9&#10;fmOe2AD6AooooA8J+GdlDL+0N49eSGMz2RYozKCyeb5THae2QBnHXdXp+h+Ek0jx14o11QN2sR2Y&#10;YgdTCjp/IivPPhkmP2jPi8p5EX9nbT6b7ZWP9P8AvmvaqACvlX9qzR4V8JfFywtYY7eK68PeHYhH&#10;GuB8+r3u8gDuTIScdzX1VXyJ+17rF9a/E/w5oEKN9g8SW9lBO6nGXgvvMRD9RJI3/bMnsKAPfvgN&#10;ILr4M+Dr0Db/AGhpsOokHrmdfOOffMlJ4o/5Dtz/AMB/9BFa/wALtL/sP4ZeEdOC7RZ6RZ2+3GMb&#10;IUXH6VkeKP8AkO3P/Af/AEEUAeX+I9Qj0b4nabfTqxgg8OanOxXHKxzWZYDJ64Iqt4C8CQXGleF9&#10;e1O3WPW7Wa/1KIo27yft8kk0sWcDP+sUH3QdqzfjRLJb3V5NGBuj8F+IGBzzkGyI/lXqVtAtrbxQ&#10;oMJGgRfoBgUASVx3xkQN8JPGzYG9dDvSp7giByP1A/Kuxrm/iVa/bvhz4qtiMibSruPHrmFh/WgD&#10;x7w/ePf/ALaXimwbPlWmi292m7puCJGcfhP+tfQteJ/DnSBe/HrxZ4kxuaW0jtvM9c2unvivbKAK&#10;msQi40i+iJIDwOpI91Iryf4UObjx94HlcAEaDoJAHbdDqZb/ANBX8q9iZQ6lWAZSMEHuK8Y+B2Zd&#10;a8ETOSXFlodvk9SF065f+cpoA+u6KKKAPP7G9g0j4t+M5blxFAdH0eZn7DdNfR5Pv8g/DFWPg6P+&#10;KU1Fj95vEWuZPrjVboD9AB+FeaftB65L4ZsPixqsIYzW/hbRmQJ1Lfbb8AD869N+DpEngp5lIZbj&#10;VtVuQw6ESahcOCPb5uKAO2rwv43Wsb+INdt5Y0lh1fQbK3lR1DKyx6kF5B6jF23H1r3SvFfjkmPF&#10;/h9eq3FkY3+g1fSR+okP0oA9Q8HeD9J8A+G7LQdCtRZaTZhlgtw7NsDOWIyxJPLHqa076yh1G0lt&#10;riMSwSrtdD0IqeigD40ubhtP/a3+PUitsiTwRLKOM7SLazbI/FmNejfseWH2TRPGEBjMK6Nq7+HI&#10;Ij/Bb2pZ4lHsFuMD6Vy/xM0d9N+Mnxc1JAwa8+HupspHcpDaLx+VfRXgzwdb+Dm10WyhY9S1KTUC&#10;B6ukan/0CgDo68D/AGp9Ig1IeH4rkF7fUobjRZVXr5c1xZysR/4C4/GvfK8V/aUT978PH658S2se&#10;PYsGz/45+tAFOD4HTeFtC07TrjVrrxBs8a2etxXl8we48qNYo4kkbjcUSJU3dwoPrXu1FFAHk3xY&#10;1b/hG/F41ZTt+y+CvEFyx/65SWDL+WW/Oq/7NWptrug+IdUcfPe3Wm3BJHPzaHpjfzY1V/aRQiDT&#10;V6f2pp+o6CD6m6SIAfX93+n56/7O/g3V/A3hTVtO1my+xXC6mUhUMrCS3it4LeFwVJ4ZIVPPI6ED&#10;GKAPVK4f4tLjSfD8naPxFpZx65u40/8AZs/hXcVxPxeKx+FtPlJC+Xr+jNuPQA6nbA/oTQBV+CFo&#10;8ngOLWbm4lvL7xBM+rXM0wUbmkAVAAqgBVjSNRx0Xkk816BXF/BWNovg34ERgVcaDYbgeufs6Zz+&#10;NdpQAyaGO4ieOVFkjcbWRxkEehFfn3+174nOm/EHxBZlyI7XxTZau4z0EWm2bZ6dvL/+tzX6D1+c&#10;37VHhubXP2pfEmnn5rW+06NwmOC4sWUk++FXn6UAfoT4e04aRoGmWAG0WtrFBj02oF/pWhRRQB4d&#10;8TE8zUfidYDkarpei6dt/vNdXFxbY/EOBXuNeJePD9t+MjaJErPcakvhuYKo+6lrfahdyO3oMW4X&#10;PqyjuK9toAKKKKACvOPivodpZWVlrEcK/bJPEehl5COT/p0MA/JZX/M16PXFfGFceCDN2tdT0y7P&#10;0iv7eT/2SgCPScSfG3xO2ciPw9pIXH+1c6ju/wDQBXc14d8EfEx8T/Gz4xncSNLuLLSuf9h7uTj2&#10;/ffzr3GgDh/i4uzRtCue9v4i0o59N95FD/7Vx+PpmvCdX0+C58FeEY5oI5l1PwvexSrIgKsG1TTe&#10;CD1UmZuPTPrXvPxfXPhC1Y/di1zRpW+ianasf0Brxa6j3eD/AIQD+Gfw1AMdysmpaH8v1IbFAH0z&#10;bW0NlbRW9vEkFvEgjjijUKqKBgKAOAAOMVLRRQAVw3w8XHi34ne/iKE/+UnT67mvOdN1SHw3rfxT&#10;vbieO1ggnhv3llcIqj7BCu4k8D/U9T6e1AF34FjHwT8AH+J9AsHY+rNboSfzJrua5f4W6c+kfDLw&#10;jYPG0T2uj2cDRsCCpWFFIIPIxjvXUUAfIn7W3g+58VReJfCFszxS69qWj6vA8fBaRUmicL7p9jgJ&#10;P+2tfU1/4etb7VdHv2QLLpjSGHAwFDxlCB+BFeVfE1P+MhvhWOpl+2bR/uQuT+jZ/A17VQAV5N8T&#10;dck8IeL9U1uBtk1r4K1S7VgoJ3W8kLqSD1wXOB7n1r1mvE/j2pu/FGh6SozJrei6howH+zc32lQy&#10;H3Cxu7H2U0Aek+AfCEXgrw5FZCae7vZnN1fXl1KZJbm5fBkkZvc8ADCqAqqAAAOjoooA8O/aTj8i&#10;/wDC1yvLXQn0hvaOae0lY/XNqv517gVBAGBgdOOleLftLpn/AIV2enmeKLSA/wC0GySn47entXtV&#10;ABXDfENSfF3wwIzx4imJxj/oE6j1rua8n/aJ8ZWnw50Lwv4pvsC20vXI3YscAGS2uIBz25lH8u9A&#10;Hnv/AAT/ALC5s/hBr810xZr7xJc3qE/3JIbdl/Q19NV5Z+zR4Zfwz8INBV1CG9s7S8x3+a0gBz75&#10;U16nQBw/xbXGkaBJ18vxFpZx67ruNP8A2bP4Uz4fB9W8WeONfkwFlv00q3UdobVNpJ9zNJcfht75&#10;qb4tj/imNOYfeXxBopB9M6nbA/oTR8IRu8IXE3a41nV7hSepR9RuGQ/98laAO1rhvjsu74I/EH1H&#10;h/UGB9CLeQg/nXc1zPxPsv7S+Gvi20xu+0aRdxY453QuO/1oA+bf2bzJ4t/ac8b+NHeSX7Tp8tjv&#10;c5JCtZuvPoA2AM8Ba+uK+Vv+Cf8A4f8As/w41e/uy7anBqs1g7E9QILXJI9cpX1TQAVyPxe/5JP4&#10;0/7At7/6Ieuurkfi9/ySfxp/2Bb3/wBEPUT+FnThv49P1X5lLNNcB1Kk8EYpKCQASeAKs5ijoOix&#10;aDptvaJI07RRJEZpMbmCjA6dAB0H9SSeG+IXwlPxN8baHc6xd3Vv4d0e3mlgTSdXu9PvGvZMJvMl&#10;s0bBFj3jh+TIcrwM9/p+oW+q2cV3aSrPbyqGR17g/wAvpVHxZ4s0nwN4dvtd1y7FjpVlH5k85Rn2&#10;jOOFUFmJJAAUEknAFJ2Wr6f1/XmNXei6nmeg/Drxd8KtM1nRvB1hoviPw9dag9zbWHifXrxZVimj&#10;zOj3DQXLsfO3N82/cJGBK4GcWx+D3jPwjoPgyTQLLw3cX+i6xd6j/YMupz2en2cE8UiLa20y20rF&#10;I/MGP3SAjOFQYA9Z8RfEPQPC2hWmr3167Wl7tFollbS3dxdll3BYYIVaWVtoLbUUnAJxgE1h6j8c&#10;/CelaDpWrXDa2IdTuXtLW0i8OajJfPKiszKbRbczpgKx+ZBwM9xT1TfdWX3W0/rX7xaNLs7v89fx&#10;fl9xY8EeEdbTxJqHizxXJYLrt5bR2UNhpTvLbWFupLGMTOqNMzOxYyGOPgKAg2ktiNoXj/w38UfE&#10;Wr6HovhvV9D1s2ZeXUNduLK5t/KTY+Iksplfg5H7xc9DjrXXeCPiL4f+IlpdTaHeyTPaS+Rd2l3a&#10;zWl3ayYyFmt5kSWIkYIDqMggjIINZmq/GTw1pHi+TwxIuuXerxGITLpvh3Ub2CEyfc8yeGB4o8jn&#10;5nGBycCi1ml9y/H/AIP4i3Tb+/8AD/gHG6d8J/GGmeN9a8ZWt3olrr2vwz2l5GmWisUUYtJoGMIa&#10;SQbU80OFD5HIEag8Zp/7PHjjUB4quNWksLW91bw1Poy+d4t1PWw9xIwbzs3MKi3Q85jhTA4xngD6&#10;copRXK1borfmv1f9JFN3187/AHNP9F/Td/ONZ+GV9qGqeI7uKSyVtS8MR6JEzFgwlUzHLHb9z94v&#10;IyeDxXnmn6d448O/FPVdK8MWXh7VLyDwjpFldf2vfz2scTK10vmoyQSmUAg/uyqZ/vjpX0VRTtvf&#10;r/8Abf8AyTF/X/pP/wAijwHUv2Z7y68O6nokerQ/ZpPDmnaXbXAlmt5Dc2s8k25vJKtHGxZRmN9w&#10;GcYIBOl4C+HvjDwHZavqun+GdIXxRcmCEx6r8QdY1mK5t03Habi7tme3KlyQEjcHJBxnI9Zh8Sad&#10;ceI7rQY7ndqttbR3ctvsYbYnZlRt2NpyUYYBzxyOlaTMEUsxCqBkk9AKLvWXf/PX/Ib10fl+St+C&#10;TOJ+FPgzUvClvr17rC2Frqeu6k+pz6fpUjS2tozIiFEkZEMhOzczlE3MxO0V3Wa5/wAGeOdD+IWk&#10;Pqnh6+Go6es8tsZ1jdFMkbFWxuAyMjhhkEcgkHNbtN9F5L7rafgT1fe7+++v4j80ZplFIY/NGaZR&#10;QA/NGaZRQA/NGaZRQA/NGaZRQBwWmn/iqfGP/YTi/wDSG1rWzWNph/4qrxn/ANhSL/0hta1smgBn&#10;w/P/ABMPF/8A2Fk/9IrWio/h8c6j4x/7C6f+kNpRQBx/7SHhBvEPxr8HTou90toYgoIBObrp+Oce&#10;1fRPhKwfSvCmi2UsZiktrKGFoyclSsagj9KyvE3gj+3vEWl6qsyK1m8R8t0zkLKJCQfXjArq6ACv&#10;HPisnmfHP4Rp/e/tPn6C2f8A9lr2OvI/iUmfj38HGP3d2sL7E/ZFYD/x3P4UAeuUUUUAeNfHpAdR&#10;iyufP8MaxaAjrmSfThge5wce+K9lryH40p9o8b/DuzU/vL69MGOzIlxaXLj8UtmH0Jr16gArxz9p&#10;5f8AiirdupaPVY8ex0bUD/7KK9jryP8AaUTzPB1ineSTUIx9W0fUF/rQB65RRRQB5H+0ZZG8sPh7&#10;tODF430aX6gT8/pXrSxqjOVUKXO5iBjccAZP4AD8K434n6edQt/DIwD5Ov2Mxz22yZrtKACvI/2r&#10;3EfwE8SOxKqklkxI7YvIDXrleR/tYJv/AGfvFnoq2zn6LcxE/oKAPVbGIwWVvEwClI1UgdsCp6KK&#10;ACvlb9o+01F/2lfhNJa5awkuLRLpfTbfRuh/9Cr6prlPFXgiHxBrOm6owD3FlPbyRjoVCS7mOfof&#10;0oA6pVCqAAABwAO1LRRQB458WU8342/CaL/np/aH/jrWkn/tP9K9jryf4m2zS/G/4NygZSO61UMP&#10;rYuR+oH44r1igAooooA+K/iPpzeKf2vr7wssfni63XojLYDONKXYvt80IOSR+hr7Ur5jn8Ns/wC3&#10;BFrGwhEto1yBwc2Mwyf5fhX05QAV44Uz+2ACeQPAuR9ft55/In8zXsdeSeUR+1iJMHafBO0HHH/H&#10;/wD/AF6APW6KKKAPnL9uzTn1P4RaNDGGLnxDaAbRnhklU/oxr1/4QQG2+E3gmEnJj0SyTI9oEFct&#10;+0hpH9t+DdHtyAV/tu0Yg+gLV3fgaD7N4J8Pw5B8vTrdOPaNRQBuV49+1xuX4A+JZVJBjNueOuTc&#10;RqP1YGvYa8j/AGsE8z4AeKV9fsv/AKVQ0AetIixoqqAqqMADsKdRRQB5T+1Rpx1b9n7xnaBSxltU&#10;ACjJz5qEH9K9Wrkvixpv9r/DzWrPr50arjGc/OvGK62gArjfjMN3wf8AHI/6gV9/6TvXZVyXxeQy&#10;fCfxqoBJbRL0ADv+4egCL4MjHwh8EE9W0SydvqYEJ/UmuyrkfhANvwl8Ej00SyH/AJASuuoAK+ef&#10;HOh/8JZ8UtT8NxATXM97/aZgPG2NdPjgMpPYBnRevVq+hqwdN8GafpnjDWvEsabtT1SG3tpZD/DH&#10;CG2KPTl2J9ePSgDeooooA8F+KXiSz034x2uiXBYXGtv4ajtsDhmg1K8uGB9PljY/8Bx3r3qvFfEm&#10;hWev/tSaHHeQrL9k8OjUYSeqyw3RVWHuPOIz6OR3r2qgAooooA8G/aW0y4F94XeF45IPEGpWOgSw&#10;PGS2RdLdK6sGwOIJAQQc5GCO/sXg+xfS/CWiWUiGKS3sYIWRuqlY1BB/Kue+KegjW18JSlQ39n+I&#10;bK857YLJn/x+u4oAK8c+Kieb8evg9H/f/tXj12xwP/7Jn8K9jryX4lQs3x4+DcqjO2XV0b2Bs85/&#10;NR+dAHrVFFFAHIfGCA3Xwk8bQjAMmh3yDPTm3cVX1CRdR+K/hXHMcOjajdFe6O0lmiE/VWlH4Gtv&#10;x3B9q8EeIYeP3mnXCc9OYmFcV8FNS0zxZN4h8SWEkF4JZLSxjvIsMXijsoHKh+4Ek0nHTINAHqNM&#10;niE8MkTEhXUqSOuCKfRQB47+zI/n+ENQmb/WMdLB64H/ABJNOOBnt8x/OvYq8i/ZpRo/Bt8jAAo+&#10;nJx6ro2nqc/iDXrtABXkvwBsTY33xUPO2bxtezDPvBbZ/UGvWq474daebCfxcxxm412efIzzmOIf&#10;+y0AdjRRRQB458MEx+0T8a29f7E/9JHr2OvJ/h3b+T8fPi9JnPmro7fTFtIP6V6xQAV5L8dfBtpr&#10;+o+Ar+aHzZbbxNY7iecR4mBH0Jk5+gr1qqGsaRHrEVskjFDBcxXKEDPzI4bH44I/GgC5FEkESRxq&#10;EjQBVUdAB0FcJ4o/5Dtz/wAB/wDQRXfVwPij/kO3P/Af/QRQB4t8ZEMuoRxcFbjw7qlqQR18y4sE&#10;/kxr1SvM/izHv8QeHQCcyqbY+4e/08f0FemUAFVtSsU1PTrqzkYrHcRPEzL1AYEEj86s0UAeTfs7&#10;eH18OaL4qsQJClr4iu7WCSZy8hgiWOKLcx5J2RrknqcmvWax/D2ijRZtY2qFS7vnu1IPXciZPt8w&#10;P5VsUAFeN/ApMT+EG6YutLix9NFB/wDZq9kryH4Ir5cvhpOy67ZoPYDQ4gP0FAH1jRRRQB4j8ZNJ&#10;h1nxFqunXALW+pW/h62mA7p/bO1h75Ep/wAmvVvCPhax8E+GtP0PTRL9isohEjTyGSR+5ZmPViSS&#10;T6k1xvxH8Fa1rHi7w5q2mPbTWMd3aRajayRnzVhjuFnEsb7sZDogKlTkEkEY59KoAK8c+Nqf8Vr4&#10;KY/dLRx/ida0Y4/JTXsdeR/HJNviDwHL66taw/nf2T/+0+n+FAHrlFFFAHgn7RK6fol/f3sqmOfW&#10;PB2uaX5gbG6RvsnlDrx/EM/Sve6+dP2s/C0/jTW/h3otsW8+9ursKinBfyY0uiv/AAIWxX/gVfRd&#10;ABXjn7R6Zb4XsOp8caYh91Jckfmor2OvI/2h03/8Kz9vG+mH/wBGUAeuUUUUAeVfH3RJ9aT4eGAZ&#10;+yeMdNuZBjrGC4YfT5q9Vqrf6dDqKQrMobyZknTPZlOQatUAFeb/ALQ1ybP4V3twG2mHUNMlDem3&#10;ULc54+lekV5T+1NKbf4DeKZxndAtvOMeqXMTD+VAHd+B7Qaf4L0C1C7RBp9vEF9MRqMfpW3UNnbi&#10;0tIIBjEaKgx04GKmoAK+d/HPw6TX/wBo/Sb2YtFFdRyQGTZnIW0OQK+iKytT0QahrWj6hvCnT3lb&#10;aRncHjKcenUUAatFFFAHjl8nm/tW2i/3PDMM3HtNdr+X7z9RXsdeRzJ/xljans3guRj9VvlA/SRq&#10;9coAKKKKACuN+Mgx8KfFso+9b6ZPdL9Y0Mg/VRXZVzfxLsv7T+HHiqz6/aNJu4v++oWH9aAOA+An&#10;hsaT4g+IOqBcf2xrF1cF8ff2X15EDnv8qL+GK9jrjPg2szfC/wAN3VynlXN/aLqM0Z6pJcEzsp9w&#10;ZCPwrs6AON+MC/8AFuNal/590juc+nlyJJn/AMdrx24j2eEvgc2M/wDEn0uLHpnUdEbP/jn617L8&#10;Ys/8Kk8bFV3ONEvWUZxyIHI/WvKNXtvs3hD4JR5yywaVCCP4sXOnMR+UZP8AwH2oA+hqKKKACvE/&#10;H9zGPH+r+HUDzXWtyeHplgjjZy8QvJftJOAdqiG2bJOByB3r2yuAm8KSSfHq28R/N5EfhuSxYY+U&#10;ublXU/UDzAP94+tAHf0UUUAeOfE1P+MiPguw7/2zu98Wgx/6Efzr2OvI/iSmfj/8HG9P7Z/9JVr1&#10;ygArx/4rWzz/ABv+DeFJje51OOUjsBbCYZ9t8CfjivYK5PxLov8AaHjnwde7S39nyXcmcdN0BTr2&#10;+9QB1lFFFAHjn7SKb/8AhVvt470o/wDo2vY68l/aFhaUfDUgZCeNtMY+wzIP6161QAV578dPhpH8&#10;Wfh/deH5k3xyP52P9pEYr9fm216FRQBz/wAPbUWPgDw1bgACHTLaPA6cRKK6CmxxpDGscahEUBVV&#10;RgADoAKdQBxvxXG7wvYj/qPaKf8Ayp2tHwcGfhX4Wm73OnxXR/7ar5n/ALPTPjDcCy8Dtdt0tdS0&#10;24weh2X0D/8AstXvhdaNYfDPwjat96DSLSM59RCg/pQB09VtSsxqOnXVoxws8TxE+zAj+tWaKAPH&#10;/wBmvw4vhbSfHFggIRPFl8QT/ENsQBH4CvYK5PwDpp02XxR8rKJ9annG5cZ3JHyPUcda6ygArkfi&#10;9/ySfxp/2Bb3/wBEPXXVyPxe/wCST+NP+wLe/wDoh6ifws6cN/Hp+q/Mzt1Nl+eJ1HUgiloqzmMP&#10;whpk+naRZC6TyJ1tIYXhUggFEAJJHBbtx2AHNedfGnU9e13xh4V8J+GNL0rXLqJ21zUbPV9RksoP&#10;IiO2ENJHBOQTMysB5eD5TcjFew0UrXa/r0/Gw76P+v60PlvRtW0XQPAdp4c+InizTvhh4m8Hau8O&#10;marDqkbW9urxM9uqy3USJKjQSNERJGu7y324YAi3ffGOzuE+Ffinxlreh6Xp0Gv39t/wkJmFnpt/&#10;GLSdY7mEyuQscnBUb2B7MwwT9M0VSbvf0/TX1f3a7bEtJ6ev4309Nfw82eV+A9Xs/HfxY1nxb4el&#10;F74ZOkW+nLqsIJttQmWV5N0D/dmRFfHmISpLlQSVbHB3Pirw9oH7SHi6PWPi4ngSeR9MMWgS3ulw&#10;Lqn7ojBFzC8xyfl/dOvtzzX0hRUpWcbdP1d/zB63vu/0SX5I+atF8etb+P7x7zxDrF34Fs3v7nw9&#10;cQXDs+rXSKftFrvMhM4hxKYkcYb5sAiEGvNfD/xMu7uz+I3/AAjninzrCTwdcX8U+m+O7vxHJb3K&#10;vhZC80arZzgP80MLMo46ADP2/RRFWtftb8Gv1X3LrqU3rdd0/uadvwf3vpofMWv+BLy1v/Ftmvjf&#10;xmbC28LRa5DEPEN0siagfOBnEocOFPlr/o4Ig6/u6o+IfHGgXvjSQfED4i6r4W0+Twnpd7aW1vr8&#10;2kxTXsn2gs8bROjSSnA/dBiHGMo20Y+q6wrPwfZ2XjLUvEySzm/v7OCyljZl8oJE0jKVGM5JlbOS&#10;RwOB3e9/6t8X+aS7cq7Ky2X9a/D/AJN+fM/O/wA16l4j8b6fpfiPVoRKnjEeB9He5lnUwyx5uZxN&#10;IwSOQowQux2xsVIOFOMVF4FHjHx94b13TvBus+CfFnhu4ntkvdPj+KF/rsiJtfz4zeyWUksQlAiG&#10;wggDzNu0tmvraine7b7/AOd/mvIbe39dEvlseM/svSa6PDviqHWdH0rR1i8R36wxaVqMl2gPmncv&#10;z28OFU8KQDkckL0r2fdSUUuiXZJfcrE9W+7b+93F3UbqSigYu6jdSUUALuo3UlFAC7qN1JRQAu6j&#10;dSUUAefaY2fFfjT/ALCkX/pBaVr5NYmlt/xVnjb/ALCsX/pBaVsbqAI/h23/ABMfGX/YYT/0htKK&#10;Z8OjnUvGf/YYT/0gtKKAPdKKKKACvNfH1l9o+MHwsuMZ+zzakfpm0Iz/AJ9a9KrkfE9n5/jzwXPs&#10;3eRJdnd/dzARQB11FFFAHF+L/D51fx/4DvtoZdLuby5+ha1eLP8A5ErtKaY1LhyoLgEBscgHGR+g&#10;/KnUAFeU/tFpv8I6SOpfVFhCjqxlgmiC/iZAPxNerVxXxS0I+ILLw5AF3eTr9hdn2EUoc/8AoNAH&#10;a0UUUARXFrDdeX50ayeW4kTcPusOhHvUtFFABXm37R1mb/4KeKIAAS8MeAe+JkOP0r0muM+MVqt5&#10;8NdchbIVo06f9dFoA7OiiigAooooAKKKKAOE8Z2K3HxL+HlwfvW898Rz62rD+td3WZqGkG+1jSb0&#10;OqiyaVipGS29CvB7da06ACiiigDzyLwjJN8XLnXViykXlBnbjj7PInHryw/OvQ6KKACvOmtF/wCG&#10;iI7nPzf8Iq0YHoPtan/D8q9Frk2tW/4WtFcbBt/sV49/Gc+epxQB1lFFFAGF4s0R9ci0tEjWX7Nq&#10;MF0wY4wqNkn347VuKoRQqgKoGAAOAKWigAry39p6Brn4GeJo0GWItjj6XMR/pXqVcF8dbf7V8Ktd&#10;jwSSsJAHUkTIR/KgDvaKKKACiiigArn/AIhw/aPAHiaLON+mXK59MxMK6CsvxRF9o8M6vFt3b7OZ&#10;dvrlDxQBm/DCEW/w18JRLkqmkWijPXiFBXTVjeC4jB4O0GMjaUsIFI9MRrWzQAUUUUAFFFFAHm1x&#10;YM37R1he7flXwncwhsdzeQHH/jor0muVeyz8UobvIyNGkiA78zof6CuqoAKKKKAGSwxzqFkRZFDB&#10;gGGRkEEH6ggEe4p9FFABXA+NbI3HxQ+HNxjIt5r89embVhXfVhazpMl74l8PXqxF0s3nLvuxsDRF&#10;Rx3yaAN2iiigCO4t47u3lgmQSQyqUdG6MpGCPyrJ8L+EdL8HQX0Gk2yWlvd3b3jwxqFRZHA3YA6A&#10;kZ/GtqigAooooA8n/ZyVV8La0AxbbqnlHJzjy7W2jwPYbMfhXrFct4A8GjwTb61axtvt7vVJ76Hn&#10;7qy7W2+wU7lA9AK6mgApkcMcO7y0VNzFm2jGSepPvT6KACiiigDz/wAHWoh+LnxEm8vb50em/Pj7&#10;2IZB19q9ArltBtTF488VTEgiWOzwPTCOK6mgAooooAK4HxR/yHbn/gP/AKCK76uB8Uf8h25/4D/6&#10;CKAPJPimm/X/AAjj7xvYh+AvLRj/AOg/pXo1cR4702bU/FvgiONcpHfSTSv/AHFSMuD+LKo/Gu3o&#10;AKKKKACiiigAryb4OrtvfD57nxRtPplNMKH9Ur1muL8NeFE8Hax4Ns1uWu2m8RSXLyMoXlrW44AH&#10;YAAfhmgD6HooooAKKKKACvKvjumbz4bkdX8W2MRPoPnk/nEteq1wvxUsFvm8HOwyLfxHaTfQ4dR/&#10;6FQB3VFFFAHn3jrTRd/FD4Z3OCWtLu/cewazkX+or0GsnUtGa+1zR74FALFpWO773zpt4/OtagAr&#10;yz49QtMvw7IHEfjLTXP0zIP616nXAfF23E6eDScER+JrF8Ee7D+tAHf0UUUAFFFFABXm/wC0ZY/2&#10;l8E/FdrsL+bbKuB1/wBYlekVyvxRs/7Q8A6xb8YkiUHPTG9aAOqooooAKKKKACiiigDzqayz+0Ra&#10;Xe0fL4Wmi3d+buI4/SvRa5V7TPxRhuvlwNGeIev+vQ/0rqqACiiigAqG8tkvbSe3kz5cyNG2PQjB&#10;qaigCGztIrC0gtoEEcMKLGijsoGAPyFTUUUAYvja0/tDwZr9rjPn6fcR4+sbD+teVeLrB4dD+C5W&#10;I7F1HT7VgP8Aln+6EgJ9v3G36sK9rnhS5gkhkGUkUow9iMGsjUfDFvd6ZpVooyum3FvNCX5I8sj9&#10;duR+NAG3RRRQAUmBknAyeM0tFABRRRQB5v46tBN8YfhjORnyW1PB9CbYD/GvSK4/xRbrJ8QPBMxX&#10;LRveAHHTMH/1q7CgAooooAKKKKAPOvjNardR+Cd3Ii8U6fJj3DNj+dei1yfxCtmuYvD21Qxj1q0k&#10;PsAxyf1rrKACiiigAooooA80/aSeWH4G+L5YFLTRWglQL13LIrA/gRmvQ9PtF0+wtrVPuQRLEPoo&#10;A/pXN/FXTTrHw91qxHPnwiPHrllrrKACiiigAooooAK5H4vf8kn8af8AYFvf/RD111cj8Xv+ST+N&#10;P+wLe/8Aoh6ifws6cN/Hp+q/My91MmcrE5HBCmnUVZzHPeBrue50CwLStdQm0hbz5Dlt5Qb1z/Fg&#10;9+xyOcccN+0d8QNL8J+F9M0fUfF9t4IbxFerYDWZ79LI20QUyTOszMAjbEKqc53OMV6xFEkESRxo&#10;scaAKqIMBQOgArEm8HWdx42tvE8s1xJe2tjJYwQMy+TErurO4G3dvbYgJLYwvAHOZavZf1/T2+Y0&#10;7Xf9f0tzxPR/i3deIvhz8OvH+n64mp2enaqNI8QNptz51rcozG1eb5WKsFl8qUPzhSecE1e1y58X&#10;ePF8Z6z4em1W50qHVINKi0zTdQFrNeWluxF4baQuqxTPI7oH3xtiEYdOGHpF98KNG1G18Z2k0t2b&#10;LxWP9OtldQkbmIRNJF8uVYqqkkkjKggDnNew+E0Og/DnSPCOgeJdd8PppioIdXtJYJb2QjO5pTND&#10;JHIXJYtujOScjBwRT1u35P77X+Ss9OqkxLSyXp8le3z1WvTlR5hqj6Hq/gfw7pXh3XfF8Fhd+Kra&#10;y1G21DXdTh1W1JUmS3eaSUXUYOFbHmYIYFSVYZ7Lw3p03w0+LFh4YsdY1nVNA1rTLm9W01vUptRk&#10;s5oHiUtHPOzzFXEvKu7KCo2hcnM9z8A7O50FrT/hK/EMetyapFrM3iRTZm+luY1CIxRrc24AQBdq&#10;wgYGcZyT0ng34dW/hO9udTutY1TxNr9zGsE2sazJEZjEpJWNY4Y44Y1BPSONdxwW3HmnHRtvv/7a&#10;l9ykm1f13E1e1u3/ALc3f5prbfbY8n+Iq3et/H+bTZNG8deIdOg0WzmSDwp4nfSoLR2nmDSzIL+1&#10;8zIVegkOEPA792Pi1fR+O18FR+HHbXBcB8Pdt5P9mbc/bTL5Zyc/u/Kxnfxu2/PVrxR8JZ9d8Zv4&#10;m0vxv4i8JX8tnHYzppEenyRTRxu7puF1azEEGRuVI600fBTSjr39vSarqsviE3ZnbV2khFw8BXab&#10;M4iCi32j7gUEH5gQ/wA1KOiS9fz0/re1+trVPWTa8vy1/H8bdLnI6R+0wt18Q9X8KXdr4alu7Syv&#10;byOHRPFCaheRfZyMx3luIV+zOwYEYaQAhhngZi0v4+eOdZbTLe2+GlnHe6zo39uaYLjxFtgEC7PN&#10;S5kW2YxSjzF2rGsqtnlkrc8O/s66foNzZNL4s8SataadYXOmafY3r2aw2dvMqqyp5VujOQFXDSM7&#10;cck5Oet0n4a6Zo82hyQz3bNpGkvo0HmOpDQt5eWfCjL/ALpeRgcnj0SWmr6fj73/ANr5b+oP4tNv&#10;/wBn/wC2OLg+Oeu+JpPDFt4T8HW+pXmu6F/banVdX+xW9qA6KYpHSGVyfnOCiMCV52g5rDn+OUcP&#10;iKw8Vakb3StFsvC2qXmpaUZtyxz21zFHIMZCOylXVXOMg9gTVyf4E6jZ+MPDNvoPiHXvDejaN4ck&#10;0uPWNPmtHuGYzRsI3jnhkjbKqTu8rjHBXPPXW3wL8L28Frb7LuW1h0m50d4ZJ8+fHO6vNJI2NxlZ&#10;l3bww5YnHTFdOZf3v/b0v/bd/X1S0lyvVe7/AO2t/Pfb0Oe+DH7R2nfFnxHeaItx4WmvUsxfw/8A&#10;CL+Jo9ZUQltpWcrFH5MoJXK4ZTnhzg17JurkvA/gjUvB/nJeeNvEHiq3ZFjhg1pLHFuF/utBbROx&#10;IwCZGc8euSespu2liVfW4u6jdSUVJQu6jdSUUALuo3UlFAC7qN1JRQAu6jdSUUAedaU3/FW+N/8A&#10;sLRf+kFpWzurD0pv+Ku8cf8AYWi/9N9nWzuoAi+HDf8AEy8a/wDYZT/0gs6Kb8NjnUvG3/YaT/0g&#10;s6KAPeaKKKACq1xp0N1eWlzICZbYsYyDwNy7T+lZPgjxV/wmWjXN/wDZfsfk6nqGneX5m/P2W8mt&#10;t+cD73k7sdt2MnGTn/8ACztL/wCFR/8ACxPs95/Yn9h/2/5GxPtP2f7P5+3bu279vGN2M98c0Adf&#10;RWP4x8T2vgnwjrniK+jmlstIsZ9Qnjt1DSNHFG0jBASAWIU4yQM9xR4p8T2vhHTIb68jmkhlvrPT&#10;1WBQWElzcxW0ZOSPlDzKT3ABwCcAgGxRWPrnie10DU/D9jcRzPNrd82n27RKCqSLbT3JL5Iwuy3c&#10;cZOSvGCSDXPE9roGp+H7G4jmebW75tPt2iUFUkW2nuSXyRhdlu44ycleMEkAGxTJIUlaMuoYxtuX&#10;PY4Iz+RNZV14ntbTxdpvh145je39jdahFIqjy1jt5LeNwxzncTdR4wCMBskYGS18T2t34u1Lw6kc&#10;wvbCxtdQlkZR5bR3ElxGgU5zuBtZM5AGCuCcnABsUVj2vie1u/F2peHUjmF7YWNrqEsjKPLaO4ku&#10;I0CnOdwNrJnIAwVwTk4ND8T2uv6n4gsbeOZJtEvl0+4aVQFeRraC5BTBOV2XCDnByG4wASAbFFY/&#10;hbxPa+LtMmvrOOaOGK+vNPZZ1AYyW1zLbSEYJ+UvCxHcgjIByAeFvE9r4u0ya+s45o4Yr6809lnU&#10;BjJbXMttIRgn5S8LEdyCMgHIABsVl+JtJbXdCu7BCitMoUGQfL1B5/KsT/hZ2l/8Kj/4WJ9nvP7E&#10;/sP+3/I2J9p+z/Z/P27d23ft4xuxnvjmtfxj4ntfBPhHXPEV9HNLZaRYz6hPHbqGkaOKNpGCAkAs&#10;QpxkgZ7igDYorH8U+J7XwjpkN9eRzSQy31np6rAoLCS5uYraMnJHyh5lJ7gA4BOATXPE9roGp+H7&#10;G4jmebW75tPt2iUFUkW2nuSXyRhdlu44ycleMEkAGxRWPrnie10DU/D9jcRzPNrd82n27RKCqSLb&#10;T3JL5Iwuy3ccZOSvGCSC68T2tp4u03w68cxvb+xutQikVR5ax28lvG4Y5zuJuo8YBGA2SMDIBsUV&#10;j2vie1u/F2peHUjmF7YWNrqEsjKPLaO4kuI0CnOdwNrJnIAwVwTk4LXxPa3fi7UvDqRzC9sLG11C&#10;WRlHltHcSXEaBTnO4G1kzkAYK4JycAGxRWPofie11/U/EFjbxzJNol8un3DSqAryNbQXIKYJyuy4&#10;Qc4OQ3GACTwt4ntfF2mTX1nHNHDFfXmnss6gMZLa5ltpCME/KXhYjuQRkA5AANiisfwt4ntfF2mT&#10;X1nHNHDFfXmnss6gMZLa5ltpCME/KXhYjuQRkA5AyP8AhZ2l/wDCo/8AhYn2e8/sT+w/7f8AI2J9&#10;p+z/AGfz9u3dt37eMbsZ745oA6+isfxj4ntfBPhHXPEV9HNLZaRYz6hPHbqGkaOKNpGCAkAsQpxk&#10;gZ7ijxT4ntfCOmQ315HNJDLfWenqsCgsJLm5itoyckfKHmUnuADgE4BANiq5sIDfi98v/SREYQ+T&#10;9wkHGOnUCs/XPE9roGp+H7G4jmebW75tPt2iUFUkW2nuSXyRhdlu44ycleMEkGueJ7XQNT8P2NxH&#10;M82t3zafbtEoKpIttPckvkjC7Ldxxk5K8YJIANiise68T2tp4u03w68cxvb+xutQikVR5ax28lvG&#10;4Y5zuJuo8YBGA2SMDJa+J7W78Xal4dSOYXthY2uoSyMo8to7iS4jQKc53A2smcgDBXBOTgA2KKx7&#10;XxPa3fi7UvDqRzC9sLG11CWRlHltHcSXEaBTnO4G1kzkAYK4JycGh+J7XX9T8QWNvHMk2iXy6fcN&#10;KoCvI1tBcgpgnK7LhBzg5DcYAJANiuX+J1u114E1aNV3sUXA+jqa0PC3ie18XaZNfWcc0cMV9eae&#10;yzqAxktrmW2kIwT8peFiO5BGQDkCvo2saf8AELw/dyRxTpaC9vNOkSYBWL211JbyEYJ+UvCxB6kE&#10;ZAOQADoKK5D/AIWdpf8AwqP/AIWJ9nvP7E/sP+3/ACNifafs/wBn8/bt3bd+3jG7Ge+Oa1/GPie1&#10;8E+Edc8RX0c0tlpFjPqE8duoaRo4o2kYICQCxCnGSBnuKANiisfxT4ntfCOmQ315HNJDLfWenqsC&#10;gsJLm5itoyckfKHmUnuADgE4BNc8T2ugan4fsbiOZ5tbvm0+3aJQVSRbae5JfJGF2W7jjJyV4wSQ&#10;AbFRzwpcwyRSDdHIpVhnGQRg1l654ntdA1Pw/Y3Eczza3fNp9u0Sgqki209yS+SMLst3HGTkrxgk&#10;guvE9raeLtN8OvHMb2/sbrUIpFUeWsdvJbxuGOc7ibqPGARgNkjAyAadrbR2VrDbwrtiiQRouc4U&#10;DAFS1j2vie1u/F2peHUjmF7YWNrqEsjKPLaO4kuI0CnOdwNrJnIAwVwTk4LXxPa3fi7UvDqRzC9s&#10;LG11CWRlHltHcSXEaBTnO4G1kzkAYK4JycAGxRWPofie11/U/EFjbxzJNol8un3DSqAryNbQXIKY&#10;Jyuy4Qc4OQ3GACTwt4ntfF2mTX1nHNHDFfXmnss6gMZLa5ltpCME/KXhYjuQRkA5AANiisfwt4nt&#10;fF2mTX1nHNHDFfXmnss6gMZLa5ltpCME/KXhYjuQRkA5AyP+FnaX/wAKj/4WJ9nvP7E/sP8At/yN&#10;ifafs/2fz9u3dt37eMbsZ745oA63y08zzNo3427sc49M06sfxj4ntfBPhHXPEV9HNLZaRYz6hPHb&#10;qGkaOKNpGCAkAsQpxkgZ7ijxT4ntfCOmQ315HNJDLfWenqsCgsJLm5itoyckfKHmUnuADgE4BANi&#10;isfXPE9roGp+H7G4jmebW75tPt2iUFUkW2nuSXyRhdlu44ycleMEkGueJ7XQNT8P2NxHM82t3zaf&#10;btEoKpIttPckvkjC7Ldxxk5K8YJIANiise68T2tp4u03w68cxvb+xutQikVR5ax28lvG4Y5zuJuo&#10;8YBGA2SMDJa+J7W78Xal4dSOYXthY2uoSyMo8to7iS4jQKc53A2smcgDBXBOTgA2KKx7XxPa3fi7&#10;UvDqRzC9sLG11CWRlHltHcSXEaBTnO4G1kzkAYK4JycGh+J7XX9T8QWNvHMk2iXy6fcNKoCvI1tB&#10;cgpgnK7LhBzg5DcYAJANiisfwt4ntfF2mTX1nHNHDFfXmnss6gMZLa5ltpCME/KXhYjuQRkA5APC&#10;3ie18XaZNfWcc0cMV9eaeyzqAxktrmW2kIwT8peFiO5BGQDkAA2KK5D/AIWdpf8AwqP/AIWJ9nvP&#10;7E/sP+3/ACNifafs/wBn8/bt3bd+3jG7Ge+Oa1/GPie18E+Edc8RX0c0tlpFjPqE8duoaRo4o2kY&#10;ICQCxCnGSBnuKANiisfxT4ntfCOmQ315HNJDLfWenqsCgsJLm5itoyckfKHmUnuADgE4BNc8T2ug&#10;an4fsbiOZ5tbvm0+3aJQVSRbae5JfJGF2W7jjJyV4wSQAbFFY+ueJ7XQNT8P2NxHM82t3zafbtEo&#10;KpIttPckvkjC7Ldxxk5K8YJILrxPa2ni7TfDrxzG9v7G61CKRVHlrHbyW8bhjnO4m6jxgEYDZIwM&#10;gGxRWPa+J7W78Xal4dSOYXthY2uoSyMo8to7iS4jQKc53A2smcgDBXBOTgtfE9rd+LtS8OpHML2w&#10;sbXUJZGUeW0dxJcRoFOc7gbWTOQBgrgnJwAbFFY+h+J7XX9T8QWNvHMk2iXy6fcNKoCvI1tBcgpg&#10;nK7LhBzg5DcYAJPC3ie18XaZNfWcc0cMV9eaeyzqAxktrmW2kIwT8peFiO5BGQDkAA1ViRZHdUUO&#10;+NzAcnHTJp9Y/hbxPa+LtMmvrOOaOGK+vNPZZ1AYyW1zLbSEYJ+UvCxHcgjIByBkf8LO0v8A4VH/&#10;AMLE+z3n9if2H/b/AJGxPtP2f7P5+3bu279vGN2M98c0AdfRWP4x8T2vgnwjrniK+jmlstIsZ9Qn&#10;jt1DSNHFG0jBASAWIU4yQM9xR4p8T2vhHTIb68jmkhlvrPT1WBQWElzcxW0ZOSPlDzKT3ABwCcAg&#10;GxXA+KP+Q7c/8B/9BFdNrnie10DU/D9jcRzPNrd82n27RKCqSLbT3JL5Iwuy3ccZOSvGCSPHPi/8&#10;dvAPw58dR6P4i8W6LpOoXLpvgvNSt4WtYzCzrNMrupSJjH5YfGC8iL/FQB0rQxtMkpUGRAVVu4Bx&#10;n+Q/Kn15VJ+1T8IY9Ut7MfErwnJFLDJK18mvWZtoSjRgRu/m/K77yUX+IRSH+GiP9qn4QyapcWZ+&#10;JXhOOKKGOVb59esxbTF2kBjR/N+Z02Auv8IljP8AFQB6rRXlUf7VPwhk1S4sz8SvCccUUMcq3z69&#10;Zi2mLtIDGj+b8zpsBdf4RLGf4qLP9qn4Q3VxfRP8SvCdottMIkmudes0jugY0fzIT5vzoC5Qt/fj&#10;kX+GgD1WivKtN/ap+EOoW7yyfErwnpzLNLEIb7XrOKRgkjIJAPN5RwodG/iR1bvRpv7VPwh1C3eW&#10;T4leE9OZZpYhDfa9ZxSMEkZBIB5vKOFDo38SOrd6APVaydRP/FX+Bv8AsNf+2lzXm2jfHnQtS00a&#10;14a8LeHvFFpqCHVLy61XVIrWVI0jtont4tkM4mukZgjQlkCttUuCRXp/xk8beFfhVpGmTtofhWPU&#10;b5i0J8S3sOkWNuigb5J7popPLA3qg2oxLOoxgkhXVub5foOzvynsdFeC+K/iSnhrXNLsI/Anhe8i&#10;aztLzUJzqqx5FxL5SrYL9lP2whv7xhzuTHLYHpWkeIbDwvoXgLS2t5E/tcRabZrboojiZLKW4+YZ&#10;G1dls4GAeSoxjJFW0v6r7ibp6ej+87CisfXPE9roGp+H7G4jmebW75tPt2iUFUkW2nuSXyRhdlu4&#10;4ycleMEkF14ntbTxdpvh145je39jdahFIqjy1jt5LeNwxzncTdR4wCMBskYGUM2KztZ0r+1o7Rd4&#10;Q291FcjIznY2cVBdeJ7W08Xab4deOY3t/Y3WoRSKo8tY7eS3jcMc53E3UeMAjAbJGBktfE9rd+Lt&#10;S8OpHML2wsbXUJZGUeW0dxJcRoFOc7gbWTOQBgrgnJwAbFFY+h+J7XX9T8QWNvHMk2iXy6fcNKoC&#10;vI1tBcgpgnK7LhBzg5DcYAJND8T2uv6n4gsbeOZJtEvl0+4aVQFeRraC5BTBOV2XCDnByG4wASAb&#10;FFY/hbxPa+LtMmvrOOaOGK+vNPZZ1AYyW1zLbSEYJ+UvCxHcgjIByAeDvE9r428I6H4isY5orLV7&#10;GDUII7hQsixyxrIocAkBgGGcEjPc0AbFcl8Q4Fnj8OFhnZrdo4+u4/403/hZ2l/8Kj/4WJ9nvP7E&#10;/sP+3/I2J9p+z/Z/P27d23ft4xuxnvjmpPiPqVvo2laVe3UbyxLrWnQARgFg891HboeSOA8yk+wO&#10;MnggHV0Vj+KfE9r4R0yG+vI5pIZb6z09VgUFhJc3MVtGTkj5Q8yk9wAcAnAJrnie10DU/D9jcRzP&#10;Nrd82n27RKCqSLbT3JL5Iwuy3ccZOSvGCSADYorHuvE9raeLtN8OvHMb2/sbrUIpFUeWsdvJbxuG&#10;Oc7ibqPGARgNkjAyXXie1tPF2m+HXjmN7f2N1qEUiqPLWO3kt43DHOdxN1HjAIwGyRgZANimyRpK&#10;hR1DoeqsMg1k2vie1u/F2peHUjmF7YWNrqEsjKPLaO4kuI0CnOdwNrJnIAwVwTk4ND8T2uv6n4gs&#10;beOZJtEvl0+4aVQFeRraC5BTBOV2XCDnByG4wASAbFFY+h+J7XX9T8QWNvHMk2iXy6fcNKoCvI1t&#10;BcgpgnK7LhBzg5DcYAJPC3ie18XaZNfWcc0cMV9eaeyzqAxktrmW2kIwT8peFiO5BGQDkAA2KKx/&#10;B3ie18beEdD8RWMc0Vlq9jBqEEdwoWRY5Y1kUOASAwDDOCRnuayP+FnaX/wqP/hYn2e8/sT+w/7f&#10;8jYn2n7P9n8/bt3bd+3jG7Ge+OaAOvorH8U+J7XwjpkN9eRzSQy31np6rAoLCS5uYraMnJHyh5lJ&#10;7gA4BOATxT4ntfCOmQ315HNJDLfWenqsCgsJLm5itoyckfKHmUnuADgE4BANXyk83zNi+Zjbvxzj&#10;0z6U+sfXPE9roGp+H7G4jmebW75tPt2iUFUkW2nuSXyRhdlu44ycleMEkF14ntbTxdpvh145je39&#10;jdahFIqjy1jt5LeNwxzncTdR4wCMBskYGQDYorHuvE9raeLtN8OvHMb2/sbrUIpFUeWsdvJbxuGO&#10;c7ibqPGARgNkjAyWvie1u/F2peHUjmF7YWNrqEsjKPLaO4kuI0CnOdwNrJnIAwVwTk4ANiisfQ/E&#10;9rr+p+ILG3jmSbRL5dPuGlUBXka2guQUwTldlwg5wchuMAEmh+J7XX9T8QWNvHMk2iXy6fcNKoCv&#10;I1tBcgpgnK7LhBzg5DcYAJANiisfwt4ntfF2mTX1nHNHDFfXmnss6gMZLa5ltpCME/KXhYjuQRkA&#10;5APB3ie18beEdD8RWMc0Vlq9jBqEEdwoWRY5Y1kUOASAwDDOCRnuaANiiuQ/4Wdpf/Co/wDhYn2e&#10;8/sT+w/7f8jYn2n7P9n8/bt3bd+3jG7Ge+Oa1/FPie18I6ZDfXkc0kMt9Z6eqwKCwkubmK2jJyR8&#10;oeZSe4AOATgEA2KKx/FPie18I6ZDfXkc0kMt9Z6eqwKCwkubmK2jJyR8oeZSe4AOATgE1zxPa6Bq&#10;fh+xuI5nm1u+bT7dolBVJFtp7kl8kYXZbuOMnJXjBJABsUVj3Xie1tPF2m+HXjmN7f2N1qEUiqPL&#10;WO3kt43DHOdxN1HjAIwGyRgZLrxPa2ni7TfDrxzG9v7G61CKRVHlrHbyW8bhjnO4m6jxgEYDZIwM&#10;gGxRWPa+J7W78Xal4dSOYXthY2uoSyMo8to7iS4jQKc53A2smcgDBXBOTg0PxPa6/qfiCxt45km0&#10;S+XT7hpVAV5GtoLkFME5XZcIOcHIbjABIBavNLW81LT7syFWs2dgoH3tylf61erH0PxPa6/qfiCx&#10;t45km0S+XT7hpVAV5GtoLkFME5XZcIOcHIbjABJ4W8T2vi7TJr6zjmjhivrzT2WdQGMltcy20hGC&#10;flLwsR3IIyAcgAGxRWP4O8T2vjbwjofiKxjmistXsYNQgjuFCyLHLGsihwCQGAYZwSM9zWR/ws7S&#10;/wDhUf8AwsT7Pef2J/Yf9v8AkbE+0/Z/s/n7du7bv28Y3Yz3xzQB19FY/inxPa+EdMhvryOaSGW+&#10;s9PVYFBYSXNzFbRk5I+UPMpPcAHAJwCeKfE9r4R0yG+vI5pIZb6z09VgUFhJc3MVtGTkj5Q8yk9w&#10;AcAnAIBoXlhBfiETx+YIpVmTkjDqcg8VYrH1zxPa6Bqfh+xuI5nm1u+bT7dolBVJFtp7kl8kYXZb&#10;uOMnJXjBJBdeJ7W08Xab4deOY3t/Y3WoRSKo8tY7eS3jcMc53E3UeMAjAbJGBkA2KKx7rxPa2ni7&#10;TfDrxzG9v7G61CKRVHlrHbyW8bhjnO4m6jxgEYDZIwMlr4ntbvxdqXh1I5he2Fja6hLIyjy2juJL&#10;iNApzncDayZyAMFcE5OADYorH0PxPa6/qfiCxt45km0S+XT7hpVAV5GtoLkFME5XZcIOcHIbjABJ&#10;ofie11/U/EFjbxzJNol8un3DSqAryNbQXIKYJyuy4Qc4OQ3GACQDVliSZCkiLIh6qwyDT6x/C3ie&#10;18XaZNfWcc0cMV9eaeyzqAxktrmW2kIwT8peFiO5BGQDkA8HeJ7Xxt4R0PxFYxzRWWr2MGoQR3Ch&#10;ZFjljWRQ4BIDAMM4JGe5oA2KK5D/AIWdpf8AwqP/AIWJ9nvP7E/sP+3/ACNifafs/wBn8/bt3bd+&#10;3jG7Ge+Oa1/FPie18I6ZDfXkc0kMt9Z6eqwKCwkubmK2jJyR8oeZSe4AOATgEA2KKx/FPie18I6Z&#10;DfXkc0kMt9Z6eqwKCwkubmK2jJyR8oeZSe4AOATgHN8c+PI/BN34Vt5LN7ttf1mPR4yrhRCzQyy7&#10;zwcgCEjHqRQB1Vcj8Xv+ST+NP+wLe/8Aoh666uR+L3/JJ/Gn/YFvf/RD1E/hZ04b+PT9V+ZkZNNk&#10;kKIzdcAmlpGUOpU9CMVZzGX4c1t9Y020lniEFzLbxzlFOVKsMgqfTtjqPyJxvil4r1Twr4YDaBBa&#10;3fiK+uI7HTYL3cYWnc9XCkMVVQzkAg4U8iug0XR4tE06C1jdpfKjSMyyfeYKMDP4dq4X4g/CY/Ez&#10;xrodzq91dW/h3SLeaWBNJ1e70+7a9kwm8yW7RsEWPeOH5MhyOBmWm7Jf1/Wy8xrS7/r+u/kVF+Ml&#10;zLpnw61tLSGPRfEN0NO1HzQRLZXLowjGd2ABMhiIIPLLyMc5fjr43apoNx4rksBpVvomj3dlpUms&#10;6grtBYXEo3T3FxtdQYYleHIynJOXUcgt/gNc6X4D8Z+DtPu1Gk3dz/aPh+e/vbi8uLO6O2XdK825&#10;2xcL5gbexO89MDO14S8KeM/h/wDC6wtLGHQte8YyTteasL28mtLO5nmdnnKSrDK6AM3y5jbhQDjq&#10;KbTu/T8bafL3k35poS00/rS+vz0svJ3KHiXxT8QPDvhHQlTXfCmo63rOsW9lbaxBo1x9hFvKpIf7&#10;N9sLFuDgifBBB46Vr+E/FfivSfG6+EvGkujajc3lnJf6dq2iWstnHMsbIssUlvJLMUZTIhDCVgwY&#10;8Lt54a3+DXi/R/C6S6Tp3hqz1NfE0Wvw+GYNRnh0uzRV2vFFcC1LZdt0pIt1G5246se/8K+FPEWp&#10;+Lo/FvjFdLs9RtrR7Gx0nR7iS5htUdlaV2uJI4jKz7I/+WSBACPmzupx3d+/4cqt/wCTX1X5Cfl2&#10;/Hmd/wALb/LU434l/GbUPDfxcTwovj7wL4EtDp1vdwnxXaNNPfyySyIY4f8ATrccBF4Ac5YV6N/w&#10;tHw5HOlq+pM16dSGkG3S0m803RXft8vaWC7Pn3/c2/NuxzXMeIvD/jvSPire+JvC+j+Hdbsb7Sre&#10;wli1fW59PlieKWV9yiOznDgiUdSvSqA+F/il/il/wsAtosWrMTppsFdmhTTyBiUSmEObkN83QKV/&#10;d5H36Udkn53+/T+tuvRp1P4m15W+7X8f8uqt1Ol/GzwlrGt32kw3l9DeWlvNdN9t0i8tYp4YiBLJ&#10;BLLEqXCqSMmJnHI9RWHB+1D8OLuAyW2s312WtlvYIrbQ7+WW8t2x++to1gL3Ea5G54g6p/EVrg/D&#10;nwJ8eyeMY9a8Q3VlJPHpeoWE10fFOpaiLyadUCzLaTRJBZrlSTHCCBkAEgc+ieHPhff6Rf8AhC5n&#10;ksnfR/DMuizOhYs0reRgoSo+T903JweRx6JXtr2/H3v8o+evyB25rLb/APZ/zf3F/WPjt4L0VdK8&#10;zVZ72XVbH+0rC20rTbq/uLq2yoMkcUETuwG9c4XKg5OBzUEPxes7/wAYaPFZ3tjJ4VvtAudZbUny&#10;hURSRLksxAVQHbcGGQRzjBFeY6P4d8afD3xt4I0TQ7PQda1nTfBslrcwahqE1pbuRcRDekyQStwf&#10;4TFznquOdmT9nPUNQ0r+zr3VbYR3fh7U9OvZ7YPGVury4WdmiUYPlKd4HzhsY9SRS25l/e/DnS/F&#10;L5i+1yv+7+PK3+b07HoWgfFPTPiDbana+E7mVdYt4VkjTW9KvLJCrkhJlSaONposg4aM7WxgMM5q&#10;t8O/E3imfxV4i8NeKLnSNXudLitrhNU0WyksomEwf9y8Mk85V12Bs+ZyHXgd/PvCXwn8c+D9L1vU&#10;NL0bSbbxmNPFjpd/qnj7WtbtmywLloruE+QPlDAJv5ABOBk998GvDniPwtpF3Z+INC0jTJpJPtEl&#10;9p+uzapcahO3+smuHks7fDHC4wCAMKAqqBTSV3bt+vT5b9emxN3bXv8A5f1267nomTRk0lFSULk0&#10;ZNJRQAuTRk0lFAC5NGTSUUALk0ZNJRQB5vpLf8Vf46/7C8X/AKb7OtrdWFpLf8Vh47/7C8X/AKbr&#10;OtrdQBD8NWzqfjf/ALDSf+m+zopvwzOdT8c/9htP/TfZ0UAe/wBZGqeKbHR7jyblL4vjOYNPuJl/&#10;76RCP1rXooA5z/hP9J/uap/4KLv/AONUf8J/pP8Ac1T/AMFF3/8AGq3ra5iu4y8Tb1DvGTgj5lYq&#10;w59CCKloA5z/AIT/AEn+5qn/AIKLv/41R/wn+k/3NU/8FF3/APGq6OigDnP+E/0n+5qn/gou/wD4&#10;1R/wn+k/3NU/8FF3/wDGq6OigDnP+E/0n+5qn/gou/8A41R/wn+k/wBzVP8AwUXf/wAaro6KAOc/&#10;4T/Sf7mqf+Ci7/8AjVH/AAn+k/3NU/8ABRd//Gq6OoobmKeSdI23NA4jkGCNrbQ2PyYH8aAMH/hP&#10;9J/uap/4KLv/AONUf8J/pP8Ac1T/AMFF3/8AGq6OigDnP+E/0n+5qn/gou//AI1R/wAJ/pP9zVP/&#10;AAUXf/xqujooA5z/AIT/AEn+5qn/AIKLv/41R/wn+k/3NU/8FF3/APGq6OigDnP+E/0n+5qn/gou&#10;/wD41R/wn+k/3NU/8FF3/wDGq6OigDnP+E/0n+5qn/gou/8A41R/wn+k/wBzVP8AwUXf/wAareW5&#10;ie6ktw2Zo0WRlweFYsAc/VW/KpaAOc/4T/Sf7mqf+Ci7/wDjVH/Cf6T/AHNU/wDBRd//ABqujooA&#10;5z/hP9J/uap/4KLv/wCNUf8ACf6T/c1T/wAFF3/8aro6KAOc/wCE/wBJ/uap/wCCi7/+NUf8J/pP&#10;9zVP/BRd/wDxqujooA5z/hP9J/uap/4KLv8A+NUf8J/pP9zVP/BRd/8AxqujqKa5igkgSRtrTuY4&#10;xgnc20tj8lJ/CgDB/wCE/wBJ/uap/wCCi7/+NUf8J/pP9zVP/BRd/wDxqujooA5z/hP9J/uap/4K&#10;Lv8A+NUf8J/pP9zVP/BRd/8AxqujooA5z/hP9J/uap/4KLv/AONUf8J/pP8Ac1T/AMFF3/8AGq6O&#10;igDnP+E/0n+5qn/gou//AI1R/wAJ/pP9zVP/AAUXf/xqujooA5z/AIT/AEn+5qn/AIKLv/41R/wn&#10;+k/3NU/8FF3/APGq3rm5itIw8rbFLpGDgn5mYKo49SQKloA5z/hP9J/uap/4KLv/AONUf8J/pP8A&#10;c1T/AMFF3/8AGq6OigDnP+E/0n+5qn/gou//AI1R/wAJ/pP9zVP/AAUXf/xqujooA5z/AIT/AEn+&#10;5qn/AIKLv/41R/wn+k/3NU/8FF3/APGq6OigDnP+E/0n+5qn/gou/wD41R/wn+k/3NU/8FF3/wDG&#10;q6OigDnP+E/0n+5qn/gou/8A41R/wn+k/wBzVP8AwUXf/wAaretbmK9tYbiFt8MyCRGwRlSMg4Pt&#10;UtAHOf8ACf6T/c1T/wAFF3/8ao/4T/Sf7mqf+Ci7/wDjVdHRQBzn/Cf6T/c1T/wUXf8A8ao/4T/S&#10;f7mqf+Ci7/8AjVdHRQBzn/Cf6T/c1T/wUXf/AMao/wCE/wBJ/uap/wCCi7/+NV0dFAHOf8J/pP8A&#10;c1T/AMFF3/8AGqP+E/0n+5qn/gou/wD41XR1FbXMV3GXibeod4ycEfMrFWHPoQRQBg/8J/pP9zVP&#10;/BRd/wDxqj/hP9J/uap/4KLv/wCNV0dFAHOf8J/pP9zVP/BRd/8Axqj/AIT/AEn+5qn/AIKLv/41&#10;XR0UAc5/wn+k/wBzVP8AwUXf/wAao/4T/Sf7mqf+Ci7/APjVdHRQBzn/AAn+k/3NU/8ABRd//GqP&#10;+E/0n+5qn/gou/8A41XR0UAc5/wn+k/3NU/8FF3/APGqP+E/0n+5qn/gou//AI1W9DcxTyTpG25o&#10;HEcgwRtbaGx+TA/jUtAHOf8ACf6T/c1T/wAFF3/8ao/4T/Sf7mqf+Ci7/wDjVdHRQBzn/Cf6T/c1&#10;T/wUXf8A8ao/4T/Sf7mqf+Ci7/8AjVdHRQBzn/Cf6T/c1T/wUXf/AMar8uP2/wD4C6N8Xf2iNZ8b&#10;+IvGEvgvwzHaabpNrM+mLJPc3JDFwUuJ7ZUWNCHOXLkfcRq/Wqvy0/4KUeLPBHir4jav8NPFfi2H&#10;wLc2t9pXiK31K9srm6guoTA0E0IFvFI6SKoDrldrHgsvWriv0/NX+5XZL6fP8nb8bI+I9P8A2NfE&#10;1x8a5/Ad3rGlWdpbyyPNrHno7raKnmfaBaBvP5jwwVlXqMsq5Yamp/se6W7+FdT0j4maXH4O1iWa&#10;3utb8QwR2bWE0Z5i8u3nuUmZkIZRHKeuH8vrWj8SPir4f8YfHEfFnwV8Ul8F+JJtZNra2+raRc7b&#10;CxhtljiuppIY5hIJdpUwrE/3vmBGa2vi94+sfip8NPAnhGLxz4cm0PwzqLXOt+LoNBk0rRob67WV&#10;4La2tLWyScrstpyZPswy5JYjIzNPVQvvpe/nq7/L01030Kl8Uu2u3Tfb5+t1rtqea+MP2R/Eml/G&#10;S+8CeG7+z8SiG4EUF5JcW9pPImwO0jWhmaVAqkkjBOFzzUfxw/ZavPhT40j0bR/EumeJ7CSygvE1&#10;G6uLbSi/mLnCwzT7yvo/RhyK9G+Mf7Qfh3wf8afH/ivwXc+DfifpPji1FjPHd22tWtxZW4SNXjLD&#10;7GyeYVwfLd8quDgEg8T+2H8X/CXxe8d+FL/wlZafaWlh4e0+zuLqxjvVYTJEoeErcyNlYiCqlRyO&#10;rP1rON3Cn3ur/c79tFZa6av0vX2pdrO33x/HV6dl93Map+yf8VtD0nTdU1Hwm+n6ZqbpHY3t1fW0&#10;cN2zjKLE7SgOWHICk57Ua/8Asn/FXwpq2naXrfhN9H1PUiFsbK/vraCa6JIUCJHlBc5IHyg8kV9R&#10;ad+0b8KfDXxB8I+OvEHijT/Gfi611i3W51Pwxp2qWcdzZJZtAtzqNpchIhcRFgV+yHpu5yQap+Hf&#10;2m/BfgjxJpmiya34H/4RSWbVXt9c8GWfiOXUNGuruAxfbXGqMSAchmSBmbO4jJ+9ctL213+eidr/&#10;AD3el9Lb2hapX00Xy3v91tt7O/ZP6W/Y6/ZZ+IWmfALTNL1rwjoLata3V3Clr4tu5YJ/D87SCRNQ&#10;sxFDLumKSL0eFv3aYkGTj7D8V+A/Glzq2k+ILSx8L+Itc0Mz2lhHq1zPaJJazQxrJI8qwzFJt6Nw&#10;qEMp25GSa+Nf+CaPhPQbD4V+KdPtPGen/ESAakC91ZWl3Fb2rMnMUf2qKKQkgK5IRRlyATjNfTdp&#10;B4g8JSaN4cs7Xw5qsGoXZsbHUNVs2a5g/dSSDzdvEm1Y2AOQTxnuaS2t/X9bq/Z+lrfxX/r+tv6v&#10;ejqv7NXiaGXQoLO28L641pp9vaW2u6rcTwXfhuVHYyS6dEkL53BgNolgOI1DMw4Hsvhjxxplr4a0&#10;mGRdSaSO0hRiulXTAkIAcERkH6g4qfwh8MtI8MaJHZ3FvBq92Xea4vbq3TdLIxyxAwQq84CjgAAV&#10;1NnZ2+nWcFpaQR2trBGsUUEKBEjRRhVVRwAAAAB0qr6W+f3kW1uYX/Cf6T/c1T/wUXf/AMao/wCE&#10;/wBJ/uap/wCCi7/+NVvTXMUEkCSNtadzHGME7m2lsfkpP4VLSGc5/wAJ/pP9zVP/AAUXf/xqj/hP&#10;9J/uap/4KLv/AONV0dFAHOf8J/pP9zVP/BRd/wDxqj/hP9J/uap/4KLv/wCNV0dFAHOf8J/pP9zV&#10;P/BRd/8Axqj/AIT/AEn+5qn/AIKLv/41XR0UAc5/wn+k/wBzVP8AwUXf/wAao/4T/Sf7mqf+Ci7/&#10;APjVdHUV1cxWVrNcTNshhQyO2CcKBknA9qAMH/hP9J/uap/4KLv/AONUf8J/pP8Ac1T/AMFF3/8A&#10;Gq6OigDnP+E/0n+5qn/gou//AI1R/wAJ/pP9zVP/AAUXf/xqujooA5z/AIT/AEn+5qn/AIKLv/41&#10;R/wn+k/3NU/8FF3/APGq6OigDnP+E/0n+5qn/gou/wD41R/wn+k/3NU/8FF3/wDGq6OigDnP+E/0&#10;n+5qn/gou/8A41R/wn+k/wBzVP8AwUXf/wAaro6itbmK9tYbiFt8MyCRGwRlSMg4PtQBg/8ACf6T&#10;/c1T/wAFF3/8ao/4T/Sf7mqf+Ci7/wDjVdHRQBzn/Cf6T/c1T/wUXf8A8ao/4T/Sf7mqf+Ci7/8A&#10;jVdHRQBzn/Cf6T/c1T/wUXf/AMao/wCE/wBJ/uap/wCCi7/+NV0dFAHOf8J/pP8Ac1T/AMFF3/8A&#10;GqP+E/0n+5qn/gou/wD41XR0UAc5/wAJ/pP9zVP/AAUXf/xqj/hP9J/uap/4KLv/AONVvW1zFdxl&#10;4m3qHeMnBHzKxVhz6EEVLQBzn/Cf6T/c1T/wUXf/AMao/wCE/wBJ/uap/wCCi7/+NV0dFAHOf8J/&#10;pP8Ac1T/AMFF3/8AGqP+E/0n+5qn/gou/wD41XR0UAc5/wAJ/pP9zVP/AAUXf/xqj/hP9J/uap/4&#10;KLv/AONV0dFAHOf8J/pP9zVP/BRd/wDxqj/hP9J/uap/4KLv/wCNV0dRLcxPdSW4bM0aLIy4PCsW&#10;AOfqrflQBg/8J/pP9zVP/BRd/wDxqj/hP9J/uap/4KLv/wCNV0dFAHOf8J/pP9zVP/BRd/8Axqj/&#10;AIT/AEn+5qn/AIKLv/41XR0UAc5/wn+k/wBzVP8AwUXf/wAao/4T/Sf7mqf+Ci7/APjVdHRQBzn/&#10;AAn+k/3NU/8ABRd//GqP+E/0n+5qn/gou/8A41XR0UAc5/wn+k/3NU/8FF3/APGqP+E/0n+5qn/g&#10;ou//AI1W81zEl1HblsTSI0irg8qpUE5+rL+dS0Ac5/wn+k/3NU/8FF3/APGqP+E/0n+5qn/gou//&#10;AI1XR0UAc5/wn+k/3NU/8FF3/wDGqP8AhP8ASf7mqf8Agou//jVdHRQBzn/Cf6T/AHNU/wDBRd//&#10;ABqj/hP9J/uap/4KLv8A+NV0dFAHOf8ACf6T/c1T/wAFF3/8ao/4T/Sf7mqf+Ci7/wDjVdHUU91F&#10;beX5rbfMcRrwTlj0FAFHSfEVnrbutql4CgyTcWU0A/AyIoP0FYnxf/5JN41/7Al7/wCiHrrq5H4v&#10;/wDJJvGv/YEvf/RD1E/hZ04b+PT9V+Zi0hIUEngCjNNlG+N1HUgirOYh0/ULfVbOK6tZRNBKoZWH&#10;HBGeh5H0Nc544+KGgfDy40631c6nLdah5n2a20nRrzUppAgBc+XaxSMANw5IA5rQ8KaXPp2lWf2p&#10;RDcLawwvCjZAKqBkkcFvf0wOa84+Ldr4hvPi78PI/DOq6XpGpfZdTJuNW02S/h2bYcjy47iA56c7&#10;+PQ1LvdJDVtbmvrf7RHg/wAO3lha38HiuG4vwv2VE8GaxIZmZC4RdtocuFBJT7y4OQMGut8R+OdH&#10;8JeE5PEmqy3VrpUaI7EWM8k43kKq+QqGUsSwGzZuycYri/iOlzH4q+EaXs0NxeLrbiaa3iMUbv8A&#10;YLncVQsxUE9AWbHqetM/ahnht/gprcs+pf2PCk9mz6hujX7Kouosy5kBQbRzlgV45BFVL3Y3XccV&#10;eSXdf5/5HceD/Gun+OLCW80631a2hjk8pl1jRrzTJCcA5Ed1FGzDn7wBHUZ4Nb1fOmt+PrV/A+nT&#10;eAvio3xQ8Xx6mV0xYtQsZlvZPLzJazLZLDD5Yi3PudcocNknAPnfxT+JOlWngLSbSx8YXcutppVx&#10;frfax46vPD7y3ZdxIkMUKyNdTxSqVNow2RjauOaUpKN32/yvp/X4aihFysu/+dv6+fVWPs+ivlfx&#10;RJrni238Z6ufFviDS77SfCGmatp66bqMsEEN40c7mZokIWXJUAxyBo2AGVOARN45m1TwBpfxHt9P&#10;8UeIm83wdDrBubnU57ma3uzJKrzW+8t5OQB+7jAQFRtQdDclyNxl5/hf/J/h52mD54qS2dvx5f8A&#10;5Jfj5X+k9e1yy8M6LfatqU/2bT7GF7i4m2M+yNRljhQScAdACat21xHd28U8Tb4pVDo2MZBGQea+&#10;Utc13R77QvHMHgvxlf8AjLR28JX0uvSXGsyanFa3uB5Qy7stvIwM26CMIoCjKLgVl+O/GHiOL4hS&#10;6dceJdA8M3cMVgPDX9t+PbvQVkVooyWWyjtmhvw0u9SJGboFATIJEtUu/wDm1+l1tpqN/Dzev/tt&#10;vz13PsWimRFjEnmbfMwN205Ge+KdmpEtRaKTNGaBi0UmaM0ALRSZozQAtFJmjNAC0UmaM0ALRSZo&#10;zQB5npDf8Vj49/7DEX/pus63N1YOkMP+Ez8ff9hiH/03WVbeRQBD8MTnVPHX/YbT/wBN1lRTfhec&#10;6r47/wCw4n/pusqKAPoSiiigCK2torSMpEuxS7yEZJ+ZmLMefUkmpaKKACiiigAooooAKKKKACmJ&#10;EkbOyIqtIdzkDBY4AyfU4AH4Cn0UAFFFFABRRRQAUUUUAFFFFADBEglaQIokYBWcDkgZwCfQZP5m&#10;n0UUAFFFFABRRRQAUUUUAFMeJJGRnRWaM7kJGSpwRkehwSPxNPooAKKKKACiiigAooooAKKKKAGS&#10;RJMoWRFdQQwDDIyDkH6ggH8KfRRQAUUUUAFFFFABRRRQAUUUUAMiiSCJI40WONAFVEGAoHQAdhT6&#10;KKACiiigAooooAKKKKACmRxJCpWNFRSSxCjAyTkn6kkn8afRQAUUUUAFFFFABRRRQAUUUUAMSJI2&#10;dkRVaQ7nIGCxwBk+pwAPwFPoooAKKKKACiiigArxb4qfscfCL41+LZPE3jPwhb63rTwpAbqaRwfL&#10;QYVcAjpk/nXtNFAHzN/w7d/Z3/6JzZf9/pf/AIqrKf8ABO74AxafNYJ4DgSxnljnltluphFJIgdU&#10;dl3YLKJJACeQHbHU19IUUAfM3/Dt39nf/onNl/3+l/8AiqP+Hbv7O/8A0Tmy/wC/0v8A8VX0zRQB&#10;8zf8O3f2d/8AonNl/wB/pf8A4qj/AIdu/s7/APRObL/v9L/8VX0zRQB5Z8MP2Z/h98GNMvNP8FaI&#10;PD9leTCeeG2kJEkgULuO7PYAVb8WeGbWw8V/D145JiTrr/eYdtOvW9PVRXpFYHiTQLjWNZ8KXcLx&#10;LHpWpPeTiQkFkNncwALgHJ3ToeccA85wCAb9FFFADHiSRkZ0VmjO5CRkqcEZHocEj8TT6KKACiii&#10;gAooooAKKKKACmSxJPE8ciLJG4KsjjIYHqCO4p9FABRRRQAUUUUAFFFFABRRRQAUyKJIIkjjRY40&#10;AVUQYCgdAB2FPooAKKKKACiiigAooooAKKKKAGRxJCpWNFRSSxCjAyTkn6kkn8afRRQAUUUUAFFF&#10;FABRRRQAUwRIJWkCKJGAVnA5IGcAn0GT+Zp9FABRRRQAUUUUAFFFFABRRRQAwxIZVkKKZFBVXI5A&#10;OMgH0OB+Qp9FFABRRRQAUUUUAFFFFABUU9rFc+X5q7vLcSLyRhh0NS0UAFcj8X/+STeNf+wJe/8A&#10;oh666uR+L/8AySbxr/2BL3/0Q9RP4WdOG/j0/VfmYVFJupsr4icjIIU1ZzD6K53wPcyz6BYEytcQ&#10;m0hPmyHLb9o3Ln+IA9+xyOcceSftDaTpet/Ej4eW+rfD7/hZdr5Oot/Yv2exmw22HEu28lji+Xnn&#10;du54HWk3aw0rnvtFfOfxL+Cnw51PxR8KZbr4ZeGrV7vU/s09pdaLZs6wrYzlLeTYGVlQquFDMoKj&#10;HQV2H7Suk24+BOqaXaaXY3Nr5llbxaZcAR2si/aYlETAIwWMj5ThGwP4T0py91X87Aldpd1f+vuP&#10;XKK8MN7L+z18Nm1xPAfg7wXpNtfCXV9I8Jv5izQMAglifyLUGYNtypjbcq4Bzis74hfGjxl4S8Fa&#10;bqa6hoUOsy2EuqTaZaeGtS1smI5aGMmzlPkLtG03L5RmBKqAMUm0rvt/lf8Ar/PQIpysu/8Anb/L&#10;7+2p9CVjeM/Clp458LanoF/JNDZ6hA0Er27BZFU9SpIIz9Qa8Y8VfGfx23/CQX/hq00BdN0PQLHX&#10;3tdSimee881ZXe2V1kVYuIxiUq+DnMbZyJ9a+L/jnwhp/jX+1IvD9/qFh4fj1/S1tLaeGKPe7r9n&#10;nLSuZNpVf3qbN2T8i4xVNNNp/wBWv/k/u81eYvmSktnb8bf5r7/J293ijEUaIMkKAoz7U6vnr4m+&#10;LPF1l4U8XeH/ABXLol6mreFtQ1GyfR7WW3a08tVV4ZPMlk87/WriVRHnacoMiqOuftA+ItH12fSt&#10;C0y6uLTQY7SGazi8H6tqkmps8McjLFd2w8i1IVwB5gkyeSFHJLNu39btP7mv8tB2tFNef6fnc+k6&#10;K8P+Ivg3wt4k+IOjLomgWr/EQ3drqNz4gjgUXumWaOC3mXBG9FkVXiWEH5tz/LtDke37qF8N3/X9&#10;bfIOtkLRSbqN1IBaKTdRuoAWik3UbqAFopN1G6gBaKTdRuoAWik3UbqAPMNHP/FaeP8A/sMw/wDp&#10;tsq3ciuf0Y58a/EH/sMw/wDptsq3c0AQfC451Xx7/wBh2P8A9N1lRTfhY3/E28ff9h2P/wBNtjRQ&#10;B9FVz+q+GdR1C/luIPFmsaZE+NtraxWTRpgAcGS3ducZ5Y8k4wMCugqG8me3tJ5YojPIiMyxKcFy&#10;BkKPr0pN2V2NK7sc1/whur/9D34g/wC/Gnf/ACJR/wAIbq//AEPfiD/vxp3/AMiV538PPi3rfiHw&#10;lrGv6x4s8KJHDJFDJY2Wj3QutCuGdQbS8jNyzySYdRu2wc/Ns2njrpPj14Ji8WDw4+qXX9om7Gnr&#10;MulXZs3uiM+Qt2IvIaUc5QSFlwcgYNPql1/r+vyF0b6I1v8AhDdX/wCh78Qf9+NO/wDkSj/hDdX/&#10;AOh78Qf9+NO/+RKyfDHx68E+M9SmsNG1O7vp47eW5UrpV2sdwkTbZRBI0QSd0b5WSMsynAIBrPX4&#10;4afr8/h4eHUudt3rSaXfW+t6TeaddQBoJJAfIuEikXO1cMVKkE4z2Fra3X9Xb8wel79L/gr/AJHT&#10;f8Ibq/8A0PfiD/vxp3/yJR/whur/APQ9+IP+/Gnf/IlY3xm+Imq+A9KsjoFlbanq0sjXD2lzu5s4&#10;V8y4ZQpB3bRtU9NzrkEcUvib4/eBvB89pBqurTpPc2ceoKlpp11d7LZzgTyGGNxHED96RsKuRuIy&#10;KFrt6f1+P3PsD0/r+vL70bH/AAhur/8AQ9+IP+/Gnf8AyJR/whur/wDQ9+IP+/Gnf/IlV9S+LGga&#10;d4oj8OSNqUOqXERe2mm0a8WwmbYXCJeGIW7OQCdgk3cHisfwN8bNI1r4f22t61dx2d9DZ2lxqMMF&#10;rNtje4UeWI1wzOGJwNpbkEZyDQtU3/X9aAdB/wAIbq//AEPfiD/vxp3/AMiUf8Ibq/8A0PfiD/vx&#10;p3/yJWMPjPoGtw3P9k6jdWYtdQgspL/UfD1+LOdnmEeyCVkjSYk5XfG7qhILZHB3PCHxI0Px1e6l&#10;baMdRmGnyGKW5uNJu7a1kYMVPkzyxLFOAVIJiZwPWhaq6/rb/NA9Bn/CG6v/AND34g/78ad/8iUf&#10;8Ibq/wD0PfiD/vxp3/yJXk/hj4669rXxivvDqeIvB+rW9trE+nXHhbT7WRda062RSVvJ5ftTjy8g&#10;D5oIwfMXDZwG9AT4++CGfVQdSvY006A3LzS6ReJFdRghS1pI0IW7G5lH+jmTllHVhlJpxUu6v8t/&#10;6/4cbTUnHs7fjb9P6VjY/wCEN1f/AKHvxB/3407/AORKP+EN1f8A6HvxB/3407/5EpmkfFTw7rNs&#10;Jo5dQsz9hk1E2+p6Td2NwlujFWdoZ4kdeR0KgkcgEc1wHin9pS08IandSz6deato0l3pdtZPpOmX&#10;lzOVu1LGR0hikbgAEAquT8uckU+qXey+92X46fJ9ibq1/wCtFf8AI9C/4Q3V/wDoe/EH/fjTv/kS&#10;j/hDdX/6HvxB/wB+NO/+RKPDnxN0LxZ4h1HRtLOpz3VhkTzyaPeRWYYYDIt08Qhd1JwUVyykEEAg&#10;46ujpcfkcp/whur/APQ9+IP+/Gnf/IlH/CG6v/0PfiD/AL8ad/8AIldXRQByn/CG6v8A9D34g/78&#10;ad/8iUf8Ibq//Q9+IP8Avxp3/wAiV1dFAHKf8Ibq/wD0PfiD/vxp3/yJVvSvDOo6ffxXE/izWNTi&#10;TO61uorJY3yCOTHbo3Gc8MOQM5GRXQUUAFFFFABRRRQAUUUUAFFFFABRRRQAUUUUAFFFFABRRRQB&#10;Ddwvc2s0Uc8lrJIjIs8IUvGSMBlDArkdRkEccg1zX/CG6v8A9D34g/78ad/8iV1deWftBfEy7+GH&#10;h7RLq18R+G/CMd/qaWU+t+K4TLY2iGN23MouLfklAozIBlu/Sk3b+u+g0r/i/u1Oo/4Q3V/+h78Q&#10;f9+NO/8AkSj/AIQ3V/8Aoe/EH/fjTv8A5ErkfDvxyttN8AaVq/jBnk1C6eZIz4b0i8vRfRRuVF5D&#10;bQrNKkDLsfc25VDrlzkE3IvjTZQah4lubmO5v/D+npZSWk2g6Vd6lcTLPGW3eVbJI7DpyqYA61T9&#10;3clanRf8Ibq//Q9+IP8Avxp3/wAiUf8ACG6v/wBD34g/78ad/wDIlcffftG+Hz4p0bRbKPUpINX0&#10;afVoNZ/sW+ltoBGQMTbYQEx824O6MpUKQGYV0+lfFXw7caKLubWY5zDPbWU80dlNCrXEyo0e2NgW&#10;CsJFIOWABOW+UkFr/wBebX5qwX/r5X/Jln/hDdX/AOh78Qf9+NO/+RKP+EN1f/oe/EH/AH407/5E&#10;qLwn8WfDPjfWbrS9JuruS7gTzVN1pl1aw3MecebbSyxqlzHkj54WdfmXnkZ8/wBC+M91qXxw8SeG&#10;Lzx74I0+10i4aNPCbWjHXbiEW6SmYP8AbR8uWPS2PC4z3pdbeV/khvS/3Hov/CG6v/0PfiD/AL8a&#10;d/8AIlH/AAhur/8AQ9+IP+/Gnf8AyJWL4a/aD8BeLobybTdbka3tbRb83Fzp9zbQzQMcCSCSWNVn&#10;XJCnyi2GIU4JxUa/tD+B/wCzLe8kvNVt2uLw2EVhc6BqEN+8/lmQILN4BPkopYfJhgMjNHl/Xb89&#10;A/r9fy1N7/hDdX/6HvxB/wB+NO/+RKP+EN1f/oe/EH/fjTv/AJErBP7RXgIa6+k/2pem6E8lqko0&#10;a9NtPNGjPJFDceT5U0iCN9yRuzKVIIBGK6vSvHWh65fWVpYXv2qe9sBqcIjicqbYkBXLbcLkngMQ&#10;Tg4HBwLXb+uv5J/cD03/AK6fmUv+EN1f/oe/EH/fjTv/AJEo/wCEN1f/AKHvxB/3407/AORK858M&#10;/tH2VxqfjG712e6s9H03Vv7H07TYfCmpjULiVAS5j+VmuycM22CH5FUliRzXZw/HTwXcnQEg1K6n&#10;uNcMi2VpDpd29wTG6pKJIREXhMbOocSqpTndgA4F7yTXW34q6/AHo2n0v+G5p/8ACG6v/wBD34g/&#10;78ad/wDIlH/CG6v/AND34g/78ad/8iVi/Gb4i6r4C0uxOgWVtqeqyyNcS2tzu/48oRvuWUKQd23C&#10;qem51yCOK2m+KPhmO1v55NS2JYwW9xcfuZCRHP8A6krhf3m48DZnnjrxQtVf+v6/yYPS39f1/wAF&#10;B/whur/9D34g/wC/Gnf/ACJR/wAIbq//AEPfiD/vxp3/AMiVlzfHbwVbanqNjNqV1CbCGaeW7k0u&#10;7WzdYgWlWK6MXkzOgDbkjdmG1sj5TiO4+PfhC103StSkbXV0zU2ZYL8eGtTNuoDBfMllFvthjJIK&#10;ySFUYfMGK80LXb+v6sD03Nj/AIQ3V/8Aoe/EH/fjTv8A5Eo/4Q3V/wDoe/EH/fjTv/kSsm5+PXgm&#10;08Wf8I7Jql1/aBu008TJpd21mbpsYgF2IjAZeeYxJuUZJAwa0dA+LPhjxP4nn0DT7u7kv4lZ0km0&#10;26htbkKQH+z3LxrDcbSRu8p3298ULXVA9NGS/wDCG6v/AND34g/78ad/8iUf8Ibq/wD0PfiD/vxp&#10;3/yJVHW/jX4Q8PeKh4evdQuhqAkjimlg0y6ns7WR8eXHcXUcTQQO2VwsrqTuXA+YZx/hN8Ur74ke&#10;IvHOQ1vpWjag2nWtrcaBe2UwZB87tcTkJOGPQRou0YyWyDSTvt2b+63+aB6b+S++/wDkzpv+EN1f&#10;/oe/EH/fjTv/AJEo/wCEN1f/AKHvxB/3407/AORK8v8AC37V3hTxRpnhawtfGPhC78b6lqEdleeH&#10;7TVInuof3jLIBbiUyKyhcnOcc5Feh2vxn8KX2u32kW9zqE13axySb00e8MFz5f8ArFtp/J8u5deQ&#10;UhZ2BBGMg01qr/1ok/1DZ8vX/NtfoXf+EN1f/oe/EH/fjTv/AJEo/wCEN1f/AKHvxB/3407/AORK&#10;wx+0J4IGgDV5bzVLWE3o04Wl3oOoQXxuShdYvsbwCfcyjKjy/m425yKm+F3xk074p6j4ns7LTNX0&#10;9tDvzZs+paVeWazDapDKZ4YxnJOUBYgAE8MKaV20umv5f5r7xN2s31/4P+TNb/hDdX/6HvxB/wB+&#10;NO/+RKP+EN1f/oe/EH/fjTv/AJEryT4U/tBap4u+IOraZqHiTwfq2nWj6h9tsNHheC90BLeYpG17&#10;I11KreYoOMpCeCQGAOPR7D45eFNT03V721/t2ZdL2tPajw1qX2t0Y4WSG3+z+bPGSDiSJHQ4PPBq&#10;b6J91cqzu12djU/4Q3V/+h78Qf8AfjTv/kSj/hDdX/6HvxB/3407/wCRK5O5/aP8Mr4i8Iafa22r&#10;3dn4iiupEvl0a/C2hgIDLOv2f9yQ24MJTGU2/MBmuz8DfEHR/iNps1/oq6mbOOTyxLqOkXdgJeAQ&#10;8X2iKPzUIIxIm5T2JprUWxvWkL21rDFJPJdSRoqNPMFDyEDBZgoC5PU4AHPAFTUUUAFFFFABRRRQ&#10;AUUUUAFFFFABRRRQAUUUUAFFFFABRRRQAUUUUAFFFFABRRRQAUUUUAFFFFABRRRQAUUUUAFFFFAB&#10;RRRQAUUUUAFFFFABRRRQAUUUUAFFFFABRRRQAUUUUAFFFFABRRRQAUUUUAFFFFABRRRQAUUUUAFF&#10;FFABRRRQAUUUUAFFFFABXI/F/wD5JN41/wCwJe/+iHrrq5H4v/8AJJvGv/YEvf8A0Q9RP4WdOG/j&#10;0/Vfmc/RSbqa8hRGbGcDNWcwscaxRqiKERQFVVGAB6AVn3nhzTr/AFzT9Ynt/M1HT0ljtpt7Dy1k&#10;27xtBwc7V6g4xxio/DutSavp1rLcRLDcy28c5RDlSrLkEH8xg9PyJ434k+JfFtv4y8K+HPCl/oul&#10;S6pFdzT3es6XNfqqwiMhVSO5gwTv6lj06Uuw0dtqvhvTtcvtKvL238650u4N1ZvvZfKkKNGWwCAf&#10;ldhg5HPriofF/hHS/Hfh660TWYZZ9OudvmJBcy28mVYMpWSJldCGUEFWB4ry/wAdaz8VvDviDwjp&#10;9j4n8HGPXLsWDvceFrtzFItvJK8gxqS5UmIgJ1Ablmxz0/xi8b6p8NfhRqGvR3ulQ6laLAsl9qFu&#10;wsoy8qI8rx+apCAMWx5oxjlu9ErKN3sNX5klv/X/AAS5pHwe8NaO1iw/tnUjY3LXlv8A21r9/qXl&#10;ylDHu/0meTOFJwDwCSQATmsrUf2dPAep28dvJp+pQ26QPamCz12/to5YGZmMEixzqJIgXbbG4KoG&#10;IUKOKZ8O/inZalo9nPqXj7wt4y/tG+ays9T8J2TxWQkCbvJdhc3KiTgkbpFzkADPWzq3x+8F6No9&#10;tqs95qUunTiVlubPQ7+5RY4m2vK5ihby4sjiVsIw5DEc02tbP+tP8iYt9P61/wA7m6vwy8NLbalb&#10;jTcQ6jYRaXdL58v7y2jVljT73GA7DIwTnkmsX4o/Ce08aeEvEtpp9vbxa1qujnR1nupZPK8kElUY&#10;DcMZZuQpPNHif4+eBfB2oyWOq620M0UEN3O0NlcTxW1vLuEc80kcbJFCdrZlcqi9yMinWvx48E3e&#10;neIL4avLb2mg24u7+W70+5twtud22ePzI186JtrYkj3IcHBND967f9d/1COllHy/S35L8B+j/BHw&#10;lpOn6ta/Yry8GrWn2G8fUNVu7xzAQcwxvNKzQx8nCRlVHYCp9V+DvhnVtdt9YMeq2GoQpFGZNJ1y&#10;+09Z1j/1YmS3mRZsdB5gbjjpxWFrXx60S48IeLL7w5cST6to2mS6jDBqem3VrHcIqkrLF5qR+fCS&#10;APMiLLyPm5Fal98avDGhXen6fqt7PHqFxFA85tNOubi3tDLjZ9omjjaO3DE8ecy5p6trv0/Hb8RW&#10;Sj5a/pe/4DIvgR4TtvFV54itm8Q2epXt4L+5Fp4o1SG3nmAUBnt0uREwwqjaU2kADGOK9BrybxD8&#10;SNc0v4qWGhWOueFtTWaaJJvClvDI+sQ2zZzePKJ8JGpwcNBtPA8zLCvWN1JaxVtv6/4H5bpob+J3&#10;3/r+vx6i0Um6jdQAtFJuo3UALRSbqN1AC0Um6jdQAtFJuo3UALRSbqN1AHlujH/itviF/wBhqH/0&#10;2WNb2a57RTnxv8RP+w3D/wCmyxreoAg+FRzq3j//ALD0f/ptsaKZ8KW/4m/xB/7D8f8A6bbGigD6&#10;Qpk6NJDIiSGJ2UhZFAJU+oB4496fXCah8VhZ6/q+lW3hbXNSbTJ0t5rm1azWJ3aGOb5fMuEbAWVQ&#10;cqOQeo5JuBylz8DfEXiW/wBU1DxT4t0u+1G4tobG3m0jQWsQII7hZx9oDXMpmfK4DKY1Xe+E5riJ&#10;NC164+KVh4R0bUtSufDlj4ibWp7e58GX1otvkvLJnVZmFvcoZHwqQpvywyxCtXr3/C17n/oR/EX/&#10;AH80/wD+S6P+Fr3P/Qj+Iv8Av5p//wAl0krNPt/nf8/+HQPVSXf/ACt+RhX/AMBZ7nwnouj23ief&#10;T7jTNPvrGO/trcrIWuBgSDEmV246A8+q9a5/4Y/stL8Pr6O9GoeHrWT+1YNUktPDHhpdJs2aOCSE&#10;gRCeQ7m8wMzszEke4x3v/C17n/oR/EX/AH80/wD+S6P+Fr3P/Qj+Iv8Av5p//wAl017ruv6s7/mD&#10;1Vn5/irfkVPHPwK0j4keMU1vXtT1sQ29j9itLXRdavtJMQZi0xeS0njMofEY2twNnvWP4f8A2fH0&#10;Lw9qmkHxJJdwXOgnw/bSS2pL28AklMRZjITIUSRUJJBbZknJ46P/AIWvc/8AQj+Iv+/mn/8AyXR/&#10;wte5/wChH8Rf9/NP/wDkulZW5en+d/8AN/eVzO9+un4W/wAkeeT/ALKst38UNP8AFt1reiXn2C5j&#10;uLa4ufDgk1eJVgMRtkvmuDst8kuI0iGCTlmyczaN8MTB4/8AB2gwJe3OneGdKij1i/n017e1vpIi&#10;Gs1V3G2QqxkciNnCYAYgkZ73/ha9z/0I/iL/AL+af/8AJdH/AAte5/6EfxF/380//wCS6pNq3lr8&#10;7WIto15W+RyOnfs9alFqurXNz4j061srvUrbUINK0LSZrOzjMVz57O8L3cqGeQ5DzRiLcSWZWOMd&#10;H8NPhVqXgbxV4i1a61jTmstSctBo+habNp9nCTIztK8T3UyNOxY75Y1i3nJZScYt/wDC17n/AKEf&#10;xF/380//AOS6P+Fr3P8A0I/iL/v5p/8A8l0l7qSXT/gf5Ib969+pRm+DDIy3dnrC2urR63PqsV6b&#10;PdiGc/v7Vl3jcrJxuyMMFbHy4rgvBf7I9n4Estfs9P0/4azRXtnJZ215c+AE+3OjODi/mS7QXi4H&#10;zALFuIBJz19L/wCFr3P/AEI/iL/v5p//AMl0f8LXuf8AoR/EX/fzT/8A5LqUklZdrfK1vy/rVjbb&#10;d/O/zvf82cMP2e/F1jo1jDpvxCto9UNhdaZqF1qOjz30UlvM+8LbLJe+ZD5ZyE8yWYAHBBAGNe7+&#10;At6mlTx6b4jgt9SB0qS2ubvTTNDHJZAAF41mQur46B1I9TXRf8LXuf8AoR/EX/fzT/8A5Lo/4Wvc&#10;/wDQj+Iv+/mn/wDyXVp228n9zbX4tslpP8fxt/kij4P+FGreHvibrHiq51vTEsr6Nh/ZWh6ZPYRz&#10;SMVzPdBrqWOeYBQBKsUb44JYAAem1wH/AAte5/6EfxF/380//wCS6P8Aha9z/wBCP4i/7+af/wDJ&#10;dLoo9EPq33O/orgP+Fr3P/Qj+Iv+/mn/APyXR/wte5/6EfxF/wB/NP8A/kugDv6K4D/ha9z/ANCP&#10;4i/7+af/APJdH/C17n/oR/EX/fzT/wD5LoA7+iuA/wCFr3P/AEI/iL/v5p//AMl1Jp/xWF5r+kaV&#10;c+Ftc01tTne3hubprNokdYZJvm8u4dsFYmAwp5I6DkAHd0VxniP4lroHiaXQ4fDur6vcQ2cN7JNY&#10;tarEqyvKir+9nRt2YHJwMYI56gU/+Fr3P/Qj+Iv+/mn/APyXQB39FcB/wte5/wChH8Rf9/NP/wDk&#10;uj/ha9z/ANCP4i/7+af/APJdAHf0VwH/AAte5/6EfxF/380//wCS6P8Aha9z/wBCP4i/7+af/wDJ&#10;dAHf0VwH/C17n/oR/EX/AH80/wD+S6P+Fr3P/Qj+Iv8Av5p//wAl0Ad/RXAf8LXuf+hH8Rf9/NP/&#10;APkuj/ha9z/0I/iL/v5p/wD8l0Ad/RXAf8LXuf8AoR/EX/fzT/8A5Lo/4Wvc/wDQj+Iv+/mn/wDy&#10;XQB39FcB/wALXuf+hH8Rf9/NP/8Akuj/AIWvc/8AQj+Iv+/mn/8AyXQB39FcB/wte5/6EfxF/wB/&#10;NP8A/kuj/ha9z/0I/iL/AL+af/8AJdAHf1zfi7wcviu+8O3DXQgXSNQF8YzFvEw8qSPZ1G3/AFmc&#10;89OnNYn/AAte5/6EfxF/380//wCS6P8Aha9z/wBCP4i/7+af/wDJdAHm/jX9km38Ux6YoufCmrQ6&#10;PNdJpWn+MfCSazY2tnOUYw+UZ4jvRl+SRXTCHYVbANaXjL9miTxHpk1pZanoFnbStZeZot74d+1a&#10;LLHBC0XkyWQuI98WWDom8BGRM78V23/C17n/AKEfxF/380//AOS6P+Fr3P8A0I/iL/v5p/8A8l0r&#10;acvT+v68+o7683XX8f6+XQ47w9+zjeeFdB8N6VpfiLT7a303TL/SbpF0TZHLBcvvAgjSdVgKMFwP&#10;nXaCMDII3rX4E20PifRdTk1aSSzstMSzudPWLal1cRxmKK5J3fKVjeVduDncpz8orT/4Wvc/9CP4&#10;i/7+af8A/JdH/C17n/oR/EX/AH80/wD+S6b1vf8Arf8Azfz17EpJWt/W3+S/I5T4E/s3WPwR1a7n&#10;tLLwSYTb/Zre+0fwhHpmrvHuz/pd2k7C4JAGSIo8kZx2rcsfhv4u0vxp4lu7XxToo8K67cNc3GmT&#10;aDM19G5gWL5LoXgTGUDcwHuM96v/APC17n/oR/EX/fzT/wD5Lo/4Wvc/9CP4i/7+af8A/JdD97R9&#10;rfJj2ba73+ZzHiT9m2z8VeEdO0C/1ZZbW08OtoTb7FJEmJeF1laN2KlcwjMZBDBiM0z4b/s7R+BR&#10;ojiLwZpUunalJfvH4K8JjQ7e6DW7QgSRi5ly43k789ABtHWuq/4Wvc/9CP4i/wC/mn//ACXR/wAL&#10;Xuf+hH8Rf9/NP/8Akuq5ndvv/nf82Kysl/W1vyPHNM0zWk+JWk6FZahquoeEPDOsXWqywT+B9Qsn&#10;hjMc+UN9L+7vsvLhBbRhiOSW6t6X8APCUuk6TqmtXNrdWf8AaVy66da39sbee101Hc20TRkBk4d2&#10;2MAy7wCAQRWx/wALXuf+hH8Rf9/NP/8Akuj/AIWvc/8AQj+Iv+/mn/8AyXUx91W/r+tF+Pccved/&#10;66/5t/d2MvVPg/rEXm33hzxPbaVrya1Pq9tcX2lm7tQJk2PDLCs0bONvIZZIyCAemQbHgr4PT+GP&#10;EWna9fa4up6skV8b94rPyIrie5eJ2eNPMYxIvkhVQlzgjLkgk3P+Fr3P/Qj+Iv8Av5p//wAl0f8A&#10;C17n/oR/EX/fzT//AJLoj7trdrfK1rfd/nuD139fnq/1ZT8cfAnSPiR4xGt69qetiKCx+w2lrout&#10;X2kmIMxaUvJaXEZlD4jG1uBs96yNC/Z4TR7jwhv8Qz3VpoCG3kgaE5v7eOQvZxyuZCSYCR8xyXIy&#10;cZro/wDha9z/ANCP4i/7+af/APJdH/C17n/oR/EX/fzT/wD5LoXu2t/W/wDm/vB+9e/9f1ZHm2lf&#10;sh6douu+J7m0i8FR2+sRXyxamPBsa6/A9zuLF9RW4HmqC7DBiViu0FjjJvfGX9mCX4tXWnCXWdFa&#10;xttPjshBrvh0am9rIhJFzZM06LbTHoz7HJCqAVxXd/8AC17n/oR/EX/fzT//AJLo/wCFr3P/AEI/&#10;iL/v5p//AMl0LS1um3yv/mxt3vfrf8bf5I8euvD2vN8SbLwZomp6jdeHrbxDHrVzbXHgy+tVgw3n&#10;Sk6tKwtp0Ln5Y4kMmWA3FUauy+EP7M+n/CTxte6xZ2XgqS2fzvIvbXwhHa67+8feRPqKzkTDkg/u&#10;VLfLkkgk9f8A8LXuf+hH8Rf9/NP/APkuj/ha9z/0I/iL/v5p/wD8l0R91K2/+aS/JL/MmS5m/wCt&#10;m3+bZjeJvg74g1vWtZt7XxbaWng3XbhLrVNJm0czXhYKiutvdidViRxGuQ8MjDLbWXI29p4P8HDw&#10;mmuKLv7SNS1Ga/H7vZ5W8AbOpzjHXjPpWJ/wte5/6EfxF/380/8A+S6P+Fr3P/Qj+Iv+/mn/APyX&#10;SSsreVvlp/khvV3fr+f+bH6Z8Lf7O8EeGvD39p+Z/Y13DdfaPs+PO8ty+3bu+XOcZya8t0j9kG38&#10;O33iaTSJ/B+lnU4btbXW7TwekPiC3edyx83UUuF85ASykCNGZcAvkFj6f/wte5/6EfxF/wB/NP8A&#10;/kuj/ha9z/0I/iL/AL+af/8AJdFlr53/ABST/JD/AOB+F2vzOG+GH7L8fw7limS+0CzI1qLWXsvD&#10;HhtdJsQyWzQFEhE8hUtu3l2ZiTn2x6V4P8Gah4W8SeKbt9UtrvSdYvBfwWa2TRz20pRUkDTeaVkU&#10;7FIAjQrzkt2zv+Fr3P8A0I/iL/v5p/8A8l0f8LXuf+hH8Rf9/NP/APkuqu73+X5f5L7ibLb+uv8A&#10;m/vOLtP2ctUv5biw8R+KrHUfDUcmpSWFnp2itaXcRvPMDia4e4lWUKsrABYowSATnGK5/SP2Qm0T&#10;wRqmgWLfDvSpLqS3zNo/gFbKG/hiJzDqUKXmLxHB5UNEucnBB216p/wte5/6EfxF/wB/NP8A/kuj&#10;/ha9z/0I/iL/AL+af/8AJdTZfl+GqKbv+P4nH+Cf2db34faP4YtNF1vRLV9Iu7+WWCPw75VjJBds&#10;WeCG2juFEIU7Qp3OMAgqScjqvg18MNR+GOn6pb3+sWN8t3OskFho1hNYadYoq7QlvbS3Nx5QPUqj&#10;qmeQiksWm/4Wvc/9CP4i/wC/mn//ACXR/wALXuf+hH8Rf9/NP/8Akuqvq33Jt/X9ep39FcB/wte5&#10;/wChH8Rf9/NP/wDkuj/ha9z/ANCP4i/7+af/APJdIZ39FcB/wte5/wChH8Rf9/NP/wDkuj/ha9z/&#10;ANCP4i/7+af/APJdAHf0VwH/AAte5/6EfxF/380//wCS6P8Aha9z/wBCP4i/7+af/wDJdAHf0VwH&#10;/C17n/oR/EX/AH80/wD+S6P+Fr3P/Qj+Iv8Av5p//wAl0Ad/RXAf8LXuf+hH8Rf9/NP/APkuj/ha&#10;9z/0I/iL/v5p/wD8l0Ad/RXAf8LXuf8AoR/EX/fzT/8A5Lo/4Wvc/wDQj+Iv+/mn/wDyXQB39FcB&#10;/wALXuf+hH8Rf9/NP/8Akuj/AIWvc/8AQj+Iv+/mn/8AyXQB39FcB/wte5/6EfxF/wB/NP8A/kuj&#10;/ha9z/0I/iL/AL+af/8AJdAHf0Vxnhz4lrr/AImi0Obw7q+kXE1nNexzXzWrRMsTxIy/up3bdmdC&#10;MjGAeegPZ0AFFFFABRRRQAUUUUAFFFFABRRRQAUUUUAFFFFABRRRQAUUUUAFFFFABRRRQAUUUUAF&#10;FFFABRRRQAUUUUAFFFFABRRRQAUUUUAFFFFABRRRQAUUUUAFFFFABRRRQAUUUUAFFFFABRRRQAVy&#10;Pxf/AOSTeNf+wJe/+iHrrq5H4v8A/JJvGv8A2BL3/wBEPUT+FnThv49P1X5nO0jKGUqehGKTJpC2&#10;0Ek4AqzmKmj6TFothBaxM0gijWPzJDlmCjAz+ArhviT8HdK+KHjLwre+IdG0XxBoOlRXYmsNZtUu&#10;VaSQRiNljdGUkbW5OCM8ZrvNP1KDVbOK6tZBLDKoZWxjgjPIPSsrXPHeh+G/EGhaJqWoLaanrbyR&#10;6fC0bkTsi7mG4Aqpx/eIz0GTSsm0O7VzJ8TeAWv9V8BvpEdlYab4d1A3DWqr5arD9mlhVIlVcDBk&#10;XjgAA/SnfGDwrqnjTwBf6Xoos21RpbeeBL+Z4YXaOZJNrOiOyghCMhGxnpV/xJ8RPD/hHXNC0bVd&#10;SW21TXJJItOtFieSS4aOMyOAEU4woJycDoOpApfA/j/RviLoR1jQ5buWwE0kG+80+4s33xsVceXP&#10;Gj8MCM4xkH0pv3k/vD4Wvu/P/gnEeL/B3jb4t+ED4b8T6X4f8OWN3cAX02kaxLqEywKNyNAZbOEL&#10;KZAoyR8oBIJJGOQ8efB/4k+LfDdlohk0h7GLSn01YtP8TajokUEo3ItyY7SEG4Dx7M27sqIVIBbO&#10;6vU/B3xh8OePtSaz0Vdbn2hyLu48PahbWb7G2tsuZYFhfnONrnODjNdrk1LipK3R/jpb+rDUnF6b&#10;r/O/9eWmx42fgtq8mi+LrGWfTpP7Y8MWWiRBncqJoYpUcvlPuEyDBGT1yBWV8dPBOoaf4S8c68s1&#10;qLZvB66XGmWLCZJHYsVwBsww7568CvecmjJq5NzlzPf/AIf/ADZEEoRUFsrfhb/5FHiWtfDbxr8R&#10;rPV7jXotA0i6/wCEfutF0uHTr6a6SU3AXdNO7wRmMfu0xGgfGWO5uKxPEf7OuqXXi7ULuOxj17R9&#10;aW2/tCB/HOsaIISkSQuBb2qvDcKVQEbwh6qSRgj6IyazNB8Saf4ntJ7nTLn7TBDcy2kjbGTbLE5S&#10;RcMAeGUjPQ44Jovrdf1rf83/AEh68tn/AFov0X5nAeLfB/jHxtrOn6Ve2Hh6y8MadqdvqNtrEGoT&#10;y6hiFw6oLdoAqMcFDIJ2+Ut8vzYHqlNyaMmktFb5/PRfog63/r+tR1FNyaMmgB1FNyaMmgB1FNya&#10;MmgB1FNyaMmgB1FNyaMmgB1FNyaMmgDgb74c+Jk8T63qfh+/0o2urTR3U0GpRybo5lhjhO1kPKlI&#10;Y+COCD1zwv8Awg3xD/5+vDP/AHzcV6hpX3Gq/QB5t4C8HX3hGDV5NTu4LvUtVvjfXBtYykMZEMUK&#10;om4kkBIEyT1JPA6UV116cXBooA9LryW0/wCR28ef9haH/wBN1nXrVeS2xC+NfHhJwBq0JJP/AGDr&#10;OgDUoqj/AG/ph02HUP7RtPsExRYrrz18qQswVQr5wSSQBg8k4q9QAUUVWm1Ozt763spbuCO8uFZo&#10;bd5AJJQuNxVc5IGRnHTIoAs0UUkjrEjO7BEUEszHAA9TQAtFQWGoWuq2UF5ZXMN5ZzoJIri3kDxy&#10;KeQysOCD6ip6ACiiigAooryvxx+1J8K/ht8QNP8ABHiTxjZ6X4nvvL8mxeKVwN5wnmSKhSPJ6b2X&#10;saN2ord7Bsm+iPVKK8O8Q/ts/Bfwr8QZvA+p+MWg8UxXaWLaemk30p85iAqB0hKHO4chsc9a9P8A&#10;CXxC8P8Ajq61y30O/wDts2iXradfr5Mkfk3AUMU+dRu4Ycrkc9aF7y5lt/w3+a+9dwejs9/6/wAn&#10;9x0VFFFABRRRQAUUUUAFZd3/AMjt4D/7C03/AKbrytSsu7/5HbwH/wBhab/03XlAFnXP+Staz/2A&#10;9N/9H31W6qa5/wAla1n/ALAem/8Ao++q3QAUUUUAFFFFABRRRQBS0/V4NSu9St4g4k0+4FtNuGBv&#10;MUcox6jbKv45q7XM+Ev+Q/41/wCwvH/6QWldNQAUUUUAFFFFABRRRQAUUUUAFFFFABRRRQAUUUUA&#10;FFFFABRRRQAUUUUAFUtI1eDW7SS4tw4jS4ntjvGDvileJ/w3Ice2Ku1zPw7/AOQBd/8AYX1T/wBL&#10;7igDpqKKKACiiigAooooAKpxarbzavc6Ypb7VbwRXMgI42SNIq4PrmJ/09auVzOn/wDJS9e/7BGn&#10;f+jr2gDpqKKKACiiigAooooAKKKKACiiigAooooAKKKKACiiigAooooAKKKKACiiigCpof8AyVrR&#10;v+wHqX/o+xr1GvLtD/5K1o3/AGA9S/8AR9jXqNABRRRQAUUUUAFFFFABRRRQAUUUUAFFFFABRRRQ&#10;AUUUUAFFFFABRRRQAUUUUAFFFFABRRRQAUUUUAFFFFABRRRQAUUUUAFFFFABRRRQAUUUUAFFFFAB&#10;RRRQAUUUUAFFFFABRRRQAUUUUAFcj8X/APkk3jX/ALAl7/6IeuurkfjB/wAkm8a/9gS9/wDRD1E/&#10;hZ04b+PT9V+ZzVNkUtGyjqQRSUVZzGT4X0ufTtLsxdKIrhbWKF4kOQNigcnuff6D3ryX4+eEH8ae&#10;P/BNlbOsOqwWepXmm3LD/UXcYgaJ/wDvoYPqCR3r3Cik1fYadj5ettVn8f8AjXwL8RNWs30tZddG&#10;m2NveJse2hhs7n7QWyMrun8wZ7rEhr0r9mjXtM8RfCprnStRtNTtv7V1MedZzrKmTeTMOVJHQg/Q&#10;j1r1eiq6OP8AXT/h/mJ6tPt+l/8AO3yPlX4O+M/B1t8ONSstR+NztPHZ3v2jw5BqenRz6ViZ8vGt&#10;vEl2GXjAeRs7sEHIqRviLc2HgXxDcePtYvdO8UzXFnYz2M+uyaFaWVsQTbzyXEbP9mjmwxeeMFt5&#10;MQJ2Cvqaiptp935/rsH/AAf6/X1+d/knwBrmqeNvD/hXSJPE2oppkvjO8sDcaL4mur4z2Ys5ZViX&#10;UXWOaaPJG2TAbAUq3Aauh8O6Xqnh6Tw3qz+LfEmp3cHjGbQY0vdWnkgawEk0awyxFtkzAAHzpA0p&#10;IGXOMV9K0Vd7NNdLfO3Lf77P/wACfd3TV4uPe/yvzfldf+Aryt8m+HvF9ldXitbeP9Zv/iWviu4t&#10;7Xw9JrcrH7CNQdXQ2G8I8AhEh850Yrj5XG1QKnifxJqug+FrCP7dZaX4WufFOuDU7zUPE9z4ch8w&#10;XLmBHv7eKSSIE7iACgcqFLc7W+ovB/hGz8FaVNYWMs8sMt3cXrNcMpbfNK0rgYA4DOQPbHJ61t1F&#10;tEv66f5fe7lt3b9b/wDpX+f4W9OF+Bt1qF78MtIm1HV9M12RvM8m/wBJ1ZtVgkg8xvKxdsiGZgm1&#10;S5UEkEnJ5rvaZRVyd3chKysPoplFSMfRTKKAH0UyigB9FMooAfRTKKAH0UyigDW0r7jVoVn6T/q2&#10;rQoAxL7/AI+DRTb/AP4+DRQB6bXkH/M2/EL/ALCcf/pus69fryW0/wCR28ef9haH/wBN1nSaumhp&#10;2dz5tsNL8fJ8HfB9xdeJfDc3hr+0NMI06Hw7cR3gj+2R7V+0m+ZNw4y3k4ODwM8R2/jHxHefH25s&#10;rnxDoWl61DrJih0q/wDG11bXU+mgZCQ6KbcwTF0ywmDs2c/Ou3aPqqiqTtJP1f5f5fNNoUvei13/&#10;AOD/AJ/ekz40sPifPqfivxXLoGvzRw3GgatcT2w8ZXOp3ttPHtMfn2TRiPTZULMBHC/1Hy5HayeC&#10;dC8PfET4P6tq/iHXhLdWlwovNV8U3wS4vHjiZI9rTiMs53nylXawGNpC4H0tRSj7tvK34X+7f8EO&#10;T5r/AD/G332t+J5V8Q7ObW/jD4I0qTVdXstLaxv7ue00zUJrQXDxtbmPeYmVmAJPGeckHIJB8d8K&#10;+L4vHXxa1LS9P1i6fT9V0/U47/T4vG95eahE67dizWQRU02RTuCiGQMR1BOcfW9FQ43VvJr7x3/T&#10;8D4kTxHF4Z+FHwy0zT/EdjbeFTp0y6he618Qb/RY4tTTyx9nfUI1mdGTMn+jMyL8pGDt2j6S+E16&#10;bloE1PxQdc8T/wBiWMl9DZXbXGnbSZNlxA/lorGTDZYAZCL8o4z6TRWzle7fV3/P/P7kkRba39f1&#10;+evkFFFFQMK/Mz9pvxVHZftHeNdKFzeaXdahf6PnwD/Y8k7+NFiZWEsV6sZ+zAcrhSQTGcnkgfpn&#10;RRHSpGfb/gf5dU15XtZt3i49/wCv6s0/M+d/iNqn/Cy/2h/hz8PoY2Sx0GA+Ldagz8qMg8u0hfsf&#10;3jF/+2Yr5G8TeN7rwz8U/H8Hh/xx4v0fx2/xCX+xPC+j28o07V9xgE4uGWIrLhM/I0i7RztOc1+o&#10;NFEPdnGXa9/O8ov8oqPXuKXvRcfS3yTX5yb6dj80fjN8WvEFh8S/iXZR/Ezx3pPiyx8SWUfhPw1p&#10;P2h7C/naKEvbyMI2UryT5O9ByWw2a3vi74h+If8AbXxh8R2nxJ8U6BN4U17RRZaRZXn+hhpooVlW&#10;SNgd0fzk+WCEJ5YNX294I+FWk+AvE/jDXdPuL2a78UXyX96ly6NHHIsaxgRhVBC4UfeLHPeuyoh7&#10;sY33SX3+7/k/v6W1JayfbX7tf8/z3ufNf7K9x4g0f4n/ABe8Jav4v1zxhY6Ve2dxaXXiC5E9xEZ4&#10;A8iAhVVU3dEVQoHQV9KUUU27pLskvuEla/mFFFFIYVl3f/I7eA/+wtN/6brytSsu7/5HbwH/ANha&#10;b/03XlAFnXP+Staz/wBgPTf/AEffVbqprn/JWtZ/7Aem/wDo++q3QAUUUUAFFFFABRRRQBzPhL/k&#10;P+Nf+wvH/wCkFpXTVzPhL/kP+Nf+wvH/AOkFpXTUAFFFFABRRRQAUUUUAFFFFABRRRQAUUUUAFFF&#10;FABRRRQAUUUUAFFFFABXJ+B7uOx8M3csu4r/AGzqSAIpZizajOqgAcnJIFdZXF+E+PDJ/wCxluf/&#10;AE7yUAdR/aTf8+Gof+Akn+FH9pN/z4ah/wCAkn+Fdduo3UAcj/aTf8+Gof8AgJJ/hR/aTf8APhqH&#10;/gJJ/hXXbqN1AHI/2k3/AD4ah/4CSf4Uf2k3/PhqH/gJJ/hXXbqN1AHIrqiefDFJb3Vu0zFEM1u6&#10;KzBS2MkY6KT+FYun/wDJS9e/7BGnf+jr2up8VnM+h/8AX8f/AEnmrltP/wCSl69/2CNO/wDR17QB&#10;01FFFABRRRQAUUUUAFFFFABRRRQAUUUUAFFFFABRRRQAUUUUAFFFFABRRRQBU0P/AJK1o3/YD1L/&#10;ANH2Neo15dof/JWtG/7Aepf+j7GvUaACiiigAooooAKKKKACiiigAooooAKKKKACiiigAooooAKK&#10;KKACiiigAooooAKKKKACiiigAooooAKKKKACiiigAooooAKKKKACiiigAooooAKKKKACiiigAooo&#10;oAKKKKACiiigAooooAK5H4wf8km8a/8AYEvf/RD111cj8YP+STeNf+wJe/8Aoh6ifws6cN/Hp+q/&#10;M5fNMlOInIPO00tFWcxg+CZpJdBsD5jTQfZYiJJDk79o3AHuM/kcj6eRftF2OpSfET4e6rozSNqu&#10;hxajqkFvFjN0I1i8yA/76M6/Uj6V7yiLGiqqhVUYCgYAFZ174c07UNb0/V7i28zULCOWK2m3sNiy&#10;BQ42g4Odq9QcY4pO901uik1qn1PnnxRrdv8AFj4x/D3xBaTtc+GdK1cWFoobMN1PNYzyTuVxhtqG&#10;OMehMgxXoX7NOg6Z4d+FTW2ladaaZbf2rqZ8mzgWJMi8mUcKAOgA+gHpXWWXws8LaZpul6fZaRHZ&#10;Wel3ct9Zw20skYhnk8ze42sOT5snB4G7jGBi14H8BaN8OtCOj6HHdxWBmkn2Xl/cXj73Ys58yd3f&#10;liTjOMk+tVoouK6/8D9bkvVxb6fpf9GvxPCf2evAt9pfhOfxDpPw/wDAOiaxNb3ZtPFMbmXULuQz&#10;uQLlBaxFVbHJFw+MDrXT6P8AHLV/F3gTVvFdlPpOg6f50Vhp0d3Yz6ncG6U4uP3FtLvuOcrHFHtZ&#10;gm/dtYY6mx/Z98G6db3trAPEC2N5HLDLYN4o1R7TZIcuqwNcmNAST91RgEgYBNaOtfBnwlrxumn0&#10;+5tnuWgkd9O1G5smSSFSsckbQyIY5Ap2l02sygKSQAKnW1vJfnr+H9IOt/X/AIH4/wBO+nmPh/44&#10;+NPE+h6Fa2CaQmu3viS50Ge+1HRr6xhEaW8kyziymkWeNsKmY3fnnDAEML/h34p/ENrrQrvXI/Dc&#10;emS6/L4bvLaytp/PnkVpEF3FI0xWJSyD9wySEDP70nivQtA+D/hTwylkthp0wazv31SKW5vri4lN&#10;08ZjeV3kkZnYqxB3E5Jz15rSPgDQTDBF9g/dwak2rxjzpPluizMZPvc8sx2/d56Vd7NP0v8A+S3/&#10;APbvvXZWT1i0t9bf+TW/9t+593fyzT/it49fTW8UXg8Nr4bg8QSaNJpkNtP9sli+2m2ScXDTBEYZ&#10;UmPyn3bTh13YXmLL4q6j4D0GLSNHjeO/1fxJrjm/Hh++1xLaOK6ctm1s8SOWLqoO9FXJJJ4U+g/D&#10;79n7SPDty2p6xFJeasurXmpRRw6ndtYq0txJJHIbQuIDMquBvMZYEcMcA102q/B7wpq+lJYS2Nzb&#10;RR3s2oxT2GpXNpcw3ErM0rx3EMiypu3tkKwBBxjHFR0X9fy/qm/w22ttNtef/wAkv1X/AA+/Batq&#10;3hn4i/CzSdX+I3gqHXdWklls7DQtU0aRHvLoMyq1vZ3a74i6rvDOAY0LFnChmr074a6DfeFvAHh/&#10;SNUuGutQs7KOGeVpTKSwXkbzy2OmTycVz+sfAXwnrsujz3b+Ivtek28lpaXsHirVIblYnYM6vMly&#10;ryZKrkuzH5RzwK7fR9Kh0PS7XT7Z7mSC3QRo95dS3MxA/vyyszuf9pmJPrV3Vn5v/P8Ar8OmsdvL&#10;+v6/HyvZozTaKkY7NGabRQA7NGabRQA7NGabRQA7NGabRQA7NGabRQBsaR/qzWhWdo/+qNaNAGFq&#10;H/HwaKbqP/HyfpRQB6fXktp/yO3jz/sLQ/8Apus69aryW0/5Hbx5/wBhaH/03WdAGpRRRQAUUUUA&#10;FFFFABRRVa61OzsZ7WC5u4Lea7kMVvHLIqtM4UsVQE/MdoJwOwJ7UAWaKKKACiiuf1b4ieFNB8R2&#10;Hh7U/E+jadr9+AbPSru/iiurkEkDy4mYM/IPQHpR1sHS50FFZur+JtH0C50+31TVrHTbjUZvs1lF&#10;d3KRPcy4J8uMMQXbAJ2rk8VUbx74YXxaPCx8R6SPE7ReeNFN9F9tMeM7/J3b9vvjFG4bG7RRXO+J&#10;PiP4S8G6np+m6/4o0XQ9R1FtllaalqENvLdNkDEaOwLnJA+UHkijrYPM6KiiigAooooAKy7v/kdv&#10;Af8A2Fpv/TdeVqVl3f8AyO3gP/sLTf8ApuvKALOuf8la1n/sB6b/AOj76rdVNc/5K1rP/YD03/0f&#10;fVboAKKKKACiiigAooooA5nwl/yH/Gv/AGF4/wD0gtK6auZ8Jf8AIf8AGv8A2F4//SC0rpqACiii&#10;gAooooAKKKKACiiigAooooAKKKKACiiigAooooAKKKKACiiigArivCn/ACLJ/wCxluf/AE7yV2tc&#10;V4U/5Fk/9jLc/wDp3koA9VooooAKKKKACiiigDB8Vf6/Q/8Ar+P/AKTzVy+n/wDJS9e/7BGnf+jr&#10;2uo8Vf6/Q/8Ar+P/AKTzVy+n/wDJS9e/7BGnf+jr2gDpqKKKACiiigAooooAKKKKACiiigAooooA&#10;KKKKACiiigAooooAKKKKACiiigCpof8AyVrRv+wHqX/o+xr1GvLtD/5K1o3/AGA9S/8AR9jXqNAB&#10;RRRQAUUUUAFFFFABRRRQAUUUUAFFFFABRRRQAUUUUAFFFFABRRRQAUUUUAFFFFABRRRQAUUUUAFF&#10;FFABRRRQAUUUUAFFFFABRRRQAUUUUAFFFFABRRRQAUUUUAFFFFABRRRQAUUUUAFcj8YP+STeNf8A&#10;sCXv/oh666uR+MH/ACSbxr/2BL3/ANEPUT+FnThv49P1X5nKbqa8mxGbHQZopGUMpB6EYqzmM3w/&#10;rL6rp9rJcRrFcyW8c5VOVIYZyPxyMH079a8/+Lnxd1D4a+NPA9nHZQXOhapNONWuHVjJawrsVZVI&#10;YAKHkXdkN8uemCa9H0nS4dHsYbWEs4jRU3yHLMFAAz+ArkPHXw4PjfxXot1dC3l0aCwv7K8t5S2+&#10;QXCxqNoAwR8pzkjtjNJ3TTX9eQ1Z3TMP4g/F3VtD+K/g7whoNnZXMGoysNVvLrcxtleGZrdUCsPm&#10;ZoWJzkbVPcg1HafGfUL74X6TqcdrZx+Lr3Ul0M2DBjCt6s5imwu4MUUJJJjOdq9e9UPCvwQ1zRov&#10;DNzqWr2ura3aa6dT1O/behnhS2kt4VQYPzCMxZBwM7znnnS0v4P6lp/xxvfE7XlmfCTI19a6aqt5&#10;8epyIsU0p427DEgxg53SOTVJJOz/AK2dvzXrYUtrrt/mv8n6XMXUPin4303Vde1Zrzw3J4Z0vxDF&#10;og0htNuI76dXMSbkuvtDJv3S5CeRg7cZGdw6f48/Em7+Gvh/Rbu01rQfDa3+qRWM+r+JYTJZ2kbI&#10;7F2UTwc5UAZkA570eCvgnoWgeN/Eni3UPD+g3PiS/wBUlu7TWUso3vYoWjRAhmZA6n5WGASMHrV/&#10;4teGfEHiC28O3Xhq30281HSNWj1D7Lqt7JaQyosciFfNjhmKn58/cPSo+xBPf3b/APkt/wBb/d0G&#10;t5/9vW/G36fqR+Fviro6eH7ObWPGWha9NNZz6iusaHavBp1xbxNh2iJmnUlBjcBKx74AqfUfjf4R&#10;0i60uC8uNTg/tFYHinbRL7yIvOIWITy+Tst2YkALKyHkcVynjv4ceMfi5ZaTHr1r4f8ADraYzX8K&#10;2F5JqW69VsQozS20WYCufMAUM2dvQZbnPib8IPiN8R9SY3UmmrayfZJYvJ8V6lawWJQo00X2OGFY&#10;rsMysRJMQfmA2ALg3u1fv+Gv4/5X6pE7J27fjp/X4dHf0XVP2hPAOi63c6Vfa61vc2t39guJWsbj&#10;7PBc7QywvOI/KSRgy7ELAuSAoY8VPH8dfBLeF7jxBNq0un6ZbXqadcHUtPubSaC4cqEjkhljWRCS&#10;6YLKAQwOcHNYlx8JtSubHWoJJbCQ3viu312LezELDHJAxU/Jw+ImwBkcjn05b4seEtY8PW2tanby&#10;WMk+s+MNGu7FJWfaNjW8e2XC5XLIeV3YBB56UoaqPNu+Vffy3/OS+Q39prpf8L/5J/M6/XPjlp9z&#10;4aOoeGzJJdw6tYafdWes6bc2U8KTzxxljBMsUgyrkqxG0kcZwRXQH4v+FR4uXw2L65bUTN9l81NP&#10;uWsxPjPkm7EfkCXH/LMybunHNcLqPws8XeMptQ1rXF0TStaurzStthp95Lc28VtZ3PnEmdoI2eRt&#10;z4Hlqo+UZ6tWTpf7P2oaV4/mmmsF1jw7LrL6wl1J441i1aB2k84D+zFVrWQpJ0O9AwwSARzUbXSf&#10;f9I/8F/hcUvhbW//AA//AAFp6n0Fuo3U2ipGO3UbqbRQA7dRuptFADt1G6m0UAO3UbqbRQA7dRup&#10;tFAG1o/MRrRrN0b/AFJrSoAwNSOLk/Sik1P/AI+j9P60UAeoV5FHMlt4w8fyysEjj1WJmZjgADTr&#10;Mk167XkItob3xd8Qbe4iSe3l1SJJIpVDK6nTrMEEHggjtSd7aDVr6nzh8OvifZ3PxYtfEn2bX7ST&#10;xfcz6dcS3ug6jDZpEp/4l7R3UsC27AhWxtc7jPxmulm+L/iex0TV4hdx3Oq+EbG9l1qSaBVWaVWK&#10;W24KvyhkBmOzbwB2Ne53WgaXe6dDYXGm2k9hAY2itZYFaKMoQYyqkYBUgEY6EDFQ3Hh+3hj1afSr&#10;XT7DVdRT97eSWYkEsgTajTKrI0oAwMFgcDAIoekbLon/AMD9fwBayu+rX/B/Cy8jy/wx4k1Hwn8R&#10;U0nXPiIfEWkNoDaxM+qQ2du1sTKiq/mQxxqIiCwUMM8Nlm4x03xl8H/8J94XtNNifS7tzdJOuka0&#10;x+w6sFBJtpguSUYZOdrgFQxRwMHC+GX7P9l4MuNVn1a28K3IvoTbf2b4c8MppOnCNmDSF4DLMZJH&#10;IXczPjCqAowSfRfE3g/QfGujPpHiHRNO17SXKs1hqdpHcwMVOVJjcFTg9OOKqSTil1X+ba9bKy87&#10;ExupO+3/AAEvld3PGdD8c2XgDw5pd9pWjWnhDwtptzfaXq/h7T1ha1tr0DchhdAPkLqVUKFz5o3I&#10;rZAs3Gr+OdD1jwldeKdd1mw0K7hgimuNHt9OMK3szkeVeLNE0oTLxpGbcdm8w967zXfhfa6jp+g6&#10;BpyaZovg3T5o5pdFtNNC+Z5Tq8KRMrqkSB1BI8ts4wCvOdm7+H3hbUPFVr4nuvDWj3PiW1Ty7fWZ&#10;rCJ7yFOflSYrvUfM3APc+tF7u77/AIW/VvTV2st7altLLt+v6Ly1/L59+HkuveFfAWnaPD431KGT&#10;xF4v1DTzrN7b2RlsQJ7hj5Ki3WMyStHgeargM5wuMLWve65qqeL/AAtpuo6nN4ll0HxTPbRapPHF&#10;HNdD+zJZNsghRI96lypKIo4HGc17RdfDjwle2ms2tx4X0W4ttacS6pDLp8LJfvgDdOpXEpwAMtno&#10;KtaX4M8P6Jp+mWOnaFpthY6WS1hbWtnHHHaEggmJVAEfDMPlxwT60k3+X6f5P1v99PVt+v43/wA/&#10;lb7vBPhp48+JPi+1l1rUJda0DQNU0y4uJdY1ldEfTdIlA/dNaiCczsi/NuFyD90ZKcivo2xJayty&#10;063TGNczqABJx94Acc9ePWuatPhN4HsNX1TVbbwZ4ft9U1VHj1C9i0uBZ7xH5dZnCbpA3cMTnvXU&#10;xRJDGkcaLHGgCqijAUDoAKelrf11E9/68h1fE/7UF18JPHvxk07wLG3hLRvHQ1Gx1DWfF2r3NtbX&#10;NhDG6slvBJIwkkmkCqoij+VQ25sZAP2xXE6z8Dfhx4i8QPr2rfD/AMLanrjusr6neaLbTXLOuNrG&#10;VkLEjAwc8YFJaVIyeyd/u2B6wlFbtWPh345fFXVL79pLwrq2ufDv4h40TxZb2GiuNCP2GW1RXEjW&#10;8hYebNM5DcDGyMYJwa5zxJpF7ov7T8Wg22l+FtV8W6h8QoNYt/FOn61DLrUdqwDSWktqm6aFEjDb&#10;vMKJjoGJBr9LNT8PaVrb2L6jplnfvYzC5tGuoEkNvKAQJI9wO1gCRuGDyazNO+HHhLR/FN54lsPC&#10;+i2PiO8BW51i20+GO8nBxkPMFDtnA6nsKKX7twb+y7+vwP8AFxu/+HQVPfUkuqt6fEvwUrL/ADsz&#10;zPxvpnxZl+OXhltE8S6Za+F3tbxnifw9dzQxAeThbh0vkSSQ/Nsbam35vlbmvj39t680G++OXjhr&#10;iXwkxsdAsINVj8Vsqans8xnzoIZsefsJzuxzjrk1976z8CPhp4i12XW9V+HnhTU9ZlcSyajeaJbT&#10;XDuMYYyMhYkYHOewrT8QfC/wb4t1ew1XXPCWhazqmn7fsd7qGmwzz22DuHlu6lkwQCMEc1Kj8Hlf&#10;8b/fuXzfF52/Bp/ofGPxN+OnxZ0u8+JOoeC/F8GjeGPBVjomoW2k6po0M89xFNEC8DyEAoGzlm+Z&#10;sjCletbF78avjL4c0r416TdeNvDl9r+kWOnalo2q6ha2ulWtkt0DuhBmk8slcYQzOcnG484r691D&#10;4e+FtWbVmvvDWj3jauqJqJuLCJzeqn3BNlf3gXsGzjtUGq/C/wAG66mopqXhLQtQTUo4or1brTYZ&#10;RdJH/q1l3Kd4T+ENkDtinK7TXf8Arf8Ar8WTGyt5W/C3T7/v8keZfsbfEy++Kvwbi1bVPFV34x1O&#10;G+uLS51K70u1sDvRsbFW1kkhdR2kRyGHPHSvc6zvD/hzSfCWkW+laHpdlo2l24Kw2On26QQRDOcK&#10;iAKOSegrRrSbUndGcU4qzCsu7/5HbwH/ANhab/03XlalZd3/AMjt4D/7C03/AKbryoLLOuf8la1n&#10;/sB6b/6Pvqt1U1z/AJK1rP8A2A9N/wDR99VugAooooAKKKKACiiigDmfCX/If8a/9heP/wBILSum&#10;rmfCX/If8a/9heP/ANILSumoAKKKKACiiigAooooAKKKKACiiigAooooAKKKKACiiigAooooAKKK&#10;KACuK8K/8iwf+xkuf/TvJXa1xXhX/kWD/wBjJc/+neSgD1Oim7qN1IkdRTd1G6gB1FN3UbqAMPxR&#10;/wAfGh/9frf+k81czp//ACUvXv8AsEad/wCjr2ul8UHNxof/AF+t/wCk81c1p/8AyUvXv+wRp3/o&#10;69oGjpqKKKYwooooAKKKKACiiigAooooAKKKKACiiigAooooAKKKKACiiigAooooAqaH/wAla0b/&#10;ALAepf8Ao+xr1GvLtD/5K1o3/YD1L/0fY16jQAUUUUAFFFFABRRRQAUUUUAFFFFABRRRQAUUUUAF&#10;FFFABRRRQAUUUUAFFFFABRRRQAUUUUAFFFFABRRRQAUUUUAFFFFABRRRQAUUUUAFFFFABRRRQAUU&#10;UUAFFFFABRRRQAUUUUAFFFFABXI/GD/kk3jX/sCXv/oh666uR+MH/JJvGv8A2BL3/wBEPUT+FnTh&#10;v49P1X5nIbqC+0EngDmkpsil42UdSCKs5iLT9Sg1SziurZxJDIoZTjB5GeQenWuX8YfFXRfA/izw&#10;p4f1QXCXXiWeS2s5kVTEsiKGw5LAjdkAYB5POK2PDWmTafploLkLHcLbRQtGhyBtXHJ7n3/D3PnP&#10;xl8Az+P/ABl4Zs1guEt/7P1Ff7QiiLLZz4haB92MKwdAVyRkrxUt2aZSV7o6nxl8XdF8EeMPDHhi&#10;7ivLvWPELzLaQ2cauEEcbOWkJYbVO3aOuWI4xkhU+Leiy/Duz8ZRJdSadd+UkVssa/aTLJIIlh2l&#10;sBw52kbsAg815Nonh/xX4k8ReEPGPiPRLuz1mfX0hms/LZxYWkFrcRhmIyFV5Wdwx6iVBk8Vc0Pw&#10;VrFv8ZX8KSaVer4H02/l8V2+oMhFrLNMMLahujMkzTS7ew8s1aWvK/6Wj++zfzViZaK67fjqvzS+&#10;TudnN8eLa28QahZTeEvESaPYaiul3PiIJaPZRTtsxlFuDcbcyIpfydoJySFBNdJ8QviCngCw06Ya&#10;LqXiC61C8SxtbDSjbiaSRlZhzPLFGBhDyXFec+FfhJd+IPFnjK71zWdfh0OTxI15F4eaK3isbrYk&#10;LRyl/IE7rvUHAm2ErggjIrS/aQ0yLUNE8Ktd2mvXOmW2vQzXh8Nx3z3kUQjlG9fsQ89RkqCU9eeK&#10;i/uQb3fLf58t/wA38rdRrWU/Lmt8r2/JHpfhvWbvXNIhvL3RL7w9cOSG0/Unt3njwcAsYJZY+eow&#10;5684PFae6vm3xtpTeJNJ0Jfh/pni7zra0uFvbzWIdQt7q400tia0M1+nnPO55iDHK43bgCM8f8Xt&#10;GGta5pv/AAjngIadPpa6b/Y07+BdQur77OrxvmC9Vo4tP8sF1aJwWO0kr8wBvdr1t+ev9efRXc7J&#10;+n+Wn9eXfT7C3Ubq+Ztc+C9rrl54j1q48P3o15vGtvJb6jEkqXIsma3SYRSD5lgdPMDhCEYbt2ea&#10;z/G3gux8EeF/FWj23h250zwoPGukS2WmaTbvbxtExtjL9mSPbwX35EfVtw5JIpQ95Rb0vb8eX8ub&#10;8GN9bdL/AIX/AMvxPo7xf4vtPBelw399FPLDLd29kq26gsHmlWJCckcBnBPtng9K291fMC+EoJ7P&#10;WJvAvhHUPD/g+bV9EeDSxos2mh7iO8Vrm4SzeNHjXZ5YZyihthPIG45mn+CNa/4XVLdazLDZ+IU1&#10;57q31hfh9qN5dyWW8tHAusRzmCOFov3ZjZVC5OUzgmkr2T6v9I9Pm36IJaJtdP8Ag/5W9T3m2+Kw&#10;Pi600PUfC+u6JDfyyQadqt+lt9mvZEUuVVY5nmjJVWYebHHnae+Ae53V4j4M8exfEn4lw3mraV4o&#10;0gafJPDo+l33hfUreFTgq91PcyW4h3su4IofCqx5ZnwvttJfCn/X9f1uL7TX9f1/Wwu6jdSUUhi7&#10;qN1JRQAu6jdSUUALuo3UlFAC7qN1JRQBuaLzCf8APetKs3Rf9Qf8960qAOe1Q4uj9P60Umqf8fR+&#10;n9TRQB6lXktp/wAjt48/7C0P/pus69aryW0/5Hbx5/2Fof8A03WdAGpRRRQAUUUUAFFVtS1Oz0bT&#10;7i+1C7gsbG3QyTXNzII44kHJZmYgAD1NWI5FlRXRg6MAVZTkEeooAWiiigAoqtHqdnNqE1hHdwPf&#10;QIsstssimWNGyFZlzkA7WwT1wfSrNABRRXP6t8RPCmg+I7Dw9qfifRtO1+/ANnpV3fxRXVyCSB5c&#10;TMGfkHoD0o62Dpc6CisK58feGLLxXb+F7jxHpMHiW5j86DRpb6JbyVOfmWEtvYfKeQMcH0qL/hZH&#10;hI+Lz4U/4SjRf+EpC7/7E/tCH7btxuz5G7fjHOcdKN9g2Oioorndd+JHhLwvrun6JrPijRdJ1nUS&#10;BZ6dfahDDcXJJwPLjZgz5PHyg80dbB0udFRWdqHiPSdJ1HT9PvtUsrK/1F2jsrW4uEjluWUbmWNS&#10;cuQOSFBwK0aACiiigArLu/8AkdvAf/YWm/8ATdeVqVl3f/I7eA/+wtN/6brygCzrn/JWtZ/7Aem/&#10;+j76rdVNc/5K1rP/AGA9N/8AR99VugAooooAKKKKACiiigDmfCX/ACH/ABr/ANheP/0gtK6auZ8J&#10;f8h/xr/2F4//AEgtK6agAooooAKKKKACiiigAooooAKKKKACiiigAooooAKKKKACiiigAooooAK4&#10;rwr/AMiu3/YyXP8A6d5K7WuK8K/8iu3/AGMlz/6d5KAPUKKKKkgKKKKACiiigDC8T/8AHzof/X63&#10;/pPNXN6f/wAlL17/ALBGnf8Ao69rpPE//Hzof/X63/pPNXN6f/yUvXv+wRp3/o69popHTUUUUxhR&#10;RRQAUUUUAFFFFABRRRQAUUUUAFFFFABRRRQAUUUUAFFFFABRRRQBU0P/AJK1o3/YD1L/ANH2Neo1&#10;5dof/JWtG/7Aepf+j7GvUaACiiigAooooAKKKKACiiigAooooAKKKKACiiigAooooAKKKKACiiig&#10;AooooAKKKKACiiigAooooAKKKKACiiigAooooAKKKKACiiigAooooAKKKKACiiigAooooAKKKKAC&#10;iiigAooooAK5H4wf8km8a/8AYEvf/RD111cj8YP+STeNf+wJe/8Aoh6ifws6cN/Hp+q/M43NGaKZ&#10;KSI3x1was5h+aM1geC5JJNCsDvaW3+yxEPIcnftG4A9x/I5H08i/aIsdSk+Ifw+1TRjK2qaJFqGq&#10;QW8WM3QjWLfCf99GdfqR9KTaTV9v61Gk3ex75mjNfM3inWLf4s/F/wCH+u2s73HhnTNWFhaBX/c3&#10;M81jPJO5HRtqGNB6EyDFTaPNd3mjaZ8Hp2Ml5Za49pdF3yf7IgK3EbHrkNG0EX1Y+lUk3o9H+mmv&#10;4p+noJ6arVW/z/ya9dD6TzRmvBV8HaX4E+JSat4w8I6drcuoauTpHjpESa+snlY+VazbwJYkBby0&#10;MTOhH3ljz81r9pLw9/wlOs/DjTv+EY0Hxh5mrzn+yfEsvl2UuLOY5dvIn5HUfuzyO3WktYp9/wDg&#10;fir/ANJg9JNdv+D+dv6Z7hmjNeKeJ/Gmq/BfTPDGj2Phvw3pFtq0I03TtK0x9lrYaiW+RS2Ig9uQ&#10;xyViRgVxglwBS8bfGnxB4O8caXp66hpmqWP26y02/tLLwzqMm2SZlR2OoLIba3YFwwgkDNtx82XG&#10;GlzSUV1dvn/TX3p7Cbsrvtf+vx+5nvGazdd8O6f4mt7eDUrf7TFb3MV3Gu9l2yxuHjb5SM4YA4PB&#10;7g14vP8AFL4kzXcl5YW/hiTSW8TS+HIrWWG4E6r5hRLppPM2naRzCE+fHEiZwJz8VvHNvp8WllPD&#10;954lj8VDw9Ne/Zp7ezeNofOEyw+a7qwUr8hkYMVI3LuysxfMlKPl/wC22/8ASo/f5O1SXK3F9L3+&#10;V7/+kv7vNX9zzRmvAfFHiXXr77NoPiaTTbzVdG8VaTm/0m3e2guIpWDqfJeWVo2HzKR5jZwCCM4C&#10;eCvj54j8WeOLGNNLum0C+1CexFknhHVo3tI0Lqty+puPssikoCUCrjfgOxX5nH3tu9vwi/8A26xL&#10;dt+1/wAX/ke/5ozRRQMM0ZoooAM0ZoooAM0ZoooAM0ZoooAM0ZoooA1dK1K0toyk11DE46q8gB/U&#10;1e/trT/+f+2/7/L/AI15zrXxMt/hz4d8S6zd2F/qNnp96gnTTkR5IkMEJMhDMoCLuyzZ+UZY4AJE&#10;Fn8fIrnxNoehS+FPEFreawGktncWkiCFQC0zmO4crEMqN+MZZVGWZQQDs7+5iubgvDKkqYxuRgRn&#10;8KKy4L77brGuc58q7RP/ACXhb/2aigD2uvI4ZUg8ZePpJGCImqxMzE4AA06zya9cryFLeK78X/EC&#10;CeJJoZdUiR45FDK6nTrMEEHggjtSd7aDVr6nzd4A+KNlc/Fy18UfZ9ftm8V3k+lXEt5oOoRWSW6n&#10;GnvHdyQC3YHYxG1zuNzxmuon+LvifT9J1i3F0l5q/hC01C41l5IFVZ2QstqGCr8oZP3p2beFHYmv&#10;crnw9pV5pkOmz6ZZz6dCYzFaSQI0UZQgx7UIwNpUEYHBAx0qKfQLaAarc6Za2Fjq2oJiW8e0D+a4&#10;XahmClWkCjAwWHHAIoekbLomv8v1/AFrK76tf8H8LJdrHlfhnxNqXhP4iWuma58Rf+Ei0ebw9LrV&#10;w+pwWdubY+bEquJIY4wIcF9oYE/ey7cY3Pjvoul+KfDGhabqthaavpV3rtgk1peQrPBMhlBwyMCr&#10;D2IrO+Gf7P1l4Ou9VudXt/CtyL6BrX+zvDfhlNI0/wAtyGlaSAzTGWRyq7mZ8YRRtHJPo/iTwhoP&#10;jPRX0fxBomna7pDlS9hqVpHcQNtOVzG4KnBAxxxVO1oeTT/8mvb7rIhJ+8r76f8AkqV/vuzwfxbb&#10;6f8ABzUPGUXwzis/DlrYeGpr2/0zSoESzs7vcptpBAB5Ucjr5u7CguFUtnAqfxd8TvEdp8RNHm0b&#10;U9futITVbHSL+JbXTF0eOSUL5kcjSML15sSKwaHMY+UEHD17To/w/wDC/h3w0/h3SvDekaZ4fcMH&#10;0mzsYorRg33sxKoU578c1Xufhh4NvfEsfiO48JaFP4hjVETVpdNha7VVIKASld4AIGBnjFNOzjfV&#10;L/O9vu0+7tZjV1K2jd/yS/S/3+p4J8TrrxReeA/ijoXibxN4h0vWn0ye8tLeGDTDp8loj43WjCF5&#10;tpBRHFwd4JOzjDV2FzceIrzXj4Xh+ImoeH00Dw/b6k16LWwe51NnLgvP5lsYxEnlgEQpGcv94cV6&#10;bonwz8H+Ghqw0jwpomlDVyW1EWWnQw/bSc5M21R5mdzZ3Z6n1qC/+EngbVNO0ewvfBnh68sdGIOm&#10;Ws+lQPFYkYwYFKYj6D7uOlRb3VH+uq/y9X20tfVv1/T/ACfpfr18C1L4o69psniLxVZWL/23qOge&#10;HkMdt5KtE1xPMjPH57rFkbyVErBc43HFejfDbUfHEgtbfxXqOqeH0j1XbZr4oTSW1DWYDAxMLfYZ&#10;DCrK+WBjVWKx8r1Y+oXvhnR9S+3fa9Jsbr7fALW7862R/tEIziOTI+dBub5TkfMfWs3w58M/B/g+&#10;zt7TQfCmh6JaW9wbqGDTtOht0imKlTIqooAcqSNw5wcVpdXbt/V/69diei/rpb+u297nSV8T/tQX&#10;Xwk8e/GTTvAsbeEtG8dDUbHUNZ8Xavc21tc2EMbqyW8EkjCSSaQKqiKP5VDbmxkA/bFcTrPwN+HH&#10;iLxA+vat8P8AwtqeuO6yvqd5ottNcs642sZWQsSMDBzxgVC0qRk9k7/dsN6wlFbtWPz8+Mei3eg/&#10;tJarotvpnhXXvFWt+NNM1LTPEtprcD63YxDy91obRQ00aiNWYs2yPb3YkCvRPjTdeHP+GvfAlyq+&#10;ALxF8TQRzJ4dlx4wF55TLm7DA5tVO04GOMEH1+07X4beEbHxZN4ptvC2i2/ieddkutRafCt7IuAM&#10;NMF3kYAGCewplr8MfB1j4um8VW3hPQ7fxRMCJdbi02Fb18gA7pwu85AA5PQUUv3fs0/su/8A6Skv&#10;ujv3133VT3+f+8rfnd/jt8tnp5t430z4sy/HLwy2ieJdMtfC72t4zxP4eu5oYgPJwtw6XyJJIfm2&#10;NtTb83ytzXgP/BQSfw82rWDXJ+HlzPbfYzqkF7L5fi9oxcKUXS9wICkFs8YPNfWes/Aj4aeItdl1&#10;vVfh54U1PWZXEsmo3miW01w7jGGMjIWJGBznsK09U+F/g3XPEln4i1LwloWoeILIKLXVbrTYZbqA&#10;KSVCSspZcEnGCMZpRVnB/wAruU38XmrHzB8efEPw48L/ALT3wP1a4v8Aw3oWurPO2qXV3PbW96lu&#10;1owg+0uSGCknC7zjPArnPi/8dPjHovin4q6p4a8aadZ+HfBuvaVBBpNzpEM5u4rhIw0RmGGVMvu3&#10;DLnoGUV9beJ/gt8PfGutDWPEXgTwzr2rBVUX+p6Pb3M+F+6PMdC2B254rQuvhx4Svo9SjufC+i3C&#10;anJHNfLLp8LC7ePHltKCvzldq7S2SMDHSnHS1+7/ABaf5Jr5if6Jfdf/AD/A+P8AWPjX8ZfDHg74&#10;1aRP468PXnibw7f2H9na9qFtZ6VDBBcortGizyCEsgJCedId3cnIr379kf4i3XxS+B+ka9feJbvx&#10;bevPcQT6pe6Zb6fJI6SMpHlW7vFgYwGR2DDnNd5rHws8F+IYtSi1TwhoOpRam0b3yXmmQSrdtGMR&#10;mUMp3lR90tnHatvRNC03wzpVtpej6fa6VplqgjgsrGFYYYVHRURQAo9gKcXZNPy/Bfr+PViava3n&#10;+P8AXy7F2su7/wCR28B/9hab/wBN15WpWXd/8jt4D/7C03/puvKQybxHPFbfFXW5JpEijXQ9Ny7s&#10;FA/0i+7moNQ1q3lsbhLHV9Ptrxo2EM1wRLGj44LIHUsAeoDLn1FReNVDfFLUAwDA2Gh5B/6/7uus&#10;1HTUvbC4t4Zm0+WWNkS6t44zJCSMB1DqykjqNykeoNJ7DW5886l4t8Xah8H5H0rXrnUvE8WrPBNc&#10;6KNNhu3t0u2V/JS7P2cHyxxvzx3J5OPefEjxDJ4e8N6no2v6/d6faNIuqXGof2NDcRzRy4lj1BCq&#10;DywoYA2S7iQCCQQT654e+C194a8M6jpFr8SvFckl3cm5TUprXSDcWzM5eQRgWAjIcsc70bH8O2tr&#10;TvhTo2n+HtO0cz3d1bW139uuZLho2k1CYsXZpyEAOXO8qgQZUAAKNtP/ADT/AAX4eXcl2f4/d/nt&#10;byOW+HHxK0jxTb6i0nivSL/UkuC0+l219bySaWpHyQShDlXAGW387iwHAFdj/bum/wDQQtP+/wCv&#10;+NVPBXwp0/wTq99fR6pqGqLOpitra/W38qxhLlzFF5cSMy7jnMrSN/tV2f2eD/njH/3yKL6L+v6/&#10;rV7h1f8AX9f1tscv/bum/wDQQtP+/wCv+NTW2pWl45S3uoJ3AyVjkDED14NdF9ng/wCeMf8A3yKw&#10;NZijj8R6bsRVP2S5ztAH8cFAznvCX/If8a/9heP/ANILSulbIU7QC2OATgVzXhL/AJD/AI1/7C8f&#10;/pBaV0rZKnaQGxwSMigDkPh74k13XZvEMHiC2060u9Ov/s6RabJJLGqGKNwDI4UufnPOxPp3PD6Z&#10;8W/Ekms2VxcSaHc6TrlxfWWmaXaW8ovraW2WQ5lkMpE27yjlFijKFgMt1rb8NeAfHuk3/iO4vvGu&#10;iSjVrhLlDpvhyS3kgdRGpGZbyZXUxx7cbQcsSD2qLS/gmlt8TNQ8a3S+GF1NjI1nNpfhxbS5LMu0&#10;NeXBmd7llXgbfKHLcdNqetvT8bfn5j7+px3hj4y+MdT8AanfXN/Z3PiS3Nv5+nxeBNWtrnSkkBy7&#10;2DztcXiZBAaHYDtYgnBx6R8NvGWt+NI4pru0htLe2tljvS1tJC73ZwSqI7ZjVVwWVssGfaTlGy3w&#10;34F8SWV3rWs614k07UPE19arZW91p+kPaWltGhZkPkPcSs7bnJJMoBwAAvOcG3+AEFj8Q9E8SW13&#10;pxj06NQZLnSvN1MuA24R3nmjy4pGctJH5bbiSdwzV6c3k/w/r83u7ENaaf8AD7f12stlc9boooqS&#10;grz74geJ/FKeILbQfCMmkWl+tjLqdxc6zay3MZjRgqwqkcsRDOSf3hYhQv3Gzx6DXDePPAWs6/rF&#10;lq/hzxBbeH9SS3ksbl7vTjexzWzkEhVEsRSRSuVclgMnKNniXfS39aO342KVv69dfwv8znfGnxub&#10;Svh14V1iwWKz1TxMEW08+ynv1hYxNK5FtBiW4IVWxHGQzHHIGSOc8RftAXNla+HLKx8TaOLu5sf7&#10;Rv8AW28L6hdQLFv2HFjFN5tuAwbfJNLti24fk8dte/CvVLXTtPg0DxDb6fNozRHRft+m/aobVVhM&#10;UiyKssbyhwSc70IOMHAwcqT4IavYafHHoniq2sL69hmttbu7rSftH2xJpWlkaFRMggcNJJsLeaoD&#10;YKvjNW/ibjtf8Lafj/wzRK2V+366/O3/AA66wXHxb8S2Hjq/sJNPFzpmzyrKFNFu4hLKwXyXW/Zz&#10;bzLIWOYo13RgEsSAa9c00Xa6fbC/eGS98tfPa3QpGXx820EkgZ6ZJrhvFXwkj8S6QNL+3rHp9rpv&#10;2Gwt5rfzUicja0ko3jzQUAQp8vylxn5uNP4WeA/+Fb+D4NE8zT22SSS+XpGn/YLKLcc7ILfzJPKQ&#10;dl3tySc80K2q/p6v/h/w0sTro/62/pf57nXUUUUijB8eeJm8G+ENV1lLcXUtpCWigZtokc8KpODg&#10;FiMmsDwD4j8TSa7rHh3xVPpN7qtnbwXsN5pFpLawPFLvARo5JZSGVo2Bbfhhg4XpXTeL/DUHjDwz&#10;qWjXErwR3kLRedFjfGf4XXPGQcH8K5Lw98PfE+nXEuqal4ss7vxHcPDHcXllo/2eB7WJX2QiF5pC&#10;pLOWZ9+SegUcBLr/AF/X+QPb+v67r13MXwt8QfEerXPi+0bxV4P1a30yAtH4h06xkSx02cMwe3ul&#10;N24keMKGbEsRAPITINYUnxf8bN4Fj1GyfS9cZtQeCDxFofh291Gx1CEIrI8VrBO8iK7Ex+d5rxqU&#10;3HIOB1un/DjxhFquoeIr3xToE3i6SyGn2l7aeHJILSOEPv8A38JvHkmOc4xMgAJwBkk2/D/wx1LS&#10;tB8QRXGu2p13xBdC51G/07TTawfdSNhDCZXZGMaY3NI53HdyAFAk7fL8b/5f8Hm3Hpfyv+Fv8/8A&#10;gcpt+B/EmoeLIbjUZreG10s7Y7ZApMjuoxK5bOCm7Krgc7SckMK6ivLvCfwPg8JfE278UWs2lR20&#10;kJhijt9J8u/KlVURTXfmnzYUC/JH5a7fU16jVOzSZKutGFcT4W/5Fdv+xkuf/TvJXbVxPhb/AJFZ&#10;v+xkuf8A07yUhiftAeLNS8LeGdLbTtW1LSPtWoJBcTaBYR3+qmLaxP2W3eKUSsCFLDynIQOQMjI4&#10;TT/GvjTxp4fi+weMJ9JutG0BNYmuIbO0kk1CYvKqw3StGyoAISJFh8tg7EKyhcV7D488Bx+OLewM&#10;etan4d1PT5/tFnqukGEzwMVKMAs8UsTBlYgh0brkYIBHKT/s+aUbOxgtfEniLT2SF7bUZ4J4Gk1i&#10;KSQySJcmSFsbnZzmHymXewUqOKzV7Ndb/pb7r6v8mK6uvT9b/fbRfmjG+MfxI1W08GeD9Q07VNa0&#10;SPVh51yPC+mxajquPILqIYJIZgyb9odvLbaCDlRlga/q/iq78BeFfEln4+ktNWuLa2S20nTbWzmt&#10;dYu3wWSQtFI5UgHPkPHsAdiSBkdV4g+DkGrzR3On+KvEPhzUIJme1vNNlt5GtYmjSN7eNLiCWMRE&#10;IpwUJDcgislf2fksNe0jU9H8e+K9F/syySwitYf7Puo2jDbpCWubSWRWkP32R1LYXptGNE1zN9G0&#10;/RW/pfjZ9Y+yk90vvf8AX+V0czq3jvx14P8AFGvN4hv5tF0m6WRLa+1eXTU0uyQEEXNuyHzwkcWT&#10;L9r4LlAmA1e4eHtYsde0Ox1DTNUt9bsLiFZIdRtZUliuVI4kV0+Ug9crx6Vz3ir4aWPiyS/nuNS1&#10;C2vZ4oore7tzEXsDG4kV4Q8bLkuFY71cHaoIwMVreD/DEPg7QINMivLrUWRnklvL3Z51xK7F3kcR&#10;oiAszE4RVUZ4AFJP3bPf+v6/z6N73X9f1/VuqeJjm50T/r9b/wBJ5q5zT/8Akpevf9gjTv8A0de1&#10;0XiU5udE/wCv1v8A0nmrndP/AOSl69/2CNO/9HXtCKR01eU/EH4h+KNJ1jXH0EaSmkeGbSK91SLU&#10;LaWWe9V9zNHC6yoISqITuZZASwG0YzXq1eceNPhVqXiTxBe3Fhr8GmaPrFvHaa3YTaeZ5LmNCceR&#10;KJUELFWZWLJICMYCkZo6orTr/XoZfxi+MU3g2fRdL0q8ttN1DUbeS/a8utFu9YENvGUDEWlqySvz&#10;IuW3KqDLMegOR4k+NesaZ8SfD+gWeseG2i1CKzktbCWzla61xJSfNmtZBOFiSJQWIZJeMZK5BPW6&#10;/wDDjxJd3UV/o/iqzsNUj8+1Wa+0f7TGtjIVIhCJNEd6bF2yFiOu5Grnn/Z8vLKaKw0nxJbWnhiZ&#10;bH7faXelC5vZGtdvlmG581VizsXIMT4O4qVJ4cd033/DX8lb5306ku9mvL/L/g/LqthuhfFXxhqG&#10;v6rpE+mxx3s0/kadFcaHeWSWzhm3h5ZX23iKg3mWDYvIXqQa9nXIUbiC2OSBgV5t8SPg83xEt9T+&#10;1Xum3E03lR2tvq+lfbbFIUIZop7fzU89Xf5j8yfdT+7z2Hgrw3/wh/hPStF89bn7DAsPmRxeUhx/&#10;dTJ2KOgXJwABk4oj8Nnv/X9fq9xv4rrb+v6/y2NqiiigDjPiJ4i1vT7jRNF8Nyafba1q87xx3mqW&#10;73FvbJHGXd2iSSNpCcBQokX72c8YNfw74w8QeIfhzLqVrZabJ4kt5JrSaKaaSG0M0MrRyOpCuwX5&#10;SwXknhSw+9V74geDtS8Srpd7oWrW+ia9pc5mtbu8sjeW5DIUdJIVliZlKntIpBCnJwQc2w+H3iDw&#10;74dn0/RPE1pDcS277pNR0o3ELXckrSTXDIk0bkNuIEYkAXjk94d+Vpf1/W3r95StdP8Ar+tn6Lvv&#10;i3XxB8U6voPgu30m60LSdd1zT3v5r3VLOae0QRojOiRLNGxLF+My/Kqk4bFc/Y/HzXb678O6mdOW&#10;Lw5eWSXNwLfR7u7SYENukj1BGEEe11CrE6l5Nw24zWre/BPxBrnwz0fwlruqeCvEH2CVP3+qeDnu&#10;YfKRdqmOCS9YJMOSJSzDn7lda/wstV8P6F4ft717bQ9KgKLAkYEkkoXEchcEAbSWfAXltp424Okt&#10;5Nd/w1/4a3z03UrZJ9v6/wA7/wDDHS+G5tUuNGt5tYjgg1CUF3htwQsQJJVDknLAYBPQkEgAcVpV&#10;598GvhT/AMKo0i/svO0hvtU4m8rQ9J/sy2XChdxh82TMjYy77huPOBXoNDtfQSv1CgnAzRR1pDPJ&#10;fDnxJ8T3/iPR72+Gk/8ACKa9e3On2Fpb20q3ts8QkKSSzGUpIHELnaI0KZA3NzV3XPHGuaX8WtL0&#10;K11vw5qVrdlTN4bhtZP7WtYCjf6W8ouCoiDrt5gAJIAfPBi074P6xYamR/wlEDaLYS3N3odoml4n&#10;sbiYON8spmKzqnmPsXy0wDhi2M1b1T4b+JPE3iDTJNf8SaVfaBplzFfW1tbaG0N+LhFwGN0bhk2k&#10;lshIVOG27sZyL7P9f0/6TW6Jfat5/f0+W33O9+vC+Hvjn4p1rXPFtjby6Hq95pUFw8uiabp9w17o&#10;8iTbI1uSJm+0l13OFjSJiF+XduBrsvhj8QPEfjL7HbXcEPm2/mSajdy6Rc6b5kZJEGy1ncywO+Cx&#10;WQsQq5/jXDPA3wf1bwr4gsLm88R2V/pWjw3FvpFpbaR9nnjSZgW+0zmZ/OI2j7iRAnlgTjGd4i/Z&#10;7PiDVtC1KbU9LuL+0uDdXd3qGjfaJzKXVzLZv5y/ZJMKE3Yk+QKuOMkjpy37a/jr/T9b9CevNbvp&#10;/X/AXy6+x0UUUAVND/5K1o3/AGA9S/8AR9jXqNeXaH/yVrRv+wHqX/o+xr1GgAooooAKKKKACiii&#10;gAooooAKKKKACiiigAooooAKKKKACiiigAooooAKKKKACiiigAooooAKKKKACiiigAooooAKKKKA&#10;CiiigAooooAKKKKACiiigAooooAKKKKACiiigAooooAKKKKACuQ+MH/JJfG3/YEvf/RD119ch8YP&#10;+SS+Nv8AsCXv/oh6ifws6cN/Hp+q/M4uijNGas5hFUIoVQFUDAA6Cs688OadqGtWGrXFv5moWCSx&#10;2829hsWTaHG0HBztXqDjHFaWaM0Acvpvwy8MaNY6RZ2OkRWdrpN5Jf2UMLuqwzvv3uADznzX4OR8&#10;3TgYng+H/h+28c3XjKLTIk8TXVkmnTahube1ujFlTGdo5JOQMnjJ4FdDmjNHn/W1vy09Aeuj/rW/&#10;56+pxNv8G/C1v4k/tvyNSuLoXDXaW13rN7PZRTEk+ZHaPMYEYEkgrGCCSRitDxv8OtE+IUVgmsJf&#10;h7CY3FrPpuqXWnzROVKEiW3kjflWIIzjmumzRmlbS3QOt+pxkfwf8LC3lhuLS91IS2B0xpNU1S7v&#10;Zfs5cuVEk0rsCWwS4O75U5+VcUJ/gJ4LudWXUZrPUpZlnhuzC+uXxtmni2GOZoPO8ppAUXLlSxxy&#10;Tk16FmjNVezv1/p/nqKytY5+HwFoVvB5Mdjtj/tI6tt86Q/6UWLGT7394k7fu+1cn8QPgtp/i37B&#10;Hawpbwya9HrOpn7XPFJKywtHvidDujkH7vBQpjbkEGvTM0ZqUkrW8vwt/kvuXYq+/nf8b/5v7zkN&#10;K+E3hfRtJi0+Cwnlhjvk1MzXl9cXNxLcoQVllnlkaSUjAA3s3AA6ACk0v4T+HdD8TSa7p66pZXUk&#10;rzvawa1epYNI+d7/AGMTfZ8sSWJ8vliW6812GaM1V3v/AF0X6L7kTb+v69X94UUZozSGFFGaM0AF&#10;FGaM0AFFGaM0AFFGaM0AFFGaM0Ach4d1Qf8ACQ+NISciLVY0x9bG0b/2ao/B/gzw74Ckvn0LTksW&#10;vGBkIdn2oM7Ik3E+XEpZisS4RdzbVGTV7V/hp4P8QajNqGqeFND1K/mx5l1eadDLK+AFG5mUk4AA&#10;GewFU/8AhTXw/wD+hG8Nf+Ci3/8AiKALHgy++26z4y5z5WrIn/kjaN/7NRWtoHhrR/Ctm9pomlWO&#10;j2ryGVoLC3SBGcgAsVQAE4UDPsPSigD3avJbT/kdvHn/AGFof/TdZ161Xktp/wAjt48/7C0P/pus&#10;6ANSiiigAooooAKKKKACiiigAoqtZanZ6l5/2S7guvIlaCXyJA/lyD7yNg8MO4PNWaACiiuf8T/E&#10;Twr4Ju9PtfEXibR9BudQfy7OHU7+K2e5fIG2NXYFzkgYXPUUeQHQUVzuofEjwlpPim08M33inRbP&#10;xHeKHttHuNQhjvJwc4KQlt7A4PQdjWhqXibR9G1HTtP1DVrGxv8AUnaKytbm5SOW6cDcyxKxBcgc&#10;kLnigDSoorndd+JHhLwvrun6JrPijRdJ1nUSBZ6dfahDDcXJJwPLjZgz5PHyg80dbB0udFRXP+Kv&#10;iH4V8Cy2MXiTxNo/h6S/fyrRNVv4rY3D8fLGHYbzyOBnqK6AEEAg5B70AFFFFABWXd/8jt4D/wCw&#10;tN/6brytSsu7/wCR28B/9hab/wBN15QBB44Yx/E3VZAkkgj03RZGWJC7bVvrskhVBJwATx6Vuf8A&#10;CXWH9y+/8F9x/wDEVT1z/krWs/8AYD03/wBH31Y/iO/8XWt8iaBoei6lZmMF5dS1mazkD5OVCJay&#10;grjad24HJIxxk3GDqOy/FpfmS9NWdJ/wl1h/cvv/AAX3H/xFH/CXWH9y+/8ABfcf/EVw39r/ABJ/&#10;6FPwr/4VFz/8rqytf8dfEDw5/Z32nwh4af7fex2MXleJrg4d84LZ08fLxzjJ9q6I4SpJ2i1f/FH/&#10;ADIc4re/3M9O/wCEusP7l9/4L7j/AOIo/wCEusP7l9/4L7j/AOIrhv7X+JP/AEKfhX/wqLn/AOV1&#10;H9r/ABJ/6FPwr/4VFz/8rqn6rPuv/Ao/5hzLz+5nc/8ACXWH9y+/8F9x/wDEVnz6nFq2v2TwR3Ij&#10;itZ1d5rWSIAs8OBl1GSdp/Kl0SbUp9Mhk1e0tLHUTu823srprmFfmO3bI0cZbK4JygwSRzjJvVzO&#10;PK7Gi7nMeEzjXvGxxn/ibx8f9uFpWqusOygm0mUkdDHJkf8AjtZfhL/kP+Nf+wvH/wCkFpW/fvcx&#10;2Nw9lDFcXixsYYp5TFG74+VWcKxVScAsFYgc4PSpacnZOxElJ7OxV/tZv+fWb/v3J/8AEUf2s3/P&#10;rN/37k/+IrmP7X+JP/Qp+Ff/AAqLn/5XUf2v8Sf+hT8K/wDhUXP/AMrq6PqtX+Zf+BR/zMfe/mf3&#10;HT/2s3/PrN/37k/+Io/tZv8An1m/79yf/EVwegeOviB4j/tH7N4Q8NJ9gvZLGXzfE1wMumMlcaef&#10;l54zg+1av9r/ABJ/6FPwr/4VFz/8rqqWDrxdpSV/8Uf8wTk/tfgdP/azf8+s3/fuT/4ilTVXZ0X7&#10;LN8zBc+W4xk4zyoHHWsXRNR8bz6nDHq/h7w/Y6cd3m3Flr09zMvynbtjazjDZbAOXGASecYPVVzz&#10;pTpu0pL5Wf5XLSm/tfgVL3VYbB1SVLliwyPItZZR+JRSBVb/AISS0/543/8A4Lrj/wCIrUrldb1H&#10;xvBqc0ekeHvD99pw2+VcXuvT20zfKN26NbOQLhsgYc5AB4zgb04Kbst/VL8zVuxrf8JJaf8APG//&#10;APBdcf8AxFH/AAklp/zxv/8AwXXH/wARXN/2v8Sf+hT8K/8AhUXP/wArqytR8dfEDTNd0jSZfCHh&#10;prjU/O8lk8TXBRfLUM24/wBn5HB4wD+FdEcLKTsrf+Bx6EOaW/5M7n/hJLT/AJ43/wD4Lrj/AOIo&#10;/wCEktP+eN//AOC64/8AiK5v+1/iT/0KfhX/AMKi5/8AldR/a/xJ/wChT8K/+FRc/wDyupfV/T/w&#10;OIc/9WZ0n/CSWn/PG/8A/Bdcf/EVetbuO8g86NZVTniWJ42/75YA/pSWD3MljbvewxW940amaKCU&#10;yxo+PmVXKqWUHIDFVJHOB0qeuSXLsl+JorjPOX0f/vg/4Uecvo//AHwf8KJzKsEhhRJJgpKJIxVW&#10;bHAJAOBnvg/Q1xX9r/En/oU/Cv8A4VFz/wDK6qhSlU2a+bS/NoHJLc7Xzl9H/wC+D/hR5y+j/wDf&#10;B/wriv7X+JP/AEKfhX/wqLn/AOV1ZWgeOviB4j/tH7N4Q8NJ9gvZLGXzfE1wMumMlcaefl54zg+1&#10;bLCVWm01Zf3o/wCZPtI+f3P/ACPSvOX0f/vg/wCFHnL6P/3wf8K4r+1/iT/0KfhX/wAKi5/+V1W9&#10;K1Px3NqMCal4b8O2lizYmntfEE88qL6rG1igY+xZfrUPDzSvdf8AgUf8w515/czq1kDnADfipFcX&#10;4XDf8InOyo7iPxBeSsI1LNtXVZWYgDk4AJwK7auZ+Hf/ACALv/sL6p/6X3Fc5Z0n/CV2H9y+/wDB&#10;fcf/ABFH/CV2H9y+/wDBfcf/ABFVtWlv4dOnfTLa2vL8L+5gu7hoInOejSKjlRjPIQ1yX9r/ABJ/&#10;6FPwr/4VFz/8rq1hRlUV0182l+bM3ZHbf8JXYf3L7/wX3H/xFH/CV2H9y+/8F9x/8RXE/wBr/En/&#10;AKFPwr/4VFz/APK6srw/46+IHiSO/e28IeGoxZ3s1jJ5via4GXjbaxGNPPy56d/YVssJUabTVl/e&#10;j/mTzR8/uZ6X/wAJXYf3L7/wX3H/AMRR/wAJXYf3L7/wX3H/AMRXE/2v8Sf+hT8K/wDhUXP/AMrq&#10;0/D+oeMbnUNmuaDoenWOwnztP1ua7l3dhse0iGOvO7j0NZyw8oq7a/8AAo/5jTT7/camo6pDq97p&#10;S20d0TDctK5ltJYlVfJlXOWUDqwGPesrT/8Akpevf9gjTv8A0de101czp/8AyUvXv+wRp3/o69rA&#10;0Ssbs2oxQSmNknLDulvIw/MKRUf9rwf887r/AMBJf/iau1y2t6j42t9Tmj0fw9oF9pw2+XPfa7Pb&#10;StwM7o1s5AuDkDDnIAPGcCoU51HaLXzsvzaM5cy1v+D/AMzc/teD/nndf+Akv/xNH9rwf887r/wE&#10;l/8Aia5T+1/iT/0KfhX/AMKi5/8AldWVqXjr4gaXrekaXL4Q8NNcao0qwsnia4KL5ab23H+z8jjp&#10;gGt44StJ2Tj/AOBR6f8AbxDnJbv8Gegf2vB/zzuv/ASX/wCJo/teD/nndf8AgJL/APE1yn9r/En/&#10;AKFPwr/4VFz/APK6j+1/iT/0KfhX/wAKi5/+V1T9Wq/zR/8AAo//ACQ+aXf8GdX/AGvB/wA87r/w&#10;El/+Jq2sgeNXAbDAEAqQfy6iorB7qSxt3vYYbe8aNTNDbymWNHx8yq5VSwBzglVJ9B0qeuezTszV&#10;c3VjfMHo3/fJo8wejf8AfJrN8R3Ot2tij6Dp9hqV4ZAGh1G/ezjCYOWDpDKSc442gcnkYweb/tf4&#10;k/8AQp+Ff/Couf8A5XV0Qoymrpr5tL82Dkl/wx23mD0b/vk0eYPRv++TXm3inxx8QfCPhnV9dvPC&#10;HhqS00yzmvZkg8TXBkZI0LsFB08AnCnGSBnuK0k1r4kuisPCfhXBGf8AkZ7n/wCV1a/ValubS3+K&#10;P+ZPtFt+jO38wejf98mjzB6N/wB8muJ/tf4k/wDQp+Ff/Couf/ldW54ZvPEt0bn/AISHSdK0sLt8&#10;j+zNUlvd/Xdu328O3Hy4xuzk9Mc5yoyguZtf+BJ/kxqSen6M2wwb1/EYphuFUkYfj0jY/wBKkorn&#10;LIvtKekn/ftv8KPtKekn/ftv8K5S/wBU8fx31wll4Z8N3FmsjCGa48RXEUjpn5WZBYsFJGMgMwHq&#10;etV/7X+JP/Qp+Ff/AAqLn/5XV0rD1Hrdf+BR/wAyeePZ/c/8js/tKekn/ftv8KPtKekn/ftv8K86&#10;uPG3xBtvElhojeEPDRu7y0uLyNx4muNgSF4UcE/2fnJNwmOOzcjjOl/a/wASf+hT8K/+FRc//K6q&#10;eFqpJtrX+9H/ADF7SPn9z/yOz+0p6Sf9+2/wpRcKxAw/PrGw/pXF/wBr/En/AKFPwr/4VFz/APK6&#10;u4GcDPBrCdKVO12vk0/ybKUk9ipof/JWtG/7Aepf+j7GvUa8u0P/AJK1o3/YD1L/ANH2Neo1mMKK&#10;KKACiiigAooooAKKKKACiiigAooooAKKKKACiiigAooooAKKKKACiiigAooooAKKKKACiiigAooo&#10;oAKKKKACiiigAooooAKKKKACiiigAooooAKKKKACiiigAooooAKKKKACiiigArkPjB/ySXxt/wBg&#10;S9/9EPXX1yHxg/5JL42/7Al7/wCiHqJ/Czpw38en6r8ziKKTdRuqzmFopN1G6gBaKTdRuoAWik3U&#10;bqAFopN1G6gBaKTdRuoAWik3UbqAFopN1G6gBaKTdRuoAWik3UbqAFopN1G6gBaKTdRuoAWik3Ub&#10;qAFopN1G6gBaKTdRQB7PXkH/ADNvxC/7Ccf/AKbrOvX68ltgG8a+PARkHVoQQf8AsHWdTJXTQ07O&#10;58y/s/eFoPD3ifwfeS+DfDngye/sLmW31jQ3DS6+x6xXj+REUkA/e7D52cEhxtOe4+NFl4l8WeBL&#10;Cw8TeDPCl/PN4gtI4NGn1iW7sL2PdkfaHksQU/3RFIOBz6exv4X0aW0sbV9IsXtrCRZrSFrZClvI&#10;v3XjXGEYZOCMEZq5d6fa6gIhdW0NyIZFmj86MPscdGGehHYjmqetvJr8Gn/wOwn9prqn+Ka/4Pc8&#10;t/Z10y20fw9r1jFpVn4Ymh1WVZ/C+nAC00ltqjy4cBQ0bgeaGCIG83OxTkV5/wCGtLu9BvdN0Dwd&#10;eweCINe8Va1/aVzpOm2xmkCCRlZfMjZA4IXDMrDAwQe30bDoun22p3WpRWFtFqN0iR3F2kKiWZEz&#10;sV3AywXc2ATxk461laF8OfCfheUy6N4Y0bSZTcPdl7HT4oWMzjDy5VR87Dgt1I60btN9rfl/kD+G&#10;y73/AAf+Z4RYr4k8UeOfhjeal4u1MXmnXes2U32S3s1S+Fu5QPIGt2KtIqgN5ZUddoWl8DfEr4me&#10;Imu/EL6dr6aJcW980z3v9jHTLAxK/lfZvJmN2z7kCsJ1PO75Uxivfb3wR4d1KK1jvNA0u6jtLv7f&#10;bpPZxuIbnJbzkBX5ZMkneOck81Stvhb4Ms/El94ht/COgwa/fo0d3qsemQrdXCsAGWSULucEAZBJ&#10;zgVDTcWk+j+99fv+7oVpe/mvuT2+77+p5LY+PvE/w/8ACvhPxL4j8T3XiS11zSmaSCWytoVW/aFJ&#10;IEh8qNSFYrIoDs5yw56VneNviF4x8Navo32XXNd1GfTLjTrDW1tLPSk0hZ5nQOtwZil0zMsoK/Zu&#10;F+XIJyK+gbnw1pF5p9pYT6VZT2No8cltbSW6NFC0ZBjZFIwpUgFSOmBiszVvhn4P1/xFB4g1Pwpo&#10;eo69AqpDql3p0Mt1GqnKhZWUsADyADwa2bTnzJaX/Dt57v8ADtYzSahZ72/H9P8AhzgvhVJKviPW&#10;1XXYbCNvEup79LdEL3/ypjaSdw8v7x2g5zzXsNZ0HhrSLa8W7h0qyiulkkmWdLdA4kkGJHDAZ3MA&#10;AT1OOa0azirRjHskvuSRXWT7tv722Ffmb+0dqt5pn7SHxC8TXut+Fxr/AIfvdJXQvDHiXRYtQutX&#10;tmC/u7PzmPljzC5Lwpv3dXUV+mVYGr/D7wtr/iHT9e1Tw1pGpa5p3/Hlqd3YRS3Nrzn93Kylk5/u&#10;kUR0qRn2/r/gejY27wlHv/X9edj81fi9rHhy8/aG8UazdL4aNlF4r0hdRtL8r/wmCTxiLK6Yhb/j&#10;23bd3Qn58dBXX+OPizqmsftW+BvEGv8Aw5+Iltd2nih9P0sXGgslp9hEMkY+zuzAyO7N50hwMIo5&#10;Ozn71vfhj4O1LxZb+Kbzwnod14mtwBDrU+mwvexgAgbZiu8YBOMHua1tR8P6XrF3YXV/ptpe3Wny&#10;meznuYFke2kKlS8bEEo20kZGDgkU6fuKCf2Xf/0lfp9zsTNc3P5q35/5/hc8g8baZ8WZvjj4YfRP&#10;EmmWvhd7W8Z4pPD13NDCB5OEuWS+RJJD82xtqbfm+Vua8B/4KCT+Hm1awa5Pw8uZ7b7GdUgvZfL8&#10;XtGLhSi6XuBAUgtnjB5r6z1n4EfDTxFrsut6r8PPCmp6zK4lk1G80S2muHcYwxkZCxIwOc9hWnqn&#10;wv8ABuueJLPxFqXhLQtQ8QWQUWuq3Wmwy3UAUkqElZSy4JOMEYzSirOD/ldym/i81Y/O39pPVbi1&#10;+PPjjxLe634atdW8PW+jv4e8NeLNFh1G41a3YAmC1EzERkyFizwoZNw++gFej/E348/GjTNZ+Jms&#10;6F4t0/SdF8H6zpESaFeaNFM06XMUXmQNLwyIGkLE8uTwGUCvtLW/h94W8S65p2tav4a0jVdY005s&#10;dQvbCKa4tTnOYpGUsnPPykU29+HXhTUhqgu/DGjXQ1WWOe/E2nxP9skjx5by5X94y4GC2SMDHSnD&#10;3Uk+n+af42d/N+bFLV38l+Vvw6f8BHx9rHxr+Mvhjwd8atIn8deHrzxN4dv7D+zte1C2s9KhgguU&#10;V2jRZ5BCWQEhPOkO7uTkV79+yP8AEW6+KXwP0jXr7xLd+Lb157iCfVL3TLfT5JHSRlI8q3d4sDGA&#10;yOwYc5rvNY+FngvxDFqUWqeENB1KLU2je+S80yCVbtoxiMyhlO8qPuls47Vt6JoWm+GdKttL0fT7&#10;XStMtUEcFlYwrDDCo6KiKAFHsBTi7Jp+X4L9fx6sTV7W8/x/r5di7WXd/wDI7eA/+wtN/wCm68rU&#10;rLu/+R28B/8AYWm/9N15SGWdc/5K1rP/AGA9N/8AR99Vuqmuf8la1n/sB6b/AOj76rdABXD/ABS/&#10;5lD/ALGKz/8AZ67ivJ/BvjnXvGPjnXrG5vvDaLpU0qjwpPaTRarbBWKwXTztKwaOXbkMsAAD4DsU&#10;IOtKoqdRS7XFJXiesUVyXw28Q614h0rUW8QQWFvqVpqE9o8Wms7wqFIwAzgFyAcFtq5xnaucDray&#10;7P8ArUff+tgooooA5nwl/wAh/wAa/wDYXj/9ILSumrmfCX/If8a/9heP/wBILSumoAKKK81+OvxE&#10;uvhxoGkXVtr/AIf8LJe6ilnNrHieEy2VqhR23MBPBySoUZkHXvSbt/XcaV/67Gl8Lf8Amb/+xivP&#10;/ZK7ivFYfiPrcni3w7o1j4n8GW8GoWsN5HqEmnS+R4lkcsZVsHW62xsqpuwWuGwwOMDJ9qrorS9p&#10;Nz/rTQzjorf1qFFFFYFhRRRQAVw/i3/kp3gL/t//APRIqv8AGzx/q3w48J2mq6PYxalcNqFvBLbS&#10;IzFoWb97sAZfn2BtucjOMg1m+KPis0PjzwPpejWlpqVvqivPcXUilnjieGRoliYHAZzGeTkbVPHI&#10;I1o1FBuW+8fvj/wfwFKN9Pn8kz1KivMvg1461zx4NRu9T1jw/crE3lzaJp9nNb3+jTZz9nuvMmcu&#10;20j5vLhzjIUhgR6bWdrD7hRRRSAKKKKACuH+Fv8AzN//AGMV5/7JWj4v8UXWga14Ts7eOF4tW1I2&#10;c5lUllQQSyZXBGDmMdc8Z4rkrzxxrEfxiHhe11Hw94etRsnTTdUsZTea4hXdNJazCZEBj6MojmYY&#10;BbYGU1rCdouFvi/TUUlbXsr/AKHqlFFFZDCuZ+Hf/IAu/wDsL6p/6X3FdNXM/Dv/AJAF3/2F9U/9&#10;L7igDpqKKKACuH+FH/Hp4n/7GLUP/Rxqh8ZfHup+CYtFjstT0fw1bX87RT+IvENnJc2FmQMokipN&#10;DtMhO1WeVVBGPmLKpoeLbnxh4E0qHVtIm8MQWIkjmv8ATmsp5JtUuppAHEEvnosJYn5dyS5JGcY5&#10;2hNcko92l/X9XJktU/I9WopFJKgkYJHQ9qWsSgrmdP8A+Sl69/2CNO/9HXtdNXM6f/yUvXv+wRp3&#10;/o69oA6aiiigAriPF/8AyUnwB/10vv8A0nNds52qT6DNfOXh7436z4k8G+IdbtvGfgHXNdsCEg0b&#10;T9Od7jR5HuPJH2sC+dn47BYSSDyOlaUqns5N2vo/xTX6ilG6+aPo6ivPvCfiHxXpPi2Pw14xudG1&#10;W4vLR72x1PRLKWyRhGyrJFJBJNMVI3oQ4lIbJG1duW9BqLdQCiiikMKKKxPG+tXHhvwbrmq2ixvd&#10;WVlNcRLMCULqhYBgCCRkdiKmUlFOT6FRi5NRXUxvjb/yRjx9/wBgC/8A/SaSuxt/9RH/ALo/lXiO&#10;u/HW9T4GWXiBdLtJPEl4PslzplzG7QRSqCbncoJOwIrkAnkFeea0rzxZ8RL3xD4rn0O68MnRfD0s&#10;af2PeaZcC6vB9nSZwLxbnZETvIGbdwMDOc8dE52p+zf2W3f5IyiuZ8y6o9foqh4f1qDxHoWnarah&#10;hbX1vHcxhhghXUMM/nV+smnF2ZSakroKKKKQwoorK8V6rNoXhfV9St1R57O0lnjWQEqWVCwBwQcZ&#10;HrUykopyfQqKcmorqYeq/wDJYfDH/YC1b/0o06uxry3xn4h16bTfAd7oDaLp/iLWpFs/7Q1TTpLy&#10;K2ilgM8qrGk8LHc0Ef8Ay0/hGc4rf8A+Jdbvb/V9A8TCwk13SjE73elxvFb3UMgJSRYnZ2iOVdSh&#10;d8bc7jnjpqO6Uf5br8b/AKmUdlL+bX9P0OzooorAsqaH/wAla0b/ALAepf8Ao+xr1GvLtD/5K1o3&#10;/YD1L/0fY16jQAUUUUAFFFFABRRRQAUUUUAFFFFABRRRQAUUUUAFFFFABRRRQAUUUUAFFFFABRRR&#10;QAUUUUAFFFFABRRRQAUUUUAFFFFABRRRQAUUUUAFFFFABRRRQAUUUUAFFFFABRRRQAUUUUAFFFFA&#10;BXB/Hy9k034G/EK6hCmWHw/fuocErkW79cEV3led/tF/8m//ABJ/7FzUP/SaSs6nwP0OvCf7xT/x&#10;L8zO/s2D+8/5j/Cj+zYP7z/mP8Kd5tHm1ocg3+zYP7z/AJj/AAo/s2D+8/5j/CnebR5tADf7Ng/v&#10;P+Y/wo/s2D+8/wCY/wAKd5tHm0AN/s2D+8/5j/Cj+zYP7z/mP8Kd5tHm0AN/s2D+8/5j/Cj+zYP7&#10;z/mP8Kd5tHm0AN/s2D+8/wCY/wAKP7Ng/vP+Y/wp3m0ebQA3+zYP7z/mP8KP7Ng/vP8AmP8ACvmT&#10;9rn9pPXfhrqWl+D/AAcBH4g1CJZ5bwxiVokZykaRqQQXYq3JBwMYGTkeN33xl+PX7PHiDSbnxxLN&#10;f6dfkv8AYr+SGZJlGN6rJHkxuAw79xwRXsUcsq1qampJOWyb1dux4OIzmhh6sqbjJqNuZpaK/c+/&#10;/wCzYP7z/mP8KP7Ng/vP+Y/wrhfGfxr8P+CfhbH46vJHfTLi2iuLSFcCW4aVQ0caj1IPPoAT0FfJ&#10;Fp8Vf2h/2hLm41DwdBNo+hJIVQWRit4Vx286XDSMOM7Tj2FYYfA1K6c21GK0u3ZX7HRisypYaUaa&#10;TnJ6pRV3bufeP9mwf3n/ADH+FH9mwf3n/Mf4V8MaX+0b8Y/2fvElnYfFHTp9V0e4bG6dYzJt/iaG&#10;eP5XIyCVYnsPlzmvrLxZ8WdP0T4SX3j3S0XWtPisPt1uiSeWJlOMAnB29eeMjBGKVfA1aLitJKWz&#10;T0Y8NmVHERm9YuG6as18jtf7Ng/vP+Y/wo/s2D+8/wCY/wAK/PdP2nvjf8cfEJ0fwai2EjqX+yaR&#10;AgKIONzzS52jkDduUZIqTVfip+0L+zzqVle+LZrq8024k2+XqTxXdvMepTzEJKNjOAGB4zggV3f2&#10;PVT5HOKl2vqed/b1BrnjTm4L7VtD9BP7Ng/vP+Y/wo/s2D+8/wCY/wAK4Twr8adF8U/CH/hYMYkh&#10;0yOxlvLmAkNJCYg3mR+5BUgevB718eWXxe+P37QOpaxqvgqSex0rTmz9i0+SGJIgclU3PhpXIHPX&#10;6DIFcdDAVKzlzNRUdG3pr2O/E5nSw6hypzc9Uoq7t3Pv7+zYP7z/AJj/AAo/s2D+8/5j/Cvmf9j/&#10;APaU1r4rT6n4Y8V7Jte0+D7TFeJGI2niDBHEigABlZl5AGQemRk818G/j3478U/tS6x4S1XXjdeH&#10;YLzUYo7L7LAm1YmcRjeqBuMDvzjnNVLLq0ZVIyt7iu/NeRMc2w840pxu1Udl5Pz1/wAz69/s2D+8&#10;/wCY/wAKP7Ng/vP+Y/wrkPij48fwR4fWa2VXvrl/Kg38qvGSxHfHp6kV4TZ/E7xdaXX9ojVbuZA+&#10;GEuWhJ67dv3Rx6YNVhctq4qn7SLSXS/U1xOYUsNP2ck2/LofUv8AZsH95/zH+FH9mwf3n/Mf4Vj+&#10;DfFKeLfDdnqip5TTKQ8ec7XBIYfTI49q2vNrzJwcJOEt0elCSnFSjsxv9mwf3n/Mf4UU7zaKgo9T&#10;ryW0/wCR28ef9haH/wBN1nXrVeW33hHxha+LfE17p1hod3p+p3sd1A91qk0EoAtIISGRbZwDuhYj&#10;DHgjoeAAXKKqf2H48/6A3h3/AMHk/wD8h0f2H48/6A3h3/weT/8AyHQBboqp/Yfjz/oDeHf/AAeT&#10;/wDyHR/Yfjz/AKA3h3/weT//ACHQBboqp/Yfjz/oDeHf/B5P/wDIdH9h+PP+gN4d/wDB5P8A/IdA&#10;Fuiqn9h+PP8AoDeHf/B5P/8AIdH9h+PP+gN4d/8AB5P/APIdAFuiqn9h+PP+gN4d/wDB5P8A/IdH&#10;9h+PP+gN4d/8Hk//AMh0AW6Kqf2H48/6A3h3/wAHk/8A8h0f2H48/wCgN4d/8Hk//wAh0AW6Kqf2&#10;H48/6A3h3/weT/8AyHR/Yfjz/oDeHf8AweT/APyHQBboqp/Yfjz/AKA3h3/weT//ACHR/Yfjz/oD&#10;eHf/AAeT/wDyHQBboqp/Yfjz/oDeHf8AweT/APyHR/Yfjz/oDeHf/B5P/wDIdAFuiqn9h+PP+gN4&#10;d/8AB5P/APIdH9h+PP8AoDeHf/B5P/8AIdAFusu7/wCR28B/9hab/wBN15Vn+w/Hn/QG8O/+Dyf/&#10;AOQ6Sx8I+MLrxb4ZvdRsNDtNP0y9kup3tdUmnlINpPCAqNbICd0yk5YcA9TwQBdc/wCStaz/ANgP&#10;Tf8A0ffVbpvirwr4ol8e3msaPZ6ReWNzplpaEX2oy28qyRS3Lt8q28gKkTpg5ByDx0Jrf2H48/6A&#10;3h3/AMHk/wD8h0AW686l+HfiXUfHVlrmqeJtMurLSWuJNKgg0RobqMyoU23E/wBoKyxgHO1I4iSq&#10;Enjnuv7D8ef9Abw7/wCDyf8A+Q6P7D8ef9Abw7/4PJ//AJDo8w8jj/hl4P8AFvhObWT4j8R6LrsV&#10;9cteRrpeiTae0Ujn58l7ufcvAwMAjnk9u7qp/Yfjz/oDeHf/AAeT/wDyHR/Yfjz/AKA3h3/weT//&#10;ACHR0S7B1b7luiqn9h+PP+gN4d/8Hk//AMh0f2H48/6A3h3/AMHk/wD8h0AUdB0ifTdU8R3EpQx6&#10;hfpcw7Tk7BawRHPod0Tfhitmqn9h+PP+gN4d/wDB5P8A/IdH9h+PP+gN4d/8Hk//AMh0AW64/wCJ&#10;Pg7V/FtrpEmhaxZaLqul3y3sM+o6e99AxCOhVokmhY5DnkOMY710v9h+PP8AoDeHf/B5P/8AIdH9&#10;h+PP+gN4d/8AB5P/APIdKw72PPfFvw58ZeNdOtdM1Lxboh0uVYjqcUXh1xK8iOGElo5uz9nOQCPM&#10;ExUjINem1U/sPx5/0BvDv/g8n/8AkOj+w/Hn/QG8O/8Ag8n/APkOmIt0VU/sPx5/0BvDv/g8n/8A&#10;kOj+w/Hn/QG8O/8Ag8n/APkOgC3RVT+w/Hn/AEBvDv8A4PJ//kOj+w/Hn/QG8O/+Dyf/AOQ6AMvx&#10;f4UHiyLS42uRbrZX8N8QY9/mbCTs6jGc9efpXGeHvgRbeGprGS21m4la01eTUo2nhVmSHyZIorVC&#10;MAJGsnykg9OnNej/ANh+PP8AoDeHf/B5P/8AIdH9h+PP+gN4d/8AB5P/APIdC0vb+tv8l/TYPX+v&#10;X/N/0kcX4U+H+v2XjaXxJ4k8Q6drF0lm1hajTNHawJhLh/8ASGaeXzXBAwVEajL/AC/Nx39VP7D8&#10;ef8AQG8O/wDg8n/+Q6P7D8ef9Abw7/4PJ/8A5Do6Jdg6tluiqn9h+PP+gN4d/wDB5P8A/IdH9h+P&#10;P+gN4d/8Hk//AMh0AW6Kqf2H48/6A3h3/wAHk/8A8h0f2H48/wCgN4d/8Hk//wAh0Acx8SvBms+L&#10;E0O40DWbHRNV0i++2xTalpr30D/unjKtGk8LdJCch+o6GsPxB8N/GPi6bS7fWfFujTaPBPa3t1Bb&#10;eHnjuTcQurhraZrphChZRw6SsAWAfkbfQ/7D8ef9Abw7/wCDyf8A+Q6P7D8ef9Abw7/4PJ//AJDo&#10;Wmq73+YPXftb5Fuiqn9h+PP+gN4d/wDB5P8A/IdH9h+PP+gN4d/8Hk//AMh0AW6xvCekT6Jpc9vc&#10;FDI9/e3I2HI2S3UsqfjtcZ981e/sPx5/0BvDv/g8n/8AkOj+w/Hn/QG8O/8Ag8n/APkOgC3RVT+w&#10;/Hn/AEBvDv8A4PJ//kOj+w/Hn/QG8O/+Dyf/AOQ6AMPx1oviXWrGOLw3rml6PIQ0dwmsaQ2o280b&#10;DBGxJ4GDDsd5GCcqeCOBtfgr4s0PWfDD6T4x0aTRNAsobS007WfD0t08TKCsk0bx3kKrIynYC0bb&#10;F4Xhm3etf2H48/6A3h3/AMHk/wD8h0f2H48/6A3h3/weT/8AyHQvdd1/X9XYPVWZboqp/Yfjz/oD&#10;eHf/AAeT/wDyHR/Yfjz/AKA3h3/weT//ACHQBbrFtNKuIfGmq6mwX7LcafZ20ZB53xyXLNkemJU/&#10;X0q//Yfjz/oDeHf/AAeT/wDyHR/Yfjz/AKA3h3/weT//ACHQBboqp/Yfjz/oDeHf/B5P/wDIdH9h&#10;+PP+gN4d/wDB5P8A/IdAFphuUj1GK8ftPg/4yTwJqXhO58Y6FLppX/iWSxeHZkmtnE3mqZib5hMO&#10;MEKIs9cjpXq39h+PP+gN4d/8Hk//AMh0f2H48/6A3h3/AMHk/wD8h0rIdzk/B/gfXLLXZNf8WeIb&#10;bX9ZFubO2XTNObT7K2hLBm2wtNM5diq7maQjCqFC857eqn9h+PP+gN4d/wDB5P8A/IdH9h+PP+gN&#10;4d/8Hk//AMh1V+hNrFuiqn9h+PP+gN4d/wDB5P8A/IdH9h+PP+gN4d/8Hk//AMh0hlusvxVof/CT&#10;eGdV0jz/ALN9utZLbztm/ZvUruxkZxnpkVZ/sPx5/wBAbw7/AODyf/5Do/sPx5/0BvDv/g8n/wDk&#10;Ok0mrMabi00eY6j+z7aX1xrs66xNGdT0tLBIWgVobaXaqy3CrkHdIscQI3fwdeTUmpfCnxZP4g8Q&#10;HTvGllpXhzXpI5L22i0V21FAsKRMIbo3PlpuCDkwMRk4OcEelf2H48/6A3h3/wAHk/8A8h0f2H48&#10;/wCgN4d/8Hk//wAh03ruJe7sP07T4NK0+2srVPKtraNYYkznaqjAH5CrFVP7D8ef9Abw7/4PJ/8A&#10;5Do/sPx5/wBAbw7/AODyf/5Dpttu7EkkrIt0VU/sPx5/0BvDv/g8n/8AkOj+w/Hn/QG8O/8Ag8n/&#10;APkOkMt1neI9I/4SDw/qemed9n+220lv5u3ds3qVzjIzjPTIqb+w/Hn/AEBvDv8A4PJ//kOj+w/H&#10;n/QG8O/+Dyf/AOQ6mUVJOL2Y03Fpo8rf4W/EKfQdCtpvG3hltU0K7in0+6j8LXCwbFheIpLEdRLO&#10;SHzuWRMEdDXbeBfB154aGoX2saudd1/UnWS8vEg+zwDaNqRww7n8uNRnALu2SSWJNb39h+PP+gN4&#10;d/8AB5P/APIdH9h+PP8AoDeHf/B5P/8AIdW22231/r9CbJJLt/X6luiqn9h+PP8AoDeHf/B5P/8A&#10;IdH9h+PP+gN4d/8AB5P/APIdIYaH/wAla0b/ALAepf8Ao+xr1GvN/CvhXxRF49s9Y1iz0izsbbTL&#10;u0AsdRluJWklltnX5Wt4wFAgfJyTkjjqR6RQAUUUUAFFFFABRRRQAUUUUAFFFFABRRRQAUUUUAFF&#10;FFABRRRQAUUUUAFFFFABRRRQAUUUUAFFFFABRRRQAUUUUAFFFFABRRRQAUUUUAFFFFABRRRQAUUU&#10;UAFFFFABRRRQAUUUUAFFFFABXnf7Rf8Ayb/8Sf8AsXNQ/wDSaSvRK87/AGjP+Tf/AIk/9i3qH/pN&#10;JWdT4H6HXhP95p/4l+Zi+bR5tVPN96PN960OQt+bR5tVPN96PN96ALfm0ebVTzfejzfegC35tHm1&#10;U833o833oAt+bR5tVPN96PN96ALfm0ebVTzfejzfegD5h/bA/Z88ReP9a03xp4RU3eqWVutvPZRu&#10;ElIR2dJIySMsCxBGc8LjNeaeGv2wPFfhnWLbRPir4Zh1m3gYLK15YCC+hB4L7WAVuB02rn+9W1+0&#10;J4/8e/Bb4/WevHVNWufB11LDcw6eLuQWsiqirNDtztDZDNjH8SmuN/af/aF8O/HbS/D+l+HdEv8A&#10;7fBc+Ybm7hQS/Mu0QoEZi24kE+6rjNfaYWlOpSpU6sFODWklo4+R+e42vTo1q1ahN06iesXqpedv&#10;6+R2H7evieHVdC+HEWkyo3h+7gnvbcwjbHINsQjIHbCscDtuqh4P/bA8ZeEPC2laLpfw4gTT7G2S&#10;CHbHP8ygfeOByT1J7kk13/xH/Z21Xxb+zR4R0aOPf4t8O2iTRwMRlyy5lgB6Z6Y7ExgdDmuL+C37&#10;Zy+APDtv4U8d6TqLzaUv2WK7tkBmVF4EcsblSCoGMg5wBkZBJikqdXCKnTp+05G9L2e7s/Mus6tH&#10;HOrVqukqkVZ2utErx8rM5f4vftH+LvjH4JufDmqfD1LeOSRJorqKGdpIHVs7lyMZI3KfZjXc/DWf&#10;U1/YY8b2Wpwz25s5LqG3juEKERHypOAe253rK+JH7W3if4uatp3hj4V2Gp6dNNMCbnCi6mP93AJW&#10;NB1LE9hnaAc+1/FDR9W8O/sqa/p+u6rLrWsx6Uxu72ZtxklLBmAP90E7R7AVNWXsoUqTpqF5J2vd&#10;+pdCPtqlavGq6nLBrmsknpt5/ccF/wAE8tPt4fB/izUBGPtct/HA0mOdiR7gPzdq9N/bGtYb79nf&#10;xQ0qB3tzbTRMRyjfaIxkfgzD8TXm3/BPx9vw88S/9hQf+iUr0j9reTP7PPi8f7Fv/wClMVcGIb/t&#10;Vf4o/oenhUv7Ea/uS/U8/wD2NNEi8afs0eJvD97I62t/f3lkWXkxrJbxAke4LE/WvFbfTfjJ+yFq&#10;upSafavNocrhprlLf7TYXAXO12I5jOCepU/UYru/2fdM8Q6x+yH4wt/Cl5d2Ovrq0s9rJYytHKxR&#10;LdmRSpByyqy475qj8D/2zIvBXhe+0bx+mt61qEU7vDdlhPIykAGKTzHBGCDjr1xxjn1LVVVruEVO&#10;PNrHr6nj3oOjhlUm6clG6mtvR/11PZ/2Y/2gtA+L8t5atoNl4f8AFltD5sy2kahLmIsAzo2NwwxX&#10;KknqDk848H/Z9bH7auvH/p/1f/0KSnfsbaPd+K/jrr3jCy0/+zNChW5fy4xiKNpn+SBTjB2qSfYK&#10;PUVD8AWx+2frp/6f9W/9CkqZUadGWJjT25Nu2+gRr1cRDCTq7+0tfa601Pq/4z+HNT8VS6DbadbP&#10;OoklEjj7sedgBY9h1/KuX8ZjTLf4ZLpuk/vYbHVlt3nH/LeXymLv+bYH09K0fjxqV1aHRRb3M0Cu&#10;Jw4ikK7vudcdeprm/B3ivS/D3ga4+0ol1qMOoG4tLVv7/lhVcj0HJ+oFY4WFT6rSqLVJ6Jer3/rQ&#10;9nEyp/WasHo2tW/RbHQeGJPiJ4c0izsrDQ4BZxAttmKbn3Esd2XBB59sV63o2o3V9psM17Ztp90w&#10;/eW7OH2n2IOCK+Tb7VbzU7ya6uLiSWeZizsWPJNe6/BzQr3Q/D8898HjlvJA6xSZyqAYBI7E5P6V&#10;nmeGUKftZuKlfond9+v6GmXYhzqezgm426tadun6npXm0VU833or5c+kPaaK89/4Xt4V/wCeXiT/&#10;AMJTVf8A5Go/4Xt4V/55eJP/AAlNV/8AkatPZz/lZHPDuj0KivPh8dfCpPEPiQ/9ypqv/wAjUp+O&#10;XhgD/j38Tf8AhJ6r/wDI1L2c+zDnj3PQKK89/wCF7eFf+ePiT/wlNV/+RqP+F7eFf+eXiT/wlNV/&#10;+Rqfs5/ysOeHdHoVFee/8L28K/8APLxJ/wCEpqv/AMjUf8L28K/88vEn/hKar/8AI1Hs5/ysOeHd&#10;HoVFee/8L28K/wDPLxJ/4Smq/wDyNR/wvbwr/wA8vEn/AISmq/8AyNR7Of8AKw54d0ehUV57/wAL&#10;28K/88vEn/hKar/8jUf8L28K/wDPLxJ/4Smq/wDyNR7Of8rDnh3R6FRXnv8Awvbwr/zy8Sf+Epqv&#10;/wAjUf8AC9vCv/PLxJ/4Smq//I1Hs5/ysOeHdHoVFee/8L28K/8APLxJ/wCEpqv/AMjUf8L28K/8&#10;8vEn/hKar/8AI1Hs5/ysOeHdHoVFee/8L28K/wDPLxJ/4Smq/wDyNR/wvbwr/wA8vEn/AISmq/8A&#10;yNR7Of8AKw54d0ehUV57/wAL28K/88vEn/hKar/8jUf8L28K/wDPLxJ/4Smq/wDyNR7Of8rDnh3R&#10;6FRXnv8Awvbwr/zy8Sf+Epqv/wAjUf8AC9vCv/PLxJ/4Smq//I1Hs5/ysOeHdHoVFec3X7QHg+yt&#10;pbi4/wCEhgt4UMkksvhbVFVFAyWJNtgADnNU4v2kvCE8SSw6d44midQySxfD/XnR1PIIYWWCD6ip&#10;cZR3Q1JPZnqVFeX/APDRvhT/AKBPjz/w3uv/APyFR/w0Z4U/6BPjz/w3uv8A/wAhVJR6hRXmH/DR&#10;fhQ/8wrx3/4b7X//AJCpR+0T4VP/ADCvHX/hv9e/+QqdhXPTqK8yH7Q/hU/8wvxx/wCEBr3/AMhU&#10;7/hoTwsf+YZ43/8ACC13/wCQ6LMLo9Lorzaz/aF8HX6yGAeI38tzHIv/AAieqho3HVWU22VIyODz&#10;zU//AAvbwr/zy8Sf+Epqv/yNV+zm+jJ549z0KivPf+F7eFf+eXiT/wAJTVf/AJGo/wCF7eFf+eXi&#10;T/wlNV/+RqPZz/lYc8O6PQqK89/4Xt4V/wCeXiT/AMJTVf8A5Go/4Xt4V/55eJP/AAlNV/8Akaj2&#10;c/5WHPDuj0KivPf+F7eFf+eXiT/wlNV/+RqP+F7eFf8Anl4k/wDCU1X/AORqPZz/AJWHPDuj0Kiv&#10;Pf8Ahe3hX/nl4k/8JTVf/kaj/he3hX/nl4k/8JTVf/kaj2c/5WHPDuj0KivPf+F7eFf+eXiT/wAJ&#10;TVf/AJGo/wCF7eFf+eXiT/wlNV/+RqPZz/lYc8O6PQqK89/4Xt4V/wCeXiT/AMJTVf8A5Go/4Xt4&#10;V/55eJP/AAlNV/8Akaj2c/5WHPDuj0KivPf+F7eFf+eXiT/wlNV/+RqP+F7eFf8Anl4k/wDCU1X/&#10;AORqPZz/AJWHPDuj0KivPf8Ahe3hX/nl4k/8JTVf/kaj/he3hX/nl4k/8JTVf/kaj2c/5WHPDuj0&#10;KivPf+F7eFf+eXiT/wAJTVf/AJGo/wCF7eFf+eXiT/wlNV/+RqPZz/lYc8O6PQqK89/4Xt4V/wCe&#10;XiT/AMJTVf8A5Go/4Xt4V/55eJP/AAlNV/8Akaj2c/5WHPDuj0KivPf+F7eFf+eXiT/wlNV/+RqP&#10;+F7eFf8Anl4k/wDCU1X/AORqPZz/AJWHPDuj0KivPf8Ahe3hX/nl4k/8JTVf/kaj/he3hX/nl4k/&#10;8JTVf/kaj2c/5WHPDuj0KivPf+F7eFf+eXiT/wAJTVf/AJGo/wCF7eFf+eXiT/wlNV/+RqPZz/lY&#10;c8O6PQqK89/4Xv4V/wCePiT/AMJTVf8A5Go/4Xt4V/54+JP/AAlNV/8Akaj2c/5WHPDuj0KivPf+&#10;F7eFf+eXiT/wlNV/+RqP+F7eFf8Anl4k/wDCU1X/AORqPZz/AJWHPDuj0KivPf8Ahe3hX/nl4k/8&#10;JTVf/kaj/he3hX/nl4k/8JTVf/kaj2c/5WHPDuj0KivPf+F7eFf+eXiT/wAJTVf/AJGo/wCF7eFf&#10;+eXiT/wlNV/+RqPZz/lYc8O6PQqK89/4Xt4V/wCeXiT/AMJTVf8A5Go/4Xt4V/55eJP/AAlNV/8A&#10;kaj2c/5WHPDuj0KivPf+F7eFf+eXiT/wlNV/+RqP+F7eFf8Anl4k/wDCU1X/AORqPZz/AJWHPDuj&#10;0KivPf8Ahe3hX/nl4k/8JTVf/kaj/he3hX/nl4k/8JTVf/kaj2c/5WHPDuj0KivPf+F7eFf+eXiT&#10;/wAJTVf/AJGo/wCF7eFf+eXiT/wlNV/+RqPZz/lYc8O6PQqK89/4Xt4V/wCeXiT/AMJTVf8A5Go/&#10;4Xt4V/55eJP/AAlNV/8Akaj2c/5WHPDuj0KivPf+F7eFf+eXiT/wlNV/+RqP+F7eFf8Anl4k/wDC&#10;U1X/AORqPZz/AJWHPDuj0KivPf8Ahe3hX/nl4k/8JTVf/kaj/he3hX/nl4k/8JTVf/kaj2c/5WHP&#10;Duj0KivPf+F7eFf+eXiT/wAJTVf/AJGo/wCF7eFf+eXiT/wlNV/+RqPZz/lYc8O6PQqK89/4Xt4V&#10;/wCeXiT/AMJTVf8A5Go/4Xt4V/55eJP/AAlNV/8Akaj2c/5WHPDuj0KivPf+F7eFf+eXiT/wlNV/&#10;+RqP+F7eFf8Anl4k/wDCU1X/AORqPZz/AJWHPDuj0KivPf8Ahe3hX/nl4k/8JTVf/kaj/he3hX/n&#10;l4k/8JTVf/kaj2c/5WHPDuj0KivPf+F7eFf+eXiT/wAJTVf/AJGo/wCF7eFf+eXiT/wlNV/+RqPZ&#10;z/lYc8O6PQqK89/4Xt4V/wCeXiT/AMJTVf8A5Go/4Xt4V/55eJP/AAlNV/8Akaj2c/5WHPDuj0Ki&#10;vPf+F7eFf+eXiT/wlNV/+RqP+F7eFf8Anl4k/wDCU1X/AORqPZz/AJWHPDuj0KivPf8Ahe3hX/nl&#10;4k/8JTVf/kaj/he3hX/nl4k/8JTVf/kaj2c/5WHPDuj0KivPf+F7eFf+eXiT/wAJTVf/AJGo/wCF&#10;7eFf+eXiT/wlNV/+RqPZz/lYc8O6PQqK89/4Xt4V/wCeXiT/AMJTVf8A5Go/4Xt4V/55eJP/AAlN&#10;V/8Akaj2c/5WHPDuj0KivPf+F7eFf+eXiT/wlNV/+RqP+F7eFf8Anl4k/wDCU1X/AORqPZz/AJWH&#10;PDuj0KivPf8Ahe3hX/nl4k/8JTVf/kaj/he3hX/nl4k/8JTVf/kaj2c/5WHPDuj0KivPf+F7eFf+&#10;eXiT/wAJTVf/AJGo/wCF7+Ff+ePiT/wlNV/+RqPZz/lYc8O6PQqK89/4Xv4V/wCePiT/AMJTVf8A&#10;5Go/4Xv4V/54+JP/AAlNV/8Akaj2c/5WHPDuj0KivPf+F7+Ff+ePiT/wlNV/+RqP+F7+Ff8Anj4k&#10;/wDCU1X/AORqPZz/AJWHPDuj0KivPf8Ahe3hX/nj4k/8JTVf/kaj/he3hX/nl4k/8JTVf/kaj2c/&#10;5WHPDuj0KivPf+F7eFf+eXiT/wAJTVf/AJGo/wCF7eFf+eXiT/wlNV/+RqPZz/lYc8O6PQqK89/4&#10;Xt4V/wCeXiT/AMJTVf8A5Go/4Xt4V/55eJP/AAlNV/8Akaj2c/5WHPDuj0KivPf+F7eFf+eXiT/w&#10;lNV/+RqP+F7eFf8Anl4k/wDCU1X/AORqPZz/AJWHPDuj0KivPf8Ahe3hX/nl4k/8JTVf/kaj/he3&#10;hX/nl4k/8JTVf/kaj2c/5WHPDuj0KivPf+F7eFf+eXiT/wAJTVf/AJGo/wCF7eFf+ePiT/wlNV/+&#10;RqPZz/lYc8O6PQqK89/4Xv4V/wCePiT/AMJTVf8A5Go/4Xv4V/54+JP/AAlNV/8Akaj2c/5WHPDu&#10;j0KivPf+F7+Ff+ePiT/wlNV/+RqP+F7+Ff8Anj4k/wDCU1X/AORqPZz/AJWHPDuj0KivPf8Ahe3h&#10;X/nj4k/8JTVf/kaj/he3hX/nl4k/8JTVf/kaj2c/5WHPDuj0KivPf+F7eFf+eXiT/wAJTVf/AJGo&#10;/wCF7eFf+eXiT/wlNV/+RqPZz/lYc8O6PQqK89/4Xt4V/wCeXiT/AMJTVf8A5Go/4Xt4V/55eJP/&#10;AAlNV/8Akaj2c/5WHPDuj0KivPf+F7eFf+eXiT/wlNV/+RqP+F7eFf8Anl4k/wDCU1X/AORqPZz/&#10;AJWHPDuj0KivPf8Ahe3hX/nl4k/8JTVf/kaj/he3hX/nl4k/8JTVf/kaj2c/5WHPDuj0KivPf+F7&#10;eFf+eXiT/wAJTVf/AJGo/wCF7eFf+eXiT/wlNV/+RqPZz/lYc8O6PQqK89/4Xt4V/wCeXiT/AMJT&#10;Vf8A5Go/4Xt4V/55eJP/AAlNV/8Akaj2c/5WHPDuj0KvO/2jP+Tf/iV/2Leo/wDpNJTv+F7eFf8A&#10;nl4k/wDCU1X/AORq4r42fFrQ/FPwe8caLpdn4kudT1HRLy0tYP8AhF9TTzJXhdUXc1uFGSQMkgep&#10;qJ05uD91nThatOOIptyVrrr5jvNo82uKPxO0pTg2HiMH/sWdS/8Akej/AIWdpX/Ph4j/APCZ1L/4&#10;xVezn2Zzc8e52vm0ebXFf8LN0r/nw8R/+EzqX/xij/hZulf8+HiP/wAJnUv/AIxT9nPsw549ztfN&#10;o82uK/4WbpX/AD4eI/8AwmdS/wDjFH/CzdK/58PEf/hM6l/8Yo9nPsw549ztfNo82uK/4WbpX/Ph&#10;4j/8JnUv/jFH/CzdK/58PEf/AITOpf8Axij2c+zDnj3O182jza4r/hZulf8APh4j/wDCZ1L/AOMU&#10;f8LN0r/nw8R/+EzqX/xij2c+zDnj3O182jza4r/hZulf8+HiP/wmdS/+MUf8LN0r/nw8R/8AhM6l&#10;/wDGKPZz7MOePc6bW9G03xLp0lhq9ha6nYyfft7uJZEPocMCM+9c54Z+EHgfwbqIv9G8L6ZYXw+7&#10;cJADIn+6xyV/DFM/4WbpX/Ph4j/8JnUv/jFH/CzdK/58PEf/AITOpf8AxitE60YuMbpP1MpRozkp&#10;ySbXXQ7Xza5PxZ8LfB3jm4Fxr3hvTtTuQMfaJoB5uOw3jDY9s1W/4WbpX/Ph4j/8JnUv/jFH/Czd&#10;K/58PEf/AITOpf8AxipiqsHeN0/mVP2VRcs7NedjW8K+B/DngeB4vD+iWGkK/Dm0gVGf/eYct+Jp&#10;/iTUNLuIJNI1Gx/tdLmPMtgLb7QrR56upBG3I/i64OM4rG/4WbpX/Ph4j/8ACZ1L/wCMVhXXxLtd&#10;K1u5voND8T6jBdRRo6QeHL9ZI2Qtj78KgqQ3rkEdDngaqylzO9wj7KMeSNkux02jt4T8D+G7i+0f&#10;TLPRdMaTMsVhYiAtJkJho1UHfnAwRmrfie/0bUbVNJ1TThrdpfRGZrU2n2qKSNGQ5ZcEEAshHB5x&#10;iuCvvHy+Ir3TTc2PiXSre233J8nw3fysZTlY1O62IOFLE8Y3FcE4zWZF4qltUitrWPxLbtY2k9ra&#10;3p8M35LqZIXjBH2Y4+VWQnbxtyOootUb5ne4L2ajyK1ux3/h7VfCvhaxlttA0qPTdLBFxKdL0/y4&#10;FZ0U7mCLwdu3JI4A5xiqeufDT4e+PNUur7U/Del6heQlTNdvAFL5UMCzjG8bSOTmuW0f4k2/h/7X&#10;DZ+FvFTJOImhMmg3uxCIkUiRvKLZBByQrZ681Vi8RQW2i3WjRWniQQ3Zt7WS6Tw1qAKwLCqysFMB&#10;xnaVA5xuB6CqTrRlzRun31JlCjOPJJJrtpY9N8Nah4c0fwjDcaNBb6ZoUYOyK3t/JVTu24EYAO4n&#10;jGMkkdc1R8P6J4Qg8SSahY+F7PSdelDzfa30tILiUMfnYSbQSSW+bnPPI5ripPFUNpNdrBb+JL6O&#10;SWC/jNx4Zv0HnRsoZCEthgMqpggcEEmt6w+MFve3OJfDviiwt1UlmufD18XZuMBQkLDHXJJHbg9p&#10;tV131KtSdttNttDvdQ0yw1by/t1lbXnl52faIlfbnrjI46D8qp/8InoP/QF07/wFj/wrB/4WdpX/&#10;AD4eI/8AwmdS/wDjFL/ws7Sv+fDxH/4TOpf/ABimnWirK/4iapSd3b8DprbRdLsnD2+nWcDjo0UC&#10;KR+Qq/5tcQ/xR0eJS8trr8EajLSzeHdQREHcszQAKB3JOBV8+N9PH/LLU/8AwVXX/wAbqXGpLWSZ&#10;SdOOiaOo82iuLv8A4peHtKjEl9c3VlGW2h7nT7mNSfTLRgZ4PHtRS9nN/Zf3D9pDuj//2VBLAwQU&#10;AAYACAAAACEA1Lu3pOIAAAAMAQAADwAAAGRycy9kb3ducmV2LnhtbEyPwU7DMBBE70j8g7VI3Kjj&#10;htIkxKmqCjhVlWiRELdtvE2ixnYUu0n697gnOI72aeZtvpp0ywbqXWONBDGLgJEprWpMJeHr8P6U&#10;AHMejcLWGpJwJQer4v4ux0zZ0XzSsPcVCyXGZSih9r7LOHdlTRrdzHZkwu1ke40+xL7iqscxlOuW&#10;z6PohWtsTFiosaNNTeV5f9ESPkYc17F4G7bn0+b6c1jsvreCpHx8mNavwDxN/g+Gm35QhyI4He3F&#10;KMfakEUcB1TCfJmmwG6EeBYLYEcJSZosgRc5//9E8Qs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ECLQAUAAYACAAAACEA0OBzzxQBAABHAgAAEwAAAAAAAAAAAAAAAAAAAAAAW0Nv&#10;bnRlbnRfVHlwZXNdLnhtbFBLAQItABQABgAIAAAAIQA4/SH/1gAAAJQBAAALAAAAAAAAAAAAAAAA&#10;AEUBAABfcmVscy8ucmVsc1BLAQItABQABgAIAAAAIQBv0CBm2gMAAIoNAAAOAAAAAAAAAAAAAAAA&#10;AEQCAABkcnMvZTJvRG9jLnhtbFBLAQItAAoAAAAAAAAAIQDHE16eDAUAAAwFAAAUAAAAAAAAAAAA&#10;AAAAAEoGAABkcnMvbWVkaWEvaW1hZ2UxLnBuZ1BLAQItAAoAAAAAAAAAIQCivcuj+zIDAPsyAwAV&#10;AAAAAAAAAAAAAAAAAIgLAABkcnMvbWVkaWEvaW1hZ2UyLmpwZWdQSwECLQAUAAYACAAAACEA1Lu3&#10;pOIAAAAMAQAADwAAAAAAAAAAAAAAAAC2PgMAZHJzL2Rvd25yZXYueG1sUEsBAi0AFAAGAAgAAAAh&#10;AIyaf7vIAAAApgEAABkAAAAAAAAAAAAAAAAAxT8DAGRycy9fcmVscy9lMm9Eb2MueG1sLnJlbHNQ&#10;SwUGAAAAAAcABwC/AQAAxEADAAAA&#10;">
                <v:shape id="Picture 26" o:spid="_x0000_s1027" type="#_x0000_t75" style="position:absolute;left:1132;top:2799;width:10282;height:6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1ewAAAANwAAAAPAAAAZHJzL2Rvd25yZXYueG1sRE9NSwMx&#10;EL0L/Q9hCt5stgVF1qZFhEIPvVj3oLdpMm6Cm0nYTNv13xtB8DaP9znr7RQHdaGxhMQGlosGFLFN&#10;LnBvoHvb3T2CKoLscEhMBr6pwHYzu1lj69KVX+lylF7VEC4tGvAiudW6WE8RyyJl4sp9pjGiVDj2&#10;2o14reFx0KumedARA9cGj5lePNmv4zkaEH9/7sTKwdIhvJ+Cy6cufxhzO5+en0AJTfIv/nPvXZ2/&#10;WsLvM/UCvfkBAAD//wMAUEsBAi0AFAAGAAgAAAAhANvh9svuAAAAhQEAABMAAAAAAAAAAAAAAAAA&#10;AAAAAFtDb250ZW50X1R5cGVzXS54bWxQSwECLQAUAAYACAAAACEAWvQsW78AAAAVAQAACwAAAAAA&#10;AAAAAAAAAAAfAQAAX3JlbHMvLnJlbHNQSwECLQAUAAYACAAAACEAvoK9XsAAAADcAAAADwAAAAAA&#10;AAAAAAAAAAAHAgAAZHJzL2Rvd25yZXYueG1sUEsFBgAAAAADAAMAtwAAAPQCAAAAAA==&#10;">
                  <v:imagedata r:id="rId177" o:title=""/>
                </v:shape>
                <v:shape id="Picture 25" o:spid="_x0000_s1028" type="#_x0000_t75" style="position:absolute;left:1440;top:3106;width:9356;height:5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6EwgAAANwAAAAPAAAAZHJzL2Rvd25yZXYueG1sRE/NasJA&#10;EL4XfIdlhN7qbnNoQ3SVUhCEgKL1AcbsNAlmZ5PsmkSfvlso9DYf3++sNpNtxEC9rx1reF0oEMSF&#10;MzWXGs5f25cUhA/IBhvHpOFOHjbr2dMKM+NGPtJwCqWIIewz1FCF0GZS+qIii37hWuLIfbveYoiw&#10;L6XpcYzhtpGJUm/SYs2xocKWPisqrqeb1XC4dI686g4yVeHI6T5/f1xzrZ/n08cSRKAp/Iv/3DsT&#10;5ycJ/D4TL5DrHwAAAP//AwBQSwECLQAUAAYACAAAACEA2+H2y+4AAACFAQAAEwAAAAAAAAAAAAAA&#10;AAAAAAAAW0NvbnRlbnRfVHlwZXNdLnhtbFBLAQItABQABgAIAAAAIQBa9CxbvwAAABUBAAALAAAA&#10;AAAAAAAAAAAAAB8BAABfcmVscy8ucmVsc1BLAQItABQABgAIAAAAIQAmcM6EwgAAANwAAAAPAAAA&#10;AAAAAAAAAAAAAAcCAABkcnMvZG93bnJldi54bWxQSwUGAAAAAAMAAwC3AAAA9gIAAAAA&#10;">
                  <v:imagedata r:id="rId178" o:title=""/>
                </v:shape>
                <w10:wrap anchorx="page"/>
              </v:group>
            </w:pict>
          </mc:Fallback>
        </mc:AlternateContent>
      </w:r>
      <w:r w:rsidR="001D5D6A">
        <w:t xml:space="preserve">This panel indicates the minimum information about the patient. It displays two buttons, namely New Patient and More. When the </w:t>
      </w:r>
      <w:r w:rsidR="001D5D6A">
        <w:rPr>
          <w:b/>
        </w:rPr>
        <w:t xml:space="preserve">New </w:t>
      </w:r>
      <w:r w:rsidR="001D5D6A">
        <w:rPr>
          <w:b/>
          <w:spacing w:val="-1"/>
        </w:rPr>
        <w:t xml:space="preserve">Patient </w:t>
      </w:r>
      <w:r w:rsidR="001D5D6A">
        <w:rPr>
          <w:b/>
          <w:noProof/>
          <w:spacing w:val="-5"/>
        </w:rPr>
        <w:drawing>
          <wp:inline distT="0" distB="0" distL="0" distR="0" wp14:anchorId="11DBC3E6" wp14:editId="36F712F7">
            <wp:extent cx="178307" cy="178307"/>
            <wp:effectExtent l="0" t="0" r="0" b="0"/>
            <wp:docPr id="2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5.png"/>
                    <pic:cNvPicPr/>
                  </pic:nvPicPr>
                  <pic:blipFill>
                    <a:blip r:embed="rId179" cstate="print"/>
                    <a:stretch>
                      <a:fillRect/>
                    </a:stretch>
                  </pic:blipFill>
                  <pic:spPr>
                    <a:xfrm>
                      <a:off x="0" y="0"/>
                      <a:ext cx="178307" cy="178307"/>
                    </a:xfrm>
                    <a:prstGeom prst="rect">
                      <a:avLst/>
                    </a:prstGeom>
                  </pic:spPr>
                </pic:pic>
              </a:graphicData>
            </a:graphic>
          </wp:inline>
        </w:drawing>
      </w:r>
      <w:r w:rsidR="001D5D6A">
        <w:t xml:space="preserve">button is selected, a new patient’s information is entered. The </w:t>
      </w:r>
      <w:r w:rsidR="001D5D6A">
        <w:rPr>
          <w:b/>
          <w:spacing w:val="-1"/>
        </w:rPr>
        <w:t xml:space="preserve">More </w:t>
      </w:r>
      <w:r w:rsidR="001D5D6A">
        <w:rPr>
          <w:b/>
          <w:noProof/>
          <w:spacing w:val="1"/>
        </w:rPr>
        <w:drawing>
          <wp:inline distT="0" distB="0" distL="0" distR="0" wp14:anchorId="3F9F615A" wp14:editId="60668871">
            <wp:extent cx="178307" cy="178307"/>
            <wp:effectExtent l="0" t="0" r="0" b="0"/>
            <wp:docPr id="23"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6.jpeg"/>
                    <pic:cNvPicPr/>
                  </pic:nvPicPr>
                  <pic:blipFill>
                    <a:blip r:embed="rId180" cstate="print"/>
                    <a:stretch>
                      <a:fillRect/>
                    </a:stretch>
                  </pic:blipFill>
                  <pic:spPr>
                    <a:xfrm>
                      <a:off x="0" y="0"/>
                      <a:ext cx="178307" cy="178307"/>
                    </a:xfrm>
                    <a:prstGeom prst="rect">
                      <a:avLst/>
                    </a:prstGeom>
                  </pic:spPr>
                </pic:pic>
              </a:graphicData>
            </a:graphic>
          </wp:inline>
        </w:drawing>
      </w:r>
      <w:r w:rsidR="001D5D6A">
        <w:rPr>
          <w:rFonts w:ascii="Times New Roman" w:hAnsi="Times New Roman"/>
          <w:spacing w:val="-8"/>
        </w:rPr>
        <w:t xml:space="preserve"> </w:t>
      </w:r>
      <w:r w:rsidR="001D5D6A">
        <w:t>button when selected, provides more informati</w:t>
      </w:r>
      <w:r w:rsidR="001D5D6A">
        <w:t xml:space="preserve">on about </w:t>
      </w:r>
      <w:r w:rsidR="001D5D6A">
        <w:rPr>
          <w:spacing w:val="-3"/>
        </w:rPr>
        <w:t xml:space="preserve">the </w:t>
      </w:r>
      <w:r w:rsidR="001D5D6A">
        <w:t>current patient</w:t>
      </w:r>
      <w:r w:rsidR="001D5D6A">
        <w:rPr>
          <w:spacing w:val="-3"/>
        </w:rPr>
        <w:t xml:space="preserve"> </w:t>
      </w:r>
      <w:r w:rsidR="001D5D6A">
        <w:t>selected.</w:t>
      </w:r>
    </w:p>
    <w:p w14:paraId="65ACA169" w14:textId="77777777" w:rsidR="00602059" w:rsidRDefault="00602059">
      <w:pPr>
        <w:pStyle w:val="BodyText"/>
        <w:rPr>
          <w:sz w:val="26"/>
        </w:rPr>
      </w:pPr>
    </w:p>
    <w:p w14:paraId="2AB928A4" w14:textId="77777777" w:rsidR="00602059" w:rsidRDefault="00602059">
      <w:pPr>
        <w:pStyle w:val="BodyText"/>
        <w:rPr>
          <w:sz w:val="26"/>
        </w:rPr>
      </w:pPr>
    </w:p>
    <w:p w14:paraId="1C58D9D9" w14:textId="77777777" w:rsidR="00602059" w:rsidRDefault="00602059">
      <w:pPr>
        <w:pStyle w:val="BodyText"/>
        <w:rPr>
          <w:sz w:val="26"/>
        </w:rPr>
      </w:pPr>
    </w:p>
    <w:p w14:paraId="17AA0B23" w14:textId="77777777" w:rsidR="00602059" w:rsidRDefault="00602059">
      <w:pPr>
        <w:pStyle w:val="BodyText"/>
        <w:rPr>
          <w:sz w:val="26"/>
        </w:rPr>
      </w:pPr>
    </w:p>
    <w:p w14:paraId="717A051E" w14:textId="77777777" w:rsidR="00602059" w:rsidRDefault="00602059">
      <w:pPr>
        <w:pStyle w:val="BodyText"/>
        <w:rPr>
          <w:sz w:val="26"/>
        </w:rPr>
      </w:pPr>
    </w:p>
    <w:p w14:paraId="71235412" w14:textId="77777777" w:rsidR="00602059" w:rsidRDefault="00602059">
      <w:pPr>
        <w:pStyle w:val="BodyText"/>
        <w:rPr>
          <w:sz w:val="26"/>
        </w:rPr>
      </w:pPr>
    </w:p>
    <w:p w14:paraId="735D2043" w14:textId="77777777" w:rsidR="00602059" w:rsidRDefault="00602059">
      <w:pPr>
        <w:pStyle w:val="BodyText"/>
        <w:rPr>
          <w:sz w:val="26"/>
        </w:rPr>
      </w:pPr>
    </w:p>
    <w:p w14:paraId="56AB8F91" w14:textId="77777777" w:rsidR="00602059" w:rsidRDefault="00602059">
      <w:pPr>
        <w:pStyle w:val="BodyText"/>
        <w:rPr>
          <w:sz w:val="26"/>
        </w:rPr>
      </w:pPr>
    </w:p>
    <w:p w14:paraId="0EAF96CE" w14:textId="77777777" w:rsidR="00602059" w:rsidRDefault="00602059">
      <w:pPr>
        <w:pStyle w:val="BodyText"/>
        <w:rPr>
          <w:sz w:val="26"/>
        </w:rPr>
      </w:pPr>
    </w:p>
    <w:p w14:paraId="01390A3F" w14:textId="77777777" w:rsidR="00602059" w:rsidRDefault="00602059">
      <w:pPr>
        <w:pStyle w:val="BodyText"/>
        <w:rPr>
          <w:sz w:val="26"/>
        </w:rPr>
      </w:pPr>
    </w:p>
    <w:p w14:paraId="044AC937" w14:textId="77777777" w:rsidR="00602059" w:rsidRDefault="00602059">
      <w:pPr>
        <w:pStyle w:val="BodyText"/>
        <w:rPr>
          <w:sz w:val="26"/>
        </w:rPr>
      </w:pPr>
    </w:p>
    <w:p w14:paraId="4415EA8B" w14:textId="77777777" w:rsidR="00602059" w:rsidRDefault="00602059">
      <w:pPr>
        <w:pStyle w:val="BodyText"/>
        <w:rPr>
          <w:sz w:val="26"/>
        </w:rPr>
      </w:pPr>
    </w:p>
    <w:p w14:paraId="17D3B83D" w14:textId="77777777" w:rsidR="00602059" w:rsidRDefault="00602059">
      <w:pPr>
        <w:pStyle w:val="BodyText"/>
        <w:rPr>
          <w:sz w:val="26"/>
        </w:rPr>
      </w:pPr>
    </w:p>
    <w:p w14:paraId="304FB94E" w14:textId="77777777" w:rsidR="00602059" w:rsidRDefault="00602059">
      <w:pPr>
        <w:pStyle w:val="BodyText"/>
        <w:rPr>
          <w:sz w:val="26"/>
        </w:rPr>
      </w:pPr>
    </w:p>
    <w:p w14:paraId="7D84A133" w14:textId="77777777" w:rsidR="00602059" w:rsidRDefault="00602059">
      <w:pPr>
        <w:pStyle w:val="BodyText"/>
        <w:rPr>
          <w:sz w:val="26"/>
        </w:rPr>
      </w:pPr>
    </w:p>
    <w:p w14:paraId="642926BF" w14:textId="77777777" w:rsidR="00602059" w:rsidRDefault="00602059">
      <w:pPr>
        <w:pStyle w:val="BodyText"/>
        <w:rPr>
          <w:sz w:val="26"/>
        </w:rPr>
      </w:pPr>
    </w:p>
    <w:p w14:paraId="19C06C18" w14:textId="77777777" w:rsidR="00602059" w:rsidRDefault="00602059">
      <w:pPr>
        <w:pStyle w:val="BodyText"/>
        <w:rPr>
          <w:sz w:val="26"/>
        </w:rPr>
      </w:pPr>
    </w:p>
    <w:p w14:paraId="05FF8E1E" w14:textId="77777777" w:rsidR="00602059" w:rsidRDefault="00602059">
      <w:pPr>
        <w:pStyle w:val="BodyText"/>
        <w:rPr>
          <w:sz w:val="26"/>
        </w:rPr>
      </w:pPr>
    </w:p>
    <w:p w14:paraId="37FBCD9F" w14:textId="77777777" w:rsidR="00602059" w:rsidRDefault="00602059">
      <w:pPr>
        <w:pStyle w:val="BodyText"/>
        <w:rPr>
          <w:sz w:val="26"/>
        </w:rPr>
      </w:pPr>
    </w:p>
    <w:p w14:paraId="520C137E" w14:textId="77777777" w:rsidR="00602059" w:rsidRDefault="00602059">
      <w:pPr>
        <w:pStyle w:val="BodyText"/>
        <w:rPr>
          <w:sz w:val="26"/>
        </w:rPr>
      </w:pPr>
    </w:p>
    <w:p w14:paraId="3454B499" w14:textId="77777777" w:rsidR="00602059" w:rsidRDefault="00602059">
      <w:pPr>
        <w:pStyle w:val="BodyText"/>
        <w:rPr>
          <w:sz w:val="26"/>
        </w:rPr>
      </w:pPr>
    </w:p>
    <w:p w14:paraId="30A113AC" w14:textId="77777777" w:rsidR="00602059" w:rsidRDefault="00602059">
      <w:pPr>
        <w:pStyle w:val="BodyText"/>
        <w:rPr>
          <w:sz w:val="26"/>
        </w:rPr>
      </w:pPr>
    </w:p>
    <w:p w14:paraId="2E7C68E7" w14:textId="77777777" w:rsidR="00602059" w:rsidRDefault="001D5D6A">
      <w:pPr>
        <w:spacing w:before="230"/>
        <w:ind w:left="3748" w:right="2132"/>
        <w:jc w:val="center"/>
        <w:rPr>
          <w:b/>
          <w:sz w:val="20"/>
        </w:rPr>
      </w:pPr>
      <w:r>
        <w:rPr>
          <w:b/>
          <w:color w:val="4F81BC"/>
          <w:sz w:val="20"/>
        </w:rPr>
        <w:t>Figure 17: The graphical user interface with a recorded heart sound</w:t>
      </w:r>
    </w:p>
    <w:p w14:paraId="75D14154" w14:textId="77777777" w:rsidR="00602059" w:rsidRDefault="00602059">
      <w:pPr>
        <w:jc w:val="center"/>
        <w:rPr>
          <w:sz w:val="20"/>
        </w:rPr>
        <w:sectPr w:rsidR="00602059">
          <w:headerReference w:type="default" r:id="rId181"/>
          <w:footerReference w:type="default" r:id="rId182"/>
          <w:pgSz w:w="11900" w:h="16850"/>
          <w:pgMar w:top="1600" w:right="220" w:bottom="1000" w:left="40" w:header="0" w:footer="814" w:gutter="0"/>
          <w:pgNumType w:start="28"/>
          <w:cols w:space="720"/>
        </w:sectPr>
      </w:pPr>
    </w:p>
    <w:p w14:paraId="77C4246E" w14:textId="339E2F3A" w:rsidR="00602059" w:rsidRDefault="00077636">
      <w:pPr>
        <w:pStyle w:val="Heading3"/>
      </w:pPr>
      <w:r>
        <w:rPr>
          <w:noProof/>
        </w:rPr>
        <w:lastRenderedPageBreak/>
        <mc:AlternateContent>
          <mc:Choice Requires="wpg">
            <w:drawing>
              <wp:anchor distT="0" distB="0" distL="0" distR="0" simplePos="0" relativeHeight="251675136" behindDoc="1" locked="0" layoutInCell="1" allowOverlap="1" wp14:anchorId="588D5395" wp14:editId="09EF1250">
                <wp:simplePos x="0" y="0"/>
                <wp:positionH relativeFrom="page">
                  <wp:posOffset>3070860</wp:posOffset>
                </wp:positionH>
                <wp:positionV relativeFrom="paragraph">
                  <wp:posOffset>301625</wp:posOffset>
                </wp:positionV>
                <wp:extent cx="2321560" cy="2018030"/>
                <wp:effectExtent l="3810" t="3175" r="0" b="0"/>
                <wp:wrapTopAndBottom/>
                <wp:docPr id="11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1560" cy="2018030"/>
                          <a:chOff x="4836" y="475"/>
                          <a:chExt cx="3656" cy="3178"/>
                        </a:xfrm>
                      </wpg:grpSpPr>
                      <pic:pic xmlns:pic="http://schemas.openxmlformats.org/drawingml/2006/picture">
                        <pic:nvPicPr>
                          <pic:cNvPr id="118" name="Picture 2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4836" y="474"/>
                            <a:ext cx="3656" cy="3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2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4910" y="549"/>
                            <a:ext cx="3300" cy="2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1E65CB" id="Group 21" o:spid="_x0000_s1026" style="position:absolute;margin-left:241.8pt;margin-top:23.75pt;width:182.8pt;height:158.9pt;z-index:-251641344;mso-wrap-distance-left:0;mso-wrap-distance-right:0;mso-position-horizontal-relative:page" coordorigin="4836,475" coordsize="3656,3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iRcozgMAAIUNAAAOAAAAZHJzL2Uyb0RvYy54bWzsV9tu2zgQfV9g/0HQ&#10;u6KLZeuC2EVi2cECaTfYth9AU5RFVCIFkrYTLPbfd4aSHF+KdtHuyy5iIALFIYcz55yZULfvntvG&#10;2TOluRRzN7wJXIcJKksutnP386e1l7qONkSUpJGCzd0Xpt13i19/uT10OYtkLZuSKQecCJ0furlb&#10;G9Plvq9pzVqib2THBBgrqVpi4FVt/VKRA3hvGz8Kgpl/kKrslKRMa5gteqO7sP6rilHze1VpZpxm&#10;7kJsxj6VfW7w6S9uSb5VpKs5HcIgPxBFS7iAQ4+uCmKIs1P8ylXLqZJaVuaGytaXVcUpszlANmFw&#10;kc2DkrvO5rLND9vuCBNAe4HTD7ulH/ZPyuElcBcmriNICyTZc50oRHQO3TaHRQ+q+9g9qT5FGD5K&#10;+kWD2b+04/u2X+xsDu9lCf7IzkiLznOlWnQBeTvPloSXIwns2TgUJqNJFE5nwBUFG4CSBpOBJloD&#10;l7gvTicz1wFznEx7Bmm9GrZPZlOw4d5JmKRo9Unen2tjHWJb3Hac5vA3gAqjK1C/Lz7YZXaKuYOT&#10;9h/5aIn6sus84L8jhm94w82L1TJAhEGJ/ROnCDW+nPIDpdTzA3Y81okmmN+4rN9EMCnLjiPksiZi&#10;y+50B3UADMP+cUopeagZKTVOI0jnXuzrWSCbhndr3jRIH46HlKGULqT4FdR6mReS7lomTF+3ijWQ&#10;vRS65p12HZWzdsNAhuq3MrRaAT08aoPHoTJsLf0ZpXdBkEX33nIaLL04SFbeXRYnXhKskjiI03AZ&#10;Lv/C3WGc7zQDGEhTdHyIFWavov1q4Qwtpi9JW9rOntgG0ssJArKyGkMEhSEkGKtW9A8AG9bB2Chm&#10;aI3DCpAb5mHx0WBhfkUWOdBQZd8tnJMCiPsCQIywer4hf1CG0uaBydbBAUANgVqoyR6Q7lMbl2DQ&#10;QiLhNpVGnE1ADv3MiMApSVmQrdJVGntxNFsBSUXh3a2XsTdbh8m0mBTLZRGOJNW8LJnAY36eIwu5&#10;bHg5ylSr7WbZqJ67tf0N/UC/LvNRK69hjLyiM8S0110WRnFwH2XeepYmXryOp16WBKkXhNl9Ngvi&#10;LC7W5yk9csF+PiXnMHezaTS1LJ0EjTo7yS2wv+vcSN5yA/9eG97O3fS4iORY+StRWmoN4U0/PoEC&#10;w3+FAugeibaKRY0OLQMk+19spdlVK40QvvMm+D9opZFVzkjeqaTfWulwl8hCuGvAdWEaZxetdBKM&#10;t5B0YuUBdTDeYMY++dZK31rpv9lK7R0V7vq2+Q7fJfgxcfoO49Ovp8XfAAAA//8DAFBLAwQKAAAA&#10;AAAAACEAj9bE/PIDAADyAwAAFAAAAGRycy9tZWRpYS9pbWFnZTEucG5niVBORw0KGgoAAAANSUhE&#10;UgAAAKkAAACTCAYAAAD1NDnkAAAABmJLR0QA/wD/AP+gvaeTAAAACXBIWXMAAAvXAAAL1wElddLw&#10;AAADkklEQVR4nO3Z23LiRhiF0Y0Pc0hSef8nzfiATS6kDg0Gj2OYZF+sVdUlYSSuvvob4QTKbX7R&#10;tfBv7N57873wNmeOcG27M8ckyd2ZmzbTuolQ+XVGkK/r+ZtQT0U6whzrdl1zrHAtuyyBvkzrdXrv&#10;TaTz9LxLcp/ky3oUKtf2mn2gz0me1jXeOxlpso/0Psn3dX3NEutt9iHDJeYJ+pTkIUtXu2ltkuxO&#10;TdKxxX/JEugfSX5P8i1L1DfTtfAZ4/vmmKAPWZo73vaTHE7S+eHoNssk/ZYl0D+zBDu2fYFyqXmK&#10;3q+vn5I85mi3Pvd0P6bpCPV7kt9iy+c6xnb+kiXK3Xo8fvY5u93PD0+3OXyA+hqTlOvYJdmux/ss&#10;nZ0cgOcmaXIY6/xTlEnKpeaHo9HXPCCTD2z3w+YnCy7xoaZuTv3xnQ87PofP2Bydv9vTRyOF/41I&#10;qSdS6omUeiKlnkipJ1LqiZR6IqWeSKknUuqJlHoipZ5IqSdS6omUeiKlnkipJ1LqiZR6IqWeSKkn&#10;UuqJlHoipZ5IqSdS6omUeiKlnkipJ1LqiZR6IqWeSKknUuqJlHoipZ5IqSdS6omUeiKlnkipJ1Lq&#10;iZR6IqWeSKknUuqJlHoipZ5IqSdS6omUeiKlnkipJ1LqiZR6IqWeSKknUuqJlHoipZ5IqSdS6omU&#10;eiKlnkipJ1LqiZR6IqWeSKknUuqJlHoipZ5IqSdS6omUeiKlnkipJ1LqiZR6IqWeSKknUuqJlHoi&#10;pZ5IqSdS6omUeiKlnkipJ1LqiZR6IqWeSKknUuqJlHoipZ5IqSdS6omUeiKlnkipJ1LqiZR6IqWe&#10;SKknUuqJlHoipZ5IqSdS6omUeiKlnkipJ1LqiZR6IqWeSKknUuqJlHoipd7dB67ZHa3XJJt1wWeM&#10;lubz+W8H3ot0BDmOLzkMVKR81ghyNDU6S06EehzpfOG4eZvkeT1upntEymeNSLdJnrL09bKuN1P1&#10;1CSdJ+dzksckD1m+v94nuY1Audwc6eO6tjkxVe+ObtpkH+l2vfGvLIFu1+tvIlIuNzp7TvJjXadC&#10;Pbndj+8K4+bN+vpH9lNUpFxqHoZPWfp6yH7r/+l2/7LemPWDHnM4RUXKpeaBOEJ9yuEkfbPdjxtf&#10;1/Pt9CG3ESjXNX/vHA9N2xw+PCU5H9wm+yjnI1zb8W/wB1M0eX8qzlPT9ORXO/6B/x8fiU+g/FdO&#10;/scJ6v0NZLm7+By5JjwAAAAASUVORK5CYIJQSwMECgAAAAAAAAAhAAZhekIqHgAAKh4AABQAAABk&#10;cnMvbWVkaWEvaW1hZ2UyLnBuZ4lQTkcNChoKAAAADUlIRFIAAADiAAAAwggCAAAA296JtgAAAAZi&#10;S0dEAP8A/wD/oL2nkwAAAAlwSFlzAAAOxAAADsQBlSsOGwAAHcpJREFUeJztnXlcE1fXx09ESFAI&#10;mAioqISCokWw7DuKoBb3rdYdtYq1j2u1YuuG1vYVq9ZaW/ugFbDFBeVpEa2iIlbZAoiK0KqABFAR&#10;MBFCJAlpnfePSUISsrAEwoT7/fjH5G5zBn8599wldwAQiG4PacyYMbdu3dK1GQiEOnrp2gAEQjO9&#10;1We/ffv25cuXDQ0NDQ0N//77b9fYhOixGBgY9O3b18TEZNCgQQYGBtJ0dTJtbGz8+++/TU1NLSws&#10;7OzsevfWoGkEooP8888/PB6PzWbn5+c7ODhQqVQ8XaXy3r59W1BQYGtra2Vl1VVGIno6vXv3Njc3&#10;Nzc3p9PpBQUFXl5ehoaGoEamFRUVJiYmshqtqakpLCysrq7u27evu7v7oEGDusJwRI/E3Nx8wIAB&#10;xcXF7777LqiRaU1NDYPBkH589OjRrVu3MAwDgLq6uhcvXnh6erq6una+wYgeipWVVX5+Pn7dCwAw&#10;ZdTW1vbr1w8vVF9f/+effwKAm5vbvHnz/P39DQwMmExmdXW1rp4BofeYmprW1dXhalQ5IdXY2IiH&#10;BQCQn5//9u1bZ2dnT0/Pfv36OTk5eXl5AQCTyewikxE9kqamJvxCpUxFIpH0uqamBgAcHBykKdbW&#10;1gDA5/M7y0AEQkaEKmX6zz//SK+FQiEAkMlkaQqdTgcADofTWQYiEDIiVClTqb8FABMTEwB48+aN&#10;NAWPStFcFaJT0dzpy3pTfCz17Nkzacrr168BAE34IzoVzd5UNjZ1dHQkkUj5+fmPHj36999/y8vL&#10;s7OzAWD06NFasIWTvW0IKSD2iUAuteyclySx7JwXScqaP+u0cE8EIZCKUKU7lJWppaWlh4dHTk5O&#10;WlpaWloanjhy5EgbGxuRSHTx4kV8jCWFSqXOnDmzT58+rTco/efMinnDh1PEHznZJzbnAGO1JNs/&#10;5vH1pcMpUHbO653tf74+Osa89U0jCIvmIZSsTAHAzc3t/fffHzRoUK9evfCJqiFDhgCAoaFhaGio&#10;uXmzbIyNjSdNmtQmjQL4zxmw4whT6ic5T5KfLD/08YAW5Ww9P/V8UFYjaJGB0EfaLFMAsLW1nT59&#10;+qpVq1xcXACgrKwMT+/Tp8/EiRPxOJVEIoWGhkrXBVrN6LnLlySdfyDWadn19bcne1PzX7YoV5Zz&#10;yOgj36GUFhkIfaQ9MpUydOhQMplcUVFRW1uLp9BotICAAAAYO3Zs+4b/lj4rDuRu/x2PRXMOeeyd&#10;McJEJjt9mYMxiUQiLeH/cn3pcKTSHkKHZGphYTF06FChUFhRUSFNHDFixNSpU0eMGNFek2w9P236&#10;ObNCwMk+sdnjg9Hywad/zGM+xs76gvVzZgXq8XsMcjJVuqavRqYAgO9bYbFYsomDBw/uiE22478L&#10;3HEkmZn85Mt1XsqGSDTvTecDZUNYhJ4jEok0rOmrl+mgQYOmT58+e/ZsbRpFGz51SdLcSbcnqww+&#10;ad4rDuSO3Y7mpHoIbVssVUon7Delea844PmfvTPUBJ+247/7IgkJtYcgFaHKeVPZxdLOheb9VaW3&#10;+Nr2Q+bR5ss7ilfi0lgXWYbQMZoXS3v16oXvOEEgdIXmTt/Gxqa4uLir7EEgFKmurpZOwKuUKYPB&#10;yMvL6yqTEAhFmEym9GdOKmU6ZcqUrKyswsLCLjIKgZDh+fPnv/3229y5c/GPBgwGIywsrGU5IyMj&#10;GxubAwcO8Pl8KpUqu2qPQHQeVVVV169f/+GHH1asWDFy5Eg8kTRmzJibN2+qqsPlcuPi4v7666/y&#10;8vKushPRoxk4cKCDg0NYWJjsqruGfc1UKnXt2rWdbBgCoQF01BmCACCZIghAbwDAzzJBILotyJsi&#10;CACSKYIAIJkiCACSKYIAIJkiCACSKYIAIJkiCACSKYIAIJkiCACSKYIAIJkiCEBv/Of6ujYDgVAH&#10;8qYIAoBkiiAASKYIAtAhmWIYVl9fry1TEAhVdEimdXV1SUlJr169UleIw9xhazg2TvFo/QRfSWJZ&#10;gq+hlHW3FU+H0pCtPcoSfFuYiegedEimAoGATqdXVlYqnCDZkoyYLNlzSTnMkxG5Mtl+J4oaRCKR&#10;6El8XvDOlkqUZItERwLR77B7IlqITV1cXF6/fq1WqX6zB0QezWk+Wr/4UvHSA+FKjtb32OBRgI7W&#10;RyiinSGUi4vLixcvVL90z3nO0kXJFwokR+vf2Hgn1Mv0npKj9XMPGy3zUX+0Poe5w1YmXFh3u042&#10;LhBHBWUJvmPjrp70NTQ0NBwb9+Qlc4etqmz1gUZnRhmIVqMdmeLv4e3bt6+qApbey6Pydibh4so9&#10;7L5nuoPs0foZKxxNDQ0NDZfxY6+GtTzdVJJtODbuiYDmtfFsQOTRnLqyhIU/riraH2gOtnMz8Zjg&#10;SbzkJgAZK/YZxDaIqtMDIh2HxI+/JxJVp29NVsxWEmiUJfgu48c2iEQiUXW6WZiSIATR1WhBpo2N&#10;jUVFRc7OzrIvNW2BrceGppisCgGHeTLCfY6zfIjpd6KoQVSdvrVcPoSVyxaJRKJbYcMpADSvjWfN&#10;wiyG/7gq+kNc0xyxtxy+MDfj7kuBuFL0h8MpQLN0Guh3Yo2nOQDN0mmgTJviyrYh325t9vQAnJqH&#10;VZLvhZX/vmcoCOkGdFSmQqGQyWS6urqq1SgAgG3ItwGRRy/lXCqOXOOp9Gh9iZvUfFc5wXGYO9wi&#10;7FMaRCJRdfrWDh3/L2F1aq1Iwi0l7h3RxXRIpubm5mQyOTAw0MDAQHNp2rApi5LnT70TqjL4pHkt&#10;j1I61JeHw9wxLn1f7ZNP/ht+7okA6stTnznbWlIAOMWXfn2mvq4U6dxD2Y2N+6bKuHeapdPAY9LY&#10;ANEt6NBxEhQKZdKkSRpawDAQvyyln+eyKI96q2nDyJLdLs37XsQXjOBDWyMCds6u+U4684ThsekK&#10;AADwO1F4zHiZ/53Iwi/MGI2HAtwdtzBqdh3aGhFgcQwA/GbPHmyp0KbyS/AbcGWi6YpneJtXAsww&#10;jCPOZXyQfOehu8wdryxB/lTHkAIDA2/cuKFrM7qYsvN+y/kxSH6EAa3pIwgAkimCAGg431RPsf0g&#10;I03XNiDaAPKmCAKAZIogAEimCAKgHZny+Xw+n688j8Pc+Y5R0CnF/abn/SSJZef9jKSsv6O4zfpp&#10;gk9z9qctsrVH6Rm3kNMlKl4sWHrGTWLDZxncTrMBoRwtyPTp06dBQUFlZWVqymTEZMvvN41R2G9a&#10;yG1qamp6HJ8XvLulEgNOFnGbmpqampoOBZh13OC2w848UXrkVVNTU1PT33E3g75EQu1iOirTp0+f&#10;Ll682NjYWG0pv9kDIn+Q3W96uXjpN8r2m7pv8LjXDbd60H3/b7sfFQAA7Dw3O90rr0Fvc+1SOiTT&#10;p0+fLlq0iEajSd8tqQLn2WGLkhOl+01TP70T6klVtt8077DRMu8h6vebZu94J/jXYgHg8cCnd+pl&#10;44JN6fUAAE/PeYXEXz3pZWRkZBQSX/wyextDVbayXry5i2+Rx64uGL7cc4iGfTYI7dILJCvrbQXX&#10;KJ1Op9FoGhoBsPBaui9vV9ITPoZhT3MPu0dOHd4XAJMs6mesGEU1MjIyWt4Y88difMlftvqd5Y5U&#10;IyMjI6PgX4r5/bw2xPvs/DGnrvTcwv9+UvSVPxWz/SBTKBQKhcK/T6VHJhfzMQzD4PayA0a/1gur&#10;/vTc5jg04f37QmHVn5sTFbOFwr9ibwbtSa/H7cQwDCs57bbq7VmuUCgUvkgzmC/Ow3mV8c080X8m&#10;2xm172+GaCft9KZVVVWyGm0Ftu7rm2KzKgUcZsxW91mK+02PF9YLq25HlMdmVSrp8QN+LqoXCoVC&#10;4Y1F9hQAmvfG+L5LLUdGf/LTHHt8v2n2DjsymUweueTe7fyXeIccePLYbHsK0CydrQJPrnY3A6BZ&#10;Oje/t02cDWA34cinCb8/lDpNdnVB7e1ljlQymUweFHTo5X1pD8/O/Nx1l1PqXnH3j+g62rkKlZCQ&#10;MGrUKBMT8RZ8KpXap08f9VVsgw/6e/xw2ZJavOs/X5hDVYsCNK8Np/09fsiZdljj7/Jolk7NguNk&#10;7/DY7pBSL7SncLK3uZ1v46MoY93N2m8UxCjW6KUF9qi/73raKdP169e3uQ5t2OSFyYHTbY4XfqFy&#10;v+myfZtGRN6pOax2QM/J3jE+O6rm76rQ8Avelxb1qkh95jzBggLAeZJ8+gWEtsqa27HMZ3Ps7clQ&#10;em3dobnffU6FWjyDbuVscSTy0ipZQSKN6piunN6neS3b57E6ctow1UMk2+CDEckhinNSdz5yNCOT&#10;yWQyOeTXkscJU8Zk7f7Ew+ydkEM+uxy/uEMPObQlKcSSTCYP3PHUe1ArjQnsf2k8lUwmk989+WmR&#10;XD9uNz8lzf1zvNcnk8efLhGWXlt36KUkECCTyVvQhFQXQwoMDLx+/bquzehinp7zXvXPr8kL7dF+&#10;U2KAFksRBADJFEEAeuZ+03c+zO5pcQ6xQd4UQQCQTBEEAMkUQQDav6avFRobGxsbG1VkvsqIGCye&#10;qZwQXyLAE0viXRWTxCW3yCy+N1eVTRVnbEmvb9GOzL1a1lNVSaU9Cs8gZ4PKCnImKLFK+Q2wknhX&#10;+aySeNcWj63EDkKhS29aVlYWHByscqNqacovzrfqBQKB4PlNl4hPEkuFwM7cOjZuU1G9TBKUnnaj&#10;WCcN+sxRpubpCeOwszUCgaDo5I3gr2Qm40tT1t6LCncXtWiH7ruvUiDm+c0NFuunOVE1VpKxR1AU&#10;dtBxp/y0vxLLlD2ALOtTa3AbUhbYkVUmyd2EebD/LHpEdJ78isN3Fx/KJpSmrD1cq/zPTAh0JtOy&#10;srIlS5ao26hqt+CY+D+G7jBt4V8PXgrZjy/GL9g5xY4MQPddGfUqjvlMCHYL7goEUZP7N1csZR7s&#10;fzLcnQoAdhO/33C6+X+slHkwZOcUO56ydqSwH1+MXyCrUtWV6ljXxUmKd8IfQNEypQ/QIUqZB0N2&#10;7luzUP7WY2bNOr3nUvN3oJR5MGT/fkdlDRAD3ci0rKxs8eLFrdioKqaOdX3BNCdqHev6u6MHiF2K&#10;OWP8Xw9eKvlfZlcX1LxnY4EXo1s5W94vr8WLlTIPhkxzooLadtiPL1ZE4SLXVKm6uqCmTc+t7Mbs&#10;zK1DIiRu+LtgSwqFQpl4ulliSpKawY0b6jBNQadTwiKbvwPszOMRIT4OL9pma7dCBzLFNdqGTYCl&#10;p+fGbZIRTjthZx6PCJHxkipulrL23hSvwZLuVW0lc4dpCyVeq+PdqjTueH7TJQIPIJQkKX0iegud&#10;2k/+3kUcCeDfO2/TDhmnY7paplVVVW3VqJvjgyPnlcZlbULRS6q4HfNg/zAZlaqvRPf97JxLhKMZ&#10;hUJxjHOYZdEeu+i++yqj5HYN0n1XRjlKuwBVSXLRSUud9pOkiL93hu2xrdvQ1TI9f/68o6Ojvb09&#10;jUaj0WjW1tZqzpgWa7RG8r8o1z/LdaCyyPXz0ghA1kuqbkcch0pa1Vypeej145THCzT56tY9QCth&#10;P74YXysOCSjW4w7Xyg+b6L4ro27suZRyS+6JCEpXL5auW7eutUUVNApin7H7UvjFBXa8zOMRITuL&#10;lP757bw2vXKMzpsS5UctTVl7LyphNxVKLx0M2ZkmLq6qHbwTLZIfPGmqJDF27vKQIzUafLWyNtiZ&#10;W99Lmlok85jszOMR/cNuDZZpXlnS44vxC1Kb/zzszK3v7b4UfnGB/N9h+n/Wp9ZQAdjqLevmdNvp&#10;fXbm8YgiyfhBMoRo7mStx2Fnt/lRAZ/2oVAclxfhZSMyuGC3IOHkjWBLCoXiGLfpx9l2ZOk4SIyy&#10;dpQP8TVUwm9OoVAUvlB4/ZaWKb+xbHEKnoVHOUqSpH8fBWPx6RD5qQO7id9vmHWy41G97iEFBgZe&#10;u3ZN12Z0LuzMrWtZK2PaFt+2qxKic+gRMkUQnW7b6SMQzSCZIghAb3xpX9dmIBDqQN4UQQCQTBEE&#10;QO9kymHusjeWZ+OdOsUSwb8Ua/HYP+Utsi4Eavc2PRi9+8kezWt3CX83AOtC4Ef8ny8vbnl2Bc1r&#10;d0mq1u+p3RYR8uidN0XoIz1EpqwLgcFfHllnb2y88U45c5e9OA5ojhCCfykWyPbS0mv5IsBh7rLf&#10;mJgiThMX5yhrcePFF7p7Xn2jh8gUADK/Lvsgj8//NkC68ZJ1YcZYbkwVn8/n81OVRAcAAKybn6Xv&#10;KngtV+SnRVdD8vh8/vNb/rs/Pi8bfbIuzBgrLv58HvtIrrIWEe2g58jUN/oTD7kDKVl5RwwV01pA&#10;HRJUHu78udwg7ONruwLMAT+6TRSb3XwiK6f64ZDonz4YRhFnemjT/h5Nz5GpIpzqhy+cGRYaDjuj&#10;ee0u4T+fd8Nd2sOrgVuZ1vKgdoQW6LkypQ2btDB5wm4ZP0kdElQudo6sPNkem+a1u+TvX6SO86f/&#10;PRTHoTFbDZfKvCqA4b5OFP5jrjQTdfraoufKFGheu2/8cnfCQOlgiOa1bJ8o3LmfsbHxR78NsQYA&#10;ANaFQHxENPLYSnF3Dr41P7kbGxsbW4/lxiTKxbSMOackLVqfpa9Dnb62IAUEBKSkpOjaDMLAyYn0&#10;OhOc+22ApnPXEdqkB3tTBHFAMkUQAH1bLA34Rf37/jrKncWRxZ6degeEEpA3RRAAJFMEAUAyRRAA&#10;/ZWpFfbbR5A8rr3VHbFb4djXltq0CNFu9G0IJWW0A/QRYqZDYGlfUuyb1taKXooZ3ictuw9QRBpb&#10;1Jn2IdqC3nrT6QPhRSGpkARjhunaFESH0VNvaoW5GEJSMTQOgdU2YHkf8LM9d36ITTMjAQAIsaMX&#10;SLFvYHQgdswaysmkYRjG7k2iG5DAE/JGYksL4Kg7xErLjCAZAYAQE2HwD/odbpejn950rieYN5D+&#10;eAMJT4Fkjk3qC4BrtBcsjQb3aNjPgTXTsFF4aVMQ3Af3ONLEnyG/CXuYA+5nSIXSthyx70bArd/B&#10;PRrc40hIozpBP2UaQgdWOdQAQBHpiaTfH2wM11LF+kvIgco+sAAfITXAwfsqm5r7DmDVpMMEPmlZ&#10;H+gNAPp2nIQjNtyIZOIJeeLlIlKDDViqFqJ6RvQBXi1IVapvfyuCoIfedO47gFXDpGhwx/9lYCQr&#10;bIMlPOPDhGBxRz/XE4Y0wulW+MikKqDbo5kpHaOHQ6gQOrDuN/s/KCI98QCnUTD1HGnwUogNBwAA&#10;IRy9QCoEGC1f9wYbtkiGUDgPbpMOm2FbZsAEABBiorcgQv60yyEFBARcvXpV12ZojcBf+3Rq+7cX&#10;NXZq+wil6GGnj9A/kEwRBEDfYlPUKeslyJsiCACSKYIAIJkiCIA+ypSTEzm8r4RP5Q83lSvH3GG/&#10;JaO+K01DtA99lCkAwKqrz9+8efOmMo360Qe/orNwiY4+ruljGID4zRf97EIXlJ+t4i+0V/ISMply&#10;iO6NvnpTBTjMSIfP0utbXOOUnfcPPXMt1t/ExMQk9GxpddZ2OxMTExOTrZniV9Wys75gmOBMOou/&#10;156d9QXj86Rrn+Pp27N4AAClZ93FxUx2ZPMAAEpOu0zZf/QTGzxxJ1P8O4Li+NHNHxAa0XOZstK2&#10;fDN5ppPmk3TurPyWHPuKV5HqsW20XdKkezxe+fUN57/8o1QI7KztnuOx0y94PB6P92DJodGREvV+&#10;v/D2tEIer/za2l+/+uOpEMBuXh6Px+PxePejL+29UtYEAAC39lQvKeLxeKyrq2MuF74BACjO2W8T&#10;u8xF9auvEfLoq0yjQwebmJiYjPrvintft+a8p4Dj38+0pwDN0ski4MRKNyoA3crJAgAA6itufHDt&#10;c1/8/bR2479bdya5ENfp2mtbfUwA6A5T5xcWVIsAgJ2Ju9f3wotvFVTjMh0bs9zVBAD6j5g+D9dp&#10;cc5+myVu1kad8eD6ib7KNPzKMx6Px+NdW6T8FOjOgJ35udvXLjfZPB6PlfIJvUV+f//wfUmXC98U&#10;5+yfvi3UFqm09eirTBWgWY6yOpb0sB4AOMVXzjxvS12zoSHnJ3wt7uhLr68/Mn/qKNy1GpDkCtZV&#10;XH/13lBLMsCrx0nnlL3AfpjnlqTLMSn7p08ehTr8tqBva/qqsB33zeZtwdbHAMB/5kzrAW2oSvfZ&#10;e/1nb+dBJgAAEHjiwW++VAA2APwrP0VgN/7I2q0hAw4DwNiZM+kMJW0N89yS5HJux8NwpNI2QQoI&#10;CLhy5YquzegxFMeP3kT+/cIc1OW3iR7S6XcTXqVHb0WDp3aAZNpVFMePNmG8b3zhDPKkbaenxKa6&#10;Z9jCB7yFujaCqCBviiAAvdGiNqL7g7wpggDoo0w5ObtHmE5Q3L7HSgwSJ3Jydo9oka0BVmJQW6sg&#10;tIc+yhQAALJOMStlVMXJiduWJ76mee56hC+iIvERBH2Vqc8Mq70/5Uk37nNKrpQs/r+PrHRpEqL9&#10;6KtMnWYtnn/5t0KxTllpERkTPagPqgEA7/Q3pdexEoOcluZlrXa1MMU/Tfjq6IYRpqab0us4ObtH&#10;mOIgb9sd0FeZgoVn2Ff5ey4VCwCAdfeo684pwxXW0Rmz0x7Guvscy69tOOhvDgBZ+8rmZDc0HPQ3&#10;p3nuetTQ0NDQUJ7qJ+uUETpCb2UKwHBbIzrFrBRwcuK2uc4cpXnTqc+xj90lpViJQaampqY2wQee&#10;P2TVIn+qY/RYpsAIivLb+9OVvCsl25v11xpYiUFOmV9WNjQ0NDyMde80+xCtRp9lCjT70PmXl8zO&#10;mOg1pC17ozk1hVU+LlYUAGDdPZqnsTyi09HvNX2aZ9hX7lyrKap28DPc1oicXC1Wh1+pXCtfS+Tk&#10;arEawGfGDOuuMRWhDpK/vz/ab4ro5uh1p4/QF/TxOAmE3oG8KYIAIJkiCACSKYIAdEimGIZxuVxt&#10;mYJAqKJDMq2vr09JSWGzlZ2cIIWTu2ckdWJ8SYvdn5JEVmIQVcrmdMUFdA3Z2oOVGNTCTCVGdKYJ&#10;CBV0SKZCobBfv34vXryorKxUXzLrFPOZ7O7P3FPb78pk+xzLr+FyudyCmLuT9raUgSSbyz3g35ZF&#10;T63BaRoei1ugwkJE56KF2NTJyamurk6tUhV3f5aq2P3JcFvj9rD8Vbfb6UEb7mSDL2RRhwahZamu&#10;RztDKCcnp+rq6ro6VV7Gaeai+Zd/b979uSVjorvp/eoW5Vh3jxot8RqsdgGek7tnpEy4sDm9TkmX&#10;zEoMmhh/7VQQlUqlTowvqc7dM1JVtvpAQyGPU3rlzOQZrdhthdAq2pEpn883MDAwNjZWVcDCc8ne&#10;u19eLhHv/nTbMVlu92fWaldLKpVKXSU4nrTQvoVKJdnUifElAprHmlN+e3/Kq2MlLotekb/X3xwY&#10;s9O4ki5ZfBOArNUHDY7XcFmpfntdh50bl8XlslI3X1bMVtKNsxKDVgmO13C5XC4rlboSz+PgQmec&#10;G5elo8CjR6MFmfL5/EePHr377rtkspKTwyUw3NY0nWI+E3ByT213U/RHPsfya7is1M0V8iGsXDaX&#10;y+WmLLSnANA81pyirhzqHL3ih9m4psUiojovu5t176VAXOmH2fYUoFk4DhBvJKVZOA6QaVNcmRG0&#10;f3Ozpwfg1Ba9lHwvGMEHnuNBCM1j599cLpf14U2fluNBRGfTUZkKhcL8/HxnZ2e1GgUAYATtV7/7&#10;U+omNd9VTnCc3D1+2+2Sa7hcLit1s1Yix/A/KrgSUmTdO81jzanNFZJvAqKr6JBMzczMyGSyt7e3&#10;gYGB5tI0u9D5l8PmZExUGXzSPJbsbcVAmpO7JzTry4qC8BP/SSwRALci7bmTTX8KHjm29uhS6dwD&#10;K23LAdlwk2bhOCBaGhvgN3zysFz8kVN65cxQlwFddrQvAgA6uPWETCYHBwdragHDxO8L6ee+eK9b&#10;veUkO7L4oBVMeuSK5MImKGrT9pAvp5c3B4AYHpuuBgAAnx/vHjEOD87YdvczMxt+lK+f67ah5dui&#10;Nm0PGRoN+PZQC4U2lV+Cj1XKVMvVz/E2f/czw7DX4lybWYk3Cv1k7vj7pLr/ve/u91z6eYEdGW3X&#10;6VJI/v7+ly9f1rUZXQzrf+M+5kf/rmS0huiWoDV9BAFAMkUQAP3+LZQqGLNuXtW1DYg2gLwpggAg&#10;mSIIAJIpggAgmSIIAJIpggAgmSIIAJIpggAgmSIIADr1BEEAkDdFEAAkUwQBQDJFEAAkUwQBQDJF&#10;EAAkUwQBQDJFEAAkUwQBQDJFEAAkUwQB+H/cbCY8NOikDgAAAABJRU5ErkJgglBLAwQUAAYACAAA&#10;ACEAvlBogOEAAAAKAQAADwAAAGRycy9kb3ducmV2LnhtbEyPwU6DQBCG7ya+w2ZMvNmFUhCRpWka&#10;9dSY2JoYb1OYAim7S9gt0Ld3POltJvPln+/P17PuxEiDa61REC4CEGRKW7WmVvB5eH1IQTiPpsLO&#10;GlJwJQfr4vYmx6yyk/mgce9rwSHGZaig8b7PpHRlQxrdwvZk+Hayg0bP61DLasCJw3Unl0GQSI2t&#10;4Q8N9rRtqDzvL1rB24TTJgpfxt35tL1+H+L3r11ISt3fzZtnEJ5m/wfDrz6rQ8FOR3sxlROdglUa&#10;JYzy8BiDYCBdPS1BHBVESRyBLHL5v0LxA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DWJFyjOAwAAhQ0AAA4AAAAAAAAAAAAAAAAAOgIAAGRycy9l&#10;Mm9Eb2MueG1sUEsBAi0ACgAAAAAAAAAhAI/WxPzyAwAA8gMAABQAAAAAAAAAAAAAAAAANAYAAGRy&#10;cy9tZWRpYS9pbWFnZTEucG5nUEsBAi0ACgAAAAAAAAAhAAZhekIqHgAAKh4AABQAAAAAAAAAAAAA&#10;AAAAWAoAAGRycy9tZWRpYS9pbWFnZTIucG5nUEsBAi0AFAAGAAgAAAAhAL5QaIDhAAAACgEAAA8A&#10;AAAAAAAAAAAAAAAAtCgAAGRycy9kb3ducmV2LnhtbFBLAQItABQABgAIAAAAIQAubPAAxQAAAKUB&#10;AAAZAAAAAAAAAAAAAAAAAMIpAABkcnMvX3JlbHMvZTJvRG9jLnhtbC5yZWxzUEsFBgAAAAAHAAcA&#10;vgEAAL4qAAAAAA==&#10;">
                <v:shape id="Picture 23" o:spid="_x0000_s1027" type="#_x0000_t75" style="position:absolute;left:4836;top:474;width:3656;height:3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mLuxQAAANwAAAAPAAAAZHJzL2Rvd25yZXYueG1sRI9Pi8JA&#10;DMXvgt9hiOBF1qki4lZHEUHx4C745+AxdGJb7GRKZ7Tdb785LOwt4b2898tq07lKvakJpWcDk3EC&#10;ijjztuTcwO26/1iAChHZYuWZDPxQgM2631than3LZ3pfYq4khEOKBooY61TrkBXkMIx9TSzawzcO&#10;o6xNrm2DrYS7Sk+TZK4dliwNBda0Kyh7Xl7OgLaHz6s9+e2xPTxm4f4a3b++R8YMB912CSpSF//N&#10;f9dHK/gToZVnZAK9/gUAAP//AwBQSwECLQAUAAYACAAAACEA2+H2y+4AAACFAQAAEwAAAAAAAAAA&#10;AAAAAAAAAAAAW0NvbnRlbnRfVHlwZXNdLnhtbFBLAQItABQABgAIAAAAIQBa9CxbvwAAABUBAAAL&#10;AAAAAAAAAAAAAAAAAB8BAABfcmVscy8ucmVsc1BLAQItABQABgAIAAAAIQBtemLuxQAAANwAAAAP&#10;AAAAAAAAAAAAAAAAAAcCAABkcnMvZG93bnJldi54bWxQSwUGAAAAAAMAAwC3AAAA+QIAAAAA&#10;">
                  <v:imagedata r:id="rId185" o:title=""/>
                </v:shape>
                <v:shape id="Picture 22" o:spid="_x0000_s1028" type="#_x0000_t75" style="position:absolute;left:4910;top:549;width:3300;height: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uD0wAAAANwAAAAPAAAAZHJzL2Rvd25yZXYueG1sRE/NagIx&#10;EL4LfYcwgjfNWqjYrVGkRSiIh2ofYNiMm6WbyXYzXePbG0HobT6+31ltkm/VQH1sAhuYzwpQxFWw&#10;DdcGvk+76RJUFGSLbWAycKUIm/XTaIWlDRf+ouEotcohHEs04ES6UutYOfIYZ6Ejztw59B4lw77W&#10;tsdLDvetfi6KhfbYcG5w2NG7o+rn+OcNJN7vROP+w1bLs7wM7nD4TdaYyTht30AJJfkXP9yfNs+f&#10;v8L9mXyBXt8AAAD//wMAUEsBAi0AFAAGAAgAAAAhANvh9svuAAAAhQEAABMAAAAAAAAAAAAAAAAA&#10;AAAAAFtDb250ZW50X1R5cGVzXS54bWxQSwECLQAUAAYACAAAACEAWvQsW78AAAAVAQAACwAAAAAA&#10;AAAAAAAAAAAfAQAAX3JlbHMvLnJlbHNQSwECLQAUAAYACAAAACEA+mbg9MAAAADcAAAADwAAAAAA&#10;AAAAAAAAAAAHAgAAZHJzL2Rvd25yZXYueG1sUEsFBgAAAAADAAMAtwAAAPQCAAAAAA==&#10;">
                  <v:imagedata r:id="rId186" o:title=""/>
                </v:shape>
                <w10:wrap type="topAndBottom" anchorx="page"/>
              </v:group>
            </w:pict>
          </mc:Fallback>
        </mc:AlternateContent>
      </w:r>
      <w:bookmarkStart w:id="31" w:name="_TOC_250020"/>
      <w:bookmarkEnd w:id="31"/>
      <w:r w:rsidR="001D5D6A">
        <w:rPr>
          <w:color w:val="4F81BC"/>
        </w:rPr>
        <w:t>Searching for a Previously Recorded Heart Sound</w:t>
      </w:r>
    </w:p>
    <w:p w14:paraId="3AB685F9" w14:textId="77777777" w:rsidR="00602059" w:rsidRDefault="001D5D6A">
      <w:pPr>
        <w:spacing w:before="100"/>
        <w:ind w:left="4331"/>
        <w:rPr>
          <w:b/>
          <w:sz w:val="20"/>
        </w:rPr>
      </w:pPr>
      <w:r>
        <w:rPr>
          <w:b/>
          <w:color w:val="4F81BC"/>
          <w:sz w:val="20"/>
        </w:rPr>
        <w:t>Figure 18: Searching for a previously recorded patient</w:t>
      </w:r>
    </w:p>
    <w:p w14:paraId="073E7E99" w14:textId="77777777" w:rsidR="00602059" w:rsidRDefault="00602059">
      <w:pPr>
        <w:pStyle w:val="BodyText"/>
        <w:spacing w:before="3"/>
        <w:rPr>
          <w:b/>
          <w:sz w:val="16"/>
        </w:rPr>
      </w:pPr>
    </w:p>
    <w:p w14:paraId="038B5E98" w14:textId="77777777" w:rsidR="00602059" w:rsidRDefault="001D5D6A">
      <w:pPr>
        <w:pStyle w:val="BodyText"/>
        <w:ind w:left="2480" w:right="855"/>
        <w:jc w:val="both"/>
      </w:pPr>
      <w:r>
        <w:t xml:space="preserve">Select the </w:t>
      </w:r>
      <w:r>
        <w:rPr>
          <w:b/>
        </w:rPr>
        <w:t xml:space="preserve">Search </w:t>
      </w:r>
      <w:r>
        <w:t>icon in the frame below the patient information. You can do a search for a patient by ID, name or date. Select the patient and all the</w:t>
      </w:r>
      <w:r>
        <w:t xml:space="preserve"> recordings that were done (Tricuspid, Aortic, Pulmonary and Mitral) appear. Click on the recording of your</w:t>
      </w:r>
      <w:r>
        <w:rPr>
          <w:spacing w:val="-3"/>
        </w:rPr>
        <w:t xml:space="preserve"> </w:t>
      </w:r>
      <w:r>
        <w:t>choice.</w:t>
      </w:r>
    </w:p>
    <w:p w14:paraId="14B8AABD" w14:textId="7E69053F" w:rsidR="00602059" w:rsidRDefault="00077636">
      <w:pPr>
        <w:pStyle w:val="Heading3"/>
        <w:spacing w:before="198"/>
      </w:pPr>
      <w:r>
        <w:rPr>
          <w:noProof/>
        </w:rPr>
        <mc:AlternateContent>
          <mc:Choice Requires="wpg">
            <w:drawing>
              <wp:anchor distT="0" distB="0" distL="0" distR="0" simplePos="0" relativeHeight="251636224" behindDoc="0" locked="0" layoutInCell="1" allowOverlap="1" wp14:anchorId="40CC509F" wp14:editId="364489D8">
                <wp:simplePos x="0" y="0"/>
                <wp:positionH relativeFrom="page">
                  <wp:posOffset>3185160</wp:posOffset>
                </wp:positionH>
                <wp:positionV relativeFrom="paragraph">
                  <wp:posOffset>426720</wp:posOffset>
                </wp:positionV>
                <wp:extent cx="2095500" cy="2725420"/>
                <wp:effectExtent l="3810" t="0" r="0" b="3175"/>
                <wp:wrapTopAndBottom/>
                <wp:docPr id="11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0" cy="2725420"/>
                          <a:chOff x="5016" y="672"/>
                          <a:chExt cx="3300" cy="4292"/>
                        </a:xfrm>
                      </wpg:grpSpPr>
                      <pic:pic xmlns:pic="http://schemas.openxmlformats.org/drawingml/2006/picture">
                        <pic:nvPicPr>
                          <pic:cNvPr id="115" name="Picture 2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5016" y="672"/>
                            <a:ext cx="3300" cy="4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1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5150" y="806"/>
                            <a:ext cx="2835" cy="3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CDE31B" id="Group 18" o:spid="_x0000_s1026" style="position:absolute;margin-left:250.8pt;margin-top:33.6pt;width:165pt;height:214.6pt;z-index:251636224;mso-wrap-distance-left:0;mso-wrap-distance-right:0;mso-position-horizontal-relative:page" coordorigin="5016,672" coordsize="3300,42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iFGKccDAACFDQAADgAAAGRycy9lMm9Eb2MueG1s7Ffb&#10;buM2EH0v0H8g9K6IkiXrgjiLxLKDAmkbdLcfQFOURaxECiRtJyj67x1Sku3EQVPs9qVFDEgmOeRw&#10;5pyZIXX96alr0Z4pzaVYeOEV9hATVFZcbBfe71/WfuYhbYioSCsFW3jPTHufbn784frQFyySjWwr&#10;phAoEbo49AuvMaYvgkDThnVEX8meCRDWUnXEQFdtg0qRA2jv2iDCeB4cpKp6JSnTGkbLQejdOP11&#10;zaj5ta41M6hdeGCbcW/l3hv7Dm6uSbFVpG84Hc0g32BFR7iATY+qSmII2il+oarjVEkta3NFZRfI&#10;uuaUOR/AmxC/8uZeyV3vfNkWh21/hAmgfYXTN6ulv+wfFeIVcBfGHhKkA5LcvijMLDqHflvApHvV&#10;f+4f1eAiNB8k/apBHLyW2/52mIw2h59lBfrIzkiHzlOtOqsC/EZPjoTnIwnsySAKgxHOkwQDVxRk&#10;URolcTTSRBvg0q5LcDj3EIjnaTQwSJvVuHw2m9bGUe6kASmGfZ2to2031z2nBTwjqNC6APX94INV&#10;ZqeYNyrp/pGOjqivu94H/nti+Ia33Dy7WAaIrFFi/8iphdp2zvlJJn5AbrdFAzDTtGERsU45dpCQ&#10;y4aILbvVPeQBMAzrpyGl5KFhpNJ22PL4UovrvjBk0/J+zdvW0mfbo8uQSq9C8Q3UhjAvJd11TJgh&#10;bxVrwXspdMN77SFVsG7DIAzVT1XoYgXi4UEbu52NDJdLf0TZLcZ5dOcvE7z0Y5yu/Ns8Tv0Ur9IY&#10;x1m4DJd/2tVhXOw0AxhIW/Z8tBVGL6x9M3HGEjOkpEtttCeugFiknEHTvzMRhiwk1lat6G8ANsyD&#10;tlHM0MY2a0BuHIfJR4GD+YSs5UBDlr2bOJcJMGXP34Q/RIbS5p7JDtkGQA2GOqjJHtwYXJumWKOF&#10;tIQ7V1rxYgB8GEbeIinH+SpbZbEfR/MVkFSW/u16GfvzdZgm5axcLstwIqnhVcWE3eb7OXKQy5ZX&#10;U5hqtd0sWzVwt3Y/F+pAwGlaYGPlZMbEq1V2irs8jGJ8F+X+ep6lfryOEz9PcebjML/L5zjO43L9&#10;0qUHLtj3u4QOCy9PosSxdGa0jbMz37D7XfpGio4bOF5b3i287DiJFDbzV6Jy1BrC26F9BoU1/wTF&#10;EPJDqE8xClLbhOe/WErh+BiOusexlIa5hc96ZCvu/6aURh+l9J07SBImcNeAu0SG5zYEhrR3F5Fs&#10;BieuvYXMMpyO2TXdYKY6+VFKP0rpv1lK3R0V7vqu+I7fJfZj4rwP7fOvp5u/AAAA//8DAFBLAwQK&#10;AAAAAAAAACEA7579k78DAAC/AwAAFAAAAGRycy9tZWRpYS9pbWFnZTEucG5niVBORw0KGgoAAAAN&#10;SUhEUgAAAHMAAACVCAYAAABrXsV5AAAABmJLR0QA/wD/AP+gvaeTAAAACXBIWXMAAA/XAAAP1wHW&#10;M14/AAADX0lEQVR4nO3Y627bRhRF4S3f4qbI+79pYkdi1B8zxxqylOwG8KBYWQsYUBdaCPTlkCIT&#10;M/v/dfjge7f2s3mdN9tVDzuvHYbtuMb3bF4j4DlryBXqFnPEu9usEdXmVYC/+nYZHmfYXp3M+74e&#10;kjz2x4LOb5zGJckpybFvl2GfJGvMcSLvkzwl+dLXY9+3QG1ONZEF+ZpmUC1pHudk/zB711//kuRr&#10;X8+5TKjTOafx8HpK8pLmcuiv1Xrr2mQ+5oL5Lclf/bnTOa/CrEPrU9p3v2R9qH13Mu/TQJ/TQP/O&#10;ZTrFnNOI+Zr2ndeEjr9h0rfnaz+A6lD7mPY/4jltOsWcWx1iC/IpzaVOd6veuzSpX7S1CvMu9tnV&#10;+fKQdjgtxO1VxdXDbIYdtqj1QWLOqS459q71d2/iXMOstn84fqh9ftu7cDe/dycMlJigxAQlJigx&#10;QYkJSkxQYoISE5SYoMQEJSYoMUGJCUpMUGKCEhOUmKDEBCUmKDFBiQlKTFBighITlJigxAQlJigx&#10;QYkJSkxQYoISE5SYoMQEJSYoMUGJCUpMUGKCEhOUmKDEBCUmKDFBiQlKTFBighITlJigxAQlJigx&#10;QYkJSkxQYoISE5SYoMQEJSYoMUGJCUpMUGKCEhOUmKDEBCUmKDFBiQlKTFBighITlJigxAQlJigx&#10;QYkJSkxQYoISE5SYoMQEJSYoMUGJCUpMUGKCEhOUmKDEBCUmKDFBiQlKTFBighITlJigxAQlJigx&#10;QYkJSkxQYoISE5SYoMQEJSYoMUGJCUpMUGKCEhOUmKDEBCUmKDFBiQlKTFBighITlJigHt55/9zX&#10;tef2eW2/9+1r/+oW5nlYv4aVJIff/Afaf6u+8/OwvQq6xdzDW/o6pSHeRcwZlcWpryXvwO5NZu20&#10;JDkm+ZnkNQ1wiZizGjFf0xyO/XlhZtjuTmZNY33IjzS8U99fzDmNQ/UzyfckL2mg45TWvivM8RxZ&#10;kIV3TPLUnx8i5oxGzFMa5Pc0l2PWmEn2J7MOrzWBSy6QTuXcxuE6pkG+5HIOXZ03t5OZNPHT8PiY&#10;5L4vp3J+4w/ROmd+aDKTy3TWB51ymUgh57e9wliyvmR5A93DOVxZt/7GPqe9Gzbb9dYtmMPOPkLO&#10;78N3gn4HR9B5eev0T+0f0KzLI3dGlHMAAAAASUVORK5CYIJQSwMECgAAAAAAAAAhAIZTm3JFhAAA&#10;RYQAABUAAABkcnMvbWVkaWEvaW1hZ2UyLmpwZWf/2P/gABBKRklGAAEBAQBgAGAAAP/bAEMAAwIC&#10;AwICAwMDAwQDAwQFCAUFBAQFCgcHBggMCgwMCwoLCw0OEhANDhEOCwsQFhARExQVFRUMDxcYFhQY&#10;EhQVFP/bAEMBAwQEBQQFCQUFCRQNCw0UFBQUFBQUFBQUFBQUFBQUFBQUFBQUFBQUFBQUFBQUFBQU&#10;FBQUFBQUFBQUFBQUFBQUFP/AABEIAigBm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LoqGigCaioaN9AE1DuqfebZWZeaxBbJuaeKGJPvTS&#10;tsT/AL7rn0+JFnNdeRpWkal4h3/du7G1W6sf++1f/LJQB2yQyzJuiiZ/9xad9ju/+fG7/wC/TVj2&#10;Np8VLuPcsXhCztP4VRLpJauf8In4+x5v9s2Xm/3PtNxsoAtOksKfvYmT/fWmb9/3WrOuYfijYnfP&#10;beEL6yT7ypFdS3DVhf8ACyNPe6eLU9M1LwxKv/Lxq0CWto3+47P/AJZ6AOuorPh1KKb/AJaxuj/d&#10;lRvkarW+gCaioaKAJqKhooAmoqGigCaionfYu5vkqpNqUEMTSyzxW0K/emuG2J/33QBoUb0/vVzj&#10;+P8AQ7NkazttW8Vf9i9Et6n/AKH/AJ2PVxfHN9epiw8DavB/2E9HZf8A0FqANfen96islvHd1ZJ/&#10;p/gbWZ/+wZo7N/6E1QxePNAvE82+TUfCr/3PEaxWX/s3+d60AblFVEvF8rzVljmib/lrC29P++6l&#10;376AJqKhooAmoqGigCaioaitpvOgR6ALdFQ0UATUUJDLN91Wf/gNP+xT/wB3/wAdoAZvrgtX+P8A&#10;8LtA1Gax1T4leENOvYeXtLrXLWKVPl3fcZ/7tYP7RvjPVfCvgWVdDlWHVbj/AFT7nT7ssW/7r7vu&#10;O9UvDH7Lnw1ttGiTXPB+i+LdVO7zdW17TLW9u5fnfZvlaLc/ybU/3USiPPPnn9gJcsOSB6/YarZ6&#10;rapc2N5BeWjfdmt5VdH/AOBrVmvnTwBfy/Cj4ka34clvr680T/R/ssN3Lv8AK/dO77E+RV+d69Y8&#10;JfE7TPGHg9PEdjBdw2T/AMFwqJL/AK10/v8A+xRzQ9l7WHwf1/8AIh73NyTOzor5i+O/7R+34JN4&#10;g8OaJ4vl+2/6qbR7PfLb7biJfnZJfl3/AD1s+D/2o9MtvhV/wk/iLwz4w0C2tf8AWnxBpy2sr752&#10;i+TfL/u/xfxLR/P/AHAl9j++fQlFfPiftk6CniSLTrnwP46sNKb/AJma70qKLSfubv8Aj683b9/9&#10;1/vfLXp2q/FTSNK8W6V4eaK5mu9S83yJYlR4v3Sb33vvq4xlPk/vkcx2tFcT4h+KOm+G/FumeHp7&#10;a+mvb/zfKe3iR0+VN77/AJ6+bvD37UGqp+0BrelyeCfiXeae/leVAmku9vb/AOi7vnTzfl3tUR9+&#10;rGMPtf8AtpcvcpTqz+wfY9Zmt+KtF8NrC+r6vp+lJL9z7ddLFu/76/3qvI+9d23Z/v18x/HLw8/x&#10;p8Wy6LY3kiRaN/rXtJf+eqI/8O/+5USlyy/r4ftFxjzxPqFH3puVqK8x+EXxCXXvhlaavebnlXd5&#10;qfx/610T+OuCm/bb8Kva2l5p/hPxjremXG/zdQ0zTIri3tdvy/vXWXau9vlT+9srarHkq+yMY806&#10;XOfRdFfP+t/tl+F9I1SOODwt4v1jRZN3/FTaTp0Vxo6/L/z9ebt+9+6/3vlr2lfEVlKA6zh1PIKO&#10;uD9KWyvIcnaXKX6KhoqSibfXGeMPHNnolu8ss+yJPvbGT5/ufc+etbxVry6JYbty+a/3f/HK8O8P&#10;I3j/AFn+07z99o9v/wAesL/OlxuTY/mp86tsdPkoA7DRNE1fx/dJfa1Lc6VpS/6jT4maJ2/gf7Qj&#10;b1++iOle0eGNK0/RIPI0+xtrCL+5bxJEn8f92uQ02aut025oA7qwmylXq5yzvP8AarT+2fJQBYuZ&#10;tiVw/irRNM16LytTsba/T+5cQJL/AHP71dHeXn+1XOalc0AeL6xYav8ADe6e5sZbvW9Ef/W28rPc&#10;XCf3PKRNi/ef5/8AZSuy8K+MLPW7VJY7lZopfuzJKj/3/wDbqxqrq6/N89eL6lu+HXiBJbZvJ0K6&#10;+8m7ZFa7U/g+4q73f/gVAH0NRWVomsLqtmku5d/8dX6AJqKhooAmpk1ysK7pW2JTK83+Jfj+LRLd&#10;1XdNs/5Yw/O8v3PuJv8AmoAt+KviRBpX7pVnv7t/u2Nivmyv9z+Df/wOjw94G1fxPKl54q1OVH/6&#10;B2mTt9kf/filT/YR/wDern/AHhuW2f8AtXV/Kudbl+8/30g270/db/mTev369Y02agDq/DOg6RoK&#10;f8SzSrGw/wCvSBIv7/8AdrsK8f8Ah78ZvC/jaCJ7HVbaG4l+7aXE8SXH8f8AAr/7FepW13lKAL1c&#10;p4m8N6Hr3/IT0mw1D/r7tUl/u/3q6CW7AWsK/uaAPGte8H654PZ7zw1qc9/E33tP1ad5Yl/65Iqf&#10;7bs9WPCvxCtNbX5fNtpU/wBbY3exLiL7+zem/wCXf96uy1KavIvH/hueG6/trQVWHVYvvRfciut2&#10;xf3u35m2Jv2UAeuo6uu5W3pT68/+G/jmDxJZIysyJL9xJvvp9/8A267qgCaioaKAJqqaa++wiqWq&#10;Wjv/AMS6L/gX/odAGnRUNFAGwnyaNuVtjv8Axp/v1S+0y/8APVv++6t/8wT/AD/frJoA8n/aW8K6&#10;r4k8AzS6HB9p1W12eVCis7tuli3/AHfm+7vqDwx+1T8NbnQoptc8XaP4V1LLebpWvana2V7F8/yb&#10;4ml3J8m1/wDcZa9frg9X+APww8QX819qnw38Jaley/fuLvQrWWV/4fvslRHmhzw+zIuXLPkmeY+D&#10;rm8+Lni3W/E8GjXdhpSeR9jfUbVonl+R4n2ffVvmT+B65z4UfGzwT4V+EH/CP6v4j03SvEdv97Rr&#10;u+givvmuHb/VM+77j7v92vqWw02z0q1S2sbOCztF+7FbxKiJ/wAAWuPvPgd8N9R1Z9Vu/h94UudT&#10;f799Lotq8r/Jt+/s3fd+WiUPdnSj8E48v9f+BSCMve9rP4ubm/8AbDwTQfN1L9kTdBBK7v8Awbfn&#10;/wCQhT/jN458K+Kf2b3k03VdN8SWkX+th0+6iuv+X1Nn3X/2f/HK+nrbwvotnpf9mW2kafDpn/Pj&#10;FaqkX3933Pu/e+avF/jr8JdI0r4ZXemeDPBljZpLt32mg6Sibv3qN9yJP9//AMfrapLnqzn/ADyj&#10;/wClBQ9zk/uc3/kxz/xL+LPw18Q/CWXw5oOpaFr2sS7fI0HSZ7W4u1/0hGf/AEdX3fd3t/upuqv4&#10;2vP+FaeMPh/q/iq5Wz0+3+3/AGrULuXZFFuiRE3yy7FXe7olex+Ffgn8PtEnt9VtPAHhmw1hN3+n&#10;Q6LBFcfxr9/Zu+78tdP4n8GeHvG1h9h8R6DpuvWT/wDLvqdnFcRf3vuMn+wn/fFEpckueHxc3/2n&#10;/t5jS5Z0oQl8HL/6X/8Asnz1rfxO8NeP/wBoTwf/AMIzrVlr1pF9t3XemXUVxb/8ev8AfV3/ALr/&#10;APfFath4q0Xwd+0Zrv8Ab2r6fon2z7P9l/tG6S38/ba/Ps3fe2b0/wC+69e8PfCXwP4Slil0PwZ4&#10;d0SWL/VPp+kwW7p/ubU/23/77qxrfw38J+J9St9R1rwromq6hBu8q7vtOilli3JsfY7JuX5ESiPL&#10;D2X9zn/8mLlzTjP+/wAn/khsa9rEGiaTLfSyqkUWz593+3tr47+G2j/tHX51DxL4Rh+GX9nat5XP&#10;ildR+1futy/P5Xy/e3/8B2V9k3lhbX9q9tc20Fzbt96GaLen/fFMsLC20q0S2sbaCzt0+7DbxIiL&#10;/wAArGMfenP+v6+EOb3YQPlH4M6l4t8B6j4j8HePRo8GqS/Z/ITQvNWyf70r+V5vzfddd3yfe3Vs&#10;/DHRNMs/2X5fI0+0h83/AFvkwIm7/TX+/X0Xc+FdFv8AUk1C50bT7m9T7t3Nao8v3Nv3/wDcotvD&#10;WkWel/2ZBpVlDp//AD6RWypF9/d937v36KsfbUZ0vtTjGP8A4Dzf/alwlyVYT/vcx86aro+nWP7J&#10;f2a2sba2t/8AnlDEiJ/yEP7tex+EM/8ACO2n/A//AENq6h/DekTaX/ZkmkWL6Z/z6Par5X3933fu&#10;/fqtPpsdvM8cFnGsSnChIuAPas8dVu51v5pGdKlelSpfy83/ALYbO+jfUNFbjPEPjr4knd5bGxn/&#10;ANL+XyNj/wDXJ3+7V/wxZwaPZRWdsuyGL7qVwHiq5+3/ABD0pmbeiebuT/tkld1ptzQB32m3NdPY&#10;Xmz+KuCsLmua+N/jmXwr4Du2trlra9n2+VLFLsf5ZU3/AMf+3QXGMpy5IlT4l/tjWfhi4ez8LxQX&#10;93F/rZrhUlt2+59zypf9t68sT9tXxml/5/kae6f88nW42f8Ao2vn13aZ9zUyvEli6vN7h+o4bh3B&#10;wpfvffmfdfwr/a30/wAZPb2PiHyNN1CXd+9TZFbrt3t87tLu+4iV7Ff3P+1X5b2d5LZ3CSxN8619&#10;8fCjxhP4r+H2m315Kr3reb5vzf8ATV1T+P8A2K78NX9tH3z4/O8rjl9WE6XwTOo1K5rgvGGmweId&#10;LlsZ/uS7P/Q0euov7muX1K5rsPmw+A/iqfUtNiivG/0uX7ybvu/PLXse+vm/4Y3n9m/E7U4Ivkt4&#10;vK2p/wBsnr6KoAm30b6hooAr6xqX9labLc/3dv8A6HXzlZzS+LfG80s7b7TS/u/3JfNi/wDHtmyv&#10;YPipftZ6Dt3bPN/+LSvGvhj/AMgG3uZf+Piff5r/AO670AewabNXW2FzXBabc11Fhc0Afnzba9qH&#10;h7VvtOn309nKn3Xt5XT+D/Zr374Uftk6z4b+yWPiPdqtku7zbh90tx/G332l/wBtK+ctQ/4+nqtQ&#10;B+oHgz42eF/H9nFLpmqwJLLv22NxdRfaPl3/AMCu/wDc31vXl5/tV+WWj69qeg3SXOn31zZyp917&#10;eVk/9Br3X4e/tY6vpS29jry/b7Rd2+4+aW4b77ffaX/coA+tb+5rldSmrJ0H4qaD4ztYpbHUIEll&#10;+7aTTxeb/wB8K/8AsU/UrmgDze2vJfBnjfyImZLTUf8AUIn3IvKi+f8A3d++vouzvFvIElX7jV80&#10;/Et/s1gmqq3+kWH+q/4FsSvc/AF59s8M2jfx/N/6G9AHUb6N9Q0UATb6z9Bf/iUW/wDwP/0OrVZv&#10;ht9+h2//AAL/ANDoA2N9G+oaKANv/mA/5/vVlb60v+Ze/wA/36x6AJt9G+oaKAJt9G+oaKAJt9G+&#10;oaKAJt9G+oaKAJt9G+oaKAJt9G+oaKAJt9G+oaKAJt9G+oaKAG76N9Q0UAfK+q7rbx8iv/H93/v1&#10;XbWFzXKfF2wbw98QbS8b5LdN+7/v0la1hc/7VAHdWd5XCftFaU2seCPtK7v9F/8AZpYq6OzvK05k&#10;tdVs3tryKK5t5fvRSrvR6iUeeJtSqSo1YTgfClFeoeP/AIIaroN75umQSalay/d+zo8rp9z7+1K4&#10;H/hGNYe48j+zbvzf7nkNXz0qEoSP2PDZvhcRS5+czURnfai73r7Q+Btm2lfDnT3l81Hl83ekv8H7&#10;168M+G/wQ1PWLxLnVYpdNtF+8kyvFK/3/ubkr6W3xWdukUESwwp91EXYlerhKEoe/M+G4gzKli5Q&#10;pUvggS395/tVzV/c1bvLyucv7mu8+PMzwGj3nxS1OJdyf6r7n/Xu9fTe+vnL4FWba34wu9cXd5T7&#10;f9z/AFUq19D0ATb6N9Q0UAea/Hh5U0G3aL/b/wDQ4q808EzKmh2ir9z5v/Q3r134u2DX/hd2Rd/l&#10;f/FpXg/gC8b+wbRWb98u7cn/AAN6APWLC5ro7C8/2q4SwvP9quhs7ygD4cvf+Pp6hqa8/wBe9Q0A&#10;FFW7DSrzVbhILa2lmlb7uxXevVvBPwB1DVfs9zqv+h2/z+bDNvSX+P8AgZKAPNvDb60l/F/ZDXaX&#10;H8H2Rm3/APjtfSfw6vPFj6X/AMVD5Wz+HzvN+0fff7+7/gFbeg+BtD8JQJFZ2cbyp924uIl83/vv&#10;Z/t1Yv7ygDkfiXMr+FdQRv8AY/8AQ0r2b4UPK/hxHl+5/B/329eD/EK587RpbNf9bcbdqf7rpX0L&#10;8OrOWw8JWSyL8/z7/wDvt6AOr30b6hooAm31j+FX/wCJDaf8D/8AQ3rSrI8Hvv8ADlr/AMD/APQ3&#10;oA3d9G+oaKAN7/mW/wDP9+sffWr/AMy3/n+/WJQBNvo31DRQBNvo314p4e/aN0//AISG90jXvLs5&#10;YtnlTJtWL5k3ffaX/cr1u21ixvHRYLy2md/u+VKj0AaG+jfUNaOj6VLrF15S/c/iegCuiNN91Gf/&#10;AHKl+wXiJu+zT/8Afp69GsdDtLBNqwK/+0yLV0wRsuPLXH+7QB5I+5G2tuSjfXoWr+GLa/hZooli&#10;l9UXbXntzDLbSvFKvzrQAb6N9Q0UATb6N9Q0UATb6N9Q0UAN30b6h30b6APL/jx4JbxJoPnwLsli&#10;+86f78X+x/sV5P4Y1v8AtKyRm+SX+JP41+/X1NNDFcxPFKqvE/3kda+ZPiF4JvPh7rL6hZxSTafL&#10;/rURXf8AgRE2fIi/fegDo7O8rbtr/wD2q4TTdYivIvNglV0/2Grbtr//AGqAOwS8V12tVf7Bpnm+&#10;b9htvN/v+Um+sZL/AP2qm+3/AO1QBtPefJVK5v8A/arMe/8A9qqU1/QBYvLz/arj/Futy21n5Vt8&#10;97L/AKpP7/3N9XtV1uKwi82eVUX/AG2q18LvAFz4z1RNa1WKSG0T/UQuuzb8jo/3k/2KAPUPgz4M&#10;/wCEP8OIrffl/v8A8Hzv/sf7deh76iTaibVVUT/YpN9AE2+jfUO+jfQBFqthFqthLbS/clr5NtoZ&#10;/Cviu70+5XYlxt8j/gKb3/8AQ6+t99eO/G/4dS6rFFqulLsvYv7i/d+4n8KUAc/Z3lbtteV514e1&#10;5b+L5v3Nwn3oX+R1/wCAV1Ftef7VAHy+lhPqV/5VtE0zv/cXfXpHgz4G6hrHlXOof6HF8/mwy70f&#10;+P8AvJXpXhvwfovh6JPItoppU/5bXESO/wD33srq0v8A/aoAi8MeA9B8KwJHbWcU0qfduLiJHl/7&#10;72f7dbs15/tVjvf/AO1Vea//ANqgC9c3n+1WDeXlFzf/AO1XK+Idea2XyrZPtN7L/qoUXf8A+OUA&#10;Ms7Cfxn43tLa2XfFZb93y/I26L/7Cvqq2hW2gSKL5ESvL/gz8PW8K6b9svvnvZf43+/99/7yf7de&#10;ob6AJt9G+od9G+gCbfWD4Jf/AIpey/4H/wChvWxvrA8Bv/xSVl/wL/0N6AOl30b6h30b6AOh3/8A&#10;FNf5/v1ib62P+ZX/AM/36wd9AE2+uf1vVdTtvFvhyztbZptPuvtX2yXynfytqfJ8/wB1fn/v1tb6&#10;KAPz3+JH/I76j/2y/wDRS1e8E+NvEMPiOy265qWz5vk+2S7PuP8A7ddh/wAKc1r4hfES9220ttp/&#10;y7ruVXRP9V/A+x1++let+Hv2V/D2j6lb30t9qE0sW/5PNidPubf+eVAHuu+u78Bwr9ikk2/M5Hzf&#10;i1efb69B8BXKvYNHu+dP4fxagDh/2kvide/DjwzaLp3F7f7/ACpSG+TY8X911/v184fD39ojxToP&#10;iKGTUNUm1K0bduS+nllT7jf35a+sPjJ8Krf4q+H0s3fyruH/AFEwfbs3Mu7+Fv7leJ+Bf2Or/Ttb&#10;in8S31lc2Kf8srGVmZvlb+/F/u0AfWFfN37R2s6n4Z1yyls5Xhiut+3a7L9xYv8A4qvpGvnP9ojQ&#10;NS8Wa1p8VmyvFa79v3vl3rF/8TQB43/wsjXv+fyX/v6//wAXR/wsjXv+fyX/AL+v/wDF1Y/4Vdrn&#10;92P/AL5b/wCIo/4Vdrn92P8A75b/AOIoAr/8LI17/n8l/wC/r/8AxdH/AAsjXv8An8l/7+v/APF1&#10;Y/4Vdrn92P8A75b/AOIo/wCFXa5/dj/75b/4igCt/wALI17/AJ+5f+/r/wDxdH/CyNe/5+5f+/r/&#10;APxdWf8AhV2uf3Y/++W/+Io/4Vdrn92P/vlv/iKAPeKKh30b6AJqo6xo9nrdm9teQLNE/wDfVHqx&#10;vo30AfO/jD4Rav4Suvtmgr9pt3+9b/M6J9xfuKn+29c7Z+Kokfyr6KXTZU/5+18qvqt9rptZVdP9&#10;uuR8Q/DHw94kffc2MCP/AH4oov8A4igDx+21WKZN0Uqun+w1WPt/+1W7f/s8L5r/AGHV762i/hT7&#10;Vs/9BSs//hnvV923/hIZ/K/6/H3/APoFAGVc6rFCm6WdYU/222Vi3Pifzn8rT4J9Slf/AJ9F81P/&#10;AB2vQtN/Z4g83/iYare3kX9x7rf/AOhJXoHh74daD4b/AOPOxg3/AN94Iv8A4igDyrwN8H9Q8Q3X&#10;9oeJV2Rf8+nz7P41+4yf7le62FhbaVapBbRLDCn8CLsqb7lJvoAmoqHfRvoAmoqHfRvoAmpjosyb&#10;ZUV0/uOtM30b6APEPiR8HJ4bp9V8Obklf/lkn3G+4nzoqf79cDYeJ9jeRqEUlhcJ/wA/C+Vu/wC+&#10;q+ra43xV8LtD8Tq7S2cUMv8AfhiRP7n+x/sUAeVQ3/8AdarSX/8AtU3Vfgbr2j/vdM1Nrn/plcTy&#10;v/6ClY03hLx7bfe0+2m/65QT0Abb3/8AtVUm1LYu5m2J/vVnw+D/AB5c/wDLjaQ/78Vx/wDEVvaV&#10;8Cta1VvN1XVZIU/55W9yyf8AjjJQBx954ka5l+y6VBLf3D/deJfNT/ge2vSvhv8ABxrO6TVdcZpr&#10;v+GJ/nRPvp/En+5Xc+GPhvofhiL/AEaxgeX++8S7/wD0D/brp99AD02ou1V2U+od9G+gCaiod9G+&#10;gCaszw9pX9iaNb2O7f5W/wCf/ge+ru+jfQBNRUO+jfQB0f8AzK/+f79YVbX/ADKv+f79c/voAmoq&#10;HfRvoAbbW0FmmyCCKFP+mKbKsVDvo30ATVoaHrcuj3Xmr9z+JKyd9G+gD2Gx8RaffpuW6jT/AGXd&#10;atf2jaf8/UP/AH8WvF0mZPuvs/3Km+3z/wDPeT/vugD0vVvGFlp0TCOVZpf+mTI3/s1eaXN415K8&#10;srb3aod7P95qZvoAmoqHfRvoAmoqHfRvoAmoqHfRvoAbRUO+jfQBNRUO+jfQBNRUO+jfQBNRUO+j&#10;fQBNRUO+jfQBNRUO+jfQBNRUO+jfQBNRUO+jfQBNRUO+jfQBNRUO+jfQBNRUO+jfQBNRUO+jfQBN&#10;RUO+jfQBNRUO+jfQBNRUO+jfQBNRUO+jfQBNRUO+jfQB03/Mpf5/vVz9aGla39jR4J1860f7yOu/&#10;ZV3+3NK/58U/79LQBhUVu/25pX/Pin/fpaP7c0r/AJ8U/wC/S0AYVFbv9uaV/wA+Kf8AfpaP7c0r&#10;/nxT/v0tAGFRW7/bmlf8+Kf9+lo/tzSv+fFP+/S0AYVFbv8Abmlf8+Kf9+lo/tzSv+fFP+/S0AYV&#10;Fbv9uaV/z4p/36Wj+3NK/wCfFP8Av0tAGFRW7/bmlf8APin/AH6Wj+3NK/58U/79LQBhUVu/25pX&#10;/Pin/fpaP7c0r/nxT/v0tAGFRW5/belf8+K/9+lo/tvSv+fFf+/S0Ac3RXh3/DWnhL/oGa7/AN+I&#10;v/jtH/DWnhL/AKBmu/8AfiL/AOO1HtYnq/2XjP5P/ST3GivDv+GsfCX/AECtd/78Rf8Ax2j/AIax&#10;8Jf9ArXf+/EX/wAdp+0iH9l4z+T/ANJPcaK8O/4ay8J/9ArXf+/EX/x2l/4ax8K/9ArXv/AWL/47&#10;S9pAP7LxX8n/AKQe4UV4j/w1h4V/6BWvf+AsX/x2j/hq7wr/ANArXf8AwFi/+O0c0Q/s3E/yf+kH&#10;t1FeJf8ADV3hX/oFeIP/AAGi/wDjtH/DV3hX/oFeIP8AwGi/+O0cwv7NxX8n/pB7bRXiP/DV/hf/&#10;AKA/iD/wFi/+O0v/AA1X4X/6BHiD/wABYv8A47RzB/ZuK/k/9IPbaK8R/wCGrPC//QH8Qf8AgNF/&#10;8drT039ofTNYP+g+EvFt5/176cj/APoL0cxP9m4r+T/yaJ63RXlk3x2jh/1vgnxon+/pP/2dRf8A&#10;DQlj/wBCh4t/8Fif/FVZP1Cv/UoHrFFeXp8b1mXdF4F8bP8A7mj/AP2dV5vj/Z23+v8AB3i+H/f0&#10;xU/9nqOYX1LEf1OB6xRXjj/tM6Gn3vDniZP9+xT/AOO1E/7UvhxPvaH4iT/tzi/+O1fv/wAhf9n1&#10;/wCpRPaKK8S/4au8MJ97SNf/APAaL/47R/w1j4W/6BWu/wDgNF/8doF/ZuK/k/8AJonttFeI/wDD&#10;V3hf/oEeIP8AwFi/+O0//hqnw1/0Btf/APAaL/47R/24P+zcV/J/5NA9rorxH/hqzwv/ANAfxB/4&#10;DRf/AB2m/wDDWvhP/oGa7/34i/8AjtAf2biv5P8AyaJ7hRXiKftXeFXTcula/s/69ov/AI7R/wAN&#10;V+F/+gR4g/8AAaL/AOO0f9uh/ZuK/k/8mge3UV4p/wANWeGP+gLr/wD4Cxf/AB2m/wDDV3hX/oEa&#10;/wD+AsX/AMdo/wC3Q/s3E/yf+TwPbaK8S/4ax8Lf9ArXf/AaL/47Sf8ADVfhh/8AmD6//wCA0X/x&#10;2gP7NxX8n/k0T26ivF0/ai8PP93QPEj/APbnF/8AHasJ+0npE33fDPil/wDcsU/+O0e//IR/Z9f+&#10;pwPYKK8sh+OsFz/qPBPjSb/c0nf/AOz0TfHWC2/1vgnxpD/v6Ts/9nqOYPqVf+pwPU6K8mT9oSxf&#10;7vhDxf8A+Cxf/i6sQ/G9bn/VeBPGz/7mj/8A2dHMP6hX/qUD1GivHLz9pbQ9Nl8q88N+JrZv7kti&#10;if8AtWq//DVHhr/oC6//AOA0X/x2jmK/s3Ffyf8Ak0T2uivEf+Gq/DH/AEB9f/8AAaL/AOO0f8NV&#10;+GP+gPr/AP4DRf8Ax2jmL/s3Ffyf+TQPbqK8R/4av8L/APQH8Qf+AsX/AMdpf+GrvCv/AECPEH/g&#10;LF/8do5hf2bif5P/AEg9torxL/hq7wr/ANAjxB/4Cxf/AB2j/hq7wr/0CvEH/gNF/wDHaOYP7NxP&#10;8n/pB7bRXiP/AA1d4V/6BWu/+AsX/wAdo/4aw8K/9ArXv/AWL/47RzRH/ZuJ/k/9IPbqK8R/4aw8&#10;K/8AQK17/wABov8A47TP+GsfCX/QK13/AL8Rf/HaftIh/ZeM/k/9JPcaK8O/4ax8Jf8AQK13/vxF&#10;/wDHaP8AhrHwl/0Ctd/78Rf/AB2j2kQ/svGfyf8ApJ8x7E/u07yV/urRT6+15T48Nif3aNif3Vp1&#10;P2VfKQM2L/dp/kr/AHafsp+yr5SCHYv92pfI/wBmpkiqXyqvlDmK/kp/dp/2Zf7tXYbOWZtsUbTP&#10;/sLvrs/D3wl8R6825bGWzi/v3cEq/wDslaGMqsYHCJbL/droNE8E6nr0u220+R/9vyH2f+gV7boP&#10;wT0PQf3mq3P2yX+4kqun/jyV002t6fo6eVp9nBbf7cMSJ/6DXRSpSn8B49TMIw+A4bw38CtP03ZP&#10;r9yr/wDTGJl/9AZP9yu2/tjStBi8vSNPtLNF/jhgRH/8drl9V8TyzP8ANK3/AH1XNXOtu/8AFXpU&#10;sJH7Z49XEyq/Gdbf+J5blvmlZ/8AgVV9NufOl+auSS8aZvvV1GiJ89dnLyHGepaTeLbWdea+MNV8&#10;64f/AD/cro7zVfs1nt3V5Z4h1XfK/wA1RQpe/wA5ETE1WZXeuZv9r/wVrXU1Y9y9dkj0sNHkMG8R&#10;d/3az327q07ysebpXDI+nofCXraZauo67awkm2NV1JqqMiKlM0LPa91/Ds/irBmSLzflrWsH33X3&#10;vk/irCm+996sa/wl0PiNq2SL+yZdm3f8n/odPtnWqkKKmlysrfP/AHN3+3RC9bfZgRKPxmhNMuyq&#10;Ez0k1zVLfUSkXTplpfv/AHa2LNF/urWPFW3ZURMK50FhtzXUaPcoj1yFs+ytezudld8T5yvE928E&#10;6xsbZu/z89bfid1mi/z/ALFeWeFdY2Sp83+fnrvbu/W5tfvVwVKXv85wnJPeNbS/LWvpXjCe2+7O&#10;3/fX/wBnXN6x8j1ifb2hf71bey5yj1K8tvDnjCLbqWn2yS/89ooIt/8A323+7Xm/if4Dywo8+iyr&#10;eRf3N29/4P7qf71TWetsn8X/AI9XVaP4tlh/5at/33XBUwn8h2U8TVonz/qXh680qXbc2ckL/wC3&#10;E61mfZl/urX1hP8A2H4ni26hY22/++kSb/8Ax7/criPEPwEgu/3+i3i/9cZpf/iU/wB+uCUZQ+M9&#10;uljozPBBCv8AdqLyV/u12Gt+ANe0F/8ASdKudn/PVIH2f+gVzjw7PlZdj/7dZHpRqmf5K/3KZ5K/&#10;3K0PJqJ4aXKbcxR8tP7tN8tP7tWtlMdKx5TQg8pP7lN2J/dqxsplRylFfYn92jYn92pdlMqOUAp+&#10;yrENs0zbYlZ2/uItdboPwo8Ua8/+jaRdon9+a1l2f+gVZEqhx6Q1MkNe8aD+y1qc3z6neQWyf3El&#10;dP8A0KKvQtG/Z+8IaR813I1y/wDvRN/7JRz/AMhxyxdKB8n22lXM3+qtpH/3Iq3rD4e69f8A+o0i&#10;+f8A7dZf/iK+vLPw54M0r/UaTZv/ANdbaCtRNV0+1+W2s7SH/ciVaq1Sf2DglmET5f0f9nvxPqXz&#10;SwLZp/08LKn/ALJXdaJ+zTp9mfN1fUJX/wBi3nX/ANmir2CbxCzp/rf/AB6se81Vn/jrpjQnP4zz&#10;auYSn8Bn2fhXwr4Zi222j2lw/wDfu7aJ3/z89V9S8TsibYNsKf3Ivkqlf37VzV/cu9elSw8IHBKp&#10;KfxjtS8Qyv8A8tW/76rmL/W2dvvUl/uasKZGr04xMeYJr9n/AIqh87fUXkvUsMLV1AaNgldVYXKw&#10;r96ucs02VZe52LWcgNLWNY/dfergr+83vWhf3jPXP3T1cYlx+IrzTVSm+enO9V3okelGJn3lY81b&#10;dylY9ylc0onsUJFJ6lhmpj1X3bHrHlPS+M29N2vO+5vk/irEm27/AJWrT0eZXkff/wB8VjzOu+sa&#10;/wAMCKX8WZqw7U0uZ1b5/wCL/vumpN8lG9f7I+7s/wD26qPNsStv5CI++SvNvpUqsnz1bSo5TaXu&#10;Fq2rbthWVbJzWxDXTGJ5VeRdhetCGas1KsQvXUeVVidVpV80Mv3q76z1jfF96vLLN8V0Vhfts+9S&#10;lE837R0epP51crefI9bXnb1rPvYaiJnIzPO2PV621Jk/iqi8LUIjVoM6yw1tv73/AI9XVaV4kkX7&#10;srf99V5vbJLv/iroLDclcsohGR6rZ69Feptu4ILxP7lwu+q+q/Dfwh4nX5rFbCX+/YwRRf8Asn+x&#10;XKWF4yV02n6k39+vJq4aBtGvOHwHFax+zNL97StQjdP7lxP/APExVwmsfBDxVpX/ADDpLlP79vBK&#10;/wD7JX0nZ6wyfxVqx+Icf61t/wDvtXDKlVh8J6VPMJ/bPiy88H6vYf6/SrtP9+B//iKyprOWH70U&#10;qf76190T3mjXny3On2M3+/ArVk3/AIH8Fawu1tOghf8AvwwQJ/7JWDdRfYO+OYRPiJ4aa8NfVWsf&#10;s2aDqa79Pvmif/blRP8A0GKvOvEP7NniHTV32flXif7Hmu//AKKrLnid8cTGZ4r5fvTPL966XWPB&#10;mtaI22+0q7h/23tXRP8A0CsLZWh0cx9qaN8KfAvhBf3Fil/L/fvooJf/AGT/AGq2ZvE9tZpttILa&#10;2T/pku2uKvPEjP8Axf8Aj1YN5rzf3q9ClgY/bPjamJqzO1v/ABlM/wDy0b/vr/7KsK58Tyv/AMtW&#10;/wC+q5KbVWf+Kqr37V6UKEIHMdK/iSX/AJ6/+PUz/hJ2/wCev/j9cfc37VSe8b+9/wCPVv7OJB6K&#10;nif/AKa/+PU/+3lf+KvMf7SdP42/76qxDrD/AN//AMeo9nAOU76a8Wb+Kqklmr1hWepK/wDF/wCP&#10;V0Vg6TfxVHwBylKbRN/8NZ83htv7v/jteh2dgrp81aH9iQTf3aj2/IQeOPoP+z/47TU0fZ/DXrs3&#10;g9X+7t/z/wAArMl8Hsn8P+f++KI4mIHnT22xaz7lK7q/8PSp/wAsm/75rnbvR5f+eTf9812Rql8x&#10;xN5urIuU+auvvNHldtqxt/3zVf8AsSCz+a5+f/YSuyPvmPt/YnH/AGOeb/VRSv8A7i1YTwxfTfw+&#10;T/11Vkro31JE/wBRbRJ/2yrPudVn/wCerf8AfdX7P+c6Y168zHv/AAlfQxbl2zJ/0x3P/wCyVx97&#10;CyP8ysn+/Xdx+IbqH+Jqz9ShttbTcqLDL/sfJWMqR6VCvVhP3zhHqvcpWxNYslVHh+T7tc3Ke9Gq&#10;VNHufJutv33/AIapTTNu+6tXrOHZdf7f8NZM27fXNX+GB2R5Z1TWefZpfzL/ALv/AH3Wej+c1WH3&#10;/wBl7W/j+7/33RZ23+zW3KEeWESxClWETmrSWHyVdsNK86XbVxiccqv2yzpWjy3n+qiZ3/3a6X/h&#10;D7lPvSQf99N/8RT7bUoNHi8q1iXf/f20xNYnd/ndv++q7I0uT4z56rUq1pe4Mfw3fQ/8s/O/3Feo&#10;vscsP3omT/fWtiPUrn+GVv8AvqtO21KK5XbdW0b/AO35VX7P+Q82VevD4zBtkrYsEq3/AGCr/Nbf&#10;98Ves9KlH8P/AI5WMvcMY1fajrZGq79g3r92r1npUv8Azyb/AL5rfsPD0r/8sv8Ax2uOVXkNuY41&#10;9E3/AMNSw+Hn/u/+O16RF4PZ/wCH/P8A3xWjD4SRPvba5pYmJJ5tbeG2/u/+O1oJo2z+Gu+fR4oV&#10;/hrJvLZUojX5xHOpD5NWkv1hqlf3CQ/xVz95rez+Or+IvlO1/t7Z/FUT+JG/vV5++vP/AHqi/tln&#10;/i/8fo9kHKd7/wAJJL/z1/8AHqsQ+JJP+ev/AI9Xn6X7/wB6r0N5V+zA9Hs/FMif8tW/76roNP8A&#10;GUn8Un/j3/2deSw3+atW2t/7Vcs6EJl+/A9le/0jW4vL1DTLK5T/AKawK/8A6FWFN8HfAN3K0xsW&#10;Tec7Ut4AB9PkrkrPXmT+L/x6tZfEjY+9/wCPV5ssuh9k6Y4urE4GbUv9qsy51L/arHudV/2qyrrV&#10;f9qvouUxjGU/gOj/ALST+9VebWK5R9Y/2qifVd/8VRKUTpjhpTOjfUt/8dVHv/8Ab/8AHq5x7/8A&#10;2qPt67PvVHtDpjhjde8/26VLn/arBS8+arttcq/3quJEqXIdRYXXz/e/8erqbPWVtk+9/wCPV5+l&#10;+qVP/aP+3V8p5vKekJ468n/lqv8A31/9nUyfElk/i/8AH/8A7OvKX1D/AGqr/bW/v/8Aj1R7CIey&#10;me1w/E5v76/99f8A2dXYfiXE/wB7b/n/AIHXg/8AaTf3qsf2rIn8TUfVIEcsj3n/AITaxm+8sf8A&#10;47/8XTP7V0q8fbtXc/8AuV4cmtyn+Jq6azv20qy8+eVvtDfdTd9yj6p/Ic1Wr7E9FmTRUfb5sW//&#10;AHlrKubDQ5n+a5X/AL6SvKrzxDO7f61v++qz31u5/wCe7f8AfVdP1aUPtm1KJ6lNomh/w3Mf/fSV&#10;hX/hjTJv9Vcx/wDf1a4R9Vuf+e7f99Uv9sT/APPVv++qI0JHZGmX9V0SK2Y+VKr/APAqx98EL/dZ&#10;KiudYl3/AOsb/vus97nf96uynzQNvZTNK8sIrxfPg+f+8lYd5bLVq21KW2f5X+Srs1msz+Z/A9RK&#10;MfjOmMpQ9w5RLbZcVgTI26vQv7KV23Vylzo8ofdXm4mPunq4av7xAkO/Tfm/4D/33WlpVn83z1Np&#10;ulSvaurL92tNLB7Za2px54mNWv8AYE8n979ytvR4bawtZZblv3r/AHErK3/Zk3t871X86V23O2+u&#10;yMYw984KvNVjyGwjrdS/ItdLpug203+tnVP+BLXFQ3TR1dTUp/8Anq3/AH1RLmmY+ykeoWHhvSEP&#10;zXi/9/UrYTQdB/hnX/vpa8ih1Wf/AJ6t/wB9VKmsXSP/AK1v++q5vYS/nOaVM9rtrDSLb7lyv/f1&#10;K1ba20ib5onV3/ublrwpNeuf+erf99VsaV4knhlR/Nb/AL6qPq0p/bOCrGUPgPYE1vSrb7qx/wDj&#10;lO/4Tmzh+6sf/jn/AMXXlutzS7ftMEreS/8AcasQaq//AD1b/vqub6tAKcvbR5z2Wb4lxJ911/z/&#10;AMDrPm+KLf8APVf++v8A7OvIn1L/AG2qu+pVf1WB08sj1p/iSz/xf5/77qJ/GnnfekX/AL7/APs6&#10;8q/tCV/4qsQ3v96T/wAeo9hEPZTO11LUlm+63/j9cxczPvqt/auyq81/vq+UuMRXuWRqT7fWbNeP&#10;vqi9+1RKR6UafOdQmq1bh1X/AGq4/wDtL56f/auz7tR7QJYQ7j+2OPvVYh1Jf79cCmqt/eq9Dqv+&#10;3V80TjlQnA9Ah1P/AGq0RqRx96uDttU/26vrqnA+er5Tm5Ti7nVf9qsybUt/8VZk15Vfzv8AarzZ&#10;VD62lhoQNB7z/ao+0/7VZnnGno9RzHT7M0PO31MlUoelXYetbROORbhSrkNVYato9dkTyqkiWh5t&#10;lRedULyV1HNyg8zUvnN/eqHfTKqJRY85t9H2lqiq9pulS6lP5US1sc8pRhHnmavh6wa8l8+f/VJU&#10;uq373Ev3vkrYvPKsLVLaD+Cudm+/XTQj7vOeDTq/WKvtZlaZKz7n5GTbWnM61mXP96rjE9uMiq8z&#10;1C82yia5T+GqslytEjvpRHPNuqv51RO9Q765pSO+MS2ktbdnc+dFtrmqu6bNsl+9WPMXKl7p0FtN&#10;89Un2vVdLn978zNsSqj3/wA3y7q46vvmMacuY3bPakT/ANym/aVd9tZlm7XKuvm7N/8AtUxJv3rr&#10;/cq4+5GAeykTXky+bVfzlqlNN833qh31tzHZGhyRNNLmrCTVjpM1SpMz1tGRjKkbUM+yrfnb6x4X&#10;U/eatC22yN/sV0x5TgqxLybn+6tXYXaH71RI60b97fLVxPNqnW6VfxTReRP9x/79c1qts2m3TxNu&#10;2fw1as32Vt3mmrr1ht+X7Wn3axrx5PfPHjX+r1ef7BxT3NJ9pps1s0L7WVkf/bWoq5j3oyJftD05&#10;Jm/vVBRUG1zSR99MeoEkqXfUkcpFN89UXSrzvVSauKR2UpFJ3pnnUSdBVR3auOR6sSz9oFOS/H96&#10;s3zPajzqjmNfYG/Dqrb/AL1X11XgfNXJpN/t1MLzgVtGqYVMJGTM95qh86onemI9cB7XKW0qWPqa&#10;r0I/NXExkaCPVtHrMR6uo9dMTzakTTSapfOrPSrCV3xPNqRLe+mU2nV2ROOQU+mU9K2MZSJba2aa&#10;XbErO7fwJXoGm6bF4es/4Xun+89VPDGjpptv9suVXzX+6j/8DqPVdV/jZqiMeeR83iak8XL2UPgK&#10;9/cpj52/8ernrzUl/hqvf3/mP96sqaZnrvPSoUDTF5vWt2z0SzvPD+oah57f6L5Xybk+fc+yuH+2&#10;bDtauzs3im0vSdNs7m2+0S+b9s+b5H+fcn+XrzcXVlCPuH0OGoROPv7C+s/mls50T/bies53l8rd&#10;5TbH+6+2vU9SvP7SiuLyKzn85tm60vovk/4Alc745fR7aCKxtoJUu4t/3EXZ82x64446U/cnA9WO&#10;GjA4F7ln+9uqJLnNbH/CPahc2sVzFYzzRS/ddIneq+peG7mwi83asyr954fn2f79XKvE2jSK9s7z&#10;NtrThRvtW3bVfwxbfbNWiT+D5v8A0B61bn9y0sq15VTF8lf2R7FDCe2oc5YewVvkV131nvZ7KiS8&#10;lT+Jv++qTzpHf5m31wSxcva/3D0o5bGFIVJHhl+Srrw5ldloSwlubX5Ym81f4NtS/wDL5traOOhP&#10;3Dm/s/3pmK8LebtrPeZkavStK8Jf2xeRSwMro+7eledalZy2F/LZyqySp95HSscDmkcXVnS/kDG4&#10;H6vyTIfObFTQzNvpiItPR1SvoY1zx5Ui7Dud/vVrQzbKwUm/e1eSauyNU82pTNrzm/vU+K/ZP4qx&#10;Hv8A5dqtRDc12RkeVUoHYWd4j/erptNvPJdGVq85tryuj0rUuNrNWx4OJw3OdN4k0RNSi+2Wy/vf&#10;4kSuGeu+03Utn3vnSsfxVon2aX7TbL/o7f3P+AVwcvIcGErzoy+rzOXopHptB9DGQ/fRvplFYyNo&#10;A81V3eh3quz1zSOynEZM9VXenTPVV3rgkerTiMfvUUj07fUT1xHfEf51P86qO/ZT99M25SpNNU1s&#10;aqJ89XYaDap7kR705KfsqVIauMTglIfDVtEpkMNacNnXfSiebXqjESpUqZIdtGyu+MTx5VQoooSu&#10;iJzSkSpXQeGNH+2T+fL/AMe61hQwtcy+VEu92ruLl4tHsEtom/3nrTl55ch4mNryhH2UPjmO1LVd&#10;/wAq/IlclqVzv/iqW5v96ferHmufmrp+A2wmG5ImbczfPVR7zZFVu52vTtHh03ZcS6g0n7rZ5SIy&#10;fN/31WMqvJE96lTOfe5/2qfDqstnL5qysjL910atvW9BtptL/tHT/M2fxI/+/s/hrj5t1c3tYzie&#10;lGnyHUWfjy8S6iaeeV0X/ab5v/H6o+IfEMGrX7zxbkR/79cu81V3mrglGMJc56UeY9mm15X1my0j&#10;T75k0+z3fPDL9/cm/wDh/wBurvi3UtM0fTVguYpU+0fe+zqnzbXSvEodVns5fMilbf8A391dhZ+O&#10;bbWIkj1qDzvK+68S73/8ef8A3K8erS5JQPSpHW6P4ei02e11WBt9ldbvK3/7PyPWFcyb7XdWrYeJ&#10;/wC1dGvmWJba0g2eRCi7EXc/z1zk1z/o6LXz3tJTxVXnPqsNQ5MLAbsattLaLTYEnuV+dvuJVbw3&#10;Z/b7+JW+5/FVvxVc/aXSVfufw/8AjlebXxPPVhSPYpU/dK9trEqXXmr8n+wlM85vtvm1m9Hq1D89&#10;bc0IS54F+y54ckzq9E1iXSrzdEzf99Vb+K+gx39vb+I7OLYku7z0Rf8AcRK5+23S3W379eoX+lf8&#10;Wn1Bp1/55bd//XxXg/WfqmbUpw+17oYuhGeD98+fHm2fxLVf7etZj3LOvzNUW+v06lVPhqtA2vt6&#10;1N9vZqxEmqwky16tOR5VWmayTVaSaspJqsQuz/drvjI8qrSNuGatXTZm82sKFK1bJ9iV08x5VSkd&#10;hbXn+1XQabeRX9v9mn+dHrgYbz5PvVrabf7H+/W3Lzx5D5vF4bnItV02XTbp4G/4DWc9dtrFsut6&#10;X5i/8fEX/j/z1xL1x/3Jm2Er+1j7/wAY2mU+iiR6sZETpVR0rQ2Ux7bzK45ROmNUx5kqk9bdzbN/&#10;drMmhrgqRPYpVDPej+CrDw1E6VxyielGRnzUzzqsTVU2VmehD3oj0q3DVf8AjqxbDD04nLVkaVtb&#10;+dWglg392r3h7TWufuLW7/Y7b/u/+O16tKl7p8xicTyS5DEs7D/Zq68KQpWs9n9mWse5f5674x5D&#10;ypVJTkV2eoqc/eoquIgp9MqxZwveXCRJ/HWxlKR0vhKwSHfqE6/c+5v/AOBpVLWNSZ3+9WxrEy2F&#10;qlrF8myuJvJt/wA1dNOPJHnPBw0frFX2syKa5b+9Wf8AbN7fNUVzc1lTXLO3y1Ej6elTNWa5/wBq&#10;uw0qHQ/7Lilge2udQb70N8yOn3/4P4vu15k8zInzN/49VT+0mhfcjMj/AN9Grgr0+ePxnsUPcPWE&#10;1hrbTbue8s9NhiTZtt4otiff/uVjpYL4t8NXdz/Z8FnqEWz7KlpBsS4+f5/97YifwVwU3iG6uYvK&#10;luZXT/blroPDfxCbR7rRFZV+z2Hn7k/v7v7/AM9ePUpyhHngerS98dN4D86V7aC+tLm7/wCeUMu9&#10;/wD0CsLxJoMGlak1tE3nbP8Aa/2K7Dw9DpFnq76mmqtvT7vnXSb2+TZWf4P+zalr13rmrr52n2Wz&#10;z0+R9+5HVPvfL9+sfay+OZ2RjE4KaH5vlahIGSvSPDGlWfiR0uo7GNLeD/W/ul/i37P/AECs/wAW&#10;+EvsdxcS2Mttc28Wzclo291+59/bXNVxMebkO+lSHaPvtvBfm/c+0f8AsstVYdk3ytWrfw/Y/BGj&#10;xfxv5v8A6Nrn7YM7V8fGrz1as/759zQp/uIQO18JJ5P2uf8A55bf/Ht9Vdb+SytPl/vVsaBbf8Uf&#10;rVz/ABf6P/6HTPGFn9mit12/3/8A2SvnpVf3v/b3/th6VOP73l/unHp/u1p2Cec9Z6OyN9yuq8Pa&#10;UtzeJEq/I9bV8T7KPObRpnYfDTwH/bF59pvP3Non8b/J/f8A9iur+PGpQeHvh81tAywvP92L7j/L&#10;LF/BXNWfjaXTftH2Vf8AQbPbuRF+/u/4HXlPjPxhqvjy88+8810/ht03bF+5/Bvf+5XBluGq4jGf&#10;Wqv2DzcXzT9w8/fctHktW7c6DqaReb/ZV7s/v/ZXrNR/9mv0ulVPnqtAh8lqmS2+f71DvT0evVpV&#10;TxKtItQwrV6H/ZSs9HWrSTf3K9WlI8erSNOF/wC9V1JqxUuf7zVL9pZ1+Wu+J5VSJtperv27q0ra&#10;Z0/irlYXatuwud/y12RPEr0+c73w9qWx/wDYrM8Q6b9gvNy/6l/u1SsLnyXrqL+H+2NI3L/rYv8A&#10;4uivH7Z8xL/Z6/McY9MoorE96I+rEPSq9TJWJRae2WZKyrnTc/w1t2b1oTaV5y7krGUR0q84SOGe&#10;z+T7lZs0Oyu9/sdn/h/8drktbs2tpdrrXBUpnt4TE88+Q5+bpVerE3Sq9eafSRHfx1p6bYNNLtVd&#10;9UoU3vXrHwf8Nxarr0SzqrxfNv8Al/2HralE8rHV/YxOl8E+DGttL8+WL5m/2f8Abf8A2Kt3Omrb&#10;fNtr12bSoLa12xRKif7tef8AiG22V306h8ZKrzyPPdY+SuXl+/XS631NczM9elEIld6r76fM9V3e&#10;rOkfvrqvB9giI95KvyL93f8A8DSuSRGdtq/feu9v9uj6Wlsn3/4v++6vl55ch4+YS932UPtmFrF+&#10;00v3q5+8f5aLy53y1SuZq6ah34SlyRM+8d40rM85EXdWhN8/y1lTQ/wVjzHtxiVLm5Z6pO9Szb0q&#10;k71zSO+lEY71C9z/ALVNd6ru9cFSR6VKJY+2Sp92Vv8Avqrdhqupva3GlWfnzfbNm6KLc7tt+esR&#10;5q9w/ZI8K2fiTx49zfQLNb2f30dUf70Uv97/AHK8fF140aU5npUon1H+z3+zfBpvg/T7nxL5kN7L&#10;v8+3T5f+WsuzejRf7le0WHwc8BWFlLbJoOnzeb96aazt3d//AByqn/CSf7f/AI/T/wDhJP8Apr/4&#10;/X5zVxNWrLnPSOE+J37LPh/xVp1uuiy/2bcQbtibooovmdP7sX+w1fG+veANa8K6tNp19YzpLF/G&#10;kTbG+Td/En+1X6B/8JJ/01/8erz/AOKN/ottYPqd3p9tcuv3neBH/uJXJUrypR54Ht4HFy5vZT98&#10;+dvD2jyzfDvXVWBvN/cfJs/6a034i6bsW33rs+//AOyV6boPjzw0iSxLYxwpLs3J5USJ/wCh1w/x&#10;OmXWLjzbPa8X/TL/AIBXzf1n34f45H0lDn9vPngeUfZvn+9Xf+ErbY7y7Pu//Z1xWxkf5lZK9F8D&#10;eVNL5T/x/wD2dXjq/wC6PSl7kSl8OtKvte157OxsVv8A7R95HieVPlR/v19d+FP2e/CtnZRNqGka&#10;W9x/F5NrF/t/30rl/g54MsfAel+e0UT6hL/y2dV3ptd/9hP4Xr0r/hJP+mv/AI/XsUKHJL2vOfE5&#10;hjvbS5KRS1X4OaD5W2z0zS3T+5NAn/xFfLXxj/ZdlS9fU/DixWaf8tbSX5E/gRNqLF/v19Zf8JJ/&#10;01/8frN1u8i1W1dX2766Yyq4eXPSmebSr8h+Y+saPLpUrxSt86f3GrH+2bK9V+JHgbUE1m4byJEh&#10;+T59j/3E/wBivJLy2a1l2sjV9PleZfWI+/8AGeli8JGHvwLCXlTJftWSj1YR6+2oVec+Vr0jVS5Z&#10;6t21zsrKR6twvXsU5HiVYm153yVoaa+xqx4Ub5a1YfkWunmPKqROhSb5K6rwxqWx9jfceuFSb5a2&#10;NKvNjferpj78eQ+bxtDniW/Emm/2bqLr/wAsn+7/AN8Vmb67DxJbf2roaXK/PLb/AHv+BPXE764y&#10;MDV9tS98sJVhKz0ercL0Headt9+ut0pPOSuPtq7DQfnrGRzc3vG3baJ5z/d/8drlPHngmdP3sUDb&#10;P9hf9z/Yr1jQbPf/AA10tzoltc7EljV0/wBtK82VX7JdKpKEuc+J7+zaFvmWs/ZXqHxR8NxaVrMs&#10;US/J8n/oCV5synJrklE+1wlf2sLlmwh3y17t8ELbZqm7/P3HrxSwT5691+CHz6pMv+fuPWsfhPCz&#10;KR7XN88VedeKk2P/AJ/2K9L8r9xXnPi1Pn/z/sVFCXvHzx5PrH3xXNXNdhqsPSuUvPkr24lxMl6g&#10;qebrUFbHWbvg+w+36yrMv7qL73/fD1d8SX/nSu2+rHg+H7Ho13cv9+XZt/77eud1i53tXTQ+3M+f&#10;/i4yf9wxLyb56ovc71qaZGes+82olXI+npxH76o3FV/tlD3KPiuaR6VIfZ239pXkVt5scO7+O4bY&#10;i1q3Hw9gvPNXT9TtLm4i/wCWST7/ADf9zanzVF4b0q21mK93T+Tdps8j5tm7+/XZ+D7PydD1CT7D&#10;FDrFrt8h3i2ebud9/wDtfcrxMTXlD4D1aFM8RmtmT+Kqrozvtr1rVfDeg6lf3Vtp/nokG3dcPs8r&#10;5v8AbWsfRPh7HrepW8VrdxzW/wA3nuku/Z8nyfwVx1cTDlO+nTPPIbbf95tlfQf7K+pW2g6vqsCy&#10;r5t15X8X91Ja8KdF+0OsX3K6jwNqU/h7Uk1GB2RIvvPu+T7jrXz2Zc04n0mGpxnE+6P+Ek/6a/8A&#10;j9H/AAkn/TX/AMfryLTfHNnqsSS215HN/sJKn/xdW/8AhJP9v/x+vjDmPUv+Ek/6a/8Aj9cZ8V/E&#10;izeFbi23K/m7f/HXSudfxVFCm6WdU/32rzHxh44l1u68qKT/AEdP9r/c/wBusa/w8p7GV0JVsVCf&#10;8hoWE67/AL1XkvHRPll/4A7Vx+n37bq3fDdtPqt7u2N9nT7z189XoShHnPueaJdv7CX7A888Cwy/&#10;w/Lsd62/A2m3N/eJ5SskS/em/gT79dLbeD7nxD+/n2w26fd3/In/AKBVjUtSsfDdh9j08r/tTfLv&#10;/wDHP9+vEr4mPsuSZze35/cgepw+JF2fLL8n+9T/APhJP+mv/j9eL6D4z86HyGl/fL/tf/Z1sf8A&#10;CScff/8AH6+5w1X21KEz4CvQlh6s6Uz1D/hJP+mv/j9Mm8VLbRNK0vyJ/tV5l/wkn+3/AOP1q+Ho&#10;W8VSy225tn8Xzf5/uVtUlyR5jGMeeR5PZ/Ehdev5YNQWN4pdu3f/APZPXl/xF8Nvol15sXz2sv3X&#10;/wC+K2/FXgzU/B+surRS7E+6+1v7if7H+3WnNe23irQ3s7llS4X7m/8A3/8A7Cvm8JKWBxUMRh/4&#10;U/iP0WrTjWpe4eLU9N1W7y2itpdtMR6/bMJX54n57i6XJIsW1sz/AOxWnCiw1Rher0O2vpKUj5iv&#10;E0IX+eru+spJlqd5vlO2u+J49Q0fOrSsJqx7Z1mSr1tuRq6Ynj14nqHhiZbmJ7aX50lrhLy2ezun&#10;gb+Cuj8K3OydP8/36r+NrbydZdl+4/8A8QlY1P4p83hv3WMnD+c5+rcX36qVahqD3pGnbffNdboN&#10;cvZpvauz0SH56xqnGep+FU3r/n/brqJkwtc54ST5f8/7ddXcw14NWXvEHzf8V/8ASdUmb+P/AOwS&#10;vH5of3jfWvVfiRN/xO7tf9z/ANASvO3zvNdMj6PAS5YFOw+/XtvwHuf+Kj8v+9/8RLXhtg/z16r8&#10;ItS+weMLJt3y/N/6Keo+wTmET6jeHZBXnniq23/5/wByvUrmH/Ra4LxJbfLXBhqvvHiSieNaxDsF&#10;cVf/AHxXoviGHivPdST56+npmJiTVXerE1RIm+VFrpOnmO6dPsfhy3iX5Pvf+h1w95881dx4k/c2&#10;iRf3a4K4f566aX8I8TLff98o3L7UrFvPuVpXlZVz86VB9bSMd/nfbVed/Jq1LC0L7lrHvX+esZHf&#10;EfDqs9tLuilaF/76NWzbfELULa6il+1N8v8ABuf5/wDx+uUmeqTvXm14xn8Z6VM9A8JeJ7azS7tt&#10;Qkl2XG354n+f5d/96tqzv9M8H+CtYl0/U/O1C68rykSdHdNsvz/d+b7r14+8zbvvNTBeSb/v15Ve&#10;lGcj0qUj1Pw8ljoPhS41O+tI5pm2eUksSvv+fa/3q7jwx4Vs5rJNQvFtrO3i/wCPy3l2pEn8CfJ/&#10;8XXglz4nubm1t7adm+zxb9qf71epp48s/GfhWXT1uV03UJ9nmp5qRI21939/d91K8HFxkerhjV+G&#10;/gDV4fENoi6jFeae2/dLYzu6J8j/AH/k/v12fjm8j0fUpYLFmdF/vt/sJVj4FeRoNle2dzeLc3Eu&#10;zaiS7/K/1tcP4z1hJtRmbd/nYlfnWaYmrPGQpH2eX4SlWlPngZupeILm8+VpW2f7DPWZbN81VHuV&#10;dvvUxJvnq4n0kacaUeSB1elQteXsUEXzu33a9Y8uDRNmkWe3zf8AlvKn/faV5p4G/wBAuv7XuV/d&#10;Rf6pH/j3b0rq7C8ZPNvJ333Ev3ndq8TMqkoUuSBxyjzyPQNS8WtbWSW0EuxU/uNXn+saw0yP81Ur&#10;/VWf+KuevNS/2q+ew2Gl9s7KFCMCT+05baXzVkZH/wBhq0ofGzImyXd/wD/9uuPmud/8dRJc/NX0&#10;lDnpR9wvE4Khi/4sD0BPFTTfdZv+B16x8J9b8mXaz/O3+1/v186Wd58/3q9I8Ga99mn3bv8APz14&#10;Ob4mvywn/Icf9l0KNKcKUD3DxnoOmeIV/fxR7/8AdT/Yrwf4i/Ci+8JW/wDatj5s1l/Fs3vt+4n8&#10;Kf7deh3ni1nbd5v/AI9XUaH4n07xDp0ulagY5opdnyPtf+Pf/FXm5bmX+1c8vchM83lr4SkfE+vJ&#10;FHeb1+69ZnnVu/EuzvtE8Ry2dzZrbJFt27InRPuJXGvMzv8Aer+hMvlL2UD5vF8s5e4baXOz+OrS&#10;X+9flrn0f5fvVbhm2cV9bhpHyteJuw3OH+atBPn+7WFC++tizf5a9unI8GvE07Pdu+WtxE31l6an&#10;ybq1LbvXQePVN7QZmS4rb8eQ5it5/wDe/wDZK57Sv9fXU+Mxv0a3b/e/9DSpr/YPkqvuYykcMlXI&#10;elVKt233qxPbkbulcy13uiW291rh9HT569L8PW3zrXHXkc56H4Yh2bK6q8g/dbqx/D1tXQa9ts9L&#10;eX/P36+bqy/emsYnx548vPO167/4D/6AlcMzjJrofEly015LJ/ermS2Sa9WR9DhI+4VbB/nrvvBt&#10;z9m1e3l/u7v/AEB68805/mrtdCfZOlFIMwPum223mlo3+fv1xPiG2rpfCVz52lxL/n771m+IbYV8&#10;9Q9yryHiVPgPF/EltmvNNYh2NXsHiSzxXmmt23+zX1uGkcZxUyUyzTfewrVu5QVXsP8AkIw/8D/9&#10;Arv+yRKXunYeKvv7f8/wV55ePsevRfFSLv8Avf5+SvOtST5/vV30v4UDzcrl7pm3MyulY8z1YmSX&#10;+Gsy8dofvVjI+wphN92se52h6sPc4/jqpM/mfx1xykerSiZlzC38NZszt/Gtdt4e8HXOvfv2bybF&#10;PvTP8if997K6L4heG9MubLwvY6Hp8kN7L9q8/wA6BPNf7jpv2/8AA68qriYwlyHpUqR4470b/wB1&#10;urvn+EV9DqWp2dyy+bZeV/qWf59yfwfJXCalo95pv+tglhX/AG1ZK4/awOyMSk81WLO58mXcu5HX&#10;+NKovuqZLaeG3Sdom2P919v3q82r757GGlySPoD4CarLc3975rM8vy/O7f8AXWsnxJN/pT1hfA3x&#10;C9n4oWBtuyX/ANlR61fFqeTfyr/n+CvyvMqEqOZ+/wDyH6FldWM4z5DAeb5q0tKRbx181tkSfeeu&#10;fmm+arVheNs2rW3LLlPZPSbPUv7Vuoool2WUX3U/3q17nUq5Xw2/k/NWheXOx68SvHnkZxjyD7m/&#10;ase8ud/y7qZc3lZV5c1tSpnSQzX8v3d1QfbX/vVQe5pm/wD2q6fZF8xvW1+396ur0TWGh/i/8erz&#10;2Gb5q2rO/wBn8VeVi8NzxNonpL+IXcf63/x+ruleJ5baVGWVv++685S/ardtftXif2fHlIlTiet+&#10;P/B9n8VPD32y2VU1iD+5s3tudP8AYdvuJXypcwy2c7xSqyOn3kevpPwN4qn029Rt3yf3P++65H9o&#10;T4dLo+oxa5p6r/Zl597Yv3NqRL/Cm379ff8ADOZS5vqWI/7dPhs0wn1eXufAeLo9XoXqL7MqP8zV&#10;ahRU/hr9aoSPia8S7Zo7vXQWyIi1j202ytCGavbpyPBrxOhtn/dVpQvsWufs5vn+StuLdJXqxPm8&#10;T7hu6U/72ut8T/P4eib/AD99K4yw+R66vUn+0+HnX+5/8XRXj7sD4/E/x6Uzj0q9bJVRK07CHe9c&#10;x7EpHS6JDXpvhu2riNBs8uvy16b4es/u15uJkQd74etvuVL8Trn7B4al/wBjZ/6GlXvD0Oz565f4&#10;x3n/ABTl3/wH/wBDSvmI+/ioHZ8FI+QtU6VzrfeNb+q9a51vvGveqbnvYT4CnpH367bQ/wDWrXDa&#10;Z9+u20P/AFq0UDPMj7G8E3n/ABLYv+B/+hvWlrCb0rlPA1z/AMSu3/4H/wChvXUXj74q8SvHkqnh&#10;fZPPdes/krzTW7OvYNYh3pXnmt2dexhqpzSPKtSttj1U0S2+06nCrf5+Suj1ez+T7tZnhuH/AIm6&#10;fL/nZXt83unBXlyUpk3iSZnleuHvE/vV3uvfJvrzzWHb+Gu/7PKXlsf3RkXs3Py1g3j8nc++rty7&#10;b6zbran3vneokfVUjJfd/uVXmudn3qLy5asqZ/nrgqSPYpROt0fx5eaPZfY41gmt/wC5cbn/APZ6&#10;7PUvG1n4t8fWn2bbYW8W/wAqWHZF/wAsvn/j/wBivFPO2fxU9L+ewuEliZkf++jV49ehGfvnfTl9&#10;g9rv/GE9musanO8X2iXytqTN8/8Ad/v1yl/ctqXw3u7zUFg+0S7Psrovz/635/vVwVz4hnv2fz55&#10;X3/32plzrdy9hFZ+ez28X3Yd1eb7DkOyMjtfCvhXSJvCl3qupysjxbdqbk+f53T+Ku7h8E6V/wAI&#10;zqG7y0/s7Z/x8bPk81/9yvHZvGEs2gppnlKkS/edF+98+6u/tviFpXirRNV0y5uW0rUNR8r975qR&#10;W6+U+/533/3Erjqxl8Z2RMfRPDzeG9Ui1W2njubWL7zwtv2/Jt/9nruPHNgs0v2mP7j/AP2FcV51&#10;t4S8H3ts2r2msXt7t8pLG681E2v8+/8A77rrfBOsR+NvDn2RmX+0LX+D+N9zu/8AvfdSvjM/oS9z&#10;Gx+wfYZNieSfJM4Waz+f71S2cOx9taGpWDQy/c2f8BplnC3m/drxPbx9lzn2cYnXaUmxUpL+b5qv&#10;WFm2z7tZmpJsrxKVXnkX9oyLmasy5m+Spbx6zJpvkr3qcQkNRFdPmq/pWg6hrbuumafd37r95LSB&#10;pf8A0Guu+Cfwf1L4x+I0sYP9Gsl/1tw+9ET5HZPn2P8A3K/SLwL8JPA/w+svI03Q7CZ/4ri5s4Gm&#10;b738Sov96pqVqVL3JnzGZZ/hsvl7KXxn5pv8K/GNhF5t54Q122i/vzaZKif+gVibPscu1lZP9h6/&#10;Xq8TTL6LyrjT7K5h/uSwI6/yr5f/AGlf2ZNH1nQ5df8ACttHYalb7d1pbxLFE254k+7FFu+7vrH2&#10;1KZ52C4qoVavsqvuHxal4tWIbysR38l9rfI/9x6fDeKn/LRf++6qWGPu/ancaVfsj/er2KGwi+JH&#10;w+vtDn2vcfJ5D/xp+93P/f8A7lfO9nqSo33q9m+DPidbbXolZvkbf/6A9ePXjLCV4YqH2Djx1L6x&#10;QmfN7o0Pyyr86VKk2ytj4tWH/CPfEPVbGJdkSeVs/wC/SNXJfaX31+5YaXPGEz8orm3Beb6tI8tY&#10;Vs9attctu+avoaR4Nc6Owdf4W+euq0q5VztauQh/vL9yul0fdv3V7FM+XxZ1UNt/EtdAiedo0q/7&#10;v/odYtg++uqtIVeyl/4BV1Je6fG42XIcPCldHo9nk/crKtrb97XZaPZ/7Nccpe6elzc50eg2fz/d&#10;r0vQbb7lclolnXf6VDsrwcTVLidXYfuYq83+Ltzv0OZf8/fSvQPO2RV5f8VJt+kuv+fvpXm4SP73&#10;nOmUj5n1j/W1gN941v6x/ra51vvGvZqH0OE+AqadXb+Hk/epXG6anzV3XhhN86VVAjMj6R8H3Oyz&#10;iX/e/wDZ67B5t8Vec+HrnyVRa7tJv3VebiY+8fN8xR1BPMrjdYtq7C5asK/h3rV0pchEjzHWLP8A&#10;2KxfD1ntvXau11iz/wBmsq3s/s0Dy17FOXunlY3+Ecl4l++9efX9dz4im+Z1auE1GvYO/L/hOcuU&#10;2S7q5y/f566i5SsK8hrGUj6qnE5m461QmetW7hZP4ayn71wSPVgZ79KimmarE9Z71wSOyIx3qF3b&#10;f96iTqKid645HZElF+yf7dKLxN33Vqm3eoq5pnTE0U1Lya1dA8bX3hvUkvrGVklX+Dc/z/Jt/hf/&#10;AG65ffTkeuOpGM48kz0qUuQ+vbnw5B488OW+vaH5Tpcb90SfwbX2fcTf/ceuX03wxeW1/snglT/f&#10;VqwP2dfiRLo9xcaHc3P+jz7fK3t8ibfNd/469o0/4haQl55Gr2MW5P40iX/2Z6/E80oVcDip4el8&#10;B9zgsXVnS/nLsPgydLPzUi/8d/8AsK4TxFo0sP8ADX0Honi3wxqtqkUd3An/AF2lirB8beA1vLXz&#10;7PbMv/TL/gH+xXm0KFfCe/8AGRSzD97yVfcPl2/h/hrEvK7jxJo8thK6tEyf8BritSTYlfbYaUa0&#10;ec9iUj7X/YvtINL+HEepbV83Ued+3+5NOtdJ+09+1Pp/7PXhKHU54WvNUvP+PK32qyPtliV8r5qN&#10;92X+GvLP2UvGCJ4C/sxpsyWP3F3f35ZW/vVP+1H8ELb9obwvZ2Zu/s2p2G82bPJth+d4t+/5Gb7s&#10;X8NfnmJzClRzWdLFfDzH8p53m8aPEdWlj5+7zf8Akv2Tyr4Uf8FVdT1rxPb2fjbSNOs9OlLDztLt&#10;XRl+Rj96W62/e21+gr6rCwKSBXR/4Xr8t/h3/wAE6NWsPEUFx4v1zTLnS13b10md/OHyN/z0hK/e&#10;21+gj+I0QbpZVRB/E7Vlm+Z4OnVgsFM87PM4y6nVgsBPmPgz42af/YPxS1vTViWFIvs/yIuz71uj&#10;1w6TV0HxX8Sf8JP8SdV1Pz/tP2jyv3u7f92JF/8AZK5Lzvmr9aw1OU8LCcz+n8try+p0va/HywN2&#10;zufnr0b4e6l9m1e3bf8A3/8A0B68mtpq7bwfebL+L5v8/PXlZlhuehM96lU5y7+0hCqfE27l/wCe&#10;u3/0VFXl6PXpv7SE3nePP9v/AO1RV5fDzX6RlEufB0v8J+V4v+LM0IXrWs/naqNrZs/3vkrbs4VS&#10;vqqB4Nc2LBN6qtdLYfJXO6en8VdBbPgV7FOR83iTrdK+9XZWH/HrLtrgtKl+evSfD1t50D1df+Ef&#10;AZl7hzOm2f73dXdaJZ/7NYthYfvfu12uj2f+zXlVZHq0vhOh0q28v+GutsPk4rnLMbK2rOavBqe+&#10;bRNa5m2RV5f8RZvO07b/AJ++legX9zsirzTxVN9ptX/z/crbCRLPBdbT565t/vGus15P3tcw6fMa&#10;7Kh9HgvgINNT569D8Hw77pf8/wB+uC01K9Q8B22+6X/P9+tqHwmWYSPSLO58m6213thc74q80ebZ&#10;fvXcaPNvt65q8T54fqE+xqzHud1P1iby3rBe/wDn+9WMYkD9Sh3pWVqtt5Okpt/z89aD3ivT9Sh+&#10;06Wqf5+/XTGXJKBx1/f5Dx/xdbS+buX/AD9yuEv9yfer2PxDYLNbLLt/3q8n8Q2zJLXt0qvOd9D3&#10;DmZnWse8T+7WhcIyPWVNNRVPoaEjPuUatDwZ4Ps/E+r+VeebDaL954tqv9x/9j/YqlM9bvhXym07&#10;U4FvvsF9L5XkTeb5Sffff/45XlYnmhE9ih8Rm+IfBmjpEi6fBraXbfd+1ouxv++UrM174P6vo/i/&#10;/hHvlmuP4Xh3OjfJu+T5K7+F4IbDT9P1DU4Lm7/e/wCkQz79v8X32rRsNeuf+Fjah4h1FJHtNL8r&#10;7/8A01i2/wAVeJKrVgelHlPm+8s57b70TJ/wGqL769gjex8T+HrueXT4rb7Ps2ukCp95/wD7CqXg&#10;bwlouq+D/Feq6qzQ/YPsvkbNnz7pXV9m6iVT+cuJ5P5Mr/dRv++aievovwf4A0jWLK7nWKCG3l2+&#10;V9oVE/v7/wCCvNNY+Hq/ZbvUNPngvIrfb5qQtvdN3yJ91K5vbxnLkOmJ5zUyQtWh5K/3aCmz+CiR&#10;tGRY0R5dNv4rlZWR0/uNXput+LUuZ9ysvz15Uj/PVh79k+89eDjctji6sJz+we9l+N+r85674b8W&#10;7P8Aluyf8Cr2B/2hIvAdlaQT/wDEy83fuR/3u3/x9P79fKVhqT22xt1O1jWJdSuN0rM/+/WMcij7&#10;eE5/AdlfGxxET7I1iw0D4l6X9u0G5geX+K3Rot/39n3F3/3HrwfxJ4eudKndZ4GT/fWuK8GeOdX8&#10;H3Xn6deSon8UXmvs/j/uv/t173YeOfDXxXsvIu2g03Vf9vyokb/x92+4lePicpq5dL2uH9+BthMy&#10;5P3VU858B+ObzwDrKXkDM9u/+th+b5vlf/bT+9X07oXxR0nX4PNs76JP+mcsqBv/AEKvnXxP8N9Q&#10;0d93kNNF/wA9kVnT/wBArj/9O0p/9Gnntt3/ADyZ0r4nOeHsNxD+9pT5Kp8NxfwLhuKf9qpT9lV/&#10;m/8Akj7Uk8SpBFulmjiX+8zivHvi58dYLXRpdJ0Wdp76XZ++hbci/OjfeR/96vDLnxLr0y7ZdZ1J&#10;0/uPdS1iyIzvudmd3/jeuHJOA/qleGIxtXm5T4rh7wtjlmJhisyxHteX7ECpCkv+tbc9Cbv7lWpv&#10;ki2UV+xcvu8h+9cwQwtXbeDLZptUiX/f/wDQHrkbZ/mr0b4V2f27xNaL82z593/fD14+Ye5QmdlC&#10;oQ/Gm2l1j4l3FtBFLcy/JthiXe/+qSuu8D/shfEPxnaxXMGlf2Uku/8A5C1rcRf3/wDpl/sV9Efs&#10;/fBzR9T8Q3fjrXraO/luNn2aG4iWWL5Ulif5GT/c/jr6lh16K2i8uLbCifwJXqxzCeEpQw9L7J8B&#10;U/ez5z87PFX7G3xG8HwPLLbQaqq/9AxZ5f7n/TL/AGq8lewl02doLyCW2uE+9DMux1r9bX8Qq67W&#10;2un9x6+V/wBq74M6fqmmp4j8PWMVndRf6+G0iRUfc8Sp91P9+vYy3Oeer7LEHlYmh7vPA+SoZlRK&#10;0ra53vWFZ/P96t2wSv0WnE+PxMjrtEh3t8teu+G4dlr/AL9eX+Erbe/+f9uvYNKh2PFF/vVjiZe5&#10;yHxmNpc/vlezs9kv3a6Wz2w1lfLFO9S/bF/vV48vfOyPwnRpc1sWE1cVbXm9vvV1GlPvWuarEssa&#10;3c7Iq4G8f7Skq103iG5+WuUs/wB9I6100I8kC4nkniSHZK9ciyDca9B8VW2yd/8AP9yuHdPmPy1v&#10;UPoMFL3BmlQ5r2D4b2e+6T5f8/PXlWjw/PXuvwxsPleTb93/AOzpR9ykcmNl7xSuX/0967nw7Nvh&#10;rz6Z/wB/uru/Cnzxf5/26iv8B5MhmvvXH3E2x67PX0rhNR+SigSM+37P466a2m+06Wn+f4688uZt&#10;n8VdLompf8Sj/P8AfraVI8rF1fYxhMq3m35lb7j15/4h0pZkf5a63Ur9Uf79YV/Mky7q2jGUD2KU&#10;oz988s1W22fw1y95DXpGsWSO1cfqVgyD7tbcx30KvIcpNuSqT3MsL/I1bdzDWVNDXHI9ilVKL3jO&#10;+5nk3/71WJvEN88F3E19K6XW3z98rfPt+5VSaGqUyVzSid8apdh8Q3lnpMunRJH9nf7z7W3/AH99&#10;CeKpYfDUuipBEkUu3zXRfnba+/5qx33/AN6qru396uOVKJ2RqHsuifELw4nhfT9Ml+12d2nm7pYf&#10;KRPv7v79c/Z/YfA3hTW92r2Oq31/5H2WG0ullRNr/P5qf8D+WvL3mb+9VeaZnrj+rROmNQsD79Mm&#10;emwOyLUNzNsXdVyNoyB3+b5ar/NNcU22ffL/AH60ktvJb51+ailS5zaUh/nVE81PnT5KhRGxXZyl&#10;0pchoW1z8tSpfz2zebBLJC6/xwvsrNh3I9WPm2VHKXKR7B4M/aKvtB2WfiG2XWNM/vyxPcS/x/3n&#10;2/e2V6rDo/gL4kWvn6DqcFnK3/LvdzwI/wD3wu/+49fI9+jJEjfw0/R9YvNNut1neT2b/wB+3lZK&#10;+VzDJqFaXND3JnpYTHVaXwH0Rr3wZ1Ww+aK2aZP78Ku//slefaloNzpr7ZYJU/31rY8MfH7xLo8W&#10;26nXUov+ntpZf/Z66v8A4XT4V8SQbdV0VbaV/wCOK1iT/wBCevH+rY7CfB757ccypT/inj9y+z+9&#10;VVLpz/DXqF/pvgvVfnttQWH/AGJp4ErHfwZpQ+5q9ps/6+l/+Iq44mX/AC9gbc1KfwTORhmZn+6v&#10;/fFenaJqv/CB+ErvVZdv9oS7fssP8f39j/3G+49cz5Oh6J87zreMn8CMj1ha3r0/iG4RpG2RL92H&#10;+BK6aWEljqsOeHuHBi8whh6U4Q+M/TDwfqUWj+HLSzglXyot+3Y3+29bH/CSf7f/AI/Xz58LviLF&#10;r3hS02z/AL2Ld5qbv9t/9uuw/wCEk/6a/wDj9eVVjKFWcJngxlzxPU/+Ek/2/wDx+szxJqsWq6Nc&#10;Wc8qpFLt3u7fJ9+vP/8AhJP+mv8A4/XP+OfHMWm6DLul+Ztu3Y/+2n+3RQjOrVhCAVZRhHnmfL9n&#10;DXTaVZs7/drMsLbe33a7XRLBYfmav3WMj8ur1ec67wlpXzIu3/e/8fr0DTZle/3fwJXGW1yum2e1&#10;f9bL/wCO1sabf7GRa4KkZTPBxdWPJzl7UtSVLp/mqit/vP3q5+/1Lfev89WLSbfR7P3S6UvdOtsJ&#10;md67jR/9VXBaVXoGjp+6rgrmxheJ5vnrC0f572tXxU/77/P+xWVoP/H6lXH4SzjvG1nslf8Az/cr&#10;ziZP3rfWvZfH9hs+bb/n5K8nmh/et9auR6eGloO0SH5q+iPAFh9m8OXty6/c2/8Aob14V4btt8qV&#10;9K6bp/2D4fXHy7PN2f8Ao2sa8uSlyGdf36p5bcx/PXceC03xf5/2646/XZLXeeAId6f5/wBuivL3&#10;TgHa9D8tedax6V6l4kh2LXl+t1GGkRI43Unra8PTb9Lf/P8AHXO6k/z1seGH/wBAevZPEzCPPSMf&#10;xC7I1cz/AGqyNtZq7bxJCuzdsryzVXZJd6V1/HHnO/L/AH6XIaFzeK/yvWPebJPvVUmv2dd9VZNS&#10;rjqR5D6GlQKl/bJ/DXP3iMn8Nbdzc761fDHhiLUrW4vr5Z3tItvyW/323fJ/HXm1KnJDnPVoUOc8&#10;3uX/ANmsyaavYZvh1aa3rNrBp6zwpLv+S42o/wBz/ZSuctvhdPeaT4llb/j70v7Lt2f9NX/3K4/r&#10;MT1Y0DzGaaqrvXVar4MvtNtftU8X7pv40V//AIiotK8Dahrdq89nH5kK/efa+xP/AByolVibRicp&#10;5Lv/AA0eTXvelfCuKbw9b/2hHY2zvv2y7Nn8f99krhLz4brDod3qdnfW15Fa7PP8mXfs3PsT+CuO&#10;NWMzp+A8/dGqL7G1z8u1nrbe2gT7zb/9yoXm2f6pdldPsv5yPb/ylWysIrBv4Xlq1eJ/pFNtk3y0&#10;y5m+au+Pwkc3vEX32207ZUUL/NVipLjIhePYm6poRvSh/uVXhmCUF8xrTwrNpqb/APPz1iPZtDLW&#10;7D++sH/2KpbP71cteJtTqDvnRUXfQjtT6eiVx8pt7Qbhv4WZKTzblP8AlvL/AN9Vb8mj7L71HKHM&#10;VEmZ/vMz1dhm5qL7Nvf5alSzbNbQMZHZ+BvH994Put8Db7dvvwuzbP4/9v8A269r0f4u6ZqVujNc&#10;rbO//PZkT/2evnGGzrTt7aor5XSxfvz+MxjXlRPoi8+JdjbL8tzHM/8A0ylV/wD2euE1vxPeeKp0&#10;aX5Il+6nz/5/grjLOFUretn2f7Fell+UUMDLnh78zysdi6tWPIdBYQxQ11Gjt8/mt9xa4yzf5/vV&#10;0D3Pk26QJ996+njE+SxMfsHR2dzJeStK3/Aa3dKdvP3N/BXOab+5Ta1dHpv+qlarlHkpHzGJ9+Jz&#10;U02+6dt1bulPvrlN/wC9euj0d65pfCexGPIeh6Im969D0qH91Xn/AIe+8lepaPbfuq+exMuQ2POv&#10;GHyXH+f9iszQU/0pGrY8bJ/pf+f9iqGiw/va6Y/CMl8c2m+Dft/z8leLXEJ85+O9fQ3iaz87Td3+&#10;fvpXh91Z/wCkP9a0h70TejLlRd8E2HnXSf5/v19Pa3pX2fwdaRbfv7v/AEbXhPwo0f7ZqMS7f8/P&#10;X1N4t0pf7GiVU/1X/wAWleTjq/JVpQN4x54TmfNmsQ7Ja7j4bpv/AM/79c54hs9kv3a6v4aJ8z/5&#10;/v104mX7g4yx4uTZH/n/AGK8i16vYvF3X/P+xXlWvW1GE+AiR5pqf362/D3/ACCXb/P36z9Yh2PW&#10;n4fT/iTP/n+Ovb/kPHxfwjNUf7TZ/NXmWt2bb/kr0O8fZFtrjtWTegr0uXkidmBjyHC3P7l6x5ty&#10;NXRXkPz1i3Kf7NebVkfVU5Ge9zx81dr4V1iC58Iahp0V9bWF6vleU93L5SN87s9cPcwt/drMdG/h&#10;3V5VelznpU5ch7B4e16x0fUtEW+1W0muF+0ebcW86On3Pk+dq5+2v20fwf8AECKXWrabULj7B5Dw&#10;3W95dsvz7P7/AMteZTb/AOKX/wAepnnf7Uj/AO+1cf1Q7/bnTXOsS3ngX7HLL503+229/wDW1paJ&#10;qsGm/DLVYF1GK2vX8raiT7Jf9bXBTXkm3anyf7lZ7uz/AH2arlQiR7WR7RbfFTQX8M6Zp94188sX&#10;m+bN+6/ifcn8dcU/ifRdH8Ja3pmmNdzS6p9n3faGV9nlPu/hrgpE/hqeGwlf5tjVEcNH7BfMNeod&#10;m/7taH2Bv4mVP+BVFNcxWy7Y13/7b10+z/nDm/kK83+hxfe/evWK8zO9Oubxpn3bmqpvq5G0YliF&#10;/n+9V13rKT79aEz/ACVkbRiE037qq/me1Ez/AC1FQHKbej3Pz+UzfeqXZsba9YSSMj7laulR11KD&#10;zU/138SUpR54kfBIhRKsIlRJUqVxli79jbatJsdP4agdA9MhdP8AaStuWJHMXdmx922rCJVTezp9&#10;6ptzUcpHtS7D0rTtqx0do60LaZttd9A5qkjdtnWrsNzWRbVq2yV7dOJ5VSRu6bG0zV0tgn2m4rC0&#10;pNlddolt/HXZE+YxdUv7NjItb1t8lhK3+7WY8Pz7mrQf5NLl/wA/x1jX+E8T44wOSP366DRqwV+/&#10;XUaBbVzS+E9iXxHe+Hkbclex6Cm+1ryrw9bfcr1rw7/qq+Yx3wm0TzLxsn+nv/n+5VfQbb560PGy&#10;f8TF0/z9xKseGLOumMv3QSNC9hWbTWX/AD9+vG7/AE3/AEyX5e9e2W3763Za801nTf8AiYy/L2X/&#10;ANBFa0dgidj8B9E86/ibb/n97Xu/iS/tobiGxlZfNuvu/wDAfmrhfgPo/k27z7f/AB3/AK61ifE7&#10;xaz+NImgb5LLdt+f+9ElfOYmMsXjuSH2D1aco0cLzzMrxhprRTt8v+fkq38N02XD/wCf79bvjOzi&#10;v4kvIvnil+7/AOOVmeA4dl/t/wA/x13yqc+FPN5fe5A8XfJM/wDn+5XnGsJvWvR/HiNDN/n/AGK8&#10;wv7nfXZhPgMZHE63bfJR4VuYvIltpZVhf/bfZ/fqxqvzrXNPCyPuVmT/AHK9iJx16Htochq6rDGj&#10;/LPG/wDuNXNXlmr/AMVMuZpPN+83/fVG/wCSuz2suUuhS9l9sxLzR9/92sC/0SdPuKtdVeTf7Wys&#10;S8ml/vN/31Uc0YHsU+aZx95Z3NY9zZz/AN5f++q7iz0SfxC8qxXkFts/5+JdlZWt+ANSsLXz01C0&#10;vE/6d53f/wBkrgqVKHNyHvUKFXlOMmsJf76v/wACqu1nJ/s10CeFdXd7373+i7fN+/8AxVnpYTou&#10;6XclY/uvsHTKMoGV9kf+8tRfY1/ib/vitqGz85/l3PWnbeDLy/tYZ4PKd5d/7n596f8AjlRKVKAR&#10;jKZySQqnz7KHuW/h2pVq5tpUTc0bJ/wGsqb7tHMdMacSKadn/jb/AL6rKvLnYdlXZqx7xPm3PUHZ&#10;GmV99FMp6VEjblHU+a5ZFoRKZcpWREfiHI++lp0KfLRspAN31oaVf+TL96s16ltk+f5K2iXynV7I&#10;rz5otqP/AHKZsdG+ZWrPR2hb5GatiG8Wb5Z0/wCBotEqcZnNKMoBDTvsy1ZNtsTfH86U5Nr1zcso&#10;Ec3OV1tmWrCIw+/UvRKtoi/3a2jIxkV/s2/51qxbGraIqVdis7a6/wBh676UTmkMtq2LOq8Nhsf7&#10;v/fFbFhbLXpRkebVNjS4WKfdrvvD1l/erkrB0jHypXe+Hjvrp5j5LMPhHXMP72n3/wC50Z/8/wAd&#10;W79Nj0y8h87S/wDe/wDi6iXwnlRl8BylnC7vXcaPbbK5+1tNj7q6bTTsrmqSPbidxo/yV6n4S+eJ&#10;2/z/AB15DpVz+92pXsvg+Bvsf+f9uvmMw+E7KEeeR5v4ng87VH/z/AldN4Y039w7bfuf/Z1malbe&#10;dqj/AOf4K73StN+x+H7qXb/d2/8AfdRXq8lKARjzyOH00fPWJf2GbyX5e9b1snkS0T2+6Zzs6muy&#10;MjmPQvBhTwx4Nmu2+T/96/8A8XXgGpX7X9/LO3z7q9k+Keqf2D4Tg0+L5Hl3f+ho1eG1xZdFzlPE&#10;P7Z2YuXJGFI9b8J3n9veF/szfPLB/wCzO9WPCVt5Os7f8/ceuS+GOsLYaz5Erfupf/iHr0WGz+wa&#10;8n+f4Kxr+5KdIil7/JMx/iRZ/vX/AM/3K8M1jcj19IfEuz+d22/5+Svn/wAQ23zV1ZbLnpQCvHkq&#10;zOKvJqzbmr9/DVCZK+hic0jE8nfLUN58n3avTfI2+sm8eukiMTNubnefmrBvJv7rVoXj1z949Y1J&#10;Ht4aI+whvNS1KGzs2kSWX/njv/uVsar4hgs/GVvp+n+Rc6Za79vnfP5u6Lf8+35W+auSttYudHv4&#10;by2lZJYvuvuaufmv5YZ/NVv3v9+vHqR55H1WG+E9yfVZYdS8Wyz6ZaIkX2LaiQfI+5K4q21m28Q+&#10;A/FEs9jaQ3dr9l8h7eLY/wA0vz1xk3jnVbkXCy3LP5+3zfmf59v3P46q22rT21rcWqNsiuNvmon8&#10;e2uONDkNqh3/AIA8i20bULyWztrmWLbt+0Rb0++9eh+CXgvNL8Jan/Z1slxe/avNhhg+RtruiV8/&#10;22vXlnbywRSskTfeTc9W7DxtrWmxWkFteTolrv8AK2Sv8u77/wDHRXoSmY0pch2GmvL4htb2LVdD&#10;tLCJNu2ZLPyv/Q68imTiutufFupzW7xNOyI/3tjPXLzJV0o8htEyZkqleJ8la01ZN4+9vlrY7Imf&#10;sqWGGjZUyJQEg2VWuavbGqKaFnqTGPxhbfcp+yiGFkqV0oD7ZRmhp9t8jU9+9CJVG0DVT503Vbh6&#10;1n2E38LVqonNaEyLaPKi/K1TQurj+5TIE+WneTsaqPPkaKQ70oT5PlfbVeGZkqx8s33t1HszHmJ4&#10;Xq9C9Z6Wy/wz/wDfb1YSGdP9v/crppxkRKUTpbCZv9+tu2eLb93Z/wABrlLOaX/ardtnbZXq0jyq&#10;8To7aFk+ZW312fhu/VH+auEsLx0/irtdEs1v/wDVNslrblPmMd8PvnV3kP2n56LtNmnJ/n+Om2zy&#10;2cvkXi7H/h31fv4f+Jb8v+fnrmqy90+Vj7koQMi2SrsL7H21XhStCGH97XNI+np/AdL4bhd7hK+g&#10;PBkOzTpW2/5+evF/CVn+9T5f8/PXvHh+HydBlf8A3f8A0Ovlc1l7vKexhI+8cPbaaLzVPlX/ADsr&#10;orzXIIdWTQV27P4v++N1N0JFtGmvJf8AVLXmL69JN4h/tBm+b/7DbWfs3iJ/4CJS9jDn/nOmv7P7&#10;NPTdi1v69arc/v4vutWFXdSnzROOUTC+M2t/2l4l8hW3xQf7X95ErgasarftqV/Lcs29321XruoU&#10;vY0oQCvLnnzluzuXtrhJV++te6x3i6lZ2uoRfxbv/ia8FSvVfhpftf6ZcWLN88W3b/327VxY6Hu8&#10;4YaX2Du/Hlt9ps4pf8/wV4D4ks/nf5a+i9VT7Z4cRv7n/wAXXhniS2+d64crl7vId+O/i8/855Vq&#10;Vt81c/d12uq21cbeIyN92vqonAZU3z1jX8L/AH623SqVylbcxtE4y95eufvK7O/tleuUv7Nq46kj&#10;28NE5y57Vj3KVt3kDJ/BWVNC392uCUj3qUTM2VKn3Ke9s1WIbN3qDplErxpvq3DZ/wCzWrbaJP5W&#10;5baR0/v+VT/s1XE4JS5DBmhqk8NdBNbVk3/3dtQbRkYF4jO+1T8lUfsNbDw1F5NB0+1Mz7GtTJZ1&#10;d8mn7KgiUpFH7NQ9tWhspjpQRzFJLan/AGarSJT9lAcxmfY/rTPsf1rT2UbKsvnmZ6WbJW3bJ5yf&#10;7dV/Jq1bfuW3Uw9qXIYa0Ps29KIUWZflrQhhrWJzSkZj2eyoq3fs3+zVG5s/7tbERKFWLa5lhb5Z&#10;W/76qJ7Zo6khharjI25fdOhsNSif/XxL/wAAWuls0trlfkl2f77VxVsjf3a3bBG/2q9KnXPKxOG/&#10;kOlS2lhf7tdX4YvGtpa5qweX+Nt/+/XUaakW/cy10xqRPm8XSlOPJM9YfTYvEmkeav8Ax8Rfdf8A&#10;4HWZc7odG2v9/wD+zqLw94qi01Nu1tj1U1XVVv22xLsSuD+4fGUMJVpVeSfwDNP+dtlb1tbfvRWT&#10;pKbPmrqNNh3vWMj6ePwnbeD7P97/AJ/269q8n7H4Xf8A2/8A4uvLfBlt+/Rf8/x17Frdvs063tv7&#10;27/0Ovj8yl+9hA97CR/dTmedeML/APsfw55C/wCun/8AZXSvKq7D4i6l9s1TyEb5Iv8A4hK49K9j&#10;Bx5KXP8AzniYmXPV5D1jwrc/2x4eRX+d4v8A4t6qSWTI5GzpWf8ADHVfJvHtJfuN/wDZ121xY/vn&#10;+XvXGp+xqygdtOHtI8x82L9ynJTaclfQHFImSuq8D61/YuvRSO37l927/vh65hKnj/2axqw54chz&#10;RlyS5z6gS236RLAvz7dm3/vuvD/E8PlyvXr3w31tfEOgpub/AEhPvf8Afb1554501obp/l/z8lfM&#10;5f7ledKZ72J9+lCcDyTUod7Vyuq2f7r7td1eW3zVzt/bV9VGR5sTgvufK3z1Uutmytq/tvJeuaup&#10;tldhcPiMe/2/7lXfCVhBMlxcvbRX9xFs228sXmo33/4Kzby5/vVa0fW7O2067tmnazml2bbiJlR1&#10;+f8Av15WL+D3D6TCfGaOpeG4Nei0+e8tLLR7uXzfNihi+zxVnt8NLOHxDfae15p823ZteGVH2/Jv&#10;/uUXPi2xs9Lhia5l1K4/563EqSunz1Dqvi3RbbxHqd5bTyvFdeVt+ZP4UrxP3p9JHkOK1LwHPbaX&#10;9uivrK8iT7yW8u91+fZ/co8K+DJ/ElnqFzFcwW1vYeV5r3DbE+bfs/gqHR/EMdnpGoWsjN+98rb/&#10;AN91oeGPEMFh4L8V6c25Li/+y+R/wGV3eun96EuU9N8K+BrGz0O9a5vFvIk2fPaSo6fff/Yrlbbw&#10;xoOvWt3FpUmoJqC7PK+3NFsf/vn/AGal8H/EVNN0aXTpbbzkb/pl/tu39+q7+J7PTbO4XT7bybuX&#10;ZtmeJE2f980Rp1Yc55spRmedXPyfM1c/N87Vu6k/8NYsyV2SLpFR0qJ0qd6ieoOmMSvRT6KBco+m&#10;PT6HFA+URKHp9NpkcoyjZT6EFIrlHIlWEqJKsIlBPKWLN2heujs/n+auehStvS3+ba38dbROaoaf&#10;k/JVeZK1USoLm2raRzUpe8YMyU+H/dqw6L/FVf7n3dtRzHqxNCGtiz4rEtn/ANqtW2mX+9W0ZHNV&#10;idRYf71dHYfc+9XJWcy/3q6CzvK74nzeJidRbSVdhRnasewdnWuosIauXuHicvvF2zhZHrq9KT5q&#10;x4bauj0e2Z3rgqSLPSPAdt515Ev+f469P8W6qmmo8sm3ZF/7Nsrkvhjpn+leZt+5/wDZ1X+MevJA&#10;n2GJv3sv+t/8cavj68frGOhSPYpS+r4OdU8qv7z7ZO87btzVnvNUr1Xr62MT5jm5zY8PX72eqRTq&#10;2zbv/wDQK978lZ/3n97mvm3fs+7X0b4P1mK68O2kzSrl95+9/ttXz+aU7KMj1sKudWPlSpU7VElS&#10;p2r6k5ZFhKsJ2qulWE7VBzSPRvhL4h/sfXPIlbZby/e3t/dR67r4haPvl81U+9/9hXhtnctbSpKr&#10;fOle/wAN+nifwvFc/K8q/e/77/8Asa+Xx0fY4qGIPYwlT22FnS/kPENTsNjv8tcjqsOyvU/EOm7P&#10;mVa8016Fv4a9yhLnOM4DVXri9VRk+eux1j565e8rv5uQ7KEfeORvKxbntXW3Ojz3iO0EEr/7i1zl&#10;zp8u7bsbd/u1xykfQ0InOXPaqEyVu3NhLs3MvyP/AB1nvZs/3q4z1aZlBK1bCwZ6fHZon8NdEug3&#10;NnE8rL8i/wAaLREK/wAJFDCsK/LVe8+RK0tnyVj3772rsPHj8RgXH36z3StWZKz5krmkelSM90qu&#10;/Sr0yVUeoO+MCq8lJR5fvRQbco+h6lRKZMlBHL74qUx6lRPkprpQHKQ+Z7U9KPL96eifNQXykqVa&#10;h61XSrqJQcsiaGtKz++lUoUrThStonJUOlhTetNmSjTX3rVqZK2OD7Ry99bNv3LurM+b3ro7tKzJ&#10;rP8Au1znsUvhIod1advVRIWT+GtCGqjIxqGtZvW7ZvWFZqzfdrorC22Hc1d8ZHj14nUWD/JXXaO9&#10;cZZ/3a7DQ03vW32T56pHkkdhZw767PQdN8xvu1zOjws7V6t4b0r5k+WvKxNXkiY/aO/8KxRaHpMt&#10;3P8AIif/ABbV4V4k1eXXdUlu5Gb59u3/AL4r1j4l61/ZehJp8DbZZfvbG/2kavFXrycspc/PiJ/a&#10;Nsyq8kYYeH2Cu/eq71YfvVd6+iPHgFdHoviaaz02KFZGwhYff/2j/t1yz0xjyaipTjV1kddOUo/C&#10;ZSfeqxH1NVUerUfU10G0iwlWE7VXSrCdqk5JFiGvU/hLrDP9o0+Vvlbbt/8AH2ryxK674e3f2PxL&#10;b/N8r7//AEB683HUuehMvDS5K8DsPElnvV/lryTxJZsj/Kle4a3D+9da818SWHyu+2ubA1fdOyXx&#10;HhOvp5LVyl7Xd+LrbZ/n/crz+93bq9uXwnThviOg1VLy20u0/sW2+0o2/c9vE7v9/wDj2/8AA6uz&#10;eG9Fe/inuVb9/v8AktNmxNtc5beJ7O2sIoGudStnTfu+yMiJVVPH8Sav5ksTfYk+4iJ8/wBz/fr5&#10;6rSq/YPsKUojL/R9D/4Q/T55WuUR/N27Nm9vnrl/FXh6z03S9J1CxaV7e/8AN2pMy702uifw1oax&#10;r1teeH7LT4Ip08jf88q/3n31j6rqv2zQ9Ksfm/0Pzfv/AHPmfdRGMjsiaFt4Y0W20aK+1Oe73y/d&#10;S3ZP7+z+KvS/ENtY+G7PxBF9mW5S38jyvOiR/vV5PqWvRXmjW9msTb4t/wDD/t1tzfFTULx7157P&#10;T7n7Zt81JYndPl/4HUeyqzkFSUeUn1uG2v8Awyl9FbLbSp/zyi2J9/ZXB3MNdPqXie51WzS28i2s&#10;4l/5ZWi7UrCmSvYpRlCPvniSl7xz8yVnzQ1u3MNUJoaxkd9IxpkqlMnyVsTQ1UmhrE74yMrZTNlX&#10;nhoSGqOkZDBRcw1dSGnzQ1Jzc3vFFIflqKaGtZIfkqu8NARl7xmbKfsqx5NPS2qzpEhSryJQkNW4&#10;YazOOQ6GGtC2SoYYa0YUrqicFQu2f7mtJ/nSqUKVL52ytjgj8RQufviqiJV6b56rVxyPbpfCTJDV&#10;uG2X+7UMNW4HqIkSLtntRvu1sQzdNq1jQpsbfWzbJ833q7KR5tc6DSof71dxoSVw+mvvfbXp3hyz&#10;3ovy12fZPmK/xHdeFbDf823/AD89eweGLZUmTd/n79cL4Ys9ifdrv7B/s1rLL/dr57MJc/uEUPiP&#10;N/H+sNqmuStu+RPuf98JXKvV28m86d5f79UnNerQpckIQPEq1ZVqs5lZ6gep3qB66TaBXeoae9Rb&#10;6o6YmYv36tpWej1bhetDpmX0qwlUkq6lQcciwlamj3P2PUopf7m7/wBArJSrSfIny1Eo85zfBI97&#10;8Qw/v96/cavP/Elt+6r0Jn/tLw3YXa/Pu3f+h1yWsQK8T7q+XwtXlgfQypc9U8C8W2e9H/z/AHK8&#10;v1KFkevePEPlaVaxT/ZoLmWXd8lxFvSuSufCVnrESTxNBbeb/BM6oi17/wBZjCPv/AbUKEuY8Hv/&#10;AL9ZLv8AN89eral4Jim0SKVbq0heLfumeXYj/P8A39lcfr3hJ9Ktbedp4LmKXfte3bf93/gFc0q8&#10;Zn0lOMjkX816mmsJ0i3NBKifxPtrtbDw7ocOg2mp6xLfeVPu+SxZd/yvs/ird/4R7TLLwNqdzqUs&#10;7o/lfPCy71/e/wC1XHKvGB6UaZ47K+yobZ/nrqL/AEHSL/SHvtIlvf3X+tS+ZP7+z+GuXh+/W1OX&#10;ORVj7psQ0+ZKZbdamevSj8B4ko+8ZlylZ8yVsTdKz5qxkdNMynSqjw1pulUnrmPSiVPKHvQkNOd6&#10;Eeg25SaGGnzQ/JUsFLdfcNBz/bI/J+Wq7w1oJ9yq83SkKBS8qnJDRvp6PTOnlkSonFW4UqKHpV1E&#10;+ekc0iWGGtOGGqkNaMPSuqJwVSfZVe5q3/BVG5q5SMacfeKHnbHqwib6qPUttN81cZ7ES2ifJQm9&#10;KmSrHkrtoCURYZnf5a3NN+d/nrGtrZq6HSrZt33a7KR49c6LR4f31ex+E7b7nH+fnry/Qbb59zV7&#10;B4TT5k/z/frpqfAfK1fiPTdCh2R10GrP9j8NTy/7v/odZmjw/LVv4hP9j8MRRf8APX/4tK+Zq+/V&#10;hAI+5GczyWR/lqo/erD1UfvX0x4MCJ3qo71Yeqj1R0xInqvvp7vUO+mdkTNR+ato9UUqwlWdMjQS&#10;radqz4Xq6nag5pF5O1WoaoI9XYXrGRxyPd/Acv2/wFEv8ce7/wAeleuf17ai/PWh8HZfO8PX8P8A&#10;c8r/ANDeqnidP3b/AOf7tfK042xVWB7nN7lKZ5L4kaC8tYllbY0Vcbc6xZ2zRQf8sl37n+StvxO+&#10;x3rzbVZm+b5K+kjhoziVSxMuYi1u/tf7B+xwM3+XrmtS1KKbw9FZ7vni3f8AodF/M/8ADXNXrtXH&#10;KhyH09CrzlrVfEKzeH7LTNv+o3/P/vPvq6/xOgm8Py6Vc2e+KXb/AMsv9vd/frj7mqTpXNKnGZ7F&#10;I3bzxPbf2X9jsYPJR/vO67P4/wDZrHhSqqJWrbQ1tGPIRVLFslWHT5alhhqw6V2RPBlL3jHmSs+Z&#10;K25krMmSokdNMypkqlNDWrMlV3SuY9KnIxvJanpDWj5NIkNB08w2GGn3MPyVbhSnOlBx83vlVIfk&#10;qvNDWls+SonhoCMvfMZ4aEhrR8mkSGg7OYbDDxV2FKakNWoUoOORNClaEKVXhStKFPkrpicFUNny&#10;1SuUrY8mqVzDVyMacveOfmSq/wA28VoXMNUtnziuM96mX7Sbe21q1gnyVhQ/erasrn+F6CKhp2Cf&#10;w10umw1z9ntrptNR/wC9XZTPBxMjqtHT569V8J9P8/7deWaO6o4r1Pwk++VP8/366avwHzEj2PRI&#10;d6pVH4xzeTFp9sn+3/7JWz4ZTfKlcn8Ybnf4hSP/AJ5c/wDjq18zS9/GwQVfcwszz13qo781NM9V&#10;3r6Y8SJXeq71K9VXqjsgQu/NQb6c781FWiOmJmI9Wkeiig6ZFuF6to/NFFI5pFtHq3C9FFTI45Hr&#10;nwQm+bVYP+uX/s9WfFX+rb/P9yiivmf+Y+Z6f/LiB4V4u+8/+f7leaan3oor6mPwmdL4zlr9KwLx&#10;KKK4Kh9VhjJmSs90ooriPfpiww1qWcPWiitImFf4Tchh+SiZKKK7zwftGdcpWfMlFFc0jvpFJ0qu&#10;6UUVzHpRItgoooqiywlOooqDIP4KidOKKKBRItgp+wUUVVjYlROKsIlFFSYyNCFK04UoorqiebVL&#10;iJ8tQXMNFFdMjmj8RiXkNZjJ89FFcEj3qHwE0KVoWyfPRRUBUNuzSuisN39+iiu+mfPYk6vR3+av&#10;WvBn3v8AP+3RRXTV+E+Yl8R7l4R/4+ov8/3q89+K83neMLr/AID/AOgJRRXzGE/3x/4S6/8Auv8A&#10;28cQ71Ud6KK+nPKiVH71Xd6KKo7IlJ3qHfRRTOiJ/9lQSwMEFAAGAAgAAAAhAGJNMsfhAAAACgEA&#10;AA8AAABkcnMvZG93bnJldi54bWxMj01PwzAMhu9I/IfISNxY2n2UUepO0wScpklsSIhb1nhttcap&#10;mqzt/j3ZCY62H71+3mw1mkb01LnaMkI8iUAQF1bXXCJ8Hd6fliCcV6xVY5kQruRgld/fZSrVduBP&#10;6ve+FCGEXaoQKu/bVEpXVGSUm9iWONxOtjPKh7Erpe7UEMJNI6dRlEijag4fKtXSpqLivL8YhI9B&#10;DetZ/NZvz6fN9eew2H1vY0J8fBjXryA8jf4Phpt+UIc8OB3thbUTDcIiipOAIiTPUxABWM5uiyPC&#10;/CWZg8wz+b9C/gs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ECLQAUAAYACAAA&#10;ACEA0OBzzxQBAABHAgAAEwAAAAAAAAAAAAAAAAAAAAAAW0NvbnRlbnRfVHlwZXNdLnhtbFBLAQIt&#10;ABQABgAIAAAAIQA4/SH/1gAAAJQBAAALAAAAAAAAAAAAAAAAAEUBAABfcmVscy8ucmVsc1BLAQIt&#10;ABQABgAIAAAAIQCSIUYpxwMAAIUNAAAOAAAAAAAAAAAAAAAAAEQCAABkcnMvZTJvRG9jLnhtbFBL&#10;AQItAAoAAAAAAAAAIQDvnv2TvwMAAL8DAAAUAAAAAAAAAAAAAAAAADcGAABkcnMvbWVkaWEvaW1h&#10;Z2UxLnBuZ1BLAQItAAoAAAAAAAAAIQCGU5tyRYQAAEWEAAAVAAAAAAAAAAAAAAAAACgKAABkcnMv&#10;bWVkaWEvaW1hZ2UyLmpwZWdQSwECLQAUAAYACAAAACEAYk0yx+EAAAAKAQAADwAAAAAAAAAAAAAA&#10;AACgjgAAZHJzL2Rvd25yZXYueG1sUEsBAi0AFAAGAAgAAAAhAIyaf7vIAAAApgEAABkAAAAAAAAA&#10;AAAAAAAAro8AAGRycy9fcmVscy9lMm9Eb2MueG1sLnJlbHNQSwUGAAAAAAcABwC/AQAArZAAAAAA&#10;">
                <v:shape id="Picture 20" o:spid="_x0000_s1027" type="#_x0000_t75" style="position:absolute;left:5016;top:672;width:3300;height:4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sKgwwAAANwAAAAPAAAAZHJzL2Rvd25yZXYueG1sRE/fa8Iw&#10;EH4X9j+EG+xNk24o0pmWIWyI+DIrgm9Hc2vLmktoMq3+9WYw2Nt9fD9vVY62F2caQudYQzZTIIhr&#10;ZzpuNByq9+kSRIjIBnvHpOFKAcriYbLC3LgLf9J5HxuRQjjkqKGN0edShroli2HmPHHivtxgMSY4&#10;NNIMeEnhtpfPSi2kxY5TQ4ue1i3V3/sfq6Hy2/FUH7PFbf2idpnffJwaddT66XF8ewURaYz/4j/3&#10;xqT52Rx+n0kXyOIOAAD//wMAUEsBAi0AFAAGAAgAAAAhANvh9svuAAAAhQEAABMAAAAAAAAAAAAA&#10;AAAAAAAAAFtDb250ZW50X1R5cGVzXS54bWxQSwECLQAUAAYACAAAACEAWvQsW78AAAAVAQAACwAA&#10;AAAAAAAAAAAAAAAfAQAAX3JlbHMvLnJlbHNQSwECLQAUAAYACAAAACEAcgrCoMMAAADcAAAADwAA&#10;AAAAAAAAAAAAAAAHAgAAZHJzL2Rvd25yZXYueG1sUEsFBgAAAAADAAMAtwAAAPcCAAAAAA==&#10;">
                  <v:imagedata r:id="rId189" o:title=""/>
                </v:shape>
                <v:shape id="Picture 19" o:spid="_x0000_s1028" type="#_x0000_t75" style="position:absolute;left:5150;top:806;width:2835;height:3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3zKwAAAANwAAAAPAAAAZHJzL2Rvd25yZXYueG1sRE9Ni8Iw&#10;EL0v+B/CCN7WVEFXqlFEEDyIutWDx6EZ22IzqU2s9d8bQfA2j/c5s0VrStFQ7QrLCgb9CARxanXB&#10;mYLTcf07AeE8ssbSMil4koPFvPMzw1jbB/9Tk/hMhBB2MSrIva9iKV2ak0HXtxVx4C62NugDrDOp&#10;a3yEcFPKYRSNpcGCQ0OOFa1ySq/J3SgYHVoy50Sa1Zb+tqMbNptqt1eq122XUxCeWv8Vf9wbHeYP&#10;xvB+Jlwg5y8AAAD//wMAUEsBAi0AFAAGAAgAAAAhANvh9svuAAAAhQEAABMAAAAAAAAAAAAAAAAA&#10;AAAAAFtDb250ZW50X1R5cGVzXS54bWxQSwECLQAUAAYACAAAACEAWvQsW78AAAAVAQAACwAAAAAA&#10;AAAAAAAAAAAfAQAAX3JlbHMvLnJlbHNQSwECLQAUAAYACAAAACEAdaN8ysAAAADcAAAADwAAAAAA&#10;AAAAAAAAAAAHAgAAZHJzL2Rvd25yZXYueG1sUEsFBgAAAAADAAMAtwAAAPQCAAAAAA==&#10;">
                  <v:imagedata r:id="rId190" o:title=""/>
                </v:shape>
                <w10:wrap type="topAndBottom" anchorx="page"/>
              </v:group>
            </w:pict>
          </mc:Fallback>
        </mc:AlternateContent>
      </w:r>
      <w:bookmarkStart w:id="32" w:name="_TOC_250019"/>
      <w:bookmarkEnd w:id="32"/>
      <w:r w:rsidR="001D5D6A">
        <w:rPr>
          <w:color w:val="4F81BC"/>
        </w:rPr>
        <w:t>Re-record a Specific Auscultation Location</w:t>
      </w:r>
    </w:p>
    <w:p w14:paraId="0B7ACD03" w14:textId="77777777" w:rsidR="00602059" w:rsidRDefault="001D5D6A">
      <w:pPr>
        <w:spacing w:before="89"/>
        <w:ind w:left="4257"/>
        <w:rPr>
          <w:b/>
          <w:sz w:val="20"/>
        </w:rPr>
      </w:pPr>
      <w:r>
        <w:rPr>
          <w:b/>
          <w:color w:val="4F81BC"/>
          <w:sz w:val="20"/>
        </w:rPr>
        <w:t>Figure 19: Re-record a heart sound at a specific location</w:t>
      </w:r>
    </w:p>
    <w:p w14:paraId="01178FFC" w14:textId="77777777" w:rsidR="00602059" w:rsidRDefault="00602059">
      <w:pPr>
        <w:pStyle w:val="BodyText"/>
        <w:spacing w:before="3"/>
        <w:rPr>
          <w:b/>
          <w:sz w:val="16"/>
        </w:rPr>
      </w:pPr>
    </w:p>
    <w:p w14:paraId="7FFB6A3E" w14:textId="77777777" w:rsidR="00602059" w:rsidRDefault="001D5D6A">
      <w:pPr>
        <w:pStyle w:val="BodyText"/>
        <w:ind w:left="1040" w:right="854"/>
        <w:jc w:val="both"/>
      </w:pPr>
      <w:r>
        <w:t>Load the patient's recordings by se</w:t>
      </w:r>
      <w:r>
        <w:t xml:space="preserve">lecting the specific date and time of the previous recordings. Select the recording location where the heart sound must be re-recorded and the patient’s current heart rate, select </w:t>
      </w:r>
      <w:r>
        <w:rPr>
          <w:b/>
        </w:rPr>
        <w:t xml:space="preserve">Record </w:t>
      </w:r>
      <w:r>
        <w:t>button as illustrated in the figure above. In the above figure the Mi</w:t>
      </w:r>
      <w:r>
        <w:t>tral (apex) recording will be re-recorded.</w:t>
      </w:r>
    </w:p>
    <w:p w14:paraId="6B27D976" w14:textId="77777777" w:rsidR="00602059" w:rsidRDefault="001D5D6A">
      <w:pPr>
        <w:pStyle w:val="Heading3"/>
        <w:spacing w:before="119"/>
      </w:pPr>
      <w:r>
        <w:rPr>
          <w:color w:val="4F81BC"/>
        </w:rPr>
        <w:t>Repeat Auscultation Sequence for an Existing Patient</w:t>
      </w:r>
    </w:p>
    <w:p w14:paraId="72CE82DE" w14:textId="77777777" w:rsidR="00602059" w:rsidRDefault="001D5D6A">
      <w:pPr>
        <w:pStyle w:val="BodyText"/>
        <w:spacing w:before="119" w:line="242" w:lineRule="auto"/>
        <w:ind w:left="2480" w:right="840"/>
      </w:pPr>
      <w:r>
        <w:t xml:space="preserve">Select the patient's name on the patient list for whom you want to repeat the auscultation sequence. Select the </w:t>
      </w:r>
      <w:r>
        <w:rPr>
          <w:b/>
        </w:rPr>
        <w:t xml:space="preserve">Record </w:t>
      </w:r>
      <w:r>
        <w:t>button on the audio control</w:t>
      </w:r>
    </w:p>
    <w:p w14:paraId="777F7A5A" w14:textId="77777777" w:rsidR="00602059" w:rsidRDefault="00602059">
      <w:pPr>
        <w:spacing w:line="242" w:lineRule="auto"/>
        <w:sectPr w:rsidR="00602059">
          <w:headerReference w:type="default" r:id="rId191"/>
          <w:footerReference w:type="default" r:id="rId192"/>
          <w:pgSz w:w="11900" w:h="16850"/>
          <w:pgMar w:top="1600" w:right="220" w:bottom="1000" w:left="40" w:header="0" w:footer="814" w:gutter="0"/>
          <w:pgNumType w:start="29"/>
          <w:cols w:space="720"/>
        </w:sectPr>
      </w:pPr>
    </w:p>
    <w:p w14:paraId="7085CAB3" w14:textId="77777777" w:rsidR="00602059" w:rsidRDefault="001D5D6A">
      <w:pPr>
        <w:pStyle w:val="BodyText"/>
        <w:spacing w:before="19"/>
        <w:ind w:left="2480" w:right="855"/>
        <w:jc w:val="both"/>
      </w:pPr>
      <w:r>
        <w:lastRenderedPageBreak/>
        <w:t xml:space="preserve">panel. The patient information sheet will appear. If required, you may edit this information or directly select </w:t>
      </w:r>
      <w:r>
        <w:rPr>
          <w:b/>
        </w:rPr>
        <w:t>Continue</w:t>
      </w:r>
      <w:r>
        <w:t>. Start the recording sequence at the Tricuspid area.</w:t>
      </w:r>
    </w:p>
    <w:p w14:paraId="57BE268B" w14:textId="77777777" w:rsidR="00602059" w:rsidRDefault="001D5D6A">
      <w:pPr>
        <w:pStyle w:val="Heading3"/>
        <w:spacing w:before="199"/>
      </w:pPr>
      <w:bookmarkStart w:id="33" w:name="_TOC_250018"/>
      <w:bookmarkEnd w:id="33"/>
      <w:r>
        <w:rPr>
          <w:color w:val="4F81BC"/>
        </w:rPr>
        <w:t>Signal Quality</w:t>
      </w:r>
    </w:p>
    <w:p w14:paraId="34D98387" w14:textId="77777777" w:rsidR="00602059" w:rsidRDefault="001D5D6A">
      <w:pPr>
        <w:pStyle w:val="BodyText"/>
        <w:spacing w:before="122"/>
        <w:ind w:left="2480" w:right="853"/>
        <w:jc w:val="both"/>
      </w:pPr>
      <w:r>
        <w:t xml:space="preserve">While recording, the signal is displayed in real-time. If there is </w:t>
      </w:r>
      <w:r>
        <w:t>excessive noise, the signal display will be shown in red segments where these areas are detected.</w:t>
      </w:r>
    </w:p>
    <w:p w14:paraId="1797B480" w14:textId="77777777" w:rsidR="00602059" w:rsidRDefault="001D5D6A">
      <w:pPr>
        <w:pStyle w:val="BodyText"/>
        <w:spacing w:before="120"/>
        <w:ind w:left="2480" w:right="853"/>
        <w:jc w:val="both"/>
      </w:pPr>
      <w:r>
        <w:t xml:space="preserve">When the signal quality is unacceptable, an error window will appear that will inform you what might be influencing the signal quality. Select </w:t>
      </w:r>
      <w:r>
        <w:rPr>
          <w:b/>
        </w:rPr>
        <w:t xml:space="preserve">Close </w:t>
      </w:r>
      <w:r>
        <w:t>and repea</w:t>
      </w:r>
      <w:r>
        <w:t>t the recording by following the standard recording procedure.</w:t>
      </w:r>
    </w:p>
    <w:p w14:paraId="31F45FE7" w14:textId="77777777" w:rsidR="00602059" w:rsidRDefault="001D5D6A">
      <w:pPr>
        <w:pStyle w:val="BodyText"/>
        <w:spacing w:before="121"/>
        <w:ind w:left="2480" w:right="854"/>
        <w:jc w:val="both"/>
      </w:pPr>
      <w:r>
        <w:t>Recording quality signals for diagnostic purposes requires practice in using a digital stethoscope.</w:t>
      </w:r>
    </w:p>
    <w:p w14:paraId="070FECC0" w14:textId="77777777" w:rsidR="00602059" w:rsidRDefault="001D5D6A">
      <w:pPr>
        <w:pStyle w:val="ListParagraph"/>
        <w:numPr>
          <w:ilvl w:val="0"/>
          <w:numId w:val="27"/>
        </w:numPr>
        <w:tabs>
          <w:tab w:val="left" w:pos="3201"/>
        </w:tabs>
        <w:spacing w:before="118"/>
        <w:ind w:right="856"/>
        <w:rPr>
          <w:sz w:val="27"/>
        </w:rPr>
      </w:pPr>
      <w:r>
        <w:rPr>
          <w:sz w:val="27"/>
        </w:rPr>
        <w:t>Proper handling of stethoscope to minimize external background noises and hand rub/clicks sho</w:t>
      </w:r>
      <w:r>
        <w:rPr>
          <w:sz w:val="27"/>
        </w:rPr>
        <w:t>uld be</w:t>
      </w:r>
      <w:r>
        <w:rPr>
          <w:spacing w:val="-7"/>
          <w:sz w:val="27"/>
        </w:rPr>
        <w:t xml:space="preserve"> </w:t>
      </w:r>
      <w:r>
        <w:rPr>
          <w:sz w:val="27"/>
        </w:rPr>
        <w:t>practiced.</w:t>
      </w:r>
    </w:p>
    <w:p w14:paraId="08FA2E56" w14:textId="77777777" w:rsidR="00602059" w:rsidRDefault="001D5D6A">
      <w:pPr>
        <w:pStyle w:val="ListParagraph"/>
        <w:numPr>
          <w:ilvl w:val="0"/>
          <w:numId w:val="27"/>
        </w:numPr>
        <w:tabs>
          <w:tab w:val="left" w:pos="3201"/>
        </w:tabs>
        <w:spacing w:before="1"/>
        <w:ind w:right="853"/>
        <w:rPr>
          <w:sz w:val="27"/>
        </w:rPr>
      </w:pPr>
      <w:r>
        <w:rPr>
          <w:sz w:val="27"/>
        </w:rPr>
        <w:t>Stethoscope functions, such as amplification and other filters, should be switched off for minimum signal</w:t>
      </w:r>
      <w:r>
        <w:rPr>
          <w:spacing w:val="-10"/>
          <w:sz w:val="27"/>
        </w:rPr>
        <w:t xml:space="preserve"> </w:t>
      </w:r>
      <w:r>
        <w:rPr>
          <w:sz w:val="27"/>
        </w:rPr>
        <w:t>distortion.</w:t>
      </w:r>
    </w:p>
    <w:p w14:paraId="00D04FA5" w14:textId="77777777" w:rsidR="00602059" w:rsidRDefault="00602059">
      <w:pPr>
        <w:rPr>
          <w:sz w:val="27"/>
        </w:rPr>
        <w:sectPr w:rsidR="00602059">
          <w:headerReference w:type="default" r:id="rId193"/>
          <w:footerReference w:type="default" r:id="rId194"/>
          <w:pgSz w:w="11900" w:h="16850"/>
          <w:pgMar w:top="1600" w:right="220" w:bottom="1000" w:left="40" w:header="0" w:footer="814" w:gutter="0"/>
          <w:pgNumType w:start="30"/>
          <w:cols w:space="720"/>
        </w:sectPr>
      </w:pPr>
    </w:p>
    <w:p w14:paraId="528C1B79" w14:textId="77777777" w:rsidR="00602059" w:rsidRDefault="001D5D6A">
      <w:pPr>
        <w:pStyle w:val="Heading1"/>
        <w:numPr>
          <w:ilvl w:val="1"/>
          <w:numId w:val="32"/>
        </w:numPr>
        <w:tabs>
          <w:tab w:val="left" w:pos="2121"/>
        </w:tabs>
        <w:rPr>
          <w:color w:val="345A89"/>
        </w:rPr>
      </w:pPr>
      <w:bookmarkStart w:id="34" w:name="_TOC_250017"/>
      <w:r>
        <w:rPr>
          <w:color w:val="345A89"/>
        </w:rPr>
        <w:lastRenderedPageBreak/>
        <w:t>Viewing and Interpreting</w:t>
      </w:r>
      <w:r>
        <w:rPr>
          <w:color w:val="345A89"/>
          <w:spacing w:val="3"/>
        </w:rPr>
        <w:t xml:space="preserve"> </w:t>
      </w:r>
      <w:bookmarkEnd w:id="34"/>
      <w:r>
        <w:rPr>
          <w:color w:val="345A89"/>
        </w:rPr>
        <w:t>Results</w:t>
      </w:r>
    </w:p>
    <w:p w14:paraId="6406C314" w14:textId="623469BA" w:rsidR="00602059" w:rsidRDefault="00077636">
      <w:pPr>
        <w:pStyle w:val="Heading2"/>
        <w:numPr>
          <w:ilvl w:val="2"/>
          <w:numId w:val="32"/>
        </w:numPr>
        <w:tabs>
          <w:tab w:val="left" w:pos="3201"/>
        </w:tabs>
        <w:spacing w:before="202"/>
        <w:jc w:val="both"/>
        <w:rPr>
          <w:color w:val="4F81BC"/>
        </w:rPr>
      </w:pPr>
      <w:r>
        <w:rPr>
          <w:noProof/>
        </w:rPr>
        <mc:AlternateContent>
          <mc:Choice Requires="wpg">
            <w:drawing>
              <wp:anchor distT="0" distB="0" distL="0" distR="0" simplePos="0" relativeHeight="251637248" behindDoc="0" locked="0" layoutInCell="1" allowOverlap="1" wp14:anchorId="793DC743" wp14:editId="65EA2258">
                <wp:simplePos x="0" y="0"/>
                <wp:positionH relativeFrom="page">
                  <wp:posOffset>3082925</wp:posOffset>
                </wp:positionH>
                <wp:positionV relativeFrom="paragraph">
                  <wp:posOffset>425450</wp:posOffset>
                </wp:positionV>
                <wp:extent cx="2312035" cy="2386965"/>
                <wp:effectExtent l="0" t="5080" r="5715" b="0"/>
                <wp:wrapTopAndBottom/>
                <wp:docPr id="11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2035" cy="2386965"/>
                          <a:chOff x="4855" y="670"/>
                          <a:chExt cx="3641" cy="3759"/>
                        </a:xfrm>
                      </wpg:grpSpPr>
                      <pic:pic xmlns:pic="http://schemas.openxmlformats.org/drawingml/2006/picture">
                        <pic:nvPicPr>
                          <pic:cNvPr id="112" name="Picture 1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4855" y="669"/>
                            <a:ext cx="3641" cy="3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1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4929" y="744"/>
                            <a:ext cx="3286" cy="3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98C153" id="Group 15" o:spid="_x0000_s1026" style="position:absolute;margin-left:242.75pt;margin-top:33.5pt;width:182.05pt;height:187.95pt;z-index:251637248;mso-wrap-distance-left:0;mso-wrap-distance-right:0;mso-position-horizontal-relative:page" coordorigin="4855,670" coordsize="3641,37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wt3vtYDAACFDQAADgAAAGRycy9lMm9Eb2MueG1s7Ffb&#10;buM2EH0v0H8g9K7oYlk3xF4klhUUSNuglw+gKcoiVhIFkrYTFPvvHZKSrcRBt9h9ahEDFngdzpxz&#10;ZkTdfnruWnSkQjLer5zgxncQ7QmvWL9fOX/+Ubqpg6TCfYVb3tOV80Kl82n94w+3pyGnIW94W1GB&#10;wEgv89OwchqlhtzzJGloh+UNH2gPkzUXHVbQFXuvEvgE1rvWC30/9k5cVIPghEoJo4WddNbGfl1T&#10;on6ta0kValcO+KbMU5jnTj+99S3O9wIPDSOjG/gbvOgw6+HQs6kCK4wOgl2Z6hgRXPJa3RDeebyu&#10;GaEmBogm8N9E8yD4YTCx7PPTfjjDBNC+wembzZJfjk8CsQq4CwIH9bgDksy5KFhqdE7DPodFD2L4&#10;fXgSNkRoPnLyWcK093Ze9/d2MdqdfuYV2MMHxQ06z7XotAmIGz0bEl7OJNBnhQgMhosg9BdLBxGY&#10;CxdpnMXGEZyTBrjU+6J0CfMwHScjg6TZjtsXcQRx6L2LZJnpCDyc23ONr6Nv69uBkRz+I6jQugL1&#10;6+KDXeogqDMa6f6VjQ6Lz4fBBf4HrNiOtUy9GC0DRNqp/vjEiIZad+b8hBM/MK+PRUGi45uW2U1Y&#10;B2XYQT3fNLjf0zs5QB4Aw7B/GhKCnxqKK6mHNUivrZjuK0d2LRtK1raaPt0eQ4ZUeiPFd1CzMi84&#10;OXS0VzZvBW0het7Lhg3SQSKn3Y6CDMVPVWC0Anp4lEofp5VhcumvML3z/Sy8dzdLf+NGfrJ177Io&#10;cRN/m0R+lAabYPNF7w6i/CApwIDbYmCjrzB65e27iTOWGJuSJrXREZsCYuUEDhlZTS6CwjQk2lcp&#10;yG8ANqyDthJUkUY3a0BuHIfF5wkD8wVZzYGELPtq4lwSIDYStxjp7PkH+YMyhFQPlHdINwBqcNRA&#10;jY+AtA1tWqKd7rkm3ITS9q8GIAY7MiEwJynzs226TSM3CuMtkFQU7l25idy4DJJlsSg2myKYSGpY&#10;VdFeH/P9HBnIecuqSaZS7HebVljuSvMb64G8LPO0Vi5uTLxqYxfdZUEY+fdh5pZxmrhRGS3dLPFT&#10;1w+y+yz2oywqytchPbKefn9I6LRysmW4NCzNnNY6m8Xmm991bDjvmILXa8u6lZOeF+FcZ/62rwy1&#10;CrPWtmdQaPcvUADdE9FGsVqjY8kAyf4XS+niqpTG/8tSGhrlTOTNJf1RSse7RBZm5i6RRJGWgMXI&#10;lNIwjcebROTbl+R0k/gopWV5XW5m9cOWYFs3JkztK/yjlE7Z+G4pNXdUuOub4jt+l+iPiXkf2vOv&#10;p/XfAAAA//8DAFBLAwQKAAAAAAAAACEA0oycxUcEAABHBAAAFAAAAGRycy9tZWRpYS9pbWFnZTEu&#10;cG5niVBORw0KGgoAAAANSUhEUgAAAKkAAACuCAYAAABN0C2XAAAABmJLR0QA/wD/AP+gvaeTAAAA&#10;CXBIWXMAAAvXAAAL1wElddLwAAAD50lEQVR4nO3YyXLbRhiF0UsNHpJU3v9JI4kamAXQZouDLIty&#10;chfnVHUBpACtvvqbQALlNr/pWvgVu7f++FZ4mzNH+Gy7M8ckyc2ZmzbTuopQ+X1GkC/r+VGopyId&#10;YY51va45VvgsuyyBPk/rZfrbUaTz9LxJcpvky3oUKp9tl32Yj0m260r2k/XsJL3OEub3dX3NEut1&#10;9iHDJeYJuk1yn6Wr3bQ2SXanJunY4r9kCfSvJH8m+ZYl6qvpWviI8XtzTND7LM0dbvtJXk/S+eHo&#10;Kssk/ZYl0L+zBDu2/fl6+FVjUo4pepsl0G2Shxzs1uee7sc0HaF+T/JHbPl8jjnSh/X8PsfPPme3&#10;+/nh6TqvH6C+Zh8pXGKX5Gk93mYf6NEAPDdJk9exzq+iTFIuNT8cjb7mAZm8Y7ufL3xrwSXe1dXV&#10;4Rc/+WeH5/ARmzPnJ703UvjfiJR6IqWeSKknUuqJlHoipZ5IqSdS6omUeiKlnkipJ1LqiZR6IqWe&#10;SKknUuqJlHoipZ5IqSdS6omUeiKlnkipJ1LqiZR6IqWeSKknUuqJlHoipZ5IqSdS6omUeiKlnkip&#10;J1LqiZR6IqWeSKknUuqJlHoipZ5IqSdS6omUeiKlnkipJ1LqiZR6IqWeSKknUuqJlHoipZ5IqSdS&#10;6omUeiKlnkipJ1LqiZR6IqWeSKknUuqJlHoipZ5IqSdS6omUeiKlnkipJ1LqiZR6IqWeSKknUuqJ&#10;lHoipZ5IqSdS6omUeiKlnkipJ1LqiZR6IqWeSKknUuqJlHoipZ5IqSdS6omUeiKlnkipJ1LqiZR6&#10;IqWeSKknUuqJlHoipZ5IqSdS6omUeiKlnkipJ1LqiZR6IqWeSKknUuqJlHoipZ5IqSdS6omUeiKl&#10;nkipJ1LqiZR6IqWeSKknUuqJlHoipZ5IqSdS6omUeiKlnkipJ1LqiZR6IqWeSKknUuqJlHoipZ5I&#10;qSdS6omUeiKlnkipJ1LqiZR6IqWeSKl3845rdgfrJclmXfARo6X5fHfw/Q/nIp2DHMfnvA5UpHzU&#10;6Gs0dTLO4TDS+cKXdT0leVyPm+kekfJRI8qnJNssfT2v62iinpqk8+R8TPKQ5D7L79fbJNcRKJeb&#10;I73P0tlT9qGOa15FussS3xjDT+uN/2QJ9Gm9/ioi5XJjGG6T3K1rhDp+AiQ5vd2PSB/XGzfr57vs&#10;p6hIudSIdEzTuywT9TE/iXS+ebt+fslS+DxFRcol5u187Nrbdc1b/tF2P256Ofj8nGWCCpTPdBjq&#10;iPVVoMn54DbZRzkf4bMdvoM/eiX11lScp+ap60xUPurUO9HDF/w/vCc0MfJfOftCH6r9CyijvTGi&#10;BwHFAAAAAElFTkSuQmCCUEsDBAoAAAAAAAAAIQDp4rAjvVUAAL1VAAAVAAAAZHJzL21lZGlhL2lt&#10;YWdlMi5qcGVn/9j/4AAQSkZJRgABAQEAYABgAAD/2wBDAAMCAgMCAgMDAwMEAwMEBQgFBQQEBQoH&#10;BwYIDAoMDAsKCwsNDhIQDQ4RDgsLEBYQERMUFRUVDA8XGBYUGBIUFRT/2wBDAQMEBAUEBQkFBQkU&#10;DQsNFBQUFBQUFBQUFBQUFBQUFBQUFBQUFBQUFBQUFBQUFBQUFBQUFBQUFBQUFBQUFBQUFBT/wAAR&#10;CAGoAZ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Ap9Oor6s8cKfRT6rkAZT9lO2U/ZVkDKfs9qm8v3p3l+9bcpHMQ7KeiVbs7CW9fbAu9/wDe&#10;r0DQfgtrWpIkt4v2O3/v/K//ALPQYyqxgedIldR4e8Aar4hf91BsX+/uT/4uvX9K8B+H/DHzMv2m&#10;X+/+9T/2f/bq3f8Aif5dsXyJXTChKZ5VXHR+wY+ifDTRvDf72+/0y4/ufOn/AKC9bF/4tZIvLi+S&#10;L+5XJX+ts/8AFWJNqTO1d9PDQgeVUrzn8Z0dzrDO1P0ybfLXLQzM7102j/L81dMomJ6FYXfk2dcB&#10;4n1LfcPW3eal5NrXnOt3++Ws6VL3yDMv5t7VhXnz1duZqzZnrtkd9CJk3lUHf5qv3n36ynrgkfQ0&#10;/gLcM1XUmrCR6upNVxCrE0LN/wDSvm+5WJO67/lrTs/+Pj5vufxViTbd/wAlRV+EKXxGzC8T6dNt&#10;+/8A/Z062fiqsPlf2dNtb97/APZ0kL/JWn8gfzmhLNVB5qJpqqb6zkXSiWkrWs6xoPvCti261pEx&#10;rm3ZvXR6bc7Hrl4XrTtpq6z56vE9g8J6rsb/AD/t1u69N5sVeZeHtS2PXcTXn2m3rilS984zl5rn&#10;yZau2evPD/FWTqv3qxXuXRq05S+Y9TTXrbWLfyNQi+0xf7+3/wBBrkde+D9tfo8+jy7P+mO1/wD2&#10;Z6xLbVdldDpuvMn8Vc1XDR+wdNKvKHwnlOseGL7RJdl3Bs/4ElZHk19Lw69Bfw+XeJ5y/wC9trn9&#10;Y+FGka9+90+f7HL/ALrv/wChPXBKnOHxnq0sbGfxnguyodld34h+F2uaD87W3nRf3/NRP/Z65KaH&#10;Y+1vkesT0o1Ocz9ntTNntV7yah8v3qOU25ipTat7Kh2VBfMReX70ypabUcgDKZT6KgsKfsqxbWzX&#10;LbYl3vXe+Hvgn4j1v5vs3kxf3/Nif/2er92BjKqeepDUiJX0Ho/7OVna/Nqd5v8A9jym/wDZZa7X&#10;TfAfhbQfuW3mv/11lX/2elGfN8BxyxdKB8sWeiXl5/qot/8AwJa6jTfhR4h1L/VWP/kWL/4uvppN&#10;Y06w+WCDZ/wJqV/E+/8Ajrflq/yHHLMIfYPFtN/Z11V/mvp/syf7iv8A+gy11ulfBPw5o/zXP+ny&#10;/wDbWL/2euum1jf/AB1mXN+z1rChP7ZwVcbVmW0vLbRIvK0+D7Mn+9u/9Crn9V16Wb7zVXvLl6wr&#10;yZ3rvpUoQOOUpT+Mhv8AVXrn73Umerd4jPWJNC1ehCJBFNcs9M3NR5NPhhrYZds+ldHbXOxaxLZN&#10;gp802xKiQupd1XUv3VcbeXO+tC8uaxLl62jEuPvyK871UmeppOgqu/eoO+JRuaypq2LnpWZNWMon&#10;q0JFJ6fC9D1Wf93WPKdnxmzYOvnvu+5WPPt31oaVN+9rMmf5/u1FX4ApfFM0E8r+zm2/e/8As6Yj&#10;/JRv/wCJd93/AHf++6rvNWgRHyPvoQVDCatpS5S5FiGtaGs+2StKH7lbRiebXkXkfirUM1UI+hqd&#10;K6TzZHQ6bc7HrsrPUt6155bNW9Z3LUSieb9o6C8fetc5c/frSD76q3MO+oiBn76lhvGSonhoSFqB&#10;m7Z6tXR2GsN/eriraFjW7ZoyVjKAj0XSvEE8X3W/8drQvLPSvEibdRs/O/2/NdP/AEH/AHK4WzmZ&#10;K3bO8ZK8+rQhMuNScPgM/UvgLpF/82n3P2P/AGPKd/8A0J65LVfgDr1n88H+kp/wBP8A2evWLbUm&#10;WtCHW/J/irglQn9k7I46UPiPmfUvh7rOm/6+z2f9tV/+Lrn7nTZ7b/Wrs/4FX2EnidPut89MuZtI&#10;1VdtzZ7/APtq9Y8tX+Q7442P2z41dKidK+qtS+FHhjW1/dJ9mb/elf8A9nritb/Zwn2btNvPO/2P&#10;K2f+hS1PP/OdkcTSmeD7Ki2V2fiH4b654e/4/LPYn9/zU/8Ai65byW/u0X5js5j7LsLDQfCsW3Sr&#10;H7N/t+az/wDoX+/Ve/8AFMj/AMVcbea3vrJudVavRpYOED4+VWU/jOovPEDf36x5tbleufe/Z6rv&#10;eV6HsiDbfV3/AL1M/tr/AGq5ma6qq81XykHapr3+1Uv9to9cB9s2VKmpUcsA5TuHvFemeSr1z9nq&#10;SvXQWDq9ZiGvpW81Rm0Gu0s7Zf4qv/YIJqy9ryEnl76Pspg03ZXqb+Ho56z5vDGz7lXHExLPOXtt&#10;lUrlK7i/0GX+7WFeaPL/AHa6Y1YgcVcpWZMldbc6PK77VqL7BHYP8y73rsj75j7X2JyiabPc/wCq&#10;i3/8Cq2nhWf/AJat5P8A4/WrNqU7/KvyJWVc3Lb6vlibRq15/wBwZeeD5fK3QS+d/sbNn/s9cffw&#10;tC21l+euoTUpUfctRXjxawm2X/W/wvUSid9CpVhP3/gOMqvMlbM1hs+Wqjw7K5uU9uNUpaVM0N1t&#10;X77fdqpM8u/5qu2ybLqs10+euav8J0x5eYvvM6ab838X3f8Avuqqfvqlf/kHbf7/AP8AF0+ztq25&#10;QjLkiWET5alRPmq2lmp+9V2w01ZpdtXGJzSqfbLGj6PLfvtiWugfwrsG1rn5/wC55VRf2r9mi8i2&#10;TYlV47yXfXTGlyfGeDVlVn/cLr+GLpP9U3nf+OVUewntn2yLs/4FVtJmf5lrVs9Sn+7L86VfL/Ic&#10;cqleH98yrZK1bNKt/wBlLc/PF8lW7bSmT71RL3DH2nOEKVd+x76u22lS/wB2t2z0Fn/hrjlV5DY5&#10;L+yt9TQ6JXocPhj+9VqPQYoa5pYmJBwUOg1b/szZXZTWESfLWVeQolEavOBg7ESpvtnk1Uv7lErn&#10;7zWKv4yzrv7X2VXfWmriX1Zno+3/AO1V8ocp2H9rvUsOrv8A3q49L2rcN1Rygdtba8396tqz8SMn&#10;8VedJeVYh1KsZU4TA9gs/FTOm2X51p2/R/8Anw/8ivXmVtqlXv7cauF4KlI1jWlE5Ga8qjNf1jza&#10;lVCbUq9ccYymbv8AaNV31WucfUsNUT3++olKJ0xw0jde/R/46ge8SsF7yj7YtRzG3sOU2Huaek1Y&#10;6Xnz1atrn+9VxIlHkOhs5l3V0Ftqyw/xVxn2unfbq15Tg5Ttv+EuZP4qenjeVP4/8/8AfFcC94lR&#10;faR70/ZxD2Uj0tPH8n9//P8A3xWhD4/b+9/n/vivJPtLU77Y1HsIkcsj2NPHKv8Af/z/AOOVKniS&#10;2vG2ba8dS/augS5/sqy3P/x8PUfVo/YOarKUD0CbWNMR9n/xdZ819or/AHv/AGavLLnUnkeqT3jf&#10;362+qcn2zppRPU5ptFf/AC1Y15Z6Pc/db/0OuD+08ffqP7Y396j2E4HTGmb2pWECf6hqxHuVhb5l&#10;/wDHqqzXjVUeZnrsjzQNvZGxNbRalF5sX36xLmGnw3LQy/LWg8KzfvaiUY/GXHmh7hziW2yWsGaF&#10;t9d99gid/wDbrnJtK+euCuelQq++VYYf9A21oabbfP8ANVjTdKb7K6tV37H5KVtH34kVKg3yfnrX&#10;sHg0u3fzfnuH/grKd/syfL996qfNXTGMYHBLmrRNhH+0vXTWFnY/8t2/8deuJSarH2l6Jc0yPZHp&#10;1mmiw/xf+hVpJNor/d/9mryiG5apUuWR/v1zewMZUz2CG80dPuf+z1q21/p9yfl+/wD8CrxJLxq1&#10;dN1JoZUbdR9W5/tnHVjOEPcPVf8AhKraH7i1E/jlU+7/AJ/8crgdY/fRfbIv+B1hfbKx+rRIpy9t&#10;E9Om8fv/AHv8/wDfFUpvH8r/AMX+f++K88e896h+2PR7CJ08sj0N/G0r/wCf/sKZ/wAJPv8AvNXn&#10;vmt/E1WIblKv2UQ5Trby/WasK5dqqfb6rzXm+jlLjEe8zUfbGrPmmffVR7l6xkd8aXObqX9W4b+u&#10;X+2NT/t7Ue1CWGOt/tSrEN/XFJf/ADVdh1Kr5onNLDSO1hv6u/ba42HUqt/2lQY8sjl7m/rPe8ql&#10;NNvqt51cEqp9JToRgXvtP+cUedVLzqRHqOY29mXt9Sx9DVSGrcfQ1tA5pFuPoatpVSPoasI9dkTz&#10;ahaqJ5NlM86ot9dJzcorvTN4plFUWO3/AD0/zWplaGlaU2pXXlL9yg5pVIwjzyNHw9Yb/wDTJ/uJ&#10;92mX9y1zL81bF+6wxeRF9xKwn+/XbSj7vOePSlKrL2syF6pXH36uzPVK5f8AiojE9iMio7tUTvQ9&#10;z8tVHuc0SOyMR7zVD51Nkf8AiqLfXNKR3xiTpNWtp9z5ibawasWD7JajmCVL3Tehm+b/AG6qffqq&#10;k2xvm+4tV3uX3/KuyuaXLMiNORtWzqiPTPtPz7Kz7N1m3q3yb6VHZJXX+5Vx5IB7KY65ufnqv51V&#10;Xemb6vmOmNLkLqTVYSasre1So++toyIlE2Emqwk1ZUMyp96r9s++un3TgqxLabnFW0+QVEky08v5&#10;woOCodFo+pf8sm+49Y+sWzafdbP4P4afbfJW69sut2fkN/rV+49Y1Y/bPH9p9Xq8/wBk4x7mm/aW&#10;2U65tmtpfKlXY6VFWB7cZDt7U9HqKipNi7v30VVR6l80e9QZ8ox6qulWneq8z1zSO2nIqydBUO+n&#10;ydBVR+9c0jvgTedTvtlUvM9qb5ntWPOdPszXhv6t/wBo/wC1XOedUvnf7VUqplLDRKrvUPme1Ru9&#10;Ilc56nKWE7VMj1Xp6PVxOaRdR6sI9Z6PVuHpXTE4qpdSarHnVRSrFdkTzqpNvoplPrpic0gp1Npy&#10;J/CtbGMpE1tbS3k6RRffau4htotEsvIi/wBb/E9Q6Jpq6Pa+fL/x8PWfqV/sojHnkfPVZSxcuSHw&#10;EV5cqlYlzqW+q9zeb6z3ffXYerQoGh9p+St6ws9PufD2oXjf62DytqfN82564z7Ts+X79dRZ3ltf&#10;2+j6fBc7Gi83zX8pvn/jrzcTKXL7h7eGpQMLUtB1CwR5ZYNiJ/tLWS6TpEkuz5H+7XpNy91debdL&#10;bfY9Qfbu/e7/ADf8rWD421W2fZYrbfvov+Wvm/7j/crjji5T9w9L2EYHDu7fxVF51dEnhLU7ywiu&#10;4IN8Mu7b8yVV1Lw3LbW8s8D/AGlIv9a+zZsq5YmJtGlIo2255dtaMMLfaNqVD4bh+06pEv8An7la&#10;F58nmuteVVxfJX5D1aGG56HOWHtopm2q1Unttn8VVPOanfM71zSxcuY9KOCjCPIP+49W3TDPtqWG&#10;wluYvKRP3v8ABQf+P3bVxx0Zy5Dm+pfbmZTwt5uys93ZK9I0Tw9FrF1FLG3z/wASba8/1iwl03VJ&#10;bOX5Hi2bv++KxwOZRxFWdL7cAxeB9jGEypvapkdt9Hy0b696NQ8eVMtw/erSSasdJvmq2j12RqnB&#10;Upmrv30Q3NZT3n8K06GaumMjzatI6i0vP71b1nc7Pu1w8NzW1pt/8+2tjx69DnOr1vTV1i38+L/j&#10;4WuKdNldhYX+xt1UfEmlI/8ApkH3H+9XHy8hwYapLDy9lM5qih6KR7cRlP30ym1lI2iOd6ru9K/S&#10;qz1zSOyMRXeqjvTnqq71xyPSpA9Mk6ijfTJOornOyIeZ7U/zPaqlG+g25SB33vUsVV0q3FSLq/AO&#10;enpTtlTJDVxiccpBClWkSmww1oQ21dkYnm1KhCiVYqbyfLorvjE82UhlFFCVsc0pD0ro/Dem73+0&#10;y/6pawbaFrydIIvvtXW6lNFYW6W0X3Eq+Xn9w8fF1JfwofaFv7/zq5m/m3vT5rz5azJpvnrb4Dpw&#10;1DkiUrmb56qPc7Eq3M9O028sbNLiW5g86X5fKTeyf79RKr7p7FOmYTzU37ZsrpdV02C/0n7dBB5L&#10;fxfNv/j2Vx8yNXN7WM4nfGlyGhbeIZ7aeKXd/qvupRquvLqV08/leTv/AIN1YLvsqJ3rmlyc3Od8&#10;YnpU2sWuq69b20Df8S+13+V/wJP/AIutbxhrcWlWtvBLbfad27+LZ/crxzzmh+Za6nSvGcqReVfR&#10;fbIk+6m/Z/6ClePUp8nId8TsrDR4LaGy1e2+SK63fJ/c2/JWFc/PBuq7YeIZ9V03ULqf/pltT+58&#10;9Yk037pa8H2kvbz5z6fDUuShAERnrbeFdHt0Z13yvVTw3bfab9N33KseIZvtLJL/AH64K9fnq8n2&#10;D1aVL3Sql/L5/m7vno879/uqjVuH5625o83PAOX3TdsLxrO63LWt8RdNXWNLt9eiX978/m/99oqV&#10;zlsjTXG1a9Lv9N+zfDG9aX+PZ/6NrxJV/Y5jSnD7YYmhGeF988JeZE/iqp9vWs/zmpd9fotKqfH1&#10;KZpfbN9P+2M9ZiPmrCTV6UZHm1aRoJNVtJqzPOqzDvf7tdkZHm1aRqpNWlYTNvrHhStC2fZXTzHm&#10;1KR0ttc1vaVfrMvlS/ceuMhua0LC8q+XnjyHg4uhzxH6xprabdeX/B/DWY9dncous6Xs/wCWsX3f&#10;++64965v7heEr88ff+MZTadRSkejEiqu6Vd2UeTXPKJ1RqmRMlVHrYmtqz5oa45RPSp1DPp1WHhq&#10;LZXHKJ3xkUpqi31PNVfZUHo05e6PqxDUH8dTw/foiclQ07a231d+x1d8Paa9z/DW3/ZTb/u16VKk&#10;fPV8TySMS2s6tuiolac1t9mSseZ67IxPNlKU5ETvUNPemVZYyn0yrFhbNeXSR/3q2OaUuT3zo/Dd&#10;t9jt3vm+9/D/AOg1maleb3rV1u5SGJIF+4tcrczfxVtTjyR5zysNGdWXtZleZ6pfafm+amXM1Zk0&#10;+96JH0NOJoPcrXV6PrelJYRQWzfY9Qf7z7Xbf/7L9yvP3fZVF7yuCvTjVielS9w9QfW77T7K4uby&#10;786X5Nv7pFqlbJd+KvDkv2z99ey7PsL/ACp/H+9/9A/jrzr7f8u3d8lbGj+M59KutMdX+Sw83yk/&#10;3v8AgFebVockfc+M9KlL+c1U8Maff3n2O2vvOu/7nlMn+3WP4k022s9Ue1tv4P8A4itvR7/w9Z3T&#10;3i/uX/gT969ReD7mOG9vfEN4vnQ2Gzcm7Zv3b0rm5pQ987IxicS8Ku9CQ16R4VhbxCn2xov3Vr97&#10;5v72+s3xPoMF5Ldy6fc/aUi2bk8rZt3f71c1Wv73IdlOIzTUaHwfC3/PX/2WWq8Lq/yNWlqEP2Xw&#10;ppUX8f73/wBDrChr5iNXnqzn/fPsKVP9xCB13htPJiu5f+eWyq+qpstbf/gVaujw/wDFJaxP/wBc&#10;v/Q6Z4qtvsyRf8C/9krxJVP3v/b/AP7Yd8Y+9yHKpv8A7taFgm96opuRq6jQbBbm9Rf4a2r1+SPO&#10;bezOz+HXhKK5l+3XnyW6/d/2/vr/AH60/jrqsWm+Evsatsln/g/3XSuZTxPdQvdzwf6q127E/wB6&#10;vN9Yv9R8T3/n3P76Zv8AcT/P3K48vw0quK+tVfsHm4uMpnJbGp/ksa6W58H60kHm/Yfl/wCuqf8A&#10;xdYSbnr7ynU5zxKlIh8nZUyQ4f71D0V6tKR5VWkWodtW4X/u1SSZasedXpRkeVUiaCVa86sfztlT&#10;JMz12RPNqxNVLxd9aEL7K5xHrWsLn+GumJ5VSmdlol/slqr4is0trrzV+41Z9tN5LV0rp/aul7er&#10;r/8AF0VP5z5uX+z1+c5KiiisD24jqmR6hp6VJZd8nelZ9zp+a0bZ60nsPOX5aiUSI1JQkce9n8tZ&#10;kybK7v8Aspv7uK5TWLNoZa4KlM9XDV+eXIYUnUVW+b3qzN1qKuE+gQVpaVYPcy7FqlCm9q9T+Euj&#10;xXmtw+avyL/8Q9axiedi6/sYnS+FfCr2el7pV+dv/i3oubPya9QubZfI+Va4TXodldlKrznyUpc8&#10;jhNU61gTVu6v9+sKau+JcfiK71X3053qu71RsTV0vhi28m3lvH/4D/4/XLojPKir/HXZ6q66bZpb&#10;L/BWnJzy5DysdL3YUofbMHUrnzpayLl80l5N89VbmaumR34alyRKN4PkrPebYtXX+es+aH+GseY9&#10;WMSrNNvqo71NMjJVF3rmkd8YjXeoXemu9Q7645SO+lEfvq3YJfalL/Z9mu97j+D5Pm2/PWY717n+&#10;yZo8epeMbi+nXellt/8AHopUrwcwxccJQniJ/YNqlWOHpTqzPpn4L/AzTvB/hnT/AO3IPO1NN/mp&#10;vZf432fcfb91lr1yz03SrC1+zQW2yH+5uauZ/tj/AGqP7Z/2q/H6ucyrS55TPnv7bMrx58GPDXju&#10;1hV4vsdxF92bdK/93+Hd/sV8i+J/hjqvg/WZbGeLfs+6+5fm+RG/v/7dfZ51nCnDVxvxH8SHStAa&#10;/C7zFz97/bRadDNuSXKfRZNn8p4mFCXvc54PoOiTzeCtYiSP97+6+Td/01qLx5YeSkSt9/5v/ZK7&#10;jSvijAjvuttm7/b/APsK5TxtN/wkMvn2vz/5SqlXlzw/xn6bSjL2/PM83EKh67Xw3D8jMlcp5LJL&#10;tda7nwY6+eit9xv/ALOrxdX90d8vhD4XaFqXiPxF9m037zfff5fk+R/71fXnh34e6fpdqizt9pl/&#10;if5l/wDZ65j4Z+GoPBuhCKP/AFsv+t/77f8A+Krs/wC0q4/rtKFTngeFi4zxLE1HwhbXK/6NJ5Lf&#10;7u//ANmr51+MH7PcGq3T6hat9guv+Wvy+b5v3E/v/LX0UNSqhrbrf2Tq9bUM05KvPCZwrDSgfnDr&#10;GlLpUrxbt+z/AGaxftOz+GvWvH/gC8TVLifb+6+T+7/cT/bryW8tmtpduyv0LLcw+sR9+fvjxeGj&#10;8cByXNTJctWelSo9fYUpc58xXpGgkzVbhm2VmI9W0+evVjI8erE1fO+Wrth9+qCJV9PkWuk82pE2&#10;Em+Wum8PX/ky1xm/5K1dNudj10x+HlPBxdDniaHiSw+wX+5f9S33ayt9dXqsP9q6H5q/ft//AGZ6&#10;4+uP+4Y4Srz0uSf2CwlSpVLfVpHpHeaNt96ul0r50rl4fvV1Gh1lIx+0dBbab5zVz/jbwfK6+bEn&#10;+fk/269A0S2310r2avs3LXBKqEasoSPkG/s2hfa1Utlel/EvR4rPWZfK+58v/oCV5/5Q9653E+sw&#10;+I5oD7NP3tey/CKH/iZf5/uPXkVh96vYvg//AMhGVf8AP3XrWPwnl5hI9bf51rh/EYwa9A24irgv&#10;E6fP/n/YrGhL3zwTzHVvvisK5rqNThrnblK9uJcTMeq9WHqGqOk2PCVn9q1TzW+5F/7Mj1Nr1550&#10;rtV3w2n2PQ5Z/wCOXb/6HXOalN81dVD7czxP4uKnP+Qx7maqvnfJVt4d/wB6s68fZ92iR9DTiKXq&#10;pcd6rm5/vUC8V6xkd8CWzhivL2KKef7NE33ptu/ZW3/wjGka2z21jqH+lr/qk8hv3v8A3193ZVTw&#10;3DY38V7BO2yZ9nlP8/8AwOuw8Nw3aaHe20vyXq7fssvy/P8AP89ePia/IerSieOTW3+1VV4X/ir1&#10;K8h0rW7y9igs/JtItn+kea7/AHv9is3w34S07Xr9Ggud9vF/r/lf/gFc0sT7p2RiefJbK7bmr3f9&#10;mnVbfTtW1G0j+9d+V/44steJv++ldovuV0HhW5k0e4/tOL7lv95/97elfJZ7hp4vB1aUPtHTicJ9&#10;dwNWhD45H22urqRgNSHWPLGQa8q0LxzYeIrZZbSfdIPvIEb/AOJrdGsELy1fzFXxdTCVfZYj3ZH8&#10;y4nMK+Eqyw+Ijyyidz/bQTOWxXE/FPWfL8Lz2ynC3O3P/AXWqF/4itoIBLcS7E/3a8h8WeMm8Qaj&#10;uT/VJ93/AL5T/Yr3sijXzCvzQ+GJ+i8B4TE5xmUK/L+6pe9zGnZzLuqXzlj+61c1Z3Lb66Dw3YT3&#10;9w8+391FX6NXockec/qaUi7f2E8Nhuuv9a/+qrW8GaPLf3G9vkt4vvv/AN910th4SbUk+2XkuyH/&#10;AHar63rEFna/ZrRdkS14lXE/uuQ5vac/uQPd7TV0mtUdW+WrA1Hj72K8a+Hfjlb+3/s+Rv3sX3fl&#10;/wB5v7tdt/aNfl2Lx1XCVZ0qp68cHzxOvGo4H3sVTvdcW0tZJ2+dVrnDqRxikWVNUDWrN9779aYH&#10;HSx1eGHpfbM6+Hjh6Uqsj5z0rx5Pc38sV22+KX/P9yuP8f6D/ZsqXMH/AB7v/wDYVu+M/Ad54V1R&#10;9q/uv4fu/wBxP9v/AG6ZDqUGsaa9jc/f/h/773V+y0P9krwxWH+D7R59WMa1I8tpyI1WLxEhldUp&#10;qPX61hqnunw2Jpe8WIbbH3mrSh2pWfC/96raV71OR89ViXYX+cVeD81mJMtStN8td8Tyqpe31pWc&#10;1ZVs/nVdh+Rq6YnlV4noHhu5V/3bfcauSv7b7Heyxf3K2PD1zslpnjCHZqXm/wB7/wCISsanxHg0&#10;P3OKnD+cxalhqJKsQ1mewaFtXT6H96uds03tXV6SnzVlVOY9I8Npha35vu1i+GE7V0dyma8SpL3i&#10;DwH4i/vr+b/P9yvOfISu+8eTf8Tm4/4B/wCgJXFV2yPZwspchSs3r1r4M3P/ABUHlf3v/iHryCzf&#10;569E+Gl59j8UWkv+9/6A9Z/YNcafSDw/uK4XxDD3r0iaH9xuritehrgw0vePElE8p1WHZXH3v367&#10;7Woa4S/T5q+hpkGU9V3qw9Qom+VK6Tp5js7lPs2h28X+/wD+h1xtz8712XiE7IkWuKun+atqX8I8&#10;fL/f98qXL7Kx7z7laFx981nzP8lQfSRMd/neq8z+SdtXZodj7lrKuPv1EjviM+0sklW4fEk8M8Mq&#10;y/PF935aypn5qo78VwVTvpnV+HvEkWlJLBcxedby7d3zbK2H1vRdK8K6lbae3+m3nlfwv/C/+1Xm&#10;jvTPOevNq0ozkd9I9O0e8/4RjwpLebf9In/1Xzf3X+f/ANDrtdEsLWGy/tXUJfJlsv8Aj6fbv+98&#10;ifdrwR9VncwrK29F+7XoFt48tvFWh/2VqDeTdt/y2+/v+ff/AAp/sV4+JpyPSoHUfDrwAv8Ab1pd&#10;2Oofb7FN+6byPK2/I/8Aeeur8beIZ7PUpYrOXyU/3d/8CVF8H5rPQYr2xjl86WXZu+V02bd7Vx/i&#10;fVfOvXf/AD/BX5pnNCli8ZCGIhz8n9w+hoZTl2Yy58Vh41f8UIS/9LM/UtVnv2/fy7/+A1Uhf56q&#10;PcpQk3z7q7KdKNGPJA+npUKWHpeypQ5IHTaPC15eRQRffb7telXLxW1wmkWf+qi/1r/73z15/wCF&#10;d+lf8TWX7/8Ayw/8fR66Owm+xxOzf61vvV5uYS93kgY8vPI63UvELeR5Ct8iVx+pak7pVW8v6xLy&#10;/wDkrx6GGOmlS5B/21raXzFb97XVaV8Xb6ziWKeD7Tt/21T/ANkrzx7rfUZudlbYvK8Hjo8uKhzn&#10;pU6sofAerzfFq5v12xQfZt3+1v8A/ZK6j4e623n/AL1vnf8A+zrwq2uU313fhXWPJl37v8/PXg1c&#10;twuWQ58FDkMcXzYilyTPavEMNtqq7Za8l+IvwrbSrD+19P8AniT/AFqf98J/E9bdz4h3t96ul8N+&#10;LYrmJrS5+dG//a/uVtl+YcmK56vucx897Krh4+4fKOt7ftXmqv36zfO/vV0HxK03UNE8STQXn3Pk&#10;2v8AL/cSuMev3XBS/dQPnsTyzl7hqpcqnzVbhvN61iI61bhevp6Ej56vE2IZ2R60EO/5qxEffWnZ&#10;mvVjI8SpE0rL79biJvWsmzTYlacNbHlVDY0d9ktbXjNP9Ht5f9//ANkrC03/AFtdH4q+fSIm/wB/&#10;/wBDSiv9g+Yq+5ioHGVah61BU8PWsT2Tc0371dlo8Hz1yWlJ89d7oMNc1SRynd+HodldFcp+6rK0&#10;SGtvW/8ARtLeX/P36+eqS/em0Ynyt4wud+s3D/7v/oCVzHme1autzedO7Vhb/evTke3Qj7pUsnrs&#10;/DE3k6jDL/c3/wDoD1w2n/frsdHf96lKkGNPsKz23OnK/wDn79crr0Nbvhi536dF/n+N6pa3DXiU&#10;vcqnjy+E8n16GvP9Vh2NXqet21ef6xbV9PQkcxx0yU2zTfexVauU+eorT/j8hrsIlL3TpvEf364a&#10;8+R91d34k27vv1wl/trsp/wjgy+XumfNNvrNm6VYmhZ6zL19lRI+qpA/3KzJqe9zuqu7o9ccpHpR&#10;iUpof7lZ025PvV23h7wr/aUL31y3k2Sf7P3v4a6PxtYf29F4Z0i0sfscyfatyebv/uNXlVcTHm5D&#10;vjSPHHejf+6r0ib4VrbapqdnLL532Xytr7dm/cn+/XCax4evNKb9/FsT/eWub28TsjEynen20+x6&#10;rujVa+wXMNrFdbPkl37fmrjqe+elQlySPY/gheH7Vdp/u/8As9Z+vP8A6U9Ynwi1hrPxMsTN8kv/&#10;AMQ9bHidPJvZl/z/AAV+b5lS9jmP/bh9tltTnjMwnm+etDSvKm+eX/VJWJM+yprOZnT/AGK25fdP&#10;VO9sL9tVvUlb/VRfdStW5v653Qfkq7cy7Hrx68eeQRjyBc3OKzLm53pTJrmqFzNW1KkbFaa5aovt&#10;D1Ueam799dPsy+Y1Ybmum0q/2VxKPWnZ3NebiaHObRO7k1irdhrbI/3q4lLlnqxDcsleV9SjyhKM&#10;T1vXtHtvib4f8hv+QhF91/8Agf8AwD+BK+Z7+zlsLp4JfkdPvV7h4S1uWwuklVvuf/Z1R+PPgyJH&#10;t/Edn/x73G/zU/u7fKVP46+t4dx0oS+pVf8At0+MzLDeylzwPF0ercL0zyYkercP+ytfp1CR8lXi&#10;WLZGet22+Rax4Xq9DNXt0pHiVYm7bP8ALWhC/wAlYVtNvb5fv1sQoxr0ong1/cNjTX+aun8Qvv0N&#10;P8/x1ytn9+ulvP32iOv+fv1FePunyuJ/iwmcolXrZKrpWhZw72rE9WUjoNHir0DQYfuVx+j23z16&#10;NoltXm15EHZaJDR8SLn7L4el/wBnZ/6GlaGjps+euX+Klz/xIbj/AG9v/oaV4MffxR2fBE+YdR+/&#10;WLWxqP36x69xnr4f4DP0379ddo/+trkbD79ddo/+tpUwzA+pPB9z/oEX/A//AGetTUvnWuX8JTf6&#10;BF/wL/2euluX3oa8evHkqnhHFa3bZSvP9Ytq9P1WPfXEarbV6tCRjI821K22PVXR4d+pRf5/groN&#10;VtqzNBh/4mX+f7lerze6cdeXJSmP17c7vXI3nyfers9b+SuE1Xdn5K7Psl4GPumVczfwrWPdPsq9&#10;M++s+5dYaJH0lMznRqqzTbaLmbzKzJnrglI9KMTdsPE99psWy2ufJT/rkj111z4zXxh4yiluvktP&#10;m2/9+v8Ac/2K8s30PM0LIy15tSlGfvnZGXIep3/iSXSoNTnaXZdy+V8m3+7WPNcyv8OpWuZ/O+1b&#10;fITbs2bZfnrgn1Jnf97THvN6+UjfIn8FcEqEYHZGR6B4bs9Ks/CV3qF9FvlTZ5XzN/f2/wANdkml&#10;adDoGq7v9G+weV/ffZuevGn8Q3M2mpYy/wDHun3fu/399dbbfEax1jTbvTNZj8n7Zt82+3N8m19/&#10;3FT/AHErjqxkdMQsNHg02X+19Pl86K3+8m3Z975P4q7DxbbLc7LlfuP/APYVwr6rpGieHLix0rUP&#10;7VuLrZum8h4vK2vv/i+9XT/D/WE8T6S+lS/8fcX+q/29zu//ALJXyud0JcsMVD7H/pB9PldfklyT&#10;OYmtlL0+2h2NtrS1KweGXa61Xs4W83bXie3jy859hynUaamxEqK8f560rO2YrWbfpsryqdXnkH2j&#10;JuZqz5psrU1zWZNNXtxiEgTZ/FW34e8Jar4tleLSrP7S6fe/eov/AKF/uV2HwI+D7/FfxBtuZPJ0&#10;yL/Wvt3/AMEuz+NG+8lfoR4f0jTfC1h9k062+zW6fwbmb/0L/erGpiaVKfJM8zFYz2PuQPz6vPgD&#10;490eDz7zQfJi/v8A2yBv/Z64aZGsLjay7H/ir9Uv7RDe9eH/ALQfwX03x/oUuoWUXk63Bt2S7mbd&#10;ueJf4nVfupWP1mhP3DGhmMuf97A+IEvKsQ3NZVy7W0rxS/I6feSmJeRf3q6fYHue0OwsLxkevW9B&#10;hi8Z+Er3Q5/n83bs/wC+9/8A7JXgltqS769T+FfiH7NrkX/A/wD0B68fExlh6sMRD7BzYul7WlOB&#10;4e6NbM8Tr86U5JtlbHxYtv7K8f6nAv3P3W3/AL9JXJb231+x4aXPGEz80rmxDc7xVtN1Y8L8VoW0&#10;zJXt0jx6pu2TrXRabN/C1c1B/eWug0pP4q9WmfPYk6ZIf7lbUKb9LmX/AHP/AEOseweums0X7LLV&#10;1Je6fJYuXIcjClb2lW1ZltD8+2uq0q1rjlI7+bnOh0e2+eu90eHZsrmtHtq7LTUrxMTIuJ0tm/lx&#10;VwHxOud+kS/5/jSu3D7Iq87+JE2/Tn/z/GlceEj+95zaR8/ap9+sqtjVPv1iV6lT4j3cP8BS0/71&#10;dhoifvUrktP+9Xa+Hk/0hKdEnMD3XwxNstYl/wA/x11vnb0rgtEm2bFrsEm/dVwYmPvHgle9+euY&#10;1KDmuiuXrKvE3rV0/cIkef6rbVk6JbbLp2rrtStqyktvItd9erGR5uLjz0uQ5bXq4q+rrdaf9661&#10;yF/9+vWOzBfAYMybH3VhXn366Case5TpWEpH0lIwp6z5a1b22ZKyX71wSPSiVZOgqvNNVibpVJ65&#10;pHZEikemM/z0P0qF+9ccjpiP+0sn3aBeNj5qru9Q1zSOmJdS/ZKs2evXVhdJdWz7JU+6+1Kyd9CV&#10;y1InZTlyH1XZ6bB8S/C9vq9i+y4fd5qf8D2J97Z/crCs/ClzYXuyVNn/AAKuE+CfjN9B1SXT5X/0&#10;e6/2f7qO39yvY7b4l/2bdPBfQfaVX/a2f+gpX5NmmGlhMVOlS+CZ9hgcTVnS/nOgTwk32PzUride&#10;0p4a9b0T4l6DqUXlf6n/AL7f/wBko8T+EoNYsvPtvn3f/YV5tPDVcP78J85EcXKFXkqw5T5sv0rF&#10;vK7jxJo7WEu1lrjL9Plr63DSjOPOerKR9l/si2qWHwvt75fv3u7d/wABllSvcv7Sr5a/ZU8VRp4U&#10;l0hpf31v91Nv955Xr3b+1Dn71flebZhLD46rSmKOE9r751/9pfWj+0vrXI/2p/tVFc67HZwPLK2y&#10;JPvNtrx/7WL+pHw78crB9H+K+t2Lf8svs/8A6To1cIk1bHxC15PEPjfUNQibzkl8r59n/TJErnfO&#10;+av3vDUpfVYc/wAZye05JG1bXNdx4Jv/ACdSib/e/wDQHrziGauq8MXOy8irjzChz0JnZTlzmh8f&#10;kVPiDLL/AM9dn/oqKvOkr0D49zed4y/3P/jUVefQpvavucrl/stL/Cfm+J+Itw1p2fz1Ugs/71at&#10;qip92vpKZ49U1rNPM2K1dBZisKzTB3VtW0lerGR89XOl07rXW2H/AB7vXFabN89eg6DDvt3or/Cf&#10;E5gc/YW373dXZ6VbfjWTZ2XzV1emwV5tWR6UTb02HZXS2fyVg23yVrWs3FeVV982iaVzNsirzzxs&#10;/nWf+f8AYrs7+b91XBeIX863erw0SzxrVU+esSug1hPnrC2V11fiPoMJL92VLBK7vwrDvuk/z/fr&#10;jLBK9D8GQ77pP8/360p/Cc+Nl7x3dtNsn212VnNvirgnfZevXW6U++KuavE8QdeTZes95t9TarJl&#10;6wnvMVEYmZPeJvSs3UoNmlp/n+OrH2nfVi8TztO/z/frpj7kjnq/YPL/ABJZs8u+uKv90P3q9Y1i&#10;2Wa13/3a801622NXq0qvOdlD3DmpnrMuU31duYWrKmeiR71ORUmRq2PBmg22sap/p0HnW6/fTc6f&#10;wP8A3ax34rW0GexewvbS8fyXn27ZfnfZt+b7lebX5uQ9KlL3h+veG7OVIYLbQfsEsv3ZvtjS1W17&#10;4RT2HjT+w4J/OR/9VNs2b/3W/wC5vrbhv9M021tNKa8+0xfPufynT/arQs7+503xbquvXK/Jpvlb&#10;f+2qbK8eUqsDvjynh95YS233lrPevVbbUpdb8OXct2v7pNu35v8Abqv4JsNKTwb4o1DU4N7xfZfI&#10;+Z/4pXR/u0SqlxPL/s0sy7lX5KrvX0N4P0rT7+wuLmT/AEaGfbt+8/3d9eeX/hK01Kwvb7TJ/Oa1&#10;2bk2sn3vk/jrH2nvHTE85+apEhZ6v7KHokbRkPsE+xzpLu+5Xd6l4n+0vu3ffrz9Ke9zsrysTgo4&#10;icJzPVwmL+rnpWg+IV2V6BefGyfwTFbwWK+du3ean3P/AEJP9uvBLO5aHY1Lf37Xku5qxjk1L28J&#10;zOmrjo1och9Xw6lovxX0vz9PbZe/xxfP/f8A9rZ/cryLxP4bn0q4dZV/8e/3K860TVbnR7pLmzl8&#10;mZf49u+vatB+KWm+NrX7Dr/7m7/hm+Z/9v7ip/sJXm4vKKuEl7XCfB/IXhsw5PckcV4V8T3ngnWY&#10;tRs/vp95Pl+f5HT/ANnr6d8JfGbSPFNu7pJ9mlT70O1n/v8A+x/sV4V4k+G95pqefAu+3b7j/L/8&#10;XXCXOnNC/wB2vjM2yLB8Q+/OfJVh9o+qw2LlS+D34H21eeJLexi824k8tP8AdrwX4x/HRNX06bRd&#10;F+4+zzbj/gaN9xk/3q8Pe2qLya4Mm4FwuX14YjEVfayh/wBuFYnMZTjyRhyleGBkTdTPLercx2Jt&#10;oQ1+qcp4XMEMLV1vhK287UYl/wB//wBAeuXhf56774Y232nxBb7l+Rd+7/vh683He5QmdlKoM+J1&#10;hJr3xGuLOzi864bbtTds/wCWSPXqXgn9i3xZ4hs4p9Tn/sRJd38MVxt+/wD3Zf8AO+vYvgD4EstM&#10;aXxfcxb9Sv8Ab5c29/k2+bE38W37v+zXuZ1g4rmqZ79UjDD0vsn5ficype1kfHvif9ifxHolq8um&#10;ah/bez+DyIrf/wBClrw2802fRL17O8i8m4i++m7fX6aDWK8M/aW+HkHjXQk1i2i2aha/xbvvbniT&#10;+9t+6lerlfEkZ14UsR9o8+WLpTPkOG52VoW0zyVj221/vVt2aV+qRiebXkdRo6LM/wAlem6DDst9&#10;teeeGId7/wCf9uvU7BNk0S/71Y4mXu8h8ri6XOV7a22S1vW3yLWdJ8k70PeV5XxnTH4Tdjua1rB6&#10;5K2uctXS6a/yVjKJQ/WLnZFXGXL+crrXQa9N8lc7Z/PK9bU4+6aHmmvQ7JXrnNldh4nh2SvXKbPa&#10;t2evh5e4Raanz16n4Att8/8An/brzTTUr2X4e2eYnb+7/wDZ0vgiZYuXvFKd/wDTXrrtCffFXGT/&#10;AOtrsPDf+qqKnwHmDNb6Vy91NXVa2nFcfqHSikQQfbdldFbTLNp3+f79cLczbK3dHvN+nf5/v1tK&#10;J52Lq+yjCYy8f+H+GuN1uw3o6Vu6lf7HrKublZkrblnA9WlKM48555qVtsrnLmGvQNUtld65W/s9&#10;lXzHZSlyHLzI0f3aovuT7rVtzQ1nzQ1zSPVjVMx5s/eWmvc/unXzPkf73y1LNDVSZM1zSidkapN/&#10;at5DZvbRy7Ldv4NiUw69ef2R/Zm7/RP7m1f7++qTiqj1jKMDpjVPS7H4l6emh2WmXmn/AOq3/wCk&#10;ee/8T7/ubKyk1XRvDHh/U4NM1D7fqF/5W1/IaL7Ptf8A2vvb1euBd6rzOz1x+widMZSLFMempuRa&#10;huZvkpm0Qd/n2rUSbnlplrueWtP7N5LfN9+qpUucuUvsB51RPNTpk+WmeTXSbU5chZhm+WnO7OlV&#10;UR0q1s5qOUuUjuPB/wAY9Z8Euiq32zT/AOK3+RP7/wDHs/vvXruleKvBPxLi/df8Sq9b70X+kS/+&#10;P/J/cr5lvEZIlaq9tN+9rwcwy2hiJc8/jOnDYmVH4D6V1v4OXkK+bbfvk/4Cn/s9edax4eudNbbJ&#10;F/4/Wf4b+IuueHl/0O82J/c8pP8A4iu1tvjxJfxeVqtj9p/2/N2f+gpXj/UsZh/4U+c9iOZRn/Fg&#10;ebzfJ/DVdJmr0C617wnqvzbfszf78r1Sew8OP8y3n/kKWiNSv/y9pTNvb0J/BM5SF5XevQEv28Ge&#10;Eppf+YndbPK/2Nr/AD/7P3HrCfWNI0p/9GX7TL/wJK5+/wBSl1i68+dvnrspYSWLlCdWHJCBwYvM&#10;IUaXJSP0Z8O38NtodtFC2YV37f8AvqvgX9vT4s+JZPiLL4ZSfydEsv8AVJtifduit5W/h3/er6X+&#10;FPjtPEXhOGIHFxb7t/8AwJ2/2aufEH4f+E/ibaRQ+KdK/tKKLdtT7RLF/c/55Mv91a/Ef7S/snMJ&#10;QxsfhP59w2dQynMJfXI/CfKv7Cfxi8TxfFLT/C73PnaJf7vPTyok27be4lT+Dd9//br9BNXvrefT&#10;J4biTZCxTc23/arybwF8PvCnwvtpoPDOlDTI5du5PtEsu77/APz1Zv7zVJ4+8YJo/h6VT88033f+&#10;Auv+zWn9pf2tmVKlgofGRi89pZnjY/VY8h84W0NdBpttves+ztt711ulWywp/t1/XHMfV1Zc51Hh&#10;iw+ZP/Hv/H67Gwm33W6uU+0/Y7XyFb52+9WlYXmx0WuOUZTPExNSPLzlu/v/APSnqol5vNYt5f77&#10;16sWcm+j2ful0pc8DqLB/nrr9L/1Ncbpqda7XS0/dVwVzpMXxC/zVj6N891Wn4k+9WZoX/H4lbR+&#10;EDmvGFtsl/z/ALFcTs9q9Q8bWf8AH/n+CvOvJrQ7KctCHR4fmr3bwZbfZvDl3P8A3dv/AKG9eM+H&#10;rbfKle+21n9j8EP/ANNf/jtctf4eQKvv1Tzi5T5q7Pwkm9f8/wC3XKX6/va7PwTHvT/P+3RXl7px&#10;jtbhrgtV65r0rXodiV5rq/36MNIiRyl+9bGgvjTf8/36wtQf561fD3/Hg9ekePjY88TK1vfurnPt&#10;zJLtauz8QpmLdXm+pbt++uz4o8534H348hamuf4WrPunqlNcM61U+11zVPcPbjQG3kKv/sVg3iMl&#10;a002+t3wxoMVzYXGoTwfaUXbti37N330+/Xm1avJE9KhS5zze53VnzTV7B/wh9nr2uWkS2v2Pfu3&#10;Rbnf+D/frEs/hytzpfiVGbfcWH2Xyn/3n/364/rMT0o0Dy13qu/z12GseCZ9NsPtjfPF/n/bqHRP&#10;AFzr1lLdQNshi2bn/wAvUSqx+M2jE4/yWf5qfs2V7xYeCYrbQbddTuf3Lb9r7fu/P/svXDzeD9Mu&#10;fD2oahp93532PZ5qeU6fefYn3nrGNTnNvgPPHRqEs2uflVK1tkSf7dV5md66fZ/zke1l9ghhhitm&#10;2xff/iepbj/XUtsn7yq9zN8z10x+Ej7QffenVBC/z1aoLjIhf7lPhfevWh/uVEj7KgvmNN0V7BKy&#10;Xs9rb1rVhPm2bp/cqDZWNeJtTkOf7lNQtvp1TJHXHym3MQ7d9ReVsrRjj307yPrRyhzFKF+KtRzU&#10;3yd7VYjs62iYyNzwr4tvvCl/9ps5dn975U+b7/8A8XXtGifGnTri3X7Z/ok5+8fmf/0FK8Fhtq07&#10;aFa+fzbhXLM+9/FQ9/8Amj8R8hm2QYHNvfxEfe/mie63/wAXNMEf+jS/a3/3HT/2WuE1LW77xPde&#10;fdN937vyp8v+dlc1ZpWxC9d2QcIZZw9L2uFhzz/ml8R5OCyDB5V7+H9+f80jbs9sNdBpr7P3rfwV&#10;ylm/z1tvM3lJEtffxibV4/YN2zmaZnlb771sabv83c1Ytn+6Wt2w/wBQ7Vco8kTwcT75zjzb53et&#10;vTX4rnP+W1belP8ANXNL4T0ox5DutH+9Xd6bF+6rh9BPzpXpGlQ/uq8TEyNjhfFSbLj/AD/sVnaK&#10;n79GrT8Wp/pf+f8AYqlo6fva2j8IiXxhbb7fd/n+CvMvs1ez67bedYV5h9k/2a6KfwlxGeD7Pzrp&#10;P8/36+htbsPJ8L2sX+9/6HXj3wx037TqC/5/v19EeJ7Hfpe3/nl/8WleRjKvJVpQO2MeeM5ngWqw&#10;/va63wAn3v8AP9+sXW7bZLXQeAP9a/8An+/W1eX7o4y34nT91/n/AGK8v1hK9T8R15trENXhPhIk&#10;ef3/AN+tXRP+QW/+f46papD89aGi/wDIIf8Az/HXqnm4n4Rl+/nWtcFqtt89dncv8u2uX1L567/g&#10;idOEjyHH3P7lqyblGRq6C8h2NWRcpXBKR9DSkZ32hk+9XTaDr1jN4cvtMvLz7A77fKm8p5f49z1z&#10;NzC1Z80LVwVKfOelSkejaP4t0rR7rSomvvtiW/m7pvKZPvf7FYialpum+F/GFjFqH2mW9+x+R+4Z&#10;N+1971w8yL/E9M3r/Cv/AI9XH9WidPtTb+37/CX2FW+f+5/wPdV6z1ixtvAeoafLP/pcvlbYtr/8&#10;9d9cdNNK/wArPVR6v2UQ5pHpNn8VLOHRLLT5dM86K337n89vn3Pu/uVzk3i2xh0HUNP0+x+zfb/K&#10;81/NZ/uvvT71cpsqxDYP97ZRGhH7BfMRPTNm+rv2NU+aR/8Ax2oJrxETbH8iVt7L+cOb+QhuXW2i&#10;27vnesd33tRNNveoqJSNoxJYX+erzvWYn36uv933qC4xCZ/kqvvp81RUFmrpVzsl2v8AxVYdNjbW&#10;rErehf8AtKDf/wAtV+9RKPPEiXuDEqwiVCn36mSuYBju6P8AcqxC6vTXQP8AdpiOP4lq+WJHMW/J&#10;ZPmqVEqBPn/iqXDVfKRzF2GrttWOm6tC2dq6aRjUkbELrV1Jqyoa1bavYjE82pI1tNTe6V0Vgn2m&#10;esWxrqNHh5rsifPYmRa2bG21tw/JZStWe8Ox91aD/Jpb/wCf46xq/CeV8Zy/8dbelJ1rGT79dHo8&#10;PWuaXwnq/aOz0FPnr1XR0/cV5vokPNel6D86V89iy4nn/i3/AI/X/wA/3Kr6JD89XfFqYv8A/P8A&#10;sVb8PW1bRl+6CRbuU86wda4H7BXodt88TpWJ9kpwloBb+C2lb7xW2/d/+zr13xDqsVneW9i337rd&#10;/wCO/NXK/BzTfJtXl/z/AB1y/wAQvELXPivzIv8Al3+7/wACRK8WvH6xjOT+U9KMvZUOcZ4qsPIl&#10;f/P9yrHgNPLuP8/7dbfiSFb+1W8i+5LWZ4Mh8u/2/wCf467ebnoHBy+8Hij/AFj1wWq/PXe+M02N&#10;/n/Yrze8ua6cN8JjI5fWId61F4ev4IkeCdtlW7/iuemh/ir2InNXoe2jyGhqX2Tdtil3/wDAXrEu&#10;YVeqs3Mu+pd/yfPXTzT5S6dL2X2zPudNV6xb/R2T7rVtXLr/AB1j3P8AsVHNyHpUoyOdvNNl/vVl&#10;TWH96X/xyussdKg1t5VnvPse3/plu31V1XwNAll59jqf2nd91PI2f+z1wVK9Lm5Jnt0qFXlOPew/&#10;6a/+O1E9n6tXQJ4JvHfUF3fPa7d/yp8+7/gdZn9lPCu5qx5qU/gOmUZQMx7b++1ReTF/v1rQ2fnP&#10;8qb62rDwfLqVvF5U/wDpD/eh2/c/8folKMAjGczj0Tyf4aimmb+9V25s54U3MtZk1HMbRpFeZ6z7&#10;yb+Grb1n3kPO6oOyMSpvoptOSOoL5R9E0zIlSolRTJUER+Menz0U6FPko2UAN31asLnyZapPT4U3&#10;tWptynUI63n+xLTHhZG+as/7ladteNs2y/OlOUYzOaUZQ+AclS+StWfJXbuipif7Vc3LKBHMRfZq&#10;sInl06raVtGRjIr/AGbf92pYatptq7CkE3yyr/wOuynymMiKGtazNMjs9n8O9K0rNFT+Gu+MjgqG&#10;npsLV3GiW1cpZvXZ6JXTzHzGN+EluYf3tPv/AJNL/wA/36lv/kaluU36d/n+/WMvhPKjL4DnLOHe&#10;9dbpMOysW1ttj7kroLD5KxqHsROt0r5K9I8MfPFuryzTbne+1a9b8MQ/6L/n/br57He5E7KEfeOB&#10;16HfqL/5/gro/D1h/o7v/crNv7bztSf/AD/BXaWdn9m0G4l/vbf/AEOs6tXkpBGPPI42wPz0/wCz&#10;+1EKeTLV7YtdXMcp1mhOnh/whLdf5/1teGXNy1zcNK/8derfFTUv7K0GDT1/j3f+ho1eRVy4GPPz&#10;1X9s7cTL4KR6V4MvP7U0R7Zvvxfd/wCBO9W/D0Pk6uq/5+5XJeA9V+w6yit92X/4h69C+zfY9ZR/&#10;8/crKv7kpwIj7/JMzfH9t+9f/P8AcrxzWE2PXvfj+2+fd/n+CvEdbh+aunL5c9KAV48lWZxt69Up&#10;q0LyH5qpSpxXvROUyNv72oLx6uzfI+6sm5etRxiULmb+9WPczJ/DV28esK8rKUj1aESXTdNl17Vr&#10;exi+/Lv2/wDfG+rt/wCJF/4TKJdPl8myt9/kfLv27ovn+9XNPcy20qSxtsdKxJpmR9y15VSPPM+k&#10;oHtE2q6nbX/iieeX7n2Xyn2rXH2fiGfWPBHiWK+l851+y+V8mzZ+9+euH/ti6ffvl+9975aVbyVI&#10;nXd8j/frmjS5DapI7/wTeS6bo2oXMD7Jl2bX/wCBvXd+Dry6v9I8KXzN519L9q3P9zf87rXgqXkq&#10;LtV/kpE1K8RUWKTYi/d+VaKtDnMYy5D0PTZtaubW9XXPnt/k/uf+y/8AAK8mmStm5v7maLa0v/jt&#10;ZkyVcY8htEzZkqjeJ8tac3Ssy5fe/wAtbHTEpbKlRKNlSpUBINlV7ntV7ZUM1szigwh8QyH7tTOl&#10;CQ7Ke6UDK7pRD8j090oqzaJfT50q3DWfZvs+WtVE6VZEib5sfLViGZX+9TYelO8nY9I45F5EXZR/&#10;qfl3VXh+SrG9X+8taezMeYlhq7D1rPRIP72yraWcn8Pz1tSjIiUom3Zuyfdrat5vk2tXL2e5G+at&#10;u33V6UTzK5v21t/Er11OiX6QttrjLOZkauw0S2iv/lb5H/v1fKfP434ffOmmTzvnpLtP9ASok83S&#10;pfIn/i+69aF4nmWG6sZS90+b+1AyoatQv89QQpzV+GH97XMfSROj8PQ75Ur2vwqmywlb/P8AHXk3&#10;hi2/e17No8Pk6JK3+fvV89mUvd5T0sNH3jkbOz+2aj/n+5Wre62qa+ulJ/qk+9/3xup+lbbFJrxv&#10;4dteb/2k39qfbG+//wDYVnGl7aX+EiVX2MTqb+z+zT0yt3VYVvIknT+OsTY9dVKfNE53E534o6x/&#10;aXiWVE+5F/8AEJXJU+5uWvLhp2/jpld9Kl7GlCAqkueXOWIX2PvT+CvYrW8XUtOt7xf9r/0OvGkr&#10;0b4dXn2q1uLF/wCDZt/8feuLHR93nChL3+Q7fxhD51gkv+f4K8V162w1e5XifafD6N/d/wDi68i1&#10;6H5nrhy2Xu8h2Yv4uc81v4dgrAua7HUoa5G8hZK+kicZmv8AOKzLy2+X5a1nTYKqXKVsbROSvPv1&#10;iXlddeQq9c5eWVc1SR7FCJz9zWTc1t3Ns1ZU1s1ccpHsUomfUqVK9m22nw2f96oNpESIz1aS2962&#10;LbQbl7fzVi+RP491RfZquPvnHKXIY8yVUeGtuaGsq8/u1BtGRiXKec9V/sa1pOlN2e1Qbcxn/Zlq&#10;VLarGyn7KCOYqeTQ8NW9lDx0EcxVSGneTVhEp+ygZR8mm/Zv85q7so2VZrzFRLatO2Xem2mbKmh+&#10;RqA5i1DDV7yfkpltsmrQhSric0pGe9tUWytr7NVSWz31sRH3yhT4X2N8tOe1aOnw2rVcZG3KbFlq&#10;Tf8ALX5637Oa1m/2K5W2hatizhZ676deR5tehE6NLNkf5a6DQZntZa5+wRk/irpbB9lbRqxPBxNK&#10;XLyTPTba2i17SNrffT7v/fdZVz+50vym/wA/PVTSvEjWH3V/8fqK/wBSbUm+7sSuP+4fK0MJVpVf&#10;7g+y+d62ra2/e1laemz5q6LTYd71Ej6GPwnXeGLb97/n/br1t4fs3h7/AH//AIuvOfCsP+kIv+f4&#10;69T1iHFrb23+/XyuOl+9hE9jDR/dTmcF4wvP7N0RLZfvy/e/77SvN66XxtffbNWdV+7F/wDEJXOJ&#10;XqYaHJSPHry56vIekeFbltS0Pym+/F/8W9P+wNWJ8PdS8nUXgb7r/wDxD16B9mWvPqz9jVlE7qaj&#10;KNz5yp6UynpX0hwyJUrd8M6r/ZGs29z/AAfNu/74esJKsJylZ1Y88OQx5uSfOfRUMCPpssSfc+Xb&#10;/wB915B4hh2SvXpHw31j+19G8tv9bF97/vt65LxnYeTdP/n+5XzeE/dV50pnsV/fpQnA8uvk3Vzu&#10;pW3yV2F3bZesG8hr6SMjgicP8yfLVe6+58tbF/Dseudun2V2Fx+Iz7z/AGlrQ8Ho3+kS2y/6am3y&#10;n/77rHubmnWevW0NhcWdyu+KXb/F/drzcTHnie9hviOj1Owa/XT31yf/AEv97ul2/wDxP/AKz/8A&#10;hGNKTxDqFnFfedF+63P5TJt+Ssp/FtjpunJbWMX+98z/AN//AGqr6r42099Zu7uCL/j42bvmf+FP&#10;9yvH5ap70ZRMe88K2L6S95Y6n9s8r7yeQ6fx/wC1R4V8Kwa3puq30959jt7Dytz+Vv8AvO61k6br&#10;f2Owu4Nv+t2bf+A1oaJry2fhnXdPZf3t/wCRsf8AubX3V1e8EuU9Q8MaDpFnol7PE32+H5Pn2PFu&#10;+d65qws9F8Q29xa22mf2bcfJ5UvnvL/45VTw342vNNsHtlXfE3+0n/xFNufFUv2OWCCLyfN2bn3b&#10;6UadWHOcEqkZnFXPyfNWDN9/dWxqT73rNmSumRcSo9Q1YdKieoN4kVFOooK5UFNp1D0E8rCin0yg&#10;OVjadRRQVyoelS0xKspQRIlt32NW7afOm6sVErV019jbf71bROaqauyqsyVfjSo5oa2kc1OXvmNM&#10;lPhqV9qNUX/Aqx5j0ol2GtO2rKhdP71aFtMua2jIxqHR2dbtnt21y9tMtbVvc12RPBrxOjhertsj&#10;u9ZVn89dLYJVyPH5feLdtDsrotNSs2GHK1u6Vbb3rjlIs9A8E23nXqL/AJ/jrvvFWpf2VFLP/BF/&#10;9hXP/D2w/e+b/d/+zrM+K+sfvVsV/wCBf+ONXzFWP1jGch6sZfV8LOZ57NcNcvv/AI6o7mqV6ir6&#10;SMT5vmNDR7z7NqEUv9zdXs/2pK8I311f/CWe/wDn/vmvNxNBzndHfSkre8eeU9Kij6GpUr2SJE6V&#10;MlQpUyUjmkdl8Ota/sfW03f6pvvf98PXoPjbTfM/er/n7leLwvsfcte1abfr4h8Mq/8AGv3v++6+&#10;dxcfY1YYg9XDS56E6R5PqVnsauU1NPLr0vXrPYu6vPdYhr2acuc5jh9Sf865TUkb71dXqNc5c12c&#10;x00I++cvc1k3Ndd/YtzqS74It/8AwKucudNl8112/PXHKR71KJz81Upk+et2501ki81vuPWf9j5+&#10;auY9KJmonzVpWdlvp6Q7P4a6J9Bltrdp2+eJaIyCr8JWhh2JVS8+RK0qyrz52rpPK+0Yk3SqT9K0&#10;5k4qi6VjI9KJReoHq06VXeoOmJVein7KZQbcpLTH+5UyUyagjlBPuUPT0T5KY9AcpFUqU3ZTkT56&#10;C+UlSrCVEiVaRKDGRNDWhb/fqpClXoU+ericdQ6CH/V02ZKSxercyVqcH2jnLy2/iWs/ZXQXPas9&#10;7ZXNZHq0/hK8NaVtVVLZkq7DRGRFQ07bvWxZvWPZI71u2cOyuyMjyqkToLN/krqdKeuTtvv7a6jR&#10;4/mrbm908SpH3jq7OHfXYaJYb3rndHh3tXpXh6w3ulcFeryQMftHZ6J5WiaNLeS/cX/4uvFNVvm1&#10;K8luZfvtXpfxI1X7Hp0Wnx/x/e/76Rq8pfrXm5fT+OrP7ReYVPgw8PsEb1WerFV3r2jzYjaZsp71&#10;DvqjpiZ6VKlVUerSVqbSLKVKlRJUqVBzSLENegfDHUtk8tm33W2f+z15+ldH4Jufs3iG3b+/v/8A&#10;QHrgxdLnpTChLkqwOw1u23o9eY69Zsr/AC169qsf711rgfENn8r1zYSXunZL4jxrW08ltzVy95Xa&#10;+Jof8/8AfFcLebt9ex9k6aHxHRX9hfarptp/ZC+dEu7d91P4/wDaq9Nbae91bzzwfbJZd+75mT7t&#10;cf8A29ZpaxQXOn+c8X8fnulVv+Eznh1L7U0e+L+GLd/sf3tleJVpSPp6col68/spPCWnzy2O9H83&#10;Ynmt/frnfE+m2kOjaPqFnB5P2zzd0W5327X206/177ZpdvYrbeSlvu2/Nv8AvPurMv7/AO02Flab&#10;f+PXd8+7726ojGR0xNtLDSNN0SK6ubT7ZLLu/wCWrps+eu+8Qv8A2DB4g+xx7EXyNvzfcrye81hr&#10;nTYrPy/9Vu+fd/t1fTx/rXmyt9u+e42bv3SfNt/4BR7KU5Fyl7pt6rM+q+Gftkq/vV/j3f7dcJMl&#10;b15r19rCp9sn87b/ALKJWZMlelSjyRPElL3jFmSqMyVsTJVKaGokd8TJdOaqzJWk6c1A8NZHZEzN&#10;lGyrfk+1CQ1R08wxEomhq0kNPeGpObm94qJD8tRPDWn5Py1C8NAQkZuyn7KseT7U9Iao6eYSFKto&#10;nNCJVhE5qTmkOROKvQpTIE4q7ClaxOCoW7b5DWh99KqInNDvsroOOHxFa6qsiVYmfzqhrkkexH4S&#10;WBKtwpVePqatwvvFSZyLds+x604Xb+GsxE53Vp2yLvrriedVN+wSuu0VK47T33vsr0bw/bb9tdP2&#10;Twa/xHZ+G7OvUPD0KoyNXGeHrbYtdtbP5NrLJXg4uXORS+M888Wak2pazK3+5/6Alc+9Wrl98rtV&#10;V69WlHkhyHjylzy5yF6rvVh6qPXSXEiem0j02mdBmJVtKopVuHrVnVItpVhKqJVhKg5pFtK0NNm8&#10;m6il/u1mpVj+A1nI5j2rW4fn3f3q4rXof3Vdoj/b/DdnP/e3f+h1zuqou1/lr53Dz5YHtypc9U8V&#10;8SW336851KHZXtGvXMuj2sUtt8lw27c9c7NpVjqUSTzy/Znf7z7XavZ+s8kec2oUPePEbz79Zjvs&#10;evUb/QbGbQYma82RRf8ALbyn/v1y+seHoLCyt7mC5+0xS7v+WWzbWMqsZnvUonJbGkqebSrlLd5W&#10;i/dL975q662ttI03w/Zahfaf9veXf8nntF919n8NbT2GnaV4I1C5ntvtKP5W5PNZP+Wtccq53xie&#10;S3L7KhhOXrqLmz0rWNGmubGx/s2WL7yea0u/c9c1D9+umMucKkTThpz02Gpa7Injyj7xnzJVKRK0&#10;putUpErGR0xM90qu6cVeeqknQVkdkSvsWjb9KHeno9BvykqJQ6fJT4elPn+5QYfbI9nyVE8PFW0+&#10;dahm6UgiVdv0p6LTN/vT0embcpKicVahSoo+hq2lIxmSwpWhClVUSrsPSumJwVSwn3KqXNXapXJ9&#10;quRjSj7xS37HFWE+cbqqSdRT7Z/mrkPYiXdnFMRGRqmj6GrGxdlBEghdq2NP+dqzIbZq29Mtmrrp&#10;nm1zd0qH97XqXhiHmuA0eHY9en+GE+etqnwHzcviPQNIh2KK29Wf7N4fuG/3f/Q6z9LTC1Y8fP8A&#10;ZvD8UX9/d/6GtfP1ffqwgRH4ZzPMm61Xqw3Wq719AeNEhmeq7vT3qvN1qzqiRUzfQ9N30zoMxKsI&#10;9VEqwlUdMi9H0NWEqpH0NWEeoOeRbV6tx9DVFKtw1EjmkeyeBn+1+D0X/nn/APHXrI1j5F31a+FM&#10;2/R76L+5t/8AQnqv4kT5Xr56EbYicD1ZS9yEzzPXrmCa3SKf/ll92uOvNbghlhRU/dL/ALVb3iH5&#10;HevP9SdjXvRoR5S6VefMVtY1KCbS/ssS/wCd9YF/fq+lpbf3f/i6lv3aufud1c0qUT6GhLnH3+ty&#10;vpdvY/8ALKLdt/4E++rH/CwrxNLlsWi3xN/tJ/f3/wBysGaqT1zeyierE1bzxJJeWn2aKLyYv97f&#10;WfClV0StO2SrjHk+AiqWIUqw6U+GGpXSuzlPHlL3jMmSs+dOK2JkrPnTisZHTTM2ZKqPDxWm6fPV&#10;d04rI7ImZ5NPSGreynbKDp5hsMNJND8lW0SnulBx83vFdIflqvNDWhsqJ0oLjMyXhp6Q1d2UbKXM&#10;dPMMROKtolMROKsQpTOaRNClXYUqKFKuwp8ldETgqhs+SqkyVreT8lVJoauUTGnIxJkqrWhcp89V&#10;Cnz1zHt0y1ZzfN81ayJ8lYkKVrWc2z79SRVNKzT+GuhsErBtnXbXQaemf4q66Z4+JkdNpafNXo/h&#10;zvXnWnOu6vRfDHzy/wCf9utqnwHzcj1XRE37KpfFaba1pB/d3f8Asla3h5N7pXM/FObdr+3+5/8A&#10;ELXz9L3sZAup7mFmcQ9VnqZ3qo9fQRPHiQvUD1K71XrQ6YkT9Ki3ih+lRbxSOkoI9WEoorQ6JFlK&#10;tJRRSOeRYSrcNFFQccj034RTfvdQX/rl/wCz1Y8SfdeiivB/5jJnpf8ALiB474o++9ef6j3oor6G&#10;HwkUviOfvKwrlKKK46h9JhjMmSqLpRRXIexSBErWsoaKKqPxmNc1YU+SiZPkoortPHM+bpVKZKKK&#10;xkd9IqOlV5OgoormOyIzZRRRQWSpT6KKDEKZJ1FFFAokVP2UUUG45EqyicUUUjCRdhStCFKKK6on&#10;JVLqJVe5SiitDjj8Rj3SVn7KKK5JHt0iWFKvQpRRUl1TVs0rds6KK7qR4OJOl0371eneFvv/AOf9&#10;uiitqvwHz0vjPYvDH+tSuE+I827xPdf8B/8AQEoor56h/vZdf/df+3zkHqu70UV9CebEqPVd3oop&#10;nREgd6h30UVZ0o//2VBLAwQUAAYACAAAACEAXFFNDOEAAAAKAQAADwAAAGRycy9kb3ducmV2Lnht&#10;bEyPQU+DQBCF7yb+h82YeLMLFZAiS9M06qkxsTUx3rYwBVJ2lrBboP/e8aTHyfvy5nv5ejadGHFw&#10;rSUF4SIAgVTaqqVawefh9SEF4bymSneWUMEVHayL25tcZ5Wd6APHva8Fl5DLtILG+z6T0pUNGu0W&#10;tkfi7GQHoz2fQy2rQU9cbjq5DIJEGt0Sf2h0j9sGy/P+YhS8TXraPIYv4+582l6/D/H71y5Epe7v&#10;5s0zCI+z/4PhV5/VoWCno71Q5USnIErjmFEFyRNvYiCNVgmIIyfRcgWyyOX/CcUPAA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QItABQABgAIAAAAIQDQ4HPPFAEAAEcCAAATAAAA&#10;AAAAAAAAAAAAAAAAAABbQ29udGVudF9UeXBlc10ueG1sUEsBAi0AFAAGAAgAAAAhADj9If/WAAAA&#10;lAEAAAsAAAAAAAAAAAAAAAAARQEAAF9yZWxzLy5yZWxzUEsBAi0AFAAGAAgAAAAhALMLd77WAwAA&#10;hQ0AAA4AAAAAAAAAAAAAAAAARAIAAGRycy9lMm9Eb2MueG1sUEsBAi0ACgAAAAAAAAAhANKMnMVH&#10;BAAARwQAABQAAAAAAAAAAAAAAAAARgYAAGRycy9tZWRpYS9pbWFnZTEucG5nUEsBAi0ACgAAAAAA&#10;AAAhAOnisCO9VQAAvVUAABUAAAAAAAAAAAAAAAAAvwoAAGRycy9tZWRpYS9pbWFnZTIuanBlZ1BL&#10;AQItABQABgAIAAAAIQBcUU0M4QAAAAoBAAAPAAAAAAAAAAAAAAAAAK9gAABkcnMvZG93bnJldi54&#10;bWxQSwECLQAUAAYACAAAACEAjJp/u8gAAACmAQAAGQAAAAAAAAAAAAAAAAC9YQAAZHJzL19yZWxz&#10;L2Uyb0RvYy54bWwucmVsc1BLBQYAAAAABwAHAL8BAAC8YgAAAAA=&#10;">
                <v:shape id="Picture 17" o:spid="_x0000_s1027" type="#_x0000_t75" style="position:absolute;left:4855;top:669;width:3641;height:3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9fRvgAAANwAAAAPAAAAZHJzL2Rvd25yZXYueG1sRE9Li8Iw&#10;EL4v+B/CCN7W1CKi1SgiCOJtdfE8NNMHNpPSxBj/vREW9jYf33M2u2g6EWhwrWUFs2kGgri0uuVa&#10;we/1+L0E4Tyyxs4yKXiRg9129LXBQtsn/1C4+FqkEHYFKmi87wspXdmQQTe1PXHiKjsY9AkOtdQD&#10;PlO46WSeZQtpsOXU0GBPh4bK++VhFOgqrMLcO3ld3GL+OJ/DMmKl1GQc92sQnqL/F/+5TzrNn+Xw&#10;eSZdILdvAAAA//8DAFBLAQItABQABgAIAAAAIQDb4fbL7gAAAIUBAAATAAAAAAAAAAAAAAAAAAAA&#10;AABbQ29udGVudF9UeXBlc10ueG1sUEsBAi0AFAAGAAgAAAAhAFr0LFu/AAAAFQEAAAsAAAAAAAAA&#10;AAAAAAAAHwEAAF9yZWxzLy5yZWxzUEsBAi0AFAAGAAgAAAAhAC0X19G+AAAA3AAAAA8AAAAAAAAA&#10;AAAAAAAABwIAAGRycy9kb3ducmV2LnhtbFBLBQYAAAAAAwADALcAAADyAgAAAAA=&#10;">
                  <v:imagedata r:id="rId197" o:title=""/>
                </v:shape>
                <v:shape id="Picture 16" o:spid="_x0000_s1028" type="#_x0000_t75" style="position:absolute;left:4929;top:744;width:3286;height:3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ufwgAAANwAAAAPAAAAZHJzL2Rvd25yZXYueG1sRE9NawIx&#10;EL0L/ocwhV5Es1aQshqlLEpLwYNa0OOwmSahm8mySXX9901B8DaP9znLde8bcaEuusAKppMCBHEd&#10;tGOj4Ou4Hb+CiAlZYxOYFNwowno1HCyx1OHKe7ockhE5hGOJCmxKbSllrC15jJPQEmfuO3QeU4ad&#10;kbrDaw73jXwpirn06Dg3WGypslT/HH69guhG89ts48KuOhvrTXX63PbvSj0/9W8LEIn69BDf3R86&#10;z5/O4P+ZfIFc/QEAAP//AwBQSwECLQAUAAYACAAAACEA2+H2y+4AAACFAQAAEwAAAAAAAAAAAAAA&#10;AAAAAAAAW0NvbnRlbnRfVHlwZXNdLnhtbFBLAQItABQABgAIAAAAIQBa9CxbvwAAABUBAAALAAAA&#10;AAAAAAAAAAAAAB8BAABfcmVscy8ucmVsc1BLAQItABQABgAIAAAAIQAyPhufwgAAANwAAAAPAAAA&#10;AAAAAAAAAAAAAAcCAABkcnMvZG93bnJldi54bWxQSwUGAAAAAAMAAwC3AAAA9gIAAAAA&#10;">
                  <v:imagedata r:id="rId198" o:title=""/>
                </v:shape>
                <w10:wrap type="topAndBottom" anchorx="page"/>
              </v:group>
            </w:pict>
          </mc:Fallback>
        </mc:AlternateContent>
      </w:r>
      <w:bookmarkStart w:id="35" w:name="_TOC_250016"/>
      <w:r w:rsidR="001D5D6A">
        <w:rPr>
          <w:color w:val="4F81BC"/>
        </w:rPr>
        <w:t>Auscultation</w:t>
      </w:r>
      <w:r w:rsidR="001D5D6A">
        <w:rPr>
          <w:color w:val="4F81BC"/>
          <w:spacing w:val="-1"/>
        </w:rPr>
        <w:t xml:space="preserve"> </w:t>
      </w:r>
      <w:bookmarkEnd w:id="35"/>
      <w:r w:rsidR="001D5D6A">
        <w:rPr>
          <w:color w:val="4F81BC"/>
        </w:rPr>
        <w:t>Findings</w:t>
      </w:r>
    </w:p>
    <w:p w14:paraId="7276BE90" w14:textId="77777777" w:rsidR="00602059" w:rsidRDefault="001D5D6A">
      <w:pPr>
        <w:spacing w:before="78"/>
        <w:ind w:left="3748" w:right="2130"/>
        <w:jc w:val="center"/>
        <w:rPr>
          <w:b/>
          <w:sz w:val="20"/>
        </w:rPr>
      </w:pPr>
      <w:r>
        <w:rPr>
          <w:b/>
          <w:color w:val="4F81BC"/>
          <w:sz w:val="20"/>
        </w:rPr>
        <w:t>Figure 20: Suspected pathological locations</w:t>
      </w:r>
    </w:p>
    <w:p w14:paraId="50799485" w14:textId="7BE949CE" w:rsidR="00602059" w:rsidRDefault="00077636">
      <w:pPr>
        <w:pStyle w:val="BodyText"/>
        <w:spacing w:before="7"/>
        <w:rPr>
          <w:b/>
          <w:sz w:val="13"/>
        </w:rPr>
      </w:pPr>
      <w:r>
        <w:rPr>
          <w:noProof/>
        </w:rPr>
        <mc:AlternateContent>
          <mc:Choice Requires="wpg">
            <w:drawing>
              <wp:anchor distT="0" distB="0" distL="0" distR="0" simplePos="0" relativeHeight="251638272" behindDoc="0" locked="0" layoutInCell="1" allowOverlap="1" wp14:anchorId="52125DEF" wp14:editId="0730F30F">
                <wp:simplePos x="0" y="0"/>
                <wp:positionH relativeFrom="page">
                  <wp:posOffset>2810510</wp:posOffset>
                </wp:positionH>
                <wp:positionV relativeFrom="paragraph">
                  <wp:posOffset>136525</wp:posOffset>
                </wp:positionV>
                <wp:extent cx="2879090" cy="3107690"/>
                <wp:effectExtent l="635" t="0" r="0" b="0"/>
                <wp:wrapTopAndBottom/>
                <wp:docPr id="10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090" cy="3107690"/>
                          <a:chOff x="4426" y="215"/>
                          <a:chExt cx="4534" cy="4894"/>
                        </a:xfrm>
                      </wpg:grpSpPr>
                      <pic:pic xmlns:pic="http://schemas.openxmlformats.org/drawingml/2006/picture">
                        <pic:nvPicPr>
                          <pic:cNvPr id="109" name="Picture 1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4425" y="214"/>
                            <a:ext cx="4534" cy="4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13"/>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4569" y="358"/>
                            <a:ext cx="3970" cy="4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27C6BD" id="Group 12" o:spid="_x0000_s1026" style="position:absolute;margin-left:221.3pt;margin-top:10.75pt;width:226.7pt;height:244.7pt;z-index:251638272;mso-wrap-distance-left:0;mso-wrap-distance-right:0;mso-position-horizontal-relative:page" coordorigin="4426,215" coordsize="4534,4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QZF11gMAAJQNAAAOAAAAZHJzL2Uyb0RvYy54bWzsV9tu4zYQfS/QfxD0&#10;ruhi2ZaE2ItEsoMCaRv08gG0REnESiRB0naCYv+9M5TkS7LYLXb70iIGLPA6mjnnzJC6/fDcd86B&#10;Ks0EX7nhTeA6lJeiYrxZuX/+sfUS19GG8Ip0gtOV+0K1+2H94w+3R5nRSLSiq6hywAjX2VGu3NYY&#10;mfm+LlvaE30jJOUwWQvVEwNd1fiVIkew3nd+FAQL/yhUJZUoqdYwWgyT7trar2taml/rWlPjdCsX&#10;fDP2qexzh09/fUuyRhHZsnJ0g3yDFz1hHF56MlUQQ5y9Ym9M9axUQova3JSi90Vds5LaGCCaMHgV&#10;zYMSe2ljabJjI08wAbSvcPpms+UvhyflsAq4C4AqTnogyb7XCSNE5yibDBY9KPm7fFJDiNB8FOVH&#10;DdP+63nsN8NiZ3f8WVRgj+yNsOg816pHExC382xJeDmRQJ+NU8JglCzTIAWuSpibhcFyAR1LU9kC&#10;l7gvjqOF68B0FM6nqc24PZ7P4mFvnKQxzvokG95rfR19W99KVmbwH0GF1htQvy4+2GX2irqjkf4f&#10;2eiJ+riXHvAviWE71jHzYrUMEKFT/PDESoQaO5f8pBM/MI+vdUIb37Rs2EQwKMuOw0XeEt7QOy0h&#10;D4Bh2D8NKSWOLSWVxmEE6dqK7V45suuY3LKuQ/qwPYYMqfRKip9BbZB5Icp9T7kZ8lbRDqIXXLdM&#10;atdRGe13FGSofqpCqxXQw6M2+DpUhs2lv6LkLgjS6N7L50HuxcFy492l8dJbBptlHMRJmIf5J9wd&#10;xtleU4CBdIVko68w+sbbzybOWGKGlLSp7RyILSCDnMAhK6vJRVAYQoK+alX+BmBbvWqjqClbHK4B&#10;uXEcFp8mLMxnZJEDDVn21cSBBJiPCWAlMGCE2fMF+YMylDYPVPQONgBqcNRCTQ6A9BDatASd5gIJ&#10;t6F0/GoAYhhGJgQuSYLs3SSbJPYgSzdAUlF4d9s89hbbcDkvZkWeF+FEUsuqinJ8zfdzZOEXHasm&#10;mWrV7PJODdxt7W+sB/q8zEetnN2YeEVjZ92lYRQH91HqbRfJ0ou38dxLl0HiBWF6ny6COI2L7XVI&#10;j4zT7w/JOa7cdA5cfzm2wP7exkaynhk4XjvWr9zktIhkmPkbXllqDWHd0L6AAt0/QwF0T0RbxaJG&#10;x5IBkv0PltIQjpfhqHuaSukM4bsugv+DUhrBUQjXLwOHsFSMD+k+cXmp8PfKOl4t5gs4ZvHmMU9Q&#10;EQNGWFlnkPHjxWIWWbVAWkwXmqlsvlfW98r6b1ZWe2WFq7+txeNnCn5bXPahffkxtf4bAAD//wMA&#10;UEsDBAoAAAAAAAAAIQBL7wYWoQMAAKEDAAAUAAAAZHJzL21lZGlhL2ltYWdlMS5wbmeJUE5HDQoa&#10;CgAAAA1JSERSAAAAfgAAAIgIBgAAACHoX4wAAAAGYktHRAD/AP8A/6C9p5MAAAAJcEhZcwAAE9cA&#10;ABPXAWNx8pEAAANBSURBVHic7dhtb9owGIXhkwLt2k37/790vIbsg/0Q4zmUTki4OvctWaEFqkpX&#10;HicgEZFPw53Pf/Y66rOpOl5aAh0a69brqa8C+lwdLyfAuvGmgH7Ja1U8juep36a8zsWK31+OS/AB&#10;vslrrfkEAL7vAv2U11HJ7KQbE19O+0bSm6T3fNwo4ZdbP/VVTHuA7yTt87Hc/qcl+Jj2d0m/JH1o&#10;xmfq+22SNCrB75QGe8i/iyXpeuLLG7iA/6GE/lvpJHjNz5Wvpz6KaR8lHZSspHQS7DXfp01qTLzU&#10;nvoPST81w7803kfP76wEv88/HyRtlQb8yqy11Uvzzd06r1elrf5NwPdc3NRJCb2+Kb/s0ksTH8c4&#10;AcoV1w22+r6aNA/kSQvgUQte1Qvrz/WLf4yeWnyMq42aX77du2XXyKD3Vz2MN4eTa7VpwJsGvGnA&#10;mwa8acCbBrxpwJsGvGnAmwa8acCbBrxpwJsGvGnAmwa8acCbBrxpwJsGvGnAmwa8acCbBrxpwJsG&#10;vGnAmwa8acCbBrxpwJsGvGnAmwa8acCbBrxpwJsGvGnAmwa8acCbBrxpwJsGvGnAmwa8acCbBrxp&#10;wJsGvGnAmwa8acCbBrxpwJsGvGnAmwa8acCbBrxpwJsGvGnAmwa8acCbBrxpwJsGvGnAmwa8acCb&#10;BrxpwJsGvGnAmwa8acCbBrxpwJsGvGnAmwa8acCbBrxpwJsGvGnAmwa8acCbBrxpwJsGvGnAmwa8&#10;acCbBrxpwJsGvGnAmwa8acCbBrxpwJsGvGnAmwa8acCbBrxp/ws/PfS/oEc06Qsu6y/8wXJRf03F&#10;8VOrFnwL+lysUVwiei18Sq/mSVDD12fNKOkk6SjpIGmQtBLwvXbW7HVU8hvVmPylrT7QA3ynhD0q&#10;wQ8P/5fpEYXbXsnsoHQixC5wOQHW1ZsGXU/6QdIfJfSTpI2A77nY3o+StnntlezKbb+51ZdvLid9&#10;p3mbB77Pwu+kBL5VcivhJS3f3I2ar+nn/Hgtpr336nuzQ15HVfAtxEFpqld5BXhM+rDwPnp+9Sex&#10;uL7HxF/wlwADP47l9g5638VUB3J9lHQbsTXdoH+PpurxP5/j74EE+3vHN6009xcWqrnaqXySRQAA&#10;AABJRU5ErkJgglBLAwQKAAAAAAAAACEAxzcbF3SvAAB0rwAAFAAAAGRycy9tZWRpYS9pbWFnZTIu&#10;cG5niVBORw0KGgoAAAANSUhEUgAAAp0AAALZCAIAAAB6fg0TAAAABmJLR0QA/wD/AP+gvaeTAAAA&#10;CXBIWXMAAA7EAAAOxAGVKw4bAAAgAElEQVR4nOzdd4AU5f3H8fdsu14pR68K0i0BLEiRqBHE8rNF&#10;jDHG2Luxa2IvWIMNLFGjxmgkolQbNpQiiKKC9M7RuV62zfz+eHZ257bc7d3tcXfL9/UHnruzM8/O&#10;7u3tZ57n+T7atwsWAhXl5UBBhwLAbrMBBhDxHyGEEEK0ED6/HygqKgI8Hi9w7HHH2Zq5UUIIIYRI&#10;HG3nrl1AQfv2zd0SIYQQQjRQcUkJ8PHHn0heF0IIIZKHQ5K6EEII0drl5uQA7du1lbwuhBBCJA/5&#10;uy6EEEIkCb9fl7/rQgghRPKQv+tCCCFEkigtLZW/60IIIUTykL/rQgghRJKoqCiXv+tCCCFE8pC/&#10;60IIIUSScHs88nddCCGESB7yd10IIYRIEn6fT/6uCyGEEMlD/q4LIYQQScIwDPm7LoQQQiQP+bsu&#10;hBDioGWAEe3nVkz+rgshhBDJwxHrDn/RSmDeB7OBxVsqAT3Ko/OAASeeDZw2rBPgSnDzPEDhdzOA&#10;aZ+uAMqyBgAnnn0aMKxToo+WQP4iYOW8D4DZi7cAldFOH5A34ETgjGEA333wKbCiLIumPKuewu+A&#10;GdPCj/W7LtuAjyJub5pXVgghDjwVxzXLz1ZaHI9qBSSvCyGEEMkjZl6Pi68IWPHxv4Gy4vHAGWP7&#10;A3n2+HdhTeSrAfqeCJx92jCgRQRyTyHw3YxpgNlASbHiYNbKsotIoGivfWt8P4S32ec3AN0AcNX4&#10;q6iFbdkqSF4XQgghkkd8ed2WDnQbHkrk2aXW3vdqYO/2bcCO0r5AXvyB3bMX2LalECjzAWTVuNsF&#10;dBp2NnDdsLPj3WdCefZuA7YUlgG+sNbFywakdxsOjD9jLNA/xvnpdt0woHmeJ7g6DQPObtY2iOZW&#10;W/aqqPYCk2YuBGZ+vwYoKa0A0jNTgAlDDgVuOeNYID8jLcY+65vtat8+dO/GXcXA1M+WAl+u2ALs&#10;LCkDNJsN6JmfCZz6m8OAi084EsjPSAnfj6HVr2lxtTDWNqFbdhSVA69++SPw4XergfW79gG6rgGa&#10;ZgC5GWnASUN6AXecMQLo3i4n7qPHL3o7l2/aAzz64TfA9+sKAY/hB3q2zwOuGHskcO5xAwGtyV5f&#10;8/8NQKv387XuRwN8fj/w/CcbgHU7igG/bgS3s2kakJnqAP5yQm/g0I7ZEftp0VcpJK8LIYQQyUMz&#10;jOjT9WqMh98G0MWS1/MIH+/tyRkAnGgO7AY+XVEE+Cz7tKV3A4aPPwMY3XEH8GWs8faBkfZnAMP4&#10;Dvggxnj4WOP2rcca2z8D2FVjXH0/4JgjMoHNi74HtlTqgCNP7X88cGjxfOCD2YuD99ZsYK0j82uM&#10;hw+cPmLn9Vhj1McfWgzMt74KRx0NdC//AVj4axHgi7iaonYf5czY0oFOfXoArh1rgE0VdY+Hb0wb&#10;aoxOCLwfHEBOjz5AR88mYM1OdXrUY/sCrJ4X9cxbX9OT+ueFn3PRBH7YuBM47bF3gG37SgA0A0C3&#10;A9jUzzYAmw6BX7/cdBcw/dbzgFEDetCQjBWdjgFs2lUM3PCvT4GZS1aHWlKj0Jbld1bTANRnnfrX&#10;BnDXmaOBm04dBuRnpqpN69mieHPb9v2lwJwfNgCPfPAVsHFXSeixNUKyEfGzDcwzbxiAzWEH7j1n&#10;FHDLhGOAVGfjBkuZfH4deHbuEuDmtz4FdNXtbI2phg6gWVqlA/zuqN7AG1edAbTLzrA8wHL+NctT&#10;NQCenL0IuPlfH4c3JbClH5h88TjgulOGN/LZffLTDuB/i7danpBG6EqDVeiWtpmpwM2n9QdyM6zn&#10;uSXm9alTp0peF0IIIZJHA7/ieXatBVauKgQqdRuQnpUNpOulQGGZm2jz3fXKLcCSz+YB2Sf3aWCT&#10;TbXPsFfHWjz7AwDGA/0t9/qKfgXmfx6+T1/RamDRgi5ATmMbmGh6JbBlyefAlojbty1fDCzp0hEY&#10;e0gV8P28z4Al1jOjVwKFq1aGHhvH66+u6BhxtGHrjwuB+W1ygeHdqoAVn80CFqwpRn3rBnUFp2TT&#10;SkClFbQ0wFNVAWz4bi7w/fwfgB1V4e8gw9ABr9cLuD0+wGG3AZoWSjyB78+aRsv8Lt06GMDf/vsl&#10;8OC0rwHzXNrMO4PZUZ103fKzARRXeYEx970F/HHUYOBfV5/eyPZ4fDpw/uT3gPcXrwndGYhdoWwX&#10;SO3Wl9+aOLXQs3jo/S+Bx2Z8A9xz1kjgrrOOr2fbNKL1+3r9OvDSp98DL3yyFFi5bU/Yo8z8qlpo&#10;icNR3riWNKnZAN3vB/7+zhfAo9PnA7PvmAiM7t8jtLlW27WEwHVNy951vwEceftLwM+bd0ON19RM&#10;6uoWS2stTfto2Xqg0+WTgY/uOh8YO7BH2JOuQVPnzQg+r2jP2oGZqhvKAJ77eA3wy+Zigq9U4KmE&#10;PwtrY3VswJ5yN/C3d38Ebjl9ANCtTZqlhS3uk0byuhBCCJE84svrKqUtfA94ZmHkPvKAngMGAn16&#10;dAIGXjwQOMmySc3+40JgW8mxwGkXXADkBvpfy4CsAdb562p2e2SDPMCutSuBVYWVgC1vAHCy6u1u&#10;u5dgn+6ve4Ht23YC3bPD2xyop3Y4wI+BNpQA7rJSwN91LHDBBblE6/muz/x1HajcshB4z3r6LG34&#10;XZd49mMdVz8a6LjjS4L90J4yoLS8Ati3biWwYmMJ4KtRE7AtsNcyzqBI7Vh1kBkGZv+l+sfv9QJl&#10;lT6g2q9Suw1I7XgEMGLs0UCbPYuAr75eBuz0lAMlJRVA+Z4dwPZdZYBfSwM6DBkLjBreC2DTt6FH&#10;VYfOkqeiDKjw6IA9pw8w/KSTgAHtnGHnYl9JZfBnu90G2G0a4HDYMXO8+leNblX32mxqjHGL+37d&#10;okz68FvgwWnfAlFGcRuWW2zWfmvL5oYOaJoNeOOr5UC5xw3878ZzIvZZOwPYtKcEGHzzVKCs0g01&#10;+2gDOU/17quefks7zQtNAJplXIvuDz7W69OBu9/5Cnjrm5+AX564ArDb657XY+ADNBxAtc8P/H7y&#10;dGDusrWAx+MLPgusqTSQ1NX+/aFnZERkR82Sj/1qZIC68hVqW6VbB8be/yYw7cZzgTOH91UPrqXl&#10;ZqQLJebOVzwN7CouD92v1WgKYOZ8Lfx2y4vg8/uAkx58C/hh0mXAoO7tY7TGch0oMjIHzpIebGHD&#10;8vGb8zcDK7aWAoZmC+4tMHJBjYSP8plgB2xaaF67128Aj0xfATx+4W+AzJQW+kkieV0IIYRIHo0a&#10;QhllTHg8ddEbP2xTrwSKi8sAt/qGWLQCmPvyCmBuxMHKSssBd6bl1qxOQLcubQGXC6BLt05A1uoi&#10;oKysFCiv8tOi2FKBtp27AB2zXUA2XYDObZcD27a5gbLi/UCRXgqUeXTCnikuoP0h/YBDf9kILC0E&#10;8Ho8QGmlF/AGXi8D8Lg9QKXbB/gDX9NTgNyCjkCbDBeQQUegXW4qsGunG6gsKwaKU0uBSo8OaKn5&#10;QLuC9kCG3Q7Yu/UFenVeD+xZ71ZPD3ClZwHpLg0oLVkDLHhvDbAwrTMwcOTJwNDeOVjTCvj9OuD3&#10;A3i8oVdNsyR1uyXBW/91OuyYOV5s3lsM3PG2ZeBJjf5UdW4to5oDEctyixYav21Y9vD+wtXA4lML&#10;geGHdo6zPWt27gf6XjcldHTNmu1UGywJ0trTj7VvWKVkv+XeiIyoGcCq7fuAzpc/DWx44XogzeUk&#10;dkLULB9nT81YAHy4eKX1bsL/x9rTr1prGaUfOTZeqTEiPTJJG4CuA/zfE+8A61+4AejZLqeWlltb&#10;deO/PgF2lVRAzb7zGgzLcWv0y4M5PsByMDWKftzDbwObp1yP+ZsYyYi1hJpmrfXWkLpvW/ZWAAtW&#10;7SI07t2ye3X0GFfvDPW8IgY8qPFGD72/HHj490Nokdf/JK8LIYQQyaOB9eaiFUzzAIXfzwM+W7IF&#10;qCQd6HbMeGB8/3Lg6/dVL3WjW61XA+WlZYBHj6eaW6gKfXOou4Wewm2JOZReDZQErmTYAFdWFpDq&#10;NIDSCjdQsWc/sL9UzVlwAT41wtyrE3XVvvo3AvBUlgGVHgOwZWYAWdnpmDnbX1UKlFVY503YgIxe&#10;I4FxBR2BJfPmAb/sqAKMqu3Az5+9D1RUjgPGDiqosx3qm7Wq/Kxm5boDoSLU1x7olbfbgBSXI/iv&#10;reV9B29iBnDVK3MBw9qDrln7NW2Aza4Bo/t3Bw7pkAcsXlsILN+0E4IzyFV/tqXn1TCAW9/6DPjq&#10;vovqbM3O4grgsOufV40I/RulgzWUy3PT0oHhh3YCurTJAfx+P/DrjiLghw2FgMfrC7UwRs/urtLK&#10;4NG3TLmhztYSeor1EXguoXDVJtMFDOzWCXA5HcCu4jLg1217Aa9u+e00Ivu5Qzccdv2zQPW/76bm&#10;UIRIpVXVwPMfLa2zsbkZKcC4Iw7FzL5zf1gDFFd4IOz6Qcj2olJg0brtwHF9Yg0jqu+Ji9erX6zD&#10;bG2iRq6rvRWVuYFVhWVAv87ZdTzmgJO8LoQQQiSPxJQoAvBXEOrzdgB5/UYBJ4/uCzjXzQPK3IlI&#10;gwR6mjOzswCXrQioLFwFrFw7EDhEjVT3FAJLP/8JYPAIoFNijt2yqTOTmQm4NB0o3r4K+OnnXkDO&#10;4HygZPs2YHd5040eiOgpL90KbFi7Ceia3wtgzw5gT3E1YJAa9nh79qHA0WceCgwtXUswuwf670sB&#10;qDuvRxEYbmwAfr/6F8Dj8wNVbi9mjk9xOoCMNBdmH3yy04A5S9eZP5rjrq0V3DSAwhevAwpyQhlF&#10;JaHpi38FznrqPaBGrXU9lLbnr94KlFd7gMzUyNkkodx2zF3/BAy/SvzWHvTw3DWiXyfgvzecAxTk&#10;ZBE+WiK0vXqVV2zdA4x64A2grLwqbG/mgzRg695y4IzH/wNMv+X8aNvVVO8wqAFDehQAM287H+iS&#10;l0m0/lq31w988tM64LRJ6gxH9rKH9un1Ajzz0SLghlOOrqUFi9fuxJwREKv9R/XuBCx84E+A3eEA&#10;bJaKAsfd/SqwdP3OGO2xAfe/Nx/4+K6JMVrRVNfGdha7CdUVSMxVAets+8Vr9iB5XQghhBBNKnF5&#10;vQYfULRiLvDyirnhd1qPaU+jZvIOPGr1IkL14SPYcoFDBg4Aeq4qBFYUFQEr5r4MWA8YGLE/uOHP&#10;xJ6WCWRnuQCb5SirF9VaH/6ACFSCs3wN9bn9gN6xAMjPXA0UlxQD6+e/DayfH7GLJgmiNiCjq2XE&#10;+7piYOePs4B3f4zYPPBl3QcU/TIbmLtoDVAaeUHBnotZ2TDBLNOGVY6v9HuBymov5lh6ld1TnPbg&#10;LcnUB6/GH9Qc5mwd4awB15w8lFBSD+VglWD+b/hhwGEd2wKrCvdAzWpl6jE6mDOkMzvkR23JM3OW&#10;AJv2FIfaY81zhgakpjqAT+++ABjRt1utzyz0WJfDBhzRswAoffWvwH3vfQPcN+1rgqOyA09Lg8Ao&#10;9A+/Wwf8uHEXcETP9lH3HPsW653WGQQAl4w5AnjlylNrbT+Y77oJR/UFqt68Hcj782NAtUe9aj4I&#10;jvlXx/IBz89dRuy8rjacsXRVnQ3/4u8XAU6Hw/I4DXA57MDCh/4EOH//cPD2mocxgE+Wb6jzOSaO&#10;AahpMZqqyWGpPlmjyELEz22yUoFhvfOBT5bvAPyGQehZWbc1gE17K5rweTSC5HUhhBAieSQur9vz&#10;gL5DhwPbtu/FrNlOejfgqKO7A+U/LAR+Lav7UfH0w6v1ws+8MBPIjqwSr9YuO6w/cGiBC6hq0JBz&#10;e15fYOjwbcD2vdHXdjuQVEZX1dGp8gFV/lBq13UdcLQ7HBipCv598jWwocQPgbzbfUBPgM0/AZvL&#10;m6yhzgLgsKNHAGUVlpHt9lygx+EDgPTCZcCvO+PYmz0X6HXsOGBkHCPhE0vNjy8tr8YcP+9yOYBU&#10;lwOz912NqG+99lWo+n3W6brWZ2QA/Tq3s9wSZSYwcOmJRwD3/ffrqEdRSafKUmPAWlld9dfe+u/P&#10;wvZppbrOFz90CTC4W3vqx9pmG3DPOaOAzDQXcPMbn1mOqCq7hRLd5S/PAr57+OLgY+s9wtoyQ31g&#10;twLCk3rde1PnKjXFDrx17RnA2U9Z+toDO1D/cQDrd+8D9pRUAu1y0sP2po5UWFxmOXp0WWnOWrZx&#10;2B1A+9wMoNoTfpEt8PoatZ+lxI6H14D1O1V1udD1pNB90X7OTnUA9587EHDYNGB3aTWwbMM+gnPf&#10;rfX8AfA155+C2rTuDyMhhBBCWMVcf120HH5dB6rdPsDt9WFWVQusi9y6+EuAjYs/Br5Zvh1wp9ZW&#10;S64lU+OWnQ4b5vj51BQHZo361tX3XuH2ApkXPgLUmCkeuP5lB9pku4C9/7wltE3NUuZEG/NhpdKb&#10;3RY97876fi0w4dH/1Ly5hnevOws4d8SAqHuoS2S189Ctg/86Bfhlq2XVNctK7eo07H71FqBdVnj2&#10;VR56/xvg7ncilokMCNW8WzX5GqBvpzbB40dWQ4vdfg3QDR1of8lTwL7y0FoJNWrSoQNf3PNHYPSA&#10;HlH3eOmUD4FXvlhey1GnXjYOuPy3vwlrg5UeWdne0mZ1s/m6h3ty1iLg5jc+qaUNky/+HXDdKVFG&#10;W0U1+8ftwMwl26O0puZ7V7Xpzv8bCHRtE3pl//XlRmDhur2Y7+rIV+eQDpnAzRP6R9zTnGT9dSGE&#10;ECKpNNF4eNFYKotXur2Y86rViGWjtWR07y5gxRdzgMXrrOuvW9mB7M59gEO6taakrqhv8eraidfn&#10;x3y9Ulx2IDMthdbT756RYvkoMCx9zIEx/zqwr6waGHzLVGDW7RcAXdtkE9ZnqXo0YwbPyJQf+vlP&#10;Uz603BK+CzUm/NwR/YPtqX83YmSzQjls6aQrgNSJD0BYVfnQHPqXPv0BuOv/jqvncRUd6JyfDfTp&#10;aJ0LYE3qtV+BCN1u02zA8D6dgTk/rDN3b+7BCK0Rt35XMTB6QOTeDOD4gYcAr3zxk+Xo4a548SOg&#10;rNIDXHHSb4DMVCc1rzEE5oZEaXj0WgKJFr7nnUXusPvUu9paG0D9NHpQJ0JJ3XIGAu8BtZpc9HfO&#10;oZ1yE9D2JtA6PnSEEEIIEQ/J6y1ORbUHKC13YybCJBQxvj18ffXWRr1QauR8ZZX614s56z0zPYXY&#10;61m1DBrQvV0OsFnNHTei107/efMeoPuVk4FeBbnAhccPAiaOGAT06ZQf3FvsfBY9/ewLrCcWsaUB&#10;8NcJx1oem9gzqQHqgkVOegpQEljl3XLdwgB47MNvaXheBxjRrzu1rQBWv+d1bN+uwJxla8Mfatn/&#10;tr3FtRxrTD9Vs93yKkd+5mh+4Ja35gG3/nsecOKgnsAFxw8Czjq6P2HXe+K43pBo4XveVVQRfl/E&#10;Oc/LcAHnHW1dXTD0vjVPQ3jthMC7QtOAow/JB3YWVwIrt5cBe0urAd3QgI65KcDg7rlAXkZKRJub&#10;7uqF5HUhhBAiiUheb2Z+XfXR+oDyKg9mT22TLXF0oDgLgAEnXQwMOKm5G9N8Kqo8mCMk0lNdQJoa&#10;M2+3U1s/9IFnAG9dcyZw/L2vgTl7O8oM3VCjN+wqBu6bNh+4f9rXQEFuFvDoxDHARaMPj3qUyIyy&#10;p9gyojswbtyypU0Htu8vAR55P7JoYsMF8rg6iGEAHXOzCOb1CKWVVY04mAH07xK9yl7DHGbtp48R&#10;/6p8MVaCMAC6ts0BxgzoDnyxYjOAzQ7UXC8uUIAQ82VR9eM++Wk9cMnUmcDgHp2A9286C+jeLpt4&#10;R/hbm55IxZWeWo6kWnXPOYMt/2e9O0artdDMBZfNAJ6a9StQUukN24FdXb3TAN5ZsAXokp8O3Hbm&#10;AMBhqeHYRCSvCyGEEMlD8nozUL3m1R4fZpJT9eOStTNdqNkN5VVuzNdazXRPS3HSUsbMa8CIft2A&#10;c48ZAPz3m18hWHPNSvUv2gB0f/CxKvXuLC4D/vTCLOD61z8Bljx6CXBohza1HHv51t1g/gJY+i8D&#10;lwsMG/CvL38KbVNDI85eIDKpo2ihvcXsIG5ExtI0ID8zo+F7iJCr9qaytaZmk0ScH8sZqxHpNfXa&#10;2YG5d16AWXO+yu2zbBo549/Sx4wN8Pn8wLJ124Ee1zwDTDjqUOC9m84BUuJaCzHxyVUV5IxGBy4Z&#10;2xdIdYbeOe9+uxk4+9hugL3W9qin7vMZQInfS9hZVUndZmAuQ6iq02/dVwZc/88lwN/OGQx0yIns&#10;cU+YlvCBIoQQQojEkLx+gKjvdF6vH7PPVVWOa5U140TDGGCOn/D6/ZjZXaV29a+tmcfMG8A7N5wF&#10;pLtmAq9/+YPlXktvq25ZsdtS3cykAyWV1UCf66cAb15zOvCH4wdFPeqO/aUANgcE515b77fsOUpi&#10;bvxvkHXude0lvxvz6jRFiLJkxcjSAAHhM7ZNoSStqiVunnITcNQtLwJb95aEHmFEXkGx7M/6ihg6&#10;MHPpWqDrlf8AfnnyCqB9tvUqRROOAw+q+bEaqlLQr0seMLRXXrAdG3aWA9+s3g2ce2ztawMCGJZe&#10;ds2yuoESOBlG6ApWoKq8urZhGMBD7/8MPHDeICA3vUlSu+R1IYQQInlIXm9yKpGrWelqPW9V773V&#10;j3gXjWFAqFadjjneIis9BXA5D3jlPctIYBU5XrvqNODq3w0FTnnwLWBveXVoe0suQas14xo+4KLn&#10;PgC65GcRtVa5FqqdHvi5hf56tMxWKY1tW7tMJ7Du2auBx2csBP72zpeAEXh11BWayPpx1p/Va+cH&#10;9pRWAEfe9jKw8bnrAGdgHElTXHGx7kfVz1ep2oaZqlXH+DUn9wl7zD/mrAQMw4a5fkG06nIE96xO&#10;gN0wAIfLCdjib3/gkocGPD1zNXDfeYPjfWx9SF4XQgghkofk9Sahvr+pkaLFZdUEZ6ULEUHNj1B9&#10;7aqSgapPp9YFj12bLKG06L2ev+nVEdjz6i2Ys9XPeeq/wC/b9gIe9a7WI5Mcob1poU3Ofvy/wI5X&#10;bsZcB0/pnJdu2UPMjuLmFOX0HIh+4gPLDrgcYNbUu+v/jgde/nwZ8Ld3vwR2F1UCBpYrK0bEedAc&#10;EJgrsX1fCXDPu/OBhyeOinHcRJ3D0H4uHtMb0AwdM7X37ZxBzZqP909bDnj8GuCyq8eH6htGowNH&#10;dM8HLj/xUMBc9SL+q2sGoKPRxJFa8roQQgiRPCSvJ5hadU3NSi+vVDXem7lJohVR75ayCjdQ7fYB&#10;WRmhHndbE2b3WHsOpTFVDf77SZdhjgl4+9ufgadnLAKWb90VfW+6ikIGsK+yGvjkpw3A+CMPCW4y&#10;pJelRndg9LV1PwYwql83oG/ndg15cjHFytyxfmkj53O3HIm9zhGKfJeecGTw38LicuCJmYuAVz5d&#10;CpRVeyDY+25pieW9+sgHX1JbXk+U0HM/qmdeLdt9/etuoLDIjZnRa6zEUeOykQHomg3o1S4DuPS3&#10;h1j21JAVBQ9AmJa8LoQQQiQPyesJYK0fp+ame5KjxrtoVt7A+IwqzNntqsK8tWe6Meoa/atEz7JO&#10;B8BFo4YAfxw5BFi8bhsw5p43gWqft5Yd3P/el9TM620yUkObBibDW+uaaUC52wu8eNm4GK1KlNp7&#10;zVvyr3Tj26ZWrrPO5g/XKTcTeOrCE4CHzxsN3P/+18Aj//uG0MMssyQsM91/3LQTOLxHh0a3M5bI&#10;sfrhT2P1jjLgvws2Y77RDMtI/pqPUc/CBmSn2IAbx/fFvGamxotMnrMKKHfXXvOg1hYbOnDt+P5A&#10;Tlqs+QL1JnldCCGESB6S1xtFzZIsr1RrdnkAv78lf6MXrY+qf1BZHboOpOa4p7oa+8urkvqcZeuA&#10;L1duirGVAdw4/migY15W4HGhfw3MjtSjD+0CbH/pJqDNnyfVctylG3dGvb1ruyxg656y0O4JVbL7&#10;fuNOzDPgdNip+0pD/ag9V3q8tWyTlZYC2Ftax3qD3PH2PMBvmaZjqFpymg5kulKBe84dCURLkDYg&#10;1aUBD/9+FFBa6QGe/2gJYK3qb+13f2fBCqLn9cR+ZhrAFS8viXqfqv4WmJGvVqiLNZpdjaXXDODB&#10;iUcCLkfoPT913jpg9Y7y4C2NsX1/OZDTOceyt0a9ySSvCyGEEMlD8noDqZpxRaVVmP2gMu5dNB31&#10;7lLrC6h3XXqqE8jOSKFxc9wXrN0KPD5jUS0H/u2gXoTyeqTQ0fMyUwCbWuwtxtrtsdZEePf6c4Bj&#10;7/5naJ/WsfGGAQy8aSqw5plr1E1hR2+MQWrPO/ZCsOadteEGsP/Vm4G8jPSEHLF5TZ7zHVBlXfhM&#10;jWYwABwOG3D32SMAu632+dk24LbTjwGe/2hp6OaIqvLrduyPsYfEXgBRVeEMwDDC92xoGsE+dSO0&#10;ZWQbNJsG3H5aPyBVLVwAwOwfCoGfNhUlsMVGjd8U6V8XQgghhIXk9Xqw1gUrLq9GVmMTzUG9D9XM&#10;C1UvQaV2R6DXuX56tlczfS2RwbCu3KUB837ZDJw0pLe6G6jZy07w9roqdoW2jDTskI5AVqoLKHN7&#10;LPsPjVheu6sIuP3tecCjE8dG3bO51la81Pj8NTv3B49ijuUOjeseM+BQkiWpK3Y1qyJwmkNJXVHr&#10;i5dVeYDcjLTg7VFGjAd+Uq+76k23rmEfWhs+J8OV2KdQC6P2NdQD/6ltmzN+0xXITncEH7F8YxEw&#10;a2khDa1jYC3NZyNUkb5jXlotj2oAyetCCCFE8pC8Hhe/ZUyyykmS1EVLoK4eFek65jj5FJeD+lSm&#10;G9O/e+h/avRn2wBsOvD0nIXA/eeNAlIckb2toRiirh/ouiW3RWzZPid8NW6Vruw2G/Di5acCEydP&#10;h5r5TyU/HWDShwsxQ+ZDE8cCZtnveJJ66Df3iRmLgXvemw/BqxReAN0BoPkBDQfw3CUnhz3T1m7M&#10;Yd2BmT+shWCQtId+tunANa99DLx1zRlAjesxAeoajwbMVfupsUa7pX/dMIATBvaO0ZbEf5Y2vvZe&#10;drozuJ99ZW7gpWTTF6kAACAASURBVM/WEar60BA2W+hqloEPSHG6gPzMBF/JkLwuhBBCJA/J63VQ&#10;+UNVelcV5SSpi5bG59OB0opqIM3nxFwRLp7U3qsgD8hIcQAVblUn0bo+m4Y5Dn/k3a8CX953MZCW&#10;oj46Qvm1otoDHPe3VwFzhavovyl/GnN42GOtrTz/uIHAYx8uAH7cuMuypZ3gpoYOPPrhQuD1r5YD&#10;b11zJjBmUHfAFuU6gdqLASxasx24eMqHwOrCvcE2BCK/oVoe6l8///h+QP/ObS17qu8qXi3R5D//&#10;Dph57RoguDA4gE3FSRvw769/AY7v2wW4/MSjLI9WSd0GLNu4A7js5dmWey11A41Qcj57eL8YbWmJ&#10;1z9Umzw+Hbh32s+AHkjqak02y8rucdMDC8GHxhycMKB94pocInldCCGESB6S12NSSb2orApzJXWZ&#10;oS5aMlXr0LpCQW5mGuCw1/31/aZTRwIPTPsCYq6D/t2GHUD+nycBR/bqjJn1t+wpxsxt5Wp1r4jV&#10;2Mz56ACX//bIOtvz9f1/ArIvegyC03tVjrSMANB0YGdxOfDbB98EcjNSgUM7tgG6t8sDHJoBbNpT&#10;AqzftR/YU1ppaZvNsmdL6TVsQH52BvDmtWdFtK5lJvXofcqxsnDP9rlAdmoqUFpVDcFR8eFzHK54&#10;aQ7w0PRvgcHd2gOZaenAyq2FwC9b1DUPyxgIw1LbX9Mx5xGkOA/ceav/Z3X4u1RRSV2ldnMTdYUp&#10;jgNYz0PooYGjqAtepw/tUt+GxkPyuhBCCJE8JK9HocYY7y+tRDK6aG3UO9bj8QP7SiqB3KxUIMVZ&#10;2y/7/eeNAJ6YMR+o8qkaZD4wR8VbVHt1YMHqzcCCNdsgmG8iy8tZ8ophACcOOQTo1T43dG8MahZ7&#10;xRu3AjkXTwJ8Putqb4HnGvao4opqYMm67cF/wx5gETGyPdDr6QBy0lOBHS9eR2uKPtE/qmJ/gBnA&#10;Z/f8ARh2x8sQ/LCzXMOwnL2te0qBrXtLLfda56yrny0ruel+CJzPT+7+QwOeT2NYhuHHxec3MOdx&#10;aHYbMOXjdcD+MjdhQwXiEDis9dqSapXhBxyaDbj33CHx7q7+Ws+bVgghhBB1kbweoGp4Vbl9QFlF&#10;NZLURevn9+tAcVk15ux2NY49Wj15A/jl6SuAQX+dClS6Q7dHblkjq8Wc1K1ymxY8+rS/nh2xz9pC&#10;UHqKC1g3+Vpg6J3/BPaUVIYeFNF/WZNqoUqNllHukQLtdwBDurUDvn7gYsCVoHXuW7KhvToCt59x&#10;PPDo9G+Bmq+OOnu2iNstYx0CrNdm1M924I+jBgG/6dnRsofo773EUu9wI/4Pcc0A7pu2Akh1GMDW&#10;/W4Cb14cugYYWmi+fh07U/8GJoWoivQ64HQ6gVsn9APymrL6XvK/cYUQQoiDh+R1s9p2tRdznrrM&#10;UBfJRKV2Nbtd111ARpqLaKm9V/s84KcnrgCOuOVloKy6OmJ/1q5LLfhPlNSlaUBWmgNYM/kqIDut&#10;fhlFjVDv3i4X2Pz89cAlL84A/jN/heW4tbPMzI5C1VbTgCcu/C1ww/hjALsWmp9tnaudXELj5x85&#10;/wSgR9sc4IqX54Q2scw+r3m2VQV4S2964P0QmKANnHvsQODVK0+zPDbWC5b4+eu1Xp+J2YbdZZWh&#10;GwyN4Dsgxppvsai/KUZgjjvAwK65wCUn9AbSXE3+Zzf53qxCCCHEwUvyemC+b7lUfRdJTb231Qpd&#10;Xr8O5GSkEqxZbckivQtygdI3bgVu/88XwJMzFgBqEi+6D6L1WFsyjYoLfzh+MPDa1acDNs2S5+LO&#10;Pdb5zirlvH3tmcBzF58CjLj3dWDV1r2E96TqoUfbNTALfVmyu8PuBM4fOQh47fIJgN1mTXe2GD/X&#10;SrMBWsw+XT/RRzY0nNqbZrPUdTfCM6oWc/xB4P7gT6qi3PkjBgDD73wNWF24j9C5tYUfxVLtXP2b&#10;6nICn/79j8CIvvHMzDYIxv7I8xbo1/eHjlvrfmqsL2d9bGCT2kdjqDstr44tdF3KZlm13TwXWrDl&#10;gWqIGkCq0wF0yk8HRvTJB448pB1gr2fibyTJ60IIIUTy0OoxYjCJqGddXFYFVHv8hH/fFyKpqWzh&#10;cmDWpDNTe/RUoW79/KeNwH8WrgTWFu4BKtxeINXpBLq1zwYmHNEHOPfYAYC91n02lHVvBmaQ+2DJ&#10;amD2srXA+l1FmNfhVBvyslKBI3p0As49tj8wpHtB1D02plVqDrS6FhKr4S6HBtjtiam85td1zGpo&#10;sZ6FqjbotFvHtNf+XEOptKraD7z+1TLg0583AzuLSgC/YQNy011A/27tgQuPHwIc1bOgXkdRGdqn&#10;69Ry3gBw2u2Awx7PqxR9toXPF+9odiu7I3z9gvhEnoEDl9enTp0qeV0IIYRIHgddXrcmdTVbXYiD&#10;lAZmHbrsjFTA6YicqdwS19qqayZ0fXNSY7OUdanx1q6h56KpE2rrnZVwQHvWkbwuhBBCJJmDaDy8&#10;X40HrqjGXEldiIOaAeZqCKVUA9kZKYDT0TLXK7OKfyZ0PDmpsVkqOZK60tCn0rAzH7/WG0Gb4c3R&#10;ek+WEEIIIcIdFHldVxXlqtyYfeoH2aACIepgpnZoTaldCBGF5HUhhBAieRwUeb2i0gNUVnuReepC&#10;xKZSe7FuADlZqYBLUrsQrY3kdSGEECJ5JHleV2tYqcpTEtSFiIfX58es8ZCXlYb0tddFXQXcv38/&#10;4HK5gKysrGZuU+vh8/mAoqIiID09HcjIyGjmNrVykteFEEKI5JGEeV3F8spqD1Be6WnexgjRSql6&#10;2sXl1UBupqpGJ6k9ROXL5557AfD7/UBBhw6A3+cFthfuAPod1g+YOPE8wOGo7cP2iSeeArYXFgJP&#10;PvEYYLNFD13XXf9XoHu3LhBY8czv14E9e3YBvzv5ZGDs2DFAdbUbuO32u4BuXTsDBhqg+/zA7r27&#10;gUEDBwLnnns2kJaWFjyKuvbw4EOTgKeenFRLy9W1iutvuBno168PcOUVl9eyvbJ58xbMs5eXlwu0&#10;adsGqK6qBrZv3w6MHTsWOPnkE+vcmwgjeV0IIYRIHkmV1801iLxAWYW7eRsjRBJQfe3quldWRgrm&#10;+mAHs9LScuDhRx4HLph4HnD44UPCttF1HZg5czbw+ONPA3fccUvUve3btx/Yvq0QGHL4YGD+/G+A&#10;UaNGRt1e5fi//vVGwFp7vKqqGnjiyaeA7t17AF26dAI0DMv2ISrlf/nl18ADDzwE3HffPYDT6QQM&#10;I94qaZ988hlwSO/ewNat24CKigpi95GvXbcemPLCFODGG28AunYNX6nd7fYAr/zzNWDbq68Dl/z5&#10;T3G2RyB5XQghhEgmSZLX1bdWNfu2vMoN6LoMfxei0QyAKo8XMDAwR8hryVQSvZ6ee+454MwzJhAt&#10;qSsqVZ9++gRg8ODBQHVVFZBq6cNWPvnkU+CU8acAI48/DnjkkUnEzus1hV6FtLRU4JTfnQy88+47&#10;wC0334TZpx7JbrcBY8eOxqxvf//9DwIPPHAfoGnxfn5+/sWXwN//dhfw7beLgC+++Ao49dRxYVuq&#10;nviXXnwJuO22W4GCgvZR95mS4gKuvupyYM2aNZgjGBK1bn3Sk7wuhBBCJI8kyetq7G5ZpRvw+fXm&#10;bo4QycUAcxXEkvJqICdTpfZmbVUzKS4pA4499pg4t+/Zs3vU2z0eL/Ddd0uBBx64F0hNTQXS0zMx&#10;+6oj+55r5/P5AVegj1zdVnfyPuGE0cDsOR9Rn4qcy5b9CDidDiAjIx0YOfJY4M67/ka0vF5aWgq0&#10;L+hA7KQeqU+fPnFuKYIkrwshhBDJI0nyekl5FebY3Ti+ngoh6s8AqHR7AZtNA7IzUpu3RQeY6uXN&#10;zMxMyN6+nv8NcNhhfYDMzNDo8VNPPQX43/8+AG644Zo491ZWVgbMnDULuObqeB9lpVL+nj17qKsn&#10;W2X6uR99BFx00UXqNszrDd26dcNM80ceeXjwUXv37gO6dunagLaJepG8LoQQQiSPVpzX1XdGVQ/L&#10;4/U3d3OEODgYABXVXsBuswHpqS4Ojr52lWJVam+8mTNnAUcecTgwe/ZcQDcMzDHumzZvrnMPjz32&#10;OLBnbxHg83iAc887B+jYsT1mvTkt7guY6uiq6pzX661ly7179wK7d+8FVq5cCaxetQrzPVBQUAC8&#10;P306NfO66oN3e6SySJOTvC6EEEIkj1aZ11VSV6u0qepyQogDydBDv4NqJnSqq1V+mDRAeXkZUF5e&#10;Qc1+8fgtWfI9kJmRCfTt2zfifg3o168v8Pbb7wATJ/4+6n4uu+wy4J577wPuv+9eICcnO2JndV9I&#10;qaqqAtzV1Zgr0an68LG8+ea/gWHDhhIc2a5rAJoBtMlvCyxb9gOwbds2oEuXLkBubi6w6teVmPX4&#10;YtXAF40kp1UIIYRIHq3yK7aaR6uyghCiufh0HSivdGP2tTsdyR8Vzj3nbODV114Drr3maqJX3zOA&#10;qio38Mzk54AbbrwWSElJAWbNmg1cdNEFxJ6frXqmb7/jTmLn9dzcHODPF18MPPPsc8Bdd95OzRxc&#10;+3R0NVbg2edeAM4++8zaNgXMOffbtu8Arr76KszacJFS01KBuR99Alz6lz9jjpYfMGAAMGPGLOCM&#10;M05TbQSIqIu3e/ce4JVXXgFuv/02JN/HTU6TEEIIkTxaWV5XM9RVUvfHXRdJCNEkDABPYM03N5Cb&#10;ldx16AzMfuXVq1dj9m3fdust1FzBbN26jcDUF18CJp7/e8ykvm7deqC4uJi6Kqm5XE4gJycHWLBg&#10;IWaFu8hrA0OGDAKW/7gcmDZtOnDuuWdhvgqxXopVq9cCr732OjBs6G+AESOOCz3PGB+ur7/+L6BX&#10;z+7ETurKgAH9gH+98SZQWVkJpKenY157eODBh4H1GzYC1117DeB0hmbMf/XVfOD96R9iVp6XpF4v&#10;crKEEEKI5NFq8rpuGX8rs9WFaEHUmm9uL2b/emZ6SvO2qMlomDn4j3/8A/DTT78AzzzzHGbFN81m&#10;AwratwPuuP1WoE2b/ODjl36/DDjjjNPjPN4N118H/Pe99zDzeocO0SurX/CH84MtKS+rBFwpDqBD&#10;xw7Aw488Cqggp6Jvbk4OcOMN1wEdOhSE7c1htwEdOrQL3hKoF1JSAlx26SV1tlyt437CmNHAmjVr&#10;Mde+U8n7nr/fDXz++RfApEmTgPKKKiDF5QK6d+8KTHr0ISA1NVnfS01I8roQQgiRPLT4V+9pXpXV&#10;Xsw68K2kyUIcpNrkpAMpB82MdiFajqlTp0peF0IIIZJHK/hCrUbbqrXVJakL0fKVVriBPLsNs6dW&#10;CHHAyK+cEEIIkTxadF5X6wuVllcDfr/e3M0RQsTF5w/NaFdrtKv12oUQB4DkdSGEECJ5tOi8rr7v&#10;q/51IURrocbBqHUcUlw+IC3F2bxNEuLgIXldCCGESB4tNK+rb/pqzjoyBl6IVshaI9LpsCNj44U4&#10;IOTXTAghhEgeLS6v+3UDqKz2YI6HF0K0Xmo1B1U9XtWNl5HxQjQpyetCCCFE8mhBeT0whtbtJbhi&#10;m8R1IZKC6mVPdTkw+9qFEE1E8roQQgiRPFpQXvfrOuYYeDWSVgiRHNRvtKobr1Z7E0I0EcnrQggh&#10;RPJoEXldZXM1Bt7rl+pyQiQnt1fVpfAA6amu5m6OEMlJ8roQQgiRPFpEXldrtakRszIGXoikZQCU&#10;B8bGO5F13oRoApLXhRBCiOTRzHndUCusV1Rjzl8XQiQ3v98AKlUFujTpZRciwSSvCyGEEMmjmfO6&#10;Wret2u1r3mYIIQ4YdZVOVZZUFehknTchEkh+nYQQQojk0Wx5Xa3VpkbGCiEONl6fDrg9PsAhvexC&#10;JI7kdSGEECJ5NFteV71rPr/eXA0QQjSjQC+7xwekSC+7EIkjv0hCCCFE8miGvO7XDaDK7QMMWbdN&#10;iIOYx+sDvD4/kteFSBD5RRJCCCGSRz3yuuoPKysrA3bs2AF89tlnwXu9Xm+c+1HV4L2qZ13iuhAH&#10;PZtdA1wOe3M3RIgWYfTo0UCPHj2AnJwcQNPqsZKC5HUhhBAiedQjr6ukvnTpUmD16tXAySefDDid&#10;zjj3oAd61r2AxyvrrAshAFQUUbXiHZLaxUHM7/djXgvfvHkzMHLkSCAvLy/+nUheF0IIIZJHPfJ6&#10;YWEhZlIfN25cAw6m6zrg80lSF0KEqLUcPT4dyevi4Ga32zGvhX/++efAhg0bgKOOOir+nUheF0II&#10;IZJHPfL6vHnzML9H1Jf6Pq4qQsuUdSFEJFUrPjXFAdjqM/pXiKQ0atQo4IMPPkDyuhBCCHHQqne9&#10;ufhHv1upue9e6VkXQtTKE0jtDfmcESKZqL52m63e8VvyuhBCCJE86pHX468oF+Wxfj9mZXghhIjF&#10;4/NjrvBWrxpbQghF8roQQgiRPA7Qem5ur+/AHEgI0aqpNR7VKhIyl12IBpC8LoQQQiSPJs/r6nu3&#10;3y8960KIuqlPCq/UnhOioSSvCyGEEMmjyfN6YN02ietCiDio2pQ+XcdcAdJmk1HxQtSD5HUhhBAi&#10;eSQsr/v2rwRmPDsZmLHRHbxd1ZhzdhsPXHHFeKBvbqMP6isCVs+dAkz9DGDslVcCpxyWBxycPXL+&#10;klXArEeuAR6csx0IzEBIGwRc+syzwKXDC4DWUsfLu2sR8PpzPwBDrvkLMKwgQW337gK+e+la4IYX&#10;fwaq1O0R54pdi4CXb7wKePmXKssu0oABl78APHXZ0UD7yKb5S4DVMx8BHl0yDLj91tOBvjkH5zu0&#10;fgKj4nUdsNnkjAlRD5LXhRBCiOSR8P51O9Dm6EuAayYOB1K2zwfeeeHfwFvvtwUu//0xQJf0OL5S&#10;WHL5qysGAH9WiT8ztIktsz3QJtMFNEUvnF65FVj8zlTgI8YBl8bf/gPOlj8W+Pt7VwHj+uZwsF69&#10;iIvzEODil58F/mRJ568+/AwwJ/dW4ORcAGfvS4EXn7ZcMwgk/huAK/5WCDxyR3gW95fvANZtdAJd&#10;q78Bvl51HNCrVV01aS66ofK6gZwrIeqpJf5xEkIIIUTDNOF4eL8fICW/K3BY7yzgl917gQqPDhBH&#10;3vWX7wTWrigEPAwI3eHIA/pOuBN4ckKi2x2iA9X7twCr1hcDeu+mO5Zofs78nsARAwxgeXE1oOfG&#10;2rQAGHbZP4DbX5tMeBb3A+U71wBb2p4MnDv0Z+C95RuBoiMLiNofLyzUqHjdr2Nmd1mRXYg4SV4X&#10;QgghkkdT5nXdTyjvlgHpvdsCGTY1TvhFYOqcjUBg9Ly9DTB04tXAWYeVA1+/9DwwZ7O6fxYw+Z4V&#10;wLjLzgd6bvgP8Oqi9sDZV54PDO+SApSumg28NGUWsMkDgKsnMO7KK4GTu5UDS995Hnj3VyfQPqMc&#10;2LGrHPAHtrwcGJm5CvjflDeBJfv9APtfByat/xWYGDhiBsEvRzFG6Z96WF7CzmmDBcZmPwZM3TEB&#10;uOMvRwN5+1WP8kygw1U3AsOK3wZuuW4KsKIKwNHpVODuyXcDp/ZNB/YtfgV4flEbYLB3GvDkG+uA&#10;Xpc/C9w7ahfw6s33AHN3FwCn/P054LYJhwHpe9Uo9wVA/hAvMP3x14EV3s7hW0Z7GkDJ6g+BSdff&#10;A8wt9AFpA68E/vH0lSRwzHw8nPlAjyFdgdnWLG4rB3au3Qxk9R0O9OruALp8/AOwaf9RQPsD2c5W&#10;y2/omGPjsUteFyIukteFEEKI5JHwvO4H9i78J3D/Ny8BumED2gy9kLCR8BPuBJ6eAKEx588D075e&#10;BhzbfzxwyhVXA0x9HpjHiQRnwGeWAas3hB+3eNVs4JV/rgD6X/kYcKMlnU/74Gug9x+HhB7k6g6M&#10;+ct5wCB+At6b8jaweMEq4PDfDwfOuxKAKW8DG3pPDH8WLYy+fx7w4DlvAH8HaqbtcWMuBE54cTqw&#10;eHUboO2CGYBt4vXAuL5tASfXAW8tvg4AL7BbpfOvfgWO6XVU8Pb106cBBZOeBT6/tAj4+JHrgZve&#10;uhx4/N3vgdt2zgKefmEesPqY3sAR6vHr/wdM7/Ak8NQ3txG6cvAm8GW/0Fh0k0rqs4GXPrQBF737&#10;I/Bwjh5q4YffAz0ujjGbvA5+oGTDt8CcFZ2BcafnA0421ndHgHfvr8DXix3AkGvygfR8gCFdZwDL&#10;N+0HjiiQUfF103UAw5BylULUQ0v84ySEEEKIhmma+evDLwb+cs5QoGNKjF4xa2+0pZfdnr8H2F/u&#10;BvTM6A+NtrcyYNfaFcCO8o3Apsm3AnOsLcvfA+wrqw7dktUOyM9MA9LIB9placBPlnH7+XE3wTpK&#10;/+kmHKVfm7rmr2cCI0/vC0y6/gJgy4RngKeODGXHaHXrHECncfcBRZWHA3k4gd4TbwLOPrIASAWg&#10;Y6+jgAlDjgN65bgAqjsBnbN3hbXT2fsPwHVnH0UwW7ftB4we+wUwY/UOYMRQ6yN0wF28BVj+vynA&#10;22/dYbnX2kI/0D6emm7edcBrl44GXlB7sVzbOKrACejhDY9GSwc6dMoFUmxeoGjTD8C2rkcAp+c7&#10;IXZPvAT2Wqn68LrkdSHqQ/K6EEIIkTyaZDy8+natR/mSrQOV2xYC7055E/gp6xTgigcvA1jwEvDS&#10;osYe3ZY/HLgwcry6aoHqy2/sQVopO5Ce2wnoku8EtljuCyT1J58Fdp75b2DBo22BytUzgZc+POCN&#10;jcIJ9L7kNeCpBvajW3cWXm8ucmd6rTvwl6wHFs76DrCN/x2Qru8HVi/9Avj0xWeAGc+FP0qN3h9/&#10;uoyKj5ffbwCGwwA0mcUuRF0krwshhBDJo2nmr+sGoVGs1u/XOuAp3wvsqcoFBo8/EujsqgJ+3lMK&#10;+Gkf3NrmygTatM8EbLtrPaLNBWS0aQ+kl/wIzP/hOKBfh35Atmc7sGqdB+jUI/6nbANSMlW/uwPY&#10;UPvmLXn+OmAm8o/+9QXQ9c7XgasXvAZ8uKwncEGPYmBnSS7QITcVsPnLgZ2/LgJWlgwDTktQS7zb&#10;FgBLN/0f5shw9v4KfDmvHOhzVUcgw1ZseYQNSMktAPRvPwAWjuoHnNpMNfDNUQg3A9O73g08dmQB&#10;wP5FwPKdY4B/fPpvwubTq6ryr9wPzFm4Hug74TBAFnirnVrVLfLTRAgRleR1IYQQInkkPK8bgK6+&#10;W0fpX3cA2d2OBI4fuBB4+837gWWZHYCOGe6wrbX0jkC/Y48BCqZE1JuzbmpLB7ocfT5wOQAvvv0U&#10;cGdgQHwK0GPc1cBfesQ/yB7Ant0NOHzkIGDx269TS725FiBy/jqOzsApt90FjNrxKvBBxtXAI317&#10;ASnO3wBzHn4a+PS2q4GRYzzAzecfDdxLe2DI6KOAdm0T+SydbdsAm966BBh16XqgyrL2uRrJT42x&#10;6HYgp+8E4NqrtgE3/fFo4N4qy3P8+3PALaMAFvxnMdD+rInA0Eb3YXvXvwxcfuIzoZssR5wcyNxe&#10;YHfkSPgaTzsf6HFkf6Bk9kpg55hDgRwJ7LVSq7pJYBciTi3nT5IQQgghGkuLv5bTP/7xD+DMM8+s&#10;ZRv1zbra7QU8Xn+jmyeSjXeXqg//AzDkGsuK5gnb/xJg5jcAI04biswRTxbZGSmA3S5RRBxcpk+f&#10;Dtxwww1xbj916lT5JRFCCCGSR6L71w1VH6r2eb9CNAUvULR5JbArZTiQIt9ak4iqPWeXoQhC1EU+&#10;+YQQQojkkeC8bqjx8BLXRTNwAu2HXQRc2dxNEQnn03XA2QzVCoRoZSSvCyGEEMkj0XndAFl/ScTm&#10;LDgauPSBo5u7IaKVkQ8VIeIkeV0IIYRIHgnO6zUqQwnRdGqvOybvwKTj11U9DClHIEQdJK8LIYQQ&#10;yaMeed3vr61+nOr9MqItui5EY2kAdk0DNJv62Ua01bh1SwUF3a9+PpANFU1FZtmIg1Ptf3mjkrwu&#10;hBBCJI965HWfz1fr/Qbgl0pzIlE0AIddAxx2O+Cw2zArhNsikrqVWrHb79cBn08HPD4/Mqa6NdPl&#10;wos4KEleF0IIIQ5q9cjr1dXVQFZWFlBRUQHoli4v9V1aZq6LxrPZNCDFaQecDjv1X8XLbrMF/3U4&#10;DMDuswFut4/grA3RCqn1JyPHVQiRTNQ7PCMjA6iqqqrvwyWvCyGEEMmjHnldfVPOz88P/muler92&#10;FZUjo+JFQzkcNiAnMw1wOe3UNU29vtxeH1BSXo3Z7y5al7Z5GYDLIVXixcHCqP9VcMnrQgghRPJI&#10;WL059Y1Ckrqot8C4dxvQJjud+vemxy/F6QCy01OBkopqzDHzotWQDxgh6iJ5XQghhEgeCcvrPl+9&#10;59iJg50GZj96XmYaTZnUrVJSHEC63wmUV7qRee1CiCQieV0IIYRIHonL61K+WdRToLc7I4UDldQV&#10;NcY+I9UFVLt9gFeuNgkhkoXkdSGEECJ5JCyv+/3SRSnipeapZ6a7MCvKHXiqqp1qQ1FpvSs6iWbh&#10;8/sxx2QIIaKSvC6EEEIkDxkPLw4olZJV37bqX29eaSlOoMzhRirQtQZSIEOIOkleF0IIIZJH4vrX&#10;5Yu0iIPqGU1PdTV3Q2pQ7Sktr27AYx2aH8hyVAFOzRe8RTQJr+VfkdxsTgC7C8CVA2BPac72tB6S&#10;14UQQojkkbj+db9kFFEbp8MGZGekAi1t+Wy11rtqVfy159KoBnKNEkDzyvUqIRJLXZapBNCKAdLb&#10;hP5NqMg107SW9iFVH5LXhRBCiOSRgLyuGwZSYVvEpsbAZ2emYq7b1tLYbTbMmnfxjIpP0yuBHN9+&#10;QDPkSpUQB4RnFxD4s5We0+Dd6LoBFJdWARu27QGq3V7ApmlAx/a5QNcOuYBh6IDT6Wxcuw+0lvgh&#10;K4QQQoiGSUBelxWsRe2y0lNoGbPVY7KsAR9PXk91lwE2b0PGz4v4uIH1nzwFjLt+GrB76F+Bjyef&#10;BwzLk3pzByfV474L6p3XVQ/6L+t2AGs27QZiXWIu3FcGfP/rViAnMxUYM/QQzB53u70VvPckr/8/&#10;e3ceoFVVvNnZsQAAIABJREFUPg78AwPDKsuwiQyIGyiKgAuGiUtkpaksKiH4RbTUfipp5oYCjqCi&#10;ZiqhBoa4BEhiCOVSqbmRlGKoIEFugAMoq8iiDAz8/rgz8MIM4wwM2+vz+YM/mPvee+655y7PPc85&#10;N4QQQkgf5dG/HiPXwzZUq1pZ4Zxue7Ik87ViqTNgK3+9Etav3VkFSldfz8fTd12NHn/8FHmpf81s&#10;jsvvugN3fL8RpM5iuWE9rM2DtXtJQLJ+Gd4YMxhd7v43Fhd5GVTnO1fib3efi/Z195L92s3KFjEn&#10;kfrT/5iBz5euLHaZ445shlWr1+L9jz7f9P+Ll6/Bh7lv4vzT2im8plWqtAe/fYx4PYQQQkgn5fDQ&#10;sS7610MRyVfaknngk3z4PVvSc1bax9xKa1btzMKkoa9yX8fVV+Rg+Nyq6HTNcIzrcRjqb1yGN8YN&#10;wU+G/RHfa94HrZNch+SFYDLuYN06yNtbApJ9cPx5d2Fux5QaWNgEl99+G+74XlPUTOYozIuxFaWQ&#10;t6JMi7/y9seY/emSYv+aZP8cdWi2wlFd/3r/U8XNoDri6Tfx/7odI+L1EEIIIewy5fDQsTH614vI&#10;W/gqhva5CK98bxRG/vIkNN6V06LnLcDke3+Ge12P+3dCGfKXT8dT/Xrjt36FkXf2RIfsqtL4O9lr&#10;8755mZBYuwB/fWQ4Rs2tiFbn/AoPnn4g6q9ParImju96DZ7a559YlsTl61L71/MprPkvP8PTQ29C&#10;jwm5tuqnl4lW5/TD05d9Fy2qJ2+M1uKjV4fj9Juewf/Wl/irzC/wxvi70GXYVFv3jtdEp6uGYFz3&#10;Q1G/5Cgpbz2bkrA3wvp1m/doz3+ltRdKRqX/Y+pHJSyz5ut1mPjK+1j25VdYuaaks3vy9Pk4/vDG&#10;2GeffcqvsOUp4vUQQgghfZRDvL5+Q/Svp8rD0g+n4D/rGmPd21Pw0dIOaLxLA/ZdIaNua/xk+DT8&#10;BNSolomqe3wO/A7Ji3i9tNYtX4xPclciP7MRTmnbBPtlJD3lqcvWwHHf+wEKYuv/pVxbknz4dXlQ&#10;vT66XjUCa69KWcH65XjjT/eiy+9+g8sa18a4s5tjxT9H4vSbn8OiNhfj3zlnoX3tIuHN+kV444lk&#10;Pe+hQeebMPnnHdCiWpHgen0p2sO24vW8iNd3luem/A9r1q4vYZms2tUxc87iTf9T8vKvTPsE7Q6s&#10;g5o1a9ojZ5KPeD2EEEJIHzF+vbzlLcFHb83DUX1vQsNXHsebHy5B+8b7Sfrx0lHyxbYkv7T0Y8H3&#10;StG/XmrrVyzBBwtWI98+FOa0f0O/ctK/nhqvp/SvJ+PX136Gp4cPRo9nFti6l70yFs79HMuW1cGS&#10;Txdi+Qb4YvrzeHxqW7T67n6omVqStSvx+dyFWLFhHRa/8Bc8970WOOjQWso6hlpx8Xqp6iFsj2TM&#10;+lv/nY81a9eVsGQdGzGgzykKv3Vy+a//XMLyydrq1q2L/Px8e2RufMTrIYQQQvooj/71GL+eIm/p&#10;B3h7zgHo0P1o1P16Im764z/wwyPOw+EFs1vnYeHrv8YVd+eh92VN8cKNN+DpT9ehervr8Mij1+KE&#10;gr75zb/62f/dhXfWgMrN0PXusbi1e2vUKVK2DV9Mxx8HXYM3vns3bkmWLAg9kjXfg5ueysavBv4I&#10;/n4DLrpmPHLXQeWm5+LOx36Nc1p8hX/d+zMMq5qDsQO/j2y5eOnWbug8+C2sBjWOHYBJE/qjU/Ze&#10;++Yi4vVSq1SxBg5pWB0ZyURepYpT89gyHz4Zv56Xh6/mvI2rc+7D8PlV0Oni2zDuzGZY8e/Hcfqd&#10;r0D+esivjnZHd8LZjadj+PxcPHDL5XigYAM10OniGzHuzANw/Enfxymvj8bfVryHX/a9AL9MFq+c&#10;jcuvvQZ3dGhsq4i/mB1Kidc3lr4ewvZI4vXPlq1SGIVvy5yFX2z1P2vySupfTySzxK9bt07E6yGE&#10;EELYqXboQSO+ub6F/OX44JUn8W7T7ujesB6qte6I/ce+jhnzf4xD69a1Zf/c1+8+gNufvg+jXvwc&#10;Q83EU/1+irsePwEHJaPPLcGcOdnoP2UxOjTOwBcznsDN/e7H31rfgXNabF3Aivtk44jvNscT/3wX&#10;83/UCnWS9wdJZsC/3kWd75yKjPdG4KZxB+A3UxfjhMbw+X9exMxKFOaCVq9cERWSeeXyl+GdcTci&#10;Z87/w+SlU9C29grMeOF1rN7bnycjXi+1ypWq44AG1ZGx7nO8/J9PsODwLLSomhKo5q/Avye/jWUt&#10;jsXB64rkw69dhQUfTMM/Pl+Pqtkn47IjGyJrXR5WpP4qidfz8lAtqw1+99tH8Dvw1WdTcfVtD2D4&#10;gtX45/Mv47UjG6LLgafir6NOTVaEz2f/HRfcMQ5/+zIXY555C70P+QHa1yqxWeetI/rXd6kk8s4v&#10;ccRW5SKzTK4usT8+kVz3Nu6pt8C9/foaQgghhM12KF7fsGGDPfiZZRfL/zIXM/61DEeccwjqZWYg&#10;o0kbHL//H/DG9Fz88LC6NvdqQ0Z2F1x9RRLNZyBDS5zYqxv+9tSnWLY6H43r7ocO/3fBVlvfJ9nK&#10;gc9i/vKvJPHFVjJqock23h/kL/0Ab07PwnGnNcU+yzNQu3k26lZNipuBRkedjkYVoHqFRahSqWi4&#10;UQn1DmqG+jUzICMLR/yoc2kqc08X8XoZ1MGPfnQ2LnpvOIb/9fe4rME+GPfDA1B/45d4428P4yev&#10;NMTQX7Zhq++5bZ5BvWb1+jigekX8b/kCzPtiDTbuswbv/WcG5qyHg/NTY+KtW2m1uofimh4n4B+/&#10;fQWL6tRHkvhRschRbtT0WAw86z38Z+xsNGhUG3U2JlspMegu6F9P6WBPRr1HvL7T7FuvJj7MXVbC&#10;MusqbR3cflXi+PXEylUrUa1qtR0o3U4U8XoIIYSQPnYsXo9AvUA+Vs5/F/9e3gbdDq5v0zj1Wtvq&#10;1d78+8r1DkCTejVsPS42HyvmzMXyr5PYJcPmWdl74voJ8xSM9qX6UbjqnG2VM8OmyD71/UELmP/K&#10;k5jRujvOa9EQ9ZZ2wGGzeuAH7R7GVX8Ygys77oeayRfbMjNtFQhl1Eazdh1R45bTcOAj52LExGHo&#10;3TaryD7uhSJeL6NqdY7A73Juxg/G3Y8ef7gVDf6QslDlxrj80nPwg7oV8fmclO+5pcTrjfb/Lh64&#10;YCFOf/A1/HLAlfhl9WY4p01dNM5YRmGv/JoleOPvj6PLkzMV+x30Vufib5d2RHsL8fTv70ePlxcp&#10;bmR8q04X4uluR6BFhSReL7Lb+V/ijRcfK7LdBXjg3pswJtnu/zsZ7WtGoFU+kv7vTkcfhHdTvqde&#10;VKX8lKvRRr6pf71J/Vr4/LPPcfDBB+94UXeGaEYhhBBC+tjBeD1GrqPgqXz+9Ffwz5fG449thhS7&#10;YOWm+Tb3atco62bwxYzR6P/T38BVY/HOA62xz5fT8VTO7Zhf4loy6rbEiT/5Pv711jKs/oKtMwMg&#10;s/FJuPZvubh4xhPof8GROLz+L/HUUwNxWnbRR8MMZLW9EGPm9MKdL92Kbifsi1s6j8DEYb3RNmuv&#10;jdsjXt9OtdH1Jzdh7U9KXDBvI2oefjZmP3B2yh+SrHg4qJi/ptg6BUWLky/FopNLLmHSC17qctpG&#10;pF6gKo4v/Xa3uZ5QNkm8fvpxB+G20a/ZNBChiMwi2fIlj1+/vufxqFu7sj1yZvhExOshhBBC+tjB&#10;fPiNtv0c9O1RmAm/Gj8Z919c0bHIPPCpX0N/9j2c2KJDGTezEvOnT8Gac+7DbWdvni2umOz3bcpE&#10;vYPbo/n4yZg6rZFiMwMKZKDOEefj/n99D1MfuBbjX/kAx51X/xu3ld1pEKbM64bHr8nBpGmnom2n&#10;7DKUeo8S33MLYY9XsWJFPHrdmehx0yiKuV3ddmUXvPX+J5v+p/vxzfGH597aaskfHt8KtTLWom7d&#10;hjupzOUi4vUQQgghfexxE9vubfKwaMaf8eScI/DLYuJdkFkfBx3/Xbh7Mj7qfQwOKv2mMmogK3s/&#10;rBg3GR+d3wGNG67GrL8OxT3PfYZztpkPn1Kceofg6Kb3YdCdi1HvtNtwUNK1nr8c/31+Ij45sAt+&#10;2KouKq9djiWfLsf6baWC5uXi1ceeh9MuwEnZmchfsxSffLS89Hu854r+9RD2eEm8fuB+dTHqpp/g&#10;/669DxtThnL9IufBb1xPu8MPxC+6HqPwS27J/PB7rIjXQwghhPSxQ/F6fvLU823uYE/mVH/jn3D8&#10;9TbFu8VIerVPwHfciSkfno9mZdhYZTQ+7kL88vheuLDNXVhTuRl+fO0v0evU1Qoya79J8v7gO8eg&#10;6qRP0OW0I9GwoPg1UKf2AjxwenNcXPDVuP3Rc8REDOvdFln5uVuvOaM6ald6BV0OvARzk+GgNY7F&#10;gEkT0H/v7VlPFMwdFuNBQtjTValSBUccnI3JY25Fn1/eiun//bCkX2Vm4smHbkf1TAoj9Ro1yjqO&#10;aTeIeD2EEEJIHxVKP7t7Tk7Opn8TK1evxaqv1opvu+19inxtPSf12/CbJUM0a9eshupVK+/aQu4i&#10;SetNWnLSqkvW4I+PofKihTu5XCGEIvbLhp9fth0/zc/Px8qVKxWOPv/g43n4bNES1KxRHS0O2p+C&#10;t3FJP3pWVhYqV949V7+id96SDR8+POL1EEIIIX1EPvy3VN7CKRh9xwRUP/9hNKlVfIZn9aqZqFYl&#10;mspmeVn1UfnTubu7ICF8+1Ta/lz0JP6uU6eOwu+RHnl4SxzW4kCF3yZN4vLk3ySjfq+zVxY6hBBC&#10;CMXawXz4Db7d6fB7ly2+AvcXOOPusbi1++Z56wpUgMxKGQr71PfYmZB3i69aHo4qn3yESosX7e7i&#10;hPDtUL8BnPy9cllZEotnZmZu+jdtRLweQgghpI8d/J7bt378+l4lo25r/GT4dPxkeIlLVqyAGtUy&#10;UXkHerPSVV6z5lhxyg9R90/jUHHN6t1bpBDSWZKLfuJJcPAhu7cse76I10MIIYT0EUnOYUsVoFqV&#10;TFTNjOZRkrWHtMSivtegxj9fReUF81EhvvZWTpL3RpUyIvz4Vkpi9CZNoGNHaNx4d5Zn7xEnTAgh&#10;hJA+tjMgSzLhN2yIrvV0k1m5Evapnily4EtnQ40aWPmD03d3QdJLBdinepVN/4YQSini9RBCCCF9&#10;bG8HagTqaadixQqou09VEamH3S2jQvSsh7Cd4rQJIYQQ0sd2xuvlFa4nYWGNqlVQuXJFVKlcSWHs&#10;GMKuUSF6c0MIpZDMIZ/kliX3qT3w7WbE6yGEEEL62M54PZlprvTfbi9mw5Uqou4+1bDqqzwsWbIa&#10;q79apzDfPoQQQthzZFSsqPCrGVm1qqFWzapIXjHvIbF7xOshhBBC+tihfPjti9aTB5okUl+wZCWW&#10;f/nVdhYjhBBC2FWSd8kr16zd9G/N6pk4cL8shXe33S7i9RBCCCF97IYJwJPs91Vr8kSkHkIIYW+W&#10;3MuWfLEa9evUsAeM54p4PYQQQkgfOzQ//Mbtmh8+yYRfsjS+Vx1CCCEdLFv5FerVqbG7C0LE6yGE&#10;EEI62d755nYgHz75qncyTj2EEELY2329dj0ydnfPeiLi9RBCCCF97IZ8+CRXMGaUCyGEEMpdxOsh&#10;hBBC+tje+eE3bFA4S3wIIYQQ9hARr4cQQgjpY8e+v75LwvW2LRrvis2EEEII2/DO/xbu7iKUVsTr&#10;IYQQQvqI+3oIIYSQPuK+HkIIIaSPMvevb9y4ERu2a2b4EEIIIexUEa+HEEII6WM74vXk34jXQwgh&#10;hD1OxOshhBBC+oj7egghhJA+4r4eQgghpI+4r4cQQgjpI+7rIYQQQvoocz588g23/Bi/HkIIIex5&#10;Il4PIYQQ0kfc10MIIYT0Eff1EEIIIX3EfT2EEEJIH3FfDyGEENJH3NdDCCGE9BH39RBCCCF9lH38&#10;+oaNWJ+/YScUJoQQQgg7JOL1EEIIIX3EfT2EEEJIH3FfDyGEENJH3NdDCCGE9BH39RBCCCF9xH09&#10;hBBCSB9xXw8hhBDSR5nHr2/cuBEbNsT49RBCCGGPE/F6CCGEkD7KHq8n/24s95KEEEIIYUdFvB5C&#10;CCGkj7ivhxBCCOkj7ushhBBC+oj7egghhJA+4r4eQgghpI+4r4cQQgjpI+7rIYQQQvoo8/j19evz&#10;d0Y5QgghhLDjIl4PIYQQ0keZ4/U9wvrFePOhi9H1yklYsD75Qy2cOOQ5PHnNd9GoxP37es6zGHzL&#10;LJx+x5X4bsk/2EOtx+I3H0bO+Dq4vP+ZqD45B32fPQp3DumOVrX31se4nXmkktp7CFfduQqXPXh1&#10;ua4/lL/1i9/EwznjUefy/ji3VW3bHaYk15OHczC+zuXof24rFHO6bHHleRkHDy7t1SaEXWZvvdCH&#10;EEIIoai9+Qkzowl6jn5fCc/X31JV0fzHd+EvP97dZdnTVUKD9pdhzJ92d1nCnu3r3Dcx6a2OeDL3&#10;KfFeJ+yR4k4YQgghpI+4r4cQQgjpI+7rIYQQQvpI886hJG/2oYu74spJC7C+1okY8tyTuKJJstRK&#10;zJrwC/z86t9hRubmZa75biNU2kYGfq0Th+C5J6+xuafta8x59kacec69mPF1FRzys0cx8Y5TsOqP&#10;l5a0nnrLFWbnjvq0Nlb8aSQWXPA0nryiCaYOPBPn3DsDX9dqj4uvPAkbHJ1Shttwy6zTcceV30Wj&#10;9XPw7I0pv5VStrtTcua/LrJk6la+OhpXF2Td34abnstAo4/+gL82HYLRfWtgdK/uuHfG11DlEPzs&#10;0Ym4u3srVJmXZLm/hQPbL8J9Sf1vLLKkbz5SVzSZikF9n8VRdw5B9yRHOtmXgX3x7FF3Ykj31GyM&#10;oqMJzsWBy5/HjWees6n8VQ75GR6dePfmNdusMEN7FD6tvQJ/GrkAFzz9JK5sMRePbKMdbruNbT2+&#10;o3bus1uVqmit1lialGQMVrWui5cH34YXa/TBo+P6osboXuh+7wxkbqPtjVnVGnVfHozbXqyBPo+O&#10;Q98ao9Gr+72KPVNKbv93d0eLvKnFlvDZpQdstS+1KxZdWy20v/hKnLQBBS0+dVzDxV2vxKQF6xV3&#10;hiZjK1LrsFb7i3HllqvbStFf3T7hz5v2vZjjW3Rsjs1Z98Wc15FRH8pPxOshhBBC+ij7fHP5G3ZG&#10;ObZH/nyMPf9w3N0DW8YuZ1XH5F8PxoweL2DJhK1z5r+eA19NfRCPt3waL668B1/9bSD6jnkZZx2a&#10;RNhX4Ffv9sALSyagVe08zHl2IPre8hTuHNIVDWaPwk2j9sXwOesUmzF72UTMvwxbjp195X84okuD&#10;TXv38j+bYtQrC2yKpR66DHesvglvf9EdrarMw7M3no0bVh5VfF0VxKzn4b6GwzFnXUoM8dBVGDCi&#10;KR7s2wJzH7m21Fv5CrNeW4kz//gO7k6JZY+a/hXuKShCEp0/jxmntFAYGm1Z/w8qjEoH9r0fzx85&#10;BGdVL8WRGnwKzjnjOYyfPh+nHVobVT57H28sPhm9TmnhG8dNrF+M9/72HDL6v40vSj3aIn/+y/hn&#10;01F4ZcF3UW/55pHW9W6fibUTayOvoDZG498HX4omU3+NwTNS29jmTRbEi+fdh4bD52DddxtB8kbq&#10;qgEY0fRB9G2RlOTPeDhvCJ6auQLVJ/fHmT/qi15Pv4iVt3+Fvw3sizEvn4Ujum5ue39+OA9DnpqJ&#10;FdUno/+ZP0LfXkn93751/R9xlsL3N7fMOnvTMUqNUx/565G44eSiJVyFR2Y/jKvufAYzTjkALeY+&#10;gmvvWI2b3v4C3VtVwbxnb8TZN6zEUSlvXAaNr4fbZ67FxIIzdDBuGf1vNO9ZGZOuvQOrb3obX6S8&#10;N7rx7BuwrROoavMf4/a/PIVqKfMoHFfxP3josl/h3dTrTN4chW+JbnnqTgzpuo3zOoL0UN4iXg8h&#10;hBDSR5kfFTfujFJsnxLHryfxTWmitGrHXI/bLzwOjSpVwteHn4Qjn5qF5atXYuWXR+AXV56GQwtW&#10;VBXZ7c/BGc+Nx/S5x2L/ae9jv+6X44gGxVdv0b66wpnyeuLrDQ027d1ZPz9r83ryVmNZMSXJRvse&#10;l+DE8RWK3eL6lYuwsMb/4ZaCPU3+0gBHnt4Th97yL3y4uBG+mF8TXXqfghbfsJVqOLLP2TilRUqv&#10;8zYyEpJe6tZLV6Nd9aL1n2yqvS0j7+8dW3TJIkdqfS20aHck1oyfjvk/ao7q77+BBUecjoPrlaLB&#10;V9oHDbOr4K8X/j/Uy07tPy5JRpOz8POzjkDhQVuM2a/dj3sfvBs9UpYvqI35H2PZG4txcq/UOi+o&#10;SqxctBA1/u8WXHhcSkkaHInTex6KW/71IZYdWBkZTc7BzZcn7SQTSxu0xIkXHIezjmiASpWWosFB&#10;zVAj9ZBmNME5N1+u8J1H5tIGaHniBTiuYO8qYWmDg9As+fH6lVg09338/Ybb8eg1qXWT0sJPLFrC&#10;KthwwDE4cd/xyF26Eo2XfYkjfnHlppIUtMX2PXDJieNRQT5WL56N1+6/Fw/evUUd45Cftcbni/fB&#10;l0f8AleedqhN14Ts9uhxyYnYxgm0TetXLyt+nVWz0f6cM/Bc0hpPPXlT3W5xXodQ3iJeDyGEENJH&#10;Wj4wJvFNLr6on426VXfJ48v61Vg8bw32PaIeahTZbBKpD+z7LNr/8TPkF/QXDsYts0pc/cpFmPvp&#10;KtQp77Jvsm7lIuR+UR/Zdavajke/9Zv77O9cdS3+89VEW/Y0lzEoKqXKaHDkD3HmPx7D+x8dhurT&#10;M3F6Sgz9TZLZ+u7B9Hlz8OyN30e9C7+DEdvIhy9ZtWNuxeQXi5/ZviCXfkfqfM9Rilkgk/39BgXR&#10;/6dYVarmXg3H3DoZL15ZNLd8cx/8p6VbXQh7r734AhJCCCGEraRlvF4JdQ9oh8Pn/ApDn2+Nu7qX&#10;Nqt5Cxk1kFVrBm4b+jwOvysZ552H3DefwjMbj8adBx2M6sfXxe05j+A7o1PHtSdvEeZifmZzdK5X&#10;AxW/zsX7L/0DuQ1PL2mv6h6AdocvwJ3PzMDJLZJR6bl4c9xDeG3ltbi86G/3aYjGq/+Amx9pg9Ep&#10;Y2rfe24sZh12GX5x4CGovl1bKZC8t5jzJRodVRdVK67H8k+m4sX3vsTZKYt/NeuveP3D83Fco0ZY&#10;n/smnnpmI46+swlqVvykhJrZQtV9cWjbKnhg4lPI1xo/a7KP7XiMrdocP77rH3ihZY4tM+1L05Yq&#10;1WiAJqvuwOMvn4YjirTDwiM7B78a+jxa35X6/b1K2KdhY6z+w814pM1ohf39Fr+H58bOwmGX/QJZ&#10;leaWdS/LR0pewuT7/owZJ7ew3fnelerggHaHY0GSIV+wtvXIfXMcHnptJa69PAM1GjTBqjsex8un&#10;HWHrdyop14QFd+KZGSejxXc3t7dxD72Glddus10XX8waWag14zYMff5wm64zebl486lnsPHoO9Gk&#10;ZkXM3p66CKFsIl4PIYQQ0sfeHK8XHb9eZPa0i359A24882jUOe9rKGa+uRJVaoD2F/0aN9x4Jo6u&#10;c55kRrfNs1mdg1a1K8EP+2Ho3IvRNbsyFqxPKdVtP0LP/Tvj+/tej69rtUHXsw5Cg5LLU6kBjjr3&#10;SnS6uCuyr09mLktmguuE4zK20XNdtTl+2G8o5ia/rZzMipVaYx3QqFpF1Nu+rRRsK8kEPg2/79oG&#10;dc7LQLOTzsJ3GmXbsn+9WnYW3h98Avb524f4OuUYndOqNtbPKbFmttw89j20NfJvuQ8N777c1hnm&#10;JUryAx5MnRMwtZZScp5LoVKD9opth0XaanFtLHXOsh+i39C5uLhrNioXDjCwac6GDo1QeeluiteT&#10;vIRi2j+2OO+ubFGatVVCg6POxZWdkrVdr3AOvmS+uU7HZaBCwRf5LsKvb7gRZx5dB4XVnDof31E4&#10;98pOCuvw+mROumS+uU7HoeSmXUwpt3l8U47dOa1Q2+KyrTqE7RXxegghhJA+KmzcWNoR6Tk5Objy&#10;6uvx1dp1273J/RrUwjv/W1jK5du2aLzd2wrlJ5mpO8nbT5lzfgfe+BTOQLd59q7ymntr5605hPDt&#10;VJp71s64WyV33uTf0hg+fHjE6yGEEEL6KEMQk8T16zfsMfPDh11ofZG869JM3bYbrC+S4b+HFjSE&#10;EHaKiNdDCCGE9FGWUGZjyr8hbRX94jWKybve06Lgwln3e+KZ74ywKcN/TytoCCHsTBGvhxBCCOkj&#10;YpmwlZTZ0b+6Z+duqfmPcdsjPy7Htd0zfYXCL76HEMK3UMTrIYQQQvqI+3oIIYSQPuK+HkIIIaSP&#10;uK+HEEII6SPu6yGEEEL6KEM+fKVKGTuvHCGEEELYcRGvhxBCCOmjTPF6JazNy0PFihG7fxvl5b6E&#10;IVeMQbOcu9G7bRb2zNawd5W2rEq/d8mSdw2Ygg6Dr0On7Mwd3zxeumsApnQYjF+1W4Jx1+RgXq/7&#10;0a9TNnZ4SzumSDmv6wivD7kCY5rl4O7ebZGVHs0ipJ38/Pyy/iTi9RBCCCF9lCFe7/6THhjzh8fw&#10;fxdctLNKlObykPvSXRgwpQMGX9cJOx4+lbOiUU4Se2V3ws0TO+3Wwm0tf9k7GD3oUegzEOe3zbIL&#10;SrutWtpZ29tCMXu3jfLsGhlZbXHhqInlutadcL5kZqPTzROxZ7XjELY0evRodO7cuaw/jHg9hBBC&#10;SB9liNebN2+O7KbN8OS4Mejeo9fOKVUIIYTwLZVE6oljjjmmrD+PeD2EEEJIH2X+ntsp3/s+Pvzg&#10;f/jNr4egSpWqWLv261Ku4Td3DSnTFpPe08f7dsGlY+dinRo4dsAkTOjfCdly8dKt3dB58FtYXXl/&#10;9Bz6W5yZOwp/PzjH5tzXpN9uCK4Y0ww3Xt0Ef//Ny2jYIQ8jr74HM1sNwIRRZ2D+kO64dOwC7Ndz&#10;BCYO6422NRcq7Nd8sWEH5I28Gve8lYf9C5bsgfrThqBb58F4azWMGdkTIyYOQ+9Wa/BK6l6onLKG&#10;3mhyzFvYAAAgAElEQVRbewXeGT0Iv//sUDSZegdyJsG5I55EvybP4KJug/GWYzFg0gT0T3pbc1/C&#10;rd06Y3BSiKSuRkzEsB71MW1IahnGYGTPEXiyX1JLb9qcWZ2s8taU/SpS5i1SjVN6TF9siA55I3H1&#10;PW8hb/+U2mibhfwSS3vfGfDMVSltY+hIPDBgEv54IYwZlJoH/s2lbW06Rg/6PT47tAmm3pGDpxbs&#10;V8pa+tOgI/HewLM3l6rG1kehsIO4+P7jxqveweNb5JY3xqp3nsDQl5ugT5cNm/duYC945CclHDVW&#10;46Pn+qHf1fcU2zaK67bOx7J3HkffLpdi7FzY/6yrcP6+61C1A4Xn6WOpWQ6lac/JuVP0zC3akouc&#10;Lz2bzcPYb7gyFLGtLIQiLa1ykda4RTsuGGXworJfMQrbWEpdtc2CIpkiPZrNw7hBD2JWzTw8/9BM&#10;nPXY/ejw9u/wWuo1Z2YrDJgwCmfMH4Lul47Fgv1S9qU1TB89CI/qg4Hnt0WWZQqvLQX/36MZ5o0b&#10;hAdn1UTe8w9h5lmjMeqM+RjSPWkV61Dj2AGYNKG/chlzsdfKycnZ7t8m2e9Jn/p2ROqJiNdDCCGE&#10;9LGd318/+JAW+NW1/cq1MMUryLMdMwcXjmHL/OeXZh6J072Ev3x5OSYvPd/mGDGJNpbjX4++i3kr&#10;WiOr5iLMnjIHx/T6KVrVmY1n3n8YI5s+gQmLb8KScX1xbtehuHH8f7By2DyMvSYHk6adilYdQd77&#10;eHhkUzwxYRl+03ARXhpyBX47qR3u7t0fEyZl2iq/t+B9Qy8MMgSz1nZCdsYyvPP4NcgZ1gz3X9cO&#10;NizG30cu3lSqFfdOw5BuZ+CiHz2BCcv6w+vJO4kXMLNdb7TN7oRBb67CoKTgBZHHM5h26nXo1H8C&#10;JmUWH9P8veDIJHU7DgOHZWDIrLVK+5yeh/cfHommT0zAst80xKLkDcpvJ6Hd3d9c2vdOvQ69h01E&#10;xQaPskX0k8T6qVvMfek+DJhyEiYsG7S5hpMY5S/TcdPpSQX/HSMX34jx/1mJEfPG4pqcSZh2ar9t&#10;1FKyF3fhtcMexsdrS87fzkD1ek1Re0kulqxai+rz3sWbc5dh6dQPsOj46ljy7lSsyDoC1Sou3bya&#10;yk22UZ7NR22Ltr1sCMW1jSKDuPNyX8F9Vz6Kgx7+GGsL3hw8jr49J+Og7tvYuSTzfNCbWFV48BTG&#10;ys9M+x72rfeK4s/cRFvFnS8F7zOu6ouXvz8Rnz3eFln5uQrPuIFj6uHuHvW3VfWbJNeTcQOHIWPI&#10;LKwt9biGvO26YrRsV4pVp9iweDJerTUMz+SmXDGmpF5zFuOmJePQ99yuGHrjePxn5TDMG3sNciZN&#10;w6ll3zwmv1oLw57JRafkynbXEzisoFXsAXMV7DF2JF4vFxGvhxBCCOljO+P1XSuJtFL7REHSZ3nm&#10;WlRrmY1ab5yHS+7Ltql3LTMDtZu1QTuP4t15Z6Jl/dmY8tFB6NCnITLNRubhv8CQSzoiuxpodhhO&#10;uKADTm2VhSrWoNmBdTE/tZiZh+MXQy5Bx4IArTHade6KvxS8LWiJohFE/qolWFihC3Iu7mhzhJeF&#10;Vqf2wjEDpmD2osNRr2ID/Lh/H3RunYXMFfVw0PE9cXm3dmicmYEV9Zqjea3UjSXvAPqiy6VjMXcd&#10;m3oTl6xCfsOSjkfhelZg3rvvolbXPmjXuPTP65k4/BdDcEnHzU/6jdt1Rte/PIp3561A69owvcTS&#10;rm9WmtKuwpJ5/8XLgwag6YDUPyf9smdiTX49VGzwY/Tv0xmts6qAdjip+bvI3WYtJfF3E+Q99nNc&#10;32Q8hm1zRrMi7fOTE5D/34/R9LzeaPrpfCxZcSCWL6uNY05phtoZS4uurgRbtO3MTOS1PAHHbJyC&#10;pWvybV3EfKxashAVuuTg4pQjldXqVFzU8zVM2eY2i/bNFxw89BxxJRy8rTO3pH3JX7McXxxwKa7u&#10;3HpzwTOKnHGnnVxireRjxbx38W6trujTrrGyxJ07dMUotYoNfoBLC85rJBfFra45BZvHYSdcgA6n&#10;tkLSeNc0OxB1t3fz+MGl3Ww+x6ujXpM8PPbz69FkfPFZCGG3iHg9hBBCSB97eLyemrV+AB6at96W&#10;+edJrJBZ0Aubi0uSyL7RT3HIPRMxrHcrdOq8P34/40N81Og9rOt0hk1PoAt36Y7tHgWR+vXImXcR&#10;Jq8ao7C3siALt/Q2fIWln65A/Q71UbN8H9Tzl+Odx2/D4B0vbaJiA3T5/TSbcoCLlDnpbd1eGchq&#10;eyHGzOqs8L3IUfU/QO+nis88z6jdDG3awaNT30eN/Gx897RO2DDxUUx9MxPLvjgEP2hWGxlrdqCY&#10;pZKPNUvnYN7qxtvx2yRSvz5nHi6avApjGq+yOeOa0p25O9MGfLX0U6yo3wH1y7kRp6mMLLS9cAxm&#10;dU7GKx2F+h/0xlPf+nz43S7i9RBCCCF9lCle37izSrEt+WuwZF4yYPYEhU/TeYtm49UXPoYOqT/I&#10;RHanm/HXlw/CoJQc+FaHtEWd5/+M8Rs34pBeST8lSXyxg/I+xguvzkafjtnIthDTJj2NL9vkoFnt&#10;DBQNtDJq1kfjjROR89CROKT/5nz4mS+MwdTmvdCnYSaWbF8J89dg6bxlyGpWD9Uzkv7FaXjp7WU4&#10;pU+p11a5AVp2aIpBgx5Ch5alf07Pw8cvvIrZfToiOxsWTpuEp79sg5wmlbD0mXIqbUZN1M+uhWmD&#10;JmBap1alLu12KYhpHsHkZskI9dlYlLSNLQN2NGtzDKrc/yz+1a4nrmrSBNpWx+9uHoF6P/2NwlZU&#10;TDMqZ5lo2LIDmg8bgxdmtkPvtrWxYuYLGDV2Ng7qUPS3Saw/D8uymqFe9Qzkr5iHaS+9jWVbHLxt&#10;nbnF56NkVK+LOp8MxD2TjsB9SQZDfvFn3LYzESqjQcsOaDpoEB7q0FJJo/nLR3K+Z9edgzHT5uHM&#10;JJFk+9p22TeP+tl1MWfMNMw7szVq29bRKXFlyXilRyajWfIOdfYidMyODPndJuL1EEIIIX2UIV7P&#10;z9/l8XpGHYXZ4Ed264ymOatR47Az0PXwxmhZ0JP3CH6VknObOldU66wMZNQ8BEdWzcEgA3Fxq83Z&#10;m+UQr2c2RsPZ9+EHWd/Hf1enzH7Va3Nvbs0kPujXGQeO7LypnD2vGoo+fbvgwCrJ/Fmp83OdjOzM&#10;FbY7Xs/cF+06d8aoLu1R7yLY7/iz0LHxvjY96GU2VBiL9+t8IEZ2Tp25rGAhZJ98FYbO64suB1bB&#10;3HUlzze3+beNG87GfT/Iwvf/u9rm+ap6oe2+GVhWitJWSvqn2yxGl/bN8MANm+eb+6bSonBsxaQJ&#10;6Ff6wb3F1NJQ/PbMubj1Z3cqHLtRuF+pIx1SJVnxR+DQDU9h3qEHoWFmJhxyDA7Pmo1mbUp8w1Sq&#10;o1Y2mdkd8dO+r6LbCfVwUTJDXzLfXMcDFR+TZWLfdp3ReVQXtC88eDirY2PsWzEfy995BH3P3taZ&#10;Ww352zhfetyeg0+6nYB6FxUMkrHVGSe3FPt4Mq4aOg99uxyIKkVKUs6Z3plJ3n4pzsSdIlPh2JNt&#10;H50SV5BXZH7P1Jo/vjpmjr4ZLze5GL88Zdd9VzCIeD2EEEJIJxU2bixtFP712nVY9uVXO7jJ/RrU&#10;wjv/K20CetsWZc3F3Yad97Xs3fod7r3NXvIF+hDC9snLxauPPQ+nXYCT0uL0Ls09q9zuVjtg+PDh&#10;Ea+HEEII6WMPH79eXvKxbOYLGDO1OXoVzDEXQgihPOUt+gD/ya2GU6rHfAC7QcTrIYQQQvpI93g9&#10;JW/znMcPwT0Th+HktOjvCSGEPU1m9in45S27uxzfYhGvhxBCCOnj25QPH0IIIWyXyIcPIYQQwm4Q&#10;9/UQQgghfcR9PYQQQkgfcV8PIYQQ0kfc10MIIYT0Eff1EEIIIX3EfT2EEEJIH2WYb26Xf319z5O/&#10;DO88fg1y5vXC/f3iW2ShqJ3wzbqk7Y0ehEf1wcDz26KYT9vvjYruXY9mmDc2zrXdKx/L3hmNQY9C&#10;n4Hno22aNLu0FfF6CCGEkD7KEK+vz9+w88qxh9lWvJWFtheOwsTdWbwQ9ig7IaqrFOfa3i1/2TsY&#10;XdggcH7bLESkvwtEvB5CCCGkj7L0r5d6JvkQQggh7BYRr4cQQgjpowzxesUKFVGp0q5/FEh67x5H&#10;3y6XYuzcdahx7ABMmtAfnRouUvid9c6D38JqlbF/zxGYOKw32tZeoTDn9vefHYomU+9AzlMLsF/B&#10;kj1Qf9oQdOs8GG+thjEje2LEnwbhyBnD8Icka7d7fUz7zQC82LAD8kZejXvegmMHTMKE/p3QcNFL&#10;uGvAFHQYfB06ZWciL7fo/2cUu79qHIsBkyagf6fGWFVMjyZb93T2QLN5Y0uqvSJJxoV9Y7/HZ4c2&#10;wdQ7cjDJuRjxZD80eeYidBtcsKtbH4u7BmBKh8G4rlM2MvNyt/r/X7VbgicHPYhZNfPw/EMzcdbo&#10;UThj4Ug8lnqkJsG5I55EvybP4KJug/GW1JppiEXF5EYUyZn4VTsseXIQHpxVE3nPP4SZZ43GqDPm&#10;Y0j30tbYNq3+CM/164er7ylSV8l6kpr5hta7jfWX5rdZ+ch96VabW3WyzFD89sxcjPr7wci5O1k+&#10;Q2HLHHLFGDQbcBOOfG8gzr50LOauq4FjB0wotq6Gjnxg8xHpCK+Xde/WF5//X3vFO3i8bxdcOnYu&#10;1m1xXmQj9djsmpZ8XbKPd92AJ7/eD5/98WnUvG4Eflrxz/jTkp3Wkgs3jxue/Br7ffZHPF3zRozp&#10;1wTPXNQNg99ajcr798SIicPQu8x93ut909WpX7slGJd6jIaOxAMF18OCBmHr1pjaYqMXfodEvB5C&#10;CCGkjzLE69WrVUa1qmX4SbnIy30Fw3Jex/cnfobHU58xC+KVXhhkCGat7YTsjJSx5sOa4f7r2sGG&#10;xfj7yMW4cfx/sHLEPIy9JgeTpp2Kfp36Y8KkTFs9KSfrnFG0iO/j4ZFN8cSEZRjidYWxzgsz26FH&#10;/dLsa/JmYgyu6vvyVvubXxA/DcSYenfijFJV32eY9sxrOOzhj7G2SEyzLRsW/x0jF9+I8f9ZgXuT&#10;NxlnXIQfPTEBy/rD60OuwJgXZqJd6XY1ZSuT8WqtYXgmN/XYbX2kVtw7DUO6nYGLfvQEJhRuHleM&#10;eQEz2/VAGUqwYTEmv1oLw57JtTlKe0LZa2xLeXj/4ZFomtTVkKSwW9fVtCGlbr1brD4XL5Xit0Mv&#10;rYdX/vIlLp+81JaZyUlEu/xfj+LdeSvQOqsmFs2egjnH9ELvrDkY89phePjjtbZ+Y5GPYRMrosGj&#10;bHp7VHOhMp2b31CduXhlWA5e//5EfPZ4aUfw75qWLO9jvP5JJ4z99xCb3hE+/rBd0JLl4ePXP0Gn&#10;sf/GkNYwffQgfHn5ZCwthzkPKiGr7YUYM+dCjNliNMRLmN3ufPQeNhEVCxsEzm9bEwsL3jSchAnL&#10;BtnUHpJ3M3+ZjvsuaLsjRQwRr4cQQgjpo0z96xUg+XcXybNl3PDTVlv3BuWvWoKFFbog5+KONs9I&#10;lYVWp/bCMQOmYPaiw1GvYgP8uH8fdG6dhSqg3UnN8W7uEqzKb1i2YmYejl8MuQQdszORmdcSJxyz&#10;EVOWrkF+qeP1Ncu/wAGXXr2phMn+ZjRuh85d/4JH352HE48oxSozqqNekzw89vPr0WR8afvVKjb4&#10;Mfr36YzWWZlYUe8gHN/zcnRr1xiZGStQr3lz1CrNLhazlR/g0m7t0Dg5dvkFf7DlkcpcUQ8HHd8T&#10;lxcsn4EV9Zqj+fZuHj+4tBvaFWx++2tsS5k4/BdDcEnHbGRm5qHlCcdg45SlWLmCMrXelLWXvuV/&#10;+FUvZNd6A+ddch+yU3r3M2o3Q5t2FLarM1vWx+wpH+GgDn2wb+0laJL3GH5+fROML0U/aJnPzRJr&#10;M2/RbEyZcwx6/bSVssSdu6Yly2yJnhedilZJ4XZlS5aJlj0vwqnJdTIjD/Wza+GN8y7BfdnFZyGU&#10;WTFZHRTmoJy5Jp/kNNpS/iosmfdfvDxoAJoOSP1zkrFx5o6UKyQiXg8hhBDSR5nHr69cuRILFy7E&#10;iy++uOmv69atK+V6rrrqqtJuMn8NluQuQe2m9VA90iTLKiOZt2sMZnVOcomPQv0PeuOpsmZ3fxuk&#10;X41VboJOg95E7iUv4dZujfDTQ+5RmIHcqlNn7P/7Gfjwo0Z4b10nnNGuMaplZePCMbPQOcmFPqo+&#10;Puj9FCb0P1lx4Vn5ycfqJblYUrsp6sWFoFQykd1pEN7MvURhhN3op4fgnu3Lhy/I6rgSYw54CPPW&#10;t0XNhZvH9XyDig3Q5ffTpNk3DlLcd999O7iGk08+Gc2bN0ft2rVRoSxvyiNeDyGEENJHGeL1JFKf&#10;OnUqZs+ejR/+8IeoXLnyzikbGfugWZs2WNb3Hkxqc58tnzEzatZH440TkfPQkTik/+ac25kvjMHU&#10;5r3Qp2Emluyssn6DjOr10KTCVEyevQgdsxti0exX8cLH0EEGqtetg08G3oNJR2ze3/yF0zDp6S/R&#10;JucA7Ff/C9SdMwbT5p2J1rVh3rSX8PayU9AntQxZbXHhI5PRLBl9W1CSHe5vS1Ux6Z+ugKmTZ2NR&#10;x2w0XDQbrxbu6k5TEdXrNUGFqZMxe1FHZDdchNmvvoCPS735nV1jO9J6y/rbRGZ2J9z815dx0KBH&#10;bcqBb3UI2tZ5Hn8evxEbD+mFZrVTg6kMhbnQj0xupjA+m73oeBTNaC+/czMDtZq1QZtlfXHPpDa4&#10;r/dOjvbSqCXLzEanm/+Klw8apDCXYkXrLGWpw/zVSzBvLux/Qn3UzEiyoFKvY9uQUVNhf/+0QRMw&#10;rVMre93br1Lo2rXrdv82Pz9f4bvwuXPn4sQTT0TdunVLv5KI10MIIYT0UYZ4fcGCBQoj9dNPP31n&#10;lWgLSXzQC7fnfIJuJ9TDRavZcv6vk68ainl9u+DAKnOxbos5rU5GduYKpY3XM9GwZQc07dcZB47s&#10;bNN8c9u3J1mtcGqvI9Gtc1PkrK6Bw87oisMbt/zG/U2d0alX2yxk5rdD586j0KV9PVxkPxx/Vkc0&#10;3rcihf1hA8+1OXM1yTudhAkdyzVST1TanO18ZLfOaJqzGjUOOwNdD2+MluW7xS03j6xWp6LXkd3Q&#10;uWkOVtc4DGd0PRyNS958Mbm+qTXWEItevhe/n38KrjxvB6LGzGzb3XpL/dvGq97BI6nzf1XeHz1H&#10;TMSwZMxFRk0ccmRV5AyCgRdvzjlP5p67tVtnhXOWpbbGjtnVkFG9Ddos7oL2zR7ADcnsY1cNRZ8d&#10;PjeTdye9bs/BJ91OQL2Lti5JOWR6p9rbW3LyVfvH+6JLwSyBqTXfEmteuxdDS92SM+qW5jrGpnEW&#10;bRajS/tmeOCGSZjQ7yoM7dMXXQ6sgmTCutTjOKhTdqlqKB1lZGQofBf+j3/8Ax9//DGOPvro0q8k&#10;4vUQQgghfVQo/VfaHnjgAeXRp77//vvjnf8tLOXybVs03u5thVDO8pfhvUnj8eHB56LzkenxVemi&#10;s44ns5Hv3lKFnSZtW/LOUpp7VnK3SvrFd1zS1z5x4kRcffXVpfzV8OHDI14PIYQQ0keZJ3vfidnv&#10;Iezx8lfMw3vvrkGT9jWlS3yTv2wmXhgzFc179UHDiNTTWrq25HSS9LVXrFjm8Dvi9RBCCCF9lCFe&#10;L/2MciGkqyQr+/xb0uN7U0mf+q3ods7jOOSeiRh28k4YJRH2MOnVksMWIl4PIYQQ0seu/ph6CGGP&#10;kTJ/+PJBu7swIYTyEfF6CCGEkD7ivh5CCCGkj7ivhxBCCOkj7ushhBBC+oj7egghhJA+dko+/Ppl&#10;M/HnYUPx53k18Z0+V+L845vtjM2FEEIIIRHxegghhJA+yj1eX48vP5uF6QvWQv56fPD+XCxr16S8&#10;N7dHyF/2DkYPehT6DET3+tNw1xVj0CznbvRuG99KCqE8Jefd49fkYF6v+9GvfL+/XgY77Wt4Bd9Q&#10;vwY583rh/n7bWHOy5OhBeFQfDDz/m7+nXqaiYNk7j+OanHnodX8/dNqJn/xLanUIrhjTDDl390bb&#10;8tuldBXxegghhJA+yjteX/8lPps1HUuy2uL4Rp/jnQ/ex9xl7dCxnDe5w/Jy8dJdAzClw2Bct8NP&#10;/ZnZnXDzxE7lUb4QQjGSGc4vHDWxbD/b6XFtucrIQtsLR6FwP5O4eTQKXxGej7a1d3pRkNX2QpS1&#10;yr/JNvYoK5kP8WbEpbRMIl4PIYQQ0kc5x+vrv/wMs6YvQf1ju+L7B3+IhcP/iffnLmMPDNhDCCGE&#10;NBHxegghhJA+yjFeT8mEX1IfrQ/Nxn77VkLrRi/in+/PRVkD9oKs175dcOnYuVhX41gMGH8/Orx5&#10;O8Y3y8HdvZN+sq2zKG+8ugmeuagbBr+1GpX374kRT/ZDk2cuQrfBb2G1MRjZcwQmDuuJZvPGom+X&#10;SzF27jpItj5pAvp3ylZclnte7kv4zYAp6DD4OnTKZtO3rjsPxlurK2P/gm0VzfNMybB9sSE65I3E&#10;1ffMRKsBEzDqjPkY0v1SjF2wH3qOmIhhvVvD9KL9VWzdj9UDzeaNw6AHZ6Fm3vN4aOZZeOz+Dnj7&#10;d6+hYYc8jLz6HsxsNQATRp3B/2/v3gOjKO/9j783m2yuBAgQCYRwL3IT8KCnWFAs4qlWDdBqrVik&#10;WMEbSr1VFCSN/qT1KMKJIiBQpQax1EAO9NjWcjgClWrFSBUEqYopNwlELrlustnfH88u2WSTsJtk&#10;k83k8/qDWtideXZmdmY++3yfZzi88CZg1tojQA+fzzKcj6k5RuBW7+pr/f3NafnAusylwL4EJ/DW&#10;ir3ADa+tBq47vBC4adZa4KuKeOCS+blAzrwA6o19Kif+kjwGcK58AFi0dwgwP6f28o/0uAVYvjEL&#10;8G5Cv15Y/Hpnb04D8tdlAkv3JQDOt1YAe294FXhhzC7gpW2h24M3AV3zngMe/V0Z0OPYG8CGhMeA&#10;7Ln1HPnmM/qP0fBUX88GJnm2OUD8JfOB3Jx5wISUIr/X+O6XcQDbGzzOE44CW56aAqR7vnf1fBfq&#10;aE/1utbf3QX4v195NgTeY2mt77kCn7bNHQWcWOe7tCXAyherP904tgNPTUlvYIvhd0ai9w3AnFu7&#10;AxUxY6iL/6iZW0cmAEf9670TjgJbX3wZOHz5NGDwJ1nAb/kJMHvYP4AnflB9Rlqy8kXOHc8AVBz7&#10;G7Ds5klAxu9rfzfrrSc33xff/RLVm/Mfky7Of2Yzm20NNc+l8Zf8Alg5rzew6b77a3+i3DeAn5IN&#10;ZPqOMsCvnXUcP6ZV/ufPvwP4Hs8hrOdvNcrrIiIi1tF8ed2nEv7I2S+BL595APhvn5fYz+wJcqFO&#10;4GjeZmDb4FXAF+W+Kc0FFKZMBv70ym4g//RwICnhOLB/50Fg9M0/ANi1Ejhzzw7gpH/t68gcINfh&#10;Ww+fAhR9tAaYM3srcNXGY8CakUmA69AWYOG9TwDZXZ4FbjnPNHqm2nMd8ESWHVi4r5xA7xOdwJ5V&#10;K4Fer+cABY+fANbNvhGYvOQxYP2HZ4Gs/LXAQxm5QN7EQcCoAJbuVQUU7HgHSMzaDBzy/rwA7Nyz&#10;CljZ63Ugp+BxvInnxslLgMfWfwiczcoH1j6UAeTmTQQGBbN6oKpgB/BOYhaw+dAEIPn4FuCZ1wcD&#10;q74IfIv5ce4BVq3sBbyeUwA8fmIdMPvGycCSx9YDH57NAvLXPgRk5OYBE4P/AMCOdxKBrM2HqP6F&#10;ZictsQedwBfbvwQmrH0PWOjze0O9R74/T/V1NnDwp9lQs3p8y15g6PiTwOZtde8XTyrddAa4Z8dJ&#10;vL/TeFbrSYRTgUwWAvvMN9ruM0o7Kw14Ya7J/VlAxvargI3H1lAza5p1+Yo0FfLZBwFv86tT8pb9&#10;o4Bbp2UBGyO6UfOXmISjW4Bn5u8ErsgpBDJT7VT/OrIJ+PjR8cDJpfcDr/SvPiOlFJkEfwuwo/9N&#10;dW/ahK5AatfTwM6TJYDLWQIc+GAPUPjVMWB3fjowqOt+4K//iALGTImv3nrYgc4jpwFZGyOAbq9A&#10;dT38aeCjNQXAn1cWcO67ubz2d3OI/3gf3zFBV+QAhZmpgN1n6236+HHg2hqfyfym+Bwwf+cVQE5h&#10;Juf2pjlmNn0MPDr+JLA8Yzs1z6Xez+UCrk6Lq/2JPJnbv50BHz9+58/ChQDbF94LZL+9F5jw05F1&#10;7q82TXldRETEOpolr7uAoiN7gG1/PQIkfPt24PFbLwPSYkuB/HdfA5a8diDIJduBuC49AeerdwK/&#10;6LkeyPL0o9uBjmkjgFG8AuzOvx7v3e7Oz/sDY6b3AXrYE4F3fzwTWJxa3S9ef/pzASXfnAL6znoA&#10;SB9efXdpTxkFpE/eBLyyOx+4ruFp9Fyngfzdu4HEydOBUSmB504HMPS+hcDMcalALABpg8cCt42Z&#10;CAxJigYoSQP6dT4c8JJ9RQDdrp4FTBmVgnfLOE0Lht4HLJw5Dkj1rh4Ye9sYYOKQJCCaEiCtX2eg&#10;kS3odjUwa8oowLN54roAPZ2vAnf+oiewvuHewfo4hgL3LZwJjPN+AGDw2NuAMROHAN5N2A9o7Cbs&#10;Blw9awrV+9ez/WiJPegABt0yA+8esdudQNfUYI988FaH+PYx4+mlvh4o/4+G9osnlSa+C/x45mIg&#10;1acX01V0AjhqmwRk3DGO6t/ekoAhE6cCo+fvBPYf7gew8yAweurtwJCA9rtJkL59vab5lwDzry8B&#10;XMT5vcsFFJ3IBz7dmgnM7zW/1itMhcG1JwYDx/3bnzQEmDjjFmDbznqa5kgGBo3pD7y2cz9wuF8E&#10;8NHpS4FbrikECr85C5zmKFBx0XeAQckO4EQAn9wjohvw/XnT8Z61ogEYdUUfYPehE0CRK5Wav9yY&#10;/ZL/6VYgc34voMbn9916XfB9G3Ai/1Nga+Z8oOZmM8fMfwD5ybuAg6OnArcPafzMm0EcP8f/HcR7&#10;86gAACAASURBVBjk9+1zOJzAoLGjAffOk41qRRugvC4iImIdzZHXXaVA4Vd7gANFCcDAob2BpFg7&#10;gD0WSOo9FBiYkBfkoqtnOMrel463MvbirgeAab83+WMIMCG9N/DyJ/8EPr/gH0DFhOuAUSkJQFJq&#10;JvD+oZl4qygvuH0gsMjUuA5pyocPQFUpcPJfp4GuY7oCCeE5s1WY8cwmlr0PSDeVtBd3BQ5M+z0B&#10;1sO3a2aurgaPfL96eKendiQb6LsiH6j01Gybmc8hsP0yIfN94NBMk/svAG4fuAh4M/OiAFvvKi4A&#10;jp7oCPTqEsf5E171KJj7s/sCK/IrOVd7b3qOz7OECKDbpJeBPE//bu11mu3zTH4xkBLgJ6nmAJIH&#10;jQH6v/YO8N7eC4G40ROAq3rvAdZseQ94P+kA0GnkeCDZAUHl9SaI6DYJeDmvevRKzc9v6oTqeBsw&#10;6eU86py5z1Of8SegY68uQJzOfqGnvC4iImIdzZDXXaWFwFd7DgCnSASSuyQAMZ77MjsQm9QbGDow&#10;ofGr8VTq/gbYkWbSw37g+LhUIHngSKDTW/8NrHe7gYFT04COvveGjlRgwoI/Alv7Z+LtHT89qKv/&#10;yoC4zp2AL59YBOQOW4w337iO5gG5G84AIzLSgER7fkMtj+oGDBrTC8jMXAGMGRTqcZN2IKFrKtD5&#10;YDaQl389MLwjQH7eFmBX4ZXA9NC1wPSzdj4IZOflA9d7Vw9s2VUIXBnQ6qt/s/nNjjS8Fcv7j48D&#10;UkO3De0JQNfUzsDB7Dwg//rhQEfygbwtu4DCwD5A41ZPM+7B+o784UlUp6vqPuav6A2M7ZoA2J3H&#10;gf3vvA18ge/I7PPvF89TEv64Feif+QrwyclLgBT3RiBjxUXAwHnV9cx7384GPugzFZjefwCQPKIQ&#10;mL0oFxixuMHqClcxcCLfjCYfC3RNsAPO4/uBd97+AqDugeX4bu3EvEwgJ28CddWNO5IHAWP6ZOGt&#10;ph41bSTQ8fRe4O3Va4H9/etdzbklfGfoOuDVtxzA92d+D0hNtQH9vnwQePaDq4FfLkoGHBQ1sLTm&#10;4q2KyAMyc/KACUMC+D3M8x1JBPIyc4A88+up79vsHYG0ESOAwtmLgNwR1efSYKO7aWdAx4/5oWN/&#10;kCuwCuV1ERER62iGvG5PSAPG3fkc9c8k5/uaYJg+syeoWd3qnf3Kpx4yeSBwUUwGkMkTwB2m6rKO&#10;+ap8ZyYaDiTFuvDm6bnp/YCV6eZfbwaezvgSmDK2CzDDt7Y2NweYau46CxvM66anc/wcYEn+bGBS&#10;v2i/ljT/c4Udpm4/fTUw6dIuwAx6AJfdMA5I6R7iWzpHCjAqPR1YPelSoMsMgB6X3QCMS+nO+W4q&#10;66jK9tnyl8XtBV5bsBXoecc9wJXNnN0dQMqodCB99STgUu8HAG4YlwKEfhM2YQ8GcuTXONzsQNKQ&#10;icDUi6YA6b0ygOL4wcB1k4cCKYMAKg5vAZ74UUP75TdTfWZ8852z7N+GAR0HLAEOz54E9Is2s8L5&#10;tm08kBprB1KnPg1kfDkFGNtlBlBM7fnmvM3vjLci+qIp6UCvjGIgfvB1wOShKcAgzyurE2TBpEuB&#10;tBcfBXJz5gJzlkwHZk/qB0SbyfaoPcvhuNtnA+9MGQt0mWHmpDPzzY0D+jV8GDqSgYGjUoFTe3sC&#10;A1M7AtEd04ARl/YGkvJHAwOT61tQ9TigEQWTgEvTXgQe9ZlvLmiOVGD8nCVAfo39AtXn27nUnlOh&#10;vjOb521Uz8s5lbrOpb7zGI73/0Se+eYCaaff8eNwAYcatzWarLSsotHvtdkAoiLtgN3eyFOM8rqI&#10;iIh12Nxud4AvXbx4MTB58uQmrrJ3797AR58dDfD1I78VQOVpCJ6hLuHMeegd4NW3AK657QpUGy8S&#10;WvU9Jb29FLgHcs0yV6uPPt7X6LVE2ABiY6IAR1QksGHDBmDOnDkBLmHZsmXK6yIiItbRzM9fbw0u&#10;oHDv20D2B32AqdNNHalYlRM4fuBD4FDslWhErEgL8MybmQcwajqQ1lFfvOZnfj+vqgr0d/Q6Ka+L&#10;iIhYR1vO6z5PC/7hmupZtMaro9XiHEDqlT8HftnaTRGxtNrz7e8dYirYh3DeZwNKo5iCtyrPn41M&#10;7crrIiIi1tGW87qZRSvzfeCbzNZujIiI1fg8ZaBIJ9mW46qqAtyN7WVXXhcREbGOtpzXRURELMck&#10;dTfK6yIiIu1eEHm9stJFk8fViYiISAPMPLCmHN7lcgX7duV1ERER6wgirxeXlgEl5c6QNUZERKS9&#10;8x2/rrwuIiLSrgWR188WFQORjligvLSEMOlrN8+Zfi0TeIXpwBM3pwH5ax8CMvKnAi/MnUBDz/tq&#10;788pEg/LPRXQVfgR8Jr3sAZu6poHPHNvNpCW8SwwbWQS5pne1uW/HW5t45/aeWgL8Mz8ncCYJx8B&#10;JrTaPJstfv70P+ffOhJrzX9ni7ABcbFxQGlpabBvV14XERGxjiDyuqnQ69Ch47k/w1RkEjDyp6uB&#10;ja3dFglLZtbrZ4D5O8cATz4yAUhtmbW0avx3pE4AFmycENzbQvBLRkgSZz3ttFCQkzYguXuPZlmO&#10;eQq7O/hZ4pXXRURErEPzzYmIiISdRiR1Q3ldRETEOtpEXjf1lmuA2ZNmAWu/qgDiL5kP5K6/G+ji&#10;+/LKuqslO57+CFgzexIwa+1XQEX8JcD83PXA3TUXUb3GG58GeGw98Nx3TwJLb0wHnvx7MRDV+xZg&#10;+cYsAq0rrv08478X47ecjsBpU1+6dB+Q4HwLWLH3BuD1nHnU6on06VP8S/IYwLnyAWDR3iHA/JzV&#10;wHWHFwI3zVoLHOnhs67hAB/7V5ZSzyiDdZnA0n0JgPOtFcDeG14FXhizC3hpWzIwxrkSeGDRXmDI&#10;/Bxg9XWHgYU3zQLWHukB3LJ8I5DlXT21K2mhdoXtzUBa/ro6t8lrq68DDi+8yW/P5gDzavQE1739&#10;s1feAiz/3VygJwDFn/8PMHfuA8CivwNcMj8XyJlneuIPAVuemgKkP/l3oJgooPcty4GNWTcDXfMW&#10;1r2WOo6W6p74R39XBvQ49gawIeExIHtuT2DzjCl4jzqievtsQ1MJ7P+54oERt80BrnEAXOg5WLYA&#10;z/n0ao9jO/DUlPS6l39zVyBvoe8nzQZWej7pLUBa/lrq/G76H6s+baixxuyV1Wu8xYxnmQ1MmrUW&#10;+KqC8y7T8y14qu52vpl5EQAVwLG/LQNunpQB/L7G0VjflvTds9Oos9Lbp0L75WMXAj0/+BWQ8fsj&#10;QA+/9/pvgTrOJP6fyGe/PPdd/w1glvlj4I/fe51zx6rfpjKjA2qcCYmnziP8mUeB35X1AI69sQFI&#10;eGy9z7aqvWQqjgF/W3YzMCnj98BXjtrfRPz3fh3Hc6PO+WtmA94TduDn5PDlclXPOhcU5XURERHr&#10;aAN53Xno/4CsjO3AVRuPAWt878LMnfL5FgH8X1YGsP2qjcCxNb73m+be0OflR96pXuP696jOta8A&#10;Z+7ZAZwMesRkdQ6YmgmwcF85MCHVjvfO9KGMLCDthUeAUVQBBTveARKzNgOHGq5Adu4BVq3sBbye&#10;UwA8fmIdMPvGycCSx9YDH57N4tzI/tw8YOKgUYF/AICqAmDHO4lA1uZDgPcWfCewZ9VKoNfrOUDB&#10;4yeAdbNvBCYveQxY/+FZICt/LfBQRi6QN3EQEEwL/LdJMnB8yzPA64NXAV+UN1xzbp4nPQ/IyXVQ&#10;ux7+ELBls++WLAQWsh1YeG828PbeUcC0kanAhMz3Ac9jqX1+NdmcNxF4pL611L8LgS+2fwlMWPse&#10;sNDnOL/0/SLAuypTSb6Zc9vwxDrgsYyDwF07TgI7RyYAR7c8Bdw0uwD41t31bJHUCUBmvct/BJgw&#10;LwfIdfjWmacARZ7fVCKAhz8sBbKTXJwbBfDKdmCQ36c2a5yXkws4fOvhU4qAj9bMAWZvvQrYeGwN&#10;MNKzzIXAvU9kA12e9cvNjtR62pkK2As/Av5R8GdgZUH10bi8xtE4ABi0fzEwf+cVQE5hJpBq9/nt&#10;atPHNDBauqoA+PPKAuCx9R8CZ5fnA2sfygBy8yYCAwbtBxbP3wlckVMIZHrOAGZLbgI+fvxagM1P&#10;AFn2hcA+v6Pa7CPDdeojIHtRFmBf+CGwo55zhSepz5kNbPU9E7oOAVsW3gs8kd0FePbmrgDOL4Dt&#10;X04A1r63sPY2r/nhgYI/rwQKzNmmdB3Ax+bMtgrYPmguMOE8x9sQvL8hBXbOdwJH3skCMrZfBax/&#10;r57fVNqgKvWvi4iISJjndSdwfP9O4ODoqcDtQxrTX+I8vh/YeXA0MPX2IdSfs8s/fgGYMW0w8ODq&#10;xVT30DiBrqmJwLs/ngksTvXvu22Qqwg4cdQGTMq4Axjnc/udNGQiMHX0fGDn/uPA0C4RQLerZwFT&#10;RqWcfy2OocB9C2cC41JjAUgDBo+9DRgzcQiQFA1QktYP6Hw4kEb7iegGXD1rCjAqxbTIPC/AAQy9&#10;byEwc1wq4GnB4LHAbWMmAkO8qwf6NXb11LVN4rr0BJyv3gn8omeD/X+BqLElHYDDOQgYO9oN7DxZ&#10;ArgwNRC1+/+8PYUngCJXcrArBgbdMgOYOMQvnayp3d/s6ZE9cRoY8M0poO+sB4D04dXvTRk1BZh1&#10;9SsNrfY8yy8C6vooLqDk5OfAuyufBJYsme7zr9V90ieKXEBqIDvDVQJ8c6ovMOuBdGC45112IGVU&#10;OjB50yvA7vzTwPCk4M4GEd2+D8ybbpYcDZhfi67osxs49PXXQKf8T4GtmfOBXvN93216oK8HSlxQ&#10;59EV0Q34/rzpePeCZx1X9AF2H/oa+LpTPvDp1kxgfs0V4O0/vvbrL4GjuxOBydNHASn1fPldh98E&#10;HvnJNmDys6uBuQ2ekVwl3wCn+s4CHkgfXv0p7CnAqPTJwKZXdgP514wHcAwCbplhvr8Nb+kIoNv3&#10;5wHTPUu2A/id2calxAF76z3eCoGjJwM555cDH78wA5g2+EFg9WLrJHXDVVXVuDcqr4uIiFhHeOd1&#10;Vwlw4tAJoGOvLkBc0LdiLqD4xCHgRMdeQJd6F1EFFH9TCkS6jwH5nmRm7hZNv2wm8P6hmXjrVC+4&#10;fSCwKIh6eGlediBp5E+B7H3peHPnxV0PANN+H+RvKgGprtR9LCMfmLGjCMg2fcOeEQTNtSqTpM2T&#10;DmYAO4qygZQin9nOXcXAifyvgNONXP5jDS3/PBzA0Ef/AuSEwWx6zSCiGzDp5TxCNet4BNBt0stA&#10;Xj3zqHv6m093BcZ0TeC8Z5WKE8Dn+eZXotQQtLmZuE4BH615Ani64eM5kHN+VTHwTWkk4D6WD5ys&#10;94eUNquxD2BRXhcREbGO8M7r9g5A2ogRQOHsRUDuCN8+74AWASSmjQBGFM4GFuWOABbX0f8aASRd&#10;/jCw4mcpwOZ7pgJPkU2tzGcqbxf8EdjaPxN4ZXc+cHp4kt8yfRuSAHRNcQMbM1YAFw00I3HtQOHe&#10;t4HsD/oAU6cnA44TAX28pjKtSu0MHMzOA/KvHw50JB/I27ILKLxyeuhWDyR0TQU6H8wG8vKvB4Z3&#10;BMjP2wLsKrwSCKgFdvNcgN8AO9LMrOz7gePjUmnOHFkFlJ7MBwqT0vD+AuQ6HYIt5ioBTuYXAklp&#10;Jru4gNP5ecCWXYXAldMT8X5Hzpi67glD8I5TOJqXAyz/cwFwh3+jqkoDWH59jbPjrWxw/elV4O3r&#10;zEiBJvxqZY8DOnf6EnhiUS4wzNNj6gKO5uUCG86MADLSOjZ+LfWuPR5vDU1eZg7VW7K5Dh07EN81&#10;FUjMywRy8iYAQ/x+T3IkDwLG9MoEMleMAQbVMxLd3vMHwDOLrgYOPzMbmEMWdZ/fAOxxnYFOXz4B&#10;LModVv1K11EgL3cDcGZEBpDW0Q6cDOLTVQGFu7Zy7luc1BE47XtmmxoPnN0Z6PF8nnN+RBJw+cMr&#10;gJ+lbAbumfoUQPY8YELycWo+KcAzer5N0vzwIiIi7Vh453VP7+lU4OmML4EpY7sAM4qhgbmH/JeS&#10;NBKY+nQG8OWUsUAX7yKoa745R48JwLxsO/DUlIuBsd/9L2Be703AffebGk7fWagGg2fetAVbewJ3&#10;3HMlte+vHUDq+DnAkvzZwKR+0dSqBd2YBYxPdQCnWyav48BbaZy+ehJwaZcZAD0uA24YlwJ0D/G9&#10;nyNlFJCevhqYdGkXYAY9gMtuGAeknGf1dc8f552bbBx1J3UHkDxoDNBrbjrQb2U6Neebq18U0D2g&#10;LVbPWgKvxnCYKuV0YPWkSwHvqm4AxqV0ByLMd2R4OnBfuu9x5TPf3Nhu1HkLH9U9gOWbliQDg8b0&#10;Auam9wNWplfPrOf/3axrBjG/D+dJpXOB9H4rgXTPDHdPAxlfTgHGdpkBmEV69+lUGqh5rqed3vnm&#10;GtbQN5R6ZzAMjiN1PDBnST4we1I/INq7AmrO+DZ+zhIgf/YkoF/0V0BFPfPN2TuNBKYtzgKYfSPw&#10;7395DFjvNztevWdC37VPNTNOHgryk0UAiRc4gT/cMxyY9e4RAN8zW9+OwOlAjucgzvkOoMeEeUC2&#10;/SlgysVjge+9+gIwJsjPEJ4aMYpdeV1ERMQ6bIE/MebBR+YCDz48t4mr7NEtEfjos6MBvn7kt1Ka&#10;uMbQcwKH3nkVeItrgNuuaN4abBERaU2BXLPM1epIwZlmXO/S/3oWeOrJzABfv2zZMuV1ERER6wjz&#10;/vU2wnkcOPDhISD2yjg0il1ERFqJ8rqIiIh1KK83B0cqcOXPf9na7RARkfZOeV1ERMQ6dF0XERGx&#10;Dl3XRURErEPXdREREevQdV1ERMQ6VA8vIiISpmzBv0V5XURExDqU10VERMJURETQ8Vt5XURExDp0&#10;XRcREbEOXddFRESsQ/3rIiIiYcfWiFJ4QHldRETESpTXRUREwo49+Ep4Q3ldRETEOpTXRUREwo6t&#10;sR3syusiIiLWobwuIiISdux2G42qildeFxERsQ7ldRERkbATof51ERERUV4XEREJO3a7xq+LiIi0&#10;e8rrIiIiYSdSeV1ERESU10VERMKILcIGRESoHl5ERKTdU14XEREJI3abmWlOeV1ERKTdU14XEREJ&#10;I2bkul15XURERJTXRUREwojJ6zbVw4uIiIjyuoiISFgwXeqRZvy6+tdFREREeV1ERCQsmDHrjX6S&#10;m6G8LiIiYh3K6yIiImHBHhFBE57kZiivi4iIWEcbyOsffXa0tZsgIiIScvYI9a+LiIiIj1bI61Vu&#10;N94ny1ZVuVu+ASIiImHFM3I90k4TRq4byusiIiLW0Qp5vdxZCcTHOICzJeUt3wAREZFmFB0VCVRU&#10;uhq9BDNy3RFlb3pjlNdFRESsoxXyemVlFZCYEI3yuoiItH0dO0QDzoqm5HWAaOV1ERER8dUKeb24&#10;1Al06RQPnC4qA4pKnC3fDBERkSaKcUQCF3ROAE6cLmn0chxRkXh72ZtIeV1ERMQ6Wm38+pmiMqBv&#10;Sme89zjfnC0FysorW75JIiIiATLV76ZPPblzAnC6qBxwuaoavcy46Khmap3yuoiIiIW02vzw5RWV&#10;QMGpYqBDXDTQuUMszTR6T0REJETMOHVT/X7ydAlNS+p2e7ONXDeU10VERKyjlZ/nZuaHN1Xx4SO3&#10;W3YLrzG9YGoLr7Hl9eiW2NKrPPBSS69x4F3NvkjzHTEzPZSUOQF3O3uoQo9TLf19PNLJ+t/Hlqfz&#10;an1io6Nopkp4Q3ldRETEOtrA89db3hnOtHYTpDlUWmE/ljkraK9J3cMS+1F0Xq2DDbxPS2lGyusi&#10;IiLWobxeh7Ocbe0mSHOoaNv70Tz50FSftNOkbrTx/SiGzqv+YqIigYiIZutZN5TXRURErEN5vQ66&#10;r7SINpvzTFI3MzC266RutNn9KL50XvVlit9jmrsS3lBeFxERsQ7l9TrovtIiKtvefjQzWJ0pLsc7&#10;cl3a4n4Ufzqv+oq024GoyJDMr6q8LiIiYh3K63XQfaVFtKl+2UpXFd555SpcrtZuTjhpU/tR6qPz&#10;qi8zG3ykvZl71g3ldREREetQXq+D7istoo30y5p+9KJSJ95KeKmhjexHaZjOq0akPQKIcUQSgkp4&#10;wO12K6+LiIhYh/J6HSrcFUCZLbyeMidBq6oEcJW2djvq5Xa7geIyJ1Ba5mzt5oQpt6sCsFXp+9i2&#10;6bxqZoM3NfBRzfe09dorsdmU10VERKxDeb0OqRW9gTzHBy2wrlHO0S2wlnYqoR/Aib+1xLq6frsR&#10;byopqwCKS9vxs9oC4IzuDUSfaYnvY3mivo+hovNqhM0GxEZHnvvvUK0odIsWERGRFqa8XoeRztHA&#10;NsfWFlhXamVaC6ylnTIZ+tjbLbGu+D5Bvby0vALvaHXNK9ewssTRQHRhS3wfK2L0fQwVnVdNz3q0&#10;I+SXXeV1ERER61Ber8MPS38M/Cn6D8AHUe+FaC19Xf2Bn5bcGaLlC32nARzKBSj4a6jW0mEgwKD7&#10;A3y5dwb4MpTUA1Pc/cdATMEfgOhTofo+Vsb1B86m6vsYKjqvdoiLJjRj1mtRXhcREbEO5fU62LED&#10;K079FnghfhHwlmMTsD/y0yYuuY+rH3B1+bXA/SUPA3HuuCYuU+pliwQY9ybAnoUAhzYAnPqkqUvu&#10;MACg5w0Aw+YBRMaf900VldVJ3eVSUg+YzQ6cHP5boMPBRUDs8U1AZFFTv4+Vcf2Asm7XAmf7Pgy4&#10;7fo+hkp7Pq/GREfinRO+BSivi4iIWIfyer0iiQTmFD9y7k9pk0xqHza/+s8W5/J5VpuzUs9qaxRb&#10;JHC27yPn/pS2qL2dVyMibHh71ltupS25MhEREQkp5XWREDKzyHmf1eYCUMe6SLsREx0FRNpbqGfd&#10;UF4XERGxDuV1kRA6W1KGdx54t6aAF2k3IiMjgLjoKCD0Q9ZrUF4XERGxDuV1kZAwM8AXleip6iLt&#10;UYwjCu+c8C1MeV1ERMQ6gsjrLdtBINL2mP7zcmclcLqorHUbIyKtwswrZ56z3sI964byuoiIiHUE&#10;k9cjlNhFGlJR4QLOFuup6iLtkblKxka3Ws+6obwuIiJiHUH1ryuvi9St0mcG+EqXZoAXaY+iTc96&#10;TFTrNkN5XURExDo0fl2kScwscqZPvbyiEjQDvEi7Y+reE+NigIhWKYL3obwuIiJiHcrrIo1kYvnZ&#10;Eife2eVEpN0xST0+Bu+c8K0uLBohIiIizUJ5XSRopk+9uMzMAF/e2s0RkdZgA4h1RAFxMY5WbowP&#10;5XURERHrUF4XCVppeSVK6iLtW6Q9AoiPddBK88DXR3ldRETEOpTXRYJQ5qxO6poBXqR9ioiwAfEx&#10;Dlp1Hvj6KK+LiIhYh/K6SEAqK6vwJnUzG7yItDs2gGhHJBAXE0WY9awbyusiIiLWobwuch6uKjdw&#10;pqQMcFboWW0i7VeU3Q50iIsGbGEY1QHldREREStRXhepV5XnWW1lQFl5ZWs3R0RajamBT4yPxjty&#10;PWyFdeNEREQkKMrrInXwPqutHD2rTaR9s3mSegzeSvgwp7wuIiJiHW3g1kOkJZmkXlxSDpSUVgBu&#10;TSsn0i6ZgveEWAcQGx3Vyq0JjNvtVl4XERGxDuV1aSHlFZVAdFS4H3Llzkq8z1Z3K6qLtGMx0VF4&#10;54EP18HqdVBeFxERsY5wD09iGeH/9DMzl9zZ4nLApRngRdonMwN8VCTennUzcr0NUV4XERGxDuV1&#10;aSFmvrbwrCk1z2czo9UrKjUDvEj7ZeaSMzPAh+Gz1QOhvC4iImIdyuvSQkw9vJlxPSJsSktNe84U&#10;l+FtoYi0T3a7DegYHwM4otpkUjeU10VERKxDeV1aiKmHNzXnMWEwx7IZmn66qAwoc1aCd6o5EWln&#10;zA+IHRNiaSMzwDdMeV1ERMQ62vyNibQtxaVOwiOvF5WUA2XmWW1K6iLtknlWW6eEGMLjvNQslNdF&#10;RESswyK3J9JWmNHhpj+75e+OTZ96SZkTKC5zome1ibRXEZ6nqkcDMY5wnFej0ZTXRURErCOIwBQ2&#10;Q46lDTPjxUvLKvDO5WRvkbmXTSwvc1bgTerhP1+9iISC6VOP93mqusWubsrrIiIi1hFEXg+fOcKk&#10;DXODd2Y3089tnphkC/HRVVxSjvep6npWm0h7Zs458S1y5ml5NptNeV1ERMQ6gilIttptjbQa07dt&#10;xrJH2SOAmBA8583tduOdUa60vAJVv4u0b4kJMUB8jEnqrd2akFFeFxERsQ6NX5dWY1J74ZlSIDHB&#10;DcTFRNG0Sg6T0c0s9OYpbRWV6k0Xab98x6nHxThauzktQXldRETEOpTXJSycKSoDyp2VeFO77+j2&#10;+mpWzWh4l8v8WQWUOivOLUcj1EXaM7s9AovOKNcw5XURERHrUF6XMGJytrPShbdO3je1m34yU9Pu&#10;TepVQIWrCqisrMLbvy4i7VmkPQLo4JPULVz97k95XURExDqU1yXsuKvcgLPKhbey3dxrm152E8jd&#10;eP5HROQck9Q7dYjF+2tfu0rqhvK6iIiIdSivSxvgyejqOxeRejii7EBSYhzeWpx2S3ldRETEOpTX&#10;RUSkTTI1N7HRkUBifAztPqkbyusiIiLWobwuIiJtjMnl5hnq5vlsSurnKK+LiIhYh/K6iIi0GTVn&#10;fY+k/udHtFvK6yIiItYRRF6PtCvci4hI6zDpPDEhBu+8clInbRoRERHrCCavR0YClZWV5/5bREQk&#10;dEzXual77xAXTfvrTXe5XMG+RXldRETEOoKI3T/44Y3A69lrgJ/cNiNULRIRkfbMBhBltwMJsQ4g&#10;Jro91r2/9tprQHp6erBvVF4XERGxjiDyep8+fYDUXmnA79ZlAzfdPDU0rRIRkXbHzBln6t7jYh2A&#10;I9Leym1qDSapG6NHjw727crrIiIi1hFEXjez/Fz53auAfx74DHjuPxcC0dExQHl5WUgaKCIiVmeP&#10;iMD7DHVzrWlffelepvrd9Kk3IqkbyusiIiLWYXO73QG+tKy8Aig8UxrK9oiISLtg6tvjuG2vYwAA&#10;DthJREFUYqLwjlDXLHJNt2zZMm1EERER69C0cSIi0kLMEHTTm25mejfV79KMlNdFRESsQzdKIiIS&#10;Qp6Mbo8AYhxReGeRM6PVpdkpr4uIiFiH8rqIiISE3W4DYqOj8CZ1M0JdQkp5XURExDqU10VEpNmY&#10;3nST0WNjovDO8d7ensbWipTXRURErEN5XUREmsREcU+te1w03pnjFNFbhfK6iIiIdSivi4hIMGwA&#10;ETYbEBVpBzrERaNa97ChvC4iImIdyusiInIepprd9JqbXB4THQk4IiNRP3qYUV4XERGxDuV1ERGp&#10;g5m/3REVCURH2fEmddOnLmFLeV1ERMQ6lNdFRMTTgx4VGQFEOyLxPhk9IiICsOvZa22H8rqIiIh1&#10;BJHXo6IU7kVErMPkcjOXu/lv5XILUF4XERGxDkVwkRD6w6Zc4FThCaBf/75ApF1furak0lUJHD16&#10;DHA6K4Gbp05r5TbVyQbwz8/2AeWlxUBS585AhJmnHfDOEGfz/NlK7ZQGud1uoLi4GLDb7cAll1wS&#10;7EKU10VERKxD0UEkJExSv3jkcKBP716t3RxpBqdOnwFWvbwMuP2OO1t47SZnmzHlEb7/HWED9u39&#10;BOiVkgwkJnZo4bZJKFRWVgLbtm0DLr/88sDfqLwuIiJiHcrrIiHxzckCoHdaKt4+M2nrOiZ2AAb0&#10;69PsS7bbI/Amb7vJ4uZvbACRdjveHnH/vG5yfGnxWaBDh77Axx9/fG7Jw4YNAz755BP9TZv7G/Pf&#10;8fHxBEl5XURExDpsgScJV5Ub+Prk2VC2R8Qi/rrtL8D4y8e1dkOkme14dyfw75eNb+A1nuTtydzV&#10;T0Lz/L2Zwc1ePY+bpzjdZv6w+fw3eBN5w3bt2gWkpaVRM+1JW+S7Bw8dOgSMGjUqwPcuW7ZMeV1E&#10;RMQ61L8uEhJm7GlVVVVrN0Samen/ToyPxvtkM99KdZPLW4s53nz/lLZoyJAhNGE/Kq+LiIhYh/K6&#10;SEiYyhVVwluPyeUJcdGt3ZAaTKozx9vQoUPRsdeW7dmzB+9+VF4XERFp15TXRULDDerjtKLwzMG+&#10;fbG+aU/aoibWSSivi4iIWEcQed3MfNQhPtBeJTPe3V3V+Htbl7lbada7Y5dLvZ7SPMygYnu99c9u&#10;lNetKDzPHv4JT8de2zV48GCU10VERISg8roZo5kQG3gVaFPvat3Ns5i6ltky3G6g0nPPFY73+NZm&#10;95nz69yMXs2uvuWaOb2bIdtVnQH25/4S+NlD64GvKgBihtwFvLzqQeCKno6mrqXl1fO5iEwBrn1y&#10;JfD0j4YDnUr2A7m//Bnw0PqvgArPIiKBlGufBFY+/SNgeJI5oVUAx997Cbhz+rPAB8UNv94KfOvh&#10;zejncPhdwXlkG/D8HXcAL35cWv0PXa8BFr3xa+Cyo8uBh9f3BzJ+9UNgYCATojuPANuefxhY3z8D&#10;+NUPBwL1vtW8/sX/BD685BHg7rEpQHh+c1QPLyIiIh5B364GMFFx9WuDXXjd7w9V0GoBvnlR2pum&#10;VnJUndkP5GbeC/ymyzzg9b3PAiacVxT8A3jn438CJy8YDCTZm9zkBlUcfw9Y+cxfgSE/v5cm/k5g&#10;xvfbOgFXPrUZuP/G4UCn4v1A7sJngJd7ZgKzR7kBW6crgac23w/cODwJsHsSfyZw721fAfNeMr9e&#10;2AC3OxLo+7M1wH/dewXe7VazCY3ZO+GQg/355vW9e/fiTe2ty2yqqG/dBWS/fBcwNsVvNwx4BHjN&#10;8yAF97l3nUdUCjDukdcA71vdNPCLrFmo2+eVDb8+DJgWKq+LiIi0a9bpXhIJK42+1wY8PcR7tgA7&#10;Uh4Hlt4zDkiJNLUaAPYuw4Dvjjevr/770PFNhG53kyuufepOzNLcZmlxFwAXXtoHyDtyAjg7zIF3&#10;XIwZX2PWayMBGHj9POC/yAJe3/YpMOyHF/os2X1uyc21fcI5r4dbPbzvMdPKrfIZXeX23Uqt05rz&#10;uPBCcwyrHl5ERKTdU14XCaFGZrvKQuDLDz8HUi6+HugS1VC/o+mJ35z1CvBprBv46+ufAN95bgVw&#10;38izwJ+enAX84s18oCJmCDBr2Qrg55cnA6feXwbcc/siYFcxQGT3a4BfLn8KmHzBAWDlPbcDi8w/&#10;b/wdcM0vlwNP/aA3cPx/ngRm/eJNIL8iBhgyaxmw4ueXAz38O+I9vZs+qdr3b3yrE3z+dPv3jNri&#10;ge6DhgGRr+8B/nV6AHAB/u8KZNO3Vb7J2Ix+DoffFbxtqL0vvJzAke0vAYvyRgMP3nkJ4H7vJeC5&#10;d7sBFzvXAU//5hPAdtE9wPKXZgPf6XIC2P7SIiBv9IPAnd9JBA6ufxC45Rd/BgqJAy66Zznw0qy+&#10;eI+rkq+2AL/69dPAbz6xVb9m9ncA/wKAludbIaG8LiIi0q4pr4uERFN6E6uKCoGjJ2OBlE7RgK3B&#10;vkDTl+w69SGw0z4XWLr9aaB72WfAH7JeB8p+8ibwya87A+7j7wOrnlsHvNvvbuDy0XcDb+y+G4BK&#10;4Pj7q4Dn3t4NjLv7cmBm1suA/bl3gcH33w1c3r0M+OwPWcDrZT8B3vzk10Bn93Hg/VXPAeve7Qfc&#10;fXkPao0V9uRLqNn/6jy5F/jLH04C37qnBxBvK6A6wVdvVe9AGZ9ZKWv0nlYAX6yeDozNMq+MAQbP&#10;XAosn1PPrwgBCId+a3++x9unn36KN7W3LrNfyj9bDvzkO4vP/X3s8LuBZUtnAv38Kzbc5cCB9W8A&#10;Kc+/BOx6GOD9rLnA7/56EBhxXTw16yfKDu8C/udvg4Hnty8GvuMbvZ1HgQPlB4D1b6QAz7+0C3iY&#10;94Gsub8D/npwBDBlQFxoNkYQmliRoLwuIiJiHcrrIiHUuD5OW2wnIDmpBNhZWAJUujtR/224WYut&#10;47eBH10zDEiOMgn+GyA/Lwd4ftVvgcd83hXZ/XvAgluLgPL4AuCt/3cXMDcnH6ggEuj+vQXArUWV&#10;QDffsb4mJ7nKgG/y84Cc51cBv625AuB7C24FiipTgM6+I+w9S/gGeGfBpOr3xgwG7li6DJgxtBNg&#10;P3Ocmsm+5shj8zc2IK5HD6BznB3AjF//6Wrg+bvGUTudW63HveZohXB5CoZpQ9SAmcCrL80ELuvu&#10;uxucwNF/+uxNT8ujgAE/eQj48ejuQFSUE+h36SjA/tHXwGlnX2p+xqgOyUCPot8CDzzVA3jtmSmA&#10;J36bJUcNAH7y0I+B0d2jgChnP+DSUXbgo69PA+7+sSHYEsEx9fAavy4iIiLK6yKh0bTx61FAYnIk&#10;sPe9A8DxS7pTf39wjazm0ydnRnvb+0wHVj53JzDObxFVZz4DNj/zPPDPa18FPlzYHSj77H+ApW+U&#10;Ut3PV50CfXv+3PY+wPSVzwF3jvPrR/euh1ojyM0SbB2Byxe8Cdw7ZRi1Mr3vWvw+nad/vbIA+HTL&#10;ZiC/011AtK0KqPTrtW0/49cHDRpEeNQBeI4Zah8z5/6d6tqI2vuaGvuuvleav6gCqmL7A5Nf2Alc&#10;feBN4JErLwK+/tFS4IU7+tZ+fVU9ywmD7eZbIaG8LiIi0q4pr4uERJP6OG0dgL7fvg4Y/sYTwK9y&#10;ngUyfjgU6GyvAs78cyvw1oEU4KpvR1K7v9kN2ByJQHLETmDDtu8CQz1LqF6Vq+wUcORkB6BH5xgg&#10;wnUWOPrpTmD3N8OB6/zGl3tnd3cAickRwM4N24DvDv0hMLRzAFPV+40pr2+UeV296W7AXVkA/P3l&#10;nwNP7LseeDbjQqBThBso8JkPvHnHr4dzXjdtC596eN8ZCOr6RlTvl5qVAf5/U8/f1zH/AUDcgCnA&#10;ojcvAFYs/hD4/GTPul9fz3Jal29LlNdFRETaNeV1kRBqyr2/vetoYOaLi4E//Ope4PIF/+Jcpfp/&#10;zAdeWHAF0Cnic+pKIREdBgLX3DcHOHz/NGDMAvMocp8lzJ8IjL86Arj35jHAAncXYMSV/w5ckBRx&#10;bmn2Tr2BEb0WAXddnQOMnf8CsOCG+4A5h+8Hpo1ZAHjW0f0/gPkvLAB+MLQzUCPF15HGGsrrVafe&#10;AX75g9eAeZ5/iQEu/FkWsOqZsXhnCnO7K88tp8avC60fw0KoRs80EFa50/t/qN2q2n/jn5jrq/Cv&#10;ebS4AeeRHcALs2cDK/aUAsQOA+58MQv4t2Q38Hef19d11IVLXlc9vIiIiHjYwuHeRMR61q9fDwwd&#10;OrS1GyLNbM+ePcCNN97Y2g2pYdOmTUD//v1buyHSDPbt24c3tX/++efA9ddfH+B7ly1bprwuIiJi&#10;HepfFwmJpo1fl/AVnr9x+o7G9k170hZV+Y2wD4ryuoiIiHUor4uERPiMhZXmFZ77NDznh5fGMTMG&#10;qh5eRERElNdFQkP969KSXC4X3uPtW9/6Fjr22rL9+/fThHn+lddFRESsQ3ldJCSOHz+OapKtqLKy&#10;srWbUIeCggJgwIABeNOeYTKf/qZt/Y1vhUQjjjfldREREevQfHMiIbF8+XLg4osvBiIj9cOYFdhs&#10;NuCPf/wj8Oijj7Z2c2pYuXIlMHLkSMBuD+B5ehL2zPH29ttvAw8//HCA79J8cyIiIpaivC4SQkuX&#10;LgViYmKA2NjY1m6ONJKpNv/Xv/6FNzmF528wL730EhAdHY2Ot7bM1MCb4+2hhx4imONNeV1ERMRS&#10;lNdFREQsQnldRETEUnRdFxERsQ5d10VERKxD13URERHr0HVdRETEOnRdFxERsQ5d10VERKxD13UR&#10;ERHr0HVdRETEOnRdFxERsQ5d10VERKxD13URERHr0HVdRETEOnRdFxERsQ5d10VERKxD13URERHr&#10;0HVdRETEOnRdFxERsQ5d10VERKxD13URERHr0HVdRETEOnRdFxERsQ5d10VERKxD13URERHr0HVd&#10;RETEOnRdFxERsQ5d10VERKxD13URERHr0HVdRETEOnRdFxERsQ5d10VERKxD13URERGLsNlsuq6L&#10;iIhYh67rIiIiFnHmzBld10VERKwj8vTp00DHjh1buyUiIiLSSJ999hmwYcMG5XURERHriPzf//1f&#10;vHnd7XYDZ86cAYqLi4Hy8nLA5XKd+1cREREJH+aqvWHDBmD37t3/H9SHUnbC2/c9AAAAAElFTkSu&#10;QmCCUEsDBBQABgAIAAAAIQCU2ER84QAAAAoBAAAPAAAAZHJzL2Rvd25yZXYueG1sTI/BasMwEETv&#10;hf6D2EBvjSw3NonjdQih7SkUmhRKb4q1sU0syViK7fx91VNzXPYx8ybfTLplA/WusQZBzCNgZEqr&#10;GlMhfB3fnpfAnJdGydYaQriRg03x+JDLTNnRfNJw8BULIcZlEqH2vss4d2VNWrq57ciE39n2Wvpw&#10;9hVXvRxDuG55HEUp17IxoaGWHe1qKi+Hq0Z4H+W4fRGvw/5y3t1+jsnH914Q4tNs2q6BeZr8Pwx/&#10;+kEdiuB0slejHGsRFos4DShCLBJgAViu0jDuhJCIaAW8yPn9hOIX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8EGRddYDAACUDQAADgAAAAAAAAAA&#10;AAAAAAA6AgAAZHJzL2Uyb0RvYy54bWxQSwECLQAKAAAAAAAAACEAS+8GFqEDAAChAwAAFAAAAAAA&#10;AAAAAAAAAAA8BgAAZHJzL21lZGlhL2ltYWdlMS5wbmdQSwECLQAKAAAAAAAAACEAxzcbF3SvAAB0&#10;rwAAFAAAAAAAAAAAAAAAAAAPCgAAZHJzL21lZGlhL2ltYWdlMi5wbmdQSwECLQAUAAYACAAAACEA&#10;lNhEfOEAAAAKAQAADwAAAAAAAAAAAAAAAAC1uQAAZHJzL2Rvd25yZXYueG1sUEsBAi0AFAAGAAgA&#10;AAAhAC5s8ADFAAAApQEAABkAAAAAAAAAAAAAAAAAw7oAAGRycy9fcmVscy9lMm9Eb2MueG1sLnJl&#10;bHNQSwUGAAAAAAcABwC+AQAAv7sAAAAA&#10;">
                <v:shape id="Picture 14" o:spid="_x0000_s1027" type="#_x0000_t75" style="position:absolute;left:4425;top:214;width:4534;height:4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WfwgAAANwAAAAPAAAAZHJzL2Rvd25yZXYueG1sRE9Ni8Iw&#10;EL0L/ocwwl4WTVUQrUYRF0HBw1o9eByasa02k26TrfXfm4UFb/N4n7NYtaYUDdWusKxgOIhAEKdW&#10;F5wpOJ+2/SkI55E1lpZJwZMcrJbdzgJjbR98pCbxmQgh7GJUkHtfxVK6NCeDbmAr4sBdbW3QB1hn&#10;Utf4COGmlKMomkiDBYeGHCva5JTek1+jQBYze/gZft7SsTtfyuRrsm++UamPXrueg/DU+rf4373T&#10;YX40g79nwgVy+QIAAP//AwBQSwECLQAUAAYACAAAACEA2+H2y+4AAACFAQAAEwAAAAAAAAAAAAAA&#10;AAAAAAAAW0NvbnRlbnRfVHlwZXNdLnhtbFBLAQItABQABgAIAAAAIQBa9CxbvwAAABUBAAALAAAA&#10;AAAAAAAAAAAAAB8BAABfcmVscy8ucmVsc1BLAQItABQABgAIAAAAIQA+sUWfwgAAANwAAAAPAAAA&#10;AAAAAAAAAAAAAAcCAABkcnMvZG93bnJldi54bWxQSwUGAAAAAAMAAwC3AAAA9gIAAAAA&#10;">
                  <v:imagedata r:id="rId201" o:title=""/>
                </v:shape>
                <v:shape id="Picture 13" o:spid="_x0000_s1028" type="#_x0000_t75" style="position:absolute;left:4569;top:358;width:3970;height:4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fjQwwAAANwAAAAPAAAAZHJzL2Rvd25yZXYueG1sRI9Ba8JA&#10;EIXvBf/DMoVeRDf2ECR1FSkI3myilB6n2TEJ7s6G7Fbjv3cOQm8zvDfvfbPajN6pKw2xC2xgMc9A&#10;EdfBdtwYOB13syWomJAtusBk4E4RNuvJywoLG25c0rVKjZIQjgUaaFPqC61j3ZLHOA89sWjnMHhM&#10;sg6NtgPeJNw7/Z5lufbYsTS02NNnS/Wl+vMGyv7+ne9/Xfr6mR5C5UrO3YGNeXsdtx+gEo3p3/y8&#10;3lvBXwi+PCMT6PUDAAD//wMAUEsBAi0AFAAGAAgAAAAhANvh9svuAAAAhQEAABMAAAAAAAAAAAAA&#10;AAAAAAAAAFtDb250ZW50X1R5cGVzXS54bWxQSwECLQAUAAYACAAAACEAWvQsW78AAAAVAQAACwAA&#10;AAAAAAAAAAAAAAAfAQAAX3JlbHMvLnJlbHNQSwECLQAUAAYACAAAACEAHRX40MMAAADcAAAADwAA&#10;AAAAAAAAAAAAAAAHAgAAZHJzL2Rvd25yZXYueG1sUEsFBgAAAAADAAMAtwAAAPcCAAAAAA==&#10;">
                  <v:imagedata r:id="rId202" o:title=""/>
                </v:shape>
                <w10:wrap type="topAndBottom" anchorx="page"/>
              </v:group>
            </w:pict>
          </mc:Fallback>
        </mc:AlternateContent>
      </w:r>
    </w:p>
    <w:p w14:paraId="6343960B" w14:textId="77777777" w:rsidR="00602059" w:rsidRDefault="001D5D6A">
      <w:pPr>
        <w:spacing w:before="94"/>
        <w:ind w:left="3748" w:right="2131"/>
        <w:jc w:val="center"/>
        <w:rPr>
          <w:b/>
          <w:sz w:val="20"/>
        </w:rPr>
      </w:pPr>
      <w:r>
        <w:rPr>
          <w:b/>
          <w:color w:val="4F81BC"/>
          <w:sz w:val="20"/>
        </w:rPr>
        <w:t>Figure 21: The recording findings</w:t>
      </w:r>
    </w:p>
    <w:p w14:paraId="32E01B22" w14:textId="77777777" w:rsidR="00602059" w:rsidRDefault="00602059">
      <w:pPr>
        <w:pStyle w:val="BodyText"/>
        <w:spacing w:before="2"/>
        <w:rPr>
          <w:b/>
          <w:sz w:val="16"/>
        </w:rPr>
      </w:pPr>
    </w:p>
    <w:p w14:paraId="5A7DB9D9" w14:textId="77777777" w:rsidR="00602059" w:rsidRDefault="001D5D6A">
      <w:pPr>
        <w:pStyle w:val="BodyText"/>
        <w:spacing w:before="1"/>
        <w:ind w:left="2480" w:right="858"/>
        <w:jc w:val="both"/>
      </w:pPr>
      <w:r>
        <w:t>After completion of all four steps in the recording process, the patient findings window appears. An analysis is made of the four recordings in their respective</w:t>
      </w:r>
      <w:r>
        <w:rPr>
          <w:spacing w:val="-2"/>
        </w:rPr>
        <w:t xml:space="preserve"> </w:t>
      </w:r>
      <w:r>
        <w:t>locations.</w:t>
      </w:r>
    </w:p>
    <w:p w14:paraId="244F9326" w14:textId="77777777" w:rsidR="00602059" w:rsidRDefault="001D5D6A">
      <w:pPr>
        <w:pStyle w:val="BodyText"/>
        <w:spacing w:before="120"/>
        <w:ind w:left="2480" w:right="855"/>
        <w:jc w:val="both"/>
      </w:pPr>
      <w:r>
        <w:t xml:space="preserve">If a suspected </w:t>
      </w:r>
      <w:r>
        <w:rPr>
          <w:b/>
        </w:rPr>
        <w:t>pathology</w:t>
      </w:r>
      <w:r>
        <w:t xml:space="preserve">, with a </w:t>
      </w:r>
      <w:r>
        <w:rPr>
          <w:b/>
        </w:rPr>
        <w:t xml:space="preserve">red </w:t>
      </w:r>
      <w:r>
        <w:t>background, appears alongside the analysis, the</w:t>
      </w:r>
      <w:r>
        <w:t xml:space="preserve"> corresponding location where the suspected pathology would be required is also indicated in red. Locations where no suspected pathology are required, are indicated in green.</w:t>
      </w:r>
    </w:p>
    <w:p w14:paraId="1BCCE010" w14:textId="77777777" w:rsidR="00602059" w:rsidRDefault="00602059">
      <w:pPr>
        <w:jc w:val="both"/>
        <w:sectPr w:rsidR="00602059">
          <w:headerReference w:type="default" r:id="rId203"/>
          <w:footerReference w:type="default" r:id="rId204"/>
          <w:pgSz w:w="11900" w:h="16850"/>
          <w:pgMar w:top="1600" w:right="220" w:bottom="1000" w:left="40" w:header="0" w:footer="814" w:gutter="0"/>
          <w:pgNumType w:start="31"/>
          <w:cols w:space="720"/>
        </w:sectPr>
      </w:pPr>
    </w:p>
    <w:p w14:paraId="1DBC95B0" w14:textId="77777777" w:rsidR="00602059" w:rsidRDefault="001D5D6A">
      <w:pPr>
        <w:pStyle w:val="BodyText"/>
        <w:spacing w:before="19"/>
        <w:ind w:left="2480" w:right="859"/>
        <w:jc w:val="both"/>
      </w:pPr>
      <w:r>
        <w:rPr>
          <w:b/>
          <w:color w:val="E26C09"/>
        </w:rPr>
        <w:lastRenderedPageBreak/>
        <w:t xml:space="preserve">Class I </w:t>
      </w:r>
      <w:r>
        <w:t>murmur is detected if one or more of the recording locations are indicated in orange – echocardiograph recommended.</w:t>
      </w:r>
    </w:p>
    <w:p w14:paraId="66C74C8A" w14:textId="77777777" w:rsidR="00602059" w:rsidRDefault="001D5D6A">
      <w:pPr>
        <w:pStyle w:val="BodyText"/>
        <w:spacing w:before="121"/>
        <w:ind w:left="2480" w:right="859"/>
        <w:jc w:val="both"/>
      </w:pPr>
      <w:r>
        <w:rPr>
          <w:b/>
          <w:color w:val="008000"/>
        </w:rPr>
        <w:t xml:space="preserve">Class III </w:t>
      </w:r>
      <w:r>
        <w:t>murmur (or no) murmur is detected if all four recording locations are indicated in green – no echocardiograph recommended.</w:t>
      </w:r>
    </w:p>
    <w:p w14:paraId="06D02E8A" w14:textId="0B9652E0" w:rsidR="00602059" w:rsidRDefault="00077636">
      <w:pPr>
        <w:pStyle w:val="Heading3"/>
        <w:numPr>
          <w:ilvl w:val="2"/>
          <w:numId w:val="32"/>
        </w:numPr>
        <w:tabs>
          <w:tab w:val="left" w:pos="3201"/>
        </w:tabs>
        <w:spacing w:before="197"/>
        <w:jc w:val="both"/>
        <w:rPr>
          <w:color w:val="4F81BC"/>
        </w:rPr>
      </w:pPr>
      <w:r>
        <w:rPr>
          <w:noProof/>
        </w:rPr>
        <mc:AlternateContent>
          <mc:Choice Requires="wpg">
            <w:drawing>
              <wp:anchor distT="0" distB="0" distL="114300" distR="114300" simplePos="0" relativeHeight="251654656" behindDoc="0" locked="0" layoutInCell="1" allowOverlap="1" wp14:anchorId="25AA78C3" wp14:editId="1987D8D6">
                <wp:simplePos x="0" y="0"/>
                <wp:positionH relativeFrom="page">
                  <wp:posOffset>848995</wp:posOffset>
                </wp:positionH>
                <wp:positionV relativeFrom="paragraph">
                  <wp:posOffset>411480</wp:posOffset>
                </wp:positionV>
                <wp:extent cx="6556375" cy="2121535"/>
                <wp:effectExtent l="1270" t="635" r="0" b="1905"/>
                <wp:wrapNone/>
                <wp:docPr id="10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6375" cy="2121535"/>
                          <a:chOff x="1337" y="648"/>
                          <a:chExt cx="10325" cy="3341"/>
                        </a:xfrm>
                      </wpg:grpSpPr>
                      <pic:pic xmlns:pic="http://schemas.openxmlformats.org/drawingml/2006/picture">
                        <pic:nvPicPr>
                          <pic:cNvPr id="106" name="Picture 1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1336" y="648"/>
                            <a:ext cx="10325" cy="3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1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1644" y="928"/>
                            <a:ext cx="9399" cy="2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916A2F" id="Group 9" o:spid="_x0000_s1026" style="position:absolute;margin-left:66.85pt;margin-top:32.4pt;width:516.25pt;height:167.05pt;z-index:251654656;mso-position-horizontal-relative:page" coordorigin="1337,648" coordsize="10325,33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IDv+dEDAACGDQAADgAAAGRycy9lMm9Eb2MueG1s7Ffb&#10;bts4EH1foP9A6F3RxbJsCbGLxLKCAulusJcPoCXKIiqRAknbCRb9985QkuNL0e62T7uIAQu8DmfO&#10;OTOibt8/tw3ZM6W5FAsnuPEdwkQhSy62C+evP3N37hBtqChpIwVbOC9MO++X7365PXQpC2Utm5Ip&#10;AkaETg/dwqmN6VLP00XNWqpvZMcETFZStdRAV229UtEDWG8bL/T92DtIVXZKFkxrGM36SWdp7VcV&#10;K8xvVaWZIc3CAd+MfSr73ODTW97SdKtoV/NicIP+gBct5QIOPZrKqKFkp/iVqZYXSmpZmZtCtp6s&#10;Kl4wGwNEE/gX0TwouetsLNv0sO2OMAG0Fzj9sNni1/2TIrwE7vypQwRtgSR7LkkQnEO3TWHNg+r+&#10;6J5UHyE0H2XxScO0dzmP/W2/mGwOH2UJ5ujOSAvOc6VaNAFhk2fLwcuRA/ZsSAGD8XQaT2bgSgFz&#10;YRAG08m0Z6mogUrcF0wmM4fAdBzNx6n1sD3wJ+GweTKJApz2aNofbJ0dnFvedrxI4T+ACq0rUL8v&#10;Pthldoo5g5H2H9loqfq061zgv6OGb3jDzYvVMmCETon9Ey8Qa+yc8hOP/MA8HksCG9+4rN9EMShL&#10;DxFyVVOxZXe6gzwA3GD/OKSUPNSMlhqHEaRzK7Z75sim4V3Omwb5w/YQMqTShRS/glov80wWu5YJ&#10;0+etYg1EL4WueacdolLWbhjIUH0oAysWEMSjNngcSsPm0t/h/M73k/DeXU39lRv5s7V7l0Qzd+av&#10;Z5EfzYNVsPqMu4Mo3WkGMNAm6/jgK4xeefvVxBlKTJ+SNrXJntoC0ssJHLKyGl0EhSEk6KtWxe8A&#10;NqyDtlHMFDU2K0BuGIfFxwkL8yuyyIGGNPtu5kAGgBhOMwAxwvT5lv5BGkqbByZbgg3AGjy1WNM9&#10;QN3HNi5Br4VExm0sjTgbgCD6kRGCU5YSP1nP1/PIjcJ4DSxlmXuXryI3zoPZNJtkq1UWjCzVvCyZ&#10;wGN+niSLuWx4OepUq+1m1aievNz+hoKgX5d5KJZXN0Zi0RiC2gsvCcLIvw8TN4/nMzfKo6mbzPy5&#10;6wfJfRL7URJl+XlIj1ywnw+JHBZOMoWK9u3YfPu7jo2mLTfwfm14u3Dmx0U0xdRfi9JSayhv+vYJ&#10;FOj+KxRA90i0lSyKdKgZoNn/Yi2FF0j/rnsaa6m9C5xXwf9BLQ2tckbyTiX9VkuH20QcRbaWJuFw&#10;m8C0x1qaTJJkuIdEF1eJt1Ka59fl5qR+9CW4rxtvpfRflFJ7SYXLvi2+w4cJfk2c9qF9+vm0/AIA&#10;AP//AwBQSwMECgAAAAAAAAAhABI8pWVSBAAAUgQAABQAAABkcnMvbWVkaWEvaW1hZ2UxLnBuZ4lQ&#10;TkcNChoKAAAADUlIRFIAAACzAAAAOggGAAAA+6to4wAAAAZiS0dEAP8A/wD/oL2nkwAAAAlwSFlz&#10;AAAf1gAAH9YBf4yDZQAAA/JJREFUeJztndGO2kgQRW+1zTBLMlH2/z8zAQYDdffBXdA0NjNS8Cjb&#10;ukdqGezGvByXijbyBYRoBHvSHCG+Aj46OCdqvd9m9guxNKy29f4LU3KW4tZj7jNCLAVnBlAJPVeB&#10;U36dqiGpxVdQSurFIIBz3no9ty8+VIqcAHT5eIyuOFbOF+LZhKAh8RnAKQ/L7+O4xfz+9hyXytsB&#10;WAF4AbAGsDazFa5SlxVaiGcTrYQDOJE8AjgUo54HYFrmqMovADZmtsnbVwAvZtbj2nIIsQQh8jmL&#10;/A5gS7IrjsecO5nLPjhhrMprM9uY2Q8zezOz72b2miu0qrNYiouoJI8k30luSfYAQLJuOZC3rHvm&#10;qcr8llL618x+pJQ2ZhbVWTKLJSAAkjyTHEju3f3F3ZGr9ICx1SgXJCZ7ZuAq88rM1mb2zczeuq77&#10;mVL6lvf1AJKZSWbxVEiGzCeSg7tv8/7BzPa4tht3re5UZTaMovYYe+R1SumflNImpfQ9pfQqmcVS&#10;lDK7+3veN0SLm9uNeqn44WpGCB0VOqReS2axNCQ9txQgeTSzVbGaVi4P3zDVZgCF1GaWAHRZ7M7M&#10;+pRST1IrGmIRzMwB0MxOZtZn9z68afeRzOUJUhY7kYzXklk8nbHTuGslpv5accOczDX11fDwpEL8&#10;AQTGliDAJ12b7D2E+D8imUUzSGbRDJJZNINkFs0gmUUzSGbRDJJZNINkFs0gmUUzSGbRDJJZNINk&#10;Fs0gmUUzSGbRDJJZNINkFs0gmUUzSGbRDJJZNINkFs0gmUUzSGbRDJJZNINkFs0gmUUzSGbRDJ99&#10;1lydu3YTjCLEs2EBPunanMxTAYIRhuLxXXo8s3g2Wd5wrfYPeFBIP6rMTjJSfzznTJxxfW6zbBbP&#10;JgryKbsWzpXBlsCE0LXM5dXgkeyTU38Gdz9gfE7zWTKLhSAAuvuR5CE/Qf8YYqOKSyvp65OgCBPM&#10;J4nEnx3GH4yutCmxMJ4r88Hdt+7+niPUjrgV+mGoJXAbJjiQ3Ln7K8YEqhPJNcY4CFVmsQTxo+9E&#10;8ujuO3f/RXJfVOrJCj1VmaMqDwD2JH+7e8pXyg5jApVCLcVSXHIAMXYGB3f/TfIXgB1GL094EARP&#10;XCOomCcPJLd5/ylfGWsAEZgCSGbxfC6rFyTDw31Oad1hjB4OmW+EnvoBGJX5AFxirAYz25Fc4TY4&#10;RYgliKIa0cIDyQOAPe4r84U5mQHgmLfnfLKpMEEhliJ64jIr+5hHuVR3oRYy3qdidHmExLoFLr6K&#10;8kbdudrerWbMyQxUGYATx1WZxVJw4nUpsE/NnROylvaR9EIsQX1jZOo29s37R1JKWPG3oj+5ibb5&#10;D0f4MK+5BVOKAAAAAElFTkSuQmCCUEsDBAoAAAAAAAAAIQCk8X4/kWcAAJFnAAAVAAAAZHJzL21l&#10;ZGlhL2ltYWdlMi5qcGVn/9j/4AAQSkZJRgABAQEAYABgAAD/2wBDAAMCAgMCAgMDAwMEAwMEBQgF&#10;BQQEBQoHBwYIDAoMDAsKCwsNDhIQDQ4RDgsLEBYQERMUFRUVDA8XGBYUGBIUFRT/2wBDAQMEBAUE&#10;BQkFBQkUDQsNFBQUFBQUFBQUFBQUFBQUFBQUFBQUFBQUFBQUFBQUFBQUFBQUFBQUFBQUFBQUFBQU&#10;FBT/wAARCACzAr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ONbu/EcF0i6RpWl31sUBaS91OS2cPk5AVbeQEYxzuHU8cZOf/aXjj/oXfD//&#10;AIPp/wD5Crq64Lw78WG8Vavf2+neEPEMulW5nS311ltFs72WJirxRA3HnKdwZQ0scaEqcMQQSAaX&#10;9peOP+hd8P8A/g+n/wDkKj+0vHH/AELvh/8A8H0//wAhV01rM9xbRSyQSWzugZoZSpeMkfdO0lcj&#10;pwSPQmpaNg3OU/tLxx/0Lvh//wAH0/8A8hUf2l44/wChd8P/APg+n/8AkKtHxd4rtPBeinU72OaW&#10;3E8MG23UFt0kixqcEgYywzz0z1qHx340svh94Uv9fv4Lq7t7RAfs1jGJJ5mJCqkakgFiSABkdaTa&#10;SuxpNuyKn9peOP8AoXfD/wD4Pp//AJCo/tLxx/0Lvh//AMH0/wD8hVvaJrFp4h0ey1Sxl86yvIUu&#10;IZP7yMAQfyNXappp2ZKaaujlP7S8cf8AQu+H/wDwfT//ACFR/aXjj/oXfD//AIPp/wD5CrR8J+LL&#10;Txjp1xe2Uc8UUN5cWTCdQGLwytG5GCeCVOO+McDpWjqV1LY2FxcQ2c+oSxoWW1tigklI/hUyMq5P&#10;+0wHvSK62Od/tLxx/wBC74f/APB9P/8AIVH9peOP+hd8P/8Ag+n/APkKupRi6KxUoSMlWxkexxXm&#10;niL46W3hvxld6JN4U8Q3OnWMttBfeIrYWZsbR58eWHU3AuCMsuSkLAbuTgEg6pC6XOi/tLxx/wBC&#10;74f/APB9P/8AIVH9peOP+hd8P/8Ag+n/APkKurooA5T+0vHH/Qu+H/8AwfT/APyFR/aXjj/oXfD/&#10;AP4Pp/8A5Cp3iH4k6L4V1e5sdUea2W2046nNdeVviSESBD93LFskcBeldQrB1DDkEZFC1V/67B1t&#10;/Xc5X+0vHH/Qu+H/APwfT/8AyFR/aXjj/oXfD/8A4Pp//kKurooA5T+0vHH/AELvh/8A8H0//wAh&#10;Uf2l44/6F3w//wCD6f8A+Qq6uigDlP7S8cf9C74f/wDB9P8A/IVH9peOP+hd8P8A/g+n/wDkKuro&#10;oA5m0v8Axi91Ct1oWhw2xdRLJDrU0jqmeSqm0UMQM4BYZ9R1rpqKKACiiigAooooAKKKKACiiigA&#10;ooooAKKKKACiiigAooooA5T+0vHH/Qu+H/8AwfT/APyFR/aXjj/oXfD/AP4Pp/8A5Cqx8QfG0Pw9&#10;8K3WtzadfauIXjiSx07yvPneSRY0VPNkjQEsw5Z1HvVf4ffECPx7Z35k0XU/Dep6dcfZb3SdXEBu&#10;Ld9quuWglliYMrKwKSMOcHBBAFre3QHoH9peOP8AoXfD/wD4Pp//AJCo/tLxx/0Lvh//AMH0/wD8&#10;hVonxXaDxgPDflzfbjZfb/M2jyvL37MZzndn2xjvVjU/EOn6Pf6ZZXc/lXWpytBaR7GbzXVGcjIG&#10;B8qscnA4oWquv66fmHVrt/w/5GN/aXjj/oXfD/8A4Pp//kKj+0vHH/Qu+H//AAfT/wDyFXQ6beS3&#10;1mk09jPp0jFgbe5aMuuCQCTGzLyBkYPQjODkVaoA5T+0vHH/AELvh/8A8H0//wAhUf2l44/6F3w/&#10;/wCD6f8A+Qqz9U+Kc9p8RB4S0/wbr+uyRwwT3mq2MlilpZJKzBTJ511HK2NjEiONzj1PFd3R0uHW&#10;xyn9peOP+hd8P/8Ag+n/APkKj+0vHH/Qu+H/APwfT/8AyFXV0UAcp/aXjj/oXfD/AP4Pp/8A5Co/&#10;tLxx/wBC74f/APB9P/8AIVdXXM2njmO/8eX3hi20rUJjYWyT3WqDyRawu/KQkGQSlyAWysZQDqwP&#10;FHWweZF/aXjj/oXfD/8A4Pp//kKj+0vHH/Qu+H//AAfT/wDyFXV1z/jzxpZfD3wpf6/fwXV3b2ig&#10;/ZrGMSTzMSFVI1JALEkADIpNpasaTbsip/aXjj/oXfD/AP4Pp/8A5Co/tLxx/wBC74f/APB9P/8A&#10;IVb2i6va+INIstTsZRNZ3kKTwyD+JGAIP5GrtU007MlNNXRyn9peOP8AoXfD/wD4Pp//AJCo/tLx&#10;x/0Lvh//AMH0/wD8hV1dFIZyn9peOP8AoXfD/wD4Pp//AJCo/tLxx/0Lvh//AMH0/wD8hV1dFAHK&#10;f2l44/6F3w//AOD6f/5Co/tLxx/0Lvh//wAH0/8A8hVLaeOY7/x5feGLbStQmNhbJPdaoPJFrC78&#10;pCQZBKXIBbKxlAOrA8VB/wALL0v/AIRvW9a8i7+y6RdzWU6bF3s8bhGKjdgjJ4yRx2FK9/687A9P&#10;68rjv7S8cf8AQu+H/wDwfT//ACFR/aXjj/oXfD//AIPp/wD5CrqlO5QR0IzS0wOU/tLxx/0Lvh//&#10;AMH0/wD8hUf2l44/6F3w/wD+D6f/AOQq2rTxBYX2tX+kwXG/ULBIpLiHYw2LJu2HJGDna3QnGOa4&#10;ZfjlZ/8ACwZ/DMvhnXoLOK/XS/8AhInFqdPa7aISrFhbgzgkMAGaEJnjd0yLV2X9f03b1DZNm/8A&#10;2l44/wChd8P/APg+n/8AkKj+0vHH/Qu+H/8AwfT/APyFXV1nav4gsNCk09L648h7+5WzthsZvMlY&#10;EheAccKeTgcdaAMX+0vHH/Qu+H//AAfT/wDyFXQaVJfTWET6lb29penPmQ2tw08a8nGHZEJ4wfuj&#10;BJHOMm3RQAUUUUAFFFFABRRRQAUUUUAFFFFABRRRQAUUUUAFFFFABRRRQAV876j4M8TXfirxPH4d&#10;8E6x4UstQsr+PVDcarayaTq0rxsIpbWBJ2aKYuQWkaKDcC28uQuPadc+IHhfwzqAsNY8SaRpN8Yl&#10;nFtfX8UMpjYsqvtZgdpKOAehKn0NUP8Ahb/gP/odvDv/AINoP/i6iUVK6fVNfeUpONrd0/uPmb4s&#10;fDi40iG9u9f+HR1/V7gaXb6T4ta6tMaSo8iNrRS0ouEYyBztgjZJPM+YgE49BtvgVc6b4lTxbZ+G&#10;7X/hLx4qubsapLKhmGnyI67N+4lYW+UmJe/zFd3Ndlc3/wAEb3xnB4vuLnwBP4sgUJFr0sli1/Go&#10;BACzn5wMEjAPQmum/wCFv+A/+h28O/8Ag2g/+Lq3q+bZ6/mn+mve7vfciyS5en/Aa/XTzttsfMHg&#10;D4F+NrHUvEl4PBt14dOsfYZ76zMeh2lpLeR3ySyyW6WGGaPZvIe6d5iODg8H3/4veFfGnjHV/C1r&#10;4WvtM0e1sbh9Qu77WLB7+3d0XbFCbeO5gdiS5cNvwDGMg5FdB/wt/wAB/wDQ7eHf/BtB/wDF0f8A&#10;C3/Af/Q7eHf/AAbQf/F0aWUei/r8B9ZS7/5WPFdE+AGsa/NoHh/4iaDpfijQtC/tSBZvKSOwvI5v&#10;Ke3P2R5pWCqS6BJC+0xBs/dNcX4u+Cfj3Wr74f8AmeD7qXU/Dlpp4sdbsF0V3t2SYGeO5urrfdqA&#10;ijaLTbu3MGfnj6e/4W/4D/6Hbw7/AODaD/4uj/hb/gP/AKHbw7/4NoP/AIumnZp9rP5q+v4g9U13&#10;v+J4jrfgbWPDH9mwRxCx1rxVquq6HMqTJvayuLiW4WcFc5MaK7AdR5hyBVLW/gjqdp4u8dxeGPh+&#10;qW2paRLaLrur22mLcORFGkNvZXUU/niD5OYrmJQDyrgAIfam8efC19fTXW8ReEG1tLc2q6kb21+0&#10;rCWDGMSbtwQkA7c4yM1o/wDC3/Af/Q7eHf8AwbQf/F0o+7Z+q+X9Xfq2OT5pN+d/ne/+S9EjzXwL&#10;8PNQ0D9oHWddh8FeTaXtuftnifWbTTmunbZEqQ2dzBO1z5HyHMVxEMHlXAAUxeMvg3q978QPE3je&#10;ytdQvNQtrqwutP0k6u6WGqRwxgSRyWpl8jzAclJZEDK6oQwAr0//AIW/4D/6Hbw7/wCDaD/4uj/h&#10;b/gP/odvDv8A4NoP/i6P5bfZ2++/9eRKW/mfPWifAjW/+F1a14k17SvGst/cSXrw61pb+HVtZLWV&#10;H8u0a4KrqPyhgojZ2iDopDbQCLPw78A+K/hvpGgahpnwqe3s9J1O4CaLp0Gj6dq1zDLbCP7TciG6&#10;+xyS7wNzrKhZTny1IwffP+Fv+A/+h28O/wDg2g/+Lo/4W/4D/wCh28O/+DaD/wCLpJcqsuyX3O45&#10;e87vvc8D1P4D+IPFnw4utN13wfa30k3hu4gOl3sltcJ9rN4Z44vmYoWxgh8hQcfMK3vC3w0m0v43&#10;aDr+j/C3+xLEadFb3F5rVjpDLpEKQlVtrCW2uWngbJw8ex4W5KsnJb17/hb/AID/AOh28O/+DaD/&#10;AOLo/wCFv+A/+h28O/8Ag2g/+Lqo+7a3n+N/8/61umr3v1/4H+R11Fcj/wALf8B/9Dt4d/8ABtB/&#10;8XR/wt/wH/0O3h3/AMG0H/xdIZ11Fcj/AMLf8B/9Dt4d/wDBtB/8XR/wt/wH/wBDt4d/8G0H/wAX&#10;QB11Fcj/AMLf8B/9Dt4d/wDBtB/8XR/wt/wH/wBDt4d/8G0H/wAXQB11Fcpb/FjwRd3MFtB4y8Pz&#10;XFxKkEMUeqQM8kjsFRFAfJZmIAA5JIArR8QeNfD3hOW2j1zXtM0aS6DtAmoXkcBlCbd5QORuC70z&#10;jpuGeooA2qK5H/hb/gP/AKHbw7/4NoP/AIuj/hb/AID/AOh28O/+DaD/AOLoA66iuR/4W/4D/wCh&#10;28O/+DaD/wCLo/4W/wCA/wDodvDv/g2g/wDi6AOuorkf+Fv+A/8AodvDv/g2g/8Ai6P+Fv8AgP8A&#10;6Hbw7/4NoP8A4ugDrqK5H/hb/gP/AKHbw7/4NoP/AIuj/hb/AID/AOh28O/+DaD/AOLoA66iuR/4&#10;W/4D/wCh28O/+DaD/wCLo/4W/wCA/wDodvDv/g2g/wDi6AOuorkf+Fv+A/8AodvDv/g2g/8Ai6P+&#10;Fv8AgP8A6Hbw7/4NoP8A4ugDrqK5H/hb/gP/AKHbw7/4NoP/AIuj/hb/AID/AOh28O/+DaD/AOLo&#10;A66iuR/4W/4D/wCh28O/+DaD/wCLo/4W/wCA/wDodvDv/g2g/wDi6AKHxv8ABt34++Hl1odnFPNJ&#10;cXVoXFrdtayiNbiNpGSVXRkYKGIKsGGOOcV4j8SvgX4om8JXnhGy07W9d8M2+tLqEskF3p19qGs2&#10;kkTqYJf7VEkVxJDJs5uuGRYyHLpXvv8Awt/wH/0O3h3/AMG0H/xdH/C3/Af/AEO3h3/wbQf/ABdT&#10;bfz/AOB/l+ZXM/6/rzPBZvg74m0bwBHp+j+F9S1iyPh3+zJNK8TDR5rwI94HkgEMbCxLrEW8tP8A&#10;UDagPAIrJ8Efs73ej6D4KbWPhs+uQ6B4pnurHT9Ut9EN5YWU0XyyBLcxWkYSYhykGCNuVDsAT9If&#10;8Lf8B/8AQ7eHf/BtB/8AF0f8Lf8AAf8A0O3h3/wbQf8AxdWnZt/18XN+f4Mzcbq39fDy/l+J49Zf&#10;BnxRaWOh2MWnRw2utwvpfiYGaPMNqlxJNG4w/wA5ZGeLC5I80HoprM+F/wADNY8O/H+98S63p/ip&#10;r8XV46a/ANA/sy5tXLeTBJKsa6m6qhUCKQsitGMEqq17p/wt/wAB/wDQ7eHf/BtB/wDF0f8AC3/A&#10;f/Q7eHf/AAbQf/F0RfK010v+P9aepT1TXp+H9fgjzbxR4Q1KL9ogeIn8H+MtZ0+azsoINS8PeI0s&#10;bG3dHl3/AGu2N/AZ1AdTgwy8ZAHasHTP2fNR0Z7DWdG0aDR/GNxfayl9rizIblbWf7Q0AaUMWMYd&#10;oWEa5CHkKDmvZ/8Ahb/gP/odvDv/AINoP/i6P+Fv+A/+h28O/wDg2g/+LqWrx5fX8dx397m9PwVk&#10;fMfw+/Zp1K28O6lYXvhnxTb3V9qGmSatBrLeHobHUPKuQ888Z0xY5JiQGy9yokdSAQSSKt/E74X2&#10;nhjxJMX+GENxdXGvaXHoni63ls4orGyWa3VbCJfMFzGF2P8AuY4jC2SxYZIH0j/wt/wH/wBDt4d/&#10;8G0H/wAXXMC/+CI8Zt4wFx4AHi1k8s69vsft5Xbt2mf7+NvGM9OKtStJPs7/AJf5fK79CLaNf1/X&#10;52XqYfwz8Lbvifq2nhUk0DwXczrpuGVgs92qysuAPlMSOyD0WWsfx18CVl8SfELxDp3gXTtSuNYl&#10;0554rc29rc61bR4NzbNKSud+ACkrKj4AYhSSPStB8efC3wtp4sNF8ReENIsRI8v2awvrWCLe7Fnb&#10;arAZZiST3JJNaP8Awt/wH/0O3h3/AMG0H/xdRbSPl/X9eRXVvv8A1/XnseI6J8CDrr6PBL8OYPCn&#10;gX/hIBe/8IVctZ+VZwizmjd3gt5XtwskrKTFGzg53MMswHpfxa8H+MfFWq+FLLwleaVodhp0z31x&#10;d6tpzX1qzImyGH7PHc27n75cNu2gxjg8V0f/AAt/wH/0O3h3/wAG0H/xdH/C3/Af/Q7eHf8AwbQf&#10;/F1T1t9/4W/Rf8NoH+Vvxf8An/TPFdP+E3xF0XRLGySKyudUt5bnw/PqdkFtYZtJuGEi3McTTSOn&#10;kEsixs7NwSCQayZf2e9Tt/j9HrNxpfim5s7WeE6Nq+jjQDZ2NokCoLWWW4jGoxpuV90cDNGwkz3Y&#10;D6A/4W/4D/6Hbw7/AODaD/4uj/hb/gP/AKHbw7/4NoP/AIuktHf+v6vd+rfR2B6pr+v6tZeiR83+&#10;Of2dL5vhB4T8MW3w6i1FphJc6zJplpot1qMV+ECxTM+ph4SmNytIgeVQECYArG+IXw31bR/Ckt34&#10;y+HknibxFNp2mWun+LJr2zY6O4SKJ7YM0onV2l3H/R0ZZfMAYgZr6p/4W/4D/wCh28O/+DaD/wCL&#10;rmb2/wDgjqPjG28XXdz4AuvFdqoSDXZpLF76FQCAEnPzqMMwwD3PrTTs792n93b8v6syXvL5W+93&#10;1PMdE+CGtQ/tJv4s1nT/ABVdTLfPPZa/p40A2EdoYyFtZpZI11MICSDEjNHnBHGQOi+N/wAOZ/Ev&#10;jWe8vvhgfiVbz6dHb6Pd/arMDQbsM+6bbcyxmHO6NvOtw8v7vG35Vz6l/wALf8B/9Dt4d/8ABtB/&#10;8XR/wt/wH/0O3h3/AMG0H/xdTZcsYdF/w39WGnaTl3/zucf8Jvg9H4K+IHifxHfaJpo1rUbOwgl1&#10;+C2hW4vnjh2zMzqN/LgE7uvB7Vyeo/s4tqmk+MdSm/4SRPEF5rVxe2dnbeLb+CxljMytGWtI7pbY&#10;gqMlXTn+IEmvXP8Ahb/gP/odvDv/AINoP/i6P+Fv+A/+h28O/wDg2g/+Lp/a5vK34p6fcQo2jy+d&#10;/uTX6ngd78EPEb/tD3viy80zxLqF4t0bjSdas/7BOnQ2/k4W1uJZYxqaR79waKFmjO4EdWA5fwL+&#10;z54rFn4vgn8F3mgWOvjTZrzTJF0Sxt5LpLzfctAmmkfu/LPDzu8zAYJyOfqT/hb/AID/AOh28O/+&#10;DaD/AOLo/wCFv+A/+h28O/8Ag2g/+LpRXKkuxT1u+5wvgH4M6D8Ofjjr2qaH8N9K0awv9KtYrbXd&#10;KsbKBITHuWS3YKyzAsPLPyoUIQZYEAVyEnwz8TL8c9X1ay8L+ILaefXIr638SXGtwyaKlp5EccoF&#10;ibpiJ2AkQSC2Vuf9YBnPtP8Awt/wH/0O3h3/AMG0H/xdH/C3/Af/AEO3h3/wbQf/ABdNaNPt/nf+&#10;vLfcTWjXf/Kx8yeCvgR4t8KXHjTUZPDfiDVvFt3p1zbXNxqkfhx9I13e44LRLHd3D7M7BffKOQzY&#10;OS3wf+zfd6d4Mt7fVvhlNrel6Z4st9W07w9rNr4fF1FbtAqTGOK18qyixJliqkEhScsx5+nf+Fv+&#10;A/8AodvDv/g2g/8Ai6P+Fv8AgP8A6Hbw7/4NoP8A4uiPu2t0t+D5l+I5e9e/W/4q35HnXwJ8AXvg&#10;34g+NLlPBJ8P6VfyNN/bOrWmnLqt/MZnbBuLOeQzwKrfJ56RyIMAl8nb7nXI/wDC3/Af/Q7eHf8A&#10;wbQf/F0f8Lf8B/8AQ7eHf/BtB/8AF0dEu2gdW+511Fcj/wALf8B/9Dt4d/8ABtB/8XR/wt/wH/0O&#10;3h3/AMG0H/xdAHXUVyP/AAt/wH/0O3h3/wAG0H/xdH/C3/Af/Q7eHf8AwbQf/F0AddRXI/8AC3/A&#10;f/Q7eHf/AAbQf/F0f8Lf8B/9Dt4d/wDBtB/8XQB11Fcj/wALf8B/9Dt4d/8ABtB/8XR/wt/wH/0O&#10;3h3/AMG0H/xdAHXUVyP/AAt/wH/0O3h3/wAG0H/xdH/C3/Af/Q7eHf8AwbQf/F0AddRXI/8AC3/A&#10;f/Q7eHf/AAbQf/F0f8Lf8B/9Dt4d/wDBtB/8XQB11Fcj/wALf8B/9Dt4d/8ABtB/8XR/wt/wH/0O&#10;3h3/AMG0H/xdAHXUVyP/AAt/wH/0O3h3/wAG0H/xdWdM+Jng/W9SttP07xXod/qFyWWC1tdRhkll&#10;IUuQqKxLEKrMcDopPQUAdLRRRQB5drn/ACVrWf8AsB6b/wCj76rdVNc/5K1rP/YD03/0ffVboAKK&#10;KKACiiigAooooAKKKKACiiigAooooAKKKKACiiigAooooAKKKKAMPxh/x5aV/wBhzSf/AE4W9bXj&#10;/wD5KT4X/wCwTqf/AKOsKxfGH/HlpX/Yc0n/ANOFvW14/wD+Sk+F/wDsE6n/AOjrCgB1FFFABRRR&#10;QAUUUUAFMWeJp3gEiGZFV2jDDcqkkKSOwJVsH2PpT65nT/8Akpevf9gjTv8A0de0AdNRRRQAUUUU&#10;AFFFFABRRRQAUUUUAFFFFABRRRQAUUUUAFFFFABRRRQAUUUUAMjnimeVI5Ed4m2SKrAlGwGwfQ4Z&#10;Tj0I9afXM+Ev+Q/41/7C8f8A6QWldNQAUUUUAFFFFABRRRQA0yoJVjLqJGBYITyQMZIHoMj8xTq5&#10;nUP+Sl6D/wBgjUf/AEdZV01ABRRRQAUUUUAFFFFABRRRQAUUUUAFFFFABRRRQAUUUUAFFFFABRRR&#10;QAVl3f8AyO3gP/sLTf8ApuvK1Ky7v/kdvAf/AGFpv/TdeUAetUUUUAeXa5/yVrWf+wHpv/o++r54&#10;1n4q+LNO+H/xCgt/Bvi7UxbXepxweJLS/wBPWCBQ77SvmXqTqI+mFjyNvyg8V9D65/yVrWf+wHpv&#10;/o++rOPgnRToWqaMbL/iW6m0z3cHmv8AvDKSZDu3ZGST0Ix2xS638v1X+RaaVvVP8/8AM8Z8X/Hv&#10;xDovi+TSdG027vYNJitRc20fhTVNUk1F5UViqXdsDDalVI5lDkk8hRgnS1D41azZfF3T9EgurHUt&#10;Cvbt7E29v4f1AG2cQs5Lank2rOGQq0AVWGfvZBB7/V/hJ4b1nxDa65JHqdlqdukcfnaVrN7YLOsZ&#10;yizpBMizhecCUNwSOhIqtH8EvCEXikeIVsb37ety17HEdVuzaRTsrK8qWvm+QjsGbLKgJLEnJOaf&#10;r5/1/W3QzSsreS/L/P7+vY8iu/F3xT8W6H8Ntej8R+HdDj1jXI0Nla6RdSfutkvyyP8AbU8wHbkr&#10;tABI5O3J9Z+K3ivxF4cPhWx8ONpaahrWqDT3uNUgkmihUwyuXEaSIWIMY+XcM9MjqNO7+Fvhq88L&#10;6d4eaymh0vTpUms1tb2eCa3dSSrJMjiQHkg4bkEg5BIrY1Xw1p2t3Glz3tuZ5dMuPtVoxkYGOXYy&#10;buD83yuww2Rz60K23nf5af5MpvW/923z1s/xX3HkOq/GHxDpfxX0rw9HqOl6pp13drps0dp4a1Hb&#10;BKYmYyNqO82oYOvNsfnAI+fNch4e+K3jfwR8OYTq2rw69rGr+JNQsLS+tfDOoaj9ijjlmLM9rBcS&#10;zTr+7wqoyBAVBJC5PtA+C3hIeLE8RiyvRqKXX25Iv7Vu/scdwQQZltfN8hXIJywQE5OScmkvfgp4&#10;RvrG/s3sr2KC7vjqR+zatdwvb3JzmS2dJQ1sTls+SUB3NnO45Svy67/8Ff8AB/LbYdr6bf8AAl/m&#10;vu++r8LfF/irxvpmmalqOnwafYhLmC8F3pt5p11NMkgWKaK3uAHiidQ7FZMsMqAzDJPodc5o3w+0&#10;XQrrTLqCO9uLzTbaW0trvUNRubycRSMrOrSTSOz5KLy5JGMAgV0dW2nt/X9f8AlX6hRRRUjPz7/b&#10;60J/HHxYktrbQ7rx5/YHhSW/m0+LWH05fDbNJ8mpAAj7Q2FP7pST8nPUVrftEfAz4W/FDwJ8NdX+&#10;wt4t8feMRpmi6b4jmu7uOSWAKGluDCJAmViEjfOp5Izmvpj4tfssfCv4565Yaz438H22t6pYp5cN&#10;0Z5oHKZyFfynXzFB6B8gZOOprqZvhN4Sn8S+G9ebRol1Lw3byWukNHI6RWcbqFZUiVhH90AZKkgd&#10;CKVNKMVGXSV/xb/G6Xe19X7qTm3KTlHtb8Evwav28k7t/HfjDxZ43+DXxy+M2o/DnTPDVxbeH/D2&#10;kXN8niGeZFWzhikzHAkQyZCBgFmVRjnOa7Dxl+1X8UdS1vWLbwBofhH7JYeEbLxY7+JJbhHjjkDt&#10;LH+6b942FAX7gByWY8CvYviJ+yN8Ivix4on8R+LfBdtrWtTtC0l3Nc3CsfKBCLhZAAvPKgYbjcDg&#10;VxnjL9jDwt8U/jZrHiPxtoOka34Sk0eysdOsVlmhuLaaB3JI8sJtQqyjAc5xgripXM0ot666/KX3&#10;6208t9WN8qbaWllp84r8k9ez20OA8WftjfE3UEuLrwP4b8MPZW/gi08YTjXJJw8Qdm82JfLb94Sq&#10;4QYUA8sx6V6F8Bf2hvHPxC+K114c8XaDoWlabf8Ah228SaMdIuJppo4JW2mO4dwoZ88/IoA6ZbrX&#10;qV78CPAl/dancS+H4lk1LRl8P3KwzyxI1gudsCojhUA3HlQG96ueHvhD4S8KeIbTXNK0n7LqlppU&#10;eiQz/aZn22cZykW1nKnB/iI3eprdOKk3bTX8ea33e59z+eTUnG19dPw5L/faf3r5djRRRWZYUUUU&#10;AYfjD/jy0r/sOaT/AOnC3ra8f/8AJSfC/wD2CdT/APR1hWL4w/48tK/7Dmk/+nC3ra8f/wDJSfC/&#10;/YJ1P/0dYUAOooooAKKKKACiiigArmdP/wCSl69/2CNO/wDR17XTVzOn/wDJS9e/7BGnf+jr2gDp&#10;qKKKACiiigAooooAKKKKACiiigAooooAKKKKACiiigAooooAKKKKACiiigDmfCRxr/jYnp/a8f8A&#10;6QWldF9qh/57R/8AfQri4P8AVfEv/r8P/ptta9K/4R7Sf+gZZf8AgOn+FAGT9qh/57R/99Cj7VD/&#10;AM9o/wDvoVrf8I9pP/QMsv8AwHT/AAo/4R7Sf+gZZf8AgOn+FAGT9qh/57R/99Cj7VD/AM9o/wDv&#10;oVrf8I9pP/QMsv8AwHT/AAo/4R7Sf+gZZf8AgOn+FAGT9qh/57R/99ClW4iYgLIhJ7BhWr/wj2k/&#10;9Ayy/wDAdP8ACsjxTo2n2mlJLBY20Mq3drh44VVh/pEY4IFAHPah/wAlL0H/ALBGo/8Ao6yrpq5n&#10;UP8Akpeg/wDYI1H/ANHWVdNQAUUUUAFFFFABRRRQAUUUUAFFFFABRRRQAUUUUAFFFFABRRRQAUUU&#10;UAFZd3/yO3gP/sLTf+m68rUrLu/+R28B/wDYWm/9N15QB61RRRQB5drn/JWtZ/7Aem/+j76rdVNc&#10;/wCStaz/ANgPTf8A0ffVboAKKKKACiiigAooooAKKKKACiiigAooooAKKKKACiiigAooooAKKKKA&#10;MPxh/wAeWlf9hzSf/Thb1teP/wDkpPhf/sE6n/6OsKxfGH/HlpX/AGHNJ/8AThb1teP/APkpPhf/&#10;ALBOp/8Ao6woAdRRRQAUUUUAFFFFABXM6f8A8lL17/sEad/6Ova6auZ0/wD5KXr3/YI07/0de0Ad&#10;NRRRQAUUUUAFFFFABRRRQAUUUUAFFFFABRRRQAUUUUAFFFFABRRRQAUUUUAcND/qfiX/ANfjf+m2&#10;1r1mvJof9T8S/wDr8b/022tes0AFFFFABRRRQAVi+MP+QKv/AF92n/pRHW1WL4w/5Aq/9fdp/wCl&#10;EdAHJ6h/yUvQf+wRqP8A6Osq6auZ1D/kpeg/9gjUf/R1lXTUAFFFFABRRRQAUUUUAFFFFABRRRQA&#10;UUUUAFFFFABRRRQAUUUUAFFFFABWXd/8jt4D/wCwtN/6brytSsu7/wCR28B/9hab/wBN15QB61RR&#10;RQB5drn/ACVrWf8AsB6b/wCj76vK9Q+JGsxfFdHhuQ3gm0vE0C7hWBT/AKdKnmLMZCMhVJjiwDjM&#10;hzkgY9U13n4taz2/4kenf+j76vL7z9lb4a6hZXZuvDOn3Gv3Mr3LeKZbC2bV1nZy4mW5MWQ6nG04&#10;wAAMYFC0km9v6/S/zs+gPWLS3/r9bfK6NZvi+IZ5rOfSvL1KHWZNMe2W43YhSPzjc5CZx5OG246s&#10;Fz3qj4a+LniDV9c8NR3/AIQt9P0LxIZH03UItW86ZYliMqm4gMKeW7ADCo8gHOWBAB6JPhdo8fje&#10;58WSNdXWoz6eNPkgkdPJde8m3aP3jABSc4woGBXlHgD4Za/ceONIaex8Z6F4a0CK5Sxj8S6hpbiB&#10;ZEMSRWi2TO7KqnO+5Yuu1QuctRHs9Xb8t/v0a9WuwS7r+r/5bP0T7nsfxIudftPBWpzeGIjNrSRg&#10;woiI8mNw3mNXYIZAu4qGO0sBnI4rg/BXxEXS9GsJR4l1fxvbXWrx6deXHiG0h03UNJd0+VJreO2g&#10;xl9mFeNWxIGywxXoU3hORvB8OhQ69rFtNDAkMespOj3wZcYkZnRkdjjJ3oynnKkHFcB4n+GF/pXg&#10;nXNMsZ9d8Z+IPEjLb3Gu389pDJa4GI53WMQRqkXBAhjLk44PJB8Ldtdvz/C/4dx7pX03+Wn42/Hs&#10;R6t8eryC/wBGt7PR9Igi1bUZ7Ozvtf1ttPtrhYpBHiNxbybp3O4pDj5lQnf2rP0T4u+MdK1H4ky+&#10;IdHsLuy0vWYdN0a20/UWeaWSWOERwtm2jCKTIGMjMxUswwQoJ7LX/g/Dr3hnSvDieItX0jQLW2Fp&#10;daZpyWnlahHgArK0sDyLnB5ieNvmJznBDdQ+CWj6lL4jEmparHZ628FxJZxSxqltdRBAlzC/l+as&#10;g8uP7zsnyD5eTl6Lz3X4rXteydvN6qwt/L+np/n5LR3ON8bfEfxK2kf2VrOnw+FvEdtq2kSMui6t&#10;JdwTWs14qHbMYYGOdrqyFAMEcsDRp37Vmhap8TV8LW0/h2aKXUJdJihTxFEdY+0x7sl9PMYKQkow&#10;D+YW+6dmDmuvh+CVjPYyLrHiDW/EWpy3VpcyavqDWyXDi2l82GLbDDHEqBs52xgnccknBF3R/hfJ&#10;4e8R3N/pvi3X7PR7iWW4fw4v2R7ESSZLsrNbm4XLEvtWYKD0GOKF29fyjb8n8/IHs7b/APD/AK2+&#10;XmdR4evb/UdEsrrVNN/sfUZYg09h56z+Q/dfMXhseorQrP8AD2j/APCP6JZab9uvNS+zRCP7XqEv&#10;m3EuP4nfA3N74rQoe+gHzH+2zpOoJ4attY0v4l+LfC3iRB9l8N+HPC94sH9raizZVZUCl51+7lch&#10;VUMTwTXm37V37ROqaLpmk+EYfHth4W8QaHHpl54hkttWjtLy6uJJYwbeJQQxjC+ZJIV4C7QeCa9x&#10;+MX7JGj/ABj+Ill41m8eePPCWtWVl9ggbwrrCWSxxlizYzEzAsSN2GAO0ccVpfEL9kv4afE/Qlst&#10;f8PWd3qpFuJfEj2Vs+rXHklceZcvEzNuCANnqCRxmohdJN/zXt6f1d/JdNXKzfyt99v+GXzfXT5I&#10;/ab+PWvaB8YPEGoRfEDxRoVxo9lp2oeDNG0RHk0jXYHINzLcmNGSVOSNzsAvYnpX1n8Tvjd4n8D6&#10;p4JtdN8AatrsOtXcME91bSWIR98MjmKES3kTrKCgOZFCYzznFN8X/sp+GfHHjTSdZ1TX/FB0PTBb&#10;+R4Kt9T8rQC0HMTNaKgGQQDwwGVHGOK6vxx8LL3xprFpfReOde0COzZZLaz0+x0maKGUAjzUa6sp&#10;pFfDEZDjjoBk1SsoqP8Aev8AL/N9fP7hPVt/3bfO36P+up8zftx+N/EsGu+DrKy1X4gaNp0uk3mo&#10;XWifDqZBrUVwoTypLry3YC1XLB2ViuehPBrZj/a78U+BfC3hfRoPCY+K/iD/AIQuPxJeavpWrw28&#10;EwRgszFmTGAMnK5YkYCdx6j8XP2UdB+MOpaTq994s8YeHvEVhZNp0mt+GtUSwur23blo59sewqTy&#10;QqKMn04qxpn7KXgjQ7mF9LbUtOt4fDL+FIrWGdDGlo7bmfLIWMuSTuLEc/dqFzRhJLe7f4Tt52u4&#10;+dlbZF+65Rb2svzjf8FL/hziPBv7az+JtW1CO9+HGs6Pph8Lt4q0i4N3DcT6pbIBvUQx58s5OFDN&#10;kjkqvSux/ZY/aIvf2kPBt74hufDVh4bgimWOCKy8RW2rM6lA2ZfJAMDjPMcgDD0qXT/2WfDejnSJ&#10;NP13xHYXWleGH8K2l3a3kcc0duxB84OsQImBUYYYA/u1qfA39nnQPgNBrbaZq+v+I9V1u4W51DWf&#10;E1/9svbhlXaoaQKoIA6cZ9Sa3928u1tP/Anb742v0v0Mfesu99f/AAFX/wDJrnqNFFFZlmH4w/48&#10;tK/7Dmk/+nC3ra8f/wDJSfC//YJ1P/0dYVi+MP8Ajy0r/sOaT/6cLetrx/8A8lJ8L/8AYJ1P/wBH&#10;WFADqKKKACiiigAooooAK5nT/wDkpevf9gjTv/R17XTVzOn/APJS9e/7BGnf+jr2gDpqKKKACiii&#10;gAooooAKKKKACiiigAooooAKKKKACiiigAooooAKKKKACiiigDhof9T8S/8Ar8b/ANNtrXq+TXlE&#10;P+p+Jf8A1+N/6bbWvVsikJi5NGTSZFGRRqIXJoyaTIoyKNQFyaxfF5/4kq/9fdp/6UR1s5FYvi8/&#10;8SZf+vu0/wDSiOjUZy2of8lL0H/sEaj/AOjrKumrmdQ/5KXoP/YI1H/0dZV01MYUUUUAFFFFABRR&#10;RQAUUUUAFFFFABRRRQAUUUUAFFFFABRRRQAUUUUAFZd3/wAjt4D/AOwtN/6brytSsu7/AOR28B/9&#10;hab/ANN15QB61RRRQB5drn/JWtZ/7Aem/wDo++q3VTXP+Staz/2A9N/9H31W6ACiiigAooooAKKK&#10;KACiiigAooooAKKKKACiiigAooooAKKKKACiiigDD8Yf8eWlf9hzSf8A04W9bXj/AP5KT4X/AOwT&#10;qf8A6OsKxfGH/HlpX/Yc0n/04W9bXj//AJKT4X/7BOp/+jrCgB1FFFABRRRQAUUUUAFczp//ACUv&#10;Xv8AsEad/wCjr2umrmdP/wCSl69/2CNO/wDR17QB01FFFABRRRQAUUUUAFFFFABRRRQAUUUUAFFF&#10;FABRRRQAUUUUAFFFFABRRRQBw0P+p+Jf/X43/ptta9UryuH/AFPxL/6/G/8ATba16pSYmFFFFIkK&#10;KKKACsbxd/yB1/6+7X/0ojrZrG8Xf8gdf+vu1/8ASiOgZy+of8lL0H/sEaj/AOjrKumrmdQ/5KXo&#10;P/YI1H/0dZV01UUFFFFABRRRQAUUUUAFFFFABRRRQAUUUUAFFFFABRRRQAUUUUAFFFFABWXd/wDI&#10;7eA/+wtN/wCm68rUrLu/+R28B/8AYWm/9N15QB61RRRQB5drn/JWtZ/7Aem/+j76vK9W+JGswfFZ&#10;Ht7oHwTY3cWg38KwKT9tmTespkIyFQmGPAOMzNnJAx6prv8AyVrWf+wHp3/o++ry+/8A2Vvhrqll&#10;fG98M6fd69eSyXL+KJ7C2fV0mZy4lS5MW4MhI2nooVRjAoWkk3t/X6X+dn0B6xa6/wBfrb5XRryf&#10;F0QXVxYzaVs1OHWm0o2wuN2YhGJjc5CZx5J3bcdflz3rO8OfF/X9Y1rwyLzwjb2Xh/xNI/8AZmox&#10;asZZ1iELyq1xAYU8tmCjCo8gGTlgQAelj+F2kR+OZPFskl3c6k+njT3ikdPJcDrIVCj94RhSc4wA&#10;MCvJ/Afwx16bx3ovmWHjLQvDHh4XP2GLxJqGlukCyRtEkVotkzyMoDZ33TllCqF6tRHs9/8ALf77&#10;XXq12CW11/V/8tn6J9z1j4vavqGhfDXX77Sr19O1GK3PkXcSI7wsSBuCyKykjP8AEpHqDXIyTeJ/&#10;hlr2jW+o+LdS8caPrQngddXt7SC7tZUgeVWjktIYF8shGDBkZgSpDAAg9rq3w/g1n4dyeEbnVtUe&#10;GSzFo2qPMkl6cAYlLujKz5GcspBPUVm+H/hNHpt49/rXibXPGGqCCS1t73WTbI1rE4AdYo7aCGIE&#10;4GXKF+27HFTJP3uUF0ued67+0dD8PfA/gnVGstEt9M1TTobn7Pr/AIv8rUpA23MdqssbveyqGyd7&#10;x5JUZJPHTT/F7WtV8UeLNA0XS9CS60eyeaKDU9da31CVtgKS/ZVtZMW7E4E29slSNnFR3v7Nmkz2&#10;ENhZ+KPEek2B0uDSLy2s5LQi/ghBEfmtJbu6kbm/1TRg55BrppPhbHfeL013VPEesavDbrItjpNw&#10;LWO1st6eW5jMUCStlcjEkjjnOMgYup73Ny9ea36f194RurX8v+D/AF9xwvgX4t+OtU+H/gWFvDuk&#10;61441vTf7QlWXWHtrIW6BMzSTLaEq7GRP3aQkAk/NgZqC/8AjSlp4p03xFqTXWl6Tp/h3V7jVNMW&#10;ffHHPbTwo/orlSHCuQOGz8uSK6iL4DW1lomhWeneL/Eel6joaSW+n6zamzN1FavjNsVe2aGSMBUA&#10;Lxs/yA7s5Jv/APCjvDTJbxy/bJ4o9Ou9NlSSf/j4W5dZJpHYAN5hZc5UgDJwOmHJpyco6fF+Kdvz&#10;V/PbQIqySfl+av8A8Dy31OT+Gv7SB+Js2o2OjWXhzXtWtPstwYPDPiqHUoVtZZNjNLL5aeXLGAzG&#10;LaQcAK7Z49trhtJ+GeoWGlSWF78QPFWsx+dBLDLdPZwywLE4byw9vbRFkfAVvMLEjPPJNdzQ7W0/&#10;r+v60sJX6nzH+2zpOoJ4attY0v4l+LfC3iRB9l8N+HPC94sH9raizZVZUCl51+7lchVUMTwTXgn7&#10;Unxe8beC/H9xF4i8d+LPB2taJ4as9S8OaboEMh0/W79fmvPtXlxlZIwVAIcqqjJzzg/Ufxi/ZI0f&#10;4x/ESy8azePPHnhLWrKy+wQN4V1hLJY4yxZsZiZgWJG7DAHaOOKs+Ov2VND+JOu6JeeIvGPjbUdJ&#10;02C3hl8OPrRGl6iYTlZLqEJmRy2Cx3DJUcVnBNWu7a/crNXXn1+5W0uXJq+19Pv1Tt6aNfe762PC&#10;f2qfFniXStc8AeKLDxL8RvDN/eRaa5udOBTwhZB5l83+0SASXYOQARj7ueOa+gfi38Z/Enw98QeE&#10;dO0nwLqviS21a/jtZb+0lsRFMGikcxw+beRMJMoDl1CYz8xOKp/Ez9k/w58V/GkOt634n8YJpQMB&#10;uPCdlrBh0W8MRyhmtwmWPC5IYfdFdb42+FN54w1WyvIPHGu+H4bIq9rZafY6TNFBKoK+ajXVlNIr&#10;4YjIfp0AyatP3UrW95v5aaEJO+rv7qV/O2/9fI8R/bn1DWbX4b6Vr1hd/FTQL2GCaSO28BFQltPs&#10;DB9TeJm/cJjB2EjrgmofjR4g8VQ/C74L+JbP4iak8t7q+i21+NDliisdT8118yQsIhMVbn5Q6oQe&#10;UNepfF79mqx+M8Olx6r478b6OtpatZ3a+H9VSxXVY2xuF2iRbXBweFCj5mwBmsf4r/sdeF/irpPh&#10;XSR4q8ZeENG8NQxxafpvhjVltoFaMgxysrxvmRMfK+QRSh7rv/fi/km7/fp+uyKl7y/7dkvm7W+7&#10;X+mzK+OH7Wur/Cbxv4g8OaR8N7vxi2i6FF4gubq31WO1WO3MjLIWDocbQuQFLMx42jBNUdC/bXkv&#10;5vF7an8N9Z0e20nw2ninSw15DPPqtmwPzeXHkQnI6FmOOSB0ru7r9mDw5qE+sXF7rniG/u9W8MR+&#10;Fbu6u7uOSWS2Xd++LGLJmJYkscg/3aT/AIZf8PwXL3Vh4h8S6Tf/APCMx+Fo73Tr2OGeC3Q5WWNx&#10;FlZs/wAQ4/2aVmotX111/wDArfd7n3u/kXTadtNP/bL/APt/4WH/ALMfx3vv2hfAU3ia88PWHhxR&#10;ceVFb2HiG31gMuxWy7wgeU/zYMbgMO45r1+vNfgb8BNB+Ami6rZaRqWta5eateG+1DV/EN79rvbu&#10;UgANJIFUHAAHQe+TzXpVaT5W/d8vy1/Ezje3veZh+MP+PLSv+w5pP/pwt62vH/8AyUnwv/2CdT/9&#10;HWFYvjD/AI8tK/7Dmk/+nC3q38XpXg8V6RJG7RyJ4f1hldTgqRJZYIqCzQYlVJALEDoOprzK++Md&#10;5pvgTxv4hvvDn9lT+G2f/QdQ1CNfMURJIDLLGHSL7/O0yAAZyelepN4StAp2z3pbHAN7KB/OvLfC&#10;Hgn4g6XqHi+71HQdAjN/L9r0+O18Y30m+QRpGscxNguxSEyXUORnG04zS7+n43X6XGraPzOdv/2j&#10;ZtK+HemeJrhPBEy6jcvDBdWXjEy6U6qMlVvTaLunYgqsQj+ZhjcK9O8JeLm8XPdzQWTQ6bDsjjuZ&#10;JPmklxmVNmOAhwpOTlgwwNvPOeGfhL4gsNF8TX08llpPibxBeLPJb6fqlxNa2Y2JEWEzRxtNJsTd&#10;lo0BOF4A3Gr4L+B+s+FviFcTnUbn/hFo4mSAjxLfSvMCF2RtZMoghKEMTKjlnJ+YDNV1af8Aw2m3&#10;/B69OxHRNf1rv/X/AAV6fRUv/CJWX/Pxff8AgZJ/8VR/wiVl/wA/F9/4GSf/ABVIoirmdP8A+Sl6&#10;9/2CNO/9HXtbWq6RFpF3pT29xdHzblo3WW4d1ZfJlbGCT3UH8KxdP/5KXr3/AGCNO/8AR17QB01c&#10;3oHjyy8R+JdY0W3s9Rt59LVGkmvbRreOXczrmPfhmAKH5tu08FSwrpK8rtNb8UQ/FPxHcp8PNcFh&#10;Jp8dva6jPeacttPJCZWHC3TSqr71CkxZHO4LRfXXzHbTTyNq8+LljZeLTo76Nq5sEuUsJdfEcIsI&#10;rtwCsBzIJix3KN6xGMFgC4OQKWkfGgapYavqUng7xDp+i2DSpFqdy1iYr10lMWyFEumkBZhwZUQe&#10;pFcbrfw31zxL8RrT7NZ+KdC0V7611nUY5L7Tjo8txGFZvLC7rtpCyqpU+XEcM3Jxuv8Ahn4cWV38&#10;SdV1K2+GMfgvR57W6ttXFxHYKniJ5HUq7xW0sgkAAc7pwr/vMY+ZsCT5dd9fyX63t5W0Ynvptp+b&#10;/S1/O+qO58NfE218SyWFsNI1PT9TuJJo59OuvIaWx8rhjM0crpjJUAoz5LD0OOxr5+h8CeMPBupa&#10;LJ4S0Sfw9YXUg83S9Ah0uKysYlk+SC5WX5hCELt/onzmR3PIxX0DT3V/6/r5sWqdgooopDOb8b+N&#10;4vBdpaMul6hruo3s3kWelaWIvtFw4Us20yyRxqAqsSXdRx1yQDWh+JukS+BB4rZLqKzI2m0eIG6E&#10;2/y/s+wEgyeZ8mASM98c1Q+JllrFrqPhvxFo2i3HiObSLiXztLs5oIriWKWMoTGZ5I49ynacM65G&#10;7BzgHh9V+Hevan8Ozol94ca+BvR4hmtYr+ONppWvDO9iDuAzsONxYIx4JAJNT5ef9fhd+um+g+39&#10;f1rb5Nvbbubv4pXGneH7G8u/BfiG31q/naC08NF7F7+YqCSwZLkwKoUFiXmUDoeSAST4t29rr1jp&#10;d5oGr2XnLGLq8ma18nT5nQukM22csWIB+aJZEGOXFePP8Fdul2moXPwrbUPDkV7dNbfDqOWwH2SC&#10;aOMcxtOLQgSxtIYxIVXfuXLDFdcfg3Nd+G/C9td+HdKuPEdpYvBNrtxHFNPawDJSyWdh5pVtwRiO&#10;CqvnkjNPTX0/L+v60aWunr+f9f1qvXfDuuR+JNIg1KG3nt4J8tEtyoVnTJCvgE8MMMM84IyAeK0a&#10;89+DC+ME0a+XxcNWWQTAWw1v+z/tIXaN+PsP7ryt33M/Pj73NehU2rPQSd9wpk88dtDJNK4SKNS7&#10;MegAGSafVLXNN/tjRb+w3+X9qgkh3+m5SM/rUSbUW47lxs2k9jlPBHxZs/G+qtZLour6N5tv9tsJ&#10;9UjhVNRtsgedD5crsByvyyhHAYHbzUlv8TGPjCXw/e+Ftc0t2jmksb65Fq0GoiPG8ReXO7qcEECV&#10;I89q4rwhp/jJLzR9QvfB09jc+GtLOkRwT39tt1J3eIPNCySPtiVYtw80I5zjaKltNO8Q3PxQuPEN&#10;r4R8R6VHbR3CXf8Aa+q2lzDqK7QI1sE+0ym2yyKx4t1bjeGONtysno9Nf1t87W+fTooV2td9P+Cv&#10;Tz/HqbUPxuT7PqMV54N8R6br1pJCkegXBsWurrzd3lmORLloMNsf78qkbTkDIz0fhb4g2Pi6W1js&#10;rW7VpbMXc3mqmLXLbRFIQ5+ckNwu4YUnOCM+ceEfAtxqlp4wbW/AuoSeHNQt49nhfxld2eq3V3cI&#10;XZi0pmnUxHKBFknYKVO1Yx1Twv4R8beDfHOkWljDeQ+H5Qkt6thHpyaUuUIdHVv9KDpiNIhD+7Cq&#10;N3OaFvZ9f8v6f3KyB7Nrp/wP+G+/Vnt9FFFIZw0P+p+Jf/X43/ptta634keMpPAfg+91mGxXUZ4T&#10;HHHBLP5ERZ3VFaWXa3lxgsCz7W2qCcHGK5KH/U/Ev/r8b/022tb/AMW/CWoeNvBF1pemi0muGlil&#10;ay1GV47W9jRwz20zIrERyKCrfK4weVYZBmQK19Tk7X41eI9V0yzs9M8KaVfeMJ7i7haxXXm/s0Jb&#10;kCWRbwWpdhllUDyAd5KnaAWra1j4vSQfDPS/FGl6Qlzd6lLBbRWWoXn2WGCaRxHtnnVJNiq+VLKj&#10;ZOMA5riPDvwl8beC7bTtX0LSvCdlqdrNdRQ+FYdRuIdKsbOZYx5UE4tiw2vCsmBbop3soC/erQ8Q&#10;fCLxNceAbTwzDH4f1/TbMwTvpeqySw2+rOWkNzDckRyAQkurKPLflcMpFEttPK/69+nrrsQt/v8A&#10;+B2/TTc24fif4x1jwLZ65ofg/SL67BuPt0Vz4haG0jELFWNvOtq7T7ipKlo4wR1KnisW2/ac0+Xx&#10;jbaVNY2dpZy6el60U2pf8TdA0IlD/YREcwciPzhJzIdoTvWPN8NfibpnhLRfD+m6T4SutC8+e41H&#10;QRr93YW8UZcGGyhlFlMXtkGQy7It2AoVUyh9G8a+ENe8ZabaWazWekQw2jS7LeZ3xehcRDOxcxRk&#10;lg2ASyodoxTdld/1s/X5b7b6jVr2/rfT+vPbQ7DQ7271DSLS5v7IadeSxh5LQS+b5RP8JbAyR346&#10;+vWqni050df+vu1/9KI65v4N+Fdf8I+FpbPxBLm4a4aSK2/tu71n7OhAG37ZdIs0uSGbDKNu7aOA&#10;K6Pxb/yB1/6+7X/0ojpysnoTG/U5nUP+Sl6D/wBgjUf/AEdZV01czqH/ACUvQf8AsEaj/wCjrKum&#10;oNDj/HfxKh8ET2trFoer+JNQnikuTZaMkJkit48eZMxmljXaCyjaGLsT8qtg4m1v4jadpXhfT9at&#10;be71v+0/LGnWGnKhuL13XcqIJGRAdoJJdlUAEkjFc/8AEG18Q6N4xs/EGh+HLnxQk+nS6XNbWlzb&#10;wyW7M6vHK3nyRgx8MG2kuOMK3Nch4m+GF9N4R8LaTqng1vGWm+FTEjabDdW//E4RrVo5P3UzxxkI&#10;z/cmcKwGeoAqV8Ou9/1f6Wfq36J/a+X6L9br0/HsvEnxoHheHT/tXg7xFLezWjahe2MH2JpdMt1I&#10;DSTt9pCNgn7sLSscHANWf+Fy6Umt3lnNp2o29hbxSumsSCH7LPJGoaSJFEpl3qGH3o1U5wrE14v4&#10;i+EHiZ9D0G1n8H6nrENtaXC6TY6Rq1vajQ5nnLxJcs8yCaBE8lTGonT91/qnwpr0Lxv8Mr3UL2TV&#10;9K8Oabb+Jo9Pjlutbs7W1W71G5TAjiDuBkRld6iXEe7ys8BsU9r+v6/5d9XbV3sl2Xp+n+fba+it&#10;d+uabeNqGn2101tNZtNGsht7gKJI8jO1tpIyO+CasVyPws/4SL/hD4P+Eo/tD+0vMk2/2v8AZPtv&#10;lZ+Tz/sf7jfjr5Xy4x3zXXVUlZkp3QVi+MPFdr4M0OTUrmC4uyHSGG0s1DTXErsFSJAxC7mYgZYh&#10;R1JABNbVcb8VdH1LU/D1pc6RZHU9Q0u/t9RjsEkSNrkRvlo1ZyFDFS23cQucZIHNQ+nqvuvr+BaL&#10;Phj4hWviPw9f6nJpmqaTcac8kV9pV1AJry3kQBihS3aUSEqQR5bPuDDGazf+Fu2Uvg631610TWby&#10;a7u3sbXR0gjjvZ5ldlKhZJFRPuM2ZHUAD5sHis7wb/wkmkT6xrdz4TvEbXbmW/l003lr9qsxHBHH&#10;FE2JTE8knln7smxSeW71x9rp/iPWfh1ex33gPxr4f1ux1iXUNObTLzRTfBpZpGDwmS6kt+Ecq6y8&#10;EMQA1N/ov0vb8bAlp83+tr/hfv0OxPx30ww2Dx6DrcjyOU1CHZbq+kYk8pjcBphuw/y/ufNz1GVI&#10;NdvoHiGDxHHdzWsUwtoLh7dJ5AoScrwzR4JJUNlckDJU44wT5Fo/wUlXwNpdrrGkQ654nl1Oe+Gs&#10;awltdXWkGZy7yrJsUCUKAv7lQA5GPkXNb/we07xlpGq6vY67FqUGiW6iKyjvv7P+zqQxCiz+zfvf&#10;J2bf+Pn95n8aa7Pf8On/AAy766kvutvx6/8ADvt26nqVFFFIYVwd/wDF/T7Dxf8A2KdH1aayS6js&#10;LjXo0h+w2904BSB8yiUsdyjcsbICwBYHiu8rxfUvCXiWbxBqfhtNAnfRdQ12DXB4iW4t/s8UaNHI&#10;0LRmQTeaXiwMRlMMCWBBFC+NJ7f8Ffpd+q+TH8Lt/Wj/AFsvn8zt/GnxGbwRqFmlz4a1q90mVo0u&#10;Nbs/sxtbMu4RfMV51mbkj/VxvjPOKzZvjXp1v4qudKl0TWU063mktG18xwGyNwkRleEKJfPyFB+b&#10;ythIwGzXM/EOy8UeNp9Ghi8Fa/p+sxbJodTi1m1fSLOTzAxFzbtP+/ICAg/ZpCpYFGRvmXJsPh74&#10;hj+Nja1J4Z1D7a2oyS3HiV9Sg/suXTzFtEK2nmlxPgIpfyFYhOZivymY3bt6/pb9e3ztZuVld+n6&#10;/wBfhpe69D0D4vWeuqkb6Fq+m6hJdx20Wn3X2dppEdd6zgxTOnl7MucsGAGCoOAe8r5+8Q/DfX/C&#10;jS6h4B8Ny+GFa8khi0/wnbaTDMsZ585xc/udssgDSEfvdioBg5Fe9af9o+wW32zZ9r8pfO8v7u/A&#10;3Y9s5q1Zq/8AW39dtdLE6p2/rf8Arvp1J6y7v/kdvAf/AGFpv/TdeVqVl3f/ACO3gP8A7C03/puv&#10;KQz1qiiigDy7XP8AkrWs/wDYD03/ANH31W6qa5/yVrWf+wHpv/o++q3QAUUUUAFFFFABRRRQAUUU&#10;UAFFFFABRRRQAUUUUAFFFFABRRRQAUUUUAYfjD/jy0r/ALDmk/8Apwt6sfGP/kZtL/7F7WP/AEOy&#10;qv4w/wCPLSv+w5pP/pwt61/iJElx8RPDUUqLJG+j6orI4yGBmscgjuKAN/f70b/evN/E134Y8JfZ&#10;vt2hTz/aN2z+zPD9xf424zu+zwvs+8MbsZ5xnBxh/wDCe+Cf+ha1z/wiNT/+RK2jh601zQg2vRmb&#10;lFaNnsm/3o3+9eKXvxL8AaZavc3mhavaW6Y3TT+C9SRFycDJNrgckD8an/4T3wT/ANC1rn/hEan/&#10;APIlX9TxG/s5fcxc8P5keyb/AHo3+9eN/wDCe+Cf+ha1z/wiNT/+RK6Pw4PDnimxe7stEaGJJDEV&#10;1LRZbGTIAOQk8SMV+YfMBjORnIOInh6tNc04tLzTGpReiZ03iVs3Gi/9fp/9ETVzWn/8lL17/sEa&#10;d/6Ova2LfQtNs50mg060gmTO2SOBVYZGDggehNY+n/8AJS9e/wCwRp3/AKOvaxNDf+3wHOHJwSMh&#10;SRkde1H26H1b/vhv8Ka2mWbsWa0gZickmMZJ/KuG/wCFneFP+gJ4j/8ACM1T/wCRacKVerf2cb27&#10;Js53KpHdo7v7dD6t/wB8N/hR9uh9W/74b/CuE/4Wd4U/6AniP/wjNU/+Ragh+Lvgq4uri2i0zXZL&#10;i32+dCng/Uy8e4ZXcPsuRkcjPWtfqmLf/Lt/cyfaS7o9C+3Q+rf98N/hR9uh9W/74b/CuE/4Wd4U&#10;/wCgJ4j/APCM1T/5Fqew+IXhfUb63tItG11JZ5FiRp/COpQxgscAs72wVF55ZiABySBSeFxS1dN/&#10;cx88+6OzbUIEUszlVAySUIAH5VYqr/ZVl/z52/8A36X/AApb3TLPU1Rby0gu1Q5UTxq4H0yKxje/&#10;vGsef7VizRXEeI9T8I+Fr5LS98O3c0rxiUNpvhi6vo8EkYLwQOob5T8pOcYOMEZyv+E58Df9Cxrf&#10;/hD6n/8AIldscNOa5oxk1/hBzS0bX3nplFeWXXxH+Htj5P2nQNWt/OkEMXm+CtSXe56KubXljjgD&#10;mp/+E58Df9Cxrf8A4Q+p/wDyJVfU6v8AJL/wFi9pHuvvPTKK8z/4TnwN/wBCxrf/AIQ+p/8AyJXV&#10;aJpvh3xBpkN/a6HFFBNu2pe6U1pMMMVO6KWNXXkHGVGRgjgg1nOhKmrzTS81/wAEpST2Z0VFV7LT&#10;bTTUZLS1htUY5ZYIwgJ9TgVL5Ef/ADzT/vkVzPfQsfRXET/Fbw9bTyRPpviUtGxUmPwlqjqSDjhh&#10;bEEe4ODUf/C3PDn/AEDPFH/hH6r/APItdH1XEf8APt/c/wDIjnh3O7orz2H41eE7i6uLaK08RSXF&#10;vt86FPCWqF49wyu4fZsjI5GetT/8Lc8Of9AzxR/4R+q//ItN4TErem/uf+Qe0h/Md3RXEQfFbw9c&#10;zxxJpviUNIwUGTwlqiKCTjljbAAe5OBXarEinKooPqBWM6VSl/Ei16lKUZbM4iH/AFPxL/6/G/8A&#10;Tba16fXBeFUWTXPG6OoZG1aMFWGQR9gtOK0bnQdFtLaWd9ItWSJC7CKzEjEAZOFVSWPsASe1Z2uD&#10;VzrKK8f/AOE98E/9C1rn/hEan/8AIlH/AAnvgn/oWtc/8IjU/wD5Erp+qYj/AJ9v7mZc0P5kewUV&#10;4xD8S/AFzc3FvFoWry3FuVE0SeC9SLREjKhgLXIyCCM9qn/4T3wT/wBC1rn/AIRGp/8AyJQ8HiFv&#10;Tl9zDmh/Mj2CsfxX/wAghP8Ar7tf/SiOuC0nxT4P1rUYLG38O6pHNM21Wu/CN/bRA4z80klsqKPd&#10;iK7CHw/pdtKssWm2kUqHKukCgg+oIFYzpTpO0016qxSs9UzI1D/kpeg/9gjUf/R1lXTVzOof8lL0&#10;H/sEaj/6Osq3rjTrS7cPPawzOBgNJGGOPTms3foW79CxRXIeI/EXhvwrex2t7o2oTyvGJQ2m+HLu&#10;+jAJIwXggdQeD8pOcYOMEVk/8LI8If8AQA8Qf+EVqn/yLW0cPiJrmjTbXo/8jF1GtHb7/wDgHotF&#10;eZ3fxW8D2AiNzpGt24mkWGPzfB2prvdvuqM2vJPYDk1P/wALI8If9ADxB/4RWqf/ACLV/VcVv7J/&#10;c/8AIPaen3/8A9Forzr/AIWR4Q/6AHiD/wAIrVP/AJFrqtEXRvEGmQ39rphigl3bUvtNktJRgkHd&#10;FMiuvI4yoyMEcEGs50a9NXnBped/8hqbe1vv/wCAbdFMhgit4hFFGkcY6IigAfhVPWtUtdA0ya/u&#10;YbmWCHG5LKzlupTkgDbFErO3J7KcDJPAJqIpyaSWprfS7L9FcL/wt/w9/wBA3xT/AOEfq3/yLR/w&#10;t/w9/wBA3xT/AOEfq3/yLXT9Vr/8+5fcyPaR7o7qivPrH42+FdUsre8srXxHd2dxGssNxB4T1R45&#10;EYZVlYW2CCCCCOtT/wDC3/D3/QN8U/8AhH6t/wDItN4TEJ2dOX3MPaQ7o7qiua8OeOtJ8U3z2llZ&#10;6zDKsZlLajoN9Yx4BAwJJ4UUnkfKDnqcYBrpAiqchQD7CuecJU3yzTT8y009ULRTGt4nYs0aMx7l&#10;QTXKa34/0Lw/qc1hdadrcs8W3c9j4av7uI5AI2ywwMjcHnDHByDyCKIU51HaEbvyG3Fbs66iuC/4&#10;Wx4a/wCgV4m/8I7Vf/kWoZ/jL4StZbaKax8RQyXMhigSTwjqimVwrOVUG2+Y7UdsDspPQGt1hMS9&#10;qb+5/wCRHPD+Y9Dorgv+FseGv+gV4m/8I7Vf/kWj/hbHhr/oFeJv/CO1X/5FpfVcR/z7f3P/ACDn&#10;h/Md7WXd/wDI7eA/+wtN/wCm68qxYPaalY293DbskU8ayotxbNDIARkBo3UMh55VgCOhANV7v/kd&#10;vAf/AGFpv/TdeVzWadmXp0PWqKKKAPLtc/5K1rP/AGA9N/8AR99Xzz4a+I2van8Uzp8PjDxFdX7a&#10;9dWp8P3+iQW+kfYomIdobs2iNLIi7TtS4kbOcrjO36G1z/krWs/9gPTf/R99XK3fwn0q50drFLy/&#10;tZV1VtYgvoHjFxbXDSFyYyUKhTuZSCpyrEHOaI6TUnt/wV+l/wArrcb1g4rf/gP9bf8AB2MH4nfF&#10;NIPA3jQ6JJr2k6ro0PzXz+HrpApLhS1u09uYrkjnAjEgPHByMwfAnxPqPiO58QKfEms+KtEtXiii&#10;vPEumRadqMNzgmWF7dLe3ZVCmJgZIVJ3kgsMEeieKfDVt4u0C60i8kmjt7gKHeEgPwwbgkEdR6VW&#10;t/BlrZeMZ/EVtc3VvcXNqtrdWiFPs9xtOUkcFd3mKCVBDDIOCDhcEdG7/wBf1/TsKWq0/r+v6R5h&#10;qPxD8Q+CfE3i+Yz33i6N9csNJ03RZ5LW1itPPjQllkWEOQC5J3s5wOOetDxT8YviDJbaTb6Z4c0f&#10;TddtvE8Oj6taTa07Wzo8YkXyZvsRZ1dWXLGNGUjAB613UnwXs7nxFqerXfiDWbsX2qWurCyk+zLD&#10;bywABFjKwB9pAAIdmPHBFWfEHwh07XRqMiapqemXt5qcGrreWbQmS3uIo0jUxiSN0IKpgh1b7x6c&#10;YUNEubuvuXLf1+1fuOWrlbs/vfN93Q4V/wBqvQk+Jw8K/aPDnlrqK6O8TeIo11f7UeMrp5j3GEMc&#10;eYZA3UhCvJ2fCvxq1rXBpF/qPhS20rw9qmpTaZDerq3nTIyGVRJJF5KqqO0QAxIT84yBjno9N+GE&#10;mi+KpdW03xdr1jp1xM1zc+H0Fm9jPKww7kvbtMm4/MRHKi55wMnLL34OaNe/DafwU13qEenSO8q3&#10;cUqLdRO0pl3o2zaCGPHynjrmhXUV36/hf9bfihPWT7f8P/wL/gzifHv7SjeCfCmneI5LDw7a6XeP&#10;cNF/b3iePTZrqGN8J9kRoW8+V1G8RkoMFRv5rb8MeLNZvPiP4pWytrjVrF5tMAt5rsRrYwSQFpJV&#10;Vsg4OMqvJJq14t+A+neJmQWfiDXPDUDaWNGuYNHa2C3VoM7Y2M0EjJjc3MRQnPJOBjatfhdYWGsS&#10;6la6pqtrPNNaTSrDcKiyC3jKLGwC5KMD8yk8kDpT/wA/wv8A5fPdeYpa7dvx/q/4PyOyooooGfD/&#10;AO2j8RPHuo/E+Twh4XXxeND8PaEPEOpp4K1mHSLyVWkZSz3UgZtiKjERJGxcnnGAa4L9pH4veIdZ&#10;1rQtR8MeM/iDa6JH4TstT0w+FrlfKsLiR/8AX68y5xCVCnLAg4fAxnP1x8bf2VfCnx11uy1fU9V8&#10;ReH9RhtmsLmfw3qP2NtQtGO5ra4+VvMiJ7cHk81geP8A9h/wF471mK+g1bxV4St20+HSr7TPDOrm&#10;0tNTtIhiOG5j2tvULleCvBPfmogmopPe7f8A6V/nG3VWfkXJpybW1rf+k/5S8ndeZ43+0t+0039s&#10;eGtC0j4laVoyaDfaRLrdxYaxHbT6nJNLHvRFDBjbrEWkkYfKdygnAYV9DfFj43a94G13wfaaD4H1&#10;PxRp2s30cB1GynsDDOjRSPsgMl5Ewk+QHc6iPbn5icVF44/Y9+EnjvTLS0uvBWjWEttPbSi/stNt&#10;hdyLAVKxSSvEzOjBArA9VyM10vjD4SXHijUNPns/Gut+GrTTwhs9P0uw0mWC2dVKiSM3NjM6NtYj&#10;5WAA4AHNaXVrf3r/AC0/ysjJJ/8Aktvnr/w7PFP259Q1m1+G+la9YXfxU0C9hgmkjtvARUJbT7Aw&#10;fU3iZv3CYwdhI64Jryv4/wDxU+JHi1fB3hfw7qXiPXbex8IReJ9Z1D4f6zBpE+oE/K0gu5FJWNQG&#10;by0jZnJAwMZH1B8Xv2arH4zw6XHqvjvxvo62lq1ndr4f1VLFdVjbG4XaJFtcHB4UKPmbAGay/iT+&#10;xv4F+Itl4etor3xB4QGi6f8A2RFL4X1I2klxYEAG0nYq3mRHHIPPXnms7OzX96/4SX3XcX3svJGq&#10;auvS34xf32TXbXzZ5zqf7bdz4Z0a1t/C3w+1jx1Z2fhCz8TSX91rEUM4tWJWRpyyEF1Ck/IWLtkB&#10;Rya39C/bXkv5vF7an8N9Z0e20nw2ninSw15DPPqtmwPzeXHkQnI6FmOOSB0rvLv9lnwZNc6y9s+o&#10;6bb6n4Yj8JtaWksaxQWabtpjDRkiT5jyxYe1N/4Zf8PwXL3Vh4h8S6Tf/wDCMx+Fo73Tr2OGeC3Q&#10;5WWNxFlZs/xDj/ZrSb5uZrre3z57fd7n3yv5ZQXKop9LfhyX+/3/AMLD/wBmP47337QvgKbxNeeH&#10;rDw4ouPKit7DxDb6wGXYrZd4QPKf5sGNwGHcc16/XmvwN+Amg/ATRdVstI1LWtcvNWvDfahq/iG9&#10;+13t3KQAGkkCqDgADoPfJ5r0qqnyt+75flr+Io3t73mYfjD/AI8tK/7Dmk/+nC3ra8f/APJSfC//&#10;AGCdT/8AR1hWL4w/48tK/wCw5pP/AKcLetrx/wD8lJ8L/wDYJ1P/ANHWFQWOooooA4f42f8AJMdZ&#10;/wC2P/o6Ou4rzvxD4ss/GGu33g3/AIRrXdU0xJo7bUNas/s62lnNhZVjfdMszHBjJaOJ1G8ZYYbH&#10;QeFPHdl4w1DWrS1stStG0uZYJG1G0a283IzuRXw+3gjLKucZGVIJ3c06MYLu38nyk2tJ38v1Okoo&#10;orAoK5nT/wDkpevf9gjTv/R17XTVzOn/APJS9e/7BGnf+jr2gDpqKKKACuH8Jf8AJTvHv/bh/wCi&#10;TWz468YQ+A/DNzrM1heaoIWjjSzsPL8+Z3dUVV810QEsw5ZlHvXEjx//AGDqRvY/h94qk8Ua8nnX&#10;GhRy6e9zBBBiPznb7X5AX5l+VZWc7vu8HG1OajGcX1VvxT/JfLqTJPRnqtFMgl+0QRyhXQOobbIu&#10;1hkdCOxp9YlBRRRQAUUVgePfGll8O/B+q+JNQhubmy06EzyxWiq0rAdlDMoJ+pFJtJXY0m3ZGN8U&#10;v+ZQ/wCxis//AGeu4rz7x5418MRaH4S1W/8AtN9bX+qWbaYLABmeVz+7c8gbFDFm56DjJwDf8OfE&#10;oeKPEVzYWfhvWv7KiklgTxDItuLGaWNirooExnGGDDc0SoSpwxyM9M5XhGHVXv8Ag/1M1/N0dv6/&#10;A7KiiiucsKKKKACiisjxV4otfCOmR315HNLC9zBahYFBbdLKsankjgFxn2z1o8gOe8Jf8lO8e/8A&#10;bh/6JNdxXnuu+KbPwX42u4dM8Na54m1rU4YbnUE0n7PttIEzGkr+fNFkcN8se9ztOFr0JTuUHkZG&#10;eRitqs1UalHayX3JJ/iiUuXR/wBX1CiiisSjmfCX/If8a/8AYXj/APSC0rpq5nwl/wAh/wAa/wDY&#10;Xj/9ILSumoAKKK5/xr4yg8FaXDcvYXurXdzOtraabpwjM91M2SEQyOkYOAxy7qoAOTSbsMx/Bv8A&#10;yUb4g/8AXxZf+kqV3FeVv4suvCS6h4nTwN4s1C61orcXulwx2Qm01YIxGTIz3KxvwucRPIT/AAgi&#10;vSdI1W21zSrPUbKTzbS7hSeGTBG5GAIOD04NdNaSnK8eiivuSX6P7jOOmj8/zLdFFFc5ZzOof8lL&#10;0H/sEaj/AOjrKumrmdQ/5KXoP/YI1H/0dZV01ABRRRQBxHxU/wBT4V/7GGx/9DNdvXlmo/EC18U6&#10;hqkVz4O8RDR/DN3JdNrolsVtZJ7YbiiILkznPIG6IA+o61p+DPi+vinUbGx1Lwn4g8IT6jCZ9OOt&#10;C0eO9ULuYJJa3EyqwUg7JCjEZIBCtjZzU6cIx6a/ft+TJtyt39Pu3PQKKKKxKCiiigAopHcRozHo&#10;oycVwmgfGnw74i+G1942g+1RaVZCfz4ZY1+0I0TEFNisRuOBtGedy+tJtJNvoNJuy7knwM/5Ir4C&#10;/wCwFY/+iEruK8f0X4qWfhbSPD3h/wAM+BfFXiCwttDtLxWsTY7rO1ZSsYkE11G7uBGciNXPHGSR&#10;n1HQNesvE+jWeq6bMZ7G7jEsTsjISD2KsAVI6EEAgggiuivLnqzmu7/NmcdIpeS/Iv0UUVgWFFFF&#10;ABXHeO/+Ro+HX/Yel/8ATZfV2LHaCfTmvNfFXjfSrvwX4f8AHS6fq19Dp9+Liz06zEC3NxNIstmq&#10;HzJFjGftBOS6jgZPUVrSmoSbfZr700vxJactEelUVyXgv4hp4svLvTr3QdX8K63aos0ml60sPmmJ&#10;iQsiSQSyxOpII+WQlTwwGRnrayHcKy7v/kdvAf8A2Fpv/TdeVqVl3f8AyO3gP/sLTf8ApuvKBnrV&#10;FFFAHl2uf8la1n/sB6b/AOj76rdZPjHUG0f4qalPNpurz28+i2CRz2Ok3V1EWWe9LLvijZQwDoSC&#10;c4YHuKh/4S+2/wCgX4i/8JzUP/jFAG5RWH/wl9t/0C/EX/hOah/8Yo/4S+2/6BfiL/wnNQ/+MUAb&#10;lFYf/CX23/QL8Rf+E5qH/wAYo/4S+2/6BfiL/wAJzUP/AIxQBuUVh/8ACX23/QL8Rf8AhOah/wDG&#10;KP8AhL7b/oF+Iv8AwnNQ/wDjFAG5RWH/AMJfbf8AQL8Rf+E5qH/xij/hL7b/AKBfiL/wnNQ/+MUA&#10;blFYf/CX23/QL8Rf+E5qH/xij/hL7b/oF+Iv/Cc1D/4xQBuUVh/8Jfbf9AvxF/4Tmof/ABij/hL7&#10;b/oF+Iv/AAnNQ/8AjFAG5RWH/wAJfbf9AvxF/wCE5qH/AMYo/wCEvtv+gX4i/wDCc1D/AOMUAblF&#10;Yf8Awl9t/wBAvxF/4Tmof/GKP+Evtv8AoF+Iv/Cc1D/4xQBuUVh/8Jfbf9AvxF/4Tmof/GKP+Evt&#10;v+gX4i/8JzUP/jFAG5RWH/wl9t/0C/EX/hOah/8AGKP+Evtv+gX4i/8ACc1D/wCMUAHjD/jy0r/s&#10;OaT/AOnC3ra8f/8AJSfC/wD2CdT/APR1hXJ65rn9sDSLW10jxA0ra1pj5k0C+jRVW+gZ2Z2hCqqq&#10;pJJIAAJNdJ8T7p9N8eeGLxrDU7u1XTdRieXT9NuLsRu0tkVD+SjbSQj4zjO046GgC1RWH/wl9t/0&#10;C/EX/hOah/8AGKP+Evtv+gX4i/8ACc1D/wCMUAed+J9C1t/ivZah4e8Jarpd8bmD7b4kt9St00u9&#10;sxjzI7m387zJJQuVRvIYqduJApYVq+B9V8QXHxL8UtqHgXXNE0y88r7Pql7c6e8EnlLs+7DdSSjd&#10;1XKDj7208V1//CX23/QL8Rf+E5qH/wAYo/4S+2/6BfiL/wAJzUP/AIxQtEl6/j/X33B6u/8AWn9f&#10;kblFYf8Awl9t/wBAvxF/4Tmof/GKP+Evtv8AoF+Iv/Cc1D/4xQBuVztjBKvxE1ucxuIX0qwRZCp2&#10;swmvCwB7kBlyPcetTf8ACX23/QL8Rf8AhOah/wDGKP8AhL7b/oF+Iv8AwnNQ/wDjFAG5RWH/AMJf&#10;bf8AQL8Rf+E5qH/xij/hL7b/AKBfiL/wnNQ/+MUAc78dfDt94q+Gepadp2n3mq3Ly28n2PTrtbW5&#10;lVJkdhFK0kYR9qnDeYmDj5hXA694cvLvwZo0dj8NfHaapamYWF5L4mtZdY0yUnIeW5l1B/MhY4JT&#10;zZQQoVoiMCvYP+Evtv8AoF+Iv/Cc1D/4xR/wl9t/0C/EX/hOah/8YpW3HfYv6Gt+miaeuqvHJqYt&#10;4xdPD9xpto3leBxuzjirtYf/AAl9t/0C/EX/AITmof8Axij/AIS+2/6BfiL/AMJzUP8A4xVN3dyU&#10;rKxuUVh/8Jfbf9AvxF/4Tmof/GKP+Evtv+gX4i/8JzUP/jFIZuVyfxV0G88TeAdW0zT7cXV3cKip&#10;EWVd2HUnliB0B6mtD/hL7b/oF+Iv/Cc1D/4xR/wl9t/0C/EX/hOah/8AGKTVwPG734PeJnnntnto&#10;LnSdG1K1bw/Gk671t2u4p7hmDYC+WF8tQD91eOtdDomha1afF17vSfCWq+FtNklmbWLuXUreTStT&#10;BU7JILdJmdZy20s5hiJAYMz4WvQ/+Evtv+gX4i/8JzUP/jFH/CX23/QL8Rf+E5qH/wAYqk7W8r/j&#10;b/IHqmjcorD/AOEvtv8AoF+Iv/Cc1D/4xR/wl9t/0C/EX/hOah/8YpAblFYf/CX23/QL8Rf+E5qH&#10;/wAYo/4S+2/6BfiL/wAJzUP/AIxQBuVw3xn0zVNU8Dsuj6XPrV9b31ndrYWskMcsyxXEcjhWmdEz&#10;tU43Mo963f8AhL7b/oF+Iv8AwnNQ/wDjFH/CX23/AEC/EX/hOah/8Yo7Madjyr4ip4g8aWum6np/&#10;wy8UaT4qSORNO1WDVtOt7jTJN3Au9l4VktmIRzGvnhgDujDKufbLUTC1hFwUNxsHmFPulsc49s1k&#10;f8Jfbf8AQL8Rf+E5qH/xij/hL7b/AKBfiL/wnNQ/+MU9lYT1dzcorD/4S+2/6BfiL/wnNQ/+MUf8&#10;Jfbf9AvxF/4Tmof/ABikBD4Wglh1zxg8kbokuqxvGzKQHX7DarkeoyrDPqD6V0VYf/CX23/QL8Rf&#10;+E5qH/xij/hL7b/oF+Iv/Cc1D/4xQBuVx/xW0yPV/CMttP4TuvGUBlRm07T7qK2u1IOVlgkkliVJ&#10;EbBDCVGXGVbIAOp/wl9t/wBAvxF/4Tmof/GKP+Evtv8AoF+Iv/Cc1D/4xSauNOx43e3XxLsvCGh6&#10;DceDvE+s6ddNcNfz2Wpaa+pwWnmfuLSWSa7iUyNGQrzI8hwpwxZvMHu+mIsenWqJatYosShbVtuY&#10;RgfIdpK8dOCRxwTWZ/wl9t/0C/EX/hOah/8AGKP+Evtv+gX4i/8ACc1D/wCMVV9P6/r+vNk2/r+v&#10;6/A3KKw/+Evtv+gX4i/8JzUP/jFH/CX23/QL8Rf+E5qH/wAYpDK9/E5+I2hyBGMa6TqClwOATNZ4&#10;BPqcH8jXSVh/8Jfbf9AvxF/4Tmof/GKP+Evtv+gX4i/8JzUP/jFAG5RWH/wl9t/0C/EX/hOah/8A&#10;GKP+Evtv+gX4i/8ACc1D/wCMUAeMaZ4F1iz8SfEGJvCHi37Vqzag1rqreIY20aRJE/dgWZvsI5OB&#10;uNsDnJLYOa6PwjaeKfGF54Oj1bwdfeD9O8NKJpX1i7tJZ7ucQNEqwrazzKEG9mLSMp4UBDkkeif8&#10;Jfbf9AvxF/4Tmof/ABij/hL7b/oF+Iv/AAnNQ/8AjFKC5EkuiS+69vzCXvNvu3+Nr/kblFYf/CX2&#10;3/QL8Rf+E5qH/wAYo/4S+2/6BfiL/wAJzUP/AIxTA3KKw/8AhL7b/oF+Iv8AwnNQ/wDjFH/CX23/&#10;AEC/EX/hOah/8YoA2Z1LwyKBklSB+VfPWg/BjxPZ2elaVJZ28WgXdkLvV7VpkLi/gBEKgDKsHzGz&#10;NnjyB617Z/wl9t/0C/EX/hOah/8AGKP+Evtv+gX4i/8ACc1D/wCMVLin/X9evqkUnY8k0C08Z/Dn&#10;VdMktvAWqeIml8M6fprSWV9YRw2tzEZNyzGW4R9o3j5okk4BwCcA+p/Drw1c+EvCFlp968Ml9mSe&#10;5Ntu8oSySNI4TdztDOQCecDoKsf8Jfbf9AvxF/4Tmof/ABij/hL7b/oF+Iv/AAnNQ/8AjFaOTk23&#10;1/zb/Uztt8vwSX6G5RWH/wAJfbf9AvxF/wCE5qH/AMYo/wCEvtv+gX4i/wDCc1D/AOMVJRuUVh/8&#10;Jfbf9AvxF/4Tmof/ABij/hL7b/oF+Iv/AAnNQ/8AjFAG24yjAdSK+fYbXxk/wpHhlvhzr8d/pF3b&#10;3KO15pnlagsd6shEBF4SCUBI80RjsSDxXs//AAl9t/0C/EX/AITmof8Axij/AIS+2/6BfiL/AMJz&#10;UP8A4xStZ3Hc5nwfb694p8aSeK9a8Oz+FLeCxOn2Wm39xBNetucPJJL9nkkiVfkUKFdjjJO3pXoV&#10;Yf8Awl9t/wBAvxF/4Tmof/GKP+Evtv8AoF+Iv/Cc1D/4xT6Jdv8Ah/zJtq3/AF2Nysu7/wCR28B/&#10;9hab/wBN15Vf/hL7b/oF+Iv/AAnNQ/8AjFQ2mrHWvHfgpbbS9cRYNSmlmmutFvLeKJPsF2uWkkiV&#10;VBZlUZPJYDqaBntFFFFABRRRQAUUUUAFFFFABRRRQAUUUUAFFFFABRRRQAUUUUAFFFFABRRRQAUU&#10;UUAFFFFABRRRQAUUUUAFFFFABRRRQAUUUUAFFFFABRRRQAUUUUAFFFFABRRRQAUUUUAFFFFABRRR&#10;QAUUUUAFFFFABRRRQAUUUUAFFFFABRRRQAUUUUAFFFFABRRRQAUUUUAFFFFABRRRQAUUUUAFFFFA&#10;BRRRQAUUUUAFFFFABRRRQAUUUUAf/9lQSwMEFAAGAAgAAAAhAEnEhK7hAAAACwEAAA8AAABkcnMv&#10;ZG93bnJldi54bWxMj0FLw0AQhe+C/2EZwZvdpNHYxmxKKeqpCLaCeJtmp0lodjZkt0n6792e9PiY&#10;jzffy1eTacVAvWssK4hnEQji0uqGKwVf+7eHBQjnkTW2lknBhRysitubHDNtR/6kYecrEUrYZaig&#10;9r7LpHRlTQbdzHbE4Xa0vUEfYl9J3eMYyk0r51GUSoMNhw81drSpqTztzkbB+4jjOolfh+3puLn8&#10;7J8+vrcxKXV/N61fQHia/B8MV/2gDkVwOtgzayfakJPkOaAK0scw4QrEaToHcVCQLBdLkEUu/28o&#10;fgE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ECLQAUAAYACAAAACEA0OBzzxQB&#10;AABHAgAAEwAAAAAAAAAAAAAAAAAAAAAAW0NvbnRlbnRfVHlwZXNdLnhtbFBLAQItABQABgAIAAAA&#10;IQA4/SH/1gAAAJQBAAALAAAAAAAAAAAAAAAAAEUBAABfcmVscy8ucmVsc1BLAQItABQABgAIAAAA&#10;IQBggO/50QMAAIYNAAAOAAAAAAAAAAAAAAAAAEQCAABkcnMvZTJvRG9jLnhtbFBLAQItAAoAAAAA&#10;AAAAIQASPKVlUgQAAFIEAAAUAAAAAAAAAAAAAAAAAEEGAABkcnMvbWVkaWEvaW1hZ2UxLnBuZ1BL&#10;AQItAAoAAAAAAAAAIQCk8X4/kWcAAJFnAAAVAAAAAAAAAAAAAAAAAMUKAABkcnMvbWVkaWEvaW1h&#10;Z2UyLmpwZWdQSwECLQAUAAYACAAAACEAScSEruEAAAALAQAADwAAAAAAAAAAAAAAAACJcgAAZHJz&#10;L2Rvd25yZXYueG1sUEsBAi0AFAAGAAgAAAAhAIyaf7vIAAAApgEAABkAAAAAAAAAAAAAAAAAl3MA&#10;AGRycy9fcmVscy9lMm9Eb2MueG1sLnJlbHNQSwUGAAAAAAcABwC/AQAAlnQAAAAA&#10;">
                <v:shape id="Picture 11" o:spid="_x0000_s1027" type="#_x0000_t75" style="position:absolute;left:1336;top:648;width:10325;height:3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sKewQAAANwAAAAPAAAAZHJzL2Rvd25yZXYueG1sRE/fa8Iw&#10;EH4f+D+EE3ybqcJkVKOoKCgOxuzA16M522JzCUlW639vBoO93cf38xar3rSiIx8aywom4wwEcWl1&#10;w5WC72L/+g4iRGSNrWVS8KAAq+XgZYG5tnf+ou4cK5FCOOSooI7R5VKGsiaDYWwdceKu1huMCfpK&#10;ao/3FG5aOc2ymTTYcGqo0dG2pvJ2/jEK3GnnD93RvQX83MdNcXkUH5OtUqNhv56DiNTHf/Gf+6DT&#10;/GwGv8+kC+TyCQAA//8DAFBLAQItABQABgAIAAAAIQDb4fbL7gAAAIUBAAATAAAAAAAAAAAAAAAA&#10;AAAAAABbQ29udGVudF9UeXBlc10ueG1sUEsBAi0AFAAGAAgAAAAhAFr0LFu/AAAAFQEAAAsAAAAA&#10;AAAAAAAAAAAAHwEAAF9yZWxzLy5yZWxzUEsBAi0AFAAGAAgAAAAhAKlWwp7BAAAA3AAAAA8AAAAA&#10;AAAAAAAAAAAABwIAAGRycy9kb3ducmV2LnhtbFBLBQYAAAAAAwADALcAAAD1AgAAAAA=&#10;">
                  <v:imagedata r:id="rId207" o:title=""/>
                </v:shape>
                <v:shape id="Picture 10" o:spid="_x0000_s1028" type="#_x0000_t75" style="position:absolute;left:1644;top:928;width:9399;height:2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l4BwAAAANwAAAAPAAAAZHJzL2Rvd25yZXYueG1sRE9Li8Iw&#10;EL4v+B/CCN7WVA/uUpuKCIp48wUex2Zsq82kNLGt/94sCHubj+85yaI3lWipcaVlBZNxBII4s7rk&#10;XMHpuP7+BeE8ssbKMil4kYNFOvhKMNa24z21B5+LEMIuRgWF93UspcsKMujGtiYO3M02Bn2ATS51&#10;g10IN5WcRtFMGiw5NBRY06qg7HF4GgWlPm+uLbbZ9XKnblctp6dLb5QaDfvlHISn3v+LP+6tDvOj&#10;H/h7Jlwg0zcAAAD//wMAUEsBAi0AFAAGAAgAAAAhANvh9svuAAAAhQEAABMAAAAAAAAAAAAAAAAA&#10;AAAAAFtDb250ZW50X1R5cGVzXS54bWxQSwECLQAUAAYACAAAACEAWvQsW78AAAAVAQAACwAAAAAA&#10;AAAAAAAAAAAfAQAAX3JlbHMvLnJlbHNQSwECLQAUAAYACAAAACEAqD5eAcAAAADcAAAADwAAAAAA&#10;AAAAAAAAAAAHAgAAZHJzL2Rvd25yZXYueG1sUEsFBgAAAAADAAMAtwAAAPQCAAAAAA==&#10;">
                  <v:imagedata r:id="rId208" o:title=""/>
                </v:shape>
                <w10:wrap anchorx="page"/>
              </v:group>
            </w:pict>
          </mc:Fallback>
        </mc:AlternateContent>
      </w:r>
      <w:bookmarkStart w:id="36" w:name="_TOC_250015"/>
      <w:r w:rsidR="001D5D6A">
        <w:rPr>
          <w:color w:val="4F81BC"/>
        </w:rPr>
        <w:t>Heart-Rate Analysis &amp; Relative Energy</w:t>
      </w:r>
      <w:r w:rsidR="001D5D6A">
        <w:rPr>
          <w:color w:val="4F81BC"/>
          <w:spacing w:val="-5"/>
        </w:rPr>
        <w:t xml:space="preserve"> </w:t>
      </w:r>
      <w:bookmarkEnd w:id="36"/>
      <w:r w:rsidR="001D5D6A">
        <w:rPr>
          <w:color w:val="4F81BC"/>
        </w:rPr>
        <w:t>Distribution</w:t>
      </w:r>
    </w:p>
    <w:p w14:paraId="7B9626E4" w14:textId="77777777" w:rsidR="00602059" w:rsidRDefault="00602059">
      <w:pPr>
        <w:pStyle w:val="BodyText"/>
        <w:rPr>
          <w:b/>
          <w:sz w:val="26"/>
        </w:rPr>
      </w:pPr>
    </w:p>
    <w:p w14:paraId="4A5EF2F6" w14:textId="77777777" w:rsidR="00602059" w:rsidRDefault="00602059">
      <w:pPr>
        <w:pStyle w:val="BodyText"/>
        <w:rPr>
          <w:b/>
          <w:sz w:val="26"/>
        </w:rPr>
      </w:pPr>
    </w:p>
    <w:p w14:paraId="379BA434" w14:textId="77777777" w:rsidR="00602059" w:rsidRDefault="00602059">
      <w:pPr>
        <w:pStyle w:val="BodyText"/>
        <w:rPr>
          <w:b/>
          <w:sz w:val="26"/>
        </w:rPr>
      </w:pPr>
    </w:p>
    <w:p w14:paraId="68F73AC0" w14:textId="77777777" w:rsidR="00602059" w:rsidRDefault="00602059">
      <w:pPr>
        <w:pStyle w:val="BodyText"/>
        <w:rPr>
          <w:b/>
          <w:sz w:val="26"/>
        </w:rPr>
      </w:pPr>
    </w:p>
    <w:p w14:paraId="6F95CC1C" w14:textId="77777777" w:rsidR="00602059" w:rsidRDefault="00602059">
      <w:pPr>
        <w:pStyle w:val="BodyText"/>
        <w:rPr>
          <w:b/>
          <w:sz w:val="26"/>
        </w:rPr>
      </w:pPr>
    </w:p>
    <w:p w14:paraId="60C451BF" w14:textId="77777777" w:rsidR="00602059" w:rsidRDefault="00602059">
      <w:pPr>
        <w:pStyle w:val="BodyText"/>
        <w:rPr>
          <w:b/>
          <w:sz w:val="26"/>
        </w:rPr>
      </w:pPr>
    </w:p>
    <w:p w14:paraId="6680E4BA" w14:textId="77777777" w:rsidR="00602059" w:rsidRDefault="00602059">
      <w:pPr>
        <w:pStyle w:val="BodyText"/>
        <w:rPr>
          <w:b/>
          <w:sz w:val="26"/>
        </w:rPr>
      </w:pPr>
    </w:p>
    <w:p w14:paraId="79D39353" w14:textId="77777777" w:rsidR="00602059" w:rsidRDefault="00602059">
      <w:pPr>
        <w:pStyle w:val="BodyText"/>
        <w:rPr>
          <w:b/>
          <w:sz w:val="26"/>
        </w:rPr>
      </w:pPr>
    </w:p>
    <w:p w14:paraId="44C7DC9A" w14:textId="77777777" w:rsidR="00602059" w:rsidRDefault="00602059">
      <w:pPr>
        <w:pStyle w:val="BodyText"/>
        <w:rPr>
          <w:b/>
          <w:sz w:val="26"/>
        </w:rPr>
      </w:pPr>
    </w:p>
    <w:p w14:paraId="4266C6C1" w14:textId="77777777" w:rsidR="00602059" w:rsidRDefault="00602059">
      <w:pPr>
        <w:pStyle w:val="BodyText"/>
        <w:rPr>
          <w:b/>
          <w:sz w:val="26"/>
        </w:rPr>
      </w:pPr>
    </w:p>
    <w:p w14:paraId="7BE3A689" w14:textId="77777777" w:rsidR="00602059" w:rsidRDefault="00602059">
      <w:pPr>
        <w:pStyle w:val="BodyText"/>
        <w:spacing w:before="10"/>
        <w:rPr>
          <w:b/>
          <w:sz w:val="28"/>
        </w:rPr>
      </w:pPr>
    </w:p>
    <w:p w14:paraId="6778E076" w14:textId="77777777" w:rsidR="00602059" w:rsidRDefault="001D5D6A">
      <w:pPr>
        <w:ind w:left="4137"/>
        <w:rPr>
          <w:b/>
          <w:sz w:val="20"/>
        </w:rPr>
      </w:pPr>
      <w:r>
        <w:rPr>
          <w:b/>
          <w:color w:val="4F81BC"/>
          <w:sz w:val="20"/>
        </w:rPr>
        <w:t>Figure 22: The heart-rate analysis and energy distribution.</w:t>
      </w:r>
    </w:p>
    <w:p w14:paraId="2347F11A" w14:textId="77777777" w:rsidR="00602059" w:rsidRDefault="00602059">
      <w:pPr>
        <w:pStyle w:val="BodyText"/>
        <w:spacing w:before="2"/>
        <w:rPr>
          <w:b/>
          <w:sz w:val="16"/>
        </w:rPr>
      </w:pPr>
    </w:p>
    <w:p w14:paraId="19F92AF2" w14:textId="77777777" w:rsidR="00602059" w:rsidRDefault="001D5D6A">
      <w:pPr>
        <w:pStyle w:val="BodyText"/>
        <w:ind w:left="2480" w:right="855"/>
        <w:jc w:val="both"/>
      </w:pPr>
      <w:r>
        <w:t>The heart rate of each recording of the auscultation sequence is shown in beats per minute (bpm). The average systole and diastole length, which excludes the S1 and S2 lengths and the R-R interval, is also displayed in milliseconds (ms).</w:t>
      </w:r>
    </w:p>
    <w:p w14:paraId="06F137BF" w14:textId="77777777" w:rsidR="00602059" w:rsidRDefault="001D5D6A">
      <w:pPr>
        <w:pStyle w:val="BodyText"/>
        <w:spacing w:before="120"/>
        <w:ind w:left="2480" w:right="853"/>
        <w:jc w:val="both"/>
      </w:pPr>
      <w:r>
        <w:t>The findings could</w:t>
      </w:r>
      <w:r>
        <w:t xml:space="preserve"> assist the examiner in making decisions on heart-rate irregularities.</w:t>
      </w:r>
    </w:p>
    <w:p w14:paraId="6EF445D8" w14:textId="77777777" w:rsidR="00602059" w:rsidRDefault="001D5D6A">
      <w:pPr>
        <w:pStyle w:val="Heading3"/>
        <w:spacing w:before="121"/>
        <w:ind w:right="853"/>
        <w:jc w:val="both"/>
      </w:pPr>
      <w:r>
        <w:t>NOTE: If the S1-S2 peaks are detected incorrectly, the diagnosis cannot be relied on. Selecting the correct heart-rate range in these cases could improve the S1-S2 detection and might a</w:t>
      </w:r>
      <w:r>
        <w:t>lter the</w:t>
      </w:r>
      <w:r>
        <w:rPr>
          <w:spacing w:val="-6"/>
        </w:rPr>
        <w:t xml:space="preserve"> </w:t>
      </w:r>
      <w:r>
        <w:t>diagnosis.</w:t>
      </w:r>
    </w:p>
    <w:p w14:paraId="2C2856CC" w14:textId="77777777" w:rsidR="00602059" w:rsidRDefault="001D5D6A">
      <w:pPr>
        <w:pStyle w:val="BodyText"/>
        <w:spacing w:before="120"/>
        <w:ind w:left="2480" w:right="859"/>
        <w:jc w:val="both"/>
      </w:pPr>
      <w:r>
        <w:t>The relative energy distribution within the various segments of the heartbeat is for the frequency range between 150Hz and 500Hz are shown as a percentage of the total energy within the recorded</w:t>
      </w:r>
      <w:r>
        <w:rPr>
          <w:spacing w:val="-11"/>
        </w:rPr>
        <w:t xml:space="preserve"> </w:t>
      </w:r>
      <w:r>
        <w:t>beats.</w:t>
      </w:r>
    </w:p>
    <w:p w14:paraId="2296962B" w14:textId="77777777" w:rsidR="00602059" w:rsidRDefault="00602059">
      <w:pPr>
        <w:jc w:val="both"/>
        <w:sectPr w:rsidR="00602059">
          <w:headerReference w:type="default" r:id="rId209"/>
          <w:footerReference w:type="default" r:id="rId210"/>
          <w:pgSz w:w="11900" w:h="16850"/>
          <w:pgMar w:top="1600" w:right="220" w:bottom="1000" w:left="40" w:header="0" w:footer="814" w:gutter="0"/>
          <w:pgNumType w:start="32"/>
          <w:cols w:space="720"/>
        </w:sectPr>
      </w:pPr>
    </w:p>
    <w:p w14:paraId="060BC318" w14:textId="27E844AD" w:rsidR="00602059" w:rsidRDefault="00077636">
      <w:pPr>
        <w:pStyle w:val="Heading3"/>
        <w:numPr>
          <w:ilvl w:val="2"/>
          <w:numId w:val="32"/>
        </w:numPr>
        <w:tabs>
          <w:tab w:val="left" w:pos="3200"/>
          <w:tab w:val="left" w:pos="3201"/>
        </w:tabs>
        <w:rPr>
          <w:color w:val="4F81BC"/>
        </w:rPr>
      </w:pPr>
      <w:r>
        <w:rPr>
          <w:noProof/>
        </w:rPr>
        <w:lastRenderedPageBreak/>
        <mc:AlternateContent>
          <mc:Choice Requires="wpg">
            <w:drawing>
              <wp:anchor distT="0" distB="0" distL="0" distR="0" simplePos="0" relativeHeight="251639296" behindDoc="0" locked="0" layoutInCell="1" allowOverlap="1" wp14:anchorId="17E789A3" wp14:editId="39E52C7B">
                <wp:simplePos x="0" y="0"/>
                <wp:positionH relativeFrom="page">
                  <wp:posOffset>786130</wp:posOffset>
                </wp:positionH>
                <wp:positionV relativeFrom="paragraph">
                  <wp:posOffset>307340</wp:posOffset>
                </wp:positionV>
                <wp:extent cx="6614160" cy="3545205"/>
                <wp:effectExtent l="0" t="0" r="635" b="0"/>
                <wp:wrapTopAndBottom/>
                <wp:docPr id="10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4160" cy="3545205"/>
                          <a:chOff x="1238" y="484"/>
                          <a:chExt cx="10416" cy="5583"/>
                        </a:xfrm>
                      </wpg:grpSpPr>
                      <pic:pic xmlns:pic="http://schemas.openxmlformats.org/drawingml/2006/picture">
                        <pic:nvPicPr>
                          <pic:cNvPr id="103" name="Picture 8"/>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1238" y="484"/>
                            <a:ext cx="10416" cy="5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7"/>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1382" y="628"/>
                            <a:ext cx="9737" cy="4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987EF9" id="Group 6" o:spid="_x0000_s1026" style="position:absolute;margin-left:61.9pt;margin-top:24.2pt;width:520.8pt;height:279.15pt;z-index:251639296;mso-wrap-distance-left:0;mso-wrap-distance-right:0;mso-position-horizontal-relative:page" coordorigin="1238,484" coordsize="10416,55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xuENADAACTDQAADgAAAGRycy9lMm9Eb2MueG1s7Ffb&#10;buM2EH0v0H8Q9K6IknVH7EVi2UGBtA262w+gJUoiViIJkrYTFP33DinJcexFt9jtS4sYsMDrcOac&#10;MyPq9sPz0DsHIhXlbOkGN8h1CKt4TVm7dH//tPUy11Easxr3nJGl+0KU+2H14w+3R1GQkHe8r4l0&#10;wAhTxVEs3U5rUfi+qjoyYHXDBWEw2XA5YA1d2fq1xEewPvR+iFDiH7msheQVUQpGy3HSXVn7TUMq&#10;/WvTKKKdfumCb9o+pX3uzNNf3eKilVh0tJrcwN/gxYApg0NPpkqssbOX9MrUQCvJFW/0TcUHnzcN&#10;rYiNAaIJ0EU0D5LvhY2lLY6tOMEE0F7g9M1mq18OT9KhNXCHQtdheACS7LlOYsA5iraANQ9SfBRP&#10;cowQmo+8+qxg2r+cN/12XOzsjj/zGszhveYWnOdGDsYEhO08Ww5eThyQZ+1UMJgkQRQkQFUFc4s4&#10;ikMUjyxVHVBp9gXhAlQF01EWzVObaXuAYPe4OY6zhZn2cTEebJ2dnFvdCloV8J9AhdYVqF8XH+zS&#10;e0ncycjwj2wMWH7eCw/4F1jTHe2pfrFaBoyMU+zwRCuDtemc87OY+YF5c6yTmfDmVeMebGKy7DiM&#10;rzvMWnKnBKQBwAbb5yEp+bEjuFZm2GD01ortvvFj11OxpX1v6DPtKWLIpAslfgG0UeUlr/YDYXpM&#10;W0l6CJ4z1VGhXEcWZNgRUKH8qQ6sVkAPj0qb44wybCr9EWZ3COXhvbeO0dqLULrx7vIo9VK0SSMU&#10;ZcE6WP9pdgdRsVcEYMB9KejkK4xeefvFvJkqzJiRNrOdA7b1Y1QTOGRVNbsIAjOQGF+VrH4DsGEd&#10;tLUkuupMswHkpnFYfJqwML8iazhQkGVfTZzrBDAYmez5O/mDNKTSD4QPjmkA1uCpxRofAOoxtnmJ&#10;8Zpxw7iNpWdvBiCIcWSG4JylHOWbbJNFXhQmG2CpLL277Trykm2QxuWiXK/LYGapo3VNmDnm+0my&#10;mPOe1rNOlWx3616O5G3tb6oH6nWZb8Ty6sZMrDFmQB2FlwdhhO7D3NsmWepF2yj28hRlHgry+zxB&#10;UR6V27chPVJGvj8k57h08ziMLUtnThuhncWG7O86NlwMVMPrtafD0s1Oi3BhUn/DakutxrQf22dQ&#10;GPdfoQC6Z6KtZI1Ip5oBmv0vltLospSm/8tSCm/0Cm5fGl7CQlI2ZvtM5bnA3yvrdLVYZIAZXC2S&#10;0L5cR4xMZc3TRTreK6I8t2qBrJgvNHPVfC+s74X13yys9sYKN39biqevFPNpcd6H9vm31OovAAAA&#10;//8DAFBLAwQKAAAAAAAAACEA9xr9hn0EAAB9BAAAFAAAAGRycy9tZWRpYS9pbWFnZTEucG5niVBO&#10;Rw0KGgoAAAANSUhEUgAAASEAAACbCAYAAAAtOy28AAAABmJLR0QA/wD/AP+gvaeTAAAACXBIWXMA&#10;ABPXAAAT1wFjcfKRAAAEHUlEQVR4nO3bXU/rRhiF0R3gfPRI7f//paVAIL2wRwzGSaCi2lW1ljRy&#10;IE7E1aN3bJMAFB2++DyAPadzb1yKy2E6ihDwT53OHJMkd2c+dJjWzeZngI86TeslOyHai9AIz02S&#10;23WN1+N9gGvm+DxP62V6/12E5gDdJfmW5Pt6HDESIeAjRoCOSZ6SPK7HY6ap6NwkdJslPL8l+bmu&#10;b+v5tmXANfME9JjkPssQk7wG6JDktDcJjQh9zxKf35P8Wl/fxTQEXDci9JQlQLfr7455nYSSvJ2E&#10;thejv2UJz68kf2SZisa2TISAS05ZpqCHLJ15yTIRPeTtza53k1DyOgmNLdnPLAH6leRHXKAGLhsX&#10;pJ+zBOiUJT5jIrqZTz4XoeT14vS4QP0jyxbtbnMewGxE6Lgex/XkcdMrmfrxkeeEtrfpbceAa8bF&#10;57kfu88bnovQsH1qersAtsadr+1NrN1m3Oz98ow5PAIEnLMdUi4OLZ+JEMCXEyGgSoSAKhECqkQI&#10;qBIhoEqEgCoRAqpECKgSIaBKhIAqEQKqRAioEiGgSoSAKhECqkQIqBIhoEqEgCoRAqpECKgSIaBK&#10;hIAqEQKqRAioEiGgSoSAKhECqkQIqBIhoEqEgCoRAqpECKgSIaBKhIAqEQKqRAioEiGgSoSAKhEC&#10;qkQIqBIhoEqEgCoRAqpECKgSIaBKhIAqEQKqRAioEiGgSoSAKhECqkQIqBIhoEqEgCoRAqpECKgS&#10;IaBKhIAqEQKqRAioEiGgSoSAKhECqkQIqBIhoEqEgCoRAqpECKgSIaBKhIAqEQKqRAioEiGgSoSA&#10;KhECqkQIqBIhoEqEgCoRAqpECKgSIaBKhIAqEQKqRAioEiGgSoSAKhECqkQIqBIhoEqEgCoRAqpE&#10;CKgSIaBKhIAqEQKqRAioEiGgSoSAKhECqkQIqBIhoEqEgCoRAqpECKgSIaBKhIAqEQKqRAioEiGg&#10;SoSAKhECqkQIqBIhoEqEgCoRAqpECKgSIaBKhIAqEQKqRAioEiGgSoSAKhECqkQIqBIhoEqEgCoR&#10;Aqo+E6HTujIdAbbmVlx194kv3XsNsDUPK/PadSlCpyQv03peV2IbB1w2mjH6cTZIexEaJ40vOa7r&#10;KckhyW1ECLjsJa/deFpfP2dnIjoXoTlAj0nuswTomCVCh3/jrwb+N05ZGvKQ5K8sHRkhGpNRkrcR&#10;msekUbGHJH/mNUB3ESHgurENe8oyxNxn6ckxb7dnu5PQmILGh0eA7tfzDxEh4LKxoxrDzH2WiWiO&#10;UJL3ERp1es4yPmX9wENMQcDHzS0Zl3Uesww3VyP0svn5OUt85gAJEXDJfCdsTEQjSG+2Y3sxOUzr&#10;ZnM89xmArfka82nnmORyUOYYfeR8gK3tg87vnhP6SFSEB/gK/tsC+O/5Gw0nwPFfJ87WAAAAAElF&#10;TkSuQmCCUEsDBAoAAAAAAAAAIQBqsm39/IcCAPyHAgAVAAAAZHJzL21lZGlhL2ltYWdlMi5qcGVn&#10;/9j/4AAQSkZJRgABAQEAYABgAAD/2wBDAAMCAgMCAgMDAwMEAwMEBQgFBQQEBQoHBwYIDAoMDAsK&#10;CwsNDhIQDQ4RDgsLEBYQERMUFRUVDA8XGBYUGBIUFRT/2wBDAQMEBAUEBQkFBQkUDQsNFBQUFBQU&#10;FBQUFBQUFBQUFBQUFBQUFBQUFBQUFBQUFBQUFBQUFBQUFBQUFBQUFBQUFBT/wAARCANYBo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Z&#10;mjNAD6KZmjNAD6KZmjNAD6KZmjNAD6KZmjNAD6KZmjNAD6KZmjNAD6KZmjNAD6KZmjNAD6KZmjNA&#10;D6KZmjNAD6KZmjNAD6KZmjNAD6KZmjNAD6KZmjNAD6KZmjNAD6KZmjNAD6KZmjNAD6KZmjNAD6KZ&#10;mjNAD6KZmjNAD6KZmjNAD6KZmjNAD6KZmjNAD6KZmjNAD6KZmjNAD6KZmjNAD6KZmjNAD6KZmjNA&#10;D6KZmjNAD6KZmjNAD6KZmjNAD6KZmjNAD6KZmjNAD6KZmjNAD6KZmjNAD6KZmjNAD6KZmjNAD6KZ&#10;mjNAD6KZmjNAD6KZmjNAD6KZmjNAD6KZmjNAD64jxHqF1BrNwkdzNGg24VZCAPlHau0zXB+J/wDk&#10;OXP/AAH/ANBFAFX+1r7/AJ/Lj/v63+NH9rX3/P5cf9/W/wAaq0UAWv7Wvv8An8uP+/rf40f2tff8&#10;/lx/39b/ABqrRQBa/ta+/wCfy4/7+t/jR/a19/z+XH/f1v8AGqtFAFr+1r7/AJ/Lj/v63+NH9rX3&#10;/P5cf9/W/wAaq0UAWv7Wvv8An8uP+/rf40f2tff8/lx/39b/ABqrRQB6D4clefRrd5HaRzuyznJP&#10;zHvWlWR4YP8AxI7b/gX/AKEa1M0APopmaM0APopmaM0APopmaM0APopmaM0APopmaM0APopmaM0A&#10;PopmaM0APopmaM0APopmaM0APopmaM0APopmaM0APopmaM0APopmaM0APopmaM0APopmaM0APopm&#10;aM0APopmaM0APopmaM0APopmaM0APopmaM0APopmaM0APopmaM0APopmaM0APopmaM0APopmaM0A&#10;PopmaM0APopmaM0APopmaM0APopmaM0APopmaM0APopmaM0APopmaM0APopmaM0APopmaM0APopm&#10;aM0APopmaM0APopmaM0APopmaM0APopmaM0APopmaM0APopmaM0APopmaM0APopmaM0APopmaM0A&#10;PopmaM0APopmaM0APopmaM0APopmaM0APopmaM0APopmaM0APopmaM0APopmaM0APopmaM0APopm&#10;aM0APopmaKACim7qN1AtR1FN3UbqA1HUU3dRuoDUdRTd1G6gNR1FN3UbqA1HUU3dRuoDUdRTd1G6&#10;gNR1FN3UbqA1HUU3dRuoDUdRTd1G6gNR1FN3UbqA1HUU3dRuoDUdRTd1G6gNR1FN3UbqA1HUU3dR&#10;uoDUdRTd1G6gNR1FN3UbqA1HUU3dRuoDUdRTd1G6gNR1FN3UbqA1HUU3dRuoDUdRTd1G6gNR1FN3&#10;UbqA1HUU3dRuoDUdRTd1G6gNR1FN3UbqA1HUU3dRuoDUdRTd1G6gNR1FN3UbqA1HUU3dRuoDUdRT&#10;d1G6gNR1FN3UbqA1HUU3dRuoDUdRWR4p8XaJ4H0K61vxHrOn+H9Gtdvn6jql0ltbw7mCLvkchVyz&#10;KoyeSwHU1wH/AA1j8Ef+ix/D/wD8Kix/+O0BqerUV5T/AMNY/BH/AKLH8P8A/wAKix/+O0f8NY/B&#10;H/osfw//APCosf8A47QGp6tRXlP/AA1j8Ef+ix/D/wD8Kix/+O0f8NY/BH/osfw//wDCosf/AI7Q&#10;Gp6tRXlP/DWPwR/6LH8P/wDwqLH/AOO0f8NY/BH/AKLH8P8A/wAKix/+O0BqerUV5T/w1j8Ef+ix&#10;/D//AMKix/8AjtH/AA1j8Ef+ix/D/wD8Kix/+O0BqerUV5T/AMNY/BH/AKLH8P8A/wAKix/+O0f8&#10;NY/BH/osfw//APCosf8A47QGp6tRXmFl+1H8GtSuUt7T4t+BLq4fO2KHxLZO7YGTgCXJ4BNem7qA&#10;1HUU3dRuoDUdRTd1G6gNR1FN3UbqA1HVwfif/kOXP/Af/QRXdbq4XxNzrdz/AMB/9BFAGXRRRQMK&#10;KKKACiiigAooooAKKKKAO88Mf8gO2/4F/wChGtSsrwycaJbf8C/9CNae6gWo6im7qN1AajqKbuo3&#10;UBqOopu6jdQGo6im7qN1AajqKbuo3UBqOopu6jdQGo6im7qN1AajqKbuo3UBqOopu6jdQGo6im7q&#10;N1AajqKbuo3UBqOopu6jdQGo6im7qN1AajqKbuo3UBqOopu6jdQGo6im7qN1AajqKbuo3UBqOopu&#10;6jdQGo6im7qN1AajqKbuo3UBqOopu6jdQGo6im7qN1AajqKbuo3UBqOopu6jdQGo6im7qN1AajqK&#10;buo3UBqOopu6jdQGo6im7qN1AajqKbuo3UBqOopu6jdQGo6im7qN1AajqKbuo3UBqOopu6jdQGo6&#10;im7qN1AajqKbuo3UBqOopu6jdQGo6im7qN1AajqKbuo3UBqOopu6jdQGpk+JdVfTbdBHgPJnB+hH&#10;v71yDavfMc/a5x7CVv8AGtzxw3/Hl/wP/wBlrlt1Aalz+1r7/n8uP+/rf40f2tff8/lx/wB/W/xq&#10;nuo3UBqXP7Wvv+fy4/7+t/jR/a19/wA/lx/39b/Gqe6jdQGpc/ta+/5/Lj/v63+NH9rX3/P5cf8A&#10;f1v8ap7qN1Aalz+1r7/n8uP+/rf40f2tff8AP5cf9/W/xqnuo3UBqXP7Wvv+fy4/7+t/jR/a19/z&#10;+XH/AH9b/Gqe6jdQGpc/ta+/5/Lj/v63+NH9rX3/AD+XH/f1v8ap7qN1Aalz+1r7/n8uP+/rf40f&#10;2tff8/lx/wB/W/xqnuo3UBqXP7Wvv+fy4/7+t/jR/a19/wA/lx/39b/Gqe6jdQGpc/ta+/5/Lj/v&#10;63+NH9rX3/P5cf8Af1v8ap7qN1Aalz+1r7/n8uP+/rf40f2tff8AP5cf9/W/xqnuo3UBqXP7Wvv+&#10;fy4/7+t/jR/a19/z+XH/AH9b/Gqe6jdQGpc/ta+/5/Lj/v63+NH9rX3/AD+XH/f1v8ap7qN1Aalz&#10;+1r7/n8uP+/rf41c07xDdW06+ZM0qc58xiex96x91G6gNT1Sim7qN1AajqKbuooDUSik3UbqBai0&#10;Um6jdQGotFJuo3UBqLRSbqN1Aai0Um6jdQGotFJuo3UBqLRSbqN1Aai0Um6jdQGotFJuo3UBqLRS&#10;bqN1Aai0Um6jdQGotFJuo3UBqLRSbqN1Aai0Um6jdQGotFJuo3UBqLRSbqN1Aai0Um6jdQGotFJu&#10;ri/ij41v/BuiCfTIIJ76T/VrcozJwyA5CkHox6UBqdrRWB4F1+bxL4VsdSnCCWffkR528Oy8ZJ9P&#10;Wt7dQPUWik3UbqBai0Um6jdQGotFJuo3UBqLRSbqN1Aai0Um6jdQGotFJuo3UBqLRSbqN1Aai0Um&#10;6jdQGotFJuo3UBqLRSbqN1Aai0Um6jdQGotFJuo3UBqLRSbqN1Aai0Um6jdQGp8uf8FPbeW6/Yb+&#10;JUUETzSt/ZmEjUsx/wCJnaHoK/E4/su/GYWv2k/CTx19m/57f8I1e7OuOvlY68V+2v8AwUx1GbS/&#10;2I/iPdQY81P7NxnOOdStR2+tfB/7I/jL9obUPivp+v8Aj6/8a6X8Ov3n2mTxLNqMOjD9xMiYMx8r&#10;/XBOp++Vxzit401OOjs9Xd7Kyuvv1Mp1HB7X20W71tofnfLDJBIY5UaNx1Vxgj8K77w3+zz8VPGW&#10;mR6loHw08Ya5p0mdl3pug3VxE2GKnDpGQcFWHXqCO1WP2itX8P678YNevfC8Frb6JJ9n+zx2aRrE&#10;MW8QbaIyV+8GzjvnvXqnwW8XftKeJ7HSbP4et4+g8OWfnYk8OHUlsfnLn94YSU++JMf7W7vmssF/&#10;tdOEmrOXL6K+9/TQ3xa+rVJRTulf527Hzx4h8Ja74R1eTStd0XUNF1SPG+y1C1kgmXKhhlHAYZVl&#10;PToQe9dlN+zV8XbfTTqEvwr8bRWA63T+HbwRDnb9/wAvHXjr1r9EfG2ieAfjX+2V4VsRBoeuT2v2&#10;r+1Htkt7iK53acph3nDF9oj43dCOOlcV8Ov2r/GHiT9sybw3eahcXPgy+250CaaZ7OLZpzSfJbmU&#10;xjMgDng5bnrUUVKsqdOP8SaqNfy2g3FefvNaeQqrVJTqte5BQv3vJczX/bqvf7j87vD/AIZ1jxZq&#10;sWmaJpV9rOpTZ8uz0+2eeZ8KWOEQEnCqTwOgJ7V1Pir4B/E7wLpj6l4k+HPi3w9pyY3Xeq6HdW0K&#10;5YKMu8YA5ZR16sB3r9O/gv8AsxWXwt8VfEDxLoFlon9q2/8AZ/8AZVxqsS/Z7LcjxzbmSNWj3q7A&#10;bD8xxmvk/wDaU+FXx80f4eHxF4g+NMPxX8G3H+s/4RrxVf6zZR7ZokG/eojGZCuMnlo27rWM6yUI&#10;SWl4wbvsuezS9bPfa5vCnzVJxvdKUkrbvl3f/A30Z8c0VteDvCGqeO/ENromj273WoXO/wAuNEZy&#10;dqM54UE9FPavofx/+wRq/wANLK7fW/jH8IIdRttnmaMPFDrfjcVx+5eBT0cP/u81vP8Adw9pPRa/&#10;hv8AmYw9+fs47/57Hy9RX0X8P/2H/FXjLwxba5rfjTwN8Mra63fZ4fH+qy6TLPtdkfYHhIbaVBOD&#10;wJE/vViePf2OviL4D+Idl4PNnD4hvb3f9lvdBiubm0n2QrK+x/JBbaGwcKcFWB6Zq3CSqRpW95uy&#10;Xna9vuJUk4Oonold+l7X9LnB/Br/AJKTo/8A22/9EvX9N1fhRoP7DOpfC7xja3erfGL4Ry6hZ7vM&#10;0O18TsdR+eMgYgaBT0cPz/Dk1+626slJSdky3FpJi0Um6jdVEai0Um6jdQGotFJuo3UBqLXC+Jf+&#10;Q3c/8B/9BFdzurhfErf8Tu5/4D/6CKB6mbRTd1G6gNR1FN3UbqA1HUU3dRuoDUdRTd1G6gNR1FN3&#10;UbqA1O88Nf8AIEtv+Bf+hGtOsrw03/Ektv8AgX/oRrU3UBqLRSbqN1AtRaKTdRuoDUWik3UbqA1F&#10;opN1G6gNRaKTdRuoDUWik3UbqA1FopN1G6gNRaKTdRuoDUWik3UbqA1FopN1G6gNRaKTdRuoDUWi&#10;k3UbqA1FopN1G6gNRaKTdRuoDUWik3UbqA1FopN1G6gNRaKTdRuoDUWik3UbqA1FopN1G6gNRaKT&#10;dRuoDUWik3UbqA1FopN1G6gNRaKTdRuoDUWik3UbqA1FopN1G6gNRaKTdRuoDUWik3UbqA1FopN1&#10;G6gNRaKTdRuoDUWik3UbqA1FopN1G6gNRaKTdRuoDUWik3UbqA1FopN1G6gNRaKTdRuoDUWik3Ub&#10;qA1FopN1G6gNRaKTdRuoDUWik3UbqA1OX8cf8uX/AAP/ANlrlq6fxw3/AB5f8D/9lritYuZrXTpp&#10;YF3SrjAwT3HpSbsrlJNtIrav4v0Hw/Iqaprenaa7dFvLuOInp2Yj1H5iq+n+P/C+rXK21j4k0i8u&#10;Gztit76KRzgEnADZ6An8K+O9ASy+J3jaeLx14huNOt127WmvViCfuznHnbgMlE/P6V7l4W/Zw0Xw&#10;tr+n614e1S4vIo/M3G7uEdWyhQbdkYz95s89hXqPC06UV7WTu10Wh5CxdarOSoxTUXbV6+eh7jRX&#10;GeP/AIs6B8OLXzdUnMsp6Wts8ZmPKjhWdf74P0rlvCP7TvhDxhqqWESXumyPnEuoiGKPhWbr5h/u&#10;/mRXFCjUqx5oRujuqYilRko1JJNm98Q/jPonw0uLeHVLW/nafdtNpGjAYCk53Ov98frXaaZqMeq2&#10;Ud1CrrG+cBwAeCR2+lfMn7WTA6ppRBBH73p/uw17vpfiPT/DPg63u9Ru4bWBd3zSyKmcyEfxEDqR&#10;+daunFYWNXq219xn7Wf1uVFfCop/eddRXhyfte+DHuRD9h1hc/8ALRoYQnTPXza9es/Eem3+mDUI&#10;b63eyP8Ay3EqlPvbfvA46jHWs6lGpSjzTjZGlPEU60nCnK7Rp0V4trX7WXgzRdQktPs+p32zH76y&#10;SGSNsgHhvNGeuPqDUHjT9o7SI/BcWoWFtqUL3efJLRorLskVWziTjv0NDw9blUuV67CWJoubhzq6&#10;3+W57hRXyj8Cv2gP7Pnk0/xDd6zq13cY8p3k85V2iRm5eTIyCvQdq9w8ffGzw38OkX+0JXuZjn/R&#10;rNo3lH3eqs69mB+ma1rYWpRmob328zHD4yniIOadrb+R31FeWeBv2jfCnjzUjY2v2rTpv4f7S8qI&#10;N8rE4xIScBT+YrpvHvxO0T4dWH2nVZizH7tvAyGVuVBwrMucbwfpWM6NSnJRkrNnRTr06sXKErpb&#10;mh4x8YWfgnR5NSvop5YI8ZW3VWbllXuQOrDvVL4ffEbTfiTpR1DTILuCEfw3aKrfeZf4Wbuh7+le&#10;I/EL9oHwx8RfBt/Z2K3dlOvl4XUBFHv/AHin5QJGJwFOfqK6b9lE/wDFCt+H/o2aulYZxo1J1FZp&#10;q3zOSWLjOtShRkmpXv8AI9yoqGe4W2iaR+FXrXi2oftc+D9NvJLaTTtakdMZaOCEqcgHj9771yU6&#10;c6r5YK7O2rVjRjzVHZHt9Fcb4B+K2hfEaxNxpcrRuPvW1w0YmXlgMqrNj7hP0rmLr9pbwnY69NpV&#10;zFf200W3dLMsSRnK7hgmT0IHTrVexqc7hy6rUj29PkVTm91u1/M9ZorgvBfxo8P+N9Nur+2M9ha2&#10;+3fJqHlxj5iyjkOR1X9RXG6h+114MsLx7f7Hq1ztx+9t4oWQ5APB833xVLD1XNwUdUS8TSjBVHJW&#10;eh7fRXPaT460nXNB/teyuUuLUdRHIjMvzlecMR1B715XN+2F4NglKHTdcYjusEOP/R1TGjUnJwjH&#10;VblSxFKEFUlLR7M91ormPA/xE0f4g6YLzSpwR/FBI6eanzMBuVWOM7SR7V0u6onCVOXLJWZpCcak&#10;VODumeqUUm6jdUF6i0Um6igNRKKTdRuqhC0Um6jdQAtFJuo3UALRSbqN1AC0Um6jdQAtFJuo3UAL&#10;RSbqN1AC0Um6jdQAtFJuo3UALRSbqN1AC0Um6jdQAtFZXiHxPp/hexN1qFwkEY6BnVS3IHG4jPUV&#10;Y0nV7bW9PivbSRZreXO11YMDgkHkEjqDQBdopN1G6gBaKTdRuoAWik3UbqAFopN1G6gBaKTdRuoA&#10;WvO/ifCt/wCIfC9g3K3P2rg/dO1Ebn8q9D3V5742bd8Vvh1GeUf+0dynocQLQBJ8BpzcfCfQ5GJJ&#10;Pn9f+u8ld/XnfwGPkfDTS7Q43webkf700hr0PdQAtFJuo3UALRSbqN1AC0Um6jdQAtFJuo3UALRS&#10;bqN1AC0Um6jdQAtFJuo3UALRSbqN1AC0Um6jdQAtFJuo3UALRSbqN1AC0Um6jdQAtFJuo3UALRSb&#10;qN1AHzb/AMFGfDN/4x/Y0+IWj6ZGZr65/s/y0Cs2duo2zHhQT0U9q/O79mHQf2l/DnxQ0vQvGuh+&#10;NNQ8BnzftVv41tNTl0Rf3ErpuWUCIfvShGR/rAmOcV+jf/BQXTPFWtfsh+PbLwTZ6xf+J5fsH2S3&#10;0CKWS9fGoWxfy1iBc4QOTj+ENnjNfkVdWv7al7btb3EPx6uIGxuilXWmU855B4681rGp7NJpX30e&#10;z0sr/iZSpupdN2Wlmt13t+H3HUfFj9mK2+O/xm8d3fwmvfCVh4a0b7BlLaUR2zebboP3Ito3Q/PH&#10;Lu6cnuc1ynw+8A/tS/DCOz/4QjTfiO+iy79sXh+DVTYPjdncIlVThnfH+1u75rlPD3wU/aY8IpdJ&#10;oXgP4r6Kl3s+0Lp2j6nbibbnbv2IN2NzYz0yfWuq0zTP2z9Fso7PT7T472FpHnZb20etRxrkknCq&#10;ABkkn6k1hh19WUVFtpKO/Vq/Nfybtb0OmvL28pOSWt/krJL5/Ff1PtXxT42+Hvwz/aJ+Hk8tv4R8&#10;P+Ipf7R/toaKlvbCLFoBb+d8yuuUf5d/XcccGvLPA37Kvi/wZ+2RceJ9T065svBmn7d2vXEE0dnJ&#10;5mnNH8k7RCM4lYIeRhjjrXyRrH7Pv7RPiLWX1fVfht8T9T1aTG+/vNC1GWdsKFGZGjLH5QF69ABX&#10;Y32h/tk6nprafeaf8dLuwbG61nh1l4jg7hlCMdQD06jNEJSpuFaCSqQU0v5UpvmS7+69vImUVOEq&#10;EneElC7+03HRv1adj69074w3X7RvgT4oeH/h5qr2evz/ANl/ZIra4MdxNtlLvsELuzYSKQnA4B54&#10;zjzzwD4d1n4F/sZeK7X4pxXGkNqX2T+zvD2uq8F0vl6ixl229wE/56ROdueCrHqK+XPCXwO/aU8A&#10;6gb7wx8P/ir4cvj1udI0XUrWToR96NAejMPox9a0PGfww/ap+I8cUfi3wl8YfFEcWfLTWtN1W8CZ&#10;25wJFbGdi/8AfI9BWNSkvYzpU/twhCV+0LarzaS9He25vTqWrRqS2hOU427y6PyT/A8z+DniHxP4&#10;V+Iel6p4P0yXWfEEHm/Z7KG3lnaTdC6t8kRDHCM54PGM9Aa/QXX/AITaX+1X4WvfGHxe+Hvif4O+&#10;ONO2effHRU0PRrvzHES7nuUkkfZFDEBlhh5cdGAHxPof7OH7QPhjUotR0f4XfErSdQhz5d3Y+H9Q&#10;hlTKlTh1jBGQSOD0JFdpr/hv9sTxZpkmna3pfxx1nT5Mb7TULfWJ4nwwYZRwQcFQenUA9q6asuai&#10;oR+JXs39lvqv1Rz01yVud7O17dUnez/Q+6/jL478R3nwf8Har8MfhF4B+N+nJ9s8yK88NSeIJrbN&#10;wijYIGwm5vMzzyIR/dNcd8Fv2kPGnjz466HZ/GXwFpHwr1O28/8AsgSaPNo8fzWrmfP2qQn7qw/c&#10;7yc/eFfHnhPwR+1x4C01dP8ADGgfGrw5p69LXSbPV7WIclvuRqB1Zj06sT3qj4h+Fn7U3i7VrfVd&#10;d8IfGDWtTtt3kXuo6Zqs80W5QrbXdSy5VVBweQAO1VzL28qj1jJyfmuaLTt5q7s30M+R/V40o6OK&#10;ST72aav5Oyukdp4h/Z0+Muh/tBS6r4j8F+JdSt48edr0OlXstk+bQKuJ3jAOCVTk/eGK/e2vwl+H&#10;+n/tf6h4s0+28QW3xuutGbzPOh1KPWHtz+7YruV/l+8FIz3x3r92d1clGm6UFT6JJL5HXWqe2m6j&#10;3bbYtFJuo3V0HOLRSbqN1AC0Um6jdQAtcL4l/wCQ3c/8B/8AQRXc7q4XxLzrVz/wH/0EUmNGZRRR&#10;SKCiiigAooooAKKKKACiiigDuvDX/IEtv+Bf+hGtSsvw0caLbf8AAv8A0I1p7qokWik3UbqBC0Um&#10;6jdQAtFJuo3UALRSbqN1AC0Um6jdQAtFJuo3UALRSbqN1AC0Um6jdQAtFJuo3UALRSbqN1AC0Um6&#10;jdQAtFJuo3UALRSbqN1AC0Um6jdQAtFJuo3UALRSbqN1AC0Um6jdQAtFJuo3UALRSbqN1AC0Um6j&#10;dQAtFJuo3UALRSbqN1AC0Um6jdQAtFJuo3UALRSbqN1AC0Um6jdQAtFJuo3UALRSbqN1AC0Um6jd&#10;QAtFJuo3UALRSbqN1AC0Um6jdQAtFJuo3UALRSbqN1AC0Um6jdQAtFJuo3UALRSbqN1AC0Um6jdQ&#10;AtFJuo3UAct44/5cv+B/+y1yc7xRxM0zIsY6lyAP1rrPHBz9i/4H/wCy1xupWQ1CyktydofHOfQg&#10;/wBKiWzLja6ueL+Pf2cvDfj5JNW0K7W3u5MbPs0ka2pxtU52Rk9Fbv1ryr4deOvFnw6+ICaDqWpz&#10;avDzuha4lnRf3TONgZlxywJ47e1dXL8AfitZytFpXjhbOxGPLhXVrtNvrwseOuT+NdD8Mv2brvQ9&#10;b/trxXqn9p6nH/qzBcGVGyrod3mRgn5SuOe30r3aM6dKLU6nNC23U+dxEKlaadOm4zv8XQ8a+Luu&#10;6hffFSQpYnVZIseXZXULTK2YEz8meemePQGovENj428RXMEqfDI6E0W7DaNoE9uTkAc9fT9T6173&#10;8Wf2f5PF+oDV/Dt6NL1of8tHlMKdEXqkZb7qt37+lc74d+DHxb07V4J7/wAdfabVN2+L+17t85Ug&#10;cFMdSDV4bEU1Spq6Tj3uRjMPVlXqSs3Gfa23bU5T9o6WeeLQnuopIZz5+5JlKsP9VjIPPTFWf2h9&#10;YuYfCWj2SNKsL+duCk7TiSMjPPrXovxt+C+ufEq7sZdNu7CEQb932uR1J3CMDG1G/uH9K6Hxj8Hb&#10;Pxt4Th0y+cR3kO7ZPAQMZkVj8xQnooHSuSNeCpU2+k22vLU75UJutUS601FPzsfMEM3izVPDS2Vr&#10;8LbGaFs7dQt/D0rTH588SD3BX6cV1r3viXw18EZbO9sdV0uZcczQywkf6TnvjsR+da9v+z/8XbCI&#10;Q2fjpLa3X7scer3igdzwI8dSa9ss/AEuq+Bo9D8T3R1G458y4EhlJ/e7xhpFz0Cjkdq6cTXp8j5b&#10;O7TtrfRnDgsPVVRc91ZNX0tqrevn8jzT9nPwB4T1jwWl1e6Zpur3j58z7XbxTMmJJQOqkjIA/Iel&#10;dT4/8E+GrPwDdpaWFjcRxbPL/cxN5eZVztwvGec+teaj9mv4h6BczReGfF6abpxxsQancROeOciO&#10;MD7xb869k8KfDu8svAn9ia5e/brt/wDWXCytJnEpcfM656bRyO1cuMlGpzVoVN7adTty+MqLjRqU&#10;9r3l0f8Aw55B+yv4c0jUtMv7q90myvbiLy9ks9skjrlpgcEjIyAPyrzDxdrmp3fxTuJoNITX7hdu&#10;ywvLZrlWzAoP7sHJ4+b/AICD2r1bwn+zr488H66sun+Jba20r+KCG/nQv8pAyqxhThmJre+JH7Ol&#10;/rOsLrPhPVBpOqt995LhoVHyqg2mOMt90Nnnv9a7JYiksUq3NdNW9Nt/U4I4at9Tlh+W0lK9+6u9&#10;jxi8sfG2r+ILS/T4cS6CYd/GjaHPbKcpt56+n/jx9a2PjJev4k+JNnZao89vbLvysx24/coejZHU&#10;CvR/BXwh+Kmi+Iba71fxr9vsE3eZB/at1JuyjAfKyAHkg/hXQfGb4Ef8LDZL7SriOy1dM4eV/LQ5&#10;2LyVQt91T+dJ4inCtSejSvt0v6jhhqtShWWqlJLe2ttehh/HDwB4R0b4fPNa6Xpmn3C42TwW8MUj&#10;fvYwfmCgngkfjV39lH/kRW/z/wAtZq5R/wBmvx1rWk3Fvr/i9r+Qbfs8R1OeSEfNltweM+ikY7iv&#10;VPgl8OdS+G3hs6fqc9rPMf4rR2ZfvyN/Eq9nHb1rCUoQoVIe05m2mdEYzqV6NRU+VJNP+vyOz8R6&#10;vbaHpE95dp5kEe3cuAc5YDoSB1Ir5k8O6zq3xLurqTRPh94Jg09dmLzVNFdc5B/jQsOqEfkK+mfE&#10;2gQ+JtImsJneOOXbloyAeGDdwfSvnrQ/2a/HWjXv2aHxe1joZ6w2GpzxyHgnoIwv3zn6E965MK4L&#10;2nO7O2l9jtxqm1TUFdX1tv5b/ic9+zk09t8RbyFjDFnZujtMiI/uZSMD/POaytJ8N2vib46yWt5E&#10;k1ucbo5FDK3+ikjggjqBXrHwm+AeufD/AMWTajeX9ldWrY27ZpHl/wBW6nOYwOrDv0FSeG/gXr2j&#10;/FB/Ek13pzWLYxHHLIZf9QY+hQDqfXpXprEU1iOdS+xb5nlPDVXh5U3Heonby1K37RllY+DvAzW+&#10;h6bb6THPjf8AYIFhU4liIzsx/eb8zXiHhW+8Sv4aW10/4aafrduc41F9BluJT85P+sXjrlfoMdq+&#10;yfHXgXT/AB9osmnagGEbYw6bdw+ZW4JU/wB0dq8Ah/Z1+KGjZt9E8apY6ev+riTVbqPHc8JGB1JP&#10;41zYOtBU506j1bvqdWPoTdSnUpLRK1lbe979iT4Lalqfw98Jaw3iXQtQs7RPJ2Q3tmyI2ZJM4EhA&#10;PLKfxFZegXWufELTby80/wAAeBtO09NmLq+0Z4i+SR8rLkHBUg/UV6/pPwr1u/8Ah/JoXinWX1G9&#10;fGblLp5ekpf70i56BR07fSvOfD37N3jzT/8AQrnxi9to/wDz76dqk6ep+6Y9v3jn8+9XKrTnOrJt&#10;X0tvbRfmZxo1KdKjGKbV22tL6v8AIz/2TZZU17VIi4CfuspGTs+7MelfVNeJ/A/4I638MtVvLjUr&#10;yxuYptm37NK7twsgOdyL/fFe2Vz46pCrVUoO6sjry6nOlScZqzuz1Oik3Ubq4D0RaKTdRQA2ijNG&#10;aYBRRmjNABRRmjNABRRmjNABRRmjNABRRmjNABRRmjNABRRmjNABRRmjNABRRmjNABRRmjNAHm/x&#10;Egj1r4heCdHniS5sbj7d9qiZQ6/LErJuByOo4yPpUnwUaTTfDbeHpmMk2lfekY5Lea8jjk9eD6D8&#10;abaH+0/jBf5If+y/LxnnZ5lv29M49vxpfAR8j4nfEGzX/VW/9n7B/vQsTSGei0UZozTEFFGaM0AF&#10;FNeRI1LOwVR1LHApsFzDdRiSGVJoz0eNgwP4igCSijNGaACijNGaACvPPF5874ufD4L/AMsf7Q3Z&#10;97dcV6HmvOtRIuvi/pHOfsnnde263FIY74Qn7PBqVh0Ft5fHcbi7c16HXnfwyOzxL4qiPDp9k3A9&#10;RlHIr0TNABRRmjNMQUUZozQAUUZozQAUUZozQAUUZozQAUUZozQAUUZozQAUUZozQAUUZozQAUUZ&#10;ozQAUUZozQAUUZozQAUUZozQAUUZozQAUUZozQAUUZozQAUUZozQAUUZozQAUUZozQAUUZozQAUU&#10;ZozQAUUZozQAUUZozQAUUZozQAVw/iT/AJDVx/wH/wBBFdxmuH8Sf8hq4/4D/wCgikxozKKKKkdw&#10;ooooC4UUUUBcKKKKAuFFFFAXO48N/wDIFt/+Bf8AoRrTrM8Nn/iS2/8AwL/0I1p5qhBRRmjNMQUU&#10;ZozQAUUZozQAUUZozQAUUZozQAUUZozQAUUZozQAUUZozQAUUZozQAUUZozQAUUZozQAUUZozQAU&#10;UZozQAUUZozQAUUZozQAUUZozQAUUZozQAUUZozQAUUZozQAUUZozQAUUZozQAUUZozQAUUZozQA&#10;UUZozQAUUZozQAUUZozQAUUZozQAUUZozQAUUZozQAUUZozQAUUZozQAUUZozQAUUZozQAUUZozQ&#10;AUUZozQAUUZozQAUUZozQAUUZozQAUUZozQBy/jb/ly/4H/7LXL12/iXTH1G3Ro8F484H1I9vauS&#10;OlXoP/HpP/37b/CpYFWirX9l3v8Az6T/APfpv8KP7Lvf+fSf/v03+FICrRVr+y73/n0n/wC/Tf4U&#10;f2Xe/wDPpP8A9+m/woAq0Va/su9/59J/+/Tf4Uf2Xe/8+k//AH6b/CgCrRVr+y73/n0n/wC/Tf4U&#10;f2Xe/wDPpP8A9+m/woAq0Va/su9/59J/+/Tf4Uf2Xe/8+k//AH6b/CgCrRVr+y73/n0n/wC/Tf4U&#10;f2Xe/wDPpP8A9+m/woAq0Va/su9/59J/+/Tf4Uf2Xe/8+k//AH6b/CgCrRVr+y73/n0n/wC/Tf4U&#10;f2Xe/wDPpP8A9+m/woAq0Va/su9/59J/+/Tf4Uf2Xe/8+k//AH6b/CgCrRVr+y73/n0n/wC/Tf4U&#10;f2Xe/wDPpP8A9+m/woAq0Va/su9/59J/+/Tf4Uf2Xe/8+k//AH6b/CgCrRVr+y73/n0n/wC/Tf4U&#10;f2Xe/wDPpP8A9+m/woAq0Va/su9/59J/+/Tf4VZsNCurmdVeB4l7mRCB0PtQB3Uc0cwzG6uPVTmn&#10;14d8EvG+p6l4ivk1CRptO1Ty/wCzSCzbfLSTzc5bAyQPu598V7jmqAKKM0UwGUUZozQAUUZozQAU&#10;UZozQAUUZozQAUUZozQAUUZozQAUUZozQAUUZozQAUUZozQAUUZozQAUUZozQB514IPm/F74kN95&#10;R/Zuxuo/492zg0nhM/ZPjD473ZH2z7Btz32W5zim/Cc/bNX8R6mTuN59m+b12K69f/r0SH7F8Y4c&#10;dL7Ocf7Fv3/yaQz0iijNGaYgoozRmgDg/jPrF3p/gy5tdNkMWq3W37O+4gDbIhfJU7vuk9KyvhjH&#10;ceF/GvijwzcX13eWVt9l/s+S+mLyPujeSXBOAcE/wjsM1Z+JJF5498DaUeUvft2R/uRK3+eDTfFp&#10;/sr4w+CJI8Rxah9u+1OeAdluNmT+PfPtSGelUUZozTEFFGaM0AFedQ/v/jBcbf8Alht3Z/2rfivR&#10;c15xop+0fGPxHtOPs/2bfnvutzjFIB3w+Oz4jePYjxIn2DcvcZhYivRa848Dn/i8XxN/7hn/AKTt&#10;Xo+aBhRRmjNMQUUZozQAUUZozQAUUZozQAUUZozQAUUZozQAUUZozQAUUZozQAUUZozQAUUZozQA&#10;UUZozQAUUZozQAUUZozQAUUZozQAUUZozQAUUZozQAUUZozQAUUZozQAUUZozQAUUZozQAUUZozQ&#10;AUUZozQAUUZozQAUUZozQAVxPiP/AJDNx/wH/wBBFdtmuJ8Rn/ic3H/Af/QRSYGbRRmjNSAUUZoz&#10;QAUUZozQAUUZozQAUUZozQB23hz/AJA1v/wL/wBCNaVZvhw/8Sa3/wCBf+hGtLNUAUUZozTAKKM0&#10;ZoAKKM0ZoAKKM0ZoAKKM0ZoAKKM0ZoAKKM0ZoAKKM0ZoAKKM0ZoAKKM0ZoAKKM0ZoAKKM0ZoAKKM&#10;0ZoAKKM0ZoAKKM0ZoAKKM0ZoAKKM0ZoAKKM0ZoAKKM0ZoAKKM0ZoAKKM0ZoAKKM0ZoAKKM0ZoAKK&#10;M0ZoAKKM0ZoAKKM0ZoAKKM0ZoAKKM0ZoAKKM0ZoAKKM0ZoAKKM0ZoAKKM0ZoAKKM0ZoAKKM0ZoAK&#10;KM0ZoAKKM0ZoAKKM0ZoAKKM0ZoAKKM0ZoAKKM0ZoAKKM0ZoAKKM0ZoAKKM0ZoAKKM0ZoAKKM0ZoA&#10;KKM0ZoA4e9+LOlWHjn/hGpVl8xf9bdAJ5EH7rzF8x9/y7s4GRyeK7ivmvW4km+E/iXxcFWTUJ/s2&#10;LkjLticRfe6njjr/AIV9KAg9CDSGFFGaM0xBRRmjNABRRmjNABRRmjNABRRmjNABVTVtRTSdPlup&#10;CAkeMk+5A/rVvNct8T7kWvgbU5Tzt8rj/tqgoA8o+F2nvoN98OLWTIeb+0twbvgOeOnrX0BXjKwf&#10;ZPHPwliBH/MXyR3/AHVezZpDCijNFMQ2ikzRmgBaKTNGaAFopM0ZoAWikzRmgBaKTNGaAFopM0Zo&#10;AWikzRmgBaKTNGaAFopM0ZoAWikzRmgBaKTNIzqgyzBR6k0Aec/AQ/a/ANnqHe638jp8ssi/55o8&#10;Vn7J8ZPAg6fbPt/3e+y3H3v6Un7OgK/Bvw8GBU/6Rwf+viWm+Oz/AMXn+F3/AHFP/SZaQz0uikzR&#10;mmIWikzRmgDzfxeftfxl+H+zB+yf2h5ntvt1xTfjl/xKdAh8SDAfSd2G7jzXjj4/P1H40Kftfxof&#10;v9jx17b7btW58WtCPib4farpqjcZ/K4Az0lRvQ+npSGdfRWD4G18eJ/C1lqYYMJ9/IOR8rsvqfT1&#10;rdzTELRSZozQAteb+ET9o+Mnj8Lx9m/s/dnvut2xivR815t4Fb/i83xQH/YL/wDSdqQx3gY5+Mnx&#10;OHp/Zf8A6TtXpFea+CG8v4zfEoNx5n9mbM98W7Zr0nNAC0UmaM0xC0UmaM0ALRSZozQAtFJmjNAC&#10;0UmaM0ALRSZozQAtFJmjNAC0UmaM0ALRSZozQAtFJmjNAC0UmaM0ALRSZozQAtFJmjNAC0UmaM0A&#10;LRSZozQAtFJmjNAC0UmaM0ALRSZozQAtFJmjNAC0UmaM0ALRSZozQAtFJmjNAC0UmaM0ALRSZozQ&#10;AteceLvEek2HiG7gutUsradNm6KW4RWXKKRkE56EV6NmvF/iH8KtJ8S+MNQ1K5uL1J5vL3LC6BRi&#10;NVGMqT0A71E72906KKpuX712XkWv+Ev0H/oN6d/4Fx/40f8ACX6D/wBBvTv/AALj/wAa5L/hRug/&#10;8/eo/wDfyP8A+Io/4UboP/P3qP8A38j/APiKyvU7HZyYP+d/cdb/AMJfoP8A0G9O/wDAuP8Axo/4&#10;S/Qf+g3p3/gXH/jXJf8ACjdB/wCfvUf+/kf/AMRR/wAKN0H/AJ+9R/7+R/8AxFF6nYOTB/zv7jrf&#10;+Ev0H/oN6d/4Fx/40f8ACX6D/wBBvTv/AALj/wAa/NX9pv41/wBj+Om0TwfdX9tbaf8A62WeTYZf&#10;MiiccxOA2CXHIGPzr6v/AGfYPDHxx8Cwa3FJqdtc/N50RaJAv72RFwBvI4jzya5KeK9pUdOO6PoM&#10;XkH1LCU8ZVk+WXltfa/qe9HxjoCjJ1vTQPU3cf8AjTYvGvh2dd0evaZIvql5GR/6FXknxR+FemaP&#10;4alj0271D+1J8fZ98i7fldN2dqhvuk9Kp+FPgzpOieNdZ0O51DVZLP8Ac/2e0syF2/dl5ckoAcE/&#10;wj6113qdj5/kwf8AO/uPav8AhL9B/wCg3p3/AIFx/wCNH/CX6D/0G9O/8C4/8a5L/hRug/8AP3qP&#10;/fyP/wCIo/4UboP/AD96j/38j/8AiKL1OwcmD/nf3HunhG8gv/D1pPazx3MD79ssThlbDsDgjjqD&#10;WxXN/DzQ7fw14P0/TbZ5Hgh8za0xBY5kZjnAA6k9q6PNbrbU86dlJ8uwtFJmjNMgWikzRmgBaKTN&#10;GaAFopM0ZoAWikzRmgBaKTNGaAFopM0ZoAWikzRmgBaKTNGaAFopM0ZoAWikzRmgBaKTNGaAFopM&#10;0ZoAWikzRmgBaKTNGaAFopM0ZoAWikzRmgBaKTNGaAFopM0ZoAWikzRmgBaKTNGaAFopM0ZoAWik&#10;zRmgBaKTNGaAFopM0ZoAWikzRmgBaKTNGaAFopM0ZoAWikzRmgBaKTNGaAFopM0ZoAWikzRmgBaK&#10;TNGaAFopM0ZoAWikzRmgBaKTNGaAFopM0ZoAWikzRmgBaKTNGaAFopM0ZoAWikzRmgBaKTNGaAFo&#10;pM0ZoAWikzRmgBaKTNGaAFpGZUUsxCgdycUZrD8b6j/ZXhi9ugwXy9nOcdXUf1oA8m8H6R/bf7MF&#10;raSLuefduLjk4vWIzwfSvWvBWrHXPDNnek7jLv5z6Ow9T6VifDbREh+GmnacyhUHmfKR/wBNmb0/&#10;pVT4AXjX/wAJNBncks/n5JPPFxIP6UhnoVFJmjNMQtFJmjNAC15L8TPiB4nsNZm0/wALW9lcNY7f&#10;tguUlZxvVGj2+W3u2dwHt3r1nNeYeBYY9Y+J3xEvHUS2dx/Z3kFwGxthYNjqOo7UhnoOha3beItK&#10;g1C0JNvNu2k4zwxU9CR1B71frzf9ni5a4+EOhGVszjz96sfmH+kSYznnpXo+aBC0UmaM0wFrgvjr&#10;c/Y/hXrc24pt8j5gcY/fxiu8zXm37RrY+DPiE/8AXv8A+lEVIZU8TQfYfid8Lsp5ccX9qbuMAZhG&#10;P516rXmnxRbyPGHg26BGYftvB6cxoK9KzQIWikzRTAbRRmjNABRRmjNABRRmjNABRRmjNABRRmjN&#10;ABRRmjNABRRmjNABRRmjNABRRmjNABRRmjNABWR4svzpnh+6uQQCmzr7uB/WtfNcX8Y73+z/AIca&#10;vcZxs8nn6zIP60AHwashp3w20e3AICed168zOf61kfEz/R/iF4Cven2f7f8AMOo3RIK7HwdafYfD&#10;lpBjGzfx9XY/1rjPjQfs50a96fZ/O+b03bB1oA9NoozRmgAoozRmgDzTwsftnxp8c9T9j+w9e2+2&#10;PSvSXRZFKuoZT1DDIrzTwEf+L1fFPn/oFf8ApM1em5pAeafs7SNH8KtIspiTd23neaGPI3TylevP&#10;T1r0uvMfhOfsHi3xlo33Rp/2L5Om3zI3fp26+gr07NABRRmjNMArzXwIf+Lz/FH/ALhf/pM1elZr&#10;zP4dHzvit8SLk8NN/ZuR2GIGFIBfDZ8v40eMd3Hm/Y9me+LY5r0uvMtObyvjXq4bjzfJ2Z74tjmv&#10;Tc0wCijNGaACijNGaACijNGaACijNGaACijNGaACijNGaACijNGaACijNGaACijNGaACijNGaACi&#10;jNGaACijNGaACijNGaACijNGaACijNGaACijNGaACijNGaACijNGaACijNGaACijNGaACijNGaAC&#10;ijNGaACijNGaACijNGaACuL8Q/8AIYuP+A/+giu0zXF+If8AkMXH/Af/AEEUmNGdRRRUlBRRRQB8&#10;U/Hj9jDwSmv2+rjVNf8AtOpbvNQ3EGxfLSNV2jycjjrkmvpL4L/A7QvgVoEmkaDd6jd20mMvqMkb&#10;vw7t1REHWRu3YVkfHv8A5gX/AG3/APadet1x06NOFSUorU+jxuZYvEYGjSq1G4u+no9PuOA8d/6T&#10;8QPA+nt/qrr7dvHrtiVhSeLCLP4qeB3X5EuPt3nN0B2wDbk/40aj/wATP4s6Rnn+y/Ox7eZAP8Pb&#10;8aT4uf6Bb6frI4aw8zD/AN3eUTr+PqK7D5w9BooooA7Tw9/yB7f/AIF/6Ea0azfDx/4k9v8A8C/9&#10;CNaWaogKKM0ZpgFFGaM0AFFGaM0AFFGaM0AFFGaM0AFFGaM0AFFGaM0AFFGaM0AFFGaM0AFFGaM0&#10;AFFGaM0AFFGaM0AFFGaM0AFFGaM0AFFGaM0AFFGaM0AFFGaM0AFFGaM0AFFGaM0AFFGaM0AFFGaM&#10;0AFFGaM0AFFGaM0AFFGaM0AFFGaM0AFFGaM0AFFGaM0AFFGaM0AFFGaM0AFFGaM0AFFGaM0AFFGa&#10;M0AFFGaM0AFFGaM0AFFGaM0AFFGaM0AFFGaM0AFFGaM0AFFGaM0AFFGaM0AFFGaM0AFFGaM0AFFG&#10;aM0AFFGaM0AFFGaM0AFcF8dr7+zfhVrlznGzyP1njH9a73NeZftJNn4MeIEUgyN9n2r3P+kxZwKQ&#10;Hf6JY/2bpkNuARs3dfdif61wX7O37j4UaPZtnzbfzt+f9qeUivS815j8FG+yrq+m84s/JwD/ALfm&#10;N/nimB6dRRmjNABRRmjNABXmfwHP2/wqdY+8L/8Aj/vbHkTr36epr0a7u47K3eaU4RcZOR3OK89/&#10;Z1t3tPg34filG2RftGR/28SmkBH8GgNPk1rRR8q6f5GE6bfM3v07dfQV6ZXmXw+Pl/GD4nW6/wCr&#10;i/szaPTNuxNem5pgFFGaM0AFea/tFnzPhHrluv8ArJfI256cXERNelZrzL49N53hL7J1E/UD73yy&#10;RnigBfjUfs8Gl3ZGBB5vzDqNxjHBr0yvMvj23k+ETcH/AFcX3se8kYFem5oAKKM0UAMopN1G6iwC&#10;0Um6jdRYBaKTdRuosAtFJuo3UWAWik3UbqLALRSbqN1FgFopN1G6iwC0Um6jdRYBaKTdRuosAtFJ&#10;uo3UWAWvNP2kJ2t/gv4ikQkMPs+Mf9fMVelbq8w/aTYS/B7XbZf9ZN5G304uIiaAPToolhjCIMKO&#10;grzT9oM/ZvAF3e9Ps+z5m+6N0sY5r0zdXmP7S7Y+CXiM/wDXt/6UxUAen0Um6jdRYBaKTdRuosB5&#10;n8Mj9p+Ivj++6/aP7P57nbC4r02vL/gqfPbWrz73n+R+8HIbb5g6969P3UAeY+CG+zfG34liTj7T&#10;/Znle+22bP8AkV6fXlzt/Znxvixx/amc+/l23/1/f8K9Q3UWAWik3UbqLALXmXwqPn+MvGt0eHm+&#10;xZA6DEbivTN1eYfBk+de+ILpv9ZN9n3AdOA4GKAHyHyvjZEG483OzPfFtzXpteX6qf8Ai9uhf9t/&#10;/SYV6fuoAWik3VzXhn4jaF4t1C9sdPvI3vLPZ50BljLrvBK/KrEjhSeaAOmopN1G6iwC0Um6jdRY&#10;BaKTdRuosAtFJuo3UWAWik3UbqLALRSbqN1FgFopN1G6iwC0Um6jdRYBaKTdRuosAtFJuo3UWAWi&#10;k3UbqLALRSbqN1FgFopN1G6iwC0Um6jdRYBaKTdRuosAtFJuo3UWAWik3UbqLALRSbqN1FgFopN1&#10;G6iwC0Um6jdRYBaKTdRuosAtFJuo3UWAWik3UbqLALXG+IP+Qvcf8B/9BFdjurjvEHOrz/8AAf8A&#10;0EUmBn0UUVIBRRRQB5J8e/8AmBf9t/8A2nXrdeSfHv8A5gX/AG3/APadet1jH45fI9Kv/utD/t78&#10;zz7w8ft3xa8Wg/8ALj9kx/wOA/4e1Hx7Rm+FOtlATIPI2lRyP38ecU3wQd/xX+I0g5Rv7O2sOhxA&#10;2a3viPpw1XwZqNqRkSeXx9JFP9K2POOjR1kUMrBlPQg5FOrA8Caj/a3hWxu87vM385z0kYf0rfoE&#10;dl4f/wCQRb/8C/8AQjWhWd4fONIg/wCBf+hGtDdVgLRSbqN1FgFopN1G6iwC0Um6jdRYBaKTdRuo&#10;sAtFJuo3UWAWik3UbqLALRSbqN1FgFopN1G6iwC0Um6jdRYBaKTdRuosAtFJuo3UWAWik3UbqLAL&#10;RSbqN1FgFopN1G6iwC0Um6jdRYBaKTdRuosAtFJuo3UWAWik3UbqLALRSbqN1FgFopN1G6iwC0Um&#10;6jdRYBaKTdRuosAtFJuo3UWAWik3UbqLALRSbqN1FgFopN1G6iwC0Um6jdRYBaKTdRuosAtFJuo3&#10;UWAWik3UbqLALRSbqN1FgFopN1G6iwC0Um6jdRYBaKTdRuosAtFJuo3UWAWik3UbqLALRSbqN1Fg&#10;FopN1G6iwC0Um6jdRYBaKTdRuosAtFJuo3UWAWik3UbqLALRSbqN1FgFopN1G6iwC0Um6jdRYBa8&#10;x+PLfafDcWm9fteeP9x42/zxXpu6vMPiowvPHvgTSyNwvPt+U652RI3T/wCtQB6hXmXw1b7P8Tfi&#10;HYdPs39ncDoN0LNxXpm6vMPADg/G74rDB4/sn/0magD1Cik3UbqLALRSbqN1FgOV+Kmpf2P4C1S7&#10;3bPL8r5s4xmVB6j1qx8O9N/sjwdp9pt2eX5ny4xjMjH0HrXK/tKTtB8FfEboSGH2bBHX/j5ir0qJ&#10;EhQIg2qOgAoA818Mn+zvjX4zDcf2l9i2+/l2xz/P3r02vL9Vcab8btCHT+0vP/Hy7Yf4+9en7qAF&#10;opN1G6iwC15l8ZD5974fsx96f7RjPT5Qh5r0zdXmHxQbz/iJ4AtPvef/AGh8g5LbYUPA70AP/aLP&#10;k/C3Vbhv9XF5W78Z4gK9NrzD9pdh/wAKS8R/9u3/AKUxV6duoAWik3UUWASimZozTFcfRTM0ZoC4&#10;+imZozQFx9FMzRmgLj6KZmjNAXH0UzNGaAuPopmaM0BcfRTM0ZoC4+imZozQFx9FMzRmgLj68u+P&#10;TfaNCtbDr9p3cH7p2tG3NenZry74tn7T4x8FafnP2r7b8rfdO2NG5FAHqleaftIW7XXwY8RRKQGb&#10;7Pyen/HzEa9IzXF/GW1+2/DbWIdofd5PDDI4mQ0Bc7G0uFu7dZVBAbPB+uKmrA8EXn27wvZT7mfd&#10;v5Y5PDsP6VuZoC4+imZozQFzzL9ns+f4Ghuj1mzx6YlkFeoV5X+zKd/wT8Oyt80j/adznq2LmXGT&#10;XqOaEFzzHxsfsnxw+Guz/l7/ALT3/wDALZcV6jXlfxHbyPjJ8Lrps+VD/am7HXm3UCvUc0BcfRTM&#10;0ZoC4+vLvgH+98Oz3BO9pduZOu7DyDr3r07NeXfs4HzfhfplwPmWXzcP/exPKOvegLj9bPkfG/w1&#10;u/5b/adn/AbYZr1GvK/FZ/4vh4E/7f8A/wBJhXqOaAuK7rGpZ2CKOpY4FfLvwJh+xa54E1R18m+8&#10;Qfb/ALUwG0zeQsipu7tgdMk47Yr3v4l6i+l+CdSukkMbR+XhgcEZkUdfxryjTbBdI8bfBS0jjESL&#10;/bfyqMD/AFRPt60h3PoCimZozTFcfRTM0ZoC4+imZozQFx9FMzRmgLj6KZmjNAXH0UzNGaAuPopm&#10;aM0BcfRTM0ZoC4+imZozQFx9FMzRmgLj6KZmjNAXH0UzNGaAuPopmaM0BcfRTM0ZoC4+imZozQFx&#10;9FMzRmgLj6KZmjNAXH0UzNGaAuPopmaM0BcfRTM0ZoC4+imZozQFx9FMzRmgLj6KZmjNAXH1x+v/&#10;APIWn/4D/wCgiutzXI69/wAhWf8A4D/6CKTAoUUUVAwooooA8k+Pf/MC/wC2/wD7Tr1uvJPj3/zA&#10;v+2//tOvW6xj8cvkelX/AN1of9vfmedfCw/atZ8SX/8Az8/ZuvX5Vdea7+6tkvIGhkGUbGfzzXn/&#10;AMD/APSPCovev2jufvHbJIOa9GrY848/+At0978J9Cmcgs3n5x7TyCvQK84+Ap+y/D2x07vaeZ16&#10;/NLI3P8A+qvR6AOw0D/kEwf8C/8AQjWhWboJ/wCJVB/wL/0I1fzWiJuPopmaM0BcfRTM0ZoC4+im&#10;ZozQFx9FMzRmgLj6KZmjNAXH0UzNGaAuPopmaM0BcfRTM0ZoC4+imZozQFx9FMzRmgLj6KZmjNAX&#10;H0UzNGaAuPopmaM0BcfRTM0ZoC4+imZozQFx9FMzRmgLj6KZmjNAXH0UzNGaAuPopmaM0BcfRTM0&#10;ZoC4+imZozQFx9FMzRmgLj6KZmjNAXH0UzNGaAuPopmaM0BcfRTM0ZoC4+imZozQFx9FMzRmgLj6&#10;KZmjNAXH0UzNGaAuPopmaM0BcfRTM0ZoC4+imZozQFx9FMzRmgLj6KZmjNAXH0UzNGaAuPopmaM0&#10;BcfRTM0ZoC4+imZozQFx9FMzRmgLj6KZmjNAXH0UzNGaAuPopmaM0BcfRTM0ZoC4+imZozQFx9eX&#10;ePTv+N/wrC/Ns/tXfjnbm2XGfSvTs15bqJ/tL45aRjn+zPOz7eZbD/D2/GgLnqteXeGibL44eMuw&#10;vfsX3e+y2P3v6da9OzXl07Gz+ONsBx9t3Z299lt/F/TrQFz1SimZozQFx9FMzRmgLnmH7QZN54Nb&#10;Seovuq9jskjbp/8AWNepV5X8Vybzx14F0v7wvft/7vru2RI3Tvj6GvUc0Bc8x8fnZ8cfhVt43/2r&#10;ux3xbLjNeo15V8VybPx54D1PO0Wf2/5+m3fEi9e3516lmgLj6KZmjNAXH15f8QD/AMXv+FH/AHFv&#10;/SZa9NzXl3jwmb44fC3bz5P9qb/bNsuKAuSftNHHwQ8Sf9u3/pTFXqFeX/tKxPP8E/EaJyx+zY/8&#10;CYq9KhnW4iWRDlT0oC5NRTM0UBcM0ZplFMQ/NGaZRQA/NGaZRQA/NGaZRQA/NGaZRQA/NGaZRQA/&#10;NGaZRQA/NGaZRQA/NGaZRQA/NGaZRQA/NeWfERg3xv8AhPG2Cj/2tuU9Di2XqK9Qryvxv/pfx1+G&#10;m3H+h/2nu/4HarihjPV81g+OLX7d4WvYMFt2zhRk8OprbqK6tlu4GickK2MlevXNAjkfgxefb/hr&#10;o8+5W3+dypyOJnH9K7bNeXfs0XTXnwS8OTOAGb7Tnb0/4+ZRXp1CGPzSMyqMkgD1JptZ3iK6Flo1&#10;xMSwC7fu9eWAoEcD+zFkfA7w0GGD/pPB/wCvmWvUs1538AbY2fwk0GE7cr5/3en/AB8SGvQaEM8u&#10;+NLGz1TwzqQwv2T7T8/93cqL17fnXqma8p/aLP2XwBc3/T7Nt+Y9BuliXmvU6AH5ozTKKBD815Z+&#10;zAc/A3w1/wBvP/pTLXqFeWfsvHPwL8M/9vP/AKVS0dRj/GjfZvjn8OA3P2r+0tmO221XOa9TzXlP&#10;xDP/ABfT4Sf9xf8A9JVr1OgDzz9oa9/s/wCD2v3GcbPs/IPrcRj+tYnjm0/sTx38M7jGPsX9p9O2&#10;+JR7evtVr9qJtvwK8TH/AK9f/SqKj47f6Lb6TqOcfZfO5X73zGNeP/10mB6vmjNMopiH5ozTK85X&#10;44aK/wAQ4fCohulMu7bqTIgtGxD5nEm/n+70+9xQM9JzRmmUUCH5ozTKKAH5ozTKKAH5ozTKKAH5&#10;ozTKKAH5ozTKKAH5ozTKKAH5ozTKKAH5ozTKKAH5ozTKKAH5ozTKKAH5ozTKKAH5ozTKKAH5ozTK&#10;KAH5ozTKKAH5ozTKKAH5ozTKKAH5ozTKKAH5ozTKKAH5ozTKKAH5ozTKKAH5rkNeP/E2n/4D/wCg&#10;iusrkde/5Cs//Af/AEEUmNFHdWJ4r8YWPg+w+1X29wfuxQ7TI/IB2gkZxuBPtW1XmXxEjTV/if4C&#10;0uRRNZy/b/tUeNwGIFZMjkdR3H0qLFHeeHvEVl4o0mDUtPmWe1m3bHVlboxU8qSOoPetLdXmHwsQ&#10;aL428a+G4cx6fpX2L7NCOEXzY3kfaBgDJOTgD3zXp1FgPJvj0f8AkBf9t/8A2nXrW6vI/j3/AMwL&#10;/tv/AO069WurhbWBpWyVXGcfXFYwX7yXyPRrv/ZaP/b35nn37PD7/hBoMh+Z2+0ZY9Ti4k6mvR91&#10;edfs+QNbfCDQI2ILL9o+70/4+JK9Erax5x5x8J2NrrPiXTcYW0+zYX03q7f54r0jdXmvgM7fjB8T&#10;YgcRp/Zm1B0GbdieK9JosB2Ggn/iUwf8C/8AQjWhms3Qf+QVB/wL/wBCNX60RI/NGaZRQIfmjNMo&#10;oAfmjNMooAfmjNMooAfmjNMooAfmjNMooAfmjNMooAfmjNMooAfmjNMooAfmjNMooAfmjNMooAfm&#10;jNMooAfmjNMooAfmjNMooAfmjNMooAfmjNMooAfmjNMooAfmjNMooAfmjNMooAfmjNMooAfmjNMo&#10;oAfmjNMooAfmjNMooAfmjNMooAfmjNMooAfmjNMooAfmjNMooAfmjNMooAfmjNMooAfmjNMooAfm&#10;jNMooAfmjNMooAfmjNMooAfmjNMooAfmjNMooAfmjNMooAfmjNMooAfmjNMooAfmjNMooAfmjNMo&#10;oAfmjNMooAfmjNMooAfmjNMooAfmjNMooAfmjNMooAfmvK/CB/tL46fEDcR/xLf7P25/6aWrZx+X&#10;tXqNeVfDD/Svi58TtRX/AFV1/Ze09vlt3U/5zQM9YzXlni5vsfxz8AD7v2z+0OnG7Zar19cV6hXl&#10;fxDOPjp8JB6/2v8A+kq0MD1fNGaZRQIfmjNMooA8u+IB3/HT4T7Tu2f2tvx/Dm1XGfSvVM15Rqf/&#10;ABM/jtovf+zPOznt5lqOn5e3416pQM8u/aEP2DwkusEgLYdW9N8ka/19RXqma8q/afRn+BviUIpZ&#10;/wDRsADJ/wCPmKvUUkWVQyMHU9CpyKAJM0ZqpZ6laagXFrdQXJTG7yZA+3PTODx0NWKBD815Zr7f&#10;avjn4VB/5dfteMf7VqOteoV5Xp5OpfHTVQfmGmeVjvt8y1P5dPb8aGM1fj9E0/wk15E5Y+Rj/wAC&#10;I67Hw9Olxo9vIhyp3Y/76Ncz8ZYmn+G2sIgyx8nA/wC2yVreBJluPCljIhyp34P/AG0ajqB0OaKZ&#10;RQITdRupKKAF3UbqSigBd1G6kooAXdRupKKAF3V5Zr/7Q+kaPq97YWPh7xH4lFns8280GyS7t13q&#10;GX5xIPUjnurDtWx8ZPHsnw/8FXd9ZILrVzs+yWSjfJP+8QPtQMGbarEnHQcmpPhZ8Nrb4e+DbfSZ&#10;Ql7d/N9pvJsSSXH7x2Te+0FtobAyOAMCgDqNC1+x8S6VBqWm3Ed3ZT7vLmidXVsMVOCpIPII69qv&#10;7q8e+AwbwvqfifwF5jyQ+G/svlPIclvtCyTNzwDyeyj8etewUALuo3Ulc94+8WReB/CV/rcxQR2v&#10;l534x80ip3I/vetAHO638ePDGharJaSvPPbRY87U7cxNZwZUFd8pcBdxO0Z6txXogcEZHIrxzwF8&#10;F7Kf4OReH9dtkuL+6z9rupkVppNtwzpuZ0ycDaBkcDpW3+z74ovPFfwt0i71SRn1b999pSVmMi/v&#10;5Am4MSwyqjGe3SgD0jdRupKKAF3UbqSigBd1eVXLfb/jtZY+b+z9+cc7fMte/pnHtXqleUeED/aH&#10;x4+IH/UP/s//AMiWrf4e1AHrG6jdSUUAeV/suNj4F+GgeGH2nI7j/Spa9V3V5R+zefs/w8tbHvbb&#10;uB935ppTxXq1CBi7q5n4lXLW3grUZE+8vl4/7+LXS1xfxkums/hvq8ygFl8nAPT/AFyCgCf4SxJb&#10;fD7So0ztXzcf9/Xrrt1c38PbZbTwfp8SklV8zk9f9Yxro6APK/2o2x8CvEx7j7Ng/wDb1FXqu6vM&#10;f2lLM3/wV8RwAMS/2bhevFzEf6V6Hpt4L+yjnBUh8/d6cEj+lAFvdRupKKAKuq3JtrCWRTtZcc/i&#10;K4D9nCFLb4MeHY0BCr9oxn/r5lrrPHE4t/C97IZPKC7Pn3Yx8696wvghD9n+F+ix+X5WPP8AkxjH&#10;7+TtQBi/ERv+L7fCL/uL/wDpKteq7q8n+Ip/4vx8If8AuMf+kq16vQB5X+0i4ufhzeaf1+1bOG+6&#10;ds0Tc/8A6qP2iWEPgtrlv9XD97HXmSICmfHQ+dLoNnjf9o+0fuzyG2+WeR3pf2mT5Xwm1aduIo/K&#10;3E9szxAUhnq+6jdSUUxC7q+T5YDc/szyeOLaHdrIx9nl2ZlT/TfJbBHzDK8cN09uK+nfEerroWjX&#10;F82NsW3OfdgPUeteY/C3wKmofs9aZ4buB8j+buD+128ndfb0pMZ69DcR3EYkjcSIejKcg0/dXn3w&#10;E8RP4s+E+h6rKWMk/n539flnkX1P931rt9R1C30qzkurqVYYI8bndgoGSAOTx1IpiLW6jdWdofiH&#10;TPE2nx32kaha6nZyZ2XFnOssbYJBwykg8gj8DWhQAu6jdSUUAQX+qWelW7T3t1DZwL1luJAijkDq&#10;TjqR+dPtryC9gWa3mSeFs7ZImDKcHBwR715H8Wlk8V/EXwV4US4nXTrz7b/aQtnwU2QpJFu6gZZe&#10;Nw+nrVj9nu8vNP8AD914T1G4e7v9C2ebPK7PI/nvJKu5m5OAQBkDgd+tAHf+M/FNv4N8NXmsXRAg&#10;ttm4nH8Tqg6kDqw71wXw6+Kuvaj4gh0Txfp1vp9/e5+wmzgkjSTYjPJnzWycAJ90Hqc9qZ+0izat&#10;4Dl8MwswvNYx5Ow/N+6likbGOeg7A/hUfxXRdF+Jvw51/b5dnpv9pefsGAfMhRFz0HU9yKQHr26j&#10;dSUUwF3UbqSigBd1G6kooAXdRupKKAF3UbqSigBd1G6kooAXdRupKKAF3UbqSigAaRVGWOB6muM8&#10;FfF/w749v7i00ydvMi2+W0rx7bjIYnyirnft2nd6VW+OXiOTwl8Ldb1aGV4ZLfyMOjFSN08a9QR/&#10;e9a8+j8I2nw4+KPwm0+wt47WK4/tb7U0aBFbbBuTdgLn75xkd+KAPft1G6kooAXdRupKKAF3UbqS&#10;igBd1G6kooAXdRupKKAF3UbqSigBd1G6kooAXdXJa7zqs/8AwH/0EV1lcnrn/IUn/wCA/wDoIpMa&#10;KFeaadjWPjRq+TvOj+TjPOzzbY/XGce3416XXmfw9xcfFz4lXafNDN/Znlt16W7A/rUlFfxHcyeA&#10;PiamtSW80mma1n7XPCmVh8mEInmNwFyzYGSc9sV6Po2s2XiHTYdQ0+5iu7ObdsmhdXVsMVOCpIPI&#10;I/Cpb7TrTVIDDeWsN3Cesc8YdTznofcD8q81+DMX/CPa14p8IRO7Wmh/ZfKRznb5yvK3HAHJ7Afj&#10;1oArfHv/AJgX/bf/ANp13/je7+w+GL2fLDbs5Xry6j+tcB8e/wDmBf8Abf8A9p12XxPmW38DanI5&#10;wo8rP/f1Kxh/El8j0a/+7Uf+3vzIvhNafYfh/pUGFG3zeE6cyuf6111c58PImg8H6ejjDDzM/wDf&#10;xq6OtjzTzTw2RYfGjxkDwdQ+x49/Ltj/AI+9el15nef6H8atO2cfbPM3577LbjFemUDOt0I40qD/&#10;AIF/6Eav7qz9D/5BcH/Av/QjV+rIF3UbqSigBd1G6kooAXdRupKKAF3UbqSigBd1G6kooAXdRupK&#10;KAF3UbqSigBd1G6kooAXdRupKKAF3UbqSsjxX4p07wXoN1rGqzrb2Ntt8yR3VQNzBByxA6sO9AGx&#10;uo3V4g3xj8ZaZpUfiTVPC8ieHGzus4dPmGpR/N5Y3Iz7BlyCOfu89a9k03UrXWLKO7sriK7tZM7J&#10;oXDo2CQcEEg8gj8KALe6jdSUUALuo3UlFAC7qN1JRQAu6jdSUUALuo3UlFAC7qN1JRQAu6jdSUUA&#10;Luo3UlFAC7qN1JRQAu6jdSUUALuo3UlFAC7qN1JRQAu6jdSUUALuo3UlFAC7qN1JRQAu6jdSUUAL&#10;uo3UlFAC7qN1JRQAu6jdSUUALuo3UlFAC7qN1JRQAu6jdSUUALuo3UlFAC7qN1JRQAu6jdSUUALu&#10;o3UlFAC7qN1JRQAu6jdSUUALuo3VxXin4taH4XvTYqZtZ1Jf9Zp+k+XPcR5AI3R7wRlTuHqAT2rl&#10;9Q+Ol7eTNbaF4K8TTTL/AMvNxpTNb9AfvI/+8PrQB67uo3VyHw1+I1n8R9DF7DbXOn3af8fGn3yC&#10;K5t8swXzIwzFdwTcM9QQa66gBd1G6kooAXdRupKKAF3UbqSigBd1G6kooAXdXlP7Pjf2j4futbPz&#10;f2jt+fru8t5E69+nqa9RnnS2iaSRgqL1JOK8v/ZfieL4G+GxIpWX/Sd2Rz/x8y4zQB6ruryr4msL&#10;f4wfC+9P/Lv/AGp16fNboK9Uryj41f6NrnhS+P3bb7Xkr975ljHFDBHrG6jdSUUALuo3UlFAHlfh&#10;hv7R+O/jX+L+zvsXTnb5lqevp09q9V3V5P8ADk7vjt8XWHKn+yMEdD/orV6vQDON+MWmnWfhxq9m&#10;qGQyeT8oGScTIemD6VxfjP4hXenfAn+0tHmMms3H/HosTEtJtulV9oVtxwpOcH68V7DcW8d1C0Uq&#10;h426qwyD3r5R+Et3J4pPwl0CST7T/Z/9rf2zBneYvM3vb71525xkbwM9qQzvbLQJ/hL8V/BOmQaz&#10;ql9p2u/bvtbX90ZEXyYNyZwFA5fuD0GMV7vuryT9opRpXhiDxMPkl0fdslHBTzXijPPbOcdR+Net&#10;UxC7q8q+Hzeb8d/ixuy3lf2TszztzatnHpXqleUfCUi++I3xC1YHct7/AGdhvXZC6/09TQB2PxMj&#10;afwRqSICWPl4H/bVKh+E9wlx4A0qRDlT5uD/ANtXq/43/wCRXvf+Af8Aoa1hfBDn4X6L/wBt/wD0&#10;fJQHQ7vdRSUUAJuo3U2igB26jdTaKAHbqN1NJAGScD3rFj8b+HJbw2ia/pb3Q6wLexl+mfu7s9Oa&#10;ANzdTJriK3jMksixRr1dyAB+Jpa8k/aC1i/u9M0/wZoty9prniLzPss8TsjJ9naOV/mQ7hlcjhT1&#10;5wOaAM7w8tx8a/iLaeKJY2Xwjou/+zY5FIW986ExzeYPmjk2SR8bSNvfJr27dWboGg2PhjSYNM02&#10;3jtbKDd5cUSKiruYscBQAOST071oUAeR6vjwl+0DoDQ5X/hLftH2jbwG+y2g27sYz97jO78K9e3V&#10;5F8elOjSaB4rT5ZtE+0bJDxt87y4zzxjg+o/HpXrdADt1eSftIMda8GDwpESLnW/9Xt+9+5kilOO&#10;p6DsD+HWvWa8j8dZ1n47/DmCI74NO/tL7ZGeV/eWqmPI5HUd8e1DA9dXaowowPQCvI/hSRonxW+I&#10;2gKPJsLP+zvscZ+UNvgd5No4HU87R9a9bryTV1/sP4/eHyv7v+3PtG/bx5nk2oxnpnGffHtQB67u&#10;o3U2igB26jdTaKAHbq8n+G7b/jt8XZF5jb+yNrjocWrZwa9Wryb4Ln7b4r8aan/z+fYuf9yN1/zz&#10;QB63uo3U2igDyn4Ft9muPEFj0+zfZ/kX7q7hIeB2r1jdXknwePk+O/HtmeWg+wZI6HdE5r1mhAx2&#10;6vPfj9diz+EmuzEEhfI4H/XxGK9ArzD9pi5S0+CXiSV87V+zZx/18xCgDuvCkH2PQLWEnJXfz/wM&#10;mtfdVPS7drWxiifG5c5x9TVqgDj/AIv2n9ofDvVrfDNv8nhRzxMh/pVv4a3/APaPgrTrjIbf5nK8&#10;jiRh/SrnjG3a78OXcS43Ns69Pvqa5j4C3K3nwn0KZSSrefjPX/XyCgD0LdRuptFAHH/F+7Sz+Her&#10;TOGKr5OQvX/XIKt/DSBrPwTpsL4LL5mdvT/WMa5/9oS6ay+EGvzIAWX7PgN0/wCPiMV2Hhe2Wz0K&#10;2hUkqu7BPX7xNAHn3xGb/i/Xwf8A+4x/6SrXrG6vJPiOf+L9/B7/ALjH/pKtes0AeUfF5/P+IPw/&#10;s+i3H9oZPf5YkPFL+1S3/FhfFH/br/6VQ1H8STu+PHwgiYbo3/tjcp6HFquMil/arOPgJ4o/7df/&#10;AEqhoA9b3UbqbRQBxPxrv/7O+GWs3GVXZ5PLnA5mjH9a1/AFr/Z/hKwg2uuzzOHGDzIx/rXFftRX&#10;T2XwK8TTIAWX7LgH3uohXp9pbLZ26woSVXOC3XrmgDyv4CMNC/t3wfwv9g+R+6HGzz/Ml6cYzn+6&#10;Px61N+0rqNzF8LNT0/TnZNVvPK+zbCQfkniZ/u/N93PQVW8MA+H/AI/eNBIAF8QfYvJz/wBMLU7s&#10;dPXtn8Kf8cD5+r+FrL/n4+1c9/lWM0ug+pB8BrKLw9rvi/w9bAxWWm/Y/Kt0wIo/MWR22KMAZJyc&#10;AZNexbq8i+Gn7v47fF6BSRFH/Y+1ewzauTgV63TEO3UbqbRQB5N4VP8Abfx+8c+YM/2H9h8vd286&#10;1OcdfTtj8aX4dt9l+PHxXiYeXHL/AGT5KdFOLVi20fzxTfg5/wATPx34+17P/IT+wf8AkOJ0/p6n&#10;8KJT/Y3x9gxlP7a3Zzxv8m1/DOM+/wCFIYvj9v7X+OXw3tY8yQWn9pfbE6qN9spjyOR1Hf8ACnft&#10;JMLT4fz6j0+y7fmPQbpYl6//AF6Zo5Gq/H3xB1J0n7P+Hm2p/wAPb8aP2rCF+AviduhH2XB9P9Kh&#10;oEeubqN1NrkfFfxS0DwhepZXNyLrUGzmytJI3nTgH5kLAjIYEe2TTA7DdRurH8N+LNH8XWIvNH1K&#10;11G3P8drOkoHJHJUkdVP5GtagBS4AyeBXy74F8deIz4g8J+OLzVL+Xwvr32v7bZz3EjQ2vkI0Mfl&#10;oW2JukwTuY5PIweK96+JeryaF4J1K+ikMUkXl4cMRjMijqCPWvGPG+kReFv2abaSGPyo9O3YXaFA&#10;8y8XrgD19qTGe5+N/Fdv4K8MXus3OBBbbN2cfxOqDqQOreteU+Cf2i7l9Q1XSfGGm/YtWsfKyljA&#10;Y0beGbgSybj8uzsOp9q1/wBpdm1L4dXPh6Jik+q7djg4I8qaJzz16D0P4V5l+0bpkXh/4teFLiCN&#10;YW1z7X5xjUL5nkwRBc4AzjPGc/hUVJOMW0dOFhCpWjCezPqndXO6d8Q/Dur642j2Or2V3qKY3QQX&#10;MbuuVLDKhiRwCenatjUL+HTLSS5uHEcKY3MxAAyQByfc18p/BbS20XxV8KNRvITFq/iD+1vtblMP&#10;J5COqbiQGOFIxkn2wK0OU+tt1G6sLxr4hPhXwzeaoAhMGziT7vzOq88j+9615/8ACj4wap4i1d9C&#10;8W2dtpmtPj7I1vE8MF5hXd/J8xy0mxQu7A+UnnjFAHru6q2o6paaPZSXd9cxWdrHjfNPIERckAZY&#10;kAckD8anryH46PL4g1zwl4HWeWCLxH9r8x4XKkfZ1jmHPPp/dP4daAPUdF1/TfEenx3+lX1tqNlJ&#10;nZcWkyyxtglThlJB5BH1Bq/urx34IQroXjDxz4YgBgsdI+w+RaL8qQ+bHJI21BgLknJwBnrzXsFA&#10;Hk/7SJ/tXwM/h0DnVcY/7ZSxP/T0P4UfHrGmnQvECkpLpfn7XHG3zfLQ89uvqPxpPiy3234n/DfS&#10;D92//tLI9dkCN/ng0n7Ux+zfBPxBeqMzW/2fZ/wK5iB/SkM9c3Ubqr3l7b6fbvcXU8VtAmN0szhF&#10;XJwMk8DkgVy3hz4reGvFWqLp+n6nby3Mn+pUXETefhSzeXtYltoU5x0piOx3UbqbRQA7dRuryf4k&#10;+NtU1jxDH4I8JOP7Ylz9tvVLbNPwizR+Y8bFovMUMBuX5ug4yaydDn1b4QfEvSfDWoa3qGvaD4g8&#10;37Lfazdvcz2/kQmR/MdtqpudwBgHIUA4IoA9u3Ubq8v8V/tAaH4X16bS00nWtca22/arrRrZLiC0&#10;3IGTzn8wbN+cLkckEDpXommapaazYx3ljcxXdrJnZNBIHRsEg4IJB5BH4UAXN1G6uW+JfjeD4deC&#10;9R8QXC747Ty8rgEndIqdCy/3vWvLZbv4r+DNOh8S30dnrSfN9v0mwW7nm6+XF9miOP7wZ9x6AkdK&#10;APe91G6sfwr4p03xnoVtq+k3CXVjcbvLljdXB2sVPKkjqp79qy/ih45h+G/gfUfEEyh1tPL+QgHO&#10;6VE6Fl/v+tAFHW/jT4Y0HVJbKa7Exgx9pngliaK23KCnmsXGzdnC56mu0tL23v7dZ7aaO4gfO2SJ&#10;wynBwcEcdQa8z+GHwg07SPAUNj4i0611fVbjP266voFnluNsrtHvZ0DNtUqBu6ADHSsj4I6reeDd&#10;X1L4c61PNNNpXl/YL67cs1/5qyTybHYjzdgYA7VG3gHPWgD2ndXJ65zqk/8AwH/0EV1Vcrrf/ITm&#10;/wCA/wDoIpMaKDMFGSQB6mvkTxl8eb/4H/s/XXxMsrOC81DUtmYruJnX93drb8gOp6SE/ePQfSve&#10;vjf4nv8Aw/4LuIdH/wCQ3dbfsmd235ZIy+dpDfdJ6fjxXhH7aHwmtrz9nu38FWeuaP4ctzu26l4h&#10;uxa2cP8ApcEp8yQJhcnKj5eWZR3zSScnZA2oq7Pmz/h7l4w/6FvQ/wDwBm/+S653R/8AgqB4q0bx&#10;h4h1+LQNHabWfs/nI1nLtXyYyi7R9pGODzkn8K4+0/4J8z39wkFr+0P8BLid87YovGxZjgZOAIM9&#10;Aap+Of8Agn54n+G3jSx8NeJvib8MNEubvfsu9Q1+W3tk2xrIdzyQKRkOoHHUgd6nql3vbzsrv8NS&#10;+jfbf77fmeh+Jv8AgpZ4n+IH2b7RoWkQ/ZN23yrOVc7sZzm5P92pfFf/AAVS8WeKdAutLl8PaNHH&#10;PsyyWUoI2uG6m6Pp6V54n7EF5pl3BaWHxo+D/ia6u92yDQfFTXbrtGTuUQ5GQSR/ut6V5D8e/gLr&#10;X7PHjabwtr+raLqupQ7fMbRLl5o1zFHIMl0QjKyr26g/jzKajVcW9Xt52R6tWDlhKTitua/3pH1Z&#10;pX/BWLxdpWnxWqeHdFZY84LWMxPJJ/5+verf/D3Lxh/0Leh/+AM3/wAl18g/CP4A+Ovjdq8dl4V8&#10;PahewHPm6ktlPJaW/wArkeZJHGwXcY2UZ6sMetdB+0f+y14p/Zg1mw03xPqeiapLe+Z5cmiXEs0Y&#10;2LExyZIo/wDnsvQHofx6Jv2XLz6c2i89L/lqeVC1RyUdbK7++35nvuof8FQvFV/4u0nXjoGjpNYe&#10;dhFs5Qr74wnzD7TzgDjkV0P/AA9y8Yf9C3of/gDN/wDJdfNnwb/ZN8QfGHw9c68/irwj4D0SHbt1&#10;HxtqMmnW82XdD5cnlMrYaPaeeC6DqaufG39jLxp8EvDth4gk1bw/438P3fmY1fwZczahZx7HjT55&#10;vJVBl5No55ZHHUU6l6TtPTb8dvvCn+90hrv+G/3H03Zf8FjvGlnbJCPDGgkLnk2E3rn/AJ+6m/4f&#10;L+Nf+hY0H/wXz/8AyZXh/g7/AIJ0+OPFHhzSdW1Pxx8P/A8mqeb9l0zxdq0+n3snluyviJrc5xgN&#10;wThXUnGa8t1P9mHx1pnxfb4btYi414dJIIZ2gb/RxPwfK3HCH+719uau0lVVD7Turem/3dSLxdN1&#10;vspXv5PZn3/8C/8Agqj4u+LXxU0TwpceHtEtodQ8/dLFZTKy+XBJIME3Td09D/Wv0v3V+Dvwk+Fz&#10;/s7/ALXXhbSfEPijw1qTW32rz7vR9Q823i3WDsu53VMZ81QMjkgj6/uxY6ha6pbJc2VzDd2752zQ&#10;SB0bBwcEcdQR+FZ06kakeaLui6kHTfLJWZa3UbqbRWpmO3Ubq5T4jeP7P4d+HJ9TuUkupl2+VY2w&#10;V7if51VvLQsu7aGycHgDNee6L8H/ABT4uh/tXxb428RaLqs337Hwxq0sFnHglRtSRCwyqqTz94se&#10;4oA9t3Ubq8a8BeJdW8AeMj4I8U30t9Bc/wDIF1O7leSa52xtNcebLIQH2llVdi8AAHsa9joAduo3&#10;U2igB26jdTaKAHbqN1Nrzbxn8cNO8M6u+kadpGr+KdTjx58OgWy3htsqrL5oVwU3KSVyOdrelAHp&#10;e6jdXEeA/ixpHjxnt0t73Q9UTG7StZRLe8GdxH7reW+6u7/dIPeu1oAduo3U2igB26vGPi4P+Fge&#10;P/DXghS0+jzfaf7ajX5gmIkmt9w5UZZeN6/7vPNeyk4rxz4H/wDFX+JvFXj04lstc+yfYieVj8lJ&#10;IZNnUDJXnaxz3x0oA9durK2vbVra4t4prdsbopEDIcHPQ8dea8o/Z2uZ9C0vU/Al5LJcXvhnyvNl&#10;mYtI32hpZl3E4J4IAyo49eteu15DEn/CKftBTsp2/wDCWbd+eN32W049M/e/2vwoA9g3UbqbRQA7&#10;dRuptcWvxj8HvqK2g8Qadz/y3+2w+V0z97f+H1oA7bdRuptVdT1Wy0Wze71C8t7C1jxvnuZVjRck&#10;AZZiAOSB+NAFzdRurm9F+I3hTxHffY9J8TaPqd2ekFnfxSueCeFViegJ/A10VADt1G6m0UAO3Ubq&#10;bVTVdWsdDsZb3UbyCws4sb7i5lWONckAZZiAMkgfU0AXd1G6vL7T9oPw5c3RR7XUrWz/AOglcRxp&#10;aHj/AJ6eZjr8v14rauPjN4IjX9x4p0fUJP8AnjZ6hBI5/AP+P4GgDtt1G6sDwz460DxejnSNXsr6&#10;VMeZBBcxySR5zjcqscZ2kjPUCt2gB26jdTazNc8UaN4YhWbWNXsdJhbpJfXKQqeQOrEeo/MUAau6&#10;jdXM6L8S/CHiS/Wx0jxVomqXrZ221lqMM0h4JOFViegJ+gNdJQA7dRuptFADt1G6m0UAO3Ubq5DV&#10;fiz4O0ed7efxNpH2pMbrZb+HzRkAjKlwehz9Ko2Hxs8I3uoizk1W3sZG+415cwxrJwSdp3847/UU&#10;Ad7uo3U0HNFADt1G6m0UAO3UbqbRQA7dRuptFADt1G6m0UAO3VnyeI9Ji1AWD6nZpfH/AJdWuEEv&#10;Td93OenP0pdZ1e20HTZr67cR28WNzEgYyQBySB1Ir5os/h14h8T/AAXl8Xf2jqFv49u8bS08irFt&#10;ufKO35TKuYhzzz9OKAPqbdRurB8E+KYPGvhiy1m1/wBRc79vT+F2Q9CR1U963KAOW8e/EnTfh9b2&#10;xu7e81G8ut32bTtNRZbq42ld/lxlgW2hgxx0AJNU/A3xe0fxxcyWYtr7QdUTH/Es1uNLa6bIY8Rb&#10;y33V3fQg965DwxEPHvxx8Sahdr9p0/w59m/sqRhuQ/aLYrNtJyOqjOwj3zW78VPhX/wlNq2p6BIN&#10;G8VQ/wCpv7ZvIaTJRW8yRFLnEYZRg98dDQB6Tuo3VxPwm+IsfxK8J2+pPEbLUPm+02EqiOa3/eOq&#10;b49zFdwTcMnkHIrtKAHbqN1NooAduo3U2igB26jdTaKAHbqN1NooAduo3U2igB26uL+KnxEX4f8A&#10;h5p7aE3+szf8eenRp5k1zh0EmyMMGfarbjt6AZPFdTqOpWmkWcl3fXUNnax43z3EgRFyQBliQBkk&#10;D8a8f+HVpefFnxcfHWrW8sGjW3/ICsrlCsqbo2hufNRtyjLICuxunLc8UAdT8MfhVbeENOS51hYt&#10;Y8SS5+06ncATyvguE/esoc4RgvPYYHArvLe1t7NdsEEcC+kaBR+lSUUAeOPEPh38fbNICUsvGm/d&#10;EOIoPsdrxgDaF3Fsn72T6V7Lurx/9peKTSPAreLrSNn1TQv+PYxjLjz5YonxjDfdJ6Ee+eletxTR&#10;3EYkidZEPRkOQfxoAl3UbqbRQA7dRuptFADt1G6m0UAO3UbqbRQByPxd14eG/h5q2oltnk+V82cY&#10;zMi+o9fWpvhfon/CN+BdM04qUMPm8Yx1ldvQevpXG/tSyGb4L67YQsReXXkeUoPJ23MTN056eles&#10;qqooVQFA7AYoAfuryf8AaFbytAtJ14ki37T6ZeMGvVq8m/aWPk/Da8uF4li2bT6ZmiBoBHre6jdT&#10;aKAHbqN1NooA8o+Dh+2eNfHOqHk3v2H5h0OyN16//XNes7q8k/Z9P2jS9RvOnn+Xx6bWkFes0IGO&#10;3VwXw8+Eek+ANV1XU7dBJfaj5W8sEKx+WrKNmEBGQ3PJzXd0UAeY/tNWUmp/BDxJbRAmR/s2B9Lm&#10;I9vpXo2m6jHqdlHcxHMb5wRjsSP6Vh/EWyj1DwbqFvKu6N/LyMA9JFPf6VnfBi9k1H4a6PcStud/&#10;Oyc56TOP6UAdvuryf4CkSQ6zcD5kl8nD/wB7BkHWvVq8m/ZwPn+B0u1/1c+doPXiWUHNAHoHjKNp&#10;/Dd4iAlzswP+BrXOfAi4S4+FOhyIcqfPwf8AtvJXW65/yCp/+A/+hCuE/ZwOfgx4e/7eP/SmWgD0&#10;zdRTaKAPE9Y8afFzwHYNrHiTTfDOq6TBjz7fw1BdzXjbiFXYrkKfmZScn7oavXdF17T/ABHp0V/p&#10;d7b6hZS52XFrKssbYJU4ZSQcEEfgasXFtDdwtFPEk0TfeSRQynvyDXkR+CereErx5fBfiC7tbSTH&#10;/Eqvr10soMDH7mKJAF3FnZvVsH1oA9O1vxbofhoIdX1iw0oPnab26SHdjGcbiM9R+YrOvPif4QsL&#10;Zp5/FGjRxLjLNqEIHXHdveuN0H4EWst5JqPizUr3xPdy4zZajOLuyhwCv7pJEyuRtLc8soPYVq2v&#10;wJ8IQ3Bkn06PUIj1tr2CGWI8f3Sn4/UCgDjtJtPF/wAdoDqN7f6n4K8MS/8AHpFps01hqnBKv5wO&#10;9Pvxgrg/cc55NdRL8APDkloY0utSt7o9dRhkjW66/wDPTy89Pl+nFejW9vFaQrFBEkMS9EjUKo79&#10;BUlAHlPwg8Ualp3iDXvAuv3cl3e6L5H2e+u5WeS985HmbDucybAVHCjaABz1qtoar4x/aC8RTT5k&#10;Xwl9n+xs3IH2q0IfYTn+7zjb75re+Ifwkh8Y6pZ6xYanfaFrFrv/ANI024FuZ9yqv71ghZtqqQvP&#10;GT2NX/ht8M7X4dWl1sv77VtQvNn2q/1KYTTzbC2zdJtUtgNtGegAAoGdpuo3U2igR5P+1WGPwH8T&#10;PGrGZfsuxkHzD/Soc4/CvWElSRQyMHU9CpyK434w6I3iL4c6vp6xmUzeT8gXcTiZG6YPp6VY+Fuu&#10;p4l8CaZqSSCVZvNw4bcDiV165Pp60AdZuryTQ2/tb4/+JsfN/ZP2Xd/s+banH8vb8a9ZryP4afP8&#10;fPjDIPmjP9j7G6j/AI9Wzg0Aevbq8k+JT+V8efhBIfliH9sb3PAH+irjJr1mvI/jow03WPCmtMNq&#10;af8Aa8yHgL5ixpye2c+ooA9e3UbqbRQA7dRuptFADt1eSfs4t9r8JSaj1+1Y+Y9TtklX/PNes15H&#10;+ygfN+BHhq4bJll+07iepxdTAUAevbqN1NooA8n+F7eR8a/ixZjlbf8AsnB7ndbOa9a3V5F8Nj/x&#10;f/4yf9wb/wBJGr1ugB26vJf2rmx8AvFP/br/AOlUNesV5J+1icfADxT/ANuv/pXDQCPXd1G6m0UA&#10;RXtut5bPCxIDY5H1zXmX7L14b34F+GZmABb7TwPa6lFepV5J+ycc/ADwt/29f+lc1AHru6jdTaKA&#10;PKP2qpmh+Anih0ZkYfZcMpwR/pUNerxqkSBUUIo6KowBXkn7WJx8APFP/br/AOlcNet0AeTfFRvI&#10;+MXwsu1/1sH9q7QehzboDmvW91eRfFo/8XV+Gf8A3E//AEQlet0AeTfEd8/H74Ogc4/tjd7f6KtL&#10;+1ac/ALxTgEn/Rf/AEqhqPxWRd/tAeBABuNp9vzu/h32g6elX/2llV/gn4jDqGU/ZsgjI/4+YqAP&#10;Tw4IyORRurP0R2k0yFmYsx3ZJOT941ZuruCxgae5mjt4UxuklcKoycDJPHU0AeV/tWvu+A3iaNeZ&#10;X+y7U7ti6hzgd69b3V4x+0ZqVrqvgmDTre5guDqW7yVikDPL5ckTNswfmxjnAOK9loA8m8Wt/Z3x&#10;/wDAPUf2j9v69/LtF6fn70vxVb7T8XvhdYDk3P8AamFb7p226NzUfxLOPj/8Gyc4H9s5Pb/j0Wl+&#10;JJ/4v/8ABv8A7jP/AKSLSAd8PW+z/H/4tb8/6R/ZGz/gNo2a9b3V5Dox+w/tAeI/4ft32br/ABbL&#10;Q/n1969bLBSASAT0zTAfuo3U2igDyX9mpheeBI9U4YXmf3nUtsllXk9/zpfiI3k/H74RbPlE39r+&#10;Zj+LFquPrUf7Jp3fADwsxHzH7Vk9z/pc1J8aJU0vx78P9advLXT/AO0Myk4C74kTr2zn1FLoBL8N&#10;2Enx7+L7H5lX+x9h6gf6K2cVb/aas/7R+CHiS32s2/7NwgyeLmI/0rL+AV0niXVvFni23DPZa19k&#10;8m46pL5KyRNtYZBwRg4Jx7dK7L4u6c2rfDzVrRI5JWk8rCxDLHEyHgfhTAseKPH1r4V8CXPiW7ZP&#10;s0G3cykbfmlEY6sB1Yd65H4RfDIRaQNd8X20OreKr7/j5ku4/OWHYzonlGVd65j2bsk5wO2K4HxX&#10;rsXxI+HngzwZZzxTr4t+24ntnDIPsswl+8C39wj7rfh1r6UChRgAAegoA8Pk0S3+Gfx28G6borSW&#10;Gk+Ivtm7TLciO1T7Pa7htiUKoyzljweTnivct1ePfGVhpXxG+HXiB8LHpf8AaO5m6DzIUQZP4+o/&#10;GvX8gEDPJoA81/aS1AaZ8FvEVznGz7Nz9bmIf1rlv2lLiy0n9nTxHprXUKXMf2b9yZFDjN3E33ev&#10;Q56Vr/tZnH7P3irr/wAuvT/r7hrD/aX+EFl4k8GeI9XfVNWS4m+zZtI7hRb8SRLwmwnoM9evNRJy&#10;S91G9GNOUrVZWX3mj8XNf0zUfiB8P9NXUbWSK7/tDftnUj5YkYZ59vSuB/a413Tk8Y/DTUUv7V4r&#10;P+0/MKzKQN8cKjPP9aztT+Eum6h8T/hIkWv69NHe/wBr+dIb1WeLZANu07PlzjnOc0v7RH7PeitD&#10;occmueIJg/n8y3aMVx5XT93xXPUlPkd0evg6OFlXio1Hf0PWP2hviFpmn/BnxDeabq1nc3Mf2fYt&#10;vcq7HNxGDja2ehNYXiubSPDvxe+DMFvfWZsrP+2fMcTJhN9uCORgDJNc/qn7FFnc3DW8XjPxRdaP&#10;Pjz7a/1RX+6AV2r5O373Jz6DvVf4x/BLTdB1Tw3frr2vvHF9p3ySXilkyqKNp2DGc81pzVP5Tk9l&#10;g/8An4/uPTf2ltZW3+A/iO+s5llUfZtskTZB/wBKiU4IP1rI/aE0RPCHgy18ZaYjrqnhrf8AZ/IG&#10;Gb7RJHE/3QGPysejD8elRfHbw/DonwUk8IW91dXYucbJbuQPM+25jlOSAM4zjp0A+teueKvDdp4v&#10;0G60m+Uta3G3eAAfuuGHUEdVHatldrU8+XKpNRd0akVxHcRiSJ1kQ9GQgg/jXkNjKfG/7Qd83Bi8&#10;GbPLc9G+12nO085+7zjb+NcHoXxL8eaZ4EtvBKeGtYbx4N2NVnsJzpg/emb5pd3m/wCqO0fL9/jp&#10;zXtfw4+Gll8OrO5WG9vdVv7vb9q1DUpVmuZ9pbZvkCqW2h9oz0AAFPcg5X4dN5P7QHxe35Am/sjy&#10;8/xYtGzivXN1eP2rjSP2gr5WzGdY8vbnjzfKtOcdM4z749q9eoA8l+ILC6+P/wAJ9mSbX+1vM9t1&#10;ouKtftO2j6h8DvEtvGCXf7NgAelzEf6VQspD4n/aF1JUwR4X8vf7fabTj19P9n8a7j4maFL4l8Ea&#10;lpsKl5ZvLwACekqN2B9PSgDgfjdq0viuy8O+E7S7mtW8S/aMS2chSUfZzHL8pBP90g8Hgnp1qj8c&#10;PCulfDjStM8c6FYWujP4c8391YwpBHL9oaOH5wgXON7EfMMZPXOK5z4bapf/ABM8f+A79tE1bS4/&#10;C32/7QdStGh3faYmVMct/c77eo61638c/C0vjT4Wa3o0EbTS3PkYRFLE7Z436AH+76UgNn4i+Lh4&#10;G8G6hrZCEWvl/wCt+780ipzyP73rXkNv8TPin4Gis7/xT4bh8QWF7vxB4Usbq5uYdny/OsjALksp&#10;HXIVvQVV+K/j6z+KHwBSy028il1TxDn7JBBKplk8i6QvtVWZjhUJOM8dcV9EeTHtC7F2joMcCmB5&#10;18FvAl94c0y41rxF5c3i3Vdv9oTR7mU+UzpFtZ1D/wCrKg7ifbArT+K/w6X4i+HTbQXL6fqsP/Hp&#10;fwv5UsGXQvtkCsy7lTacdQcGu0ooA4T4ZfC+28HeEv7P1aO31fVLn/kIXs6iZ7vbI7ReY7KGfYrA&#10;Dd0xgdK5j9nqabw1L4h+H9xPLdN4X+z4nncvI/2nzJ+WOM4zj7q/j1r2KvHPGPh3xR4M+Il14v8A&#10;DVrbX9nqe3+1bXy5ZLiTy4Vih8tYwAcFmJ3k8DjHSgB/x0x4i8U+CfBUmWtfEH23zo25RvISOVdw&#10;5B5HGVP4da9hbawwwyPQivG/B+g+JfHHxFtPF3iS0j0600jf/ZNqYpYp182Fop/MVwQOVUjYRwec&#10;9K9joA8Y+Dap4G+IXjDwQrG30iy+x/2RA52ht8TzT7F4U4ZsnYo9/WpvjaE8UeNvA/gqUGaw1v7d&#10;9rj+8g8mOOVN45HUcZU+2OtbnxJ+GF14k1XT/EGgXv8AZfiKw8zy2MphguN6qh87YpdtqBtvIwT6&#10;VW8A/DHWLTxNN4o8X38Woa6dvkQ2kzyWtp8jRt5IkXcm5NhbB5IPbFID1DdXjn7RVlJ4c0WDx/pk&#10;cn9r+H92yO3Xm489ooDvC4Ztqk4+YY9+lew1Q13RLTxHpU+nX0YltZtu9GUMDhgw4II6gdqYFy1u&#10;4b2BZoJFlibOHRgQecdRXNa23/Ezm/4D/wCgiuO/Zw1y8m8Er4e1mVpPEejf8f4ZmJHnSyvFncd/&#10;3MfeA9siuv1v/kJzf8B/9BFJ7DR5D8UGF78Tvh1pLf6q+/tHdnp8kKMP84NeIf8ABT85/Zz1D/tn&#10;/wCllpXtnic/2v8AHTwVs5/sf7bvx2821GM9fT2/GvEv+Cn3/Jumof8AbP8A9LLSpKPhX/gn/wDB&#10;aL4p/GS3vdThc6FpW77XIyjyx5tvcBNxZGX76DGcc9MmuP8A2xPi7L8YPjZrOpx3r3Wlr5P2RPNL&#10;on+jQK+0b2UZZOcH619TeAY1/ZI/Yw1HxKVFn4x8SeX5cF0Nkn+j6i0Z2r+7k/1c+TyeCOg6/nfH&#10;HPqNyEjSS4nfoqgsxwPz6CliU6mLjh46qires5WcvmlaI8NaOHniHvVen+CO3ycrv5H03+xh4GRN&#10;SvvGOrxNb6ZY7PJuJl2xPvWeJsMy4OGwOGHP5V4t8afiLefFT4i6r4jvLiS4ku/K+aRy33YUj7s3&#10;9wd6+zPjlocH7On7L/g7whCy2/iHUftn2xGIWZfLvY5Y8gBHHyS9weOnHJ+V/wBnX9mTxR+014gu&#10;9H8L3+kWFzbbN76vNLGh3JKwwY43PSFu3cfhnUgquOqKnqqS5fmleb+9fgd7q+zyuhOejqtv5XtB&#10;fO9/VnNfDn4seN/ANwbbwx4y8QeHLaf/AFsOk6pPapJtDFdwjcA4LMRnpuPrX1t/wVKkebXvBbyM&#10;zuftuWY5J+W0r5i0D9n34ian4qutP0Hwdrnit7DZ58+gaXcXkSb4yy5ZI+M4Ycgcq3pX2f8A8FJP&#10;gn8RPF2peE7jQvAXifWre2+1+fLp2j3E6xbltQu4ohC5KsBnrg+lPFSU8Nhqm/7xu/8Ad9m7P07H&#10;HQi6eJq03paDVvPnjf5nyd8G/hp4g+Nfh650R/jL4R8EaJabdumeNvFEmn277ndz5cW1lOGj3Hjq&#10;6Hqa+pvjzfXvwV/ZTsfh5ZWWseMrT5/P8WadE19oX/H9HOvlXY2jrIYmyv8ArFK9s18sW37HXxP1&#10;jwHpvivw7oNx4ws77zcWnhyzur65g2S+X+9RISF3EMV5OQrHtivr67S9+Df7Bt14e+KN21vrt7t+&#10;w6DrMjLeps1TfJiC42sMpJG/yg/LgnjFa4qbp4epJaOMqba/mknov100srbE4WPNiqKeqlzJP+VN&#10;O7+Wq16u5t+N5vA/7TkXw98W6Z8YvBngmPSf7R+1aP4k8TwWFynm7Yk8uFd+M+SWOSOHUjOcD0L4&#10;lzW2ha3rPxR0PQb/AMQeLdQ8n+wNM06zFzeSeWq291iJMOcRlm/ducKpLcDFfnr+yR+zpP8AGzxo&#10;LnVUey8IWH/H/qEoMcS745hF+8aNoxmSML82OTgc195/Ab46aT8YviF41j8KzWsd/YfYv+EctLpk&#10;DR74pPtfkJG7EZEbFvLx2Ld6eJgvZyUbp2qVLLdKVuZp95bLtHmfYyw8rNc1nGPs6d3s2pXin/h+&#10;KXol1PjL4E/CT4h2f7THhO9+JvgbxJYxX32vzJfFOkXEaT7LKQDJnT5tv7sd8ZX2r9ddY+GPiz4f&#10;TS6p4B1ua+zjOj6/dyyWcfRf3UMKjGdzs3P3gp9a+cP2eYvGFv8ADXSv+F1XV+/jCTzf7Li8VyTH&#10;UxiaTztguv3n+r8knb/BtzxivvisYLknKlpaNrW84p29VezN6j50qjvduV79bSav6O1zlPhz8SdN&#10;+Ing611+2Y2sU2/fDcFUkixIyDeAzbc7cjnkVzPif462cepRaV4TtJ/Fd++d8+kxC8trbADDzmjf&#10;KbhuC8clT6GoNT/Zy0e7vZ5dP8S+J/DlrNtzp2h36WtqMADiNY8dct9WJ713XhbwJoPgyF10jSrO&#10;zkkx5s8NvHHJLjON7Ko3Y3EDPQGtzA8/8P8AgfxT438WWXiHx0dPSz0/f9h0ux80I/mRlJPtEUyk&#10;HBVGTaR3J7V7BuptFAHEfFj4bR/EXRUW2uH07W7XP2HUoX8qa33MnmbJArMm5V2nb1BweKwfA3x5&#10;0q40VU8bXln4P1yH/XwatKlirZZtuxZX3HCbCc/3h2Ir1Wue1z4c+E/E9wZ9Y8L6Nq056y32nxTN&#10;0A6spPQD8hQByes/tCaFZXKRaNpOt+M0bP8ApHha2jv4lwAeWWTjuPqjelZn/C9da10CPRfh94s0&#10;6fu+vaK8Uf5q5PQH8Stel6H4S0LwxGY9G0XT9JQ/w2NrHCO/ZQPU/ma1aAPNPCPxjFzqz6L4qs38&#10;O6oMeTJeRfZbe6+VnbyTI+59q7d2BwWHqK9N3Vy3jn4daP8AECxEGoRtBcx/6jUbVUW6t8lS3lyM&#10;pK7goU46jIrzSx8TfED4SxNp2taVeeM9Mj/49bvSLa4v75s/M/nOxUHDOAuB91CD0oA7v4y/EM/D&#10;bwJfatbotzqMfl/Z7MDfJNmVFfagZS21XycHgc0z4TfDSL4f6Gv2t/7Q1+f/AI/NUnIlnuNrP5e+&#10;UqGbajBRu6AYHFcf4Y8D+IviP4uTxP42RLfS7XP9m6KokUHdGY5ftMMqsv3kR02n3PavaqAPH/j9&#10;4Vm0zRJPGnhi2aDxRpuNgs0Km78xo4j5vlje+yMtt+YY57cV6j4f8Q2PijSLfU9NnS6sp93lyxur&#10;q21ipwVJB5BHWrk9vFdRNFNGk0TdUkUMD36GvEB8K/iH4Mhu9F8EavpCeGpNnkjV7m4Fzb4+dvL8&#10;pQibnZ84HIx3zQBLeeJPEvxX8faxo/hy+TTvDmjeTv1OCaWJrrzotw8mVCyPtdGVuBjOOTT7Lxf4&#10;n+Evia107xlc2954Xvt32fWQ8rm12Jub7XNKVRN0jokeAc4x1xXonw88Aad8OPDdvpGntLcCPdvu&#10;7oq082XZhvcKu7G8gccDArT8ReGtM8WaZJp+rWVvf2kmN0VxEsi8MGHDAjqo/KgDivjl8SIvBnw4&#10;1G/0y6juNV/d/ZbaCQNLN++jV9iqwZsKxJx0HWum+HPg6D4f+DdP0C2CiG08zbsxj5pGfsB3b0rl&#10;tC+Amh6Rqcd5eaprHiIR58u21y4S6hTKkHapjGM5BPuo9K9LoAduryP4nt9j+Nvwov2+S2g/tbzm&#10;HHW2RVz26+tetV5B+00JNH8BSeKYEaS50XHlogyx86WKM4Aweh9R+NAHsO6jdUcciSoGRg6noynI&#10;NOoA8/8Aj54wn8DfCnW9Ys2kW8g8jyxETvO6eNTjBB6MehrNH7Pvhs/D4eHWsoFvP+gqkUYux+98&#10;z/W+Xnp8vTpxWD49uG+K3xX0/wAHWhMuhaR5n/CQKPmB82BZbXGNy/fQ/wCsUf7OTzXuFAHnnwB8&#10;Z3fjf4X6TqOpkrqz+d9phfIkTE8ipuDEsMqoIyfpXM+KWn+LXxVl8KpO6eHtAx/a0cbkC48+ASQc&#10;fMjbXT+MDHbJqa7+DniDw94h1O/8H639ktNR8rzLG9u5Egg8tNo8lIkAXcS5brkkH1rrfhh8Mrf4&#10;dWN0WvbrVNVvdv2zUL6UTTT7C/l7pNqs21W2jOcAACgDA8f/AAN0q70k3Pg2ztvCWvwf6i50eJLL&#10;fuZQ29ok3HCbwMf3j2JrpPhB8Qv+Fm+ANM8QPELae683fb7dhj2yugyu5iMhM9a7GvArTUbr4BeP&#10;dVtJNJ1O/wDB2qeV/Z5022MiWPlRZl8z7kce+SXjbndg5waAPV/iN4/svh14XudXu1edotuy1hCt&#10;NLl1U7ELLuxvBPPA5rgZPih498OW/wDamveGUu9J72+i2Fw94OdvKuwX7xU9fug1W8O2Oo/GrxrF&#10;4i1rTLzS/C2mZ/s7SdSgaF7nzIzHL9pibcj7ZIwybSMZBOTXtcsMdxGY5UWRD1VxkH8KAMnSPGuh&#10;a7oa6zY6vZXGln/l7juY2iHzFPvhiv3gR168V5Lpkeo/tDagdQu3lsfAMf8Ax6W0ZaOS9yCr+ep3&#10;xSbJogVwflB556alx+zNoRvN1j4i8TaNpf8A0A9Mvo4NO6f88BHt+9l/94k969S0jR7HQNOisNOt&#10;ILGyiz5dvbRrHGuSWOFUADJJP40AUn8EeG5LH7E/h/S2sx/y7tZRmPrn7u3HXn61Qt/hV4Is5fMg&#10;8HaBBJ/fj0uBT+YWuoooA8Q+MXg6P4baYfHPgyzOnXumf63S9LiEUF95jJCPNiiCmTYHdlyw2kk8&#10;8ivZtL1a01qwivbKdLm2lzslicMrYJBwQSOoNPvLK31G2e3uoI7iB8bopUDKcHIyDx1Arw3RYPG/&#10;wXabQLGxk8R+HE2/2dOIZ7q6XOXl89htQZeQhdo6LzyKAPSPid8TrD4baL9plSS+1GX/AI9dLtAs&#10;l1c4ZA/lxFlL7VfccdACTXIeFPhHqHiedtb+I88erahPjOjRu02mQ4BT5IZ0JXIEbnnlxn0p3w++&#10;GOs6trI8W/EGS1v9dP8Ax72NuXksrL5WibyY5l3R70EZbB+ZhnpgV67QB5N8QfgbpZ0dr3wNpmne&#10;FvE1t/x7XOm26WYbcyh97RJvOE3gY/vHPBNdN8KPidZfE3wtbajHi0v23efp021J4PndV3x7mK7g&#10;m4ZPIOa7OvNPEPwF0fWNUa/03Wtd8IyPjzI/DV0lkkuFCjcFQ5xg4z03N60Aem7qw9e8eeGvCrIu&#10;teIdK0dnztF/exQFsYzjew/vD8x615yv7OO2d5P+FofEg7sfIfEHyjA7Dy60tC/Z68N6ftOtXWo+&#10;OWXO1vFskWoFc5zgvHx1H/fC+lAHVP8AFHwbHaG6bxZoYth/y2OpQ7OuOu7HXivMNH0/xb8dFfVr&#10;zVtV8G+GZsfYotJuZrHUuMrJ5wO9PvxgrtP3WOeTXcH4I+DmfDaLZtbf8+jWkJg/742Y68/Xmu2t&#10;bSCxgWC2hjt4VztjiUKoycnAHuaAOM0P4K+DdHtkSfQ7LW7oZ3ahq1pDcXUnJxukKAnAO0egAHar&#10;Ov8Awk8I+ILFreTQdPtJP4Lu0s4Uni5BOx9h25xg+oJFdfRQB4z8K/iC/hK91zwb411u3ivdC8jZ&#10;qepXe37Z5weU7ZZWBk2BkU/KNvA54NegWvxT8G3uopYW3ivRLi9fO23i1GFpDgbjhQ2enP0qHxN8&#10;LfDni2+N5qOnQSXTffl8iMs/AA3FlJOAoArlPHf7Pnh/W/DV7b+H9PstA16XZ5GrWUMdtcQ4dS22&#10;VIyy5QMpx1DEdDQB6zuo3V5B4R+O0drs0zx5Zy+FdUjz5uoahELPTpc7mHlSTPubC7FbI4ZgO4rq&#10;tT+MvgjTdOa9/wCEp0e6jGNqW2owO78gHaN/OM8/SgC38SPiDZfDnwzcardBriVNvlWcAVp58uqt&#10;sQsu7bvBODwOa4iD4yeIvDt9bReK/DF79muN2270rT5PJh2jP715HAXcSoX1OR6VS8IaBq/xd8WR&#10;eLfFFhc6boVnn+ytDv4XikbfG0U32uCQMp+dFePYehBPOBXst5YW2owGG7t4rqE9Y5kDqec9D7gU&#10;AeW6j8eTqF1a2fhnw7q+qXE+7Nytj51tDtAP7xo3yuQGA9SKP+FieO/+hZ/8kJ//AIqvS9M0HTNF&#10;DDT9OtLANjcLaBY89eu0D1P51eoA8dl8U/FzXJHh0XSdA08jGJNbtruJfXqpPofzFVJ/gV4njsZN&#10;St/iH4nbxGcYs5tblOmDnb9wJv8Auc9fv89K9toosB80eO/jSnjv9nTU1a4t9O8ZzeVv0bf5V1Fi&#10;7XGYd5kGYl3+4OelfR1lpttYWCWcUS/Z0zhCoxyc9MY6muZuvhJ4Ru9Z/tRtA05bs/fZbOEeZ8u0&#10;bjsycDpzxXX0AeTfstTNB8G9E02dmN7Z+f5wY8jfcSsvXnp6ivW91eM/DRz4S+MHjfw7KTFp032H&#10;+yUb5d+Ld5J8A4BwW/gH1r07xZr0XhjQLrU5nSOKDZlpCAo3OF5JI9fWgDzr9mNhqfw3tPEB5k1T&#10;fuY/ePlzSoM/l6n8K9d3V5r+zpob+HPg34e06RHR4ftGVcYIzcSt6D19K9IoA8Qu5Ifg98b452kW&#10;00DxhnzWchLWx+yW2F/urHveTvu3E9jXT/Fj4yWngrw/MNDlttb8SyY+yaVbMLiabDpvxEjh2wjM&#10;3HQDJ4FdZ4s8F6T41sBa6paxzqv3JDGjPHyCdpYHGdoz61jeHPhD4d8O36X5gOrahFnyr3U0jmni&#10;yCrbH2ArkHBx1AAoA4uy+BfiL+yku7n4heKf+Eg53QR61J9g+9gYUpu+5g/73tXQfCf4gazrWq65&#10;4Z8VR2cPiPRfI897FXW3m85XkXyjIxdtqBd2QMHPUYr0mvGPjJo+o+DPEenfEXQbae6Nh5n9qafZ&#10;xs8t/vRIIcxoB5uzczfMw2jJHpQB7TurJ8Q+LtF8JWouNa1ay0qE9HvblIQeQOCxHdh+Yrkta+PP&#10;grS9DfUbXXbHXJOPLsNIvILi6m+YKdkYf5sZLHB4AJ7VzHg34Z6l4/vX8S/EWNbtp8eT4flVnsoc&#10;Bo2zbzqdudsb8Hlhu9KAO98L/FXw34tvTZWeoQx338NpNPGJn4JO1AxJwFJPtzXW7q828cfBPR/E&#10;Fuk+iIPC+sw58q/0YJaSclQ26RELfdBUY7MR0NclNZfGvxNb/wBi38/hvSYG/wCPnUdKe9hnHO9P&#10;JkOR1AVsjoSBQBu+JfjZcXet3GheCtLm13UYNvmagtubjT48qHG+SJ8jI3qOOWGOxqiJP2hFk3Mv&#10;w0MXoo1DdXofgjwFpHgDShZaXDlj/rbuVU8+f5mK+Y6qN23cQM9BxXRUAeOx+Ofil9oEEmgaZv7y&#10;LZXXl9M9d3+TUh1T41akg+xWng21z1+3x3qEfkfY/mK9eooA8bl+E/i7xvcBPGuvrDpw+9Z6BeTL&#10;FLxxvSVCGwVQj0O4+lev2Vla6ZapbWdvFaW6Z2wwIERcnJwBwOST+NS0UAO3UbqbRQBjeNPD8Xiv&#10;wzeaVMiyR3GzKuAQdrq3Qg/3fSuX/Z/8QP4n+Eeg6nK7yST/AGjLOck7biReuT6eteg15D+zCRpn&#10;w4tvDpP73St28N94ebNK4z+foPxoA9g3VHcXcNpC0s8qQxL955GCqO3JNOrxr4/61fa9JpPw90S4&#10;mt9T8Q+buvLV2VrPyPLnG50JMe9QQPlO7kcdaADQf2j7XVdXsWudG1LT/DuoeZ9n1i6tRFbR7FO7&#10;zJjJsGXAUYzyQOtez7q4rxP8K9F8QeA5PCsduljY8eUbVEjaL96JDs+Uhckc4HOTWF8EPiJeeI9H&#10;Oi+Jgtn4w0//AI/bZspu3tI8exZGMn+rCk7gOvHFAHqW6jdTaKAHbqN1NooA8l+NhGqeK/BXh/73&#10;9qfbfk/veXHG/Tv09D+Feubq8g+IB+2/tA/CkRfN9i/tbzu+N9ou3/JxXrtADt1eS/tVN5PwM8R3&#10;K8SxfZtp9M3UINesV5J+1icfADxT/wBuv/pXDQCPXd1G6m0UAO3UbqbRQB5N+zIwuPhhYXn3jP5n&#10;7wchts8o698V63uryH9k45+AHhYnqftX/pXNXrlCAduo3U2igCprUH2zTZoQgctt+UjOfmBrz/8A&#10;Zruxe/BTw5MHMgb7T8xOc/6TKK9LryT9k45+AHhb/t6/9K5qAPXd1eS/stN9o+C+hXnT7R5/Hptu&#10;ZRXrFeSfsnHPwA8Lf9vX/pXNQB6jq8TXGnSxoCWOMD8RXnn7NFwlz8EvDkiHKt9pwR/18y16bXkn&#10;7Jxz8APC3/b1/wClc1AHru6im0UAFFJuo3UwFopN1G6gBaKTdRuoAWik3UbqAFopN1G6gAeNZVKu&#10;odT1DDIryH9l6U6d8MrLw7OzNfaTv88OfmHmzSyLnPPQ9wPxr17dXjnw+b/hHvjz8RrCTENrqH9n&#10;f2fCPlX5LVml2jgdTk7c+9ID2SvIPgOw1fV/FfiJDvg1X7Jsk67vKWSM88g4I9T+Fepavq0Gi6dL&#10;e3LBIIsbmJAxkgDqQOpFea/suabPpXwP8OQ3aj7Z/pPmuQdzf6TKRkkZPBHWmB6vXkX7VyNH8DfE&#10;N5CpN1b/AGfyio5G65hBxjnp6V65urkfix4f/wCEr+H+q6Xs8zz/ACvlAznbKjdMH+76UAdckiyq&#10;GRg6noVORS1xXwc8Rf8ACU/DjSNU8zzfP87585ztmdeuT/d9a7TdQBS1jX9M8O2pudV1G00y2HWa&#10;8nWJByB1YgdSB+IqxZ3tvqNslxaXEV1bvnbLC4dGwcHBHB5BFeI+M7Zviv8AGuy8OO3maH4a3/2x&#10;aZyk32i2WSDenzK2HTI3gY6jJqX4P6pd/D7xpqvw41a5mmtIPK/sO6vZC015ujee4+ZiBJsLAfIv&#10;yjG71pAe1XdylnbvM4JVcZx164ryv9lS3e0+AnheJzll+1Zx/wBfUxrrvihrsPhzwLqeo3EvkQw+&#10;Vuk3BcZlRRySO59aofBPSZtB+GOjWE8Rgli87MZUrjM0jdCB60Ad1RSbqN1MDyP4anH7QXxkB4z/&#10;AGNjPf8A0Rq9drx7wa3kftCfETpGZ/7O9vMxaN+eK9g3UALXkX7WZ/4x/wDFI7n7Lgf9vcNeubq8&#10;g/ambd8JNUjbmNvK3KehxcQ4yKGB7BRSbqN1AC15F+ygfK+BXhy2b/Ww/ad343UxFeubq8g/Zkby&#10;Ph/FZjkW+cH13SymgD2Cis6TxBZRatDppuI/tsu7bEHXdwu48Zz056VobqAPI/2qT5/wZ1uzbiK4&#10;8jcR94bbiEjFeu149+0m3neFYLT7/n7v3PXfteI9O+OtewbqAPI/jSfJ8beBLheJYvt+0+mY0Br1&#10;2vHvjg3/ABVfgn/t+/8ARcdewbqAPIgRqn7QRA66V1x/01tO/wCXt+Nb3x8RJPhNrqyKHQ+RlWGQ&#10;f38dc78Pm+3ftC/FnzOTY/2T5XtvtG3f5GK674xRLcfDjV45ACh8nIP/AF2SkBr+BpHm8LWTuxdj&#10;vyzHJPztXmfxpku/GPjrwh4Gsr+7s7HUvtn9pzafMUkg8uJJocsMhdxUj5lOQTj1rvPhVcPceAtL&#10;kc7mPm5J/wCur1w3w7P/AAkXx2+I2pSDzrSy/s3+zph8y/Passu08jqMHaR70AO8I/s7RaB4j0i+&#10;1DX9W12z0bzvsVtqd4LhT5qMJPMVowOpBG3HQZzivZKTdRup6AeR/GU/Y/iB8PtT+79j/tD5+m3f&#10;Ei9e350eOz9s/aC+F/8A05/2pjH+3aL1qL9pxzo/gRvEnG3SeoPfzZYo/b19R+NFxJ/bP7Q1osH7&#10;w6Nv+0Z58vzrT5OmcZx3xn3pDJNeP9kftB+F93H9sfatme/lWgzjp6+/4VU/aIk1fV9S8J+E9E1i&#10;+0S/1z7XsudPunt5R5KxynDJk9AR0PBPTOasfFBvJ+PXwduG4ii/tje3YZtUAzTPGL/25+0R8PBF&#10;k/2F/aPn7eg860XbnGfTvj8aBGFY/tA3dn+z/pfiQ27X3iu9837PpKIZLibZd+W22LzN7Yj+Y4Jw&#10;BnpXcfDvx8/iT4Naf4mlkZ3m8zLg5PFw0fXcfT1rM0H9nLQtA8c2niGPUNTuobPf9m0q6mjeyg3x&#10;FH2ReWNu4nccHlgCa8u0rxG3gH9lPWdLLbbrw/5PmAHDr598WGeQejeg/GgD2H9m3T/7K+C3h214&#10;/d/aenTm5lP9a6T4gfDzTviNpH9n6jPdWqj7s9k6pKnzKx2sytjOwA+2aveD9DXwz4ctNNQKFg34&#10;Cjj5nZvQevpWzupgY/g/wlpvgbw7aaJpMIt7C23+XGqKuNzs54UAdWPQVryRJMhSRFdD1VhkGl3U&#10;bqNAPI/hj+zvpvw61yHURqV/fiyz/Z1rczrJDZb1dZfKXy18vfuy20jcRzXrtJuo3UaAcF8cPA1x&#10;8QPh5qOmWD+Rqj+X9nuVJV4sTRs+1gpYZVSDgc15JZ/ET4g2XxR0XW/E1q2k+Drnz/MtWjuIXi2w&#10;bBvWRvLGZNpGTzn1r6Y3V5D+1bFJ/wAKP8QXduha9t/s/ksgyw3XMIbGOenpSAP2nz9q+Gt3puf+&#10;PvZ8rfdOyaJuR/8AWr0jxboC+KPD91pjtsWfZk5x91w3ofT0ry34y3aa/wCPvhx4dRhJBrX9pZIO&#10;UPkxJJz1HUeh/CvaN1AHy18A7/W/G/i7w5LqmiX+m3Hhn7T9oluLR4oX+0RyBfLLZJwFAOdvJ716&#10;F+0R/wAy/wD9vH/tKvWrPTrPT2ka1tILYyY3mGMJux0zjrjJrhvi14F1Hxt/ZX2CSBPs3m7/ADiw&#10;zu2YxhT/AHTWVRXg0jvwM4wxEZTdlr+TPQ68i/ao/wBD+DWt6rEP9KsvI8ph233EKt79PQivXN1c&#10;V8ZfDcnjD4baxpEcJne48nEaruJ2zI3TB/u+lbHAcr8YCNU+KXwy0BjmDVP7T3j+E+XAjjPbqPQ/&#10;hXsFfN/wy8S3fxj+Jfh/WGsLy0j8J/aPMa+hKF/tULoNvLZx5fPK9R1r6P3UgI/skHn+f5Mfnf8A&#10;PTaN3THX6VLSbqN1MDxr403MXhT4j/D3xdcutrpOlf2h9vnJCJ+9hSKLexwv3mAG4jrxnpUV/wDt&#10;J28PjCS007Q9U17w5Djfrek2guLV8xgjZOsmw4fKH3BHUV6v4g8OaX4q02Sw1jTrXU7OTG6C7gSV&#10;Dghh8rAjqoP4CoNI8GaDoWlDTbDRrC1sP+feG1jSM/MW5UADqSenU0gPPfgHpuoandeI/HWp2U+m&#10;XPif7NusruJop4vswkh+dGGRkAEfM2QQeOleu1HFGkCBI0WNB0VRgD8KfupgV7TTLPT2ka1tILZp&#10;MbzDGELY6ZwOcZNWSM0m6jdQB5v4c+AHhfwx4kg1e1+0uLXd9k0+XyjaWm5Cr+TGIxs35LNg8tya&#10;9JpN1G6jQBaKTdRuoAWik3UbqAFopN1G6gBaKTdRuoAWik3UbqAPGJR/wrv9oaJhxa+Oc7j/AAQ/&#10;YrTjP3QuS3+1n/Zrvtb/AOQnN/wH/wBBFcj+0Z4a1HVfA8msaBE0nifSsf2eUViy+bLEsuNg3/cD&#10;fdI98irUHxC0PxNo58R2eoW7aVJ/y3M0ZUYby+WDFfvAjrUsaPP/AAMf7X+N/wARJ5MyQ2P9nfZJ&#10;Byp32zB8HnuO2PevGf8AgpxbzXH7OuoiKJ5CPLzsUnH+l2vpXs/7OdrcXfgSHxFfxvHqmr5+0rIC&#10;G/dSyomc/N93HUn8K9B8ReFdF8X6c9hr2j2Gt2D43Wuo2yXETYIYZVwQeVU/UD0qSj+fXxB418de&#10;LNOttP1zXvEOs2Ftu8i11C8nnii3EM21XYhclVJx1IHpXPQ29/ZzpJFFcwTDO1kVlbpzgj2r9/8A&#10;/hnr4V/9E08H/wDghtf/AI3XmnxR+B3w30vxt4JeH4feFobU/bfPhi0W2US/u025UJhsE556UK6f&#10;Mt9/mHRR6bH496l4x8ZeOpvN8U65rviGWH/VPq93NcsmcBtpkJxnaucf3R6Csrwp4w8Z/Dy5kvPD&#10;Ot674ZuHxvn0m7mtHbAIGWjIJ4Zh/wACPrX7L/Gn4J/DvSP7G+w+AvDFl5nnb/s+jW8e7GzGcIM4&#10;yfzpf2ifgb8ONN+Fuqmw+H/hWwuG8rbc22i20cqYniztYJkZBIPsawguWc7f1ff7z0sRrhaF/wC9&#10;+DPyA8NfFz4peC5bmXw/408X6FLc7fPfTNVurdpduQu4o43Y3NjPTJ9a25/2lfjtdRNFN8VPiJNE&#10;3VJPEV+ynv0Mlfth/wAM9fCv/omng/8A8ENr/wDG6P8Ahnr4V/8ARNPB/wD4IbX/AON1s1dWe23y&#10;POvrfqfhz4a+NvxZ8C2As/D/AI98Z+HrIf8ALvpus3dtH1J+6jgdWY/Vj61leNPHvj74kSwy+LfE&#10;XiTxTLDny31q+uLwpnaDtMjNjOxc4/uj0Ffsh+0d8Dfhxonwd1/UNP8Ah94WsryD7P5c1vottG67&#10;riJTgqgPQkfjXpY/Z6+FZ/5pp4P/APBDa/8Axuhrmd2CbV7dT8INC8b+OfCOl3Nho2v+IdF0252+&#10;fa2F5PBDLtYsu9VYBsMxIz0JPrVbwr4g8W+B9TTUvDepa14f1Bc7bzSp5raUZUqcOhB6Mw69GI71&#10;+2nx++BXw1h+FEul6R8O/CVlr2pY+yXFvoltHKPLnjZ8MqbvuZHAPB54r2Nf2bfhGowPhZ4Kx/2L&#10;1p/8bq1fm5r67fLsS7W5WtD8af2Y/ih8RfiB+0j4K/4TLxb4o8SQQ/bdn9ualc3Sx5s5c481iBkq&#10;n/fK+gr9364LSvgL8MtCv4r7Tfhz4S069iz5dzaaHaxSJkEHDKgIyCR9Ca7zdSjFR2CUnK1xaKTd&#10;RuqyRaKTdRuoAWik3UbqAFopN1G6gBaKTdRuoAWik3UbqAFopN1G6gBaKTdRuoAWik3UbqAFrE8a&#10;+F4PGfhm90e5CtDc7NwYDHyurjqD3X0ra3UbqAPOf2efFc/jL4SaJqV4x+3Sef50bk71xcSKu4Ek&#10;jIUYya6jx34zsPh94Vvde1OTy7K02eY2VH3nVB94gdWHevMfhXOngX4r+LvB8rLbac/2P+xYnO3z&#10;cQPLcbRwGwzZOxeP4vWoPi3OPil8QtD+H9qftmijz/8AhIViO8Qfukntd+NyruZDjzF5x8vPNLoB&#10;0H7PPgy/8P8Ag/8AtfxBH/xVmrf8hOVg25/KkkWHJcBziMqPmJ9sCvVKaMKMAAD0FLup6ALRSbqN&#10;1AC1XvdOtdSi8q7tobqP+5NGHH5H6D8qn3UbqAEihjgjCRosaDoqDAH4U6k3UbqAFopN1G6gBaKT&#10;dRuoAWik3UbqAFopN1G6gBaKTdRuoAWik3UbqAFopN1G6gBaKTdRuoAWik3UbqAMnX/B+g+KkVNb&#10;0TTtYRc7Vv7SOcDOM43g/wB0fkPSudh+CPgiG787/hGtLeMfdtnsIDCvGDhdnHr9a7jdRuo0AUKF&#10;GAAB6Cik3UbqAFopN1G6gBaKTdRuoAWik3UbqAPGfjqk3g3xJ4X+IVvBNLbaF9q+3Q2qEtceckcE&#10;e5RgNtLZG5hjnGelUf2gvF1j438NW/gXw5qUWoar4i3eTLps6y+T9neOZtxQllyqsBhTnB6da9q1&#10;PTLTWrGWyv7WG9tJcb4LiMSI2CCMqQQcEA/hXJ+FPhB4c8H6ouo2lqJ72P8A1M1zHGzwZUq3lsEB&#10;XcGIODzSA7O2torOFYYIkhiXOEjUKBznoKkpN1G6mAtFJuo3UALTJ7eK6iaKaNJo26pIoYH8DTt1&#10;G6gDkbD4QeCdMuVntvCmiwumfL2adAvl5BB24TjOTnHWuvpN1G6jQBaKTdRuoAWik3UbqAFopN1G&#10;6gBaKTdRuoAWik3UbqAFrxXw3cL4A+P3iDTbk/Z7LxV9n/suE/LGPs1qWm2A4HVsnaG564r2ndXB&#10;/FT4Yp8Qbeyura6l03XtN3/YL6CTynh8woJMOFLLlFI+XGc4PFIDuppo7eMySyLFGOrOcAfjXivw&#10;QR/iD4t8QfEa4ic6fqX2f+yEuF+a38uOSCfaDkJuK87GOe/pVHVvDnxu8cWMug63feE9J0ybH2i+&#10;0CW+hvFwQ6eS7ggfMoDZH3Swr2nQNCsfC+kQaZpltFZ2MG7y4YY1RF3MWOFUADkk9O9AGlXm3xJ+&#10;FE+v38XiDwxdjRfFMGcSrIYIbvcFT/STGpeTZGGCc8E+hr0jdRup6AePaV8db/QbmHTvHPh3UNMu&#10;TnzdYtrFotJTgsP30rgjIKJyPvnHpXqmka9pniC1W50vUbTUrZuk1nOsqHkjqpI6gj8DSavomneI&#10;LRrXVNPtdStW6wXkKyoeQeVYEdQD+Ary3Vv2dLXzxcaD4t8U+GlT7mnaTqQtbLkAHMaR/wC83+8x&#10;PekB7DRXi3hz4yax4Ou10X4laeNOuE66/awvFpPIL8zzuD0aNOn3yR6V3/xC+IWnfD7wdeeIbuVH&#10;trfZwjKS+6RU4ywBwWHenoBwfgeQ+M/jr4x1Jj5un6L9j/s2dOUk861ZZcNyDgrj5SPfNezV5p+z&#10;54OvfBnw00231dCddfzftkzhvMkxNIY9xYBjhGAGfw4r0rdQgFryL9rQ4/Z98Vf9un/pXDXrm6vK&#10;v2ooFvPgV4mhkJCN9lzjr/x9RGgD1aiqel3b3lhFM4AZs5x06kVb3UALSMwQZYhR6mjdWX4mvBY6&#10;HczsSAu3levLAf1oA84/ZNBX9n/wqGBB/wBK4P8A19zV65XmX7N1u1l8F/DsLKFK/aOFGB/x8ymv&#10;TN1AC0Um6jdQAteRfsmnHwB8LoeJF+1blPUZupsZFeubq8g/Zgb7P8NrWyP+st9+7H3fmmlIxQB7&#10;AWCjJIA9TXkf7JoI/Z+8Kggg/wClcH/r7mr0rxBcC20i4kMgiC7fnJxj5h3rgv2aYjb/AAT8ORmP&#10;yiv2n5CuMf6TL2oA9PryL9ks5/Z98K/9vf8A6VzV65uryD9klv8AjHzwp/29/wDpXNQB7BRSbqKA&#10;G5ozTaKdgHZozTaKLAOzRmm0UWAdmjNNoosA7NGabRRYB2a8W+LUq+Efi/8AD7xMzC20qP8AtD+1&#10;Zs7A2bdI4dx4U/M2BvP0r2euM+Lvw8j+J/gXUNBMn2ae48vy7pWCPFtlRztbaxXITBwOaVgOZ/ak&#10;1q4074P6xa6bJjWbryfskasd77biIvgKdxwpPT8eK9P0bSbbQtNhsbRBHbxZ2qABjJJPAAHUmvF/&#10;D3w8+IXi/wAZaHqvxFm0BrLRPP8AJs9Fa4MV150ZVvOSdSH2lYyuCMHJ54r3KhIB2aRgrjDAMPQ0&#10;lFOwHkH7KEhtPgvomkztm9sfP84E9N9zMy9eenqBXsJYKMkgD1Jrxn4Mn+x/ij8S/DK/La6T/Znk&#10;Z6HzYHkbHQdT2A/Gui+P3jKXwD8J9c1u3LfaLbyNix53HdPGhxgg9G9aVtAOb/ZpU+JdK1Xx/Ln7&#10;R4n8reX+9/ozSwDPU9B/eb8OlbHxq+HepeJItP8AEPhiSG28XaN5n2GSdmSJvN8tJPMMamQ4jDY2&#10;kc9ciun+Gng6LwB4J03QYQojtPMwExj5pGfsB/e9K6eiwHzP8R/iXcfHPwMngnTPDuv6Zqmt589r&#10;yxMP2HyZVmXzdrO0e9Yztyp3ZHTrX0xGiRIERVRR0VRgCqNvoWm2d7JeQadaQXcmN88cCrI2BgZY&#10;DJwOKvUWAdmjNNop2A8g0phB+0Prgb5fP8jZ23bbQ5+tew5rxu5P2T9oiyEn/L3v8vH+zac/5Fex&#10;UrAOzXj/AO0w2/wWsDcxSfeU9DiSIjivXq8d/aHb7UmhaZyftnn8Dr8nlt/nihoD2TNGabRTsA7N&#10;ePfs8t5UOt2gIVYPIwnddxkPTtXr9eI/D3U7bwn8Y/i3a3Uq2el2v9kfZjMwRTut2L7ckL95hnHr&#10;zSsBwNp411PUP2xrORZi3hW43+RMWYxjbp/zfNu2f6wY47+9fV2a+OdJ0+bRP2cPDfjO+RotZtPt&#10;PnzkFXG68MS/McN90gct+nFfYlCQHkPxz/0zxV4J0zP/AB+fbuB1OxI2/wA8V7BmvG/ikfM+P/wa&#10;t2yYpf7Z3r2OLVCM17FRYDyH9oFvKn8OTLxLH9p2uOoyIwcGvYM143+0Mdo0EnoPtGT/AN+69ios&#10;B5B8HiNQ+LHxQ1oH5dQ/svHp+7gdOPy9TXovjfSW13wve2KAs0uzAHXh1PofSvN/2cf9L0jUtTHP&#10;2zyvn9djSr1/+vXsVCQHnvwA1qPWvhBoOob12S+f82Rji4kX1PpWD+ywp1P4W2PiOcFb3VvM87cO&#10;f3U80a9eeg7k/hXnvgLxe/gH9i6DUN7R3Wnbt+04K+ZqLKO4I4b1Fe+fDXwovgjwVp2iKqqtr5nC&#10;DA+aRn9B/e9KEgOozRmm0U7AcL8c/Cknjj4Wa3okMbTSXXkYRFLE7Z436AH+76VwX7OLa34j8Y+P&#10;fF+u6HqWhtrH2D7Pa6vaPbyx+VHLE2EfOM4U8E5BB4zivd6QKFJIABPXFFgPHP2kLg+HbHRvFpjd&#10;odE87e8a5K+cYohzxjJPqPx6VD8Kr2LxZ8c/ibq8U8d7pcH9mf2bcROJIzm1dZdrcr95cHae3Neq&#10;eKvDGn+MtButH1SFbiwudvmRsqsDtYOOGBHVR1FU/A3gLSPh7o66fpMAVed9w6IJpfmZhvZVG7G4&#10;gccClYDpM18pfFj4f+I77x3408PabpF5PoHjD7FieK2ka1tPskSPyyrtj3vkdGyfQ19V0U7AOzRm&#10;m0UWAdmjNNoosA7NGabRRYB2awfHXhePxp4VvtGlKhLnZndjHyur+h/u+lblFFgPmH4JXHif4keN&#10;vDOoeINGvNJn8H/avMkvLWWFJ/tccijyi+4ttCLu5XGR1r6gzVe3sre0ZzBBFCXxuMaBd2Omcdam&#10;pWAdmjNNop2AdmjNNoosBS0vQdL0QynTtOtNPM2PMNrAse/GcZ2gZxk9fU1fzTaKLAOzRmm0UWAd&#10;mjNNoosA7NGabRRYB2aM02iiwDs0ZptFFgHZozTaKLAOzRmm0UWAdmjNNoosA7NGabRRYB2aM02i&#10;iwCuqyKVcBlPUEZFfO/ij9m3TJNYvbbTte1zRtCuNm/R9OvFgtItqgjyoVj2rl8s3qxJ6mvoeuZ1&#10;j/kJTfh/IVLQ0ZdjYW2mWqW1pBFa26Z2xQoEVcnJwBwOSTU9FFSMK8p+OB8i/wDDd2vMkH2naD0O&#10;4Rg5r1avJ/2i/wDRfCC3/T7Ln5h94bpIl4NJjE+PP/MD/wC2/wD7Tp/7R587wDPaDhp9uD2G2WI0&#10;z48/8wP/ALb/APtOl/aDPm6HZWq/62bft9OGjJrGPxy+R6Vf/daH/b35nrFFFFbnmHC/HDSf7d+F&#10;2tWO3d5vkcYz0njPofSt7wRrH9veGLK/3b/N385z0dl9T6VqX9jDqdpJbTqHifG4EA9CD3+lea/s&#10;xX8uofBLw7JcuWuf9J8wMSWH+ky4znnoKQzV8Xt/bvxm+Fmmpia0tv7V/tCI/Mo3W6tFuHI6jI3D&#10;6V7lmvCvhCw8TfGb4g6lIPOs7D+z/wCzZh8y/Pbusu08jqMHaR717nWiRDHZozTaKdgHZozTaKLA&#10;OzRmm0UWAdmjNNoosA7NGabRRYB2aM02iiwDs0ZptFFgHZozTaKLAOzRmm0UWAdmjNNoosA7NGab&#10;RRYDh/iJ8IdK+Il1Y3kmpapoGp2e/wArUdCnS2uRvChv3mxj91dvHZmHerHw6+FmlfDeC5Nrd32r&#10;6hdbftOq6vIk95cbS2zzJQqltocqM9FAA6V2FFFgHZozTaKLAOzRmm0UWAdmjNNoosA7NGabRRYB&#10;2aM02iiwDs0ZptFFgHZozTaKLAOzRmm0UWAdmjNNoosA7NGabRRYB2aM02iiwDs0ZptFFgHZozTa&#10;KLAOzRmm0UWAdmjNNoosA7NGabRRYB2aM02iiwDs0ZptFFgHZozTaKLAOzRmm0UWAdmjNNoosA7N&#10;GabRRYB2aM02iiwDs0ZptFFgHZozTaKLAOzRmm0UWAdmjNNoosA7NGabRRYB2aM02iiwDs0ZptFF&#10;gHZozTaKLAOzRmm0UWAy/E3hXSPGOmPp+s6fbajavjMdzCko4YN0YEdVH5V5fp37M+nxanC+q+Lf&#10;FXiTS4d2NJ1rUlurSXKn/WRNHtbDYYejKD2r2SiiwDs0ZptFFgHZrzn9oa2S8+D2vwuSFb7Pkr1/&#10;4+IzXolcR8arZbz4ZazC5IVvJyV6/wCujNKwG/4Mu2vfDVnNIFDtvyF6cOwrazXJ/C26a98CaZMw&#10;AZvNyB04lcV1JYKMkgD1NOwHh3h/4+XfiX43WfhmKz+z6Hdb/sdxJEVa422xkkw3mFW2uMfKOO/N&#10;eh/F/WE0H4datfOVCxeTnd05mQeo9a+aPhputNC+C3ji6GJLb+2vtTN0+ZnhTJP4dW+npXs/7W1w&#10;9t+z94paFiJv9F2hTyf9LhzjHtUgdl8I9KfQ/h7pNjJnfF5ud3XmVz6D1rr81FBAltEscahEXoAM&#10;Cn1VgHZozTaKLAOzXj/7OreRp+rWQ5jt/J2k/eO4yk5r16vHfgofsfxA+Iel9PsX9nfIOi74pG6d&#10;vyFKwHf/ABHuUtPBmoyuflXy8/8AfxRWT8DIGtvhZokb43L5+f8Av/JUPx5vf7O+FGuXG5U2eR8z&#10;HAGZ4x/Wtz4e2X9neD9Pt9rJs8z5WGCMyMf60WA6XNeP/sjHP7PXhT/t7/8ASuavXq8e/ZEOf2eP&#10;CZ/6+/8A0rmosB7Hmiq0t/bwuUeZFYdQWANFOwE9FNzRmgQ6im5ozQA6im5ozQA6im5ozQA6im5o&#10;zQA6im5ozQA6im5ozQA6im5ozQB4vqs3/CCftF6XI3yQeM/N8yQcKv2SzGN54AyW4+9+FQfGOf8A&#10;4Tz4l+EvAkJ+1aXP9r/tuNPnEG2FJrfzAMqu5l43rzj5fWu6+KHwusfidpsEM99faVfW277LqOmS&#10;rDcwbmQvskKsV3BNpx1BINU/hp8IrXwBd6hqU+pahrus6h5fn3uqzi4kXYGVdrlAw+VsHJPAA6Cl&#10;ZjPQ6KbmjNMQ6im5ozQA6im5ozQB498QSbD9or4ThOBf/wBreZjvstFx/P3r2OvGPiw32X48fB2+&#10;f/UW39s78dfmtUA9utey5pAOrxv4wEXnxj+FOld73+1uD907LdG5/wD1GvYs1418Tjv/AGjPgrtw&#10;2z+29+OSubNMZ9KAPZ6KbmjNMB1eHfGL4A6r8QtburrSNak0aDUdv297e7eCZvLVBFsKxkHlTndn&#10;g8da9vzRmiwani37Uuj2+k/s2eJrLTrVIYYvs3lwwRhQubyInAUcdSeK9oilSeMPGwdD0KnIrhfj&#10;hpR1z4Xa1Zbd/m+R8uM9J4z6H0q/8K9YOu+AtLvi5fzfN+bOc4lcep9KQHFfEEm9/aK+EwTpZf2t&#10;v/4HaLj/ADxXsdeMXLf2n+0ZZjlv7L39OdvmWff06e3417LmgDx79pv/AEfwYl590W+cydCu6SId&#10;e2a9jrxn9rY/Zvgbr96eRb/Z8j13XMIr2KSVYkLO4RR1ZjgUAeQfsln7V8DfD9+fv3P2jd/wG5mW&#10;vY68b/ZCR4/2d/CaupRh9ryrDBH+lzV7FmhAfI1z4N8S6hrVz8JZdFvU0C72+bqv2WUWR2L9pG2X&#10;G3742nKfe46819d1EYkMgcopcdGxyPxp+aLAOopuaM0wHUU3NGaAHUU3NGaAHUU3NGaAHUU3NGaA&#10;HUU3NGaAHUU3NGaAHUU3NGaAHUU3NGaAHUU3NGaAHUU3NGaAHUU3NGaAHUU3NGaAHUU3NGaAHUU3&#10;NGaAHUU3NGaAHUU3NGaAHUU3NGaAHUU3NGaAHUU3NGaAHUU3NGaAHUU3NGaAHVzOsf8AISm/D+Qr&#10;pM1zOsH/AImU34fyFSxoqUU3NGakodXk37VJ8r4F+JJ14kj+zbWHUZuoQa9XzXlH7U8L3HwH8Txp&#10;yx+y4H/b1DSGHx6OP7C/7b/+06T44HztZ8K2Z4Sf7XuI6jasZGKi+OU63MWgyIcqftGD/wB+6d8W&#10;T5/xV+Gdp9/z/wC0/wBz134gQ9O+OtYx+OXyPRr/AO60f+3vzPXaKbmjNbnmjq8A8C+O9K+EGoeM&#10;PDuu3UWnWui/Y/sxmkSJJ/ODSP5W9lDbS67sAYzzmvfc1ynib4XeGPF999r1bR7O9mP3zNbRSeZw&#10;AN25TnAUY9MUDJP2XfDV7oPwj0mbWYGh1+6837a0iMrttuJRHncAx+Qj734cV65WfooC6ZCFGB83&#10;A/3jV7NWloQx1FNzRmmIdRTc0ZoAdRTc0ZoAdRTc0ZoAdRTc0ZoAdRTc0ZoAdRTc0ZoAdRTc0ZoA&#10;dRTc0ZoAdRTc0ZoAdRTc0ZoAdRTc0ZoAdRTc0ZoAdRTc0ZoAdRTc0ZoAdRTc0ZoAdRTc0ZoAdRTc&#10;0ZoAdRTc0ZoAdRTc0ZoAdRTc0ZoAdRTc0ZoAdRTc0ZoAdRTc0ZoAdRTc0ZoAdRTc0ZoAdRTc0ZoA&#10;dRTc0ZoAdRTc0ZoAdRTc0ZoAdRTc0ZoAdRTc0ZoAdRTc0ZoAdRTc0ZoAdRTc0ZoAdRTc0ZoAdRTc&#10;0ZoAdRTc0ZoAdRTc0ZoAdRTc0ZoAdRTc0ZoAdRTc0ZoAdRTc0ZoAdRTc0ZoAdRTc0ZoAdRTc0ZoA&#10;dXM/EqxOpeCtRtgGYv5fCdeJFP8ASukzUF7apfWzwSFgjYyV68HP9KAOL+BV+NT+FeiXIKkP5/Kd&#10;OJ5B/StP4o683hnwLqepI/ltB5WGzjG6VF9R6+tcT+yZeSX/AOz94VnkwHf7Xnb04u5h/Sj9rO+l&#10;039n7xVcQnEifZMde93CO31pdB9ThPiD4afw3+yDIllCy3+n4+z+WuGXzNQXdjABGQT0xXYftA3s&#10;Xim18O+FLZ1nfxF9o8pFIYSeQY5G4Gc42noD+HWvS9c8G6fr/hafQLgMLCXbuCbc8OHHUEdR6V4j&#10;8L/hr49ufGvhK+8Yvp/leEPtfkS2puM3H2qN1bmVfn2/IONuOevFFgPo6im5ozTEOopuaM0AOrxz&#10;4XkD9of41IOFX+xMKOg/0R69hzXjXgZv7O/aM+Jo6HUv7M5bv5dm3T8/ekBa/ayu3sf2f/FU6BSy&#10;fZcBunN3CP616vZWq2VskKElVzgnryc14/8AtgH/AIx28WDqT9kwP+3uGvZM0AOrxz9kU7P2f/C8&#10;DcSx/at6nqM3cxHFew5rxv8AZSOfhHpn/bX/ANKJqALXjvxh/Zfiu+tfMhXy9nDnnmNT6+9FeU/H&#10;HxB9i+KOtQ7M7fI5x6wRn1opXGfV9FJuo3VZOotFJuo3UBqLRSbqN1Aai0Um6jdQGotFJuo3UBqL&#10;RSbqN1Aai0Um6jdQGotFJuo3UBqLRSbqN1Aai0Um6jdQGotFJuo3UBqLRSbqN1AanjP7QzHT7/wt&#10;q44Nj9q+c9F3iNeT26+or2evFv2vX+xfArxBqiYFxZ/Z/Lb033UKnnr0969o3Uhi14z4gP8Aan7R&#10;3hMcN/ZX2v7vO3zbMfe9M446fjXsu6vFfArf2z+0l8T/ADOf7F/svys9vOs23Y6+nbH40Aj2uik3&#10;UbqYtRaKTdRuoDUr6lYR6nZSW0qho3xkEA9CD3+leWfsm6hJqv7P/hW6lJMkn2rJPXi7mH9K9b3V&#10;4v8AskubL4M6Po5xvsPO3evz3Ezc/wD6hSGO8B/8TP8AaP8Ailk5/sz+ysBu3mWbdPy9vxr2evFf&#10;hK32j9oD40Xqcw3H9i7D/u2jg/rXtO6hAeN/thnH7OXi7/t0/wDSyGvSPHGof2V4Xvbosi+Xs5kO&#10;By6j+tecftfRPcfs7eLY4xlz9kwAP+nuGtz49awlp8Hdcvo2XYvkYYnj/j4jHrQAfs52H9mfBrw9&#10;bbXXZ9o4cYPNxKf616RXM/Diw/snwZp1pgjy/M+915kY/wBa6XdQIWik3UbqYai0Um6jdQGotFJu&#10;o3UBqLRSbqN1Aai0Um6jdQGotFJuo3UBqLRSbqN1Aai0Um6jdQGotFJuo3UBqLRSbqN1Aai0Um6j&#10;dQGotFJuo3UBqLRSbqN1Aai0Um6jdQGotFJuo3UBqLRSbqN1Aai0Um6jdQGotFJuo3UBqLRSbqN1&#10;Aai0Um6jdQGotFJuo3UBqLRSbqN1Aai0Um6jdQGotczrH/ISm/D+Qrpd1c1rHOozfh/IVMikU6KK&#10;KgoK4D48WX9o/CjXLfBbf5HAHpPGf6V39c58QrP+0PB9/b7Wff5fCDJ4kU/0oGeVfEC+/tLwt4Vu&#10;cht/2vkHPR1H9K2/iUT/AMNAfBr0/wCJz/6SLXDzXv8AaPws8EXG5X3/AG7lDkcT4/pXbfEk7v2g&#10;/g2FOdv9s7gO2bRcZrCPxy+R6Nf/AHWj/wBvfmev0UUVueaFFFFAHTaP/wAg2H8f5mrlUdHONOh/&#10;H+Zq7urREMWik3UbqYtRaKTdRuoDUWik3UbqA1FopN1G6gNRaKTdRuoDUWik3UbqA1FopN1G6gNR&#10;aKTdRuoDUWik3UbqA1FopN1G6gNRaKTdRuoDUWik3UbqA1FopN1G6gNRaKTdRuoDUWik3UbqA1Fo&#10;pN1G6gNRaKTdRuoDUWik3UbqA1FopN1G6gNRaKTdRuoDUWik3UbqA1FopN1G6gNRaKTdRuoDUWik&#10;3UbqA1FopN1G6gNRaKTdRuoDUWik3UbqA1FopN1G6gNRaKTdRuoDUWik3UbqA1FopN1G6gNRaKTd&#10;RuoDUWik3UbqA1FopN1G6gNRaKTdRuoDUWik3UbqA1FopN1G6gNRaKTdRuoDUWik3UbqA1FopN1G&#10;6gNRaKTdRuoDUWik3UbqA1FopN1G6gNRaKTdRuoDUWik3UbqA1FopN1G6gNRaKTdRuoDU8a/Y+Pl&#10;fs+eF7dsiWL7VvU9Rm7mIpP2qj/aHw1uNC5J1LbhR38uaF+n4ehpv7Lz/ZPB02mf8+e3juN8krf5&#10;4pPjof7Q8f8Aw70XOW1D+0cJ/e8uKN+nfp6Gp6D6ntVFJuo3VQtRaKTdRuoDUWik3UbqA1Frxh2/&#10;sz9o9Afl/tPOP9ry7P8AXr7/AIV7Nurxf4it9g/aP+EPl4B1D+2PN9/Ls12/z75pDRJ+1WftPwvv&#10;NO6m72YDfcO2eFuf/wBVey14t+0Oft+o+FNHzk3/ANrxH2bYI36d8Y9DXtG6gBa8a/ZTPl/Cuwgb&#10;iWLzNy9xmeYjivZN1eL/ALL7f8UhP/wH/wBGS0dQPmr9qPxELD47eJoPtZi2fZfk8zGM2sR6Z96K&#10;4X9seRh+0f4vAxj/AEP/ANI4KKzZaP02opu6jdWpkOopu6jdQA6im7qN1ADqKbuo3UAOopu6jdQA&#10;6im7qN1ADqKbuo3UAOopu6jdQA6im7qN1ADqKbuo3UAOopu6jdQA6im7qN1AHlv7UWjtr/wK8TWC&#10;Dc0v2bAx6XUTeh9K77wtrC6/oNrfqQVm3cjpwxX1PpR4m0OHxNolzptxkQz7d2MZ+Vgw6g9x6V4z&#10;8E/ixZ+HP2YNJ8WeIpRbR23nfaVZlVk3XskSZ3sMZyvU/T0pdR9DudR+PXgzSvHi+ErrV7eDUv8A&#10;lpJJcwrFF+6Eo3kvlcqRjjk/nXIfs53Y8X+IvG/jyBH+weJPsPkTMOJPs6SwtgjIOCuOGP4dKyfg&#10;58BrLxD8N7TUvHWlxyeNL/f9tv3t1NyuyZ1j2yTIZBmIIp3E8cDjFe4+GPDOmeDdDttH0ezgsNOt&#10;93lW9vEsaLuYscKoAGWYngd6BmvRTd1G6mSOopu6jdQA6vFfgEP7J8XeO/Dh+VtJ+wZj6bfNjkk6&#10;duvoPxr2jdXifw8mTSf2jvjE1y6xJff2N5BY7Qdlm27r9R0zSGP/AGcW/tW48T+IR8yap9lxJ13e&#10;WJU698Y9T+Fe114n+xwrn9njwtcTKRdS/avMZx8zYu5wMk89PWvat1CBnmX7S9qb34JeI4Qdpb7N&#10;z9LmI1yH7SGptL+yh4ivI8ox+z47Y/06Ieteh/G+2F78L9ahYFlbyeAOeJ4zXjnxlvW1f9j69ttw&#10;M95s2MDx8moIT6noKGNH0zb26WsKxRjCL0H41LTd1G6mSOopu6jdQA6im7qN1ADqKbuo3UAOopu6&#10;jdQA6im7qN1ADqKbuo3UAOopu6jdQA6im7qN1ADqKbuo3UAOopu6jdQA6im7qN1ADqKbuo3UAOop&#10;u6jdQA6im7qN1ADqKbuo3UAOopu6jdQA6im7qN1ADqKbuo3UAOopu6jdQA6im7qN1ADqKbuo3UAO&#10;opu6jdQA6im7qN1ADq5vV/8AkIy/h/IV0W6uc1bnUJfw/kKmWxUSpRRRUFhUF9ai9tXhYkBscj2O&#10;anooA+TfB12b74CfDudgAW/tHge10w/pXqPiw/av2hvAQUZ+yfb92e260GMV5L8PST+zx8N84z/x&#10;Mun/AF9tXrNy3239oizB/wCXLfjb/t2nf/Irnh8cvkelX/3Wj/29+Z7FRRRXQeaFFFFAHSaR/wAg&#10;6L8f5mrlUdJONPi/H+Zq5urRbGb3HUU3dRupiHUU3dRuoAdRTd1G6gB1FN3UbqAHUU3dRuoAdRTd&#10;1G6gB1FN3UbqAHUU3dRuoAdRTd1G6gB1FN3UbqAHUU3dRuoAdRTd1G6gB1FN3UbqAHUU3dRuoAdR&#10;Td1G6gB1FN3UbqAHUU3dRuoAdRTd1G6gB1FN3UbqAHUU3dRuoAdRTd1G6gB1FN3UbqAHUU3dRuoA&#10;dRTd1G6gB1FN3UbqAHUU3dRuoAdRTd1G6gB1FN3UbqAHUU3dRuoAdRTd1G6gB1FN3UbqAHUU3dRu&#10;oAdRTd1G6gB1FN3UbqAHUU3dRuoAdRTd1G6gB1FN3UbqAHUU3dRuoAdRTd1G6gB1FN3UbqAHUU3d&#10;RuoAdRTd1G6gB1FN3UbqAHUU3dRuoAdRTd1G6gB1FN3UbqAHUU3dRuoA8X+BGNO8e/EPRM/Pp/8A&#10;Z2V9PMikfp+PoKPinh/2kPggPvBf7c3Adv8AQ0xmmfCo7P2kvjivQH+w9q9v+PN84pPED/2z+0r4&#10;UH3v7F+19OdvnWY69cZx7fjS6FHt1FN3UbqZI6im7qN1ADqKbuo3UAOrxX4x/wChfG34Q6qcbLL+&#10;2Mlug32yLz/+sV7RurxP9qNzo3hiy8Tt8sOj798o4Kea8UY54AyT6j8aTGiT4tkXH7QHwWsHz5Nz&#10;/bW/HX5bRGH617VXiXxCb+0f2lPhNtGTpv8Aa2/b28yzXGfy9q9r3UAOrxX9mA+X4YvLduJYtm9T&#10;1GXlI4r2jdXin7Nzf8jF/wBu3/tWgD45/a7tJdQ/aH8WXECNJE/2TaygkHFpCOo+lFdV8Y9MXXPi&#10;Pq96zlDL5Pyg4AxCg9D6UVmzQ/Qaik3Ubq1MhaKTdRuoAWik3UbqAFopN1G6gBaKTdRuoAWik3Ub&#10;qAFopN1G6gBaKTdRuoAWik3UbqAFopN1G6gBaKTdRuoAWik3UbqAFr54m/ZRF7q7adc67fN4Fb72&#10;irefu5Pl3DfCYvKOJcOOODz1r6G3UbqABVCKAoCgdgKWk3UbqAFopN1G6gBaKTdRuoAWvnT49+C/&#10;H+n+LI/EXgGCxuZL7P25LpLh2+SONI9ohHu+dxPbHevordRuoHsc18NvBcPw98F6d4fgbfFZ+ZtO&#10;QfvyM/YD+96V01Juo3UCM7xFo669o9xYPt2y7c7unDBvQ+lfJWma03jD9nf4daccvPrP9o7Y253e&#10;Tdljxkk4C+h/CvsbdXw/8HJtvin9nvwsf3qad/wkP2yPrt8xHkj3j+WQPapZSPuGik3UbqokWik3&#10;UbqAFopN1G6gBaKTdRuoAWik3UbqAFopN1G6gBaKTdRuoAWik3UbqAFopN1G6gBaKTdRuoAWik3U&#10;bqAFopN1G6gBaKTdRuoAWik3UbqAFopN1G6gBaKTdRuoAWik3UbqAFopN1G6gBaKTdRuoAWik3Ub&#10;qAFopN1G6gBaKTdRuoAWik3UbqAFopN1G6gBa53Vv+QhL+H8hXQ7q57Veb+X8P5CplsVHcqUUUVB&#10;YUUUUAfIPg8/ZvhZ4U0/lfsv2v5B91d07NwO35V614d/079orxfj/lx+x7t/+3aH7v5c9K8k0z/R&#10;Yjp+cfZf+WZ6ruy3I7flXrPw1P2j9o34y78n7N/Y3l+26zbNYR+OXyPSr/7rR/7e/M9mooorc80K&#10;KKKAOi0n/kHxfj/M1bqnpRxYRfj/ADNW91aLYze4tFJuo3UxC0Um6jdQAtFJuo3UALRSbqN1AC0U&#10;m6jdQAtFJuo3UALRSbqN1AC0Um6jdQAtFJuo3UALRSbqN1AC0Um6jdQAtFJuo3UALRSbqN1AC0Um&#10;6jdQAtFJuo3UALRSbqN1AC0Um6jdQAtFJuo3UALRSbqN1AC0Um6jdQAtFJuo3UALRSbqN1AC0Um6&#10;jdQAtFJuo3UALRSbqN1AC0Um6jdQAtFJuo3UALRSbqN1AC0Um6jdQAtFJuo3UALRSbqN1AC0Um6j&#10;dQAtFJuo3UALRSbqN1AC0Um6jdQAtFJuo3UALRSbqN1AC0Um6jdQAtFJuo3UALRSbqN1AC0Um6jd&#10;QAtFJuo3UALRSbqN1AC0Um6jdQAtFJuo3UALRSbqN1AC0Um6jdQB4n4bP9kftL+MgML/AGv9jz23&#10;eVZn6Zxn3/CjwGf7a/aY+KW//mC/2V5ef+m1k2cdfTtj8aZ47YaB+0z8MTESBr39qef6fuLJdvp6&#10;98/hR8DJU1n4t/FbxJEd9vq39leXIvKN5VvJGcEZB5HqfwpFHuFFJuo3UyRaKTdRuoAWik3UbqAF&#10;ry39p3wzN4x+B3iXSLdHea5+zbVjBLHbcxMcYB7L6V6jupk8UVzE0c0ayxt1R1BB/A0AfO3wV1+b&#10;4w/GPxP4pkheLS9H+y/2ZKFISbzbeSObByytho/4SMd819G1l6H4a0bwxbtBo2k2OkwN1isbZIVP&#10;JPRQB1J/M1p7qBsWvE/2cP3dz4ot24li+y71PUZEpHFe17q8S+BTfZviX8TLHr9m/sz5vXdDIaQH&#10;jNto/wDwkEK6h5CXPnZ/eyJuZsHbycH0orufgNoyeJPhRoeossrtN5+WgGUOJ5F44Pp60UrDufTF&#10;FJuo3VRItFJuo3UALRSbqN1AC0Um6jdQAtFJuo3UALRSbqN1AC0Um6jdQAtFJuo3UALRSbqN1AC0&#10;Um6jdQAtFJuo3UALRSbqN1AC0Um6jdQAtFJuo3UALRSbqN1AC0Um6jdQAtFJuo3UALRSbqN1AC15&#10;F4I/Zl8NeBPiLceMbPVNbvb+Tb5VpfXEUlra4haJvJQRgpuDEthuSAfavXN1G6gBaKTdRuoAWik3&#10;UbqAFopN1G6gBaKTdRuoAWik3UbqAFopN1G6gBaKTdRuoAWik3UbqAFopN1G6gBaKTdRuoAWik3U&#10;bqAFopN1G6gBaKTdRuoAWik3UbqAFopN1G6gBaKTdRuoAWik3UbqAFopN1G6gBaKTdRuoAWik3Ub&#10;qAFopN1G6gBaKTdRuoAWik3UbqAFopN1G6gBa5/Vf+P+X8P5Ct/dXP6q3+ny/h/IVMtio7laik3U&#10;bqgsWik3UbqAPkDUh9j+K/jXTM/8ef2L5W+8N8Abn/8AVXrPwtbd+0Z8biOVP9h4I6H/AEN68k8T&#10;n/jJD4qdf+YV/wCkYr1n4KEXXxT+J+oDlbr+y8FvvnbBIvP/AOusIfHL5HpV/wDdaP8A29+Z7TRS&#10;bqN1bnmi0Um6jdQB0Olf8eEX4/zNWqqaU3+gRfj/ADNWt1aLYze4tFJuo3UxC0Um6jdQAtFJuo3U&#10;ALRSbqN1AC0Um6jdQAtFJuo3UALRSbqN1AC0Um6jdQAtFJuo3UALRSbqN1AC0Um6jdQAtFJuo3UA&#10;LRSbqN1AC0Um6jdQAtFJuo3UALRSbqN1AC0Um6jdQAtFJuo3UALRSbqN1AC0Um6jdQAtFJuo3UAL&#10;RSbqN1AC0Um6jdQAtFJuo3UALRSbqN1AC0Um6jdQAtFJuo3UALRSbqN1AC0Um6jdQAtFJuo3UALR&#10;SbqN1AC0Um6jdQAtFJuo3UALRSbqN1AC0Um6jdQAtFJuo3UALRSbqN1AC0Um6jdQAtFJuo3UALRS&#10;bqN1AC0Um6jdQAtFJuo3UALRSbqN1AC0Um6jdQAtFJuo3UALRSbqN1AC0Um6jdQB41+0N4d1yW88&#10;MeK/Dti2oar4f+1eVDHC8rnzxHG20IN33dxOCOnfpWn+zR4Fv/AHwi0bTtaQHXR532yZg2+T/SJW&#10;j3MyhjhGAGRx24r1LdRuoHcWik3UbqBC0Um6jdQAtFJuo3UALRSbqN1AC0Um6jdQAteJfCQ+X+0h&#10;8c4F+WGL+wtiDgLmzcnA7c17Zurwz4X3cdr+0p8e5ZDhF/sDJ/7c3pDJf2L0SX9mnwczKrMftmSR&#10;k/8AH5PRT/2MYntv2a/B8cgKuv2zIx/0+T0ULYHue1UUm6jdV6CFopN1G6jQBaKTdRuo0AWik3Ub&#10;qNAFopN1G6jQBaKTdRuo0AWik3UbqNAFopN1G6jQBaKTdRuo0AWik3UbqNAFopN1G6jQBaKTdRuo&#10;0AWik3UbqNAFopN1G6jQBaKTdRuo0AWik3UbqNAFopN1G6jQBaKTdRuo0AWik3UbqNAFopN1G6jQ&#10;BaKTdRuo0AWik3UbqNAFopN1G6jQBaKTdRuo0AWik3UbqNAFopN1G6jQBaKTdRuo0AWik3UbqNAF&#10;opN1G6jQBaKTdRuo0AWik3UbqNAFopN1G6jQBaKTdRuo0AWik3UbqNAFopN1G6jQBaKTdRuo0AWi&#10;k3UbqNAFopN1G6jQBaKTdRuo0AWik3UbqNAFopN1G6jQBaKTdRuo0AWik3UbqNAFrn9V/wCP+X8P&#10;5Ct/dXP6pzfS/h/IVEtio7lWiiisywooooA+Q/HkP2H9onxvJ0+3fYfx2Wi/4+9epfs1E6lZa1rY&#10;O5NR8jDjnPlmVOv4eprwT4z/ABa8MWvxyluV1CLY2POImi+X/RkC5+f+de0/sTa1aav8B9EEcolv&#10;ovP+04YEjN1Ps7k9B3/CuWnUhKpJJnu4vCYilg6M5waWvTu9D3yiiiuo8IKKKKAOg0r/AI8Ivx/m&#10;at1T0s4sYvx/mat7q2VrGb3FopN1G6noIWik3UbqNAFopN1G6jQBaKTdRuo0AWik3UbqNAFopN1G&#10;6jQBaKTdRuo0AWik3UbqNAFopN1G6jQBaKTdRuo0AWik3UbqNAFopN1G6jQBaKTdRuo0AWik3Ubq&#10;NAFopN1G6jQBaKTdRuo0AWik3UbqNAFopN1G6jQBaKTdRuo0AWik3UbqNAFopN1G6jQBaKTdRuo0&#10;AWik3UbqNAFopN1G6jQBaKTdRuo0AWik3UbqNAFopN1G6jQBaKTdRuo0AWik3UbqNAFopN1G6jQB&#10;aKTdRuo0AWik3UbqNAFopN1G6jQBaKTdRuo0AWik3UbqNAFopN1G6jQBaKTdRuo0AWik3UbqNAFo&#10;pN1G6jQBaKTdRuo0AWik3UbqNAFopN1G6jQBaKTdRuo0AWik3UbqNAFopN1G6jQBaKTdRuo0AWik&#10;3UbqNAFopN1G6jQBaKTdRuo0AWik3UbqNAFopN1G6jQBaKTdRuo0AWik3UbqNAFr5ubUD4e+N/xh&#10;uVKRG6/sf/WcLJttse2cZ/CvpDdXxd+1J4mk8Ca78QdWj3NJL/Z+3ZnIwsSnuP73rUsaPoH9mOxG&#10;m/A/w3bgOAn2n/WdebmU/wBaK7bwboCeFfDdnpcYASDfjb0+Z2b0H970opqwjYoozRmqAKKM0ZoA&#10;KKM0ZoAKKM0ZoAKKM0ZoAKKM0ZoAKKM0ZoAKKM0ZoAKKM0ZoAKKM0ZoAKKM0ZoAKKM0ZoAKKM0Zo&#10;AKKM0ZoAKKM0ZoAKKM0ZoAKKM0ZoAKKM0ZoAKKM0ZoAKKM0ZoAKKM0ZoAKKM0ZoAKKM0ZoAKKM0Z&#10;oAKKM0ZoAKKM0ZoAKKM0ZoAKKM0ZoAKKM0ZoAKKM0ZoAKKM0ZoAKKM0ZoAKKM0ZoAKKM0ZoAKKM0&#10;ZoAKKM0ZoAKKM0ZoAKKM0ZoAKKM0ZoAKKM0ZoAKKM0ZoAKKM0ZoAKKM0ZoAK4DxR8RfCmha7c2Op&#10;eJ9G069i2+ZbXeoRRSJlQRlWYEZBB+hFd/muA8UfDrwpr2u3N9qXhjRtRvZdvmXN3p8Usj4UAZZl&#10;JOAAPoBWNTmt7p00PZc3769vK36mV/wtzwL/ANDp4e/8GsH/AMXR/wALc8C/9Dp4e/8ABrB/8XR/&#10;wqPwL/0Jfh7/AMFUH/xFH/Co/Av/AEJfh7/wVQf/ABFc/wC98ju/2H+/+Af8Lc8C/wDQ6eHv/BrB&#10;/wDF0f8AC3PAv/Q6eHv/AAawf/F0f8Kj8C/9CX4e/wDBVB/8RR/wqPwL/wBCX4e/8FUH/wARR+98&#10;g/2H+/8AgfmN+1h4BsPDHxBk1TSPEGl69pmp48o2F6tzJD5cUKnzdqhVyxO3BOdp6Yr6+/YyvvC3&#10;w3+EdmmreLtDtdRu9/nW02pxI0e24n2/K20jKuDz1r3O7+Cnw+v9ouPA3huZVzhX0i3YfqntU6/C&#10;LwIowvgrw6B6DSoP/iK4KWDdKq6qtqfU47iGnj8DTwNRStHd6XdtvuF/4W54F/6HTw9/4NYP/i6P&#10;+FueBf8AodPD3/g1g/8Ai6P+FR+Bf+hL8Pf+CqD/AOIo/wCFR+Bf+hL8Pf8Agqg/+Irv/e+R8t/s&#10;P9/8A/4W54F/6HTw9/4NYP8A4uj/AIW54F/6HTw9/wCDWD/4uj/hUfgX/oS/D3/gqg/+Io/4VH4F&#10;/wChL8Pf+CqD/wCIo/e+Qf7D/f8AwO/8L6vY67oVtfabe2+o2Uu7y7m0lWWN8MQcMpIOCCPqDWrW&#10;V4X0mw0HQrax02yt9Osot3l21pEsUaZYk4VQAMkk/UmtXNdkb2Vzy58vM+XboFFGaM1RAUUZozQA&#10;UUZozQAUUZozQAUUZozQAUUZozQAUUZozQAUUZozQAUUZozQAUUZozQAUUZozQAUUZozQAUUZozQ&#10;AUUZozQAUUZozQAUUZozQAUUZozQAUUZozQAUUZozQAUUZozQAUUZozQAUUZozQAUUZozQAUUZoz&#10;QAUUZozQAUUZozQAUUZozQAUUZozQAUUZozQAUUZozQAUUZozQAUUZozQAUUZozQAUUZozQAUUZo&#10;zQAUUZozQAUUZozQAUUZozQAUUZozQAUUZozQAUUZozQAUUZozQAUUZozQAUUZozQAUUZozQAUUZ&#10;ozQAUUZozQAUUZozQAUUZozQAUUZozQAUUZozQAUUZozQAUUZozQAV8s/tifAbWfiLc6RqWgmaS3&#10;/ff2raRFybjiBYcIiMG2lGPznjqK+ps0hAYYOCPek1cBaKM0UwGUUm6jdQK4tFJuo3UBcWik3Ubq&#10;AuLRSbqN1AXFopN1G6gLi0Um6jdQFxaKTdRuoC4tFJuo3UBcWik3UbqAuLRSbqN1AXFopN1G6gLi&#10;0Um6jdQFxaKTdRuoC4tFJuo3UBcWik3UbqAuLRSbqN1AXFopN1G6gLi0Um6jdQFxaKTdRuoC4tFJ&#10;uo3UBcWik3UbqAuLRSbqN1AXFopN1G6gLi0Um6jdQFxaKTdRuoC4tFJuo3UBcWik3UbqAuLRSbqN&#10;1AXFopN1G6gLi0Um6jdQFxaKTdRuoC4tFJuo3UBcWik3UbqAuLRSbqN1AXFopN1G6gLi0Um6jdQF&#10;xaKTdRuoC4tFJuo3UBcWik3UbqAuLRSbqN1AXFopN1G6gLi0Um6jdQFxaKTdRuoC4tYepf8AH7J+&#10;H8hW3urE1Lm9k/D+QqJ7Fx3K1FFFZFhRRRQAUUUUAFFFFABRRRQBuab/AMeUf4/zNWaq6acWUf4/&#10;zNWd1brYye4tFJuo3UxXFopN1G6gLi0Um6jdQFxaKTdRuoC4tFJuo3UBcWik3UbqAuLRSbqN1AXF&#10;opN1G6gLi0Um6jdQFxaKTdRuoC4tFJuo3UBcWik3UbqAuLRSbqN1AXFopN1G6gLi0Um6jdQFxaKT&#10;dRuoC4tFJuo3UBcWik3UbqAuLRSbqN1AXFopN1G6gLi0Um6jdQFxaKTdRuoC4tFJuo3UBcWik3Ub&#10;qAuLRSbqN1AXFopN1G6gLi0Um6jdQFxaKTdRuoC4tFJuo3UBcWik3UbqAuLRSbqN1AXFopN1G6gL&#10;i0Um6jdQFxaKTdRuoC4tFJuo3UBcWik3UbqAuLRSbqN1AXFopN1G6gLi0Um6jdQFxaKTdRuoC4tF&#10;Juo3UBcWik3UbqAuLRSbqN1AXFopN1G6gLi0Um6jdQFxaKTdRuoC4tFJuo3UBcWik3UbqAuLRSbq&#10;N1AXFopN1G6gLi0Um6jdQFxaKTdRuoC4tFJuo3UBcWik3UbqAuLRSbqKAuJRTM0ZoC4+imZozQFx&#10;9FMzRmgLj6KZmjNAXH0UzNGaAuPopmaM0BcfRTM0ZoC4+imZozQFx9FMzRmgLj6KZmjNAXH0UzNG&#10;aAuPopmaM0BcfRTM0ZoC4+imZozQFx9FMzRmgLj6KZmjNAXH0UzNGaAuPopmaM0BcfRTM0ZoC4+i&#10;mZozQFx9FMzRmgLj6KZmjNAXH0UzNGaAuPopmaM0BcfRTM0ZoC4+imZozQFx9FMzRmgLj6KZmjNA&#10;XH0UzNGaAuPopmaM0BcfRTM0ZoC4+imZozQFx9FMzRmgLj6KZmjNAXH0UzNGaAuPopmaM0BcfRTM&#10;0ZoC4+imZozQFx9FMzRmgLj6KZmjNAXH0UzNGaAuPopmaM0BcfRTM0ZoC4+sPUj/AKbJ+H8hWzms&#10;XUf+PyT8P5ConsVHc/Mb42/8FM/ih8NvifrXhzTNC8Iz2Nl5PlyXdndNId8EchyVuVHVz2HGK4b/&#10;AIe2fF//AKFzwT/4A3n/AMlVheL/ANljxl+0V+0R40XQZdO0bT7T7F5+r6800FlHutF25lSJwMmJ&#10;l5/iKjvxyHxQ/YX8ZfDfwK3i+w8U+DviJoSf6y68DahNqaR5lSIbmECqMu5A552P3GKwqv2K5qmi&#10;0/F2X3s2p/vXyw1e3zSvb1semf8AD2z4v/8AQueCf/AG8/8Akqj/AIe2fF//AKFzwT/4A3n/AMlV&#10;8TAZr6c8DfsAeNPFngqx8T614y8C/Dixvd/kQ+OtUm0uZ9kjRtgNAQcFQeCeJE/vVajJx5ktNF83&#10;siXKKaj1f6bne/8AD2z4v/8AQueCf/AG8/8Akqj/AIe2fF//AKFzwT/4A3n/AMlV8/fG/wDZn8Y/&#10;ALxXFofiNLa487PkalYCZrKfEcbt5cjxpu2+aqnA4bIr2bWP+Ca3ibwvBbP4k+Mnwc8Ky3O7y7fX&#10;fFEtnK20jPyvbjPVTx2ZfWs4vmgqi2ba+a3XqXJcsuR72v8ALv6G3/w9s+L/AP0Lngn/AMAbz/5K&#10;o/4e2fF//oXPBP8A4A3n/wAlV88a78AL3Sviba+CdO8YeEPFN5cbtmpeHtTa8sflhEx/eLHnoSv3&#10;fvKw7Zr2vxF/wTb13wffNY+IPjj8EtAv1xus9U8WyW0y5AIyj24I4ZT9GB70J3gqi2d0vVb/AHA1&#10;abp9Uk/k9jc/4e2fF/8A6FzwT/4A3n/yVR/w9s+L/wD0Lngn/wAAbz/5Kr5G8eeD/wDhBPE13o39&#10;t6P4h+z7P+JhoN39ptJNyK/ySYGcbtp44ZWHaufqYzU0pR2Y5RcXys+44P8Agr78Y4IljXw14GIH&#10;rYXmf/SupP8Ah8H8Zf8AoWfAv/gBe/8AyXXwxRWnMyOVH3P/AMPg/jL/ANCz4F/8AL3/AOS6P+Hw&#10;fxl/6FnwL/4AXv8A8l18MUUczDlR+8f7FP7QviP9o/4WR+JfEtlpdjftnMelRSRxf6+ePpJI56RL&#10;36k/h9C18Vf8Eqv+TeoP+Bf+ld3X2lmt1qjF6MfRTM0ZqhXH0UzNGaAuPopmaM0BcfRTM0ZoC4+i&#10;mZozQFx9FMzRmgLj6KZmjNAXH0UzNGaAuPopmaM0BcfRTM0ZoC4+imZozQFx9FMzRmgLj6KZmjNA&#10;XH0UzNGaAuPopmaM0BcfRTM0ZoC4+imZozQFx9FMzRmgLj6KZmjNAXH0UzNGaAuPopmaM0BcfRTM&#10;0ZoC4+imZozQFx9FMzRmgLj6KZmjNAXH0UzNGaAuPopmaM0BcfRTM0ZoC4+imZozQFx9FMzRmgLj&#10;6KZmjNAXH0UzNGaAuPopmaM0BcfRTM0ZoC4+imZozQFx9FMzRmgLj6KZmjNAXH0UzNGaAuPopmaM&#10;0BcfRTM0ZoC4+imZozQFx9FMzRmgLj6KZmjNAXH0UzNGaAuPopmaM0BcfRTM0ZoC4+imZozQFx9F&#10;MzRmgLj6KZmjNAXH0UzNGaAuPopmaM0BcfRTM0ZoC4+imZooC4UUZozQK4UUZozQFwoozRmgLhRR&#10;mjNAXCijNGaAuFFGaM0BcKKM0ZoC4UUZozQFwoozRmgLhRRmjNAXCijNGaAuFFGaM0BcKKM0ZoC4&#10;UUZozQFwoozRmgLhRRmjNAXCijNGaAuFFGaM0BcKKM0ZoC4UUZozQFwoozRmgLhRRmjNAXCijNGa&#10;AuFFGaM0BcKKM0ZoC4UUZozQFwoozRmgLhRRmjNAXCijNGaAuFFGaM0BcKKM0ZoC4UUZozQFwooz&#10;RmgLhRRmjNAXCijNGaAuFFGaM0BcKKM0ZoC4UUZozQFwoozRmgLhRRmjNAXCijNGaAuFFGaM0BcK&#10;KM0ZoC4Vi6j/AMfkn4fyFbWaxdR/4/JPw/kKiexcdz4j+Ot5L8NP2WPGGuaC5tNU1T7H9ouUJRz5&#10;d9Gi4ZNrfddhyT17V5B/wTT1Kfxr4E8eeDNWc3eg/wCgbbeQlwn726lO1WJUZdQT8vb15r17xrFD&#10;+0L8HPHHwv8AD93bjxfpv2HbYzSjfN5lwtwdiJvkbbHExPyDHXpyPMf2UvBV9+yl8FvF/jH4hx3P&#10;g3VNR+x/Y9J1pWsbqTy7maKTEUyxscLNG3DHAYE9QDzYr3HmDq7Spq3mnGKil396+nR3NKCc6WEh&#10;R+JVXfyfNdt9vd69j4O8H+G7TVPiFaaTOXNrJvzjG7iJm7jHUelfZX/BU3xJf6V4r8N+F7OZrXR7&#10;D7T5UELMi/PHaSNlQdv3iTwB19a8am/Zn8YfCfwPo3xl1bUNEutAm87ba2k8z3fEv2U5Vo1X77g/&#10;f+7nvxX0T+3V8IPEX7Sn/CNfED4Z6fceNdMuvtPmRaFBJfyw7fs8A3CBHVctFIR83IRvQgVXjP2N&#10;Ckvip1Wp+T5Fy3+e3maUpwliatVfDOm3DzXP71v+3Vr5ItftFSr8Rf2NfBPjLXnEms2n23bcsc53&#10;6jFEcs+5vuqo+9+nFa37U3wL0n9rnXvDcvgf40fCZLqH7T/xL9Q8VILp8rCPljiSQnAgdj7YPrjk&#10;/wBsI6b4D+Cngv4M2fiHT5tbX7b9uje9Vhbf6TDdx+aBhk3Kx27k57cc14N4W/Yt+OXhv4qWen6Z&#10;4Z123aPf5fifT7C+XT1zAWOLpYRjOTH/AL2VrXlp4vF1I7U3XlKMlt8MYy8ratmEXPD4SlK/vqjZ&#10;p9nNyXn0Rh+GPhhrX7O37Ruk6T45SPR/svm7r65DwWr7rMsNryqmceagPHU47jP1X+0z+yef2q/j&#10;Bea78PfjD8J9WNzs8rS4/E/nXzbbeJDiKGKTP+pkbg/dGfXHI/t43Fh8fPjl4c8GeGtb0G81aD7T&#10;52rG7V4ZN1tbyrulj3scLGyjK9Rj3ri/2Yf2VvjT4K+O2mXNx4e8QeENPtPN87XL2yvbGy+e1lC/&#10;vzEB1bZz/EwHesMJ/tlOjCu7crqWl0a+Fy7W0T9Hoa4hvCSq1aS1lCF49V9pLve918tT5W8aeCtZ&#10;+H3iG50TXrCfTtSttvmQXELxMNyK4+V1B+6ynkd691/Yu/ZXsP2lPFV+muX13Z6Bpvl/ahpkypdt&#10;5kc+zy98TqcPEuc4+UnHPR37fnj/AED4hftA6xfeHprG9tB5P+m6e0ckc3+iW44dGIbBVh7EEU/9&#10;jXQ/i7DqWseKPhVcw3lxpHk/adBkkvH+3+as8afuLcZk2DzX5I24yM80sBUdWg6tVa8r1tdLopW7&#10;dbGmOp8lRU6T3cdL97Nxv36XLvxJ8A/szSeB9duPh/qvxHsvFen+R5Vh4yuNMjSfzJVB2RwrvbbH&#10;vY4xjKHpmu0h/ZF+EvwV+FmneKPjxrXitNQ1LzPsumeCLq0E58ufy33RXcSnpJAwwTxvJ7V6z8Rv&#10;BOifEj9nW68afFP4ZaP8FPGths8i20zQE0D7Zvu1ibctwrSSbIkjIww2+aezAV6r8avid4j8bfCX&#10;wv4l+Gvwi+Hnxr0+P7V5tpqXhqTX7y3zPHGuxIGITcVkJyeViB/hNDbpU5r7alBPqknG9125no7/&#10;AA/MPdqVKbjpBqo10bcWlZ90lqu/yPi/9oj9j3w7oHhrw74u+D19rPiXwvq32nC6nLHd3SeU8UXP&#10;2aEIMyGXueFHQgiuo8V/svfAD9nXRNGsfjV4g8b33jK887z7TwFe6fJDb7GBXel1Ekibo5YSM9SH&#10;PTGel1j9rT4s6BLoGifEP4FeH/hb4Ni+0bFtPCF3o6LnDnYJpRH/AKwx54/5aHuwqX9v79nzxr8X&#10;PiLaeOPh7pV98QtA1bf5c3hi3n1NYfKht4TvaGNlXLpIBhjnY3Qgim+aCj7NXjKpJXerUeVNRfa7&#10;bV+yRMEpy5ajtKNNPspS5mm/lGzt3Ptf9i/wl4E8F+BLrTfhzrV3rvhePZ9mu726guJWzLOz7ngA&#10;Q4kaQDA6AA8g19D18v8A7Avwn1v4L/C2Xwx4ha3/ALUtceatuXwN09xIPvorfdkXqK+oM1vStyKz&#10;uYTbvqu35fqFFGaM1qZ3CijNGaAuFFGaM0BcKKM0ZoC4UUZozQFwoozRmgLhRRmjNAXCijNGaAuF&#10;FGaM0BcKKM0ZoC4UUZozQFwoozRmgLhRRmjNAXCijNGaAuFFGaM0BcKKM0ZoC4UUZozQFwoozRmg&#10;LhRRmjNAXCijNGaAuFFGaM0BcKKM0ZoC4UUZozQFwoozRmgLhRRmjNAXCijNGaAuFFGaM0BcKKM0&#10;ZoC4UUZozQFwoozRmgLhRRmjNAXCijNGaAuFFGaM0BcKKM0ZoC4UUZozQFwoozRmgLhRRmjNAXCi&#10;jNGaAuFFGaM0BcKKM0ZoC4UUZozQFwoozRmgLhRRmjNAXCijNGaAuFFGaM0BcKKM0ZoC4UUZozQF&#10;woozRmgLhRRmjNAXCijNGaAuFFGaM0BcKKM0ZoC4UUZooC4yius/4RO0/wCek/8A30P8KP8AhE7T&#10;/npP/wB9D/Cs+dF8jOTorrP+ETtP+ek//fQ/wo/4RO0/56T/APfQ/wAKOdByM5Oius/4RO0/56T/&#10;APfQ/wAKP+ETtP8AnpP/AN9D/CjnQcjOTorrP+ETtP8AnpP/AN9D/Cj/AIRO0/56T/8AfQ/wo50H&#10;Izk6K6z/AIRO0/56T/8AfQ/wo/4RO0/56T/99D/CjnQcjOTorrP+ETtP+ek//fQ/wo/4RO0/56T/&#10;APfQ/wAKOdByM5Oius/4RO0/56T/APfQ/wAKP+ETtP8AnpP/AN9D/CjnQcjOTorrP+ETtP8AnpP/&#10;AN9D/Cj/AIRO0/56T/8AfQ/wo50HIzk6K6z/AIRO0/56T/8AfQ/wo/4RO0/56T/99D/CjnQcjOTo&#10;rrP+ETtP+ek//fQ/wo/4RO0/56T/APfQ/wAKOdByM5Oius/4RO0/56T/APfQ/wAKP+ETtP8AnpP/&#10;AN9D/CjnQcjOTorrP+ETtP8AnpP/AN9D/Cj/AIRO0/56T/8AfQ/wo50HIzk6K6z/AIRO0/56T/8A&#10;fQ/wo/4RO0/56T/99D/CjnQcjOTorrP+ETtP+ek//fQ/wo/4RO0/56T/APfQ/wAKOdByM5Oius/4&#10;RO0/56T/APfQ/wAKP+ETtP8AnpP/AN9D/CjnQcjOTorrP+ETtP8AnpP/AN9D/Cj/AIRO0/56T/8A&#10;fQ/wo50HIzk6K6z/AIRO0/56T/8AfQ/wo/4RO0/56T/99D/CjnQcjOTorrP+ETtP+ek//fQ/wo/4&#10;RO0/56T/APfQ/wAKOdByM5Oius/4RO0/56T/APfQ/wAKP+ETtP8AnpP/AN9D/CjnQcjOTorrP+ET&#10;tP8AnpP/AN9D/Cj/AIRO0/56T/8AfQ/wo50HIzk6K6z/AIRO0/56T/8AfQ/wo/4RO0/56T/99D/C&#10;jnQcjOTorrP+ETtP+ek//fQ/wo/4RO0/56T/APfQ/wAKOdByM5Oius/4RO0/56T/APfQ/wAKP+ET&#10;tP8AnpP/AN9D/CjnQcjOTorrP+ETtP8AnpP/AN9D/Cj/AIRO0/56T/8AfQ/wo50HIzk6K6z/AIRO&#10;0/56T/8AfQ/wo/4RO0/56T/99D/CjnQcjOTorrP+ETtP+ek//fQ/wo/4RO0/56T/APfQ/wAKOdBy&#10;M5Oius/4RO0/56T/APfQ/wAKP+ETtP8AnpP/AN9D/CjnQcjOTorrP+ETtP8AnpP/AN9D/Cj/AIRO&#10;0/56T/8AfQ/wo50HIzk6K6z/AIRO0/56T/8AfQ/wo/4RO0/56T/99D/CjnQcjOTorrP+ETtP+ek/&#10;/fQ/wo/4RO0/56T/APfQ/wAKOdByM5Oius/4RO0/56T/APfQ/wAKP+ETtP8AnpP/AN9D/CjnQcjO&#10;TorrP+ETtP8AnpP/AN9D/Cj/AIRO0/56T/8AfQ/wo50HIzk6K6z/AIRO0/56T/8AfQ/wo/4RO0/5&#10;6T/99D/CjnQcjOTorrP+ETtP+ek//fQ/wo/4RO0/56T/APfQ/wAKOdByM5Oius/4RO0/56T/APfQ&#10;/wAKP+ETtP8AnpP/AN9D/CjnQcjOTorrP+ETtP8AnpP/AN9D/Cj/AIRO0/56T/8AfQ/wo50HIzk6&#10;K6z/AIRO0/56T/8AfQ/wo/4RO0/56T/99D/CjnQcjOTorrP+ETtP+ek//fQ/wo/4RO0/56T/APfQ&#10;/wAKOdByM5Oius/4RO0/56T/APfQ/wAKP+ETtP8AnpP/AN9D/CjnQcjOTorrP+ETtP8AnpP/AN9D&#10;/Cj/AIRO0/56T/8AfQ/wo50HIzk6K6z/AIRO0/56T/8AfQ/wo/4RO0/56T/99D/CjnQcjOTorrP+&#10;ETtP+ek//fQ/wo/4RO0/56T/APfQ/wAKOdByM5Oius/4RO0/56T/APfQ/wAKP+ETtP8AnpP/AN9D&#10;/CjnQcjOTrHv/wDj7k/D+Qr0T/hE7T/npP8A99D/AAqtN4EsJpC7TXIJ9GX/AOJqZSTRUYtM/An4&#10;73/xF8FftDeKNT8H3HijQZ5Psv8ApmiPc2zNi0jX78WCeGcde5Hc1514z8VfGL4jwRQ+LdY8ceKI&#10;Ys+XHrVzeXipkqTgSFsZKL/3yPQV/Qle/s4fD3U7p7m88MaZd3D43TT2Fu7tgYGSY8ngAfhUH/DM&#10;Xw0/6FDR/wDwWW3/AMbrOXvWUtbGkfdbcdLn89eo6v8AFbWPDsXh+/vfGN7oMWfL0u5lu5LVMuHO&#10;IiSoy4DdOoz1rU8KfEH44eA9MXTvDPiX4geHdPTO200m/vrWIZYscJGwHVmPTqxPev6AP+GYvhp/&#10;0KGj/wDgstv/AI3R/wAMxfDT/oUNH/8ABZbf/G6Lu7d99/P1FbRK223kfzta9ZeP/FWryarrcHiT&#10;WNUlxvvr9Lied8KFGXfLHCqB16ADtXdRfGv9ouC3FvF49+KEcA6RJrGohRznpvx15r96/wDhmL4a&#10;f9Cho/8A4LLb/wCN0f8ADMXw0/6FDR//AAWW3/xuktI8i27FO7fM9z+dWHSPHNtq41WGy8QxaoOl&#10;6kU4mHy7fvgbvu8denFd7dfGj9om+tWtrnx38T7i2bG6GXWNRZDznkF8dRmv3t/4Zi+Gn/QoaP8A&#10;+Cy2/wDjdH/DMXw0/wChQ0f/AMFlt/8AG6LJx5OnboF3zc/Xv1P5xm8E+JXYs2gaqzHubOUn/wBB&#10;rpPBmqfFT4cTyzeErzxh4Xmmx5kmiy3Vmz4DAZMZXOA7df7x9TX9Cv8AwzF8NP8AoUNH/wDBZbf/&#10;ABuj/hmL4af9Cho//gstv/jdNNx2Ymubc/n68YeMfjT8RLJbTxVrfjzxPaL0g1i7vbuMcqfuyFh1&#10;VT9VHoKf4Q8bfG34e6f9g8La94+8NWP/AD7aPeX1pF1ZvuxsB1Zj9WPqa/oJi/Zt+GsSBR4M0Nsd&#10;20u2z/6Lp3/DOHw1/wChL0L/AMFVt/8AG6cUo3tpfcTbla+ttj+e3xn4n+MfxHgih8W6t458UQxZ&#10;8uPWrm8vFTJUnAkLYyUX/vkegrS8O/Ez49+D9Mj03QfFfxH0TTos7LTTtRv7eJMsWOERgBksx6dS&#10;T3r+gD/hnD4a/wDQl6F/4Krb/wCN0f8ADOHw1/6EvQv/AAVW3/xuhJRTSe4NuVm+h8of8E4dW8Ua&#10;78GPt/i691fUdZm/1t1rcsstw+Lm5UbmkJY4UIBnsB2xX1nW3onwx8PeGrX7LpFhDpVsP+WNlDHC&#10;nUnoqgdST+JrR/4RO0/56T/99D/CtIyjFWRElKTuzk6K6z/hE7T/AJ6T/wDfQ/wo/wCETtP+ek//&#10;AH0P8KfOieRnJ0V1n/CJ2n/PSf8A76H+FH/CJ2n/AD0n/wC+h/hRzoORnJ0V1n/CJ2n/AD0n/wC+&#10;h/hR/wAInaf89J/++h/hRzoORnJ0V1n/AAidp/z0n/76H+FH/CJ2n/PSf/vof4Uc6DkZydFdZ/wi&#10;dp/z0n/76H+FH/CJ2n/PSf8A76H+FHOg5GcnRXWf8Inaf89J/wDvof4Uf8Inaf8APSf/AL6H+FHO&#10;g5GcnRXWf8Inaf8APSf/AL6H+FH/AAidp/z0n/76H+FHOg5GcnRXWf8ACJ2n/PSf/vof4Uf8Inaf&#10;89J/++h/hRzoORnJ0V1n/CJ2n/PSf/vof4Uf8Inaf89J/wDvof4Uc6DkZydFdZ/widp/z0n/AO+h&#10;/hR/widp/wA9J/8Avof4Uc6DkZydFdZ/widp/wA9J/8Avof4Uf8ACJ2n/PSf/vof4Uc6DkZydFdZ&#10;/wAInaf89J/++h/hR/widp/z0n/76H+FHOg5GcnRXWf8Inaf89J/++h/hR/widp/z0n/AO+h/hRz&#10;oORnJ0V1n/CJ2n/PSf8A76H+FH/CJ2n/AD0n/wC+h/hRzoORnJ0V1n/CJ2n/AD0n/wC+h/hR/wAI&#10;naf89J/++h/hRzoORnJ0V1n/AAidp/z0n/76H+FH/CJ2n/PSf/vof4Uc6DkZydFdZ/widp/z0n/7&#10;6H+FH/CJ2n/PSf8A76H+FHOg5GcnRXWf8Inaf89J/wDvof4Uf8Inaf8APSf/AL6H+FHOg5GcnRXW&#10;f8Inaf8APSf/AL6H+FH/AAidp/z0n/76H+FHOg5GcnRXWf8ACJ2n/PSf/vof4Uf8Inaf89J/++h/&#10;hRzoORnJ0V1n/CJ2n/PSf/vof4Uf8Inaf89J/wDvof4Uc6DkZydFdZ/widp/z0n/AO+h/hR/widp&#10;/wA9J/8Avof4Uc6DkZydFdZ/widp/wA9J/8Avof4Uf8ACJ2n/PSf/vof4Uc6DkZydFdZ/wAInaf8&#10;9J/++h/hR/widp/z0n/76H+FHOg5GcnRXWf8Inaf89J/++h/hR/widp/z0n/AO+h/hRzoORnJ0V1&#10;n/CJ2n/PSf8A76H+FH/CJ2n/AD0n/wC+h/hRzoORnJ0V1n/CJ2n/AD0n/wC+h/hR/wAInaf89J/+&#10;+h/hRzoORnJ0V1n/AAidp/z0n/76H+FH/CJ2n/PSf/vof4Uc6DkZydFdZ/widp/z0n/76H+FH/CJ&#10;2n/PSf8A76H+FHOg5GcnRXWf8Inaf89J/wDvof4Uf8Inaf8APSf/AL6H+FHOg5GcnRXWf8Inaf8A&#10;PSf/AL6H+FH/AAidp/z0n/76H+FHOg5GcnRXWf8ACJ2n/PSf/vof4Uf8Inaf89J/++h/hRzoORnJ&#10;0V1n/CJ2n/PSf/vof4Uf8Inaf89J/wDvof4Uc6DkZydFdZ/widp/z0n/AO+h/hR/widp/wA9J/8A&#10;vof4Uc6DkZydFdZ/widp/wA9J/8Avof4Uf8ACJ2n/PSf/vof4Uc6DkZydFdZ/wAInaf89J/++h/h&#10;R/widp/z0n/76H+FHOg5GcnRXWf8Inaf89J/++h/hR/widp/z0n/AO+h/hRzoORnJ0V1n/CJ2n/P&#10;Sf8A76H+FH/CJ2n/AD0n/wC+h/hRzoORnJ0V1n/CJ2n/AD0n/wC+h/hR/wAInaf89J/++h/hRzoO&#10;RnJ0V1n/AAidp/z0n/76H+FH/CJ2n/PSf/vof4Uc6DkZydFdZ/widp/z0n/76H+FH/CJ2n/PSf8A&#10;76H+FHOg5GcnRXWf8Inaf89J/wDvof4Uf8Inaf8APSf/AL6H+FHOg5GcnRXWf8Inaf8APSf/AL6H&#10;+FH/AAidp/z0n/76H+FHOg5GcnRXWf8ACJ2n/PSf/vof4Uf8Inaf89J/++h/hRzoORnJ0V1n/CJ2&#10;n/PSf/vof4Uf8Inaf89J/wDvof4Uc6DkZydFdZ/widp/z0n/AO+h/hR/widp/wA9J/8Avof4Uc6D&#10;kZydFdZ/widp/wA9J/8Avof4Uf8ACJ2n/PSf/vof4Uc6DkZydFdZ/wAInaf89J/++h/hR/widp/z&#10;0n/76H+FHOg5GcnRXWf8Inaf89J/++h/hR/widp/z0n/AO+h/hRzoORnJ0V1n/CJ2n/PSf8A76H+&#10;FH/CJ2n/AD0n/wC+h/hRzoORnJ0V1n/CJ2n/AD0n/wC+h/hR/wAInaf89J/++h/hRzoORnJ0V1n/&#10;AAidp/z0n/76H+FH/CJ2n/PSf/vof4Uc6DkZydFdZ/widp/z0n/76H+FFHOg5GbVebf2tff8/lx/&#10;39b/ABr0mvLKwNy1/a19/wA/lx/39b/Gj+1r7/n8uP8Av63+NVGdUUsxCqO5OBXKWfxc8C6hqi6Z&#10;a+NPD1zqTdLOHVYHmPy7vuB8/dBPTpzSurqN9WaRpzmnKMW0t/I7b+1r7/n8uP8Av63+NH9rX3/P&#10;5cf9/W/xrwD4+D4gx6dfXFrq1jpPh6LZ5c2mXNxDqHJjByR8n38j/dJ717NoUrzaVA8js7ndlmOS&#10;fmNTTl7SLla1nY1q0fZQhPmT5r7dLW/zNn+1r7/n8uP+/rf40f2tff8AP5cf9/W/xqrRVnMWv7Wv&#10;v+fy4/7+t/jR/a19/wA/lx/39b/GuM134q+CvC999i1nxhoGkXn/AD73+pwQSdAfuswPQg/Qj1rM&#10;+IfhHUfiTp1vZ6Z4lvND0uXd51/oV+1vd8FSvlyKGX7yFTnsWHes3O8bw1OmNF80fa+7F9Wn+Hc9&#10;G/ta+/5/Lj/v63+NH9rX3/P5cf8Af1v8a+cvDfh/Wvg78S9L0W38V+JfGGm6p5vmHxHqL30sHlwl&#10;xtwFC7mk5yDkKvTFfQdXF80FNdb/AHp2YYiiqE+WMuZNJp7aPy6bMtf2tff8/lx/39b/ABo/ta+/&#10;5/Lj/v63+NVaKZzFr+1r7/n8uP8Av63+NH9rX3/P5cf9/W/xqrRQBa/ta+/5/Lj/AL+t/jR/a19/&#10;z+XH/f1v8aq1U1XWLDQrN7vUr220+0TG+e6lWKNckAZZiAOSB+IpNqKuxpOTslqav9rX3/P5cf8A&#10;f1v8aP7Wvv8An8uP+/rf41yPh/4j+FvGZlj8N+KNE12ePG5NP1CK425zjIRiRkK35H0ryG+f4g2X&#10;xR8OP4l1i0ghm+07bLQbq4W2kxBz5iSdcHaR77jUqV5xhb4uvQ64YaTU+d8rim7PfRX2Poz+1r7/&#10;AJ/Lj/v63+Ndv4clefRrd5HaRzuyznJPzHvXn1d94X/5AVt/wL/0I1ZxmrRVHWNc07w9YyXuq6ha&#10;6ZZR433N5MsUa5IAyzEAZJA+pFYXhr4p+DvHjTQ+FfF/h/xDcx43Jpmpw3RTOSNwjYkZCtj/AHT6&#10;Gp5ldpbrp1NFTm486T5e/T7zq6K+bPFv7NfiHVxe+ItQ+Lnj7R9VbZ/xL9E8SyQaYmMR/LG0ZYZU&#10;Bjz98k969M+Afi7VvGnw60/UdZiMd6/mbjtcZxNIo+8SeijvSpNzUuZWatp5O/X5HTXoQpwjUpz5&#10;k3Z6Ws7X+fXU9HoooqziCiiigAoorA8VfEHwt4EhSbxL4k0jw9E+dkmq38VqrYIBwZGGfvL/AN9D&#10;1qZSUVeTsXCEqj5YK78jforjrvxdL4z8JzX3w21vw3rl42PIuZbs3Fkf3mG3NASeiyAY/iHsa8v+&#10;Bkni62+Jfiqz8Va5LqV0v2TNtDdzS2cOYZD+6WTlcjaW9WH0oi+ao6draXNvYNUp1W9Y2Vuu6Xy3&#10;PoGiiiqOYKKKwPFXxB8LeBIUm8S+JNI8PRPnZJqt/Faq2CAcGRhn7y/99D1qZSUVeTsXCEqj5YK7&#10;8jforjb3X4PiN4Sml8C+I9J1Iy7fLv7K+EsQxJg4khLf3HXjuCPWvnvxt8HvEHwG02PxZpXxS+IP&#10;ii9t87tL8ReIZLu0l3FYh+6VELYEhbrwVU9sVPM1NRkrJtK/rtp9x20MLGteDnaetlZ6tdG+nzPr&#10;aiqml3Ul5YxTSoY5GzlSMY5I6VbrVqzszzk+ZJoKKKKQwooooAKKKa7rGpZmCqOpJwKNgHUVxdl8&#10;bPh3qWsLpNp498MXWqt0sYdYt3nPy7vuB933QT06DNeVftIj4mx6XqFzZ6zp2i+GIfL8ufSbq6g1&#10;PlogcsPk+/kcfwE9zWMqiXK1qm7X6HdRwk6lVUp+633/AEXU+iaKzPDc0k+i27yO0jndlnOSfmPe&#10;tOuiUeWTj2PPi+aKfcKKK4/xF8Y/APhDUPsGveOPDeiXw/5dtR1e3t5egb7ruD0ZT9CPWs3JRsm9&#10;zaFOdV2hFt+Wp2FFecfE/wAFap8VtKtrHR/Fd74f0ibd5+peHtRe2vOGQr5Uiqy/eQq2f4WYd68r&#10;8L+Gdf8AgZ8V9H0K18Z+K/HOlav53mnxVqkmoTW/lQF124CKu5pDnIOQi9MUoOUqqpyVr3S9Ur/L&#10;ZnTGhTnRlUU/eSva3Rb67X8j6boooqziCiiigAooooAKK4/xF8Y/APhDUPsGveOPDeiXw/5dtR1e&#10;3t5egb7ruD0ZT9CPWsn4nSeN9Z0i3bwHf+Hls5N32i6vpp/M4ZNvlNDkdQ4bPbHvWE6qjBzjrbsd&#10;MMPNyip+6ns3ovl3PRqK8j/ZkvNRvPhpZHVNVvtYul37rrULhp5W/fS9Wbk4GB9APSvXK6px5XYx&#10;nHknKHZtfc7BRRVHWNc07w9YyXuq6ha6ZZR433N5MsUa5IAyzEAZJA+pFZtqKu3oSk5OyWpeorlP&#10;DXxT8HePGmh8K+L/AA/4huY8bk0zU4bopnJG4RsSMhWx/un0NeL+Lf2a/EOri98Rah8XPH2j6q2z&#10;/iX6J4lkg0xMYj+WNoywyoDHn75J71jUqOmua142u35eXc7aOGjKbp158j803r+h9J0V5x8A/F2r&#10;eNPh1p+o6zEY71/M3Ha4ziaRR94k9FHevR66pw5JOJxSTjJxe6bX3aBRRRUCCiisDxV8QfC3gSFJ&#10;vEviTSPD0T52SarfxWqtggHBkYZ+8v8A30PWplJRV5OxcISqPlgrvyN+iuOu/F0vjPwnNffDbW/D&#10;euXjY8i5luzcWR/eYbc0BJ6LIBj+Iexry/4GSeLrb4l+KrPxVrkupXS/ZM20N3NLZw5hkP7pZOVy&#10;Npb1YfSiL5qjp2tpc29g1SnVb1jZW67pfLc+gaKKKo5goorA8VfEHwt4EhSbxL4k0jw9E+dkmq38&#10;VqrYIBwZGGfvL/30PWplJRV5OxcISqPlgrvyN+iuNvdfg+I3hKaXwL4j0nUjLt8u/sr4SxDEmDiS&#10;Et/cdeO4I9a+e/G3we8QfAbTY/FmlfFL4g+KL23zu0vxF4hku7SXcViH7pUQtgSFuvBVT2xU8zU1&#10;GSsm0r+u2n3HbQwsa14Odp62Vnq10b6fM+tqKqaXdSXljFNKhjkbOVIxjkjpVutWrOzPOT5kmgoo&#10;opDCiiigAoprusalmYKo6knArjbL42fDvUtYXSbTx74YutVbpYw6xbvOfl3fcD7vugnp0GaV1zKN&#10;9WaRpzmnKMW0t/I7Sivnb9pEfE2PS9QubPWdO0XwxD5flz6TdXUGp8tEDlh8n38jj+Anua928NzS&#10;T6LbvI7SOd2Wc5J+Y96VOXtIyla1nY0q0fZRhLmT5r7dLW/zNOiimu6xqWZgqjqScCq2OcdRXF2X&#10;xs+Hepawuk2nj3wxdaq3Sxh1i3ec/Lu+4H3fdBPToM1x3xJ+BWufFXxAbi8+IXizwfpkH/HvF4N1&#10;t7F5NyKG80FGBwyDbjpuf1rKU3ZSpq6fmdcKCU+XEPkXmn+R7LRXg/7PN9r+i694g8H6nquo+I7P&#10;Sfs/katqlzJdXEvmrJK2+VsBsEhRhRgKBzjNe8Vto4xktmk18zKtT9jVlTbvb/h1+DCiiikYhRRR&#10;QAUVgeKviD4W8CQpN4l8SaR4eifOyTVb+K1VsEA4MjDP3l/76HrWbd+LpfGfhOa++G2t+G9cvGx5&#10;FzLdm4sj+8w25oCT0WQDH8Q9jWbmkm1rbtubRozai2rJu13t952NFfP3wMk8XW3xL8VWfirXJdSu&#10;l+yZtobuaWzhzDIf3SycrkbS3qw+lfQNaLWEZd1cK1P2NSVO97W19Un+oUUVR1jXNO8PWMl7quoW&#10;umWUeN9zeTLFGuSAMsxAGSQPqRSbUVdvQyScnZLUvUVynhr4p+DvHjTQ+FfF/h/xDcx43Jpmpw3R&#10;TOSNwjYkZCtj/dPoa8X8W/s1+IdXF74i1D4uePtH1Vtn/Ev0TxLJBpiYxH8sbRlhlQGPP3yT3rGp&#10;UdNc1rxtdvy8u520cNGU3Trz5H5pvX9D6Torzj4B+LtW8afDrT9R1mIx3r+ZuO1xnE0ij7xJ6KO9&#10;ej11ThyScTiknGTi902vu0CiiioEFFFNd1jUszBVHUk4FGwDqK4uy+Nnw71LWF0m08e+GLrVW6WM&#10;OsW7zn5d33A+77oJ6dBmvKv2kR8TY9L1C5s9Z07RfDEPl+XPpN1dQany0QOWHyffyOP4Ce5rGVRL&#10;la1Tdr9Duo4SdSqqU/db7/oup9E0VmeG5pJ9Ft3kdpHO7LOck/Me9addEo8snHsefF80U+4UU13W&#10;NSzMFUdSTgVxtl8bPh3qWsLpNp498MXWqt0sYdYt3nPy7vuB933QT06DNRdcyjfVm0ac5pyjFtLf&#10;yO0orxr4k/ArXPir4gNxefELxZ4P0yD/AI94vButvYvJuRQ3mgowOGQbcdNz+tZn7PN9r+i694g8&#10;H6nquo+I7PSfs/katqlzJdXEvmrJK2+VsBsEhRhRgKBzjNRSk5ycZKzs2vNJr7tzpnQpqh7WE7tW&#10;urbX0366nvFFFFaHEFFFFABRRRQAUVgeKviD4W8CQpN4l8SaR4eifOyTVb+K1VsEA4MjDP3l/wC+&#10;h61m3fi6Xxn4TmvvhtrfhvXLxseRcy3ZuLI/vMNuaAk9FkAx/EPY1m5pJta27bm0aM2otqybtd7f&#10;edjRXz98DJPF1t8S/FVn4q1yXUrpfsmbaG7mls4cwyH90snK5G0t6sPpX0DWi1hGXdXCtT9jUlTv&#10;e1tfVJ/qFFFYHir4g+FvAkKTeJfEmkeHonzsk1W/itVbBAODIwz95f8AvoetTKSirydiIQlUfLBX&#10;fkb9Fcbe6/B8RvCU0vgXxHpOpGXb5d/ZXwliGJMHEkJb+468dwR6189+Nvg94g+A2mx+LNK+KXxB&#10;8UXtvndpfiLxDJd2ku4rEP3SohbAkLdeCqntip5mpqMlZNpX9dtPuO2hhY1rwc7T1srPVro30+Z9&#10;bUVU0u6kvLGKaVDHI2cqRjHJHSrdatWdmecnzJNBRRRSGFFFFABRXH+IvjH4B8Iah9g17xx4b0S+&#10;H/LtqOr29vL0DfddwejKfoR61k/E6TxvrOkW7eA7/wAPLZybvtF1fTT+ZwybfKaHI6hw2e2PesJ1&#10;VGDnHW3Y6YYeblFT91PZvRfLuejUV5H+zJeajefDSyOqarfaxdLv3XWoXDTyt++l6s3JwMD6Aele&#10;uV1TjyuxjOPJOUOza+52Cimu6xqWZgqjqScCuNsvjZ8O9S1hdJtPHvhi61VuljDrFu85+Xd9wPu+&#10;6CenQZrO65lG+rHGnOacoxbS38jtKK8a+JPwK1z4q+IDcXnxC8WeD9Mg/wCPeLwbrb2LybkUN5oK&#10;MDhkG3HTc/rWZ+zzfa/ouveIPB+p6rqPiOz0n7P5GrapcyXVxL5qyStvlbAbBIUYUYCgc4zUUpOc&#10;nGSs7NrzSa+7c6Z0Kaoe1hO7Vrq219N+up7xRRRWhxBRRRQAUUVgeKviD4W8CQpN4l8SaR4eifOy&#10;TVb+K1VsEA4MjDP3l/76HrUykoq8nYuEJVHywV35G/RXHXfi6Xxn4TmvvhtrfhvXLxseRcy3ZuLI&#10;/vMNuaAk9FkAx/EPY15f8DJPF1t8S/FVn4q1yXUrpfsmbaG7mls4cwyH90snK5G0t6sPpRF81R07&#10;W0ubewapTqt6xsrdd0vlufQNFFFUcwUVgeKviD4W8CQpN4l8SaR4eifOyTVb+K1VsEA4MjDP3l/7&#10;6HrWZe6/B8RvCU0vgXxHpOpGXb5d/ZXwliGJMHEkJb+468dwR61m56Pk1a6f1sbKlKylJWi+vQ7K&#10;ivknxt8HvEHwG02PxZpXxS+IPii9t87tL8ReIZLu0l3FYh+6VELYEhbrwVU9sV9V6XdSXljFNKhj&#10;kbOVIxjkjpVwfPBy2admvkn+TNcRRhR5XTnzRleztbbdWfqi3RRRTOQKKKKACiiigAooooAKKKKA&#10;CiiigAooooAKKKKACiiigAooooAKKKKACiiigAooooAKKKKACiiigAooooAKKKKACiiigAooooAK&#10;KKKACiiigAryyvU68soAz9f0+fVNJntraYwTPt2yBiuMMCeR7Cvm7wTp2k/B3VtL07xx8PdKuddl&#10;83Z4o0bRUeBMKzHzLqXawykiRjjrlemK+mNRsv7Rs5Lf7RPa78fvbZ9jrgg8H8MV5L4c/Zm0/RNZ&#10;iv8AUPHXjjxXHHnFh4j1dby2OVK8xmMeob6qp7VzqLWIU0tNLvyXbqn5nr4WtThh6lOpK19kr3bs&#10;1uundPRm38fCG+G+oEHI/d9P+u0ddv4e/wCQPb/8C/8AQjXmfxM/ZwsvihfvPe+OvG+kWz4zp+j6&#10;usFrwEH+rMbDqgb6knvXQ/DH4Sp8MYZoo/F3irxMkm3H/CR6l9r8vBc/L8i4zv5/3V9Kui5Xmpq1&#10;3fvtoZVo0PqtNRqXmr3Vn1t18rHeUUUVqeafMfjTwX/wgfinWfE3jPwPpvxC0Gfyfs4tdI/tPUYd&#10;qLG2fNAVcuydDyqHuBXr+o/FTw94e8JW+pWaeak277LptmIzPLiQK+yMMN2Mljg8DJNc54m/Zvh8&#10;U6/Pqc/xH+INrFNtzplprgSzGEC8RGM+m7r97Jo+IX7MmgfEF9Lb/hIfEvhsad5vkL4evY7UDzNu&#10;7jyz/d7Y+83rXDCNWnR5Iq2q7XS6u/V9j6KpVwmInS9tUeid9HbZWVvVatGt8OvCGr3eoP4n8Usp&#10;1ebHl2sRfyrfAaM7VkG5dy7SeeT+FelV5Z4C+An/AAgeri//AOFi+PvEWP8Al117XPtUH3WX7uwf&#10;3s/VV9K9TrtjZQikreXb/h9zx8U4uq3CXMu9rfK3kFFFFM5QooooAK87+OHgXW/H3g6bT9CmsUvT&#10;jEeps4t3/eRt84RSTgK2OOuK9ErmfH3gf/hPdEk03+39c8Ob8f6XoF79luBhlbh9p/u46dGYd6wr&#10;Q54Wtfb8zrwlT2VeE72s97X/AAPNvg5rXhPSvEl14et/h9B4L1+PZ5lzb6LFYW93lHceUwO59qHD&#10;ZHBf0Na3xK/5KX4P/wC3z/0StaHw++Ben+ALmW6fxJ4k8U3r42XniS+W8miwGB2PsBXIbB9QqjtX&#10;Ha7+yJYeINXXUrj4ofEtLhP9V5XiBQIsqFOzMRK5A5weaG6kXSfLdrV9PkkeknhZ16knVai42Tab&#10;u3Gzfe1+571XfeF/+QFbf8C/9CNeS+DvC3/CH6JDpv8Aa+q635ef9L1i5+0XDZZm+Z8DON2Bx0AH&#10;avWvC/8AyArb/gX/AKEa6HZPQ8OSSbSd0cJ+0H8O9f8AiT4Gn0vw5Pp8d+23EWrPILWT97G3zhFY&#10;nARscdcVxXwO8ReCtC8UXnhqL4aW3gHxJFs828t9Bg021vMpJIvkvkPJsQ4bI+Uvjoa9Z+JPw+/4&#10;WP4fk0r/AISXxD4X34/03w3f/Y7lcOrcPtbH3MdOjMO9cX4E/Zp0rwQLqSbxd4v8V3023bqPiXU0&#10;vLmDG7PlyGMFdwbafUKo7VyQjOFWcktGn83ayt28+h60atJ4L2U5630Sv1au30e2i3Rl+LfF+qfG&#10;LWX8L+D5Gi0NMfbtdiZwj5USR/Z54iynDRuj7h7DnNexeHtAtPDOkw6dYxiO3i3bRgDqxY9AB1J7&#10;V86aT+wdpPh+JotJ+MPxd0mA9YrDxOkKdz0WADqSfxNfQXg/wv8A8IhokOm/2vqmt+Vu/wBL1i5+&#10;0XD5Zm+Z8DON2Bx0AHataCkqb59JO1/P/JLoZ45Ydcqw9Tmir6Wat5u+7f4G3RRRWp5gUUUUAFfP&#10;3x/+FOueKPFWka/Ho+h+LPD1l532zRNatXvWk3pGieVDtKHDje2SPugjkV9A15f8V/gV/wALVu7W&#10;f/hYXjzwf5G7914U1r7Ckm4IPnGxs42cem5vWuWvCUlFxV2nf8H0e/oehgakaVa85cqaavZvf01v&#10;59BnwB8Y+EPFPhcjwn4Sk8EQw/6zRrjTYdPlhy8mN0MZO3JVnHqHz3NZPgH/AJLl4y/7cv8A0mat&#10;7RfgRpfh/wAEz+HrHxB4igmn2+brqXqrqb7ZC67pwgzgEoMj7nFebaR+w9p2jay+qQfGD4tteSY8&#10;2STxOpMuFKjeRCC2AeMnit7yVeLtolZvzaSenZG8Vhaka/NU5eZ6JpvRST1fnY+lKKhtbf7LAsXm&#10;STbc/PK25jznk1NWjPHQV8/fH/4U654o8VaRr8ej6H4s8PWXnfbNE1q1e9aTekaJ5UO0ocON7ZI+&#10;6CORX0DXl/xX+BX/AAtW7tZ/+FhePPB/kbv3XhTWvsKSbgg+cbGzjZx6bm9a5K8JSUXFXad/wfR7&#10;+h6OBqRpVrzlyppq9m9/TW/n0M34O/E/4fy+Bpr7R/DyfDnTbTHn6ZqNlb6W9vulcLviVsLubLDP&#10;XeD/ABVlaJbaz8ePEMWsanbXGk+D7XP2SxuI3hnuNyFX85G3xttkjBXB4Byeavar+yp4b1f4cz+D&#10;5vEHiVIbjb9o1aO9jGoT7ZhKu+UxHdtI2jK8Lx71geHf2NIPDN1byW3xl+LssMO7baTeKQYDkHOU&#10;EIHUk/XmtLzddOS0VrPztq7b6PZHWvqjhUlGpyyk5bpt8vTXu+retvU+h1UIoCgADsKWo4IfIiVN&#10;7yY/ikOWP41JW7PDWwUUUUhhRRRQAVmeJdNuNX0W4tLWc208m3bKHKEYYE8gE9Aa06qapYf2nYyW&#10;32m4tN+P31q+yRcEHg9umPoTWVWPPTlG17ouD5Zp9j5L8A6VovwL1rSNL+Ifwy0a88Qzed5fi/Qt&#10;AR7ePCsx827mCOMpJHEvHUMvTFe1ftIsH+FOplSCP3XT/rvFXP8Ahj9kvTdB12HUdS+IvxC8ZRRZ&#10;xp3inW1vrQ5UrzG0Q9Q3X7yqe1WPiz+yxYfF7UZLi/8AiJ8QdEtZMbtM0PW1t7PgIB+6MTDqgb/e&#10;JPesZKo6MY2u7+lkrW+enQ991cNPHRqyq+6lduzd3duyT1S8tj1fwt/yAbX/AIF/6Ea1q83+EnwU&#10;j+EcE8Mfjbxl4sSXbgeKdW+2+Xgufk+RcZ38+u1fSvSK7ptSlzd9T5+UI03yQlzJddr/ACCvkfx7&#10;4BPw58Y674t8d/D7Svid4buPI+zLaaL/AGtqkG2NYnz5yqi7ndOh5SM55UCvrivDvFv7K8HjDxJc&#10;atc/FP4m2cM+3dpNl4hCWIwiqMRGI913dfvEmuKrCbqRlBaq+r2V7dP8tUepl9anSlJVZcsXba93&#10;Z3smtjqNT+Mnhfwz4JtdWsY/Mjn3fZNKsViNxNtlCv5cQcbsZLHB4GSaz/hb4I1u/wBUk8X+MWQ6&#10;1PjyrOIv5NttV4jsSVdyblCE4PJ56YFY/wATf2SPDfxMfSD/AMJN4r8KjS/O+zL4Zv4rNV83Zv48&#10;pv7nbH3mznNXvhx+zd/wrnWxqP8AwtH4leJ8f8uniPxD9rt/usv3PLX+/nr1VT2raDk68pyVld2d&#10;9l/m9vJEtYdYS0KnvvdWeuuivtbr5s9jooorQ8sKKKKACiiigD5H8e+AT8OfGOu+LfHfw+0r4neG&#10;7jyPsy2mi/2tqkG2NYnz5yqi7ndOh5SM55UCvpLQ9Z0vX/B0V7o0SQ6fJny441RQMSEHhSR1B6V5&#10;p4t/ZXg8YeJLjVrn4p/E2zhn27tJsvEISxGEVRiIxHuu7r94k10Xjv4CWHjTw9aaNZeK/FXgq0tt&#10;+0+EtRWwZtzq53YQg4KnHH8betcMIVIYaVPl10SXZW1u+v5nu4irQrzpOVTbd2dlorJL5a20ZQ/Z&#10;k/5Jzbf8C/8AR0tevV4X8K/2TbD4S6tDead8SfiLqlvFuxpura6s1o2VccxrEo6uW/3gDXuleg3z&#10;JN6O23poeZilT9vN0pc0W272tu27W8gry/8AaD+Hev8AxJ8DT6X4cn0+O/bbiLVnkFrJ+9jb5wis&#10;TgI2OOuK9Qrk/iT8Pv8AhY/h+TSv+El8Q+F9+P8ATfDd/wDY7lcOrcPtbH3MdOjMO9cteHPCyV9v&#10;wY8JU9lXhNu1nva/4Hk3wO8ReCtC8UXnhqL4aW3gHxJFs828t9Bg021vMpJIvkvkPJsQ4bI+Uvjo&#10;a0fFvi/VPjFrL+F/B8jRaGmPt2uxM4R8qJI/s88RZTho3R9w9hzmtTwJ+zTpXggXUk3i7xf4rvpt&#10;u3UfEuppeXMGN2fLkMYK7g20+oVR2rgtJ/YO0nw/E0Wk/GH4u6TAesVh4nSFO56LAB1JP4mpn7SX&#10;IpRuktbaJu+1uyW/d+R6sXg3VqVPatPTlbTl01fe99r7fJH0X4e0C08M6TDp1jGI7eLdtGAOrFj0&#10;AHUntWlWJ4P8L/8ACIaJDpv9r6prflbv9L1i5+0XD5Zm+Z8DON2Bx0AHatuu2bvJu9z5+1tEFFFF&#10;QAV8/fH/AOFOueKPFWka/Ho+h+LPD1l532zRNatXvWk3pGieVDtKHDje2SPugjkV9A15f8V/gV/w&#10;tW7tZ/8AhYXjzwf5G7914U1r7Ckm4IPnGxs42cem5vWuWvCUlFxV2nf8H0e/oehgakaVa85cqaav&#10;Zvf01v59BnwB8Y+EPFPhcjwn4Sk8EQw/6zRrjTYdPlhy8mN0MZO3JVnHqHz3NZPgH/kuXjL/ALcv&#10;/SZq3tF+BGl+H/BM/h6x8QeIoJp9vm66l6q6m+2Quu6cIM4BKDI+5xXm2kfsPado2svqkHxg+LbX&#10;kmPNkk8TqTLhSo3kQgtgHjJ4re8lXi7aJWb82knp2RvFYWpGvzVOXmeiab0Uk9X52PpSiobW3+yw&#10;LF5kk23PzytuY855NTVozx0FfP3x/wDhTrnijxVpGvx6Pofizw9Zed9s0TWrV71pN6RonlQ7Shw4&#10;3tkj7oI5FfQNeX/Ff4Ff8LVu7Wf/AIWF488H+Ru/deFNa+wpJuCD5xsbONnHpub1rkrwlJRcVdp3&#10;/B9Hv6Ho4GpGlWvOXKmmr2b39Nb+fQzfg78T/h/L4GmvtH8PJ8OdNtMefpmo2Vvpb2+6Vwu+JWwu&#10;5ssM9d4P8VZWiW2s/HjxDFrGp21xpPg+1z9ksbiN4Z7jchV/ORt8bbZIwVweAcnmr2q/sqeG9X+H&#10;M/g+bxB4lSG42/aNWjvYxqE+2YSrvlMR3bSNoyvC8e9YHh39jSDwzdW8lt8Zfi7LDDu22k3ikGA5&#10;BzlBCB1JP15rS83XTktFaz87au2+j2R1r6o4VJRqcspOW6bfL017vq3rb1PodVCKAoAA7ClqOCHy&#10;IlTe8mP4pDlj+NSVuzw1sFFFFIYUUUUAZniXTbjV9FuLS1nNtPJt2yhyhGGBPIBPQGvlPwDpWi/A&#10;vWtI0v4h/DLRrzxDN53l+L9C0BHt48KzHzbuYI4ykkcS8dQy9MV9aapYf2nYyW32m4tN+P31q+yR&#10;cEHg9umPoTXivhj9kvTdB12HUdS+IvxC8ZRRZxp3inW1vrQ5UrzG0Q9Q3X7yqe1c8YtYlTS00u/J&#10;X26p+Z62GrU44apTqStfZK927NbrS3dPc6D9pFg/wp1MqQR+66f9d4q7/wALf8gG1/4F/wChGvKP&#10;iz+yxYfF7UZLi/8AiJ8QdEtZMbtM0PW1t7PgIB+6MTDqgb/eJPeul+EnwUj+EcE8Mfjbxl4sSXbg&#10;eKdW+2+Xgufk+RcZ38+u1fSroOXvqatd3XXbT8dzKtGh9Wp8lS81e6s1vy9fKx6RWZ4l0241fRbi&#10;0tZzbTybdsocoRhgTyAT0BrTqpqlh/adjJbfabi034/fWr7JFwQeD26Y+hNFWPPTlG17o4YPlmn2&#10;PkvwDpWi/AvWtI0v4h/DLRrzxDN53l+L9C0BHt48KzHzbuYI4ykkcS8dQy9MV7X8TfizcabcJ4e8&#10;IQx6v4onzhUUzw2u0I/78RvvTdGX28ckegNc94Y/ZL03Qdch1HUviL8QvGUUWcad4p1xb60OVK8x&#10;tEPUN1+8qntWd4q/Yu0bxL40v/E9v8SfiR4c1G88vzF0LXUtYxsjEYwBCT90evVm9axaqunCDXV3&#10;tpppZdrvq108z6Cc8HVxLqTqbLdptOV+26SXTY9R+F/w7XwFo5S4uZL/AFOb/j4u5n8x5MM+zLlQ&#10;xwrY59MV2tcB8K/hH/wq2zlt/wDhNPF/i7zMfvfFWq/bXXBc8HYuM78f8BX0rv67W729F8vL5HgV&#10;be0laXNrv38woooqTMKKKKAPn74//CnXPFHirSNfj0fQ/Fnh6y877ZomtWr3rSb0jRPKh2lDhxvb&#10;JH3QRyK674A+MfCHinwuR4T8JSeCIYf9Zo1xpsOnyw5eTG6GMnbkqzj1D57mn/Ff4Ff8LVu7Wf8A&#10;4WF488H+Ru/deFNa+wpJuCD5xsbONnHpub1qXRfgRpfh/wAEz+HrHxB4igmn2+brqXqrqb7ZC67p&#10;wgzgEoMj7nFctFTpKp7umtl1bbvv28nsexVq0quGpU5T95NdHZLXdbN67rUwfAP/ACXLxl/25f8A&#10;pM1e01816R+w9p2jay+qQfGD4tteSY82STxOpMuFKjeRCC2AeMnivo61t/ssCxeZJNtz88rbmPOe&#10;TW9K6owjLRrT/gnNjVR9tzUZ8ydujVrJLr6E1eX/ALQfw71/4k+Bp9L8OT6fHfttxFqzyC1k/ext&#10;84RWJwEbHHXFeoVyfxJ+H3/Cx/D8mlf8JL4h8L78f6b4bv8A7Hcrh1bh9rY+5jp0Zh3rKvDnhZK+&#10;34MzwlT2VeE27We9r/geTfA7xF4K0LxReeGovhpbeAfEkWzzby30GDTbW8ykki+S+Q8mxDhsj5S+&#10;OhrR8W+L9U+MWsv4X8HyNFoaY+3a7EzhHyokj+zzxFlOGjdH3D2HOa1PAn7NOleCBdSTeLvF/iu+&#10;m27dR8S6ml5cwY3Z8uQxgruDbT6hVHauC0n9g7SfD8TRaT8Yfi7pMB6xWHidIU7nosAHUk/iamft&#10;JcilG6S1tom77W7Jb935HqxeDdWpU9q09OVtOXTV9732vt8kfRfh7QLTwzpMOnWMYjt4t20YA6sW&#10;PQAdSe1aVYng/wAL/wDCIaJDpv8Aa+qa35W7/S9YuftFw+WZvmfAzjdgcdAB2rbrtm7ybvc+ftbR&#10;BRRRUAFZniXTbjV9FuLS1nNtPJt2yhyhGGBPIBPQGtOqmqWH9p2Mlt9puLTfj99avskXBB4Pbpj6&#10;E1lVjz05Rte6Lg+WafY+S/AOlaL8C9a0jS/iH8MtGvPEM3neX4v0LQEe3jwrMfNu5gjjKSRxLx1D&#10;L0xXtX7SLB/hTqZUgj910/67xVz/AIY/ZL03Qddh1HUviL8QvGUUWcad4p1tb60OVK8xtEPUN1+8&#10;qntVj4s/ssWHxe1GS4v/AIifEHRLWTG7TND1tbez4CAfujEw6oG/3iT3rGSqOjGNru/pZK1vnp0P&#10;fdXDTx0asqvupXbs3d3bsk9UvLY9X8Lf8gG1/wCBf+hGtavN/hJ8FI/hHBPDH428ZeLEl24HinVv&#10;tvl4Ln5PkXGd/PrtX0r0iu6bUpc3fU+flCNN8kJcyXXa/wAjM8S6bcavotxaWs5tp5Nu2UOUIwwJ&#10;5AJ6A18p+AdK0X4F61pGl/EP4ZaNeeIZvO8vxfoWgI9vHhWY+bdzBHGUkjiXjqGXpivrTVLD+07G&#10;S2+03Fpvx++tX2SLgg8Ht0x9Ca8V8Mfsl6boOuQ6jqXxF+IXjKKLONO8U64t9aHKleY2iHqG6/eV&#10;T2rkjFrEKaWml35K+3VPzPUw1anHDVKdSVr7JXu3ZrdaW7p7nQ/E34s3Gm3CeHvCEMer+KJ84VFM&#10;8NrtCP8AvxG+9N0ZfbxyR6A1v/C/4dr4C0cpcXMl/qc3/HxdzP5jyYZ9mXKhjhWxz6Yry7xV+xdo&#10;3iXxpf8Aie3+JPxI8OajeeX5i6FrqWsY2RiMYAhJ+6PXqzetej/Cv4R/8Kts5bf/AITTxf4u8zH7&#10;3xVqv211wXPB2LjO/H/AV9KeH5/elUVm/n12X5t9ycSsOqEY0Kl9rqzV31d/Lojv6KKK3PLCiiig&#10;AooooA+fvj/8Kdc8UeKtI1+PR9D8WeHrLzvtmia1avetJvSNE8qHaUOHG9skfdBHIrrvgD4x8IeK&#10;fC5HhPwlJ4Ihh/1mjXGmw6fLDl5MboYyduSrOPUPnuaf8V/gV/wtW7tZ/wDhYXjzwf5G7914U1r7&#10;Ckm4IPnGxs42cem5vWpdF+BGl+H/AATP4esfEHiKCafb5uupequpvtkLrunCDOASgyPucVy0VOkq&#10;nu6a2XVtu+/byex7FWrSq4alTlP3k10dktd1s3rutTB8A/8AJcvGX/bl/wCkzV7TXzXpH7D2naNr&#10;L6pB8YPi215JjzZJPE6ky4UqN5EILYB4yeK+jrW3+ywLF5kk23PzytuY855Nb0rqjCMtGtP+Cc2N&#10;VH23NRnzJ26NWskuvoTV8/fH/wCFOueKPFWka/Ho+h+LPD1l532zRNatXvWk3pGieVDtKHDje2SP&#10;ugjkV9A15f8AFf4Ff8LVu7Wf/hYXjzwf5G7914U1r7Ckm4IPnGxs42cem5vWsK8JSUXFXad/wfR7&#10;+g8DUjSrXnLlTTV7N7+mt/PoZvwd+J/w/l8DTX2j+Hk+HOm2mPP0zUbK30t7fdK4XfErYXc2WGeu&#10;8H+KsrRLbWfjx4hi1jU7a40nwfa5+yWNxG8M9xuQq/nI2+NtskYK4PAOTzV7Vf2VPDer/DmfwfN4&#10;g8SpDcbftGrR3sY1CfbMJV3ymI7tpG0ZXhePesDw7+xpB4ZureS2+Mvxdlhh3bbSbxSDAcg5yghA&#10;6kn681pebrpyWitZ+dtXbfR7I619UcKko1OWUnLdNvl6a931b1t6n0OqhFAUAAdhS1HBD5ESpveT&#10;H8Uhyx/GpK3Z4a2CiiikMKKKKAPkfx74BPw58Y674t8d/D7Svid4buPI+zLaaL/a2qQbY1ifPnKq&#10;Lud06HlIznlQK+ktD1nS9f8AB0V7o0SQ6fJny441RQMSEHhSR1B6V5p4t/ZXg8YeJLjVrn4p/E2z&#10;hn27tJsvEISxGEVRiIxHuu7r94k10Xjv4CWHjTw9aaNZeK/FXgq0tt+0+EtRWwZtzq53YQg4KnHH&#10;8betcMIVIYaVPl10SXZW1u+v5nu4irQrzpOVTbd2dlorJL5a20ZQ/Zk/5Jzbf8C/9HS169Xhfwr/&#10;AGTbD4S6tDead8SfiLqlvFuxpura6s1o2VccxrEo6uW/3gDXuleg3zJN6O23poeZilT9vN0pc0W2&#10;72tu27W8jM8S6bcavotxaWs5tp5Nu2UOUIwwJ5AJ6A18p+AdK0X4F61pGl/EP4ZaNeeIZvO8vxfo&#10;WgI9vHhWY+bdzBHGUkjiXjqGXpivrTVLD+07GS2+03Fpvx++tX2SLgg8Ht0x9Ca8V8Mfsl6boOuQ&#10;6jqXxF+IXjKKLONO8U64t9aHKleY2iHqG6/eVT2rljFrEKaWml35K+3VPzOzDVqccNUp1JWvsle7&#10;dmt1pbunudD8TfizcabcJ4e8IQx6v4onzhUUzw2u0I/78RvvTdGX28ckegNb/wAL/h2vgLRylxcy&#10;X+pzf8fF3M/mPJhn2ZcqGOFbHPpivLvFX7F2jeJfGl/4nt/iT8SPDmo3nl+Yuha6lrGNkYjGAISf&#10;uj16s3rXo/wr+Ef/AAq2zlt/+E08X+LvMx+98Var9tdcFzwdi4zvx/wFfSnh+f3pVFZv59dl+bfc&#10;nErDqhGNCpfa6s1d9Xfy6I7+iiitzywooooAK+fvj/8ACnXPFHirSNfj0fQ/Fnh6y877ZomtWr3r&#10;Sb0jRPKh2lDhxvbJH3QRyK+ga8v+K/wK/wCFq3drP/wsLx54P8jd+68Ka19hSTcEHzjY2cbOPTc3&#10;rXLXhKSi4q7Tv+D6Pf0PQwNSNKtecuVNNXs3v6a38+gz4A+MfCHinwuR4T8JSeCIYf8AWaNcabDp&#10;8sOXkxuhjJ25Ks49Q+e5rJ8A/wDJcvGX/bl/6TNW9ovwI0vw/wCCZ/D1j4g8RQTT7fN11L1V1N9s&#10;hdd04QZwCUGR9zivNtI/Ye07RtZfVIPjB8W2vJMebJJ4nUmXClRvIhBbAPGTxW95KvF20Ss35tJP&#10;TsjeKwtSNfmqcvM9E03opJ6vzsfSlFQ2tv8AZYFi8ySbbn55W3Mec8mpq0Z46Pn74/8Awp1zxR4q&#10;0jX49H0PxZ4esvO+2aJrVq960m9I0TyodpQ4cb2yR90Ecit/4O/E/wCH8vgaa+0fw8nw5020x5+m&#10;ajZW+lvb7pXC74lbC7mywz13g/xVpfFf4Ff8LVu7Wf8A4WF488H+Ru/deFNa+wpJuCD5xsbONnHp&#10;ub1rG1X9lTw3q/w5n8HzeIPEqQ3G37Rq0d7GNQn2zCVd8piO7aRtGV4Xj3rhgqtKFTkj6ere9+1u&#10;j+R7rqYetRo06tR6NXsnpHW+mzeu6KOiW2s/HjxDFrGp21xpPg+1z9ksbiN4Z7jchV/ORt8bbZIw&#10;VweAcnmvdlUIoCgADsK+ePDv7GkHhm6t5Lb4y/F2WGHdttJvFIMByDnKCEDqSfrzX0JBD5ESpveT&#10;H8Uhyx/GuumuWmo7a/f5v+uhw4z2bqJ0p8yt2at5a/fckoooqjhCiiigAooooAKKKKAMbxLqr6bb&#10;oI8B5M4P0I9/euQbV75jn7XOPYSt/jW944/5cv8Agf8A7LXLUAWv7Wvv+fy4/wC/rf40f2tff8/l&#10;x/39b/GqtFAFr+1r7/n8uP8Av63+NH9rX3/P5cf9/W/xqrRQBa/ta+/5/Lj/AL+t/jR/a19/z+XH&#10;/f1v8aq0UAWv7Wvv+fy4/wC/rf40f2tff8/lx/39b/GqtFAFr+1r7/n8uP8Av63+NH9rX3/P5cf9&#10;/W/xqrRQBa/ta+/5/Lj/AL+t/jR/a19/z+XH/f1v8aq0UAWv7Wvv+fy4/wC/rf40f2tff8/lx/39&#10;b/GqtFAFr+1r7/n8uP8Av63+NH9rX3/P5cf9/W/xqrRQBa/ta+/5/Lj/AL+t/jR/a19/z+XH/f1v&#10;8aq0UAWv7Wvv+fy4/wC/rf40f2tff8/lx/39b/GqtFAFr+1r7/n8uP8Av63+NH9rX3/P5cf9/W/x&#10;qrRQBa/ta+/5/Lj/AL+t/jR/a19/z+XH/f1v8aq0UAWv7Wvv+fy4/wC/rf40f2tff8/lx/39b/Gq&#10;tFAFr+1r7/n8uP8Av63+NXNO8Q3VtOpkmeVOc+YxPY+9ZNFAHqdFFFABRRRQAV5ZXqdeWUAFFFIS&#10;FGScD3oAWiiigAooooAKKKKACiiigAooooAKKKKACiiigAooooAK77wv/wAgK2/4F/6Ea4Gu+8L/&#10;APICtv8AgX/oRoA1aKKKACiiigAooooAKKKKACiiigAooooAKKKKACiiigAooooAKKKKACiiigAo&#10;oooAKKKKACioLq/trFQ1zcRW6noZXCg/n9an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5Xxx/y&#10;5f8AA/8A2WuWrqfHH/Ll/wAD/wDZa5RzhTSbsrgOor44vPHfiVfjH9iXxDqos/8An3F7L5f/AB75&#10;+7ux15+tfYsRygzzXVUoOnThUb+JXOSniFUq1KSXwOw6ivj/AONfjnxJpXxKe1svEGq2dtx+5t72&#10;RE/1MZ+6Gx1JP419aaTI0mnxM7FmOcljk9TRKi40YVr6SHGupYieHtrG34lyiufvviH4V0y5a3vP&#10;E2j2k643RT38SMMjIyC2ehB/GtbTdVstYtlubC8t763bO2a2lWRDyRwQSOoI/CsOWVua2h0c0b8t&#10;9S1RWPq/jLQPD8oj1TXNN02Q9EvLuOInp2Yj1H5io9M8d+GtbuBb6d4h0q/nPSK1vYpGPBPRWJ6A&#10;n8DQoyauloJzjF2b1Nyiqeqa1p+h25uNSv7bT4B1lupliUcgdWIHUgfiKoQ+OfDdxZPeReINLltE&#10;xuuEvYzGuTgZbdgc8fWkk2robkk7Nm3RXlfxQ+NWk+H/AAxLc6Frui397xsjW8SQn50BwEcHoW/K&#10;uP8A2dvirFqGnXZ8SeKIBdvs8uLUNQG7gy52h2z0Ck/hXRTw9ScJTt8JzVMVSpzhBvWX4H0JRSKy&#10;uoZSGB7g5ps08dvGZJZFijHVnYAD8TXNsde+w+iuYPxS8GKcHxdoQPodTh/+KrfsNStNVt1uLK6h&#10;vIGztlgkDqeccEHHUEfhVOEkrtEKcZOyepYorA1D4geF9JuGt77xJpFlOvWK4voo2HAPQtnoQfxq&#10;7o/ibR/EKs2latY6mq43GzuUlA64ztJ9D+Ro5ZW5raBzxvy31NKisrWPFeieHio1XWNP0wtnaLy6&#10;SLPTpuI9R+Yq5ZapZ6larc2l3BdWzdJoZFdDzjqDjqCPwpWduboVdX5b6lmisO38deG7u+FlB4h0&#10;qa8PS3jvYmk6Z+6Gz05+lP1Xxr4e0KcQalr2madMekd3eRxMeAejEdiPzFPlldK24ueOrvtubNFY&#10;eoeOfDek7Pt3iDSrLfnb9ovY492MZxlueo/Or+la5p2vW/n6ZqFrqMH/AD1tJllXqR1UkdQfyNHL&#10;K17aBzxva+pdqC9v7XTYGnu7mG1hXrJO4RRzjqeOpH51Bquu6boMHn6nqFrp0P8Az0u51iXqB1Yj&#10;uR+Yrzn4o+NPD2v+Cr+LS9e0zUpR5eUtLyOVh+8Q9FJ9D+RqbO10ik48yjJ2uegaP4q0XxFv/srW&#10;LDU9mN32O5SXbnOM7ScdD+RrUr5f/Y7+9q//AGx/9rV9QV2YqgsPU5E76I4cFiHiqPtGrav8D1Oi&#10;iiuM7gooooAK8sr1OvLKACs3xHcG10a4lDFCu35gcY+YCtF3WNSzsFUdSTgVg+M5kl8KXkkbq6HZ&#10;hlOQf3i0AXPDesJr2i29+hBWXdgr04Yr6n0rTrzP9nvU5bv4b6fa3JP2y28zzQc5+aaQr1OenrXp&#10;lABRRRQAUUUUAFFFFABRRRQAUUUUAFFFFABRRRQAV33hf/kBW3/Av/QjXA133hf/AJAVt/wL/wBC&#10;NAGrRRRQAUUUUAFFFFABRRRQAUUUUAFFFFABRRRQAUUUUAFFFFABRRRQAUUUUAFFFFABRRRQBwXx&#10;Znjh0+03yKmd+NxxnlK72vKvj023TtN/7afzjr1WgAooooAKKKKACiiigAooooAKKKKACiiigAoo&#10;ooAKKKKACiiigAooooAKKKKACiiigAooooAKKKKACiiigAooooAKKKKACiiigAooooAKKKKACiii&#10;gAooooAKKKKACiiigAooooAKKKKACiiigAooooAKKKKACiiigAooooAKKKKACiiigAooooAKKKKA&#10;CimTTJBGZHIVR1JNZnhbV5Ne0K1vpVVJJd2VQYAwxHqfSgDWooooAKKKKACiiigAooooAKKKKACi&#10;iigAooooAKKKKACiiigAooooAKKKKACiiigAooooAKKKgur62sVDXNxFbqehlcKD+f1oAnooooAK&#10;KKKACiiigAooooAKKKKACiiigAooooAKKKKACiiigAooooAKKKKACiiigAooooA5Xxx/y5f8D/8A&#10;Za5ST7hrq/HH/Ll/wP8A9lrlJPuGplsxrc+CfGt/faZ8Vri5062+13ibdkPls+7MCg8LyeCT+Fer&#10;p8dfjQFAHw9yP+wLe/8Axdee33/Jcv8AP/PtX3BF/qxXu1KkaeGo80VLTr8j52nSnVxmI5ZuPvdP&#10;Vn59+MfEGu+JPGYu/EGm/wBl37feg8iSHH7tQPlck9Ap/GvqD41/Em48C+BoksXaO9nzsdSQRtlj&#10;zyGB6Ma8L+PX/JVH/D/0RHXp/wC0r4Yu9U8GWV7bxSTCDfuEalsbpIgOg9qVVwq4fDXVot7fcVRj&#10;OjisUlLmko6Prex514D+HPhDxpo0mq+MPHUNvqcuNqPq8KycMyneJVJ+6qY56fhWr8AfG974c8dn&#10;w4mqf2hpUn+rLXDSxriKSQ7fmCj5jzx1FY3wt+HXwx8XaGJtf8T3Wi6gn345tQtbdDlnA2h1J6Ku&#10;fr716T4N+Ffw60TxELnw1r2o61fW3Qw3ltcRfMjDny1B6FvxHtXXWqQpyqRne1npbRabo8/D06lW&#10;FOVNJSutb6vXVMu+PfhR4T8Q+Jbm58a+NU05m2/Z7ddVhiK/IobKyqcdEPHr9K8Q8eaXpHws8S2t&#10;x4J8Tf2jEd+ZIL9JWHyKOTEF/vv+X1qxpVvpvxK+IdwnjbXrjTLX5cST3ixbP3J6GXcBkon5/SsP&#10;4reGfCPhfV4rXwrqs+rRc+ZNJcwzL91CMGMD1Yfh9ajCwlSlShKT1WyWnzNcZONb204wWjtdvW91&#10;sv60Pob45au+ufBtLyQYeTOfwuIx6n0rwf4Z+CPFvxJ0640jRbuKysk2+Y1xJNHG+S7DO1WBwUPb&#10;qa9n+Kn/ACQi3/4F/wClSVP+yFGo8O3zbRu/d845+/NWVFqlSxDS2l/ka1061XCqT3jr+JxXj39n&#10;a28FfD8ahqN7LLq0PVbWUGA5lVf4ow33WH45qv8As8/BfRPHtpLqeoXWoQzwY2rbSIqncZFOdyE9&#10;FHevcf2ioJJ/h7dCON5CNnCqT/y1irzH9lPxromj6be2Ooala6fOdm0XU6R7/mmJxuYE4BH5ilh8&#10;RWq0K07+8np+BWKwtCjXoQt7rTvfrbufTsEK28SxqSQPWvB/2qPFOs6FoMEOnTT2sMu7zJoHdCMN&#10;CRypHckfjXvSsrqGUhge4Oa4X4lal4SkWDSvFKwRw3O7bcXQhCR7drH5pDxk7R09PavGg/3kXa+u&#10;3c+gml7KSTtpv28z5t+GPws+HHjPw9Fcax4qm03V2zut5NRtos4dwMKylvuqD+Neq+PNdvPgn8MI&#10;bGynjlu+dkquT/y3UnkFT0kIrxX4tfD/AMGeDbaG88I+K49Um+bci6jDM68oBgRqOzP+X1re16x8&#10;Q+MfgnaX14t5eTwb/nlEkjtuuQOpyTgKPyr269q8VU5nycyTT0+4+cwt8PN0uRc/K2mne+nUsfCL&#10;4Fp8XbCbW/FGq6i4kx5bw3OZDguh3GRG/uLjB6VheKrPVf2fPG0cWj6penT2ziKS4fa/7oH5wuwH&#10;BlJH+c+nfs1/E7w9pvhD+z9U1ay0ueH/AJ/LmOENmSVuNzZPBHbuK83+N3iK3+J/xBgstDBvlTdi&#10;SDEivmKM8FC2cbG/Ktuar9eVJL3O3S1jFRoPL3Wb/ed+t7/5G9+1Dqy63Y6ReJjbJ53T2MQ9T6V7&#10;V8F/+SYWf/A//R714z+0x4dn0rQNIAiIii87JCnAy8Xt713Hwi+Knhiy+GkUN1rFlZXUWc291dRR&#10;yHMznhS2emD9CK4JxTwE1T1tJ/mz0IyccxpyqO14L9DxnwD/AMlui/H/ANJmrT/auBPjWDHX5v8A&#10;0XDXP/CrUV1X4vWt0owr78fhbuP6V0X7VP8AyPFv/wAC/wDRUNdzi1icLF/yv8ji5lLD42UdnL/2&#10;5HSL+zv/AG/8P4tW1XXNVudVXO1J7vfCv73acBoyw+UDv1rL/ZV8U3th4huNJluJHtG24jLsUX5J&#10;m4GcDJPpX0Hbf8k2X8f/AEdXzH+zTH53xAdOecdP+uUtY06s6jxMHslovv8A8jSrRhRhhakfibSb&#10;77B8SfEutfFr4jf2DBeSRWX8EQlcRn9yrnIBYdUz0611XxH/AGcLTwF4Sn1HQtW1T7QNvmxyXI2N&#10;+8VRwkYJ4Zuprgnnb4e/GQXOowyQwJ/FIu3ObfH8WB1YV7p8b/jB4ZfwTNBp+r2Wp3E23EdncxSs&#10;MSRnkK+emfyNRUc6dCgsPs7X83pub040quLrvFP4W7X6JXtY5H9jvrq//bH/ANr19QV8v/sd8nV/&#10;+2P/ALXr6grLMv8AePkvyNMo/wB1Xq/zPU6KKK8o9oKKKKACvLK9TryygDL8TSeVody27Zjb82cf&#10;xCuP1O4Z/hDJKJCzcfPu5/4+AOtdL47Yr4UviDg/J/6MWuEvL3yPgM8m4NIMcE8n/SqALPwQAVdY&#10;VQFUeTgDgD/WV6jXmPwiiFrr/iq2Uny4vsm0HtlHJr06gAooooAKKKKACiiigAooooAKKKKACiii&#10;gAorP1+5e00ieWMlXXbgg/7QFV/CF7LqHh20uJmLyvvyxJOcOw7/AEoA2K77wv8A8gK2/wCBf+hG&#10;uBrvvC//ACArb/gX/oRoA1aKKKACiiigAooooAKKKKACiiigAoqhea9pmnXEdvd6jaW08mdkU06o&#10;zYGTgE5OAQav0AFFFFABRRRQAUUUUAFFFFABRRRQAUUUUAFFFFAHkv7QEqpYaWpYBm83AzycGOu2&#10;8IeIZtde9Wbyg0GziPORu3dck+leZftO3LWlnoUqAFh5+M9OsVbnwU1RtQ1TxMjlC0X2XIXqMrJ1&#10;59qAPVaKKKACiiigAooooAKKKKACiiigAooooAKKKKACiiigAooooAKKKKACiiigAooooAKKKKAC&#10;iis59etE1ePTS/8ApT5wuR2Xd656e1AGjRRRQAUUUUAFFFFABRRRQAUUUUAFFFFABRRRQBBbX9te&#10;M629xFOyY3iNwxXPTOOlT1558K7lbjUtfCyrJt+z9Gzjh69DoAKKKKACiiigAooooAKKKKACiiig&#10;AooooAKKKKACiiigAooooAKKKKACiiigAooooAKKKKAOY+JWq/2J4K1G93bfK8vnOOsij1HrUHwo&#10;uWu/AGlSuAGbzc46f61xXM/tP3z6d8DvEk0RPnL9m2hep/0mIHGPrW58FJ1ufhlo0ifdbzsf9/pK&#10;AO4ooooAKKKKACiiigAooooAKKKKACiiigAorOfXrRNXj00v/pT5wuR2Xd656e1aNABRRRQAUUUU&#10;AFFFFABRRRQAUUUUAFFFFABXn3xfuUt9OtN0qxlt+MtjPKV6DXkP7RE622labIx2qPNyc/7UVAHr&#10;1FFFABRRRQAUUUUAFFFFABRRRQAUUUUAFZt5rUVprGn6eQWku/MxjB27F3c88flWlXmN1rwm+Nlj&#10;pudxh38f3c2271/pQB6dRRRQAUUUUAFFFFABRRRQAUUUUAFFFFAHK+OP+XL/AIH/AOy1ypG4Yrqv&#10;HH/Ll/wP/wBlrlqAPKpf2cPDU3iv/hIGvtVF5/cE0Xl/6vZ08vPT3616oq7RgUtFaSqSlFRb0Wxl&#10;GnCEpTitXv5nlvi79nXw34z8QHV7291WK5P8FvLGE+4q9DGT0Ud69Fl0azudP+xXMEd1b90nQODz&#10;nkEY6/yq7RSc5Sgqbei2Q1TjGo6qXvPdniOp/sieC9SvZLn7Zq9rvx+6tpYUjXAA4HlcdM/U12Pw&#10;5+C3h/4Yif8Asxrm6ebbukvTG7cbscqi/wB8/pXe0Vq8RVceRy0MVhaCn7RRV9zyHxX+y94Q8Xat&#10;JqE0uoWEj4zHYNDGnChehiP939TTNX/ZX8F6tbW0Ob2y8jd+8s/JjeTcQfnPlc4xx9TXsNFEcRVi&#10;lFS0Ww5YajOTnKKu9zivEHwn0jxH4STw9c3N6lkmcSROgk5kD9ShHUDt0p/w4+Fmk/DCxltdKuLy&#10;4jkxk3jox4LH+FV/vn9K7Kio9rO0o30lq/Mv2NO8ZW1jovIq6npdrrFm9rdwpPC+MpIoYcEHoQR1&#10;Arx6H9kvwdb6mL2O+1iNx0jWaEIPlx08qva6KKdWdF3puzCrRp14qNRXQyCFbeJY1JIHrXE/Ej4Q&#10;aN8UI4U1W5vrcRbtv2ORFznb13I39wfrXc0VCk1JSW6NHFOLg9noeH2H7IXguwukn+26xcbc/u55&#10;YWQ5BHI8r3r2GHQNMt9OFhHp9qll/wA+4hUR9d33cY68/Wr9FaVK1SqrTldGNLD0qD5qcbM8W1z9&#10;k3wXreoy3fn6nYb8fuLF4Y4lwAOF8o46Z+pNdL4A+A/hb4dyNLZQSX9wcbZ9RSKSRPvA7WCKRkMQ&#10;fYCvRKKr6xV5eTmdifqtDn9pyK5ieLPBuleNNMex1S2SaJsYYxozL8wPG4HH3RXmOi/smeC9F1CO&#10;68/U7/Zn9zevDJG2QRyvlD1z9QK9poqKdWdJNQdrmlWjTrWdSN7bHk+gfs1+FvDfiSPWrK51JLhM&#10;7YTJEIhlCh+URg9CT161c+IHwA8PfEfVU1DUrzU4JlzhbSWNV5VV/ijbsg/WvTKKr29TmjLm1jt5&#10;E/V6XLKHLpLfzMpPDltHog0sPL9nH8RI3/e3dcY6+1cP4E/Z98O/D3Wv7U0691Oa4/u3UsbJ91l6&#10;LGD0Y9/SvTaKmNWcXJp/Fv5lSo05qMZLSO3kcD8Q/gp4b+JWxtSSW1mXP7+yEaSH7vVmRuyAfQmu&#10;b0j9lfwXpNpcwZvb3ztv7278mR48En5T5XGc8/QV7FRTjWqQjyRdkKdClUmqk43aOD+G3wa0X4Wm&#10;5/sq6v7jz9u77ZIjY27sY2ov98/pXeUUVM6kqr5pu7Kp0oUY8lNWR6nRRRWZqFFFFABXllep15ZQ&#10;BzHxLuDa+CdSlUAlfL6/9dFrxDxDqklv8OYozO4g5zHv+U/vh2zjrXs/xblWH4e6q7EKo8rJP/XV&#10;K+ZfEd+58B26vMSW3YVm64lFAH0B8NUa1+IHjuzYcwfYP/HomNek1534JbPxe+JQ9P7M/wDSdq9E&#10;oAKKKKACiiigAooooAKKKKACiiigApjzJHIkbOA752gnk464p9ee/F/xYPBthZaiWKbN/wA2cAZK&#10;L6j+960AdJ46laHwrfOpww2c/wDA1qp8MJWm8DaY7HLHzef+2r0/4kTrb+C9RkbO0eXnH/XRazfg&#10;pKZvhlozli5PnfMTnP76SgDuK77wv/yArb/gX/oRrzu8laC2d1xkY6/Wu/8AB0hl8OWbHqd//obU&#10;AbVFFFABRRRQAUUUUAFFFFABRRRQB8wfH28nh+JVtILqaJIN20LIQozDHX0/Xyv+0kwj8TahIcKE&#10;8v5z/DlIu/avqC71C1sFDXVzDbKehlkCg/n9RQBYooooAKKKKACiiigAooooAKKKKACiiigAoooo&#10;A8D/AGrp1jsfD6E4Z/tGB64MNS/s5332jxp8Q7fKnyP7O4B5G6OU81kfthXC20fhR3OFH2vJ/wC/&#10;NeLeFfjJe/Dvxt8Sr6CF5ZZP7N8m3hVi02IyGwocbsbs8dKAPveioLK9g1G2S4tpUngfO2SNgynB&#10;wcEcdQanoAKKKKACiiigAooooAKKKKACiiigAooqMzxiUR+YnmHom4Z/KgCSisnX/E1p4cWFrpZC&#10;Jd2DGBxjHXJHqK1qACiiigAooooAKKKKACiiigAooooAK81u72L/AIXPYW+f3n7zjI/59s16VXi8&#10;115v7SFvDjHlbvxzZ5oA6261K7X4pWVoLqYWrb8wCQ7D+4z93OOvNd3XkF5dSD9oTT4TKwQ+ZiPd&#10;wf8ARM9K9foAKKKKACiiigAooooAKKKKACiiigAooooA+dfAevzaJqetSxylEPkbhuIB+VgM8j1r&#10;6IV1dQykMp7g5FfGl74kWz03WbxJfLQeTuBbGOcDPNepfA34palrnjbW9J1MySWM/kf2VIdxB2xy&#10;NNksxHUD7g+tAHvdFFFABRRRQAUUUUAFFFFABRRRQAUUUUAcl8SPiTp3wy0NtT1C2vLxP4YLGNXl&#10;b5lU4VmXON4PXoDWp4Q8RR+LPDtpqsaNGlxvwrjBG12Xpk/3fWvDP2g/F1t4j0ERQRyxta/eMigZ&#10;3NGRjBPpXqnwTOfhjox/67f+jpKAO4ooooAKKKKACiiigAooooAKKKKACuI+KOs3ej2Fs9pM8LNu&#10;yUcr3T0I9TXb15H+0LeS2mmaZ5bFd3m5wSM/NHQA39pPN54Rj0w5MV5neo77JImH+cVtfs+sH+EO&#10;gkHIP2jkf9fElZ3xvAnvPDtptDPP9o27hkfKIyc079mFzJ8DfDTMSxP2nknP/LzLQB6nRRRQAUUU&#10;UAFFFFABRRRQAUUUUAFFFFAHmt3exf8AC5rG33fvP3nGR/z75rofFfxK0HwbeW1pqF5GLu43bLdJ&#10;Y/M+UAn5WYHowP0rhrs/8ZD2A/66f+klea/tCbG+I012Yg40/bufbkr5kMYGD2z+FAH1ZRRRQAUU&#10;UUAFFFFABRRRQAUUUUAFFFFABXhH7V+pLp/h7Sw4JR/NyR14eH39693r5u/bYvFsfCWlSvkgebwO&#10;p/eQD+tAH0jRRRQAUUUUAFFFFABRRRQAUUUUAFFFFABXzxpesfav2u9bsC3/AB6+RtBP97Ty3HNf&#10;Q9fK/g6Q337VS6vk/wDEw6n+95diy/09TQB9UUUUUAFFFFABRRRQAUUUUAFFFFABRRRQBi+JtLk1&#10;G2Roxl484Hrkj29q5E6TfA/8edx/36b/AAr0iigDzb+yb7/nzuP+/Tf4Uf2Tff8APncf9+m/wr0m&#10;igDzb+yb7/nzuP8Av03+FH9k33/Pncf9+m/wr0migDzb+yb7/nzuP+/Tf4Uf2Tff8+dx/wB+m/wr&#10;0migDzb+yb7/AJ87j/v03+FH9k33/Pncf9+m/wAK9JooA82/sm+/587j/v03+FH9k33/AD53H/fp&#10;v8K9JooA82/sm+/587j/AL9N/hR/ZN9/z53H/fpv8K9JooA82/sm+/587j/v03+FH9k33/Pncf8A&#10;fpv8K9JooA82/sm+/wCfO4/79N/hR/ZN9/z53H/fpv8ACvSaxvF9xLa+HbuWGR4pF2YdGII+de4o&#10;A4/+yb7/AJ87j/v03+FH9k33/Pncf9+m/wAK6T4cXc9/4M06e5mkuJn8zdJKxZjiRgMk+wrpaAPN&#10;v7Jvv+fO4/79N/hR/ZN9/wA+dx/36b/CvSaKAPNv7Jvv+fO4/wC/Tf4Uf2Tff8+dx/36b/CvSaKA&#10;PNv7Jvv+fO4/79N/hR/ZN9/z53H/AH6b/CvSaKAPNv7Jvv8AnzuP+/Tf4Uf2Tff8+dx/36b/AAr0&#10;migDzb+yb7/nzuP+/Tf4Va07QLu5uFV4HiXuZEKjofau/ooAKKKKACiiigAryyvU68soA4T44nb8&#10;LtaP/XD/ANHx18reLL1E8K6RFnLv52AO2HB5r6e/aHna3+D3iCRDhh9nx/4ER18a+ItUkl0vw+Gx&#10;+9+0Z68YYdOaAPsnwO2fjF8TR6f2Z/6TtXo9ebeBD/xeb4oD/sF/+k7V6TQAUUUUAFVrPUbe/wB/&#10;kSrJsxu2sDjP0+lWa8/+F16t3fa4qSB1TyOA2cZD0AegUUUUAFFFFABRRRQAV4d+1jYS6p4FjtYZ&#10;DFLJnDAkYxLCeo+le4149+0UTNY6Ra44m87OOvBiNAGL4x8XXev+HxL50iwXH3ogxC/K6jpkjqM1&#10;2n7O8vn/AAd8Pvu35+0fNnOf9IlrwjW9Qlj8N2wSVgg3YAY4++K9p/ZbcyfAnwyxzk/auv8A19S0&#10;Ael6ocWMv4fzFeg+Cf8AkWLL/gf/AKG1ee6rxYS/h/MV6D4IOfC9l/wP/wBDagDdooooAKKKKACi&#10;iigAooooAKKKKAPlH9pJwW+ILPyYf7P8st/Bnys49M17J8bLpbbTLLdKIid+MtjPzR14t+0owH/C&#10;yM4x/wAS3r/2yr0n9pmcW2kaU7OEUebkk4/iioA9qooooAKKKKACiiigAooooAKKKKACiiigAooo&#10;oA+Xf24rlIbHwpGfvSfa9v4GDNeHeFdDfUPj7Z74DcWNxv8APjkTcjbbU7eMYOCO9ew/t4tt/wCE&#10;H/7fv/beofgp4UOreI7TxCkDyId+0FM4+SRD29vWgD3/AOCMxuPhhoshfzCfO+YnOf38neu5rzT9&#10;m+YXHwX8OyK4kB+0fMDnP+ky16XQAUUUUAFFFFABRRRQAUUUUAFFFFABXnd1fyj4vWNqLhxEfMzD&#10;vO0/6Pnp+teiV4zeTP8A8NG6fHvbZ+8+XPH/AB50AaXx21mHTtOsQxZnO/iMjK8x9efevVK+M/HP&#10;xUHjvR7/AFiKdGgPl+SC+U+8qtj5iOq9jX2ZQAUUUUAFFFFABRRRQAUUUUAFFFFABXz7HqQP7Wc1&#10;o3UY2Y/68MnPNfQVfLdldCT9uPUYfM3GPy8pnO3OmZ6dqAOo1DUC37Vmk2pZVC+dtGcFv9BBP1r3&#10;yvmTVtQiP7a+g2u7Eg8/gkc/8S0GvpugAooooAKKKinuobUAzTRxA9DIwX+dAEtFFFABRRRQAUUU&#10;UAFFFFAH52fELVG034feMrgE5j+xYAPPMqj1969l/Z8cfbvhtdyHdLqH9pfMOf8AViQc/wCTXheq&#10;wv4l8Oa1ZthzP5G+PqDtcEZHPpX0D8LtNbw5rHwRsnABm/tzaAOmFcnPA9aAPqGiiigAooooAKKK&#10;KACiiigAooooAKKKKAPkPxPfwa/fT2AVh5u3JYDsA3v6V7t+zzI03we0B3Ysx+0ZJOT/AMfElfO9&#10;tm78WKsOJC2cFec/u/avf/2aLlbv4JeHJkztb7TjP/XzKKAPT6KKKACiiigAooooAKKKKACiiigA&#10;rxD9pq9+y2ugxkqqS+fuZu2DFXt9fOv7YF2tvZeGoud8v2naR7GHNAHZ/GNt3i/wVCuTJJ9t2qOp&#10;xGhPFL+y0d3wI8MH/r6/9KpaZ8Vmz8Vfhog5dv7Twvc4gSj9lU7vgJ4XP/X1/wClU1AHrNFFFABR&#10;RRQAUUUUAFFFFABRRRQAUUUUAeHXGog/tOWlo3BG/bjv/oWTXA/HiU/298R7h1JisP7N5Uf30jHP&#10;+RXS6ndRWv7Wli80qQxrv3O7BQP9AHUmuV+Ncny/tCs4aTyf+Ee2DqVz5ecelAH1pRRRQAUUUUAF&#10;FFFABRRRQAUUUUAFFFFAHFfEr4n6d8OrezS5dTf32/7LASuZNhXfhSyk4DZ4z7184ftt+L7XX/De&#10;lw2fmobfzfMEmADueAjoT6HrWj+0qz3vxT0rzpXdbHzfIQtlU3wRbsA9M+2K80/aCu4fEMtvp8W9&#10;ZJ92CcADb5bc9fT0oA+/qKradcteWcczABmzwOnUirNABRRRQAUUUUAFFFFABRRRQAUUUUAFfKXg&#10;RvI+Ofgd4/mS9+3ZY8j5LVvun+fWvoXwb4vfxPd6nC0axi08rBC4zuDH1PpXzr8PH3fFP4Sk9T/a&#10;/P8A2wagD6yooooAKKKKACiiigAooooAKKKKACiiigAoorifCnxe8P8Ai/X7vRbSV4NQt9n7m5aN&#10;Wl3IX+QByTgKSeOKAO2ooooAKKKKACiiigAooooAKKKKACiiigAooooAK5X4nyND4G1N0Yow8rDK&#10;cEfvUrqq8l+MfjZ7K3vNGaOMW8mzMhHzDBR+u7HX2oA6L4KSNN8MtGd2LsfOyzHJP76Su4rgvgVI&#10;s3wq0R0YMp8/BU5H+vkrvaACiiigAooooAKKKKACiiigAooooAKKKKACiiigAryyvU68soA8z/aS&#10;O34LeIj/ANe3/pTFXxFrjy3A8HQw5cH7Z5mMnb0IzjpX21+0udvwS8Rn/r2/9KYq+L9PUyLpcgXc&#10;I/N+bGduc/lQB9p+ED5Hxp8fhf8Alv8A2fvz/s2zYr0yvMPDzfZ/jb4tDc/aPsm3HbbbHOa9PoAK&#10;KKKACvGfgBqS32t+L40ZWWL7HjackZWTrz7V7NXzh+yfqIvvFfxFVcFI/wCzsEdeY5v8KAPo+iii&#10;gAooooAKKKKACvJfjoA2oeGQwBB+08H6R161Xlfxct1v/G/gaxkLCGf7duK9fliQj9RQB80atrbw&#10;+HbJJMmNd+49z8496+lv2X4mtPgl4etZf9dD9o3j63MpH6V8c6xrjXOgadGQoZ/M347YcYxzX2Z+&#10;z22zwHb27f6yHdu9OZZCKAPQ9XONOl/D+Yr0HwP/AMitZf8AA/8A0Nq891njTZvw/mK9C8CnPhWx&#10;/wCB/wDobUAb1FFFABRRRQAUUUUAFFFFABRRRQB8k/tAK1y3xlXaZWi/sby1xkjPl5xW3+1Z42sr&#10;mwFhG28WvWZSpQ7jC3B3fhWf8YVaXWPjMiKXY/2L8qjJ+6leMfFfxjDr3gu61DzBLGNuZFYEN+8R&#10;euT6etAH6JUUUUAFFFFABRVLWdRGk6bNdtjEeOvuQP61R8Ga9J4m8NWepSosbz78qgwBtdl9T6et&#10;AG3RRRQAUUUUAFFFFABRRRQB8kft8Nt/4QX/ALf/AP23r1L9l6xi/wCFb2V0RukffyQDjE0o4ryj&#10;/goA+z/hA/8At/8A/bevXf2Vm+0fBzRrpf8AVTedsPri4mBoAf8Asntv+AHhZueftXX/AK+5q9cr&#10;yD9klt/7PnhQ/wDX3/6VzV6/QAUUUUAMmmjt4zJK6xxjqznAH41W03WLDWYjLp99bX0Q6vbTLIvc&#10;dVJ9D+Vc38XL06d8PdWuFlaEp5Xzq20jMqDr+NeTfsdm6i0bXrW5uri58jyNv2iQuRlpietAH0TR&#10;RRQAUUUUAFFFFABXzF8SfFlzoXx+JgCiWL/Vtz3tVznBHrX07Xxz8bNThg/aEuldgDFs3Akd7SP3&#10;oA8Sv44/Cfw1utPEkp+x7dzM3zHfMGHp/er9M6/Lz4wPLY6frtkx2yjyPMjyQRyhGR+Pev1CBBGQ&#10;cigBaKKKACiiigAooooAKKKKACiiigAr5IsG+y/t+6qr8/avK2be23SjnNfW9fIdo/2j9uqwuzxJ&#10;ceZuUdBt0zAxQBLq7b/2/dAVedn2jdj+HOlDGa+t6+Qrl/J/bzuLtsNHbbcr3+bS8cV9e0AFFFFA&#10;BXmvxsv5LHS7Jo7hrcnfyr7c/NH/AI16VXiX7TkrxaTpO1iufOzg4/iioA9tooooAKKKKACiiigA&#10;ooooA/Or4X241zxPqNkGMol8vaqnOcI5OBz6V9O6npZ0T4sfA+xYbTH/AG5xjHWAH0HrXy7+y9MZ&#10;firp6s24N5mQTkH9xL1r67+JXy/tBfBgDAB/trj/ALdFoA9fooooAKKKKACiiigAooooAKKKKACi&#10;iigD4c+F1w918W9Ps5HZoZPMypOcYt3PH419D/snnd8APCx/6+v/AEqmr5f+BWqDUfjPpSHJnXzc&#10;j1/0aTpznoK+hP2QvEMTfBzw3pJJ81PtO0tjLZuJmPfnH0oA94ooooAKKKKACiiigAooooAKKKKA&#10;CvmD9tq/i0+Lwe8rYz9swoIyf9R0/Ovp+vkP/goA+z/hA/8At/8A/begD2D4lHPx8+DqHlW/tnIP&#10;Q/6KtH7KB/4sF4XB4YfasjuP9Kmrz+LXJ9V/aL+GEM9zcXDW/wDan+ukLAbrPPGT7V337LZ/4tLp&#10;aDhF83ao6D9/LQB69RRRQAVS1jU49G06a8lVmjjxkIMnkgeo9au1zPxJulsvBWozOCVXy8gdeZFF&#10;AGn4b12HxLotvqUCOkU+7asgAYYYrzgn09a064r4M3aX3w10edAQredgN14mcV2tABRRRQAUUUUA&#10;FFFFAHyH8RNSS3/aquIZpNqtt27mwq/6CpPU8Vh+LvEH/CQeE/2gNS3GUS/8I/gqdxOJFX1Pp61B&#10;8ZLlG/ayuIgwLpt3DPTNghFcR8IdSm8W/sy/FTVn3G5vv7K3Zzj5L11HcnovqaAP0WoqG0uUvLdZ&#10;kBCtnGevXFTUAFFFFAGdrOv2WgxJJezLEr5wWZV6Y9SPUVo15R8fr+Ky0rT/ADW27/MxkgdGjr1e&#10;gAooooAKKKKACiiigD5D/adQv42vriJ2D2uzcYz9zdFEBn0zXlvjuSK/8f6baNuGzzdxGO8SkY/K&#10;vTv2kJ1t/FHjaSRgqL9hyScY+SKvHre8TVvi7YQSks6+ZvJ5z/o+R/KgD9B/Bty134bs5XxubfnH&#10;++wrark/hXO9x4C0uRzuY+bk/wDbV66ygAooooAKKKKACiiigAooooAKKKKAPIvgVqn9par4pyuC&#10;n2Xt6rJ7+1eS/CtvM8YfA2Vvmkk/t3c55LYjfGT3r0D9mO+W/vfFsikZP2TK9xxL/hXnPwafz739&#10;na6Y/vZ/+Ei3Y6fKHAoA+vaKKKACiiigAooooAKKKKACiiigAooooAK+PLEyeEfGOm+O4bK4uLTR&#10;vN+3pZRFml82PyYt4GA2C3G5hjnGelfYdeAfDGyTW/hvrsksKTvd+RviZdyHbM+ODn0zQB7vY39t&#10;qlqlzZ3EV1bvnbLC4dGwcHBHB5BH4VYryH4E+NbN/BXhXShvkuLv7Vhhghdskjcndkce1evUAFFF&#10;FABRRRQAUUUUAFFFFABRRRQAUUUUAFfMn7QWqsviy7s9o2/Jzjn/AFcZ9a+m6+O/2kdbNn8SNXQl&#10;Mx+T5YPU5hiz3oA94/Ztbd8FvDp/6+f/AEplr0yvK/2X7pLz4F+GZo87G+04z/19SivVKACiiigA&#10;ooooAKKKKACiiigAooooAKKKKACiiigAryyvU68soA8t/aeO34G+JT/17f8ApTFXyJ4Gg+3WocbX&#10;jtv9ap5xuLbf5d6+uf2mj53we1u16ef5HPpi4iNfK/wRsU1HTPE29mAT7L90+rSf4UAfVWmHy/jl&#10;rQb5fM8jZnjdi2OceuK9SryrP/F9sf5/49a9VoAKKKKACvlv9jhtmteMbkf6vUfsezd1/drOD/nm&#10;vqSvlb9lB/sn9ldvtvm9O+zzuv8Ak0AfVNFFFABRRRQAUUUUAFeW/FFsfEv4d+/9o/8AolK9Sryr&#10;4j/vPjf8JoWJMcn9rbl7Ni2UjIoA+E9QvdtrpUI53+bkj+HBB59K+7vgMTFpN9aNy8Hl5I6Hc0hr&#10;8/zLu25OdvTPb6V9+/BhvsfiLxdpL8T2P2Pevcb0dhnv09hQB6Rrf/IMm/4D/wChCvQvAn/IqWP/&#10;AAP/ANGNXnmunGlT/wDAf/QhXoXgI58J2P8A20/9GNQB0FZfibUTpOh3N0ucx7enXlgP61qVxnxi&#10;v/7M+HGr3O4rs8nkHHWZB/WgC58NdUuNZ8FadeXTmSeTzNzMSScSMByST0Arp68++Ady138JtClZ&#10;t7N5+WznP7+QV6DQAUUUUAFFFFABRRRQB8v+MEe98YfH5ApkeD/hH/LAGSMxrn/Ir4kh1ue9+AVi&#10;ZnHnSb/NXJyMXXy5BPp6190Xcbz/ABJ/aCjjBZz/AMI9gAZ/5Y18Qa54fbTvCMmiIAkwxsj6E/vA&#10;5wMeh9KAP1yoqvY3QvbVJlBAbPB9jirFABRRRQBynxTvDp/gPU7gbcp5X3unMqD+tZ/wPuzffC7R&#10;Z2ABbz+B7TyD+lZn7ROs2+n/AAj8Rnz186L7NujjceYM3EWOM+hqX9nO7S9+DXh6ZMhW+0Yz14uJ&#10;RQB6TRRRQAUUUUAFFFFABRRRQB8ef8FCW2/8ID/3EP8A22r2H9kQ7v2ePCZ/6+//AErmrxn/AIKI&#10;Nt/4V/8A9xD/ANtq9j/Y+bd+zp4SP/X31/6/JqAH/slHyvgN4btW/wBbD9p346c3UxFexV41+yw3&#10;k/DS1s25lt929h907ppiMV7LQAUUUUAea/tHXZsfgz4hnUAlfs/B97iIf1rjv2abQaV4q8facjl4&#10;bb+z9hY5PzRysf5+lbH7Xsz2/wCzv4skjZkcfZMMhwf+PuGovg8os/jZ8XdPCKhtv7IyEGF+a2du&#10;P/1UAe0UUUUAFFFFABRRRQAV8GftFTmP9pu+XfhTsyM8f8eUXWvvOvzn/afu5I/2ofEYEjjZ9m24&#10;Y/LmyizigDE+MVv/AGl8XfEWkqil7n7N8rDgbbdG5/L0r9IPDd2L7RbecOXDbvmJyThiP6V+fvxM&#10;tI7j9q7UrYDy1by/uDGMWKGvur4WXZvvAemTsAC3m8D2lcf0oA6uiiigArmfHPi//hEbKKYKjNJn&#10;AcZHBUeo/vV01eKftNa22jaRpRBjAk83Jk9mi9x60Ae10UUUAFFFFABRRRQAV8UNrEmmftO+GNWj&#10;VZZW+1YdwSr/AOhbeuecZ9a+16+C9bvWsvih4HnUBnH2773Of3AFAG3Za02r/tXa5rbGMlfIysf3&#10;T/oOzjk+nrX2zX5w6L45s/DPinxj4u1CVRbWP2PLIy7fnQxfxMB1I7j+lff3gHxSPGvhKx1kJ5Yu&#10;fM+XGMbZGTpk/wB31oA6CiiigAr53/bB1OXTdL8PmLad32jIbOOGh9/evoivlz9uTVY9N0zwsJAc&#10;SfauRjjDW/v70AfUdFFFABRRRQAUUUUAFFFFAH5t/sqSeZ8X9JiX5pH83ag5ZsW8xOB3r7C+Lf7j&#10;40fCa7U/vYP7W2jtzbIDmvjX9j+Td+0V4SHY/a+P+3Savsf45HyfHPw/uFOJYv7Q2kdsxRg0Aey0&#10;UUUAFFFFAFCTWraPVYtPLf6TJnauR2Xce+entV+vJb3V1/4X5ptj5r7v3nybuP8Aj1z0zXrVABRR&#10;RQAUUUUAFFFFAH5y/ss3yah+0j4aZQ3lS/aco/fFnN1H4V6v+yd4lVU8BaZypn+38HjO3zm9f6V4&#10;t+x/Ju/aL8JD/r7/APSSatn9mnxJJbfGT4N6YWCQTf2z0JA4t5W55x19qAP0TooooAKKKKACisyX&#10;xJpsWtQaSbyFtRm3Yt1lXeuF3crnI456Vp0AFFFFABRRRQAV8ef8FCW2/wDCA/8AcQ/9tq+w6+N/&#10;+CiDbf8AhX//AHEP/bagDP8Ah1qrX37VHgy3eWSRrf7bkO2cbrFj6+1e7fswt5XgJLRf9VBnaT1+&#10;aWUnNfKP7OGrza5+2T5UzE/2d905PPmadKT1J9Pavqv9mk+T4fvrRv8AWweXvx0+Z5SKAPZaKKKA&#10;CuK+M1wlr8NtYlkOEXycn/tsgrta8Q/aL8dJaeGdW0F0CiXyf3rDAGHifru/DpQB1f7PsyT/AAh0&#10;GRGDqftGCpyP+PiSvRK8r/Zebd8C/DJ6/wDHz/6VS16pQAUUUUAFFFFABRRRQB8AfHS8ez/a61uS&#10;PG9fIxn/AK8I60vhL4Nfwx+zN470uNCpH2DDOOT/AKa7c8D19K539om6S1/az8QSOcKv2fJ/7cIq&#10;+idV8GXGifCnxkiII4br7F5IIIHyzjd2Hr2oA9w8K3SXug2s0YIRt2M9fvkVrVy/wzukvfBGmzRg&#10;hG8zG7rxK4rqKACiiigDwb9qy/is9N0NJWCeZ5+GJAAw0PWvea+Yf23b+O1sPCsT5Bl+1YbsMGA8&#10;19PUAFFFFABRRRQAUUUUAfHX7Syrdv8AF5iq7rH+x8Ejn5/K6f5FeNfCuSLxL+0hZ2US7z8+d4BU&#10;/wChue2fSvXv2k5Xji+O7Rjc4/sHA/79V47+yoVl/a30xGAZT5uQeR/x4TUAfc/7O+o/2t8HfD93&#10;vaTzPtHzMck4uJR/SvR68b/Y/kaX9nXwkzNuY/a+c5/5e5q9koAKKKKACiiigAooooAKKKKACiii&#10;gD5n/Y2vRf3njeVdwQ/YcBu3E4/pXKfBhvJ0/wDZyvG5ig/4SPeB1OS4GKqfsUeOra1vPGETqyxy&#10;fY9rkDjAnzk7qm+ETf8AFH/ABj0/4qDJ/wC2j0AfZFFFFABRRRQAUUUUAFFFFABRRRQAUUUUAFeJ&#10;/s82z6j4AuFiIxLt2OfunEsmefwr2yvG/wBlI7vhJpjHknzcn/t4moA8r/Zi8Qx31z4GgCuGb7dg&#10;kDHAlPr7V9cV8E/sjaw7ePfA1jvVlH27cuclf3UxGOeM197UAFFFFABRRRQAUUUUAFFFFABRRRQA&#10;UUUUAFfB/wC0/cu/xr8QRE/JH9n2j620RNfeFfm1+15qdxB+0N4tijmkRB9kwFcjH+iQ+9AH0J+y&#10;V4guo/CHgrTfPlNrN9t/dbztGJJm6Zx19q+oa+Jv2T9SdNX+HlqZm2Sf2jtjLcHCzHpmvtmgAooo&#10;oAK4L4v69caJoC/ZZ5reeXO14XKkYdM8gg9Ca72vCf2ptWfTrDQoo3dHn8/G04HymI88+9AHu1FF&#10;FABRRRQAUUUUAFFFFABRRRQAV5ZXqdeWUAeUftLHPwzv0HLt5e1R1P76LOBXhX7HvhS28X2/jOG5&#10;lljWP7FgxMB1Mx7g/wB2vcf2jTjwpEOxzx/20iryb9gxsS+PIm+WVPsG5D95c/aCMjtQB67rx/s/&#10;48+Fh93+0ftWNvG7y7UdfXr716vXkvxGJT4+/B8L8of+2N2P4sWq4zXrVABRRRQAV8ofs3N5f/Cu&#10;f4PO/tL2348388V9UXt0LO2eZgSFxwPrivln4IwHT7r4Lwsdpk/traem/AkPHrjNAH1bRRRQAUUU&#10;UAFFFFABXk/xGcD49fB9cjJ/tjA9f9FWvWK8k+JGP+F/fBzgZ/4nOP8AwFWgD4ARWeKSQfdjxu/G&#10;v0B8BH7D8eviisvyref2X5A6Z2Wrbsfn2r4V0ixMd3qkJUS2sflY3DJ5BPzduvSvui+/4l3x+03y&#10;/k/tLzfNzxv8u14x64z3zQB6Xr3Gkz/8B/8AQhXofgH/AJFOx/7af+jGrzvxB/yCJ/8AgP8A6EK9&#10;D8AHPhGw/wC2n/oxqAOhryr9qS//ALL+BPia53bNn2XnOOt1EP616rXiv7Zn/JtnjDkj/jz6f9fk&#10;FAGl+yvdC9+A3hiZX8wN9q+bOc/6VMOtesV4r+xod37NvhA/9fn/AKWT17VQAUUUUAFFFFABRRRQ&#10;B8+aHaTah8aPj5bwI0krf2BtVQST/oxPQfSvlT41+H00f9ozVdAiIS3t/K2KvAG6zjc9gOp9K+xP&#10;hWc/tJfHIen9hf8ApG9fLXx0t1vf20dbt3JCt5GSDzxp0ZoA+9fBt39u8N2c+Mbt/H0dh/StWO5i&#10;lmlhR1aSLG9QQSuRkZHauW+E941/8P8ASp3ADP5uQvTiVx/SuJ+AnxC/4WNr/jHUElElv/oflhWy&#10;o+SRTj5mHVPWgD2SiiigD5R/bB8Tf2T4e8U2cco824+y/IG5+V4T0z716t+ytKk/wF8LvG6uh+1Y&#10;ZTkH/Spq+Vv26/ESWfxBfSxKu+7xmPdz8sVu3TP9K+l/2NDu/Zt8IH/r8/8ASyegD2qiiigAoooo&#10;AKKKKACiiigD4x/4KFMbo+D8cfZPtmfff9mr2f8AY5bd+zh4RIOf+Pz/ANLJ68i/blVZNW8No6h1&#10;P2nKsMg/Lb16X+ww8kn7LHglpSxkP27Jfr/x/XFAGj+zOTBoup2R5a28rLDodzSmvaK8U/Z7JtNf&#10;8Z6Y3Eln9i3KfvDekjDP/wCqu21Dxdcw/ErSdDiMZt5/O84HO4YhDrjnHX1FAHa0UUUAeMftinb+&#10;zj4uP/Xn/wClkFJ8LHDftIfHFe6/2Hn/AMA3pv7W5+0fCDU7LO77R5X7nqH23EJ6d8daPhXj/hpP&#10;458c/wDEiz/4BvQB7VRRRQAUUUUAFFFFABX5o/tc3z2H7S/iuaMKXT7JgN05soR/Wv0ur8w/2y5N&#10;v7SXi8f9ef8A6RwUAeieNdNSL9uW+s0VrhP3eEcbs/8AEsU9MV9Z/s93X2z4QaBN5vn7vtH7zduz&#10;/pEg618269pb3H/BQiIIw3XGcBjx8ukj2r3n9kq7S/8A2ffCs8YIR/teN3Xi7mH9KAPXqKKKACvl&#10;b9vHXBougeG23lS/2nHOAcPb9eR619U18Vf8FJ5WfTvAtkH8tbn7fkg4b5TanigD7VopAc0tABRR&#10;RQAUUUUAFfnp4ovfsmpfDW9bMkrf2nuduWbgAZPev0Lr83fG14lv4W+Eupzbmeb+196r04dVGM/4&#10;0AN/Z7+F8H7Qvgzx5BcS/wDEuuPsG6SBhltskhG0lXB+aLn/ADj7S/Zivv7R+B3hq4LK2/7TyhyO&#10;LmUf0r50/wCCX2ny2HgDxJaXKDzE+zblIOOZbsjr9RXuf7GbM/7Nng8uQWP2zOP+vyegD2qiiigA&#10;r5A/4KFzJHpXg5GdVd/tm1SeThrbOK+v6+LP+Cjzbf8AhXn/AHEf/bWgD7TooooAKKKKACiiigAo&#10;opGYKMkgD1NAH5mfsdSbv2jvCI/6/P8A0jnr7M/aL/dS+G51OySP7TtkHBXPlA4PbNfFn7GzEftJ&#10;+EFIIP8ApnB/6856+0f2q2Fl8PH1Pp9jx8w+8N80K8f/AK6APaqKKKACiiq99exadavcTHEaYyeO&#10;5x3+tAHzvea0x/bH07T8xlR5nH8Q/wCJfu9f6V9IV8anWVvv+ChtnBDIzRx784b5WzpOex9q+yqA&#10;CiiigAooooAKKKKAPzL/AGOpN37R3hEf9fn/AKRz1H8DWbTviNp+pkhovDXmbJepi+0QyKcntnOO&#10;oz71H+xpJu/aS8ID/r8/9I56PhIWt9L+MV7IDmz/ALGwp6jezjgUAfp5RRRQAUUUUAfHXwu13Udb&#10;/alt9avr24nh1rd5FuJWa3h8mxdG2KSduSATgnJ9K+xa+K/go32jxd+z9q0ZwNV/4SDee7eVHIoz&#10;64+p/CvtSgAooooAKKKKACvjH/goW32n/hDtvH2T7Zuz33/ZsYr7Or4v/b2R76XSY4FLvD5u8KMk&#10;Z+z46UAeffslaO8v7Th1s7g11/rN33TtspkG3j8+a+qf2c2+fxGpPzL9myvcf62vAf2QLH7b4m8G&#10;a/Hlkv8A7buI+6NiTIMf/rNe9/BAiw+KnxR0YDaNP/svCHgjzIJH6fj6CgD2uiiigAr5C/ay1oR6&#10;xqtkRtx5Xzf8BhPXNfXtfA37bGtyReOdYtIzsx5OWGQf9VAeDmgD6U/Y9lab9nPwk7sXY/a8sxyT&#10;/pk1ey14r+xod37NvhA/9fn/AKWT17VQAUUUUAFFFFABRRRQB+bn7Ur4/am8Tj/r1/8ASGKvuPxx&#10;bvd/Ce9ijxvbZjP/AF3U18DftiXT237S3i542Kuv2PBBx/y5wV+lGqaQl7o8tjGkYVsYVx8vDA+l&#10;AHLfBC7S++F+izoCEbz8buvE8g/pXdV5F+ybqH9q/s/+Fbrc7eZ9q5kOW4u5hz+Veu0AFFFFAHx5&#10;/wAFDtQ+x2fgiIEq0v27DDjGDbV9h18Kf8FAfEsGuyeBVgKsIft+4jBBz9mxjBPpX3XQAUUUUAFF&#10;FFABRRRQB8Y/HhvNP7TG87vI/wCEZ8vPO3d5eceleVfseaaLj9oPw5q8rfvp/tOAp44tJl549Pev&#10;Tfj4PNT9qRNzpj/hFvmU4P8Ayz6Vwn7HNrInxW8E3H3o5ftvTtiCcc0AfVP7JJ+x/BzSdKGR9i87&#10;g9fnuJm5/wD1CvaK8T/ZwP2O48TaVz/oP2Xgfd+cStx/+oV7ZQAUUUUAUtT1a20iISXL7EPckD09&#10;SPWrteTftBeIP7C0ew+fZ5vmd8Zw0fuPWvWaACiiigAooooAKKKKAPzM/Z78UxeGNH8XXUsghX/Q&#10;/wB4zBQvzSDkkjHWvZ/hqr2/wo+CjMrRTp/beCRhlzO34jivjyfxEdB+EnjmVd24/YcFeo/0jHqP&#10;Wvs3w6Ta/B74UXx62/8Aa3ynvuuCKAPsKiiigAooooAKKKKACiiigAooooAKKKKACvGP2RD9p+BX&#10;h++HAuPtGB6bbqYV7PXiv7Gh3fs2+ED/ANfn/pZPQB8e/se6lJJ+0F4MtA5CR/bcgH72bSY881+l&#10;lfmT+ybaS2f7XOhq6mKJvP2RYI2/6BNnjtmv02oAKKKKACiioPttv9p+z/aIvtH/ADy3jf0z069O&#10;aAJ6KKKACiiigAooooAKKKKACvzL/bFk2/tHeLh/15/+kcFfppX5h/tjyb/2ivFcy/NFJ9k2OOjY&#10;tIAcHvQB2v7Keryf8LP+F1kcFG/tTHqP3Ex9a/QevzL/AGVtTkl/aG+EVqCVjT+18gdGzaTHnnmv&#10;00oAKKKKACvlb9uHWm0q88BxoWDz/b8DPynAg68+9fVNfFf/AAUVu3sdX+F9ypcrH/amVU/KcrbD&#10;5v6UAfalFFFABRRRQAUUUUAFFFFABRRRQAV5ZXqdeUvNHEyq7qrNnAJxnFAHkv7Qp86w0q0biKfz&#10;dxHX5TGRivKP2GIHTxH8TZiQUk/szbjrwlwDXqfxvkWfxd4JswwkaX7bmAHJfEcZ+73x1rzL9hwn&#10;+1/iICCCP7O4P+7cUAeo/Fg/Y/i98LtS6fZP7U5b7vzW6Lz/APrr12vHv2hm/s+HRNXb5UsfP3P0&#10;27zGo57dfUV7DQAUUUxJ45JZI1kRpI8b0DAlc9MjtmgDivi18QdM+Hvh03eqTJBbyf8ALR2VQMOg&#10;6swHVhXivgOD7H4g/Z8hznH/AAkPPr8jGtr9sHwk/wARdM8PeEI5jA+rfaMOj7XHlNDLwcN/c9D+&#10;HWorPRp/DnxF+AenXMbxTRf2/uSQEMMw7hwQOx9KAPo2iiigAooooAKKKKACvIfiW4X9oL4Mr3b+&#10;2v8A0kWvXq8f+JmP+Ghfgv6/8Tr/ANJEoA+ONE0u4a61+EqVz9n+cg7ehPXFfZXjsmz/AGgfheD0&#10;vf7Uxt/2LRev+TXy7owJPiL5MsPs/bkda+n/AImNj9oX4Lj1/tr/ANJEoA9P8RHGj3H/AAH/ANCF&#10;ehfD7nwhYf8AbT/0Y1eReK/F2m212mhmdX1C4ziJHUlNoD/MM5GR04r1z4e8+ELD/tp/6MagDo68&#10;S/bAP2v4J6zpmSftnk/Kv3jsuYW4H/1q9trw39pYnVLnwt4cQ/vtW+1bAPvHyhFIcfl6H8KAJv2L&#10;zu/Zp8HH/r8/9LJ69srxD9js+V8ENFtBwkHn7U/u7rmYnjtXt9ABRXDfGzxDJ4V+GOs6pDcSWskH&#10;k4licoy7po14IIx97HWvH/2WdY8R+H/GPi/wl4q13VNaSL7H/ZNzrN5JPNNmOaWfDSEbsZUfIOAB&#10;noDQB9M0UUUAFFFFAHifwpOf2lvjqPT+wv8A0jevmr4nWg1L9vPUrUh2D+VwnJ40tD/SvpL4Ttn9&#10;pr48j0/sH/0ievBdUtf7Q/4KTS2uQN+Ovto4P9KAPV/hf8VP7J8MeFWmlY2x+1easbfIfnfb1bHU&#10;9643/gnja3ukW3jrR9SeV76y+w+aZSx++blh97B6EdQK8T8HePyfCHh1A7Aj7R8sp+X/AFjdt1fS&#10;X7KNium/GL4026u52f2L8rnlc28x6dutAH09RRRQB+cX7ZWgy+Iv2m7V4cvHYb/PQ5KfPZQbdwAP&#10;pxnFfWP7F53fs0+Dj/1+f+lk9eN/E3w1/wAJR8efihOqM66T/Zfm7RkjzbVAMcH074/GvYf2KW3f&#10;sy+DT/1+/wDpbPQB7fRRRQAUUUUAFFFFABRRRQB8cftrv9q1rTs8fY/MxjvvWCvWv2LQq/s0eDgo&#10;Cj/TOAP+n2evKP2v7Y3viZIAQu/POcdEhNeq/sUtu/Zl8Gn/AK/f/S2egB3whbyP2hfjZYLnybX+&#10;xNhPX5rR2P61SuteaT9qmx00EbY/M3A9ebHd6/0q18Mv9B/ab+NPmHP27+xfKx22WT7s/wD1s15b&#10;Hrpk/wCChk2mmZgI8bYy3BzpO44Gf6UAfYVFFFAHg37QF5L4v8Y+FPAWmx+bc6n9r+0XG0mO08uO&#10;OZPMZclNwUgZU5Pp1q58KP8Ak5f47cn/AJgP/pG9R2OL79p3U+ADY+V9Tvsv/re1L8NybP8Aaa+M&#10;QGCLz+xs57bLJulAHuFFFFABRRRQAUUUUAFfl3+2wzQfH7x9eKCxtv7P+Qck7rWAdK/USvzE/a2X&#10;zvif4vmdfNd/sfmSMMlsQQgZPf8AGgD6Eu9MY/t+2F2xwB5mwA9f+JVg54r0r9i4lv2aPBxOM/6Z&#10;0/6/J64y9tJm/be06fYwhXzPmIOD/wAS3HB+tdj+xW3/ABjT4PRuJF+2blPUf6ZPjIoA9vooooAK&#10;+H/219dtPG+t/DG3hRXm/wCJp5iSAEJ8sBGQCcZC19wV+Yem+I7v4p/tHS6CitdjRseTEoLlvOsy&#10;7cZbP3OwHTvQB+kvhPUP7U8P2t0C7eZv5kPzcORz+Va9cB8Btbh8R/CfQ9RgmFxFN5+2QOGBxPIv&#10;UE+nrXf0AFFFFABRRRQAV+YvxSvfsX7PXwj8RSEbR/a+1B/19pGcj/69fp1X5X/Gi4839i74RSbW&#10;TP8Aa/yuMH/kIpQB9WfsMaIfD+leKbJ42SWP7Lu3rhjlrgjPA9a7X9i8+X+zj4Tt23CaL7XvV+oz&#10;eTkZqf8AZ+0RNE13xjGBIHb7HuEvUfLJjsPWq/7JTfZ/hxHp+QVtc4z975ppm5oA9wooooAK/Ob9&#10;tfxXc+INV8NRzyyOlv8AadiuxIXcsGcZJ9K/Rmvyf+PmsSeIPEdhBFK1w0fmcli3VIzxyfSgD9YK&#10;Kjt7hLqFZYzuRuhzUlABRRRQAUUUUAFZ3iB2j0i4ZWKsNvIOD94Vo1j+LrlLPw9dzSZ2Lszj/fUU&#10;AfnT+zDbGL9qX4evAFSJv7R80DjP+gy7en9a+wf2zz5f7Nvi6VMCVPsex+65vIAcHtXyT+zNC9p+&#10;1D4DhkxvH2/OP+vKU19d/tkWj337N/i+CMqrt9jwWPHF5AaAPaKqXuqW+nywxzuEMu7aSQBx16n3&#10;ptnq9teR25EqI8+7y4nYB229cDPOK8q/aM8XL4P03SrsyNGf3uGzgdYhzyP71AHsVcp8Ub5dO8Ca&#10;ncPu2p5WdnXmVB/Wurrzf9om+/s34OeILkOsez7P8znAGbiIf1oA+Ofgx4h/4Sb9t/SNTLhxN52X&#10;zkcaa69cn09a/Q6vyu/YuvrvUPHXhvxJfo8N0/2nzCwKsmIp4xjPIyAOpr9UaACiiigAooooAKgv&#10;LtLG2eeQEouM7evJx/Wp6y/EzKmh3LMQoG3knH8QoA/OP9kex/s/9ovwEjbfNb7fvK9/9Dmx/On+&#10;H7VrL4YftG3q7EJ/4RzyinDJ+/Ib6Z9q2P2V9OZf2gvBdzKpUj7bsyMf8ukwPWibSjpfwX/aCw29&#10;n/4R7oc9Ln6e9AH6K0UgIYZByPaloAKa7rGpZmCqOpJwKdXPePtU/sXwlf3u5V8ry+WOBzIo9R60&#10;AfJHwIDQp+y2ZF8sL/wlO7IwB/rMZr7Yr4/8N6d/wjujfAibayJY/wBvZBGJBvYjjp6+3FfYFABR&#10;RRQAUUUUAFfHH7ZD51qTbzsxux2ysGM19j18d/tNWx1vxN4wgQj/AET7HuLH7u5IiMdfSgC1+w94&#10;YuZvhF8LtaiTNvH/AGp5z4PGbidF5xjr6mvTfhWSn7S/xzDYUP8A2Fsz/FizfOPWqP7CVs9n+yp4&#10;IhkILr9uyV6f8f1wateHT/ZH7Tni4A4/tf7HkHv5VkenT19/woA9I8F+L/8AhKZtQTCr9m8vgdfm&#10;3deT6V1NeA/sw+Jjr2v+OYS6ObX7DnYcj5klPqfSvfqACvzU/bl1f/i+WqWRkCY8rCbsb/8ARrc9&#10;M84r9K6/LH9uOT7V+01r4PH2L7Pj332Vv/ntQB9xfsXnd+zT4OP/AF+f+lk9e2V4h+xcdn7N/hKB&#10;+Jovte9T1Gbycjj6V7fQAUUUUAFFFFABRRRQB+XX7asnlfHPxxqy/NBH9h2453ZtYFPsefev1Fr8&#10;sv21GI8aeMgOf+PPgf8AXOCv1NoA8S/YvJP7NXg8NjcPtmR/2+T17bXhv7Jcyad8LLfTXdY0sd2Q&#10;ThV3zzN+Gc+groPgl8fdF+Oc2vPoQf7HpvkYaTZubzBJ3SRx1jb0qXJJpPqaxpzlCU4rSO/lfY9S&#10;oooqjI/Lr9p7xINZ1rSoVfItvNzGT93csR6ZOM4r9Ra/G/WNXbxp8RvE1vcNKYNP+zeVJn7/AJkI&#10;LckkHBXtiv2D0a6e902GaTG9s5x7EigC7RRRQAUUUUAFFFFAHxR8eCSf2pgASR/wi3A/7Z1z37GU&#10;Kt4n8CXSukiT/b9rKc4wk4NdV8Wx5ms/tSK4Vk/4pbgjP8Kdaxv2K/D/ANig+G1wkhaJf7SwGbLd&#10;ZxzxQB718Ev9F+MHxY07O37L/ZP7s8FN1vI3I7Z+le214f8ACZs/tNfHken9g/8ApE9e4UAFFFFA&#10;Hy5+3P4h/sHRvDPz7PN+1d8Zw1v7j1r6jr4h/wCCl928UPw8t1Lqk/8AaO4rxjabUivt6gAooooA&#10;KKKKACmSzJBGXkYIg6sxwBT6yvFEiQ6FcvIyog25ZjgD5hQB+PsGjya/4W8Q6AUKzXn2fhgeNj7/&#10;AEPYelfb9wFt/gn8PnCrFCn9obmxhVzc8Z7Dmvlz4P6LJ4h+N+n+HZY2jfUvM2B1wT5ds7nHB9PQ&#10;19XfFOBNF/Y4OqwgB9O/1fqPM1FFOMY9fUUAfVtFFFABRRSMyopZiFA7k4oAWis+51y1tdWstOd8&#10;3V1v2KpHG1dxyM56e1aFABRRRQAUUUUAFFFFABXif7F53fs0+Dj/ANfn/pZPXtleIfsUtu/Zl8Gn&#10;/r9/9LZ6APmD4K6W2iftO6FqBUidPPwCPkbNlIvoCeDX6HV8O2OkNofxR0+8ZlV08z98pxszBjrg&#10;YznFfcVABRRRQAV8b/HvxTrWlfHS61PTdb1Gxt/D2zzraC7eO1k8+1jVfOVTg4JJXJGCe9fZFfD/&#10;AMeX8vWf2lr98OdO/wCEZ8sNzt8xY1OPT8MUAfcFFFFABRRRQAUUUUAFFFFABX5d/tbSeb8V765X&#10;mGbZsPriCEGv1Er8vv2mYFvr9NUGQkmfKXuMCJTkf4GgCP8AZPkL/HrwTeJgSaR9t3q/Q+bazAcf&#10;/q/Gv020vW7XWGmW2kDmLG8ZBxnOOhPpX5gfs1y/ZPi14nux8kVl9lwV42b4JR8vpnv0r7q+AHiN&#10;dd1TxXGrMRb/AGT755+ZZPc+lAHslFczqnxJ8MaH4ig0PUtd07TtVn3eTa3d5FFJLtQO2xWYM2FI&#10;JwOARXTUDsFfl5+0R8Vbz4l+I9V0e7W4ceEvK2TShiG+1JE5wxZs/cA6L+NfqHX54eNvhzpWofs8&#10;+LfHka7dU/0TzZowgFx/pawrubbubaowMtx+lAj9D6KKKACiiigAooooAKKKKACiiigAr5X+PXjl&#10;fAmn6beGVoi3mYYNgdYxz8w/vV9UV+fH/BQGW/uNB8LaVphP22++1bFUtuOxrZjgLz0z2NAEp8cf&#10;8J7+0f4QgimZ1f7Z5IL5iTFnlsfMcZ29u9aP7G1p5HiH4iyDaEl/s7Cr2wk9fPn7Jmt32qftBeCI&#10;tS8wXsP27zFfdxm0mI+8c9AK+if2Om3av49/7cP/AEGegDtf2uQ0XwC8TXMSn7RD9l8tlHzDN1CD&#10;jv0rlfj7+0Vr/wAOvFdtpWiWum3FiN32ya5jkaRP3cbR7CkigZLkHI6dK9Q+O2if8JH8Ktc07Zv8&#10;7yPlxnOJ429D6elfFPxc8SHxfa+NtTWTzJLL7FtdWzt3lFOTk4+76iufEScKTlHc9nJ6FPE46nSq&#10;q8Xf8mz9E68v+D3jIeL9c8UyCTzBD9l53Z6q/uf7teg6VrtjrQk+x3MU7R48xY5FYpnOMgE4zg18&#10;q/sC+JLjxFL49e4O7y/sGMk55+0epPpXQeMeq/FY+d8fPg3Ztu8q4/tncV/2bVCKd8VD5Hx7+Dly&#10;3+qh/tnf+NqgFRfEo/af2j/g2E3f6N/bPmenzWa4p3xqb7P8TfhpeN/qoP7T3gdTuhjAxQB7LWbc&#10;a1FDrNrp4IMk2/I4yMLu9f6VpV4hfeMSP2mtM0HzRg+biPd/05b+mf6UAe30UUUAFFFFABXjfxHk&#10;8/8AaL+DyIrHyP7Y8w44G6zXFZ/7QP7QE/wx1fR9F02za5uL3zvtFz5ReK02LG6b2WRSm4OQMg5N&#10;X/Grf8ZGfDYf9hL/ANI1oA8a0HTopT4k2WiO3+jfdjBPevYfjPewaL8YfhRq1xPFbRWf9rZlncJE&#10;u+3RfmJxjrgc9aT4H+G7BNV8VLNAl2G+ycXCK4HyydMj/OK8/wD+CgMGqf8ACAaZdaOdt/b+b5ZB&#10;YN80tsDjbz0zQBy2n+LNW8UftG6H4nZLm38OeKPP/s6C5Dqy/ZrMxy/LkoMuM/KW98Gvr74Q/Hjw&#10;zrerxeCAbiy1uHPki88qNLzKvM3kfOWk2KPmwvy5HbmvF/if4NtfDPin4XtYwrDaaP8A2ptVECqv&#10;momegAGST6fjWJreiL4b+CY+Ltmqxa1of/HtcxDEredci1f5gA33SRw4465HFAH3XXhXxab7V+03&#10;8DIB+9hT+3fPj6qM2SFdw/lmvdFYMMqQR6ivB43/AOEk/anmX/Wf8I1j38v7RY/jjOPbPvQBN+yg&#10;fJ8IXdmfla32Zi6bN0kx6ds9a9zrwj9m2QWHifx3oE/yalpf2D7TGeCvmJK6cHkZU9wPbNe43d3D&#10;YW7z3EqQwpjc7sFAycDk+5oA8Y/bRvZNP/Zp8Y3ERxIn2PB+t5AP61Q8cWcPhX9pj4PwWg2R6x/b&#10;Hn9Bu8qyUrnGP7x65/Cl/bEu4db+Buq6RBMsyap5WySFg2fLuYGOCM+nofwqT9pP/iReJfAnjADb&#10;/YP2/wDe9NnnpFF14xnOOo/HpQB7vSFlDBSQCegz1pa+cf2yvip4i+GWj+H/APhFEe4129+0fZ7W&#10;MSMZdjQbvljZWbCOx4zj6ZoA+jq5y98ZW9t4w03QEZDcXPmb1JG4bY94xznp7Vb8I+KLPxp4etNZ&#10;sN32S537N+M/K7IehI6qe9fMd18QXk/b5svC/mMUj3/Ju4GdK8zpu/pQB6F8FT9p+PPxnvG/10/9&#10;i78dPltZAP0rx66tdv8AwUksZkjJ3eZ5jgcD/iT4GTXrvwLcP8avjAVIYf8AEn5B/wCnaSvO57Qw&#10;/wDBQK2nJBE27A9MaVigD4R07xc1jaafbhpdlv5m4A/3iSNvPvzX6AeG/Fdr8JPjt8ZXumh868/s&#10;bykBHzbLU54JX++OlfnBrOnXOm63qETRsLaLy9mVO5cqCd3YZJ4r6c/bn8Qar4N/aHiu7JXSwvc/&#10;a2iDjdstLcJuIIB5Y4zn2oA/SaO6hmmlijmjeWLHmIrAsmeRkds1LXzZ8H/jpZ6jqfje8u7tHaH7&#10;Ds3SKRyrg9X9hX0Bo/iKx12S4SzlWRrfb5gDKcbs46E+hoA8S+HukW2vftHftA2V0pML/wDCP5wB&#10;kYs2PcHuBV79i4/Z/wBnrw1Ynk232nLeu67nNM+ERz+1F8fx6f8ACP8A/pE9H7HR8r4Q2Fq3E0Hm&#10;bx6ZuJyP0oA91orjvi94pl8F/DvVtZgZUltvKwzEgDdMidiP73rXj/7InjjxRreseO/DPivUH1HU&#10;fD/2DMzzSy589ZpODIxP3Qo6Dp34oA+kaKKKACiiigAoorw7Wv2vfBGi69faPcC9tri32bLm48hL&#10;e43IGPlsZQW2g4bjg0AeY/tMv/afjbWgM/8AEq8jO3t5scX3vy46fjXr37IkaRfs8eE1jRY0H2vC&#10;qMAf6XNXzdZeMX+LEfxx107ZWtv7D8sRcqN3yHby39znmvpH9kU5/Z58J/8Ab3/6VzUAZli/9lft&#10;QamuRH/a3lcHjzPKsv1xn3/CvDoj5v8AwUxhuU5hnzsbscaNg17b8WSNF/aW+DF6g8m2uf7a+3Sj&#10;5VO2zQR7jwOpwN34V4Z4GlGsftdfDPxKnzW2sf2n5cp5L+VYNGeeQcEY4J/CgD7bGv6d5Ika8gQe&#10;jyqD/OtCvzK+IH7V19Z3es6dYTTXN1b+TsitnZm+YKxwBLnpk9K+7p/i9p//AAtiw8HRTwvPL5m4&#10;q6npB5o/jz0/2f8AGgDlPh8ft/7T3xZH3/7P/snO7nZvsm+76Zxz0pPBb/Zv2n/iOr8faf7N8v32&#10;2TZqv8F72DUP2mvj5PbTJPC39gbZI2DKf9CcHBHuKm0I7f2ovFAb5d/2Xbn+LFkc4oA91ooooAKK&#10;KKACiiigAr82v2hbaLWPFnii5lyPtX2XOMZXbHGOM5x0r9IIrqGZ2SOaOR0xuVWBIz0zX54/FbSm&#10;1q8125hYbT5HlsT8rcIDyAc9O1AH0ffq3/DW+lnadv73nHH/AB4VS/Zx8aWHgP4HWQv5FR7ffiIM&#10;oJ3XMv3QSP7wJrsL6wY/tDaXdC2O0ebmby/+nTH3v0r4Z+MfxJvPB+kaJo2lTealp5/9oLE7Ex7m&#10;R4t+1hjO443DntQB+o9FFeG/Cv8Aal0f4i+OJPDMthe6dPPj+y7y5hSK21LbE8k32d/NYzeWEw+0&#10;fKTg0Ae5V8B/sjeBPL+Knhzxu1srp4h+04uDHnd5EE0P3tv4feP4dK+/K+dv2K9Ct9Q/Z2+G+qOv&#10;+kWP9peWSBn57udT2z0HqKANP9krzPDvgu58DyEO3hzb+8zkt9okmm5PGev90fj1r2LxPrkfhzQ7&#10;nUZSoSHbnd05YL6j19a8e+CpNp+0J8b9LXiGy/sPYB0G+0kY+3X2Fan7XfiCXwv+zx4s1OEsskH2&#10;TBXOfmu4V7EevrQB3vw68R/8JZ4O0/VQwf7R5nzA5ztkZfU/3fWukrxT9jLVZtb/AGa/B97cHdNL&#10;9s3HJPS8nA6k9hXtdABRRRQAV+Wvxft0v/2HPhZcRlpHj/tXYI+Qc6mgP8q+yP2d/wBohfiT4w8W&#10;+Gr4mF9I+yfY7if5ftnmxyySeWxkbzNmwA4A29818keO0X/hib4UoiDH/E1wqj/qJL2oA/R/Q/Cd&#10;n4f1LUr62eVptQ8rzRIVIGxSFxgDse+a8U+AfiPTvCWq+KtH1K6hsprX7JujlkWNU3LIw4YjGQw7&#10;d6+ha/NT9p7VPFFj+01458N+E0lj1DXPsP2MKJREPJsopJP9Wc9N3QHnrjmgD7f8HfHHRfFF9rat&#10;d20FrYeRskaRFLbw2cneQeR7V6ZX45adrvxA8NXF94ZtDdvrWq+X5JkNwR+6BkbOCG+6T0B/AV9f&#10;/s+/tc+NPiB8UvDukeIdO06x0fxD9p8kCCeOeDyIJGbfvlKruZVxgHIPY1jOrGnKMZddj0cNgK+L&#10;pVa1JaU1eXofZ1fjJP4hPiH4i6jGhOdP8vzFPRfMh4xycdO+K/ZVryBJ1haeNZmztjLgMeMnA+lf&#10;jV8LNLWTXLu+mi81r3Z5krrkvsVwMkjnHvmtjzj9iPDXOi23/Av/AEI1p1zfw5me48G6fJIxdz5m&#10;WY5J/eNXmn7U3jLxJoHhix0fwrOlrrGr7/Kn3yJInlPCzbWjIYZUsDgHj0GaAPbgc9OaWvLP2X/F&#10;1z47+BnhrXLu5lvLi6+07pp5C7ttupUGWJJPCgde1ep0AFFFFABXD/FDxDY22h3GltMpvbjbtjDr&#10;kbWRjkZz09q6XxJ4htPCui3GqX7FLWDbvIIH3mCjqQOrDvX58/FD9qO01T9oK+udKvo9Q8LDZ9lu&#10;45hJbyf6Igfa6y7DiQEHHQjB5oA0fgBpof8Aaa8BXiEAj7fvBPX/AEKQDHFfYH7ROn/2r8HPEFrh&#10;G8z7PxIPl4uIjz+VfMnwq8PSeEv2qvCekzBhJb/a8h85+axdu4H970r7T17Q7bxHpM+nXgLW023e&#10;AATwwYdQR1A7UAfLvw5+NEmufH7wz4U812jT7VgSNlubVpOfnPp6f41mf8FJvEs/hv4e6LJbbmmf&#10;ztsceS7Yltc4AIJwDXgH7Kp1y3/a18JXniLfFO/2vzGk3qoxYTAZ389NvWvpD9t/wtL4/wDGfwq8&#10;KwwtO2qf2r8iIWY+XHBJwAD/AHfQ/hXPRk5c1+jZ7GZUKdD2Hs1bmpxb9Xe59ZRyLKgZGDqejKci&#10;vGv2xr4ab+zh4uuWBIT7HwOvN5AP610fwG8fWnxE+G+m6lDL/pLeb51tIw86H99Iq71DErkLkZPI&#10;rgf27dTtYP2ZPGNrJcBJ5fse1VcB+L23J4znpXQeOfPvgvwM3w11FE8qKKSzztRFwDvDZ3Dav9/i&#10;v0Er5m/ag8KJ4N8EeKfFkO2ONfsu1hx5f72KI9AMZ3evP6V9M0AFFFFABRRRQAVzXxHdo/BmospK&#10;keXyDg/6xa2tU1S10axlvLyZLe2jxvkkcKoyQBkkgdSK8z+IPxQ8OeIvg9rWueG9e0vX7KLyMz6b&#10;eR3MYzcKnLIxHUMOvVT6UAfL37PAx+0B4JCLhR9t6Dgf6JJWmdKF18IvjOqoGkn/ALF3BxkHbcfS&#10;tn4MaDFofxy8JQhP3o+15ZgMj/RnPoPWunTR4rjwD8S7cQeUsv8AZmfKQAnEufSgD6A8CeKtN8Ta&#10;NG9jqVvfyx581Yp1kdMs2N2CcZwcZ9K6WvgX9laz8R/Dh/gvqms6rqR/4S3+2v7diubmT7ND9l85&#10;bbAbbtzvB/eFsnG3FfXvxp+K9n8IfBN1rMsT398uz7Npdsokubr94iP5UW5S+0PubB4AyaAO9rzn&#10;9ofUP7L+D3iC6BQeX9n+/wBObiMf1qx8CfiQfi58KtD8WFY0Ooef8sQwo8ueSLj5m/uep/pXgfxn&#10;+O9n8QvgH8VUtZYpH0P+yvM8hgSPOukxnDn+6fT8aANr4j2f/CP+A/A1zh4xY/bv3snGzfKo5PGM&#10;5x2r6gr59/bBsv7A/Zl8Q3iYF3p/2fymToPMvYQ3oeh7Yr6CoA5Pxr8U/C/w+ltYNb1izs7y73/Z&#10;7OS6iSefbtL7EdgW2hgTjoDmusr4O/bOU6prXjzVlBmvfCP2D7IxG7yPtSwK+O67gOxXPfNfeAIY&#10;ZByPagBaKKKACvkD4wML3xr8Z9x/48P7F2Bf9uNM7v6dK+tb3VbLTSgu7yC1L52+dKqbsdcZPPUV&#10;8p6/DHqHxM/aZhmUukf/AAjO3cM7cwgnGfpQB6T+xbbva/s0eDopBh1+2Z/8DZ6z/wBoS3k8DeLf&#10;DXxD0+Vop9M+0/aYCxENz5kccCeaq4L7QxK5YYPT0re/ZJjeL9nzwokiMjj7XlWGCP8AS5qyP21j&#10;9j/Z68SamMb7T7Nj1+e7gX/PNAHkv/BP3xA+t+O/jCrFvKi/sfy9/XmK5z3Pp2r3q6+LKWXx3svB&#10;DSpvvd+yNm+b5LXzjgb/AP2U/wBa/Pz4OfHG9+AumQanaWu+TxZu+03LxsQn2VnVMsHTGfMI5Le2&#10;K9u+IWoXWnfts694x891svBH2fzId5CSfbNNWIZHQ4Jzyy/j0qFJNuK3R0ToVKdOFWS92V7edtGf&#10;ddfl7+2BpS6r+0547BcqY/sGMHHWyh9vav1Cr83P2jrAax+0n8TjCVdk/szY45UZs4s8jPpVnOfW&#10;P7HTZ+DGlA9R5uR3/wCPmevar+/ttLtHuby4itbdMbpZnCKuTgZJ4HJArxL9kg48CSxr8saY2oOi&#10;5lmzgdq6b9pfV/7B+CXiO+Jx5X2bn63MQ9R60ASfBX466N8cbbU7zRILqC1tPK4u0RXO8yDnY7Dr&#10;Gf0r0uvl39kLRV8IfEv4u+GoY1itdM/sjykRdoHmQzSHgADq3YD8a+oqACiiigArn/GviyLwjo73&#10;TsglONgkI2n5lB7j+9WV8ZfEc3hL4baxq0ErQy2/k7XVipG6ZF6gj+9618Iat8fPE1rp8nhXxdf/&#10;AGnVtNx5jedK7t5hEgyZJNxwuzqB/KgDI/antE1PxH4m1NwCH+y5jPThIV6fh61+ndfmj+0Fbfb7&#10;7XrfO3f9n56dBGf6V+l1AHwx47+INx8MPCnxe8GWV8bDxXp/9j/2ekEpje53yLLL5ADK77Y3O7ao&#10;xnnjmvKfhJ8a7z9mnX/F+l6FpkN3c639j+wwzW7PEPJR2k+VHQ9JWPyg8jnHf7M+M3wI8Lapqd94&#10;9ubdpdai2fKyRGKTKpD84KbjhQMfNwfbivjG58NRXniS21SSKJntt2xioLfMm09v614GYVnRrRlH&#10;ezP17hDLaeZ5bWoVVeLqRv6JH6H/AAk+IEXxR+HuleJ4YzDHfebhCoXGyV4+gZv7nqa7Cvjz9iz4&#10;wW8ngn4c+Bo50a9H9pfa4mcGRf3k8yZG/I49V6dPWvsOvbptygpPqj8sxlONHE1KcNoyaXyZ+RXg&#10;bwrHqVhPr8xKS6pt5j4U+WWTuPb1P4V+q/ga9bUPC1lcMApffwB6Ow/pX59/DXwsLj4EeDrzaqSX&#10;X2zYxGB8t0wPavvH4RXo1D4eaTcAYD+bx9JnH9K0OQ7GiiigAoqKa6ht2RZZo4mfO0OwBOOuM1LQ&#10;AVFJcxRTxQu6rJLnYpIBbAycDvUteLav8QxcftI6B4WW4Cm3+0bog/3t1mJBkbufXpQB478T4Hvf&#10;Ef7UkMZG5v8AhFsZ6fcQ11H7GHgCdvhV4C8RO4jEH2/MLEhvmnnj6bfx61z/AIlw037REzfNLJ/w&#10;ju9zyzYAAye9exfsif8AJvHhPH/T3/6VzUAY/wAO72DQ/wBpX443F5LHDDc/2Htkdgqrts2B3E4x&#10;yRivc7O9t9Qt0uLWeK5gfO2WFw6tg4OCOOoIr40/aN8Vv8PPEvxY1ePfG839k4K8GTCRL8vIzjdz&#10;zXZfs86/41+EOqeGfhP48lh1Ge6+1f2dqoaeWW62rJcy75ZipfaHRRtTgDB7GgD6fopCcdeKWgD4&#10;q/4KFWH9veI/hpaoHbyf7T8wYyvKWxGevp3r7A8L6l/a2h211uLb93JOTwxHr7V8Y+Ita1z9onx3&#10;batZ+H7+Xw/Ybvsl/HZO1tNviCviQF1bDxFeCMHg89PQ/wBh7xN4x1LTPFGieOXZNf0j7L51sDMI&#10;4vNad12rKdy5QITkDJ9RigD6gooooAKKKKACuX+JkixeCNSdmCKPL5Jx/wAtUrp2YKMsQB6mvAPi&#10;H8dvDnjz4P8AjW+8N3sd7baX9i3XccsckL+ZcKBtdHIOCrA9ORjmgD5Q+BqmP9tL4axspUn+0tyk&#10;Yz/xLpOtfYH7T/hCCP8AZl8S6FYKUhH2bYoABH+mxOeg9c9q+bvBPhWPRv25/h+w8xHj/tDKPx10&#10;xu2B619lfGiyXUfhprFu2Nr+T19pkP8ASplJRTk+htRpSrVI0o7yaX36HR+HdZTXtGt75CpWbdjb&#10;04Yj1PpWnX583H7QviVvhB8P/DeganHa+Pbn+0PtMAuJUVNtx5ib1STzRmLcRkd+OK99+HH7Wuke&#10;J7fR5tVmtrJtS87ChkjC+WWHAaU46D161EakZ2s91c6K+Cr4dSlUWkZOL9UfRNcv8S9SOkeCdSu1&#10;keIx+X86NtIzKg65HrUfg74laL4ysrCWzvIWmvPM8uESoXOwsDwGP90niuX/AGodUGi/AvxNelmQ&#10;RfZvmQ4IzdRD1HrWpwnkHw9+Nq+PP2gvC9iLgSeb9qwivkcWjHpvP92vrOvyf/YfXW4P2lPBE+vN&#10;LG4+3eY0hcIP9DnA+/8A8Br9YKACiiigAooooAKKKKACvDf2JDu/Zh8GH/r9/wDS2eu98QfE7RbD&#10;xA3hqO/i/t5ulssyb1+QScru3D5Dnp+lcd+x5bpa/s5eEYoxhF+14H/b5NQBwPx58In4aeHG8Tzq&#10;89nb/wDHzJANzLueONOSFAyX7n6V9Ladrmm6va/arDULW9tv+e1vMsidSOoJHUEfhUXiTw3pvi7R&#10;bjSdXs4NQ0642+bb3MSyRvtYMMqwIOCoPI7V8W+MfGl58FdH+PPhrStVvJJ9B/sH+yIpbhjO/nss&#10;k/lhSpOBISdgHHXNTKShFyfQ3oUZYirCjHeTS+8+3LDUbbVLSO6tLiK5t5M7JYnDq2CQcEcHkGrN&#10;fEdt+0RcfDH9lHwD4tkuXd5v7Q3guT5mL7yhn94ucb/X/Cvp34o/GXQvhdp9lcajcoTfb/s+148P&#10;sKB/vOucbx0zSU04qXQqph5wryoJXkm1p5Hf18NfGOQal8M/2hteALrqP/CO4k67/LmROvfGPU19&#10;y18Sy2f/AAk37G/jDUwjSJqn2PG0ZY+VqO339PU/hVnMfbVFZvh2/wD7T0a3ud4k37vmU5BwxHX8&#10;K0qACiiigAooooAKKKKAGu6xqWdgqjqScCvzV+KNp/angHwlqrKksU/2ve7DcHxKijnvjHrX2j+0&#10;X8SF8AeG7aIT+RNfbtjK+1/keLOPmHZvevjvWIZNU/Ze+Fl4ikzXf9q7lUcDbegDH4CgDjvgnBLp&#10;F98WNUljaM2X9k4aQER/OJF5zj19RX0R+x349VtQ+LF206SrY/2TkF923eJxz83+FeH6M32X4R/t&#10;D36D99b/APCO7OODuuCpz+FN/Zp8RDwv8J/jZ4imcpLff2Jt2nCjZPKnGSPX1NAHV/HbUo/ip451&#10;7UrSeW1vtK8j7PeWbhJYfNijVtjgsV3BCDgjIyOa+xv2c/G158Rvg14e8Q37rJd3n2jeykkHZcSo&#10;OSzHog71+eHwE8Ry+LtL+IGpXCuWf+z9vmA5GGkU4yT/AHfWvt79iK5SH9mXwlBK4SWD7X5m8427&#10;r2cjP/1686nJ/W5xvpZH2mLo01w7ha3L73PJX621Peq+Grgm/wD+Cdmq30MTFbrytny/Mdur4PT6&#10;V9wW9zDeQrNBKk8TfdkjYMp5xwRXxV4SJl/4Jo2pcq5O/O3kH/icmvRPiz7YjkWVAyMHU9GU5FOr&#10;M8NNu0W2Oc/e5/4Ead4g1qHw9pFxqFwdsMO3cSR3YKOpHc+tAGjRXN/DrxP/AMJl4N0/WMqftPmf&#10;c6fLIy+p/u+tdJQAUUUUAFFche+Mkj+IOnaAsih5PM3IG5OIt44z/SqXxe+MmifBfw+NW1q3vbyN&#10;vuW2nIjzyfOinaruuceYCeegNAHeUVjeD/Fdj438OWmt6aXNldb/ACy+3PyuyH7pI6qe9FAGzXxZ&#10;8fNBTxV8dPgzpj7Wik/trzAecYtY2GeD/d7ivRviT+254L8IeH9K1TRTN4pivfN806N5N4LLY6qP&#10;tGyYeXv3HZkndtPpXg/xD/aB8D2Px/8ADOqTa7ZXun6J9p23FneQSI3nWir8rGTBwTg8joetTKSg&#10;rydjajRqYiap0ott9Eee/DTwnJ4O/bqsdKEWIrXflkU4G7TGbngf3vSvb/2VtPjste8dtHwsn2D5&#10;fTCzVwvgfXNO+IX7WuneMdEkEulah5myUsp37LBojgoSpwyn+I/0r0L9l851nxr/ANuX/oMtNNNX&#10;RE4SpycJqzWjPdb+yi1G0e3mG6J8ZGB2Oe/0r8u/A003iD4c/EhpcvLL/ZucZJOJm+vpX6mV+eng&#10;vwSdD8NeL7Lylj877H/DgnDseflHrXLiv4Mv66nu5B/yMqXz/wDSWa3wI+O1/wCBtIu/Ffii7MOk&#10;+Ndn9kGaVlWH7G0kc+fMcKuWZfuFs98dK7D9lufSfgZ4o8b2HijU7Lw2l39h2tq06Wo+VJWOPM2f&#10;89F/76HrXZ+Af2b/AA/41+A3gvRNctPm0j7b5AMceU826Z2+/GcZ2r0A/GpfHn7P8fxB/aI0rX9T&#10;gWbw7Z+b9rsp0DQXW+0VE3I0ZR9rqCMng8jmus+fLHgPXLz4x/F3SvGVjp91b+GNO837Lc3cDKJv&#10;Mt2ifYwLI2HjIOGGOM88Vu/tBH7Nrvg69bmO3+2bgOp3LGBivWNA0DT/AAvpMGmaVZwWFhBu8u3t&#10;oljjTcxY4VQAMkk8Dqa8j/arS40rwKniWKCS7h0fPm28CF5n82WGMbV74JyckcDvQB6T4T8c6f4w&#10;u9RhsJBILPy95DKfvgkdGP8AdNfLFzqs0v8AwUTht3dktbTPOSFG7SM88461w3wC+L+sfD/4b/FL&#10;xJrBlS6T+yvskMpcO+ZpI32qzgnAYE4P1rD8Ha7401PW9Y+J914d1G/8Ur5PmadaWM0kw+VrcYjJ&#10;3/6sBvvdAT04oA/R+ivly7/an8WXHiiDwFp+hWkPxCfduhv7OZbThPO4Cy+b/qcn7v3sdua0Ln9q&#10;6/F+3hWHQpB4/XGdLltG5yPM4iEvm/6n5unv0oA+gvEOvWfhjR7jU7+QRWkG3e5IGNzBRySB1I71&#10;5X+zx8crv4zy+Ixe6ZLo0+mfZs2V1bmCePzPM++hdiMiMEdMgg85rhPi58XYvip+y0t1o8og13xL&#10;n+zrNGCyyfZ75BLtRXZjhEJO3OBycCuk8Gx2fw6/aU8Y2b+VZReLfsf2GJ8RiT7LZsZPLHy5xv52&#10;7sZ5xQB5P+0wx1S6+NlwrYm8Pf2J5TE/c88RA4PbOO2Pxr2nxY7XX7SngNVAC2v2/dnvusxivI/i&#10;Dpv/AAlsf7Rl1EQ9tqf/AAjnlMOQfL2g4wCOq9s16PZauNc+O/g+9UkrL9s5Pta49T6UAeweF/BN&#10;j4Sub+ezluJXvfL8wTspA2AgYwo/vH1rm/i54HTx62kadLD5kLeduYrlV+4wySpxkr6VaufHV/D8&#10;ULLw2sNsbGbfukKt5oxB5gwd2Ovt0ruSoLAkAkdDjpQBwHxrsUbwfNqRA82x27D6b5I1P+cirHww&#10;8Ax/FD9kLTvDj+Wv9oeZuabgHZqDyDPyt/c9DXmWu/tK+AvihoN74e0jVY31G62eVC9xbkvtYOcB&#10;ZGJwEJ4FfRH7M1sbP4I+G4TgFftPT/r5lNRGcZq8Xc6K+GrYaXJWi4vzOe/Z7+Olv4v0XSdA8QR3&#10;Wj+M383zNP1RRBO+GkcbY3cyHESqx46EHoap/Bs/bf2oPj3df62D/iQfZ5DyB/oThtp6deuKs/G/&#10;4LeItZ8V+F/Gfw0j8PaZ4x0T7VtbWFkitLrzo44j9oMCGR9sYk2fMMEjqMiuk+B3wkvPhrZ6ne6z&#10;fDUfEer+V9vnjmMsTeUZBFtZkV/uOAd2eRxgVZznI6YW8A/tW6ysmFTx95PkhuN32GxO7b0z97nG&#10;7/gNdl+0l4iHhP4LeItVMnlC3+zfPnGN1zEvXI/vetcJ+01JqHhL4hfDL4g2Ggaz4jTwz/afnWGh&#10;2bXU8v2iKKBcRjGcbi3LLgKTzjFeKftVftG6n4m+DWt+D9b8Ja54b1LxH5H9j/btNa1L/Z7iGWff&#10;vkJOFAxsU/eGcZzQBW+FvjrV/Hd18HPhf4tZh4qH9s/25BIXynD3FtuWRi4zGqkb0/3eMGvoP9t9&#10;Xh/Zq8WXturfbLf7J5TIPmG68gDYxz09KVf2d4NP/ach+JlskQWbdvRQP3eLL7OMAR8Zz/e5/Su4&#10;+PHhGXx38Kdc0OGEzyXXkYjCls7Z436AH+76UAcZ+0v8UPFng218P6V4Bi0288Ta59o+xpqCyvC3&#10;kmJpMiFg5wjP0B5AzgZry628bf8ADQ/xA/Z81uWOAxy/8JD9thgX90uItkfG58f6rPzHr09s3wb8&#10;RtT+KH7Rnwi0rUfDut6HqHhP+1/7UXWbFrdJvtVmzQ+WGZi2AgzuC4yMZzVL9gLwRq+n+JPE9nrk&#10;LC18K/Zf7HdlfP8ApKXBn5dcdSv3NvvmgD3X9i3VJNa/Zo8HXsrFpJftmSxJPF7OO5PpXyB8V/iA&#10;PAX7Sv8AwuxV83TuzoN0R/0NLTg7gPvN/f6/lXrn7O/7ROhfCP4NaB4LGl6v4q8RWH2jOj+G7eO8&#10;vV33Esvzw+YrjKPuHyj5VY9BmoNB/ZpvvHf7Nvgjwz4h09/7aX7d9va6hbzB/phkj8zfGW+6q43D&#10;0xxQBt/8E+PFr/EHS/GHiiadri51L7H5kjPuz5bXMY5JJ6L6mtO7sJZP26rC5xtij8zlgRuzpmOP&#10;WuW/4JkeH38LfD/X9KkDB7f7PkP1+aW6b0H970r0LUDj9sfSf+23/pvFAHxb4+8CZuNWdo2YHyfm&#10;hXLHhevy19L/ALaHwn/4TGz8U61FG5msPsuH2/d3mBODsJ6L6iqfxD8BGOLUHeGO33eXwF29Nv8A&#10;s19UfE7wxD4i8FaxZLCpkvPJ3lUG59kiEZ4OcYoA/IDwf8UtW8G2GrpfzSxXmqeTsRncB/LLZ2gs&#10;CcBhnr+FfTnwO/bPj8IX3jGfUNO1PXJLj7H9hsdPg+0XNxtEgk8pGmG/buBbb0AJPSsTx7+zB53i&#10;HSYv7PLGHzcfuemUU/8APKu1/Zn/AGU/7P8AEvw+8TajavLa2f8AaH2jzo9yPvSWNd26LBwSMZNA&#10;Ht/7OniGx8Z/HT42eI9MuI7mw1D+xPKkjdXB8u1ljPKkjqp6E1o/sjnHgy6jbiRNu5D1XMk2MivH&#10;v+CYmmX2n+DvFTamzG/l+y+aGLZGJLrH3hnoR1rB0L9oPXfhvrs3hrwRow8T6/qGPNtILWS7FpsU&#10;yL5qRSK0e9HcrkHO3PQGgD6H/bX1OTR/2ZPGV5CQJI/sWCc972AdiPWvEv2hbDxz8B/HmveOfCot&#10;7PwjffZ/7cuX89Jjsijht/LaPZH/AKyRgd7Hg/LzkVzfxo+PHjbxz8Ldc8HePPCNzoL+JfI/sdk0&#10;ye2x9nnSWfzfOc/3U27FP3ucZBr6W/bO0GXxP+zX4w0yEMZJ/seAuc/LeQN2B9PSgD2uivnDwr+2&#10;d4f8XfFbRvCtjbyyaRqHnbPEYSM6dJ5cBkOy4ExU4ZTGeD83y1558S/+Cg8Vq9pF4K8Mavranf5t&#10;3Hp4uIH+6V8t4p+cfODnuMdjQB9j6rqtpolhLe31xHa2sWN8srhFXJAGSSAOSBWN4c+IOi+KYNPk&#10;sLtJDfeZ5UfmIX+QndkBj6HpmviO28G/Gr40/Bqx8QaZ4ivkt/Fe/wDtLT9Rvr0SWP2W42RfZY1D&#10;CPeYyz7i24YIxXD/ALGnxU8SyfHfwZ4W1o3EVpbfbfOln80R/NazyLyzY646jrQB+nFfnoP2f7v9&#10;oL4PeEvFOnPJFdD7XumtyQ8v+keXyVjctgREdeP5fXHj39pz4a/DqINqfi3SJJe8FtqVsZV+71Vp&#10;Fx98H6VzP7DFtJbfsseCYp12yL9uyCD/AM/1we9AHy3+yJot9pnwt+MjajuaWb+xuJNxPE83XcPc&#10;V9kfsuQJa/ArwzFGMIv2rA/7epa81Pw8X4e+EvijCkPlJN/ZeCFwpxJnj5R/er039mI5+B3hr/t5&#10;/wDSmWgDmv2wrG9sPhfP4u0iF7jXNA2/ZI40ZmPnzwxPgL833SehHvkcV4b8IdOn0fw3+zhd3yNF&#10;fxf8JJ513KCrrl3C7nOCMggDP0r7d1fSLPXtOlsb+3jurSXG+KVA6tggjIIIPIBr5N/bBnsfgb4F&#10;8HanA5h0zQ/tmcFVf99LCvGNi/ek9R+NAHgf7Nv7Nw+JWo+FPFOoRyNBrH2v7RIy5U+UJY15MbDq&#10;g6k/hXCX/jL4l+FvHDfEbUrTUVv7TG6zSO5D/NF5AwjEHowP3vf2r9Hv2aPA48GfBnwvpt1ZfZry&#10;y+1fLJFsdN9xK3dQRkMOwra8ZfBnwv4viZbrTLWENjeY4Il3Y24zlDn7ooA+Z/8AgnD4nn8d3HxI&#10;8TXIkWfUv7N3LLncPLFzGMgknovqa9dU7P2pnC/Lvxux/Fix4zXJfsN+ELbwbaeLrS0WL7Ofsex4&#10;gPm5uCeQADyxrsPjF8LPiBJ480rxp8MLvQF1yLzftVv4qkuBZvmJIkwtuu44TzDy33tuOMigD3Wv&#10;GvgB+0HYfG7VfFVpZtE39i/ZcmMrz5yyHtI3/PM+n4180ad/wUJ8Q2/ivTYvFnhubw7ZfvPMknsZ&#10;LWN/3ZI5kuMHB29e7e4q98OvBfiD9k2Hwdrmm+Hdb8UQXX2z/hLdO0Gxku9SfaWSxxGojBwZi370&#10;/dVinTkA+7qiN1Cs6wmaMTN0jLDceM9PpXgGqftteC9O0mwli0PxLqWv3fmbfCNjaQy64mxgDutP&#10;O3DKHzR/0zBbpXiOhePvFnwo8cfDXx58Stb1eyTxV/af9raRfXc0djpv2aIwweVDOy+V5m+Nm3s2&#10;5iCMcCgD7yor558E/tpeB/H3xD0nwzpeoQYvvN/fSzQbV2QtJ95Zjj7pHQ11vir9p34d6Np07aV4&#10;t0TxLqibdml6NqVvd3T5IziJZAxwpLfRSe1AHzh+z34u8SXvxm8A6/eeJdZvdI8e/wBoeXp9xfyS&#10;WqfYbeRDsjJ2jLYY4LcjPy1iRJLrXwL8M+IERpjqf2rMqgtu8u62dec9PU/hW54E8P3Pwog/Zhl1&#10;qCeyGh/8JR9pS5QxunnFgm4MFxneMZx14zV74R6Je3P7H3w4gFlJczx/2luWKJn251ByOMZ6UAfa&#10;J0+1a7W6NtCblekxjG8cY+916cV8vfGL9lnwzoXwt8eahaRTajresfYMy3ixSm38qdF/ckRBl3KS&#10;G5OcDoK9n+FvxC1HxvqOv299BaxJp/2fyzboylt4cndlj/dGMYru72xt9StXtruCO5t3xuilQOrY&#10;ORkHjqAaAPFvhd+1H4Z8f+BdZ1lDcWMuh+T/AGhDqHlRvF50rpFuHmnbnbkbiM5GM15f8Ov2cLrx&#10;b+zr8PpGv9Q0DxloX9ofZ9S0+Y210nnXbbv3nlmQZjXbxjhiOQaP2iv2YPEd1caynwzSw0TR/FXk&#10;/wBu29qJLeRfswi+zfZ1gi2jLeYX8zdwTtwSa+urOzg0+3SC2hjghTO2ONQqjJycAcdTQB8XeKv2&#10;ub34f/s2eBPE8k8l9qet/b9pd2kkk8m8EZ/5ahjhW9TgDtXt/wCxxp/9l/s3+ELXa6eX9s+WQYbm&#10;8nPP518gfBD4dp8e7Tw38P8AUrVo7P4b/aftklzHiOT+0DJPHyyuDgxjqqYPTd1r7t+CHh2fwn8L&#10;9F0q5jkint/O3LKCGG6eRhkEA9GHagDgPhaf7P8A2p/jh5p/5CH9h+SB/wBM7F92fz7Zpv7Yjf21&#10;8Nz4RX5ptd+5GOWbyJoZTgc5wB6H8Otc/wCNvFN98J/2ibzWz4P8Ua7pmsbPNuND0xrhF8q0VBls&#10;qB8z45J6HpisnxB8V9E+M37Q/wAEbLSjMscf9uf2rpd1sFzaZtAYPPiVm8vf5ZZd/UYIoA3f2TPF&#10;Nr4VsX+Gl6stjqGmY+zQ3AEYm8wzXD+WpILYDAnCjGec9a+lK+c/jLHpvgb9o/4OeINlppOmyf2z&#10;/at5hYVbFmiQ+Y/APzNgbz3wOtX4f2u/C9/8b7DwJYzx3Wn3Hmf8T+N4nsH223nfJcCXBwQUPy/e&#10;G33oA99orxT4t/tK6d4H1HTNG8M2k3jbX77zc2WgRrfvbbAj/vkjkDJuRmK8HOxj0FaWrfHrw/qH&#10;wFm+JWn3TW+htjZPPJGpXF0Lc5ZX2j5wR979eKAPkv4QsfDej/APxkjfZo9V/t/+27pDsD+UzxW+&#10;5+M4zgb2P+zjpTPF2l2y/sffDb5crB/aW1SBj5tQXOeK6741eANS8Ef8E+SLG1e08R6F/wAeitGy&#10;PH52rR7+AocZRj0xnPORWP4+X+xP2T/ACqkc/l/2h8sw3Kc369enrQB99V4Nq/wgj1H9p7S/GM1l&#10;HPFD5u53i3DmyEXJKe397/CvUvhp4ouvGfgnTdYvY4Yrm58zekCkINsjIMAknoo710vlJv37F3/3&#10;sc0AeFXP7P2mP8dNN8TDTIDYQeZhPs67ButfL6eXjr7180a54S8/xvFBo076LeW2fstzZP5Dw7og&#10;X2soyu4ZBx1yc9a/Q6vhT/mp3+f+eNeJmTcXTa7n6hwTThVjjYTV04f5nQ/HD4beJ/hD4G1X4jXn&#10;xC8U3Op2Xlb7VNalaxj3yxwDahVSMq4J+YfNz7V80/CDQhc+G9JkZCrXXnYdhj7rv0OK+7P239Gl&#10;1/8AZe8aWEJcSTfYsbM54vYG7A+lfLng/RbTQ/AHha4nZbWU/atqsQiH96wOMgev617Z+Xn3F8G9&#10;Uj1f4daTcRurbvNyFIOP3zj1PpXm/wAcna8/aG+BujEZh1D+3d4P3f3dpG4z+Psa+XfBPgr4mfBD&#10;9le3+J954z8ST6tBu+26Dc6pctbR7r5rePyoCqsMrIHbc3XkelfRnjbxPpXjb9rX4Opo+q2Wp/2D&#10;/bP2lbG5SUx+fYLs37ScZ2nGcZwcZoA0v2Jby30z4D+HfDks8Q1DT/tG+EuN/wA91PIPl69DnoK+&#10;ga+MfjT8Gh8BvDPiv4j+FPGPidtasfsn/Ehh1PNku90g4gjRGGVkZ/vD5uemRXofwp/bP8MePNRa&#10;LV0k8Nabdf8AIL1jVRFaWOo7Q/neRM0xEvlsoRtv3WYA9aAPouivl3Uv2zvK+LUul6X4fvvEXgK3&#10;xv8AEmjWX2q2l3QBh5dys3lNiXMZ44Kleorp/Ff7VeknRvDj+DkXXdZ1/wC0/Y9MQJcT/uGHmboo&#10;pd33d7DGeBk4ANAFz9tDWrnRP2cfFc1i3/EwP2TyEUnc3+mQBsAEE4BPSvmv9q/9kfQfBHhnRh4O&#10;t57df328Ika7fnhxjyohjO5/85r0bxH438Q/H34qeDvA+oeDfEOg6In2z+27rUtLktrabMAmt/JZ&#10;mdWw0QDb14LDbyc19Q+LPCVj4u0/7LexJIB93cqnHIJ6g/3RQB8/ajo8a/tr6NeISrDzty8Y/wCQ&#10;aAMDFfTtfOGoH/jMbSR/12/9N4r6PoA+Ev2mdIuvhp8Uhr/g6ythq8P+oimiPkLmCJGyIgrD5Xc8&#10;Hr+NO8CfGnxV8Uf2rPhNpXjG20W21vQ/7W81dESVIf31izL/AK12b7qJ1A5z1GK6n9qqdLbxxJI5&#10;wq4z/wB+oa8z+CmgSN+3iusgtLaS58lhyi40uRGxxgZPoa8jC1JPE1afRan6LnuCowyXA4xL35JJ&#10;vySZq+P/AI1XP7M/x18f+HLKwltNA1T+z/7OlihKQW3lWqyS8h0VNzzH7oOSecHrzH7d3xcub/4q&#10;6x8N4XkeN/J3qxJjTEFvOM4fjOP7vX86+lf2uPgPpPj34eeJNWjtDL4gb7N5EscSF1/fQq2DsLD5&#10;Fxwf0r5Y8X/D7Wfi1d3Pxm1zQL/Q5ta24sL6ze3uIPJC2nzRurbdwRWHznIIPGcV65+dH15+3FE8&#10;37LnjVI1Z3P2LAQZP/H9b17il3BLs2TRvvzs2sDux1x615t+0rozeIPgp4jsEUM032bAIyOLmJvQ&#10;+lfK3wC+InjxviH8J/FXjXVbnTdJ8b/2t5mk3VzPFbaf9jhkjH7qVtsXmNsbq24kHjigD73orwD4&#10;lftoeB/AcgGnx33jG1j/AOPvUfDIgvrSxzt2efIswEe8sVXP3mVgOld7qnx/+Huk6gbKXxfor3C/&#10;fSPU7cmPgEbh5mRkHigD0KivOZf2i/hhBY213J8QPDEcNzu8otrNqN+04bH7znB9K8s/aK+Mut6j&#10;d+CNA+EOu6JqviDxJ9u+yT/bHmsz9nETvva2ff8AcEoGAfmHOBmgD0L9qfXB4b+A3ifUSwQQ/Zfm&#10;JwBm6hX1Hr618j3+nn4SfCj9ojwraxC0h8Pf8I75UMK7ETz5/Mbao24yXJOAOveu2/aS/aK074jf&#10;s3+KfDeo6Rq3hLxbd/ZfI0rXrZbKe423kUjeVE0jSPtjQM2BwGU9DXN/tPuthrH7SGmMzLceJP8A&#10;hG/s3OB/o6xM+O/Q9gffFAHttt4fk0j9qPQ1SNVt4/PwUUhebH6AdTXt2v8Ag2y1HQr+xsrO1s3v&#10;PL8x44lTfsYEbiBzjBx9a5G98L6jJ8btO1lYHOnx+Zul2NgZttg5xjrx1r1CgD52/at8LReCv2fL&#10;7UvD1qw1Hw/s/s9YYxuXz7uFZcBACMhm+6R75rN+FrH9pX4nXnj+9V7nwFpmz/hG7eUbobvzIXhu&#10;/OU74n2SxAr5bDB+9k8D6B8ZeFrTxp4bvNGvl32tzs3ggH7rq46gjqo7VT+G/wAPtI+Fvg3T/DOh&#10;wLb6ZY+Z5Uaoi43yNI3CKo+87dAKAPlXwH+0F4c/ZUg1r4aa+ly0nh7yfstvaiMtL55a4fYryR7s&#10;ecpOFGOc56n5rktr34f/ALO/iGXUXk+1+Pvs/mJMW/5cbvjaGwejDP3v+A19/wDij9l7wh4y+Li+&#10;OdY0221G5P8ArILqCGWOT/RxCNytEScBQRluCB9K+b/2+vhzFpEXwl0nR4WTS7X+1/NjRQN277Oy&#10;5CqFOGJ6igD6f/al0H/hJvgR4n03bv8AP+y/LjP3bqJvQ+npXZfDrxCPFfg3T9VWQSifzPnDbs7Z&#10;GXrk/wB31rb1DTrbVbOS1u4Y7i3kxujlQMpwQRkHjqBXyh+zx8c7X4MeFNI+HPxKs9X8NX2n+dt8&#10;R69ELTTLvfJJOfLuJ3UvsEkcZ+UYdlXuDQBR8Z+GZfHXxD/af0byXumP/CL+TEELkfuVdsDB/u9h&#10;2r6U+EHi2Lxz8O9J1yGdbmK687EqOHDbZnTqCc/dx1ryj9miVvFnxB+KPi6SzuEste/svymu4seZ&#10;5EUsTc8g4K9iccdOledfD7XPin+yrDoXhnVfC0niz4dW3n+Q3hvT7q91ddxaRvN3GOIfvphtwPuK&#10;3ccgH2dWN4e8YaR4pe5TTL+3u5bXb58UUyO8W7O3cFJ252kjPXFeE+Nv23vBXhnwXofiCGRlfVPP&#10;26bdNALuHypFQ+ZGJhtzncOTlcHivC/2YvG8/wAKtb8GeKPE2uSW+nfE77b9sOqXZW2sP7OWWOPb&#10;5jKI95dc5L7jjG2gDV/au8Sa7N488e6vY6/qlnYeAfsHm2VteSJA/wBuihVd6A4ODkjJXkk/NXdX&#10;26f4q/tOhAJB/wAUxtCck/uOa88+IOnX3xJ+GH7RHjFdNvrCy8Wf8I79k+1QNHv+yzrE+37wOCnO&#10;GbqM46V6L8LtQXxlr/xs1i1gaddQ/sTaypuaTy0dT0znG09zigD2P9mhWT4JeHA6lWH2nIYYP/Hz&#10;LXL/ALcaPJ+y341WNS7n7FhQM5/063rvfgjaS2Hww0WCeB7aVPOzFIhUrmeQ9D9awP2qtO/tb4Ce&#10;KLTaz+Z9l4QZPF1CfT2oA/O6HwZFr/wG8OTE7rh/tPlE4OzF1hscEjIHavXfGOuXHjL4U/Hz4nLZ&#10;T2bav/YH2VpYigPlTrbvtOT/AHecMevOOlZOi6etl8MvCtq0SIq/av3YXCjMxPSvpXx/4KsdQ/ZG&#10;1TSbHT7e2S48rMdvCqA7b9W6BfY9q8fCzf1mtDzP0bP8LFZJl2JX8treut/wOn+MP7QWj+FfhV4r&#10;8QaPeRXt3ov2TzIYZUkcedOiD5VkB6MTyR0718NfDvXbn4nL4w8Vsz3t1f8A2PfKSZCNm6MYOWPR&#10;PU9Pwrtv2VP2Z/HPi220bX/F2ry3/hfxJ539uabc3M8mfs5mS22RyRlP9YqMd5PTK4OKz/2R/hlq&#10;Vr8O9dsLK2uLq5TyPMQRs5XM0zDgLnpnrXsH5yfUn7M+p2+g6D4hW4lWGxs/s+JJGC43vL1JIHU0&#10;ftp61BqP7JfjHUNMuUuYX+x+XPbyBlbF/Apwyn1BHWvmn486v8Uv2fbbUdJktdNvND8V+X/Z8mlx&#10;3T3cH2UxtL55yirueX5dobIBzg9dbWr7xHpHwX1D4D69Y6tfa3YeXs1KaKSSLUt9yLw+XI+Gm8tS&#10;qn92NpGOnNAH0P8AC2NNH/ak+NKFVjTUf7F8lAMD93YvuwOPXtmvdXvII7hIGnjWeTOyIuAzYGTg&#10;dTxXzL8TfF9z8HPjoniseGPEPinS9ZzuTw1p5vJf3NqkY4yq/ek9TwrdMYryXxL+054m8J/tBaT4&#10;y8TaPrnhf4d6j532Cx161ltLmLy7QRS+akkgiGZmUrtY5DKTycUAffVFfOmk/tg6bo1nqyePdH1D&#10;whqNj5XlpqVqtkl9vJz9mE0oMmwFN/TbuHqKzT+0d8TvHIt08FfDPWNDkG7zpfG+gXVvEf7uwxSH&#10;+6+c9ynqaAOx/bQ1J9I/Zp8Y3cZIeP7Hgj3vIB6j1r4M/bU8IXnhr4+eKb+1Vo7OT7LhowQOLWBe&#10;wA6k19UftCfGDR/jZ+yR4k/soyWOq3f2bzdIvikd7Z7L+Pb50KuzR71jLLnqpBpP2x/hXH4jsNb1&#10;iFIpZx5HmYAYpzAo3YUkZA4yaAPGPHdmfEfwp07xYoaWTUvM2svJk8udYjzznGPU/wBK/R+vzw8N&#10;Wc9j+xr8Korwl7r/AImvmNJks3/ExJGSeehFfofQByXxW/5EHVP+2X/o1K+Ca+9vit/yIOqf9sv/&#10;AEalfBNfL5t/Ej6H7x4ef7lX/wAS/JGJ+yv4eufCv7WXhC8+0yjTNT+2Yjdz5Ufl2Ew4GAoyze+T&#10;X6T+JtTTTdGuZvOWJ49vO/BGWA9feviHSfA/iW58N6X4g8DadbXXiLSPN8n7RBK6fvXKNu8pd/3N&#10;+MEdO4zVLwL4w+Kn7XvizXdY8M6lH4bj0HyN+lapPdWtldefGyDdFGZN+3yGYcjDMDznj3cJNzoQ&#10;k+x+T8QYeOFzXEUobKT/AB1/U9Z+EfgGLUv2Q/DIgtGOpWn2ryAYxu+bUH3ZwufujtXqnwI8ZaK3&#10;wc8NXs2p2lpBdfafJa4uETftuJA2MnBwfT1rqPhh4I/4QHwDpnh2Z0ufsnm5YHcDuld+6j+96V+Z&#10;/hH/AIS+X4L+NC99rNtN8N/sX2C1immS3uv7QuW8zKdX2jn5dmD13V1nz5+rtFfAqftN3v7UHjvS&#10;vh94d1/VvDaav5uNS0O8a1nTyovP+WRJJMZ8llPynhmHGcjb+Enxt+PmlafFpureEJ9Yg0XP9oXM&#10;2mX893d+cXaLyGZ8PsJAbcBhRxnFAHe/tzfF+/8AhNovhqXSxcS6hefafKgtdxkk2NbhsKrqTgOT&#10;x2zX0xp2q2esWy3FjdwXkDdJIJFdTyR1BI6g/lXx7beL9C/bE+J/wtvoLN5tN0P+1P7Ws5Io2e28&#10;6DEHnIDIE3NBld+M9RntX8OfF6x/Zc1X4jabqWtajq+hw/2b/wAI5Fqt0s91cZUtd7Qzxq21pgT5&#10;Y4AG7kcgH0n8Lvi5p3xR1TxBHpckctpp32fY6MrE+Yr5yVdh1Q+lfK4124m/4KdwWiyF7B93lMGJ&#10;RsaLltvODz1xWH+zP47sP2R/F/xE8NfEHULj7RN/Z32FZJl8ybEcskm0TNGWwJ487RwOvbM/w3jn&#10;1Hxp8IPjDqNvLa6hq/8AbHnwzIUdPKja1XcG5GQARlz17dKAPQ5LdNWl+PTncLa4/sDaw77euD06&#10;ivY/2VrRbH4C+F4FJZU+1cnrzdTH+teQaEGk0X4wqoLH/iT4AGT9412P7FfjPUPEnw0OnXsEEUWm&#10;f6kxIyu3mTTs27JPoMYA/GgDB/ad/Zy8X/FTxMk+iXOlDQr3P9pw3ck32g7EiEPlBI2X76Etuzxj&#10;HNdD+01cR+C/HHw4+I90xh03wt/aX2mZjtjX7TFFAm9jgDLMAMsvPTPSvoOuX+Jfw70n4q+C9Q8M&#10;a3EZdOvfL8wBUJ+SRJBjerD7yDqDQB8u/tE/G3xnrdr4l1nwBcEeF/CH2bz760ebGq/ajEi/Znhc&#10;pN5UgcPkrs5HJzXtPxW/aH03wami2Ph1V8U69rXnfYLPSwt40nk7DL8iSBjhGY/LnG0k4Ard8N/A&#10;zw14c+GI8DxwvPpZ/wBbLMsTTS/vjMN52BWwxwMrwPzrmvAX7KXhbwB4x0nxLb6vr2r3+l+b9jXV&#10;7mKdIPNjaOTYBECu4NzgjOBnOKANf9mj4eXXww+Cfh7w1qSq19afaPOYgktvuZZFzuVSeHHUVy3w&#10;cOz9qX9oKFRtjT/hHtiDhRmxcnAr3uvkDxl8bdL+AP7UPi6S/wBH1nWJvFH2TyrPQrVZ7if7NZLu&#10;whdN20Sg8bsAMeMcgHtPxH/aO8N/DHxLDo2pWGrXcrZ866sYYngtPkV185mkXZu3gLkckGvTNN1S&#10;z1myjvNPu4L60kzsuLaRZI3wSDhlJBwQR9RXzT8IL3w58cfj18Zbxhp/iXw1b/2N9hc+Xd20u61c&#10;SYPzIcPH/D0K88ivLvFHxE+Jv7Enh7RPCusNp/iXw1def/ZF9bG6u9QXa4kn+1uzRIPnuAI9g+6p&#10;B5GSAfeNFfLHhH9sG58JW+o+GPiNo8+ofEXSfL+06T4StTI1z5paRPs8U8olfbC0bPkDGGIyMV6P&#10;4q/aa8I6T8Hbrx/pupW2oWce3y7eKeGWV83AgOFWTBwST97oPwoA0f2mPGE3gL4JeJNdt53tprT7&#10;Ntljcoy7rmJDggjs2OtfGWs6B/wqn4XftK+ErVFht9D/AOEa8pEG0L504lbgBR1c9APx61618Xvi&#10;rH8eP2VNLsoDEureNPN+y2keBLJ9jvkL7EDOxwseTjdxycVw37T7/YfEH7QulLsE3if/AIR7y93U&#10;/ZkiY4/A9g34UAd3e6Mtv+314cdVdY4PtPlkjAbOlc9ua+k/it/yIOqf9sv/AEaleK6tZpN+2joM&#10;5JDw/aMAdDnTgOa9q+K3/Ig6p/2y/wDRqVlW/hy9Gehl3++0f8UfzR+fXgP4fLJ8XIvEWyWRIs4X&#10;GY4s27R8fL8ufrya8W8D+AvGPxCs74aPLfQTeFtmwQNMqP8AaS2c7VOcbT/d/GvrD4Z/8xL/ALZ/&#10;+z16t+yL8MYPDMHiu4ubKJ01H7JxLECD5ZmHdR6j1rxctk5Wv0X6n6bxtQhRU3BfFUTfq4f8A+Uv&#10;2WvG/i3w78VPDs2uvcQeG/Dn2j+0GmMyhvtEEoiwXYIcOV+9j2ya9J/a7/atHirwj4q8F6dps1rp&#10;dz9l+zalcwbFudskMr+TIspV9rKVbC8dD616d+0P8EIvCHwD+IM+gQour3v9n+TLCgEi7LqMNgog&#10;YZVm6Z4r5Y+JfgHUNa+AHwNvbuGVb1v7c/tB1Vg7/wClqItxKknAAxu/CvfPyI9x+Lfww134Mau/&#10;irwn4cudZ1Cyx9nttPsZJzJvVI32rGqk4EjE4I6H0NfVPwU8eP8AE34ZaN4lk8rffednyPufJNJH&#10;x8zf3PU1N/wlf2j4gTaBc29s8S7fIYpl+Yt7ZJP06Cvir9jj9ojUNB8XeC/g9fWs1vbad9t+2X0s&#10;bLAPMjnuo8uZAOpA+ZBzwPWgD7Z+KHxE0/4ZeC9T8QX00SxWPlb1ZlB+eREHBZf747iofg58QoPi&#10;r8N9I8U2xQw3/nbSmMfJM8Z6M3dPU18qeK/hr4k/bA8c+L73T/FN7YeAI/sf9mW0OoSx2t/mICbz&#10;FVZIpNk0BI2/dJ556bnhKH4r/spx6XpkmgW/iv4XWfm+XZ+GLK7vNaTfljlP3cIzPNnp/q1Y/eHI&#10;B9h0V5J4c/ak+H+uWN/Pf6tF4VuLHy/tFh4iubezuY95ITdGZSRkAMM4yGU96t3f7TfwutNDn1Me&#10;OvD06wbd9tBq9q0wy20fL5n49elAHqFFfOLft1eCbtj/AGH4e8VeL4ov+Pq48N2UF7FZ5+55zJP+&#10;73/MFz94q2OlN1D9uTwlYCUXnh3xPoULY+x6lrdjDb2V708zyJDN+82EhWx91iAetAHz9qOp3cPj&#10;bTf2hbvUbh9DufM+0Qicm1XbGLFdqk7fv4JzJ19/lr6x/ZHhe3/Z78KRyKVcfa8gjH/L3NXzz8UP&#10;hNqWjf8ABNC98K3VvNaa3bbMbkZJU3aykndAwypHbofSvpT9mI5+B3hr/t5/9KZaAPUq+AP2qvBs&#10;1x+0RcanG9xDZXG37bEpKxXO20hWPcMYfaem48HpX3/XyD+1F/yPzfh/6Kiry8ym4Yd26n3fBWHp&#10;4jOIe0V+VNr1X/Dng8VraeJfhp8BvAGoRpNay/299qhcBgcTeemVbI6gHlfp61g/EHWfG/xa+GHh&#10;221SG9t73wf9p86+lWdUv/tc6lfLdixl8sIAc7dvTmrngKz1K6+N+kR3QUaXo3nfYMbsnzrZvNzn&#10;5fvY+7j3zXufhGzgu/CVrDPBHNE+/dHIgZWxIxGQa4alfmjCMdnH8mfV4PKlRq4irVXvwrOz8pRf&#10;+f3n194U8Uaf4y0G21fS7mK7srjd5csMiup2sVOCpI6qR17V8sfBm0/tb/gn7pKOGEk3m7mH3jjV&#10;Xxz+FVfiR4d1D9lLxt4P1Lw7rfii/wDA139s/tXS5rtpLay2RqsPkRII4498szM28/MRkc9fZv2X&#10;vCK6T+zv4Z0PVdPTbH9p8y0uofl5u5XGUYe4PI9DX0R+MnUfBHWoPEHwy0a+t54biOTzsPA4ZTia&#10;QcEE+ld1Xx/YfEaD9k7xb8Q9D1W7ePwtH/Z3/CMQXcgG/Me+82qzRocSTAnyh6bueuin7Qvxg+J+&#10;n2Ft4F+HN74Y1mPzP7Qm8e6HeWlm2TmLyTDIzfdRw27+JkxwTQB9XZ5pa+RPgl8cNb+Gnizx1ovx&#10;s8R6bpt9bfYP7Paa+eKGfdHI8vk/anUttDw7to4J57V7zpH7Qfw11mxs7mLx34biF5v8mObWLYO+&#10;wkNgeYc4x2oA9CorgPFvx58CeC4on1HxPpX7zO1Y7+Ddxtzwzj+8K8f0T9vLwtr/APakNl4e8RXW&#10;qweV9j0aCyie+vt2TJ5MInLSbFBdtv3VGTQB9P0V8v8Ahf8Ab28Fa14m0vS9Thu/DUF15vn3utJB&#10;awW21Cy+Y7TkJuIAGRyWA717L4h+M3hnQ/hdP4+XUra68Ox7cXkE8TxtmcQ8PvCH5zj73UY68UAf&#10;HX/BRD4q6dqtx4Mi8N6xaanJpv23+0obK6WVrfzBbGHzVRvk3YYruxnBxUWiBW/ZA+FTlQWX+1dr&#10;Ecj/AImB6VLrv7Ldvp37Jt94i16O7PjyXy/tkkijdJi/Ece4vF5pxEVxuP04ro9L8MpJ+yv8O7Zw&#10;YPI/tHCr8v3r4npigDzx9HeH4E/tBWihDcH/AIR7c6D73+lZHOMnivMrS4Ohfsy3loXFteeI9n2a&#10;IHY9z9nvcvtHBfaDzjOPavonw7oyap8NPjNCqqXuP7F3bhwdsxI7e1XtA/Zpi+KH7Pvw1vYVhj1P&#10;Qf7T8tIwAk3n3ZB3ARsWwqcdMe9AHmngzwB/wr/SvGNmLf7Or/Y8DZtzhmP90f3qLH45T+F/g74i&#10;8A6BcXVh4lb7P9ilRzGYv9I86TlHDrlCw+Vec88c19DftFeD4PDkN9fW6hI9R8v5AAAPL8pegA9f&#10;evjOfwo6/Fu31cOxhl3b48/KcW+0cY9fevmsVWlRxM3HrE/bshy2lmWSYVVU3y1W/wAXufbn7HPx&#10;Sj1n4VxeH9Z1FrrxPoOf7QM0+928+ed4vvMXPyAfeA9sivP/AIa2qx/8E5tOhkjyo8zKSL/1F2PI&#10;rwTxjaa34Y8I+I/F3g+/1DT/ABBa/Zs21jM8UV7ukWL9+sWHk2IXK8/KSe2RX0d4e1Gz8P8A7Emj&#10;6dqCsDc+dtEYXHy6kWP3seo7V6+Cre3oqT9D864my1ZXmVSjF3T95ej6H0l8N5ml8Fac8jl2PmZZ&#10;jkn943evPv2wfFDeE/2d/FupQSbbi3+ybQrYb5ruFexB6N618V+Hv2zPilqfwe0jWLTwrqFh4Wh8&#10;7zdZXTrqNZM3BQbJhNsOJAUOTxnHWvRviB4d8c/tW+I/E2s6BrDn4Yj7L9is0uZ/Lv8A5FSTKIJI&#10;Zdk8LH5T8p5PzdO4+WPon9jDWJNf/Zp8HX8pJeX7ZknrxeTr6n0r2yvkv9kz41eBfh78KLDwhrfi&#10;7RNKutH8zzY73UoITF5s80q7w7grkMMZAzkdetL8Nf2u/GWpWX9ua78MfFOs+HtW/wCQQfCugTTz&#10;w+UWSf7Vvl2LlwuzYTkBs4IoA+s6K8W8E/tV+G/F3iW00O/8P+JfBd7eb/sp8WWUdgtxsRnfy8yk&#10;vtCjOBxvXPWtnx1+0n8O/A+garqL+LdG1KbTfK8/T7DUreW5HmOqr+78wHo27kjgE0AeM3nj9n/b&#10;80/wwJGZU8zcgbIXOleZyN3H5V13x/02Lxl8evg34ZnQXOl3X9s/b4SA6jbaxyRbwQV+8uRuH0r5&#10;j+GXxAh+Jf7bFp8VLW2uLLRrvf5cV3GI5Bt017Y7gGZfvISPn6Ed+K+pfCDf8Jr+1Z49aUlk8GfY&#10;PsrNyP8AS7Ft+3Of7vONvvmgC9+xPqsmtfsx+DL2UgyS/bckZ7Xs49T6UVP+xnpB0H9mzwfYkEGL&#10;7Zwfe8nPoPWigDynxifgP8BdFEVnpNp4vg8S/wCqstKtrC+b/R2XPlINg6yEtjP3SeMV+Z3xl8AP&#10;4V8WXMNjrOleJrIbdtxoN19rhj/doTlgoAyWI+qt6V+zOhfsxeBdE1q31KTT/wC1mtt32W21OGCa&#10;G13KVfyl8sbN2ctg8kDNfOX7VXwu8G+Evgb4j1fRvCWgaVdW/wBm/e2mmwwsd1zCvVVB6MR17muP&#10;E4dYiPK3Y+jyTOZ5NXdWMFJNWff5M8I/Zd+GnihLTwLNHc3Gj3Mv2/y4rh5YGTBlByNuRkc8evvX&#10;rXwU+HHiqLVPEy2OvGFv9F8wm8lXd8smOi89+tfQVp4Q0M+KLa6skNnPo+7Za2ojSAeamDlQM9Mn&#10;tyT1q14T8C2Hg661CeymuZXvvL8wTspA2AgbcKP7xznNXCgoRUb7HPis0qYivUrKKXM29u7ucHN4&#10;G8a22PN8VpFu6b9RnGfzWvEfFHwc8VaBq1/bPqcYjm8vDi4l2SYUHrsGcZr6B+NfiEeHbXTJzMIg&#10;fN4L7c8xj1HrXH/HP4oaRpXjPSfDs0NwLxvO3TqqeUv7uNxuYtkZBwOOtY4mkvZO39ano5LjpPH0&#10;+eyWvRL7LNqy+F/jXTrVLe38RLFCmdqJfTgDJyeAvqa8V/ai8VeNfgvpWkTHxBdXFxf+d5cNlezt&#10;I+xogcDKk4EmeM8Zr7F+322AftEWG6fOOa+VtQlT9qf4s+EpZdB1EeD9C+151F7P/RrrzoAPkk/e&#10;Rvtkh2npg8cnp0+yieJ9fq9l9yPRNG0DxL4ijd9J8dWWppHje1nq8swXOcZKg46H8jVfxj8PfEw8&#10;OXn9ua/FcaX8nnRT3srIfnXbkOu372OtU/2a/DcXgD4gfEzwbb3d3e2+i/2ZsmvZBJI3nRSynLAA&#10;HlsfdHAHXrXU/tUavJoPwG8T30RYSRfZcFc55uoR6j1o9lEPr9XsvuR8WeCPhlq3inUvDNt4wvn8&#10;P6b4j+1f2fatM9tFJ9nVjL9rWVSDhghj25wW5xkV6t4L1mTU/jNdeFfDOsW1wlxt3apa3Jazudtu&#10;0g8iWM/Ptwytxw2RX0L4x+AOh+O9A0bTr+6vtNl0rzvst7pUkcU8PmurPscxnbnaAcAZBIOa8U/a&#10;K0zR/gr48+GVz4asLbQUm/tPzWsIUt+kUQH+rC/89G6+p9aPZRD6/V7L7kc58etGf4I+N9E8a6lf&#10;xzeJL7z/ACbmGbdO2yKOFvmYK5+SQDhjx7cV5zJ4le4+MCfEGx0fxRq8i5xrWnW3nxTf6P5HyTA/&#10;NjlD83BBHbFfRngr9mq78baZpt98R9YuvEU1n5n2NLq5N1s3swk3CeM4yFjxt/ujPQV7T4P+Fnhv&#10;wZ4VtNAs9LtXsbbfsEtvGSdzs5zhQOrHtR7KIfX6vZfcj4F07SZfh98RoLe31eTX/Dui7tjWlybm&#10;y03zoST5eAEh8x256bmU9SK9k+Ingq+8UfFLSfC+peLH03xEvm/YdUs9SaK6t8wLJJ5crKXXcgCn&#10;aOQSDxXIah8E9W+E3wE+LMl99pudQuP7J8i4m3u523Q3bWKKejgHFaXxZ+G/ib4u/tF+N7zwnqst&#10;jf8Ahr7D9lnguJY0/wBIs0D5aNWPRGHGOvOeaPZRD6/V7L7kcL8I/DXjTVI/CWknXJX0vx/9r8iS&#10;/u5jcH7DvZvPONv3h8uA/GPu17b4I/ZN8b+DPE1nqi+N7rURb79n27Vp5Wj3IynZ+6GM7ueecCuq&#10;+NHhOw+FHh7wn4h0mFbWz8I/a/JYqqCL7U6I3KhQMlz0K596+hKPZRD6/V7L7kfJF34e8Yj9oCw0&#10;o64DcnzNs/2ubj/RNx+bGenHSvXP+FeeO/8AoZv/ACfn/wDia5Ce93ftf2tu5Ubd3ljPJ/4l+TX0&#10;VR7KIfX6vZfcj8efgH4A8UL8V9Ec6Hqdoi+fuuJbSVET9xJjLbeM9Pxr9lf2fNHutA+EOgWF7IJb&#10;qH7RvdWLA5uJGHJAPQiuD17wnoek6Pc3Fjo2n2dwu3bLb2qRsPmA4IGehI/Gutg8ar4M+H2jzOUC&#10;y+dkv7S44+Yf3qwwuG+rxavc9bPc6ec1o1OTlSVvxf8AmcT8afiv48vPHL+DPhvDpTXOn4/tm61N&#10;Zz9n3xJLb7WgbKbh5gO9RnjHc16L+z543ufiN8IdA8RXbBri8+0biCT9y4kjHVmPRB3rg/2fLRPE&#10;3xM+KPjSYLNF4g/svZGw3InkQyRHaDnGcc/Mfw6VL+wnI8n7K3ghpCxk/wBOzu6/8f1xXafMHrfi&#10;/wAW6H4T0i61HWLi3S3tNvmCR0BXcyqPvEAZLDvXxh4bm8Q/tEatpel/FLSLbTNZvPN/4RU/ZpIW&#10;TYpa98z7RvYZWKPHlDv83GMO/aP8H+P/AI6fGnxp4W8MarPaaHoH2L+07aK4uEabz7aKSHYsYdWw&#10;0bE7gMZ4ya9j/aGsJ/BXxG+FnjnTNFvr+w8M/wBq/abTSLUyM32mGOFMouAcFieWXoTz0oA+iqwP&#10;FXjnR/BZtTrF3HZQ3G/bPNIkca7cZ3MzDGSwA9zXkv7Mnx11r4zat4zg1zRrjw/e6R9i3aZe2r20&#10;8PmrKfnid2K7hGrDpkMDzmuU/bl8K6j8RdN8K+DNK1CTTL3Wftey5gmaGVfJNvKdrKGIyEIPyng9&#10;utAEP7MPxW8N/FXxZ4n8VXsmnxX8f2XyLuUxhxmOWNsOWY9EA4Pt7V9F+FvBWmeETdvYQJFLdbPO&#10;dUUF9uduSFGcbj1r8tNQ8DeLvhf8TPE/wr8HzGHxFf8A2X7AitMqtshFzLtESq5wjvnah9+Mmvv3&#10;wx+1Ho/ifwT4j1qTRNa8O33h/wCzf2hpev2iWt1B58hSLdF5pK7gNw3EZDKRnNAHzV8LNI0b4S/t&#10;x3mm3c1tHdXuzzWmZAtvs0x2XaSFK7g4zkHNex/sXfHDVfjTqPjuTVoLm0l0/wCwbbW4R08rzBPn&#10;Cs7Yz5YPbOa+Rfj5a+N7vxQ/xm/sa80nVNVx5VpLazwsnlJHaH5PvDK88OeueOlfYvgLwxafBr9o&#10;y70iwj+z2ni3ZsUKFD/ZbNmOAAoODIezfhQB0H7OHgyPwP4j8caeqtG6/YdyEYA+SVhgYH970pdR&#10;06D/AIaf0i72/vv33OB/z5Afyr1/T/DtppmtarqkO77TqXlefnGP3alVxgZ6HuTUEnhDTpfEsOut&#10;HnUIs7X2rxlNh5xnp70AZvjT4e2PiyzEPkQwt3ZUVSeVPJ2n+7XVsiupVgGU9iMinVSn1e2g1K2s&#10;TKpuJ921AwyNq55Gc9KAKV34P0u91BbyW2RpV6AopHTHpXzJ+1l8apPgXp/hbwzoDSrDc/avt1zZ&#10;Eg2G0wyR+YyOnlbzIwG4fNziuk8F/tVWWo6P4/Dywy3HhL+z/MLsrF/tTNjP73JwB/s/jXlfxH+E&#10;fi3xj8C/ib408c/2bceJvEX9mfZrXTfOaDT/ALPdLE/kpKheLzEVC2GO45JwMCgD3T9nTwGnw+8R&#10;+ONNRGj2/YcqRhfuStx8o/velea/EOwHwI+JGj6b8K/Dena/458Ted9p1DWLH7T9j+zwqyeZJb7J&#10;I98UkqjIbO0AYANfTHha70zUd2tWzoJ9Xxnlcv5WU4xycAHufwryfTI11T9qrWnKh20ryMFRkp5t&#10;ievpnHt+NAHO+Kv2gPhj4t+Huq67410CXRdQ8M+V52leIrK1t9RtPtEoRdsUshKbwqMclcqVPORX&#10;rvgLWYPjV8JrG/1OGIw6n5nmRxKNv7udlGAxYdYx61k/Eb9mzwZ8S9VutS1TT45Li82/bIfIhMN9&#10;sVVj+0Bo2MmwICm4/KeleHfCr9oRfg7+yH4D16fSb7W5br7fix0u2+0XEm3UHT5EMi5x5mTzwAT2&#10;oA4PxPqWlat8O7mw0D4c6lZeErLb9j1rwLoaR6lFvmDSeRMh8tcyBkbGMqXB5r1H4Tat8D/BXgTT&#10;/D9xZadFcWXmbJdaisVu7nfK7nBJBfaGx0GBivRP2QfCc2i/s3eFtL1q0R7wfavtCTxkl/8ATJmT&#10;cHAJwCMZFd/c/B7wFeTRzXHgjw5PLFnZJJpNuzJkYOCU4zQB4p8DPj3e6l4r8P8AhR/B914R8P6v&#10;9o/se21LTGsrr91HJJPvXzNv3xkbAeGGcE5qn48/Zk0TwfY6t4ntdVi8N3Fv5Pk6kLlLUxbisbbp&#10;BGCuQxUYPO7HerP7T/ijSvhD8WPg3421GP7L4d0P+2ftn2ZUTHnQRQx/eKp99x1YdeMnisrXPBnx&#10;v/aR8CT2Gvt4b8L+GNX2+ZbQm+s9Vh8qUMMq4dFy8SnnOUbsTwAeCaP8OPBXimHw7ofi/RPEOlWf&#10;iH7R9i8QeLbSCG4h8gl5PtNxKpC5IRE2g5BVTjivS/2R/jD4l1Hxn4Y8Kra29p4El+1f2ROkcqPe&#10;Yjmkny2/ypNkox8g4zzzX1n44+FPhv4gaCmlanp0CQxZ+zywQRCS3yys3lllOzcVAOByK8V17wTp&#10;Hwr+P37P2gaDbraaV/xUGIgiIqf6KH4CKqjLO3bvQB6v8doY4vhb4glWNVkk+z73CgFsTx4ye9Rf&#10;s72aaf8AB3w/bxlmRPtGC555uJT/AFrf1Cx0z4q+CJLdppl02/x+8t3UP8koPB+YfeT3rQ8I+F7X&#10;wZ4etNGspJpbW237HuGBc7nZzkgAdWPagDYrxf8AaZ+CMXx30LTvD1ym6yfzPNLAFBhonXdlHHWM&#10;YyK9oooAaiLGoVFCqOgUYFed/tDePP8AhWfwe1/xL5nk/Yvs/wA+7bjfcRx9dy/3/UV00vjOxi8W&#10;Q6A0ii9l3bU3Lk4j3njOentXyR4zj+Lf7VnhnVdJiHhaH4eX/leaYRdrftsdWXZjzIjiaHnIPy+/&#10;QA9s/ZN0y3f4WWfiCHiXV9/mKMbR5U8yDAA/qfwrof2jfiDJ8LPg14h8TxMyyWP2fBU4Pz3EUf8A&#10;eX+/6iuS/YamkuP2WvBMkr+ZIftuWyTn/Trjuai/a1hGu+HdL8MTjzbLWPN862HzGXynhkXCnIbB&#10;GeQce1AHingzSvhh+0p8KfBtv4i1Hw7o/jGT7Z52m3E9rBfHE7Fd0bh5P9XErDP8Jz0PHoX7HHxw&#10;X4vN461rUrpYorf7Dn7TJhYt3np/E7bc7B354rpof2KvAFu2qXFu2oadqV95WzUbA28VzZbOD9nk&#10;EOY96/K/XcCRXzEvgOPwJ+0r40+DXhvUNT0bTPFH2L7LNZTCCYfZrP7U+CigfeZhwjcE5xnNAH1D&#10;pPgb4L6v8Zbbx9o/iHw9d+JI92IrK9snXm3MPAVS/wBwE/e7HtxXzhrPiS9/a71nw74b8TWdnYaJ&#10;rP2j/hFr+CJo2n8lRJeb5JDIrbWgVR5QOM4bB6fSvjz9kzwzrnh+e38My3Hg/VTt8q+0RorGRfnU&#10;t88cRYfKGHHZiO9eceLf2TvE2nfDT4a6R4R1OHTvEvhD+0vst9HPLEifapgz/PHFvGULDgL1wcjN&#10;AHzRdfD/AMPXFgde8FeDPHk2lX//ACDNc8I6XG08Ow7JsTxLtXLb0+UnI3A96+gfDvxY+EXhS10/&#10;z/gXcN49bzPM0bSvCFmdWXk4/clhL/qm3/7mT0r6r+H/AMOtE+Gng3T/AAxo1sqaTY+Z5Mbogxvk&#10;aRuFVV+856AVYPgDw1/wlC+JP7A0seIB/wAxQWUX2r7nl/63bu+58vXpx0oA8i+Ivg3R/wBrD4ba&#10;ZfeF9Z+xKvm/Zrq1ukjkizMof54xJjPksOOoJz7em/DX4d2Xw+8B6X4aVEuYLHzdpkCv9+VpD/CB&#10;1b0FfM3xU0Dx7+zDqfiXxT4PuNHtvhfP9m+0aXM9wslhtVI1+yRRBIYvMnmdpMn5hz97OfsigD5+&#10;/Zc1ibVtc8ceciKY/sONgI6rL6n2r6Br5Y/Ym1SbUdY+IQmC5j/s7BGecrP6n2r0Lxj8cLL4ffEu&#10;XS9UuMWk2Nqb1yuIVbgM4A5YdqAPZa81+Ovxki+D3hYXcOn3Wta1c/8AHjpVjCJ57na8Yk2RB1Z9&#10;qybjt6AEngVyfi/9q7w9D8PbbWfCJ/4SLXNQ3fYNEtfLuruTy5VSXMEcu44Tc/yk4CkngGvLvgj8&#10;RJ/2sfip4c8S3kCwReCPtP2izRCsMv2yCSNd6FpM48kEZK4PPPYA8csvjraaBoui3fg+2ay1Xxd5&#10;3/CTSW0Yjk0r7K2LP7QYnDQ+apfZ5u7fk7cc1+lIGOnFfKP7U3wb8I/DD4CeNNe0DRNPsLt/sXnT&#10;RWkMbti6iReURScB2HJ719X0AfPH7XHxI8T+CB4U07wbZ22o+JNW+1/ZLO6illWXyvJZ/kiYO2EZ&#10;zwDjAJwM15Vrvxc+E/h3xj4W+JHhPT1bxFrn2rCWkFoYbfyYxB/pIjcOu5C2z5jk56DIr1vxns8b&#10;/tXfD6O2Czr4L/tD7eqfN5X2uxXy/MAzjO3jdtz2zXzZ4u/Zik+AvwZ+Iut3zG9SP+zv7PMx8w2e&#10;bhUl8rMaeXv8wbtp5xzQB7f+1b4v0fWdcsfCd14W8UeILmDfz4a09LmdMrDL8mSSMgDPHRW9M14V&#10;4nv08d65rd/8OfAUC+B/CnkfaJNF0fGt3P2pQq/YjBmN9sqyeZnbiPPU5r6g0FP7S/ao8VE5f+zv&#10;snuE8yxP5Zx7V654c8B+HfB6XKaHomnaRFc7fNisbSOBG2525CKM43MefU+tAHw/bftP/Dn4Q+MZ&#10;v+EX8OX3jEpt8zxCLG2vrlcx8ZuI5Vx99k+i7e1ef3ul2mpfs/Qw6T4i1S6jv932H4bwXwe5bZd5&#10;k3aao5xgzjbnj5zX3Z4f/Zm+HHhs332XwtpbJd7N8cmnWxVdmcbQIxjqc1q6T8C/A2ieJI9ctPDW&#10;lxahFnyJFsIAYMoUbyyEBXcCc4PNAHi/w5m8V/F3w38SPh549Omzazpf9m+emnea0A8x2nXAm3N9&#10;1E6qOc9Rg1w/xX0eTTP2T/DEd5Di5tvtXySL03X6diM9CK7XQvHlh8Mv2kP2gb2/ljhNz/wj/wBk&#10;gdlUy7bMh9illzjeCcdO9eo/tA+EtKu/hDqUEttEsFt5XlrsTC7riMntgc+lAF39nC8e/wDgx4en&#10;cBWf7RkKOOLmUf0r0qvI/wBk67a+/Z/8LTuArP8AashenF3MP6V65QBn67qqaJpU96+NsW3OenLA&#10;eo9a+EPDOoHVfGVtdFt5k3c5z0jI/pX1n+0jrp8NfBfxFqQcxmH7N8wOMZuYl65Hr618HfDfx5pu&#10;h6Rpes6ndokS+bndIoY/MycbmHqO9eHmf/Lv1P1TgX/mM/wf5n3V+0h4h0fSPhnqFnqk0Ye98vyb&#10;dmTfLsmiLbVYjdjIJxnFeCeKfBGkx/BbwVPNNJDLF9t2l2RS2bkA5yvNcB+0TpPxi8a/D+z+J/jM&#10;6ToOgeHd/wBn0ayN5bXsn2iWK3b7TDKCpw6o6YYYUk8kgV7N+19bWng3wFoVpYnbBaef8nAI3Swn&#10;kDA6sa9w/KzL/wCCg/jxfAfwz0nwzYaeZ01zztmn2cO4yeTNbSHbGGGcbix4Pc8V1f7O/wAPfhV4&#10;EutJtNJ8b6X4q8aw+buuZdWtLzULjIlI3sqiR9sTED0VfQVxXg3wp4r/AGiPjVpXiDxfFoV54K8L&#10;eb/Z0MKyvNN9ptmSXzhIHjbEsSFdpXAHOTjGz8f/AIS+Hvgr4C/4THwtZpo+paT97VLWKOC4Pmyx&#10;xDdLGin7sjKPmHBI5yRQBkfHP4j6YP2j9O+Hev6haad4f1/zPtdxeTLFBH5FnHOnmM7bRl9oGVPJ&#10;GMHmuI+KHiT4YeCfhvoXhvQ/D7eMtE8L+fu8QaNZWt9Z2P2mZJB/pCELHvZmTou5lK8kV3Pib4F6&#10;B+0J+0z8SrTXXu4V0D+zPKnszGssfn2QLbWdHxnylBxjIz17e/698CvBepeBtW8Laf4b0nRdN1Py&#10;vtEWm2MNusnlyiRNwCYOGBxkHGT60AcxY/ED4A+G4JdCtdW+Huk2cOP9CiudPhhOTv4QMB1JPTqc&#10;18Qp4n1vQvFMHxZ0r4e+ILK4n3f8I/o9lorx2FltT7NdfuVIMe8Et+7f5mJLelfc3hL9lD4aeHPC&#10;9lpN54U0jxBdW+/dq2sadbXN7NucsN8piBbAIUccKoHavTP+ET0QWUFn/Y2n/ZLfd5Nv9lTy49xy&#10;21cYGTycdTQB8e6j8e/FGo/AX4d614ahs7jxl4k/tHyJr5ZWc/Z7oI3Mb+Z/qww4J7dBX0z8B/F1&#10;147+FOh65eyJLdXXn73jYlTtnkQYJJPRR3r5A8D+GtR039p/wH8Mn0+4h0jwV9v/AH7QstrN9ssm&#10;uP3bY2thjg/KuD69a+i/2J7/APtD9mTwZO2wNJ9t4Xpxezjj8qAINQ0aH/hqfSb8u/m/vsLkbf8A&#10;jxC+le81y83w806fxvbeKWnuhqEG7bEHXyjui8s5G3PT3611FAHxl+19s/4Sq58xtqfLkk4/ghqH&#10;9lrTbfXtZ+HHjSIu66p/aWyXgh/LWWI5IBzjGPvH8OlUv24rv7DqGoz5A2+X16ciAf1r0P8AYg8M&#10;xeGvhppXhC9Rn1Lwd5u15gDIv2uaeU5JAI+UjsvHr1rysJFe3rS63Pv+Ias/7Ly6lf3eS9vPa59M&#10;XNtDeQtDcRJPE2N0cihlPOeQa+Yfh18a9M/aAm8Q+A59HXS/J+z/ANm3YtVhtrvO6aXyHLvv2eVh&#10;tq8E4PqNn9oj9pfXfhRqzWnhzw++vGy/5CEMdlJcy/OsRi8oJIv99i27HC8dK8e/Z90afwhrX7Ms&#10;E8fl3+q/8JP9tdlId/KWQx7iQCcBuN2fbFeqfAH2x4ksLHU9FuLbUpVhsn2+Y7sqgYYEctx1Ar4R&#10;/aS8Y2XxX06w0XwR4K8bzaLpHmfYPEfgzSlaI+aYnk+zXERZfvI8b7QOd6nJzX1p+0pr7eGPgp4j&#10;1NH8toPs2GzjG65iXrkevrWx8JfBdh4L+H2l6NbWMFrBb+biKOFUUbpXfoAB1Ynp3oA+Q/EnhXxv&#10;8K/BWteJfEPgn4a2HgtPJ+26fp2kzx3F1mQRx+dG4WN9srqy7jwCSOareA/hv4w16+1rVPht4Y+H&#10;fiTw9N5Plah8RdPmuryXAZTskgUo2HEinB4VYx1Br6r/AGmPBknxB+CPiTQIkZ5Lv7NhVGSdlzE/&#10;of7vpWR+x/4RuPBH7PXhbSr0O19D9q86SXPmNm7mZdxIBOAwxkdKAPlLwbaT/tDWenQ+Bvhb4L0n&#10;UtP8z+2LXxV4eMNnabyxg+zLFvKb1icvvxliuO+LHwL8dfDI/FLwz471LWE8K6gn2rPh69urWzsd&#10;HzBJD+6t2bMHnDDt83zswbvivu3w14G0HwdNey6LpNnpkl5s+0NaW0cRk2Ahd21RnG44z0ya891P&#10;9k74Yat5rTeFdME0uN8y6da+Y2MYyxi54GPpQB8t/GfXIP2iPj94N0uLwnc6La/6b/Zus6lpot0v&#10;P9FRpd82XEmwxbBtHy5APXj3z4tfszWfxi+INv4ig1vZbru+2W1vdqFm/dIke5RGwbBjyMnjtXoH&#10;xI+Avh34j6Xp9p5994Xm0/zPsd/4beOzubbzGUyeXJsbZuCbTtxkMwPWvK/DHh++/Z7+PnhPwvH4&#10;o8Q+JtI8b/a8N4i1BrtrX7HamT5OEVNzS88NnavQjkA+gfGmsT6B4ZvL+2VGmi2bRICRy6qehHY1&#10;B8P/ABHJ4t8I2GqyKqvceZkKMD5ZGX1P931rL+M93JY/DXWJ4wC6+TgN05mQf1rK/Zv1A6r8F/Dt&#10;0TGTJ9o5j+7xcyjj8qAPS6K8uufjRZt8cLP4f28kLXa7/tSFgXXNt56YAfI49V+nrXoGma/ZavdX&#10;cFpMsz22zzCjKwG4EjoT6GgBNS8SaRozhNQ1WysXPRbm4SMnp/eI9R+dfLv7U3izQ/G/ibQNCsLq&#10;C+n0/wC0faHtpI5Gj8xIXXaQSRkKc5A6Vfl8Er8dv2j/AIj6fqWt61Y6R4V/s37KmmXflwz/AGmz&#10;3PkMrq21ox0C4JOc15h4C/ZzvvhD+0z4a0/xFrl34itPFH2nY+o3bXTf6NZMxwXjUdXXs33R0xQB&#10;96V8WfGD4m6drP7TU/hrxR4W0zxB4A8O7f7Uu9R09blLXz7JJIdjyMYk3TBQdwGdoAyRX1/oPiKz&#10;8RaJBqts5W0m3bWkKjoxU5wSOoPevjrR/h9c/GX9k3xX4ohjl/4SPxn9k3zKp+0D7JfmMchWf7ke&#10;OrcegoA734JftEJ4s+KA8LaT4d07SvDNz/x43FlY+T5m2CSST5lkKHDqR8o4yc81q6l+2N4KhGoa&#10;f9kuvEHiWy8vGhaRFBc3s+/DfuoPO3ttT524GFUnoK8i/Z98LT+AfEf7POn3iSJfXn/CRebIwIaX&#10;YkjLvJALYDDGRxW9+xz8AfDfiPTvDfxmuUkl8QXv2ncsojZTsM9oM5jL/cH98/lxQB8p/GHS/EOg&#10;/Ey/1Xxv4CNvZx+XmLS9HkXRrfMKL+6EoATcShbnl8+1fTP7U/w28DeH/hp4F8J6rfywSWX2/wCw&#10;jS5oFufnmhlk8vco9RnaBxnPrX1T8TPhhovxP8LX+japZQSLd+XumMSFxtdHGCyt/cA6V5x8Ov2Y&#10;LXS9YuNX8c38vjq/O37LDrkw1GCy+VlfyRLFmPeChbB+YoM9BQB5DYfE7Ufi/wDEvQvBttoieHfh&#10;n4l8/wDsSH7I1rJN9nh8243gM0LYnQkbFOA3zYY5r3L9nT4BH4IaFqNldajLq8995fmyXE/n52NK&#10;RyY1PSQdc9PauP8Aj4mg/Cn4k/B3xSy2Hh3w14a/tnzAojtbWH7RDHGM/dRcu/cjJbuTX0Jomt2X&#10;iPS4dR064jurObd5c0Tq6thipwVJB5BHXtQBchhjt4xHEixxjoqDAH4VyPxd03+1/h5q1ptdvM8r&#10;iMZPEyH0PpXY1W1Cxj1KzktpSwjfGSvXgg/0oA+BNcsU03w5oVshcqnn439eXB/rX2L4M0WPxD8K&#10;LPT5cGObfnOMcTs3ofT0r5t/aC0K08K+JItNtWYWsGdpkIz8yRsc4AHVj2rt/EPxL8S6bpXw98Ee&#10;BjYS+IPEX9ofv7zzTDaeQwm/etE29N6FwvynJx0GTXh4T/fKp+qcQf8AJN5f/XRj/wBoXxn4h+Dl&#10;p4F8FfDmKyTVtZ+3fZVv1kEC+UY5X3+QVYZWSTGFPOM45NYP7JuuHSvBPjDxDFFEJ5Pse6JF/dDE&#10;sycDOehz1613vhX4EeJNW8Yw+KPiFqtrqWpadu/suLT7iSWCDzIzHNxMmV3KIz8pGSDntXAfs928&#10;Gn/sbw+JIlze6lu88YGz93qMka4xz0PcmvcPys7H4veN/AviPwt4ffxRaSavq119o+xafo8cE92d&#10;rp5myORi33QrHb2BJ6V5j8Y/2zPDfhu+N9e/DbVrCdf+PHWPEGhRRiXhBJ5UxmBOAQrbemVBqz+z&#10;qtl48+Iek3l5bW1//ZfneUZ41kEfmwyg7M5xnaM4xnHevoH4t/AHwj8YNAt9M1jS7YxWu77Pst4f&#10;3e50Zsbo2xnYOg5oA+dPit8aJ/Bn7OvgvxXNejzm+27p5pTvP+lpGMMXHZsdf8K84/ag8Xz/ABw+&#10;Ldpo15pJb4a2G/yNcW2Jh+e3idv35LQ/6+MJwBzx96q3irwtJ8Y/2avgn4UjDPJrf9t4XBLnybwS&#10;cDDf88/Q/h1r66/Z3+CNj4S+BmgeGfFWmW2u31v9o+0yatbrcPLuupZE3mRATgMuMjjA9BQB82/t&#10;a+NvAXxp8Grq9/pmt+E9X0H/AI9LPXLe3spdU8+SFX8pCzNN5SxgtgjYGBOQa928D/tOX2nXekaN&#10;8R/CepeEr2787fq8mnNZaPFtDOMzTyZGQY16cu2O4r0P4h/APwT8TY7NdZ0S0ZrTf5MkdpAWXft3&#10;YLRtjOwdK1Pin8MNH+LXhG60HV4yI5tm25iVPOhxIjnYzK23OwA8cigDyj4ufsneHvFOvx+IdP1W&#10;48LxjP26wtLmOz0+7+REj86MRHfswWXceGYkda8U8DfHqb4wfCH4j6vfxzrc3H9m+TbyA7o9twyt&#10;8pdiMhAeDXUeAPDPxl+Ovh/UPDvjbULzwlZ2Xl773TZr2yubne7ONjyhw+0xoDwMBiO4ryz4gvpf&#10;wt+NnxU8KaTDBp+kr/ZXkWiKkUS/6MsjYRdqjLOTwOpz70AexeMvA0OmfAjwXpcoeAWn23Cx4X79&#10;0rdCvv6V9d1yPi/4Y6T4z0u2sLuW5tre33bBaMiH5mVj1Ujqo/WuuoA5L4rf8iDqn/bL/wBGpXwT&#10;X3t8Vv8AkQdU/wC2X/o1K/PPV9YSwkTDZK53AHjtjPPvXy+bfxI+h+8eHn+5V/8AEvyR7r4A+L03&#10;wy8Eix0mxbVPFOr/APIMsRCZhL5UjGbKK6u2I3J+XOMZOBXP/CL44R/Cb+1ry6+GuveGLe48r+1L&#10;m40H7JbfLvEPlsXUdXAO7u3HWl/Z60VfFfxt8NXkxZl8MfafLReVP2m2kB3Ag/3ePu/jXtH7bGhL&#10;c/szeM00+1jjvW+xbHijw/8Ax+wZwVGema9rA/7tD0PzHin/AJHWJ/xfoj3uvin44eMPAPwe8G61&#10;p1pd6dc3HiryfOt0kt3ZPs0kbLvUFSMiQkZDfhX2bp9/DqdnHc27B4XztYEHOCQenuK/Pzwz+yav&#10;xzvdf8XXOqXN0tx9n+zWN1cb47faDE/loYn2bvLBODyQCfSu4+VOS0i/8DfB2/bxZ4BjhvvEmgf8&#10;emmRrBJcah54MT/Zoodry+Wkjs+CNoGTkZFfV/gb4yppH7JVt8SJWjeY7vNnlOS/+ntANzFxnAOB&#10;lv8ACtb9nv8AZu8LeBfhl4cs9b8LaTqniOw+07tV1LT4prw75pCMyvGH+4wXt8oA6V8g+A7b4m/E&#10;b4Vax8EdH0e2i8LaD5P9pXlzbXS3Mvnztdw/ZnXcjYkQh9yDA4GTzQB678Ivi/4e+CFpPNq/wj8W&#10;eGNa1Xb/AGhqsHhqO00oeUXEWJWdW+7IF+bPztgYBrC8G+Pvhn401PxfJ8QrHT70aR9j+zPPDayP&#10;H5qtv2mZjjO2POMZxznivcv26YBF+zF4uu4VC3Nt9k8ogdN17bhunPT0r4o/ZP8Ahxd+Kvjf4O1L&#10;VLRNU8N+JPtn9p2l7GZoG+z20yw4RlKHDqD8xPIBGDQB9C+Mpvg/45+ONr8QNX1DRtegsN+dJkms&#10;7lp99ssHzRNkNtKhh8wxtz2xXqnifwJ4T+NfgLRrX4feItLggsfO+xS6PfRKke+UGTaYVYDJjkB2&#10;47571Ub9jrwxF8ebXx1b2VnDo67vM0BIolsmza+SP9HEO0/N8/Lfe+brxXBfGnwnq37MHijwl4l+&#10;GGkalqGj/wCl/wBo+HNPtnlgHyJHF5VtbiNfvTSSNuPUFhznIB6Z4a+C978OPAfin7ZeSazqWq/Z&#10;fNPmtPnypTtxlFP3XHXPTtiuR/YPvLifRPE0FxALd4fsvybCpGWuDyDWz8Fv2hU+LV14JtVmjeW7&#10;+2/bYS2d20OY/l8xs/cz834VQ/Ywvor7UfHZjVYyv2DciAALxP2oA9wtvGcaeP7zw/O6B32fZlz8&#10;xxFvfgn+Q+tddXyL4x8evpH7fHgfQjI6Wl79u893bESbNKV1ydwAyT3B5r66oAK+Q/2hvj/4z8I/&#10;E7U7Dw+bQaFoHlf2o0hm81fPgjaHGyQKPnZvvY46ZNe3fGz4wSfDNNI07TLF9U8S61539nWKQmYy&#10;+T5bS/Irq7YRyflBxjJwK+LfF3iPUviL8MP2kPHt/pN3oU2p/wDCN/ZrXUbZree38udYXyhLbdwU&#10;HhjkEZxnFAH6QV86ftJadofgO9HxBGiw+IPGkH/IGsHtY7lpNwiguNsfEhxE247G/hyeBivouvkf&#10;w/4n8TfH39obwjdXej+V4V8K/a/PnS1lFtd/abQhfmJdH2SRAc7cH1NAHOfsP3mhfB74M+JfEuqX&#10;ENhI32b7dp8rxx3dp/pE8cfnRtt2bt4Zdx5ByK9E+IHxH+EnxT8AeGNZ8ZappsKXf2r7Es1xaKV2&#10;yqkmPNZsfcT7p+vam/tBfsin4jSPJ4T1J/DMF9j+1bCzn+yW93s8vyd0ccTB9hRmG/OCxI6muH/Z&#10;V/ZYGmyeJ9L+IWkw+INJsfsv9ixazbfaVg3+c1xsE0W1dzGMnYBnaN3QUAWPEer/AAeHx5f4uweL&#10;dD12/tMb9K0nUrO4urzfai1G2IHMmwfMfn+UAntivPPiTq3wp8NeDdS1KLSvFnhuVvL+x+DPEFta&#10;WtlLiRVk8uzyN2M+acHhmVj1r7G0j9nT4YaJJFLafD/wxHPHnbMNFtQ/Oe4jB6Eisj41/s2+F/jO&#10;umy39lBFd6f5vlSRxRLu3+WG3ExsekYxjFAHxLoenaz+z3PLf+M9L1i88UeE8f2FpVlbu+h3H2oF&#10;bn7JFLsd9scqNJ5e3EgJbIxn1rw38OLj9p/xL/aXiK5bQvGGjf8AIw6NDIbdf3yFbXMLrJJ/q4Vf&#10;94R1yuQePsXXPB2geJ5YJNY0PTdWkg3eU99aRzGPdjdtLA4zgZx1wK8T1LTo/Av7WWhT2m61Pjfz&#10;/tax4Rbj7HYAJuxjft3HGd2M8YoAt6ho0P8Aw1PpN+Xfzf32FyNv/HiF9K9M+K3/ACIOqf8AbL/0&#10;alSzfDzTp/G9t4pae6GoQbtsQdfKO6Lyzkbc9PfrVD40Xo074aaxcFGkCeT8qDJOZkH9ayq/w5ej&#10;O/L2ljKLf80fzR8l/DP/AJiX/bP/ANnr60+F89pY+CdKLmKGSfzcucKW2yv1PfGa+RPhJfQ6la31&#10;zbuJIX8vaykEHBcHke4ruPjz8V3+E/wd8JahHP5DSfa+d+3OLiNf7y/3/WvDyvf5P8z9U47d43X8&#10;0f8A0lnrH7THxa0L4WeEYW8RW8l3pl7nzIYUjeRtkkWNod1B+Z1J68CvktfFOt/E3XNB0e20uKy8&#10;DD7R/wAI+Jbd47qf5d11vwWjbbKhx5Y4B+bmuuk+MOj/ALTf7SHw58K3Vna6poVt/aX223kiSaKT&#10;dZ+ZHuUu6nDwgjcOCOOenrXj/wAPaP4L/aI+BOl6fZWljpE/9vbrZYkjhjxaKw2qoCjLMSeOpr6E&#10;/HCxqniiW3/a50TRiUWK48/AGQW22Afnnn8q+WPiH4A1z/hYHxHk8Hac0+j6F/Zv9o6l4egdtZm8&#10;6JfK/s6SJdrYbes27GE3AZOasfGP49S+HP2ufB3ia3KLAftmRNkJH/oCR/NhwBknjnmvtH9nn4YQ&#10;fD/4aWdleCTUNWn3/br+/wASXN1tmkMfmyFQz7VYKu7oAAKAPmr9mXx3qPhf4weFvhta6fquneEo&#10;vtX9nXeowtE2pZt5biXLhgk3lyEj5V+XIB55r6a0r43aJqWn+JtQuHjfTdH+zebsKE/vSVGcvj7w&#10;74/GuD+MVhpnhL9or4D6jFbW2l6XZf295xhRYY132iKueij5m7kcmvjX4b+MNbb4A/GiC/nkg1zU&#10;v7F/s63ld1kk8u6Yy7FJ3HCYJ25wOvFAG9pnjiX4g+LvEGkaj4C0I/E29+z/ANn2N1o5+wX2yMtL&#10;50bMZpNkCgrtB2tgn5a5608L+Iv2p7eSPwJ4A8KeE30XH9qRTaNJZG484/ueIRJu2+S5+bGN3Gcn&#10;H6EW/wCz54Ys/itp/juCzjj1ay8zymWKIY3weSeke77vow/pXQeA/hZoHw4vNWn0OzjszqXleeI4&#10;o03eWGC/cVc/fbrnrQB8Jfs3/Gz4e/CLwHqd0vg7VLi5vfK/4SQppdu1np2yWUWnnfOpi8wP8vmZ&#10;3N92vpn9pX/hFtI0nw14XtfBWia/4i1D7T/YOm3elRXMCeW0UlziMYcZQlv3YPKgtwK19R/ZR8Hn&#10;wj4y0TT7KK2TxR9i+2nyoUDfZpA8f3Yucc/eDe2KrfCz9li38EeJdH8U69418W+M/EOmed9lPiHV&#10;RfwWvmI8b+TviDpuRl3YIyUXOQKAF8JeLx+03+zmLme2ittS1H/j503ZseDy7xgm+Mlyu5YdwznP&#10;Uezv2TvEct/4LuNFCILHSdv2d8HzW82SZ23nODgjjAHHrXPWPhmH4X/tP+HtP0a8vrPSPEP2jdpU&#10;Mojsl8iy3DEShVGWct3+Y54qf9kK8SeXxhBCFFvD9j2FR1z5xPTjrQB9G18g/tRf8j834f8AoqKv&#10;r0kKMk4HvXx7+1XcxWfjeSaaRYolxl3IAH7qEdTXk5p/u/zR+h8CO2b3f8sv0OK+HekW1zqU986D&#10;7RbbdjAD+IMDk4z0ra0bWINA8CQ39y22GLO4kgdZSo6kDqayvhJqFvqdrf3NrNHcQP5e2SJwynBc&#10;HkcdQa5/4hx3l/8ABGXTNOjmk1G7x5IhBJ+S5Vm+7z0B6CvBoptRXr+Z+sZlKMZVpN2V4f8ApLPe&#10;7z9rz4WeNZNO0zUNBufElldeZ5939jtbqwsdvzL9odpSI95UBMj5mXHavpS3torSFYoIkhiXokah&#10;VHfgCvgjxv8AsuP8A/2dPixJZu15eXn9k/Y5c73j2Xi+ZtIiQjIkOcdcc1962l3Fe26TQuJImzhl&#10;IIODjtX2h/Mh8S/tx6t4O8da5a6THoPiPxJ4g8O7vPTw1Zw3SL9oW3ZfPGS4yi/LkD7rdQK9Ln/a&#10;b8Q/Dq6WLx14I1G1tpc/8TPSdJkSyiwM/vJZpFAyWRR6tkelXf2VtG0/xTour+Lr2xtr271ryfMu&#10;7iFZJJfJaaIZcglsAAdTgDHHSrn7dFrJN+zD4xlt0ZruP7H5TIPmGb23zjHPT0oA8p+MPjfwQP2w&#10;dH8OeM/D2hX+iv5327VdbsoJILLGnpJH5ksrbY97bFG4fMQAOcV55a674G8c+DdUj034HeN/s175&#10;X9lap4Z8JQf6Nsk/f+RKpITcVKtszn5ga928B+B/DXxV/aI+Odxrmkafr+mN/YX2N722iuUT/RGE&#10;nll1YDLIudv90Z6V9G6D4b0rwvplvp2kadaaZYW+7yra0gSKOPcxZtqqABkkk4HUmgD87/2Z/ghB&#10;pvxh1O2+MOux3114W8rdY+JLwSWN99pt5SNiXKZk2AxE/d2sFPPFfVmmX37O+meNLfW9N1/4d2Wu&#10;2e7ymtLzTo5It8ZQ42/MuUJ6HkE9q7Xxn8DvC/jjWzq1/btDft/rJrdIlaX5VUbyUJbAUAZPFUr3&#10;9mj4YXdhNbp4G8PWk8uN1/baRapc8HI/eeXnp8v0OKAPiD9pvxh4D8JfHbW/DTeFtFms7PyPNzp9&#10;uyHfaxSLnkDq3cVx/hjw/wCMvFPgbwh8JrXUb2LXdR+2ed4a1WeYWln5cpuV+2WwBaPegMkeUO5s&#10;N05r6A8afsEoILy6k1XUPFOoXGzfqOr3P2y9l2lQN8nkZOB8o9FUDtX13B8OvC1r4nPiODw3pMGv&#10;n72qRWMS3TfJ5YzKF3HCfL16cdKAPAvBuoeIvFeh/E34d+KJor7U/D39mb5IWkk3+ezTjmTJOFVf&#10;4R079a6v4d/DC08XfBHwxp0s88Mdv9qwQ4VjuuWbn5T/AHfSqPhGSDwv+1b8RoLx4gfF39m/Zopy&#10;MyfZbFi+wHGcZGcbsd8V7d4b0Wz8NaTDpNi5aG2zhWKlhuYtzgDuT2oA+dPhh4ThbRviPZxEyG4/&#10;s3cJiCvys59K9h+BFl/Z3wp0O38rydnn/IF24zPIen41p+FPhtpXhCfVJLWS5uf7R8rzkumR1Hlg&#10;7cAKP7x657Vl/EP4m+Hvg7pun2100NtNeeZ9itEMaGTYVMm1Cy5wJATt6dTQBxH7V/8AyLGn/wDb&#10;T/0OGvkm7ktrXFxNsVl6McA88dTX1t+1f/yLGn/9tP8A0OGvz++I/wARba3kt7K3bzZF3faUQgmL&#10;7pTcA3Ge2evavkcwg54ppdkf0RwfiIYbIoTn/NL8zrvFPi+90yaPSre2Mum3ef7QuPLYiHbhossD&#10;hdzHHzDntX0R8ePDknw+/Z58PeHLoyPdRfaMGHJPN3HJ3APRh2r59urJb74U/H7U5CfO0n/hH/sU&#10;o/h82fbJg9sgfwke+a+n/wBva+GmeBNMuiSBH5vK9eZbcf1r3cvgo4eNuup+V8YYiVfOayl9m0V6&#10;Jf8ABPEB4i1rwt+zvqHguHwja6h4I0Ty/Pa2015Lo+dd+auzBEf+tPOVHA7nmvRfhd8YvCXw4/ZL&#10;1218J3hmbwd5H2mdpYWP+l37lPmjdf77Dnb7Z5r0n9lTRrHxV8JpJtRtYL+z1PHmRXUayeZ5c8wG&#10;8MCDgqCOvQVzHxX/AGMpdbvNatPAraR4e8OeJPI/trTMm2iP2cIbfyo4YSn3w7Nvzy2VwSa9E+LP&#10;AoPHvg3wX8OLPXYPhr4d8XzXO/8Aty61LQYb2Q7Ztlvhgw7Nj5z0UbelfUXjT9oPTfhlqieDfh/4&#10;Rv8AxRJpuftlr4Y0xbuKx8xVlj3rDIvl797kblG4q2OhNfPf7AXg6w+Jmj+PdA8QwC6s9P8AsGYJ&#10;0Vz87XD8q4YdUU9BX2J8I/gRoHwcOqTabealrGo6n5X2zU9aljnu5/L3iPfKqKW2iQqM5wAAMYoA&#10;+SfG/jDxR4m8K3Fx8VPAGs6JbXG3+x/EPg3Rpbe/0ba6ifzri4JFv5xESLs++pdT1FcTongrxO3h&#10;DTdb0n4e6Z4q8HHzc3Wp6LLea5qH7wp/pTKvly+XJkJz8sajuK/SbVNF0/XNOl0/UrC21Cwlx5lr&#10;dQrLE+CGGVYEHBAP1ApulaDpuhaVFpmn2FtZadFnZa28KxxLlixwigAZJJ6dTmgD438MfD/wZ42+&#10;Flj4h07X9F8E6pfeZsjgvIbCODZOUOwKpZdyqc8nJf3rtP2LPFHhzXLvxi1rc61N4mk+x/2lL4hk&#10;ja4nwJ/JwQS7bUBHzdBtxxXzf+yR8H4/2hLHUNE1rXde0ePwj5e+HTLsQCb7UZnG8Mj7seUCOFxk&#10;9c8fYvxA/Zwhu9ctPEXgO8Pg3W7ff5kOmSixtL3cqxj7QIY90mxd5TJ+VmPYmgD07wH4Ti8D+FLH&#10;RIDmK18zB4/ikZ+wH970orF+B+t+I/Efwu0XUfFsVrB4hm8/7VHZLIsQxPIqbRIS/wBwLnJ65xxi&#10;igDuq+Rf2xk8z9nDxcuA2fsfDdP+PyCvrqvlz9pqw/tP4IeJLbaG3/ZuCMji5iP9KAIfgr4qPivX&#10;PFdwZGkK/ZOS2R92Qccn+7Xq1fHv7AnjNdU0vxW2pXRiuP8ARObqTGfmuOm456AfpX2FQB8yftx+&#10;Iv8AhHfDGhyGRIw/n8scNw9v05HrXE/tEQi/174y6uMC48Mf2N5DN1X7SkSttPUcDnBX8a1/2/8A&#10;Tn12PwNpCji7+3ZK/e+T7O3HX09Kh8TWg+IWk/HnUYMSQax/YPlmPkHymCnGMjqvqfwoA4MfFfxT&#10;8YPHa+AfDOr3Glaldf8AHve/aZYY02xec3zxsxGVRhwvU496+vfgP4Bl+GXws0Xw7cMJLi08/fJk&#10;ktvnkkGSVUnh/SvC/wBk/wCCK2Wm+B/HNxFH/aY+3faJCv7w8zQrklM/d9W6flX1nQB4z8PV/s39&#10;o74tGTj+0v7I8rPfy7Nt38+2aT9qtTqvwzuvD4+9qm3GP+mc0L/09D+FVPiNLe/Df4r6d4vMcc2h&#10;3nmfb0iDNONkCxRbR8q/efncenTnitD44r9u8aeA9L6m8+38Hodkcbc//qoA9ir48/4KH2ly2neC&#10;r60VjLa/bcFQeNxth2/GvsOvDf2pfCX/AAlejaRHsDiLzuCM9Wi9j/doA9viiSCMJGoRB0CjAp9F&#10;FAHJfFXwkfG3gLVdGREZ7vyuGHB2yo/PB/u+lcP+zn8MfEvge31zV/F89jP4g1vyPtLWDysv7kyq&#10;nMih/uMnUnvjAxXstFAHln7T/h+XxT8DfEumQgmWf7NtxnPy3MTdgfT0ryz4NftSXniHQfFepeIr&#10;d7DVLL7J5emTIY3G93U7YnlLfdCseR1zX09qGnwapZyWtzGssMmNysAQcEEcH3FfEf7Rvw1vfCvx&#10;kj8QaTCbDw7cZ+2wwK0cLbbeJI+FUIfnYn5j1PHNAHoDyvJ+3JEjH5Y87fx0zmvfvF/iyPwreaY9&#10;w6R2kvm+aWOOgXGMkDq3evmcXcv/AA8HMO8+V/dycf8AIJzXS/t0eKrjwn4DsLu0WZ7j95tWEEk/&#10;vbcHgEHoxoA978cXsFl4au3uJ44F+T5pHCj76+teL/tRfEa38OfBLwdqFpfxtBP9s2yRTAq+25iU&#10;4IYA4JNdD8ctXW61Lwjp8U2+21H7XuRHyknliNhkZwcH2OK+W/jPZ3HirxfZ/Dfzp5NOsN/kwBiV&#10;j3xpO21eQMlcnCjP60Afcn7Fi/b/AIEaHrbf63UfP3Z+9+7up0Gfy9TR+x4p0v4ZRaDjYNNziLps&#10;8yaZ+nbOfQVofsb6XJov7N/hCykDB4vtmQ/Xm8nPoPWsz4OF/CPx3+J3hmYmLTj/AGX/AGT5nBl/&#10;0V5J8ZwGwzfwDjvQA/8AZ2Q6t4/+JPiiXH2nWf7N8wD/AKYxSxj36DuT+Fe43dlb38RiuYIriI9U&#10;lQMD36H6CvE/2WVM+javfHAFz5Py+m1phXudAHwj8dPiZ4g/Z3+P3jfVtK02RtH8VfYftd6kEhS1&#10;+zWsap86sipuaUjktnoMHr7x8Yv337S/wGtXGYZv7e3jscWaEfrW1+0n8NNM8d/CvxFbSWVs17c/&#10;Z8XLxKXXbPEeG2kjhcVwFt4ob4j/ABk+BmtEfPbf27vC/wAO632Ddy2Pucc0AQ6v8NRP+29oHi7y&#10;CTB9oxLs6btNEXXb+HX/AArzH9rpL3wBqnxThtYbkXHxC/sr7C8atsX7AsJkwRg9GP3d/vtr7bfw&#10;5ZPrkerFP9MjztbC912+menvWT48+Gfh/wCJFtbxa3YxXL2277POYY3lh3Fd2xnVtu7YAcdRQBk/&#10;Er4R6f8AEDSLLT5IoVhtd+xGVQo3MrHjYe61w3xmU2H7SHwN1Q/urO3/ALd+1OOAd1mipuPTqeMn&#10;6V7zXlH7RHw91Txp4TS98PSxw+JdNz9gedmWMeZJEJNxRS/3FbG3HPXigD1ekVlboQfoa88+Gfxh&#10;074geHfDN8rxrca39q8qKMrx5LuDkbyei54z+FU/gzr95rF/4igurqS5S2+z+WZJGcjcHJ6k+goA&#10;9QrwW/8AHGf2qNL8O+aOPN/d7v8Apx8zpu/pXp3xD+JmifDDS11DW5WjgbO0IyAnDKp++yjq4r4g&#10;1n4p2cv7d58Q2eoQzaDb/cuUmDRfNpYQ5YNt+/kdevvQB5d4z0XUdH+BHg3xBoKTx3vjn7b/AG1L&#10;AGHmfYrpUt95QAnALAby3+ztr9O/F3haDXfCN3oyRIsMuzCBQBxIr9MHuPSvEfhZ8D7TxL+zf4T0&#10;O/gVLyw+1+T56AbN947t1QkZAHQCvo+gD5J/Z2+MUHiDTPhxBNdCMQ/2l5+6QDdlpSu7LnPTjNd/&#10;8L8X/wC1H8bGYjFj/Ynlle++yfOfy9q+H/2etQ1Dwz8TdX0PUI5Y7XSvJ+yeYrDzPNhkd9u7AOCR&#10;nAGO+a+qP2L/ABl/wsX4kfF/xMkqXEGof2Psnjbcr7IZ4zhssDgrjqaAPq+vgv4MWkeoeHP2afCV&#10;xCJYrr/hJfPjmUFPld5VyD9O4/xr70r4U+CY+1/tA/DnRkbJ8J/2l5scZ+VPtVpI4yO2fcL+NAH3&#10;LaWcFhbpBbQR28CZ2xRIFUZOTgDjqTU1FFAHnnxj+C+i/GrS7XTNehWexi37o2VGzlkYcOjDrGva&#10;vQVRUUKoCqOwGBTqKACvlX9sfxMPA3xN+D3iV5PJh07+2N8m7bjzIYIxzkd29RX1VXxr/wAFMfDF&#10;/wCJPhrpA0wst9F53lsm4MMzWucFQT0BoA99+Aeswf8ACldCv7uaG1h/f7pJHCIv+kyKMknjnFem&#10;18k+BfFyQfskeEo2nMY1D7Xh5Xwf3d+3fP8AjX1tQAhIBAzyeleYfHP45aF8I/BurXz6rp8mtWnk&#10;7NK+0xm5k3SRg4i3qxwr7vpz0rjE+N8mvftWx+ArW422mk580RuQtx5tj5y5w5DbSD1UY9+tcp8L&#10;Pg1ofx6bVfGvimS71Man5XkJMySwp5e+FtgkR8Z8tc4Y8j6CgDyL4P8Ax4u/Gv7Ungue5u5H00/b&#10;ftl1NITHH/oLiPcxcgZZcDPfpX0n+xBA4/Zo8I3FwjLdzfa/NLjDHF5OFznnp618z/s8fsrT+JbT&#10;xvZvqN5pGowfYfst5BOYZY9xkL7X8okZAwcdjg9a+6/hx4HtPhv4M07w7Ys72tl5mwuQT88jSHoq&#10;jq57CgDy39ixf7P+Aug6PgKbD7RlSMMN91O/P5+gpfj2Ptvxc+E2l8EXn9rfKv3zst42+X+vFYXw&#10;J1y+8BfEa+8B6lp1xAtzs+yXBgZY22wyTPhmIz94DhevX1rofi2A37TnwEB5H/E/4P8A15JQB7lX&#10;zjqnws+1/ti6J4z8kH7J5+ZNnI3aeIuu3/2b/Cvo6qq6bbLevd+UhuGx+8KjIwMcHGelAFqiiigA&#10;ooooA8a/bB0CTxR+zp4t0yIMZJ/smAuc/LeQt2B9PSvT/CviCDxToNrqls6vDPu2shBB2sVPQnuP&#10;WrWraTa65p8tlexJPbS43xuoYHBBHBBHUCvDf2bYrrwj48+JPw8k1K81Kw8L/wBm/ZZL2cyt/pMU&#10;s788Dq3ZV6DOetAHmX/BPTUZb7VfiYkpDeV/ZmG5JOVuep/CvHP28P8AhJdS+P8AHH4fDPFY5+1e&#10;V5pKb7S32btnTOGxnHtXpv8AwTPZ3f4ku7M7n+zcsxyT/wAfVemaL4F034jftHfGq21OMN/Z/wDY&#10;vkEKp/1lmS2dyt/cHTFAHU6N+yp4U8OfFyy8baYklolrv8nR4xEljButzC3lQrENu7JZsNyxz7Vt&#10;/Bj4FaT8GL/xFNpMUUUerfZtyxqin90HAztRf+eh9fwr1GigDwj9uQA/st+NQV3D/QuMZ/5frevU&#10;/D3ioa54n8Q6dHtaHTvs+yROQ3mIWPOTnkegrg/2uNP/ALV/Z68V2uwyeZ9k+UDOcXcJ/pXBfsRe&#10;P2+JOl+J9bM/2hZ/su2TfuJ2tOnXc39z1oA6H9m61XW/GPj3xjcZmvdb+wb5PvRjyY5Yh5ZOT0HP&#10;zHn06U79utd37K3jcESH/jx/1f3v+P636VN+x0Ptvwc03VsH/TvM5/hOy4nXj/8AWa0v2vNO/tb9&#10;njxZabWfzPsnyoMk4u4T/SgDJ+Fo+2/tTfHAs3/Hl/YewKf79i+c/wCRXvFfO37Pd8dV/aF+Ot8H&#10;jljm/sLbIhyWxaSA5PfpX0TQAUUUUAfnT+2z4b1zR/j3D4rsPMj0Vd39pkeYIm/0WCOHfgBThicb&#10;j16c8V9k/tJuyfBXxGyMVYfZsFTg/wDHzFXFftu6HZH9nHxtf/ZkN432H98EXeP9MgXg4z04q18f&#10;PHNrqfw1+I9kjrLFpP8AZuWiIbPmzRnru9vb8aALf7F9219+zT4OnYBWb7ZwBxxeTj+lV/iP+0YP&#10;Dnw/1u+0W2GpeIrPyPIsEj81pd8qhsRrIHbCEtx0xnpUH7CV0b39lTwPMQFLfbuAMdL64FfJv7P3&#10;iHVPiD+1JpunXkU0vhy983DurmNtljI3BJKHDqOx/OgD2D4z/FHX/GP7MnxO8M+LIrK18daB/Zf9&#10;oxaQsiQHz71JIvKEjGX/AFSqW3Ac5xkYrzH9hr4a6J8U9Uv4NdsotRtvDXl+ZZXUSSwyfaFuCN6O&#10;rA4KKRnHIB5r3749fs4+JfF3ji/1jw1cafHpXiDy/wDhIILp5RLN5EUa2vlrHGVbDKxPmE4GNuKx&#10;/wBhTwLc+Dde+Jb3Fq9t9r/szbvjKbtiXGeqj+9XJVjzVad1pr+R9Bga3ssBi1GVm+S2uvxO56R+&#10;2hpMmtfsz+MbGBcvL9jwAPS9gPYH0r44/aN+PI+KngfUvEFpcNJpcnleV5L5VcSxI23Dsv3kOcGv&#10;0B+MeinxF8ONX08IZDN5PygZziZG9D6elfk3488D33w/+C994DZJV1i08v5pAwHz3Kzc/KG+6393&#10;9Oa6z58/SP8AY9X7X8KbTVOpvd/zD7p2TzLx/wDrNH7cNvLd/su+NYoVZ5G+xYCgk/8AH7Ae1L+x&#10;C4l/Zh8GSAHLfbck9T/ps/Wux/aA0J/Evwi17TY4mnef7PiNF3E4uI26YPp6UAcN8F5Uuf2oP2gJ&#10;4pFlhk/4R/Y6nKnFk4OD9a98r5i/YxfUdY1Dx34j1LT7qwn1X7BxeQtHI3lCePndkngDueCOlfTt&#10;ABRRRQBz03gTRpvFtv4k+xxR6vDuzcJEgaTMfl/O23ccLwOePpXzb+xj4zWD4W/Cvw5FJGjt/avn&#10;xK2M/v55F4z+PIr6zr82P2QfFstv+0zo3hBkkji0/wA7YpBEf7yymlOzn8+Bz+dAH6T0UVmeJNaj&#10;8O6LcahKQI4duS2McsF7kevrQB8T/t8DP9rD/rj/AO29e5/BsfYP2kfjlp6/u7WH+wvs8Z4HNm7P&#10;tHTqecCvnL9pzXP+E8tLS5jImF/vx/Ep2GIc8n+7719BeJdZtvhN+0UmsatIunaL4qz9o1SciK1g&#10;+zWgRfOlYqq7mcKuS2SccGvMwn8Wt6n3XEP/ACL8t/69v80O8H6da+L/ANpz4tWt9bw3dtpH9kfu&#10;Z0DqfNsmPQ5HVQe3TvVX46WGmfDrxn8Ktdi8jTdO8P8A9q4kbbFHF58cadflC5ZvUZJ71c+Ad3ba&#10;/wDHj41+IrG4hu7DU/7E8me3cPG/l2skbYYZBwQRwTyO1eifGjwppnizwDqFtqVhBeqPL2GWFZGT&#10;96hO3cDjO0Z+lemfCnBfts3KTfsv+MDbyCRpPsezymyWxewZxjrivdlRUUKoCqOwGBXyP4nvbjxV&#10;+zl4T0q5upL6bVvte+SaQyF/KvAwyTnONvoenavrqgBskSTIUkRXQ9VYZBqKysoNOtkt7eNYYUzt&#10;RFCgZOTwPc1PRQAUUUUAFeIftQ+HdRTRdK8caJB9p13wv5v2SNEZ3P2looX2hBu+5uzhl98jivb6&#10;wvHFmdQ8L3tuCAX2cn2dT/SgDzv41eLbTxJ+zzrOuabKRazeT5chYZ4u40PKkjqD3qp+xfff2j+z&#10;T4OuOPn+2dPa8nH9K811fU1f9gOW7ZvJU45ztx/xNQPWu2/YKilg/ZO8DJNu80fbs7s5/wCP+49a&#10;APE/CzS337Yfg7x5PK6w6v8AbPtjoxFv+608wpgn3Hdjz0x0qp+zR+1jFpi+N73VtP1jWrub7D/Z&#10;+m6bCJ7u5x5ol8uNpcvtBDHb0AJPSu0+GHwkvvi9+z54c1jR9QGl60ftP2W6MzQ7P9LdX+dUZhlU&#10;I4PfB4q/8Nv2RY/h/wDGjwvrMIL6fpH2rzkHMU3m2zIu4CIBtpbjJGD60AeofsxfD/WPCngltY8V&#10;L/xWes/8hVgHwfJklWHHmKJP9Uy/fJ9sDFcR+1Pr3/CL/G34I6oH8s2/9t/NnGN1tCvXI9fWvpuv&#10;ij/gphqU3hvQvBfiGBXM2m/bdpUHjzGtUPQj19RQB6Rq3js+D/2OpfEls8kJt8bWB2sN2oCM8hh/&#10;ePevX/hX4Gg8AfD3S/DiQxrBaebiNVG35pXk6bQOrelfMl3cf8Jh+y94L8JMPl8Rfbd0ajlvs975&#10;vA5/u+h/DrX2XQB80/H68tPBHx5+A13BFHbW1p/b22KNQiDfaxg8DA6tmu3/AGSNBfwx+z34U0xw&#10;VaD7XkMMH5ruZvQevpXin/BQ3Vz4Yvfhxr+7aNP/ALSyc4Pzi2TjkevqK+rfBGi/8I94XstP27PJ&#10;3/LjGMuzeg9fSgDdooooA5H4nfDrRPiX4Zm0vXNKtNXtm24gvLZJ0++jfddWHVFPTsPSuH/Y81Ua&#10;1+zn4RvVLES/a+W68Xkw9T6V7NXhP7ECfZ/2Y/B1u+1Zo/tm+McFc3s5GR2yKAPdqrahqVppNnJd&#10;311DZWseN89xII0XJAGWJwMkgfjVmvC/2sb681nwfa+AdJuHtta8U7/skkTlJB9mkhmfaVy33Qc4&#10;VuOuBzQB8+ftRfFHQPEd1f63oep2up2kPl7pLW4jmAyIk5KMR1Dd+xru/wBir4f+NYNd8R6t8SbN&#10;U1Wx+zf2YTFOBDvWdZtnnruXK+XnaRnv2rF+Lv7E+t65491eTwgND0vwnq/k+ZYHfCLfyokx5ccc&#10;JRd0gdj1znPBzX2kkEcTu6RojvjcyqAWx0zXn4alKFWrKS3eh9hnWPpYnAYGhSnfkh7y7Mkr5I+D&#10;U8enfsEaUJsI0Pm74xwVzqj4yD0619b18HaT8TNK0b4J3/w7SVH1CPy/NjDIXt83JnXzRuBTcD8u&#10;V5/WvQPjy3/wTg1D/hKJ/F94Sjmx+x8g5A3i6HydfTnpX3NXwD/wSXSdPDXjz7VH5c5+wblwR/He&#10;Y689MV9/UAfCfwATn9kyFgpQ/wDCW7427/6wjivusDHTivhr4Hpn4kfAfTF2j+xP7e3j+H99DIw2&#10;f14H419zUAFFFFADEiSLOxFTPXaMV+Wf7bk15oH7UPiK6hiLQ3/2bezKdvyWUAHTHc+9fqfX5/ft&#10;2eDhN4q1rXPKLMnk/OV6ZS3Tg4/rQB963Oq29pqFlZSOFuLzf5S5HzbBlu+enpVyvAtQ+IP9qftV&#10;6R4ZW4GNM87MW/r5liJOBu9vQfjXvtAHEfEvU7a98Fa5DBKsjweRv2sDjdIhHQ1+XvizxGul2upT&#10;TSxSkeVjDZxyB3PvX3X4b8VjxP4b+IWH3+R/Z/fPVz7n0r817aOfxlqJ09wzi56hclvlG73/ALvp&#10;XhY+KlVi30R+r8KV50svqwi7KUtfkkfef7EMCX3xF+KEkuS1j/Zfk+2+Gfd/LtivqPx74Sg8deE7&#10;7Q7nHk3Xl7s4/hkVx1B7r6V8w/8ABP6GbUG8e+IjDILPVvsHkXBU7JfK+0xttbo2CMHBOPavr6vQ&#10;wSaw8L9j5DieUZ5ziJRd1zfojxf9lnxtda98L9L03Xitv4ptPN+22xypXdPM0eFdi4/dhT8w+nFU&#10;f2L1F18CND1MDP2zz/nb77bLqdfmPf25rzXQfF8fgXxx4n1N5REE+y8FsA5iK+o/vetemfsQLt/Z&#10;e8Fj5v8Al9+91/4/Z67T5c90rmvB/wAP9H8DyX0umW6xTXuz7RJsQNJs3bclVGcBj1zXS0UAeWft&#10;PaD/AMJP8DfEumeWJfP+zfIRnO25ibpg+npXHfsk/C6w0L4UeDdSeIf2hafbdrsq5G6eZeu0HofW&#10;vcPE2jrr2h3NgwBEu373Thg3ofSs34b6J/wjngvTtO27PJ8z5cYxmRm9B6+lAHTVXutPtb7b9pto&#10;bjbnb5sYbGeuM/SrFFAH5yfseeBta+H/AO1Dc6TqPmjTodv2FJN+FzZTNJgMoA+Zh90fWvYv2Cro&#10;Xt98Q5wCof8As7gj0FwK73xNpNpof7UHw+eytooGv/7Q88ogXOyyG3oB6nrmvJ/+Ccl//aF58SpF&#10;L+T/AMSzYr9uLnPH1FAGV+0Bpd6fjH8SfGelW0l7rPg7+zfskVvG0kn+l28cT8KN33cnhl4HORxX&#10;tHx4/aI1Twg3ha08B6avirUdb+1YjtIGvPL8nyz8whkBGVZ8dc7T0waPAmiW/iL9oj9oGwu0EkEv&#10;/CP5VgD0tGbuCOoFeRfsIajJ8RdX1G91BfNufDfl7DMMlftC3AON24jIQen40AeqfDvSPEXxr+KW&#10;k/ErxFo914d0XQvN/sDS9UtZLW/TzoGt7r7TE4ZRlo1ZPLYfKwLZJxWp+1X4F0s/s++N4LDT7eze&#10;/wDsPnfZoUTfsu4SucLzjnrnrXuqqqKFUBQOwGK5v4jeFpPGvgzUNGiMIe58vH2j7nyyK/PB/u+l&#10;AGh4Y1T+2tDtr3r5u79GI9T6V45+xljUfgvpmtgHOo+blvXy7mdP6epqf9mfxf4hl0HV/Dvi06YN&#10;T0DyfNl00yeW3ntK4yZDn7u3qB368Un7EkElt+zD4MjlTy5F+25XBGP9Nn7GgD3KmJEkZJRFUnqV&#10;GM0+igAooooAK8J+MqfZ/wBpD4FahJkW1r/bvmN2G6zRRz06+pr3avFf2mvCviLVNH0vXvC6Wcmr&#10;6N5vlJeCQg+c0SHAjG77oboR260AV/2qPjXdfAfw/pniaGKS6tofN862jUuZMvDGvyh0BwZM8njF&#10;dH8ddetZvglrepWU8N3bHyNksTh0b/SY1OCDg85HXtXhv7SPiKP4v/B7wneLbxTtqv2vZBsDK3lX&#10;EQPy5bP3M9/wq94p1oR/sEXWoGSVwNvzq2XP/E0C9c/1oA8h+GHgXxF8C59D8Oa/d2d9Z695/wDZ&#10;k0cskk7eQHkm8xnVB1kUDaDwOcV1n7RvglvidD8EvB5BaDVf7b8xV5J8oxSjjaw6p6H8OtesftGf&#10;CzX9Xs/BmreHLOK61bw79t8qHypHQ/aDEp4RS33Qx4I/Guc+Hfgr4ln43+Dh450zTH07w19s+xXu&#10;jW9yYP8ASLZvM3PKuPvbANuOcg54rip0FSq3gtLfjc+oxmaTx+XqOIneopr/AMBUbIq/s1/sqn4Y&#10;eIvCXiWSEtfp9r+1SyrmQZSWNMnylPR+56dKtftpeIv+EO+I/wAH9ed/Jhsv7Y3zE7Qm+GBBk5GM&#10;lsdRX1eqqihVAUDsBivjX/gpZ4dvNe8B6AdP3i8h+0bGG7AzLa5yVBPQGu0+XPkv4leFLj4o6nq1&#10;1ZFjdWHk4kt8/u96qOCAxGQh9M1+vqIsahUUKo6BRgV+en7EnhBPiPe+PfOjVlH2DJkXgcT9chv7&#10;lfobQB4V+1V8GNZ+MuhaVZaDfNpepW/m+XfJM8LRbmhJw6IxXKxsPfOKSL9kXwjH470vXt1z9k0/&#10;zdulgw/ZbnzItn7+LysPtPzLyMHmvdqKACiiigAooooA8H+LS+R+1P8AAQodvn/2/wCZjjdixTGf&#10;XFed/wDBPXxBH4h0fxdMhdmH2PczYOfmuQMHJ9K9F+N00emftAfBLV5iogsv7b3k9RvtI1GM8dT6&#10;ivFv+CYFvLZeGPGNrcgpdRfY/MjbIZcvdkZB5HHrQB9VfGfxX/whHw11jWhJ5X2Xyfn3YxumROuR&#10;/e9a+ILPxJJ+0zqfw906/e5tbvxP/aPnKSUmj+zLuXcCXIyIRjIbI9O31F+2jI1z+z34l0y3ci/v&#10;Ps3kKh+Y7LuBmwBz09BVHwv+ydp3gv452HjnSbySPTrPzPJ0tpVENtvtTC3kxLEAm5mLNhuTz7Vz&#10;V6ftFFdmme1leMWClVm3ZuEoq3d2sePeNvBn/DOXxHuLeKzmbwXrm37BJBF+7sfJhUyeccJHHvll&#10;+XbnceuD1yvhXqEHi74j/CPTYJFudJ1T+1/PKMHU+XC7LnGV+8vcH8K+5Nc8MaP4ngWDWdJsdWhX&#10;pHfWyTKOQeAwI6gfkK8V+FH7JOi/Cnxzba7ZanqN1b2G77BaXVwjx2++J0l2oIlC7i5J2kZIBNYr&#10;CqFaNSHn+J6Us9qYjLauCxGrfJZ/4e/yPSvjFoEfif4cavpksZlSfycoFyTtmRumD6elZvwC1869&#10;8INC1OeZWMvn7pC2RxcSL1JPp616Bc26XcDRSDKNjI/HNfGngT4geKvDn7H3gaHwqNLbW9R+3eW+&#10;rCUwjy9QYnJjYN90t6847ZrvPkz1f9hqMj9l7wY8isJn+272kHznF7cYz+FegfG7wq3jb4Ya1oqR&#10;GdrnycRqu4nbPG/TB/u+lJ8D/Ak/w0+F+i+G7kxNPZefuMBJT555JBjKqejjsK7kjPXmgDxn9ln4&#10;T6p8Mvh8kniW4+1eLdRz/aUqu7o3lyzeTtMiK5/duoO7PtxXs9FFABRRRQAhGevNLRRQB8//ALW+&#10;mxeHvCcfj2zX7Dq2h52ahbgRyr50kMJzIAGHykr94cHHPSu7+GviseKvGHjGWOcS2sf2PykD5CZj&#10;bPGSBkr2rlf21LSS+/Zm8ZQRAtI32PAAPa9gPb6V5f8AsM/Ei38R+EvF/iKSVpYz9j3YYEj95cRj&#10;+I+nrQB9f18BfH6PVvir4M8T/FPUr1obDwv9l/4R62sZXVG+0yR2115ytuBwUBXy3Xvuz0r73F5A&#10;bfz/AD4/I/567xt6469OtfGuheHpPEH/AATu+zzI4vbz/WsQd7bNXJGcgk8DvQB61+1gQvhfTyTg&#10;fvOv+/DXy5p37PmheLP2Ov8AhYLW8v8Awld3990SP5tmoGAZPllziNf736cV9A/tU+I4tR+FGnas&#10;7hIn8zLRkDGJ4V9fb1r0X4T/AAytNM+BmleD7uNjap5u5JFGebp5RwVx1I7f415fsvaYio3tZI+9&#10;ePWEybBRi3zKcpeqT1R8qeHvAM17+wr4u8R3MDw6r4o+x/aIChUr9m1Mxp8pXcPlweS34Vvf8FLv&#10;Fhj+B2l30TAxTebl4Tzxc2o4Oa+lfiV4CtLf4L6j4a0izK2o8vyre3iA/wCXlZDhVXHXJ4Ffnf8A&#10;GLxZ4t+KXwPi03xdp8VhqsGcaf5M0YTNyjf6uQswyqI3Tvn0r0KcFTgoLofHYzEyxmIqYie8m2fc&#10;v7D65/Zj8HSuAZpPtm+T+JsXs4GT3wK92rxT9jKyfTv2bPB9vIVLp9syV6c3k5/rXtdaHGfLf7GH&#10;gP8A4QrxL8SG8jyftf8AZv8ABtztSf8A2R/er6krnPDHhKDw3qmrTwKqpeeT0AB+RSOcAetdHQAU&#10;UUUAfOP7Jnww/wCFeeIfH8/keT/aP9n87Nu7y0mH90Z+9719HVVstMttPeV4IljMuN21QM46dB71&#10;aoAradYQ6XZx20C7YkztGAOpJ7fWirNFABXz18YLL+0fh1q1vtZ9/k/KoyTiZD/SvoWvGPE9g2qa&#10;Hc2yAln24x7MD/SgD83tLvNZ+HMXirS/D6SDVpfsn2eGIPvbGWbATaxwrseBX6S+H9ctvEmkQajZ&#10;tvtpt2w5B6MVPQkdQe9fHPifwHNYftT6LDAii2Pn+auDtb/QQRkBcHBPevpT4AXC3Xwj0GVM7W8/&#10;G7r/AMfEgoA8+/aO0BvFXxT+FenRIJXb+1crjOMQRNzwf7vpXR/Dn4Jj4ffB7/hGZp31PUpP+Pm8&#10;lfzZJ8XDSJucoC21WwMjgDAqTxGv274/+EDjP2D7Z07b7Qdfy9q9coA5r4c6B/wi/gzT9M2eX5Hm&#10;fLjGN0jN0wPX0rpaAMUUAeQftJjd4Th/4F/6MipPicN/7QHwajbDRt/bO5D0b/RExxUn7TK+X8Or&#10;m7XmWDbtB6HdNEDml8ar/aPx/wDhsev9nf2l93t5lov3vy46UAet1j+JfDsfiG1WNwu5M7S2MckZ&#10;7H0rYooAKKKKACiiigArxv8Aans4pfhhfzFB5ieXhsDPM8Ir2SvHv2soHb4HeILiNyjQ/Z+VODzc&#10;wigDyLYP+Hg5bjP/AN6a9K/aE8M2fjjx98OPDd+Ge01H+0t8a4O7y4o5BwQQeVHY154qBv2+1lAy&#10;rdGHQ/8AEqx1r1z4kjPx/wDg4fT+2f8A0lWgD57a+1TRvj34W8C6hqF3qa+HvtX+kXc7Su/n2vnf&#10;MzYzjIA+UdB1613Hhz4Zf8JD+1laXkwJhut+Nw+X5bAjup7ipPHPghrf9pWbxEYjtuNuJNvHy2ax&#10;9dv9a+iPAXgrHijwt4hWENu+1b5AuduEZBk44/OgD0H4U6E/hrwDpemyQtA8Hm5jddpGZXbpgevp&#10;XnniRBp/7Tng1tu06j9s5QY3eXZD73r14617hXinxOX7P+0p8FSnH2j+2/M99tmmKAI/2SV8/wCG&#10;NvfdDc7sr6bZphXt9eKfsdL53wB8N3p4e4+05UdBtupxXtdAFHW9OGraZNaEIwk28P04YH+lfHf7&#10;IN8fFeqeFrsl3Ol/ass5yf3qzD3/ALvt+NfaVfE//BOpDcy+NYZ8CXTfsWyPunmfaScg9M/hQB9s&#10;UUUUAFIyhhhgCPQ0tFAH55/sZeJNRi+Mul+Cb7z0j8Oeb5Rl3BX+0W88zbcnnHGcKPx619Dfsrao&#10;NQ17x2gnafyvsHzF9w5Wbpz7Vj2/w2034fftOeBbi0SKG61T7f55jCr5nlWWF6KCcBj1zj2rJ/YZ&#10;1RdR8SfE1UI2Rf2ZgZ+YZS468+1AHd/H6wt/E3xc+E3hW8giubLWP7W82GdA8beVbxyLuByDggEZ&#10;B59K+Mtb/Zu1/QdA1fTomvRrcfk4u8yedy4b7/lhvunHTpx0r7FvtZj+JH7THg+bTba5ubLwj9s8&#10;++SPdb/6VZYXDqWHVCOdvPHNe0ah4S0rUr1bqezhaYZ3nykPmcADdkc4xx6UAaVlZQadapb20SQw&#10;pnaiKFAycnge5qeiigD4K+L3gGP4Z/FHSL9oRGuoedtwuC/lwIpx8q5xv966v/gmp4Ju/BHgTX7S&#10;/D/a2+z+YzA4P726IxlQejCtD9uy5Wx8T/DCcg4H9qbgvU/JbivfvhT4Fg8H2V5PDtX7dszGmAq7&#10;C44AUYzu96AO8rB03wD4Y0fWJdWsPDmk2Oqy48y+trGKOd8KVGXChjhSR16HFb1FABRRRQAUUUUA&#10;FecfGXwKPHdpp9mYklC+Zwy5PVDx8p/u16PTSisysVBZehI5FAH503HiFND/AGc/gfYvKwS9/tzI&#10;3fe2XmfUZ6+9foxX5eePkY/B34PIDuHhv+2PtQj6H7RcLsx/9fHtmv04n1OC3v7Wzdv31xu2AEfw&#10;jJzz6UAfEHgGSDSP2pfA2qzNEZ9V+3fablyPNl8qxZU3McE4BwMk4HTFe/8A7GlpLZ/s3+EUuFIu&#10;P9L3lgdx/wBMnxnPPSvlLxPrA8O6p8Ldd3xoIf7U8y6Y4PKhB82R645NfdHwj0IeGfh7pOmhPLEH&#10;m/LjGMyu3TA9fSgC/wCG/Btl4Y1TVbqzjWJb7ytyqqjGxSOgA9T610NFFAHh/igG0/ab8EFxkXn2&#10;7ZjtsshnNHxHX7f+018HSMf8S/8AtjOP+mlkvX8vapPiF/ov7S3wl3gn7V/a/lkdttmuc1T0a8bx&#10;7+0rqFxZRl7Dwn5e67YZjn+1WZA8lxkNtKkN93B45oA94ooooAKKKKACiiigArwzTIf+EY/af1p4&#10;+P8AhKPI8zb3+zWRxnp69934V7nXiHiWVLT9pHwvJKwjU/asFjjP+hjpmgDxH/gmmmz/AIWN7/2b&#10;/wC3Ve2/CRd37S3x2lXBjk/sHa46NizcHmvHP+Celq+kS+L4ypDXf2PzAw+7s+04x09a9n+BS/av&#10;iT8S9T4/0z+zPmHQ7IZF/wA80Ae2UUUUAcD8dtP/ALU+FWuWvzHzPI+514njP9K+af8AgmjoE3hL&#10;w34w0K4ZxNZfY90UhO5N73TjIIGMhvQV9ceNNMl1jwzeWcKh5JNmAwJHDqewPpXzX4L13Q/gr8UP&#10;jemp6na6Raw/2HtnmuEgQZgbPzMVHWQD8fegDv8A9iddv7MfgwfN/wAvv3uv/H7PXbfHDSm1v4Xa&#10;1ZJHLI0vkYWEZc4njPAwfSsH9lXTf7I+Anhe0xjy/tXA97qY+g9a9WlhjuIzHKiyIequMg/hQB8t&#10;/sQ3/wDb954813MLDUPsHzxc7tgnTk8+nqa+p6wfC3gTQPBAuV0DSLLRoLjbvt7C2jgjG3OMKigd&#10;WY/Un1reoAKKKKAPI/2sNM/tj4AeKbTAPmfZeD7XcJ9D6V8qfDzxy/xL/Zj+KHiKR2klvP7L3Fzl&#10;vkvWQZ+Zv7nrX2r8YNN/tf4davaYQ+Z5PEn3eJkPofSvhH4e+FZfhn+zH8YNEXfusf7H2rLnI33r&#10;P6L/AH/QUAfTn7BsiW37JPgZpGCIv27JY4A/0+4rkf2OPhLHF4J8A+MJIEW8T7f5jMgEnMs8Qydm&#10;en+10/Ktb4AOfCP7H2mWduzlrDzcOTyd+oSHqMf3vavWvgDpsekfCTQrSIAJH5+APe4kPoPWgD0K&#10;sHw34UtvDdzfS26qpuvL3bQB90EDoB61vUUAMliSZCkiLIh6qwyDX5p/tLacup/GvxNpRSQXB+y5&#10;hQfvP+PaJuF69Bnp0r9L6/Pv4saeup/t0atbMQVfydwPTjTEPP5UAfT/AOx9p39k/s6eErQAr5f2&#10;vgj1vJj/AFr2KWGOeMpIiyIequMg/hXB/AfTv7K+FGh2u3b5fn8Yx1nkP9a7+gCnp2j2GjoyWFjb&#10;WSN95baFYwevXAHqfzq5RRQAUUUUAFfn18JfBH/CLftkeD9TMZgjvvtm8su0HZpzqM/KPX1NfoLX&#10;zV4/8Jr4O8c+Adc2bZof7Q3uwxtzEqDJwD0b1oA+la8l/as12Tw18A/FGpR7t8H2XGzrzdQr6j19&#10;a9I0fxJpXiEzf2XqVpqIh2+Y1pOkoXOcZ2k46H8jXkn7Wo/tb4V3nhwZ3arsxjr+6nhk/p6H8KAP&#10;mD9m7Q7n4r+IPh3BfpHd6fpn9o/2xCwLlfMSUwblIYDlARvx04zX3n4n8G6F40shaa9o9hrFuOkd&#10;/axzqOQeA4I6qv5D0rwX9kr4Ry/DrxF47vJo5BFqH2D7MsinbH5aTB9mUXGd/OM5r6TrOFNQvbq7&#10;nZicXUxSgqn2IqK9Ecv4G+HGh/Dq2uINEtUtkn2+ZtjRC20sRnYq5+8a1vEVubrRriIR+aW2/Jt3&#10;Z+Ydq0qQjNaHGfGnw+kXV/CvwC0pZBMmof2/907i3lyM3HXOMehr7Mr4o+Aibh+y5gH5P+Epz7Z8&#10;zrX2vQAUUUUAFFFFABUVzbpdwtFIMo2Mj8c1LRQB8TXEr3X/AATTZ5DuZupzn/mM17T+yKy6d8Hd&#10;O052WJbPzMrnCLvuJm4HbOfSvF9n/GtXaox7H/sM16V8LNU/4RjwT4uiysf2D7H8rnBXfI/UZGM5&#10;9qAOh/YuhaD9mjwdGylGH2zKsMEf6ZPXtmACTjk9a81/Zw0r+xPgx4estrL5X2jhxg83Mp9B616X&#10;QAV80ftw+BU8feD9J0+SJ5UPm5Crkf6yBuflP92vpeuW8ceFU8VfYoXXcqb8kjgZ2nng/wB2gD5O&#10;+CFw2sR/sxwORNC//CT/AGmNfmUY8wpuHPccZ/Cvtqvib9jiMaq/gUsPM/sf7f5ffy/N8/P0zjtj&#10;PvX2zQB8if8ABRTw03iXwRoUSxl2Tz/mC5K5ltj6H0r67rx39o7wuninS9Lt2V3K+bhVGQfmiPPB&#10;9K9ioAKKKKACvn79lDXtJ03w/L4T/tO0XU7LGLEzp5/zvNL9zOfunPQcc+9fQNfOaeCNL8CftOeG&#10;ZNPt/JbV/tO9lRF3eVZcZKqM43H1/CgDe/Z7+NK+Pdc8VeFry4D6l4e+y72lfLy+eskgwS5LYVR2&#10;GPeodYi/4TP9p7QS3zL4O+0YVen+l2Q+91/u8fd/GvGv2e4ltf2h1vrcC3TWM+bs+U3HlWkgXfj7&#10;23tnOPava/hOv239or40Xp/e25/sX7M5+YD/AERw+09OvXH40Ae3UUUUAFfm78b/AISv8KvHGs6i&#10;ZZWm8SeTu+bKr9nijX5fkXGQ/PJ/Cv0ir4o/4KC3cunX/hNlQgz/AGvYxBxwLbPP40AdF+wN4ZXw&#10;3D43VY44xL9h+4uDx9o68D1r61ryH4E+GU8Mat4qt44REh+y4KrgN8sh9BnrXr1AHyn8Ifgt4q8O&#10;/HhdZ1G3ij0Ow/49dqSgLvtXR9u5Ao+YjOCPfmvqyiigAooooAK+fP2rfAo1jwF4i1Dykc/6NgyL&#10;kf62Ff7p9PWvoOuK+M1h/afw21i22B9/k/KRnOJkP9KAPjv4SaxP4o/bR0TxkkzzaT4o8/7GXYsB&#10;9m054pMclfvDsze+Olfcel+JbLV9X1TTraVZZ9P8rztjKQPMUsvQk9B3Ar4++D3gT/hW+t/sxaXe&#10;CQXsH/CT+dPMPmbcrsu9iqk8OAMiu2/Yq+IQ+INn4v1+4kbzJvsfmNM3PBnQclj/AHfWgDwD4SfG&#10;w6F4R+J7S2N7qs1z/Zf2a20+HzppNsj79q7xnAOTjsDmsH9mX4Xi2/aM8K6drOnt5Tfa/PtruH/p&#10;zlZcqy/Q8j0pP2W9AuD8cfA+l3dsZNN1r7d9rSRCVHk20rJwRj72OoPtivsuX4b2On/tKaX4it4X&#10;hdvN+SJVWJcWezoF46+vWuOtQ55xmulj6TLs0WFwtbCzWklKz63aSR674Z8JaL4L0uPTdB0my0ew&#10;jzttrC2SCMZYscKgA6sx6dSfWteiiuw+cbbd2fmx+1hq134YtfilLpxImtP7K8hQTn5jCGxtI7E9&#10;K+xv2RtP/sr9nnwpahXXy/tfEgwebuY/1r5k+MnhYeLPjl468LTIsqv9h8xCNyPi2SQcEHONvpX1&#10;/wDAvTm0r4V6JasrKY/P4YYPM8h/rQI72iiigApFUKMKAB6ClooAKKKKAPEPiAvk/tM/Cgv8vnf2&#10;t5eeN2LJc49a8R/4JpLtHxGOCM/2b1/7eq9y+Kq5/aU+BZ9P7d/9I0rxT/gm4mz/AIWJ7/2d/wC3&#10;VAHs/wAI18z9o/453K8xTf2FsYdDizcHmuZ/ZA+Gx+HmuePx5JhF3/Z+Bs252rN/sj+9XVfAofaf&#10;iN8SdQ/iuv7Nzjp8sMi8V67YaNaabdXU9tEsT3O3zAqgA7RgdB70AXqKKKAPibxr4v8AFXhH4v8A&#10;xb8P+DBpZ1mf+yPIXU/N8k7bdXbPlEN91n6DrjtmvqH4KeC7n4efDHRvD92Y2uLPztxiJK/PNI4x&#10;kA9GHavl7U4vtX/BQPU9LbCrqXlbd3Afy9KDfjj6GvtmgAooooAKKKKACoLy0jvrZ4JRmN8Zx7HP&#10;9KnooA+GvAkcmu/BL4JRsw86b+2+hPOLlvr6Vo6ndfbv+CbMs20jdjgD01gD+lR/CyMWNt8EtC6p&#10;Yf23uRu+8u4yPx9BS2CC6/4J86XpZOVu/Nzt++durFvl/rxQB9r0mOaWigAryH9ofwb/AMJnpul2&#10;vlPLt83gLkdYzzwf7tevVXuLGG6lieVQ/l5wrAEHPrQB8Vf8E002f8LG9/7N/wDbqvt2vk/9hLRl&#10;0abx5GIUiLfYMlEwG4uPYetfWFABRRRQAUUUUAFFFFAHzJ+2/f3Hh7QPD/iC1s7u+uNO+0bIbCIy&#10;TnzHgQ7QMHoSTyOAa5b9nWS1+APiT42SeI5I7e30r+xPPaNgqjzUl24L7B1lXrj8e/1br3hTS/E5&#10;txqlnDfRw7tsVxEsiHOM5DA+gP4V8d/E22Gr/Hr4v6JOTJY6j/Y/n23VZfLtUdcqchsEZ5BxQBl6&#10;V8Q/E3xPgmuPFkT2t42N2lusqRxckDEUjMVyEVvc8+lfd9fEdzapb/tD6xp8ZLQDycQE5H/Hpu+7&#10;0689K+3KACiiigAr4g+GcYHgX4M+GTjzV/trdE/T/WvIN4/lxX2/XxN4FjFt+0R8NPDz5Edr/afm&#10;RnqN1ozjI/8ArUAfbNFFFABRRRQAUUUUAFFFFAHB/HPRR4h+Fmt6eU3ibyPlxnOJ429D6elfIn7K&#10;Oiv8OPh78VtD8tI59M/srcCuE/eSzOOyno/oPxr7u1Gwi1OyktphmN8ZHHYg9/pXyNr9lB4Y1z9o&#10;+GA+TDD/AMI3gqQuMqD2x3NAHf8Aw7+Ic3jP9krT/FEE5ea58zEu8k/LftH1DHsvrXV/DHwRYa38&#10;BdN8OvuhsZfNz5W1SMXTvx8pHUeleC/CeO48H/sx+KfCKllj0D7L5QyRjz715T6f3uwH49a+qfhj&#10;bJaeB9NijGEXzcD/ALauaAPhX9pnTvE/wq8JyeANVvLnWNKvsf2BfTSyz3B2SRT3PnyNtX7zhV8t&#10;TwMN0zX6IxxpCgSNVRB0VRgCuL+Jvwk0D4q2lpHrVqsstnv+zTeXGzxbym/azI23OwA46121Yxg4&#10;zlPvb8D06+KjVwtDDpaw5r/N3GuiyKVdQynqCMivzs+KOnNqPxguNHkjUlNu5JF+Rs26MMj8PSv0&#10;Vr4Z1LT11/8AbLGiLs+0XPaX7q7dOD/N1I4HHFbHmH1B+z1p39k/B/QLTbGvl/aOIxhebiQ8fnXo&#10;1Y3g/RH8OeHbTTpBEHh358j7nLs3HA9fStmgAooooAKKKKACiiigAooooAK8sr1OvLKAPItY8IDU&#10;fjdaaiUI2b/nx0zbBeuPb1rkP2avilbxeHvCPhe5KJc6j9s+zrwCfLeWR+rZ6Y6A17+ulRf2k16R&#10;mXjaeOPlx6V8G/D5ZLW00DX4JpY7nQPtHlyI2FTzyyHcRyMjpgj8aAPqdB53x7kK/P5GN2OdmbXj&#10;6Zr1ivKdCHn/AB38UFB/qPsu/P8AtWpxXq1ABRRRQB5P+00P+LWakTwB5eT6fv4qSZfP+PduXyfI&#10;3bPbda81J+1Ev/FjfEjDh1+zbWHUf6TF0pLNTc/HfUSeBa+XjHfda0AerUUUUAFFFFABRRRQAV5F&#10;+1m7p+z94qaNd7j7JhcZz/pcNeu15R+1O6x/AbxOzkBR9lyT/wBfUNAHk2mp5n7ZOjzj5lk87Eg5&#10;DY04jr3r1fxwDefHv4ZHtZ/2n0/27VeteW6Iu39oHw7qSjcE+07D2bNoVP1/OvVr8fbPjtpR/wCf&#10;Pzfvf7dqOlAHSfEHw/b3NquqbQs9rnkAZbcVXnjJ4969Z+GCqfA+lsQCR5uD6fvXrzrxxx4Xvf8A&#10;gH/oa16N8Lv+RF0z/tr/AOjXoA6qvF/imv8Axkd8D2PRf7cyfT/Q0r2ivG/jOPs3xR+GWongWn9p&#10;/Mv3xugReP8A9dAEf7HC7f2b/CA/6/P/AEsnr2ivG/2Pxj9nXwkMY/4+/wD0rmr2SgAr5Z/Yq8Lj&#10;w5r/AMRmERQ3H9m5ZlwW2pP7DPWvqavMPg54c/sHU/Eb7FQT/ZvujGdqv7D1oA9PooooAKKKKAPF&#10;fiiqJ+0n8ECNqu/9uZxwWxZp+eK8K/YO1q20SX4qa3dvshk/srK5AIx9oTgEjuR3r3n4oqh/aN+C&#10;BONw/tzbnr/x5pnFfE/wt8Xf8IZpTWAmEH9vf3m2iXyGdvUbsbvfHtQB9pfs0W8cllrWoxxqovPI&#10;52gOdhlX5v6c17ZXjX7Kw874X2d4fv3G/cR0O2eYcV7LQAUUUUAfHP8AwUHuFtL74cTspYJ/aXAH&#10;qLYV9d6XaNY2MUDkFlzkr05JP9a+Qf8AgokhceAMdR/aHX/t2r7JoAKKKKACiiigAooooAKKKKAP&#10;zMGl3GqeA/jLDcRPHb+Gf7G+yiVSMfaJcvtyMdRzjb75r7c1DxR5vx40nR9/+p835QfW1D8jP9K8&#10;N+IXgb/hG/gV8WdT8vH9rf2T+82/f8q6Veu0Zxn1P4Vvt4jL/t1ppRLgJnH9050zd6/0oA8C+L2h&#10;y6z+zn4KurP5rhftuJkzk5vEH3gCegIr9JY40iQKihFHRVGAK+NPCHhaPxV+y98P0WNZv+Qhlgu4&#10;n/TW9j/dr7NoAKKKKAPFvin/AMnI/A3gn/kO8jt/oaU39myJJI/EF6qA/afs/wC9xy+3zRye+OlS&#10;/FH/AJOM+CPBP/Ic59P9DSj9llWm+Hsd4cBLjO1e42yyg5oA9mooooAKKKKACiiigArwH4wTJZ/H&#10;HwBM3C/8TDcR3/0ZAM179Xzl+0rcLpXxU+F9wAxWb+1PMA9oIgMfn3oA5L9jy1fR/EGoxHBa68vf&#10;7bUmIx09a9R/ZpU3OmavqJ/5e/J5PX5WlXn/APXXDfs/2T6L45s4SQxud+8jnG2KQjHT1rvf2TB9&#10;q+C+i6jji6875m++dtzMvzf05oA9looooAK+JPiFo1l4o/am8f8Ah7ULODULPUv7P8y2niWQP5di&#10;rj5WBBwQD0PSvtuvjfXIWH/BQfR4NpWC+87zSBjfs0kFfY4PrmgD680jSLPQdOisbC3jtbSLOyKJ&#10;AirkknAAAHJJq5RRQAUUUUAFFFFAFbUdPh1SzktZ13RSY3DAPQg9/pXxd8YLBNI0f9pawQhLeD/h&#10;GdijhV3MjHHQdTX21Xxj8b45JJf2n1kVDCf+EX2YHJ/1ec/jQB03g64fS/2XNUt0wZbXyuex3XzH&#10;+tfQHwytUsvA+mwx52L5uM/9dXNfOFzKdN/Zx8bWxfy5Lb7FukBwPmvM8H8a+pfDluLTRreIR+UF&#10;3fLjGPmJ6UAaVFFFABXxHqulxar/AMFEZrdwpEm3cCB20gEZ49q+3K+NvLA/4KLl8cnv/wBwigD6&#10;28N6OugaLb2CkERbuR7sW9B61p0UUAFFFFABRRRQAVxHxW+E2nfFvRU07UNT1bR9mdl3o1wsFwmW&#10;RjhyjYzsA6dCR3rt6KAPAf2afDyeB/GnxF8KxXV3eR6V/Z22W/k3znzY5ZPmOB/e44HAHWtb9oQf&#10;adY8I2XT7R9s59Nqxmn/AAwXb+0Z8bCf4v7Exn2s3o+MoFx8WfhdZn5/P/tT911L7YEPTvjrQB6/&#10;bWcNmpWGJIweu1QM/lU1FFABRRRQB8X/ALLi/wBp/wDCneN39lf2zjHOzzfN6+mce3419oV8a/sV&#10;R/aNWlsictomMnt++Wc8f5H419lUAFFFFABRRRQAUUUUAfF+wD9iZdEz/o6/w/xH/iZb+e3X2rS8&#10;V6sfD/w6+Md8Mh4v7G4HXmYD1HrVJ4wvwqk0gjLLj/Rh0b9/u4X9elL8Uo/tulfGzRY+GvP7E8qM&#10;dtjI5wP8BQB9beGdGXw/oltYJjbDuxjpyxb0HrWpRRQAUUUUAfF37A6i4vfENowPm6R9n3gD7vmi&#10;4I+n6fjX2jXyD+wlpMml+M/izvIIf+ycEZ7R3Ht719fUAZ+raHbaz5X2gE+XnbgDvjPUH0rQoooA&#10;KKKKACvFPiUv2T9pP4NlW/4+/wC2d6k/3bNcYr2uvGfiioP7R3wQJXJH9uYOOn+hpQB4p8FFEXxX&#10;+GFxtKxXv9qeU+MCTZBIDz3x7Zr2f9nVRNfeKb1vmnufsvmSHkttEoHPU4FeQfCBC3iv9nuVcGJv&#10;+Eh2uOjfu3Bwe9ex/sxASeEZ7gYfzdv74c78SSjr3x0oA9mooooAK+K/+CjrHzvhwgRmDf2llgOF&#10;4tutfalfGf8AwUTJMvw8XaxDf2jlgOB/x7daAPsKz0y2sJZpIIljeXG8qoBOOmcD3q1RRQAUUUUA&#10;FFFFABVPVtLh1nT5bOcsIpMbimM8EHuD6VcooA+VP20dXj8Aah8PPENs/wBgXSv7R2SRny0TzRAh&#10;yQRjO71HXvWN8DdLX4XWvxd0eOAWX9l/2R8iJ5YHmmR+Bhf7/oOveui/bz8Jt4v8CaZaKpc/vflA&#10;yT+9tz6H+7WX8QLt9I8SftJ3W6OONf8AhGthzjGUUHPT1oAtfBT4Z/2X478F6t9mC/ZPtv7wR4+/&#10;FIvXb7+tfTtxottcapa6gwK3Fvv2lcANuXac8ZPHvWb4S8PQaXpNkDCEnh34JUAjLH2z0NdDQAUU&#10;UUAfF+soJ/24fEds3+qm+zb/AF40wEV9lWlpDYW6QW8SQwpnaiKFAycnge5r48uo/tH7ft9aAYa5&#10;8v5vTbpWa+yaACiiigAooooAKKKKAPFPixIkP7RnwQkkYIi/25lmOAP9DSvHf+CdVu9s/wAQ0dGR&#10;x/Z2VYYI/wCPmvVvjmVT45fBp3YKq/2zkk4H/HtHXAfsSQtp+s+L12lWuvsfmBhgjas+P596APTf&#10;2cxmXxJI3Mj/AGbc56tjzcZNe0141+zSvm+H767b/Wz+Xvx0+V5QK9loAKKKKAPkzVfDRb9vjQtX&#10;CsAvn5OOD/xKgvp/WvrOvHr3w4G/aG03VvLYlfNw+3gZtNvXH9a9hoAKKKKACiiigAooooA+LvCM&#10;fk/tM+A9FHFnD9vwg6c2TP06dfak8LJu/Zi8DaGwxI327fkcf8fpcf5xVnSk8j9uPQ7UfIIPPxF0&#10;2btMJ6ds03w2p/4RLwbooxj/AEzDn/roX6//AFqAPsuiiigAooooA8J/Zm0ZtH1PxghjEat9jwNu&#10;Oiy+w9a92rhPh14WuvDms+IHmUiG4+z+UxB52q27qB3Pau7oAKKKKACiiigAooooAK+L/EifaP2y&#10;PGFqPme4+x4Q9G26cD0r7Qr421ZCn7f8dpxjVM8/3fL0oH8P1/CgCreRIn7c+s2SNvj/AHOIc5/5&#10;hmfu/rX2nXxmsaH/AIKMS4IYtjev00jjIr7MoAKKKKACvi+1ge2/4KGW1nEP9EtN2wY+7u0nJz2H&#10;NfaFfMv/AAjPk/tq/wBr7VHnfxEcnGm7fT+tAH01RRRQAUUUUAFFFFABRRRQAV8b/GW4+wXv7Tc4&#10;GT/xTGAe/CD+tfZFfG37RiCD/hexP7r7T/YXPTzNvlfnj9KAJPGdu3h/Tf2gdKSQx/Yf+EfwyNhR&#10;vKtx09fQV9Y+GoFtdEtolQRqu7CgYx8x7V8mfG/cjftMMCUZv+EZwQcH/lnX2KiLGoVVCqOwGBQA&#10;6iiigAr4uSFY/wDgo6NqhVHQAYH/ACB6+0a+NFg2/wDBRp5NzHdjgngf8SjtQB9l0UUUAFFFFABR&#10;RRQAUUUUAFFFFABXllep15ZQAV8E+BIwvwj+JTsCLjS/7M2IO/mXDZ3Dr06dPxr72r4k8OaLJafD&#10;f4xAAvJL/Y3CjOcTHpxQB9E+C1Nx8cviORwLb+zd2e+62bGK9Sry/wCHrB/jX8VXVlZG/srBU5/5&#10;dmr1CgAooooA8t/aeGfgb4l4J/49uB/18xUaEPP+OXicqP8Aj3+y78/7VscYqT9pVd3wT8Rj/r2/&#10;9KYqPCg3/Gzx2V+bZ9g34525tjjPpQB6dRRRQAUUUUAFFFFABXln7UESzfAzxKjqGU/ZsgjI/wCP&#10;qKvU685/aGtVvPg9r8LkhW+z5K9f+PiM0AeQ+GkL+M/B+oN8sT/bNx6BcRlRn0/OvUol8744zlef&#10;J27/AGzbcV5V8Py134O+H945MjT/ANoZlPO/EjDr3x0r1nSBv+Nmvlfm2fZ92OdubY4z6UAdh46/&#10;5FW+/wCAf+hrXo3wt/5ETTP+2v8A6NevOPHnHhS+/wCAf+jFr0f4W8+BNM/7a/8Ao16AOrrxH9pi&#10;4bS7XQtVTCtZ+f8AvH4Rd5iXk9s59a9urxv9rrRZ9Z+AniRLMEX6/ZvJdc7lzdQ7sEAkcA9KAL37&#10;LVqll8CPDEKZ2r9qxn3upTXq1eefs/262nwi0GJPur9ox/4ESGvQ6ACoLaxgsy5hjWMvjcVUDOOn&#10;Sp6KACiiigAooooA8b+Khjg/aA+DFzMyxwxf21ulc4VM2iAZJ6ZPFfBGv+Frm28M+CNeRXQWH27z&#10;EkBC/O4QZGP5kV90/tCzpZeNfh7dy8Qw/wBobn7LmOMDk9Oa8U8UeBpG/Zfu9Te3TzLXZsYofm3X&#10;oU/w8/nQB75+yMv/ABj54VY8u32rcx6n/S5sZr2GvIf2SwV/Z98Kg9f9L/8ASuavXqACiiigD5D/&#10;AOChFi11pHhB4iBPH9s2FunLW2ffpX15XzH+27pP9qaN4cAbbIn2nbk8ctBnPHtX05QAUUUUAFFF&#10;FABRRRQAUUUUAeR/tF6Nb2nwD8RWUMIeIfZ/lKg5/wBKiPIArwnws7al+25pes7zLDeebtlJyDs0&#10;0oeenUY619K/Ha3N18KtciVPMLeR8uM5/fxnpXy98HHJ0P4Z+Pbkssl3/ae+RuGXazwjk/8AxX+F&#10;AHtH7Kuh2usfs7eCw6L5Mf23AAHe7m6cHuK92ryH9kuH7P8As++FY9nl4+1/LjGP9Lmr16gAoooo&#10;A8d+KY8n48/B27YfuoP7Z346/NaoBSfskL5vwJ8O3jHMlx9p3AHgbbqYDFS/GH918SvhxcsD5UP9&#10;pbiPeFAKZ+yKFX9nnwmEbcv+l4Oc/wDL3NQB7DRRRQAUUUUAFFFFABXzL+1zcfZPHXwunILKn9qZ&#10;AHPMUIr6ar5b/bRn+y+IfhzNjO3+0uPqkAoA2fh7ZHRvib4ZhyHNz9q3HqBthYjHT1rqf2RE2fs8&#10;eE19Ptf/AKVzVzup/wDFM/E3wU28DzftuGz0xCO/HrXa/sz2P9m/BHw3bbSuz7TwRg83Mp/rQB6f&#10;RRRQAV8x6zobS/tseHNRKJti+04YjnnTQvBx/WvpyvIL3Rd/7QmnagQG2eZg/wB3Npt9P60Aev0U&#10;UUAFFFFABRRRQAV8cfG1mZ/2mlEbcf8ACM4JHDf6vp619j18hfG0+W/7RSsCDN/wjmzP8WPLzj1o&#10;Ar/EJv7N+Efxh8PyNt1HTP7H88KeB5lwrrjv0PcD8a+xAoUYAAHoK+QP2urceG5/EL248s+J/s/2&#10;rHHm/ZhDszjGcZ77sdsV9gUAFFFFABXyVc2QX9vqzuFQ5bfvYDjjSsCvrWvmy4skj/bLtbgZLyb8&#10;57Y07HFAH0nRRRQAUUUUAFFFFABRRRQB8o/Ev4yxfAr45+JbqSzlnbXfs20JEG3+RaoD/GmceZ7/&#10;AIV6T8SJEuv2g/gpLE6SxH+2/mU5B/0Re9WfH/wL07x74xbXNStobo2/+oSWNXHzRqjcMh/ujoe1&#10;eb+Adal8T+If2fNSlle4lb/hIfMdmLH7jKMnJ9PWgD6kooooAKKKKAPkb9h7Tms/HXxWR1LRR/2T&#10;5LOMkZin3YP+FfXNfPX7LeiR6V4o+IEsYbbcf2fy3+yko9PevoWgAooooAKKKKACiiigD47lTHiW&#10;bSFBZxjYT3+Tcc//AKqXxom347fEWwA3W6/2diM87v8ARVbkdDzU88X/ABkjdaSvyg7cIeNn+h7u&#10;nbP0pfEieZ+1b4vi+95n2P8Ad9d2LEHp3xQB9d0UUUAFFFFAHzz+ytoiaR4i8evH92b7BgnqcJN1&#10;4HrX0NXmPwa0pNPvvEEqIiLP9nxtGDwHHPHvXp1ABRRRQAUUUUAFeO/FlTB8bfhHergtbf2vgHod&#10;1sgr2KvIPjePJ8VeCrzlPs/2396ONm5Ix17Z6UAeN/BJDn9mo8cf8JLk/wDfyvX/ANk/Evwc0i5V&#10;Csc3nbSR1xcTA15P8JIxB4c+AdyPkeD+39rdMbncGvXP2Rt//DPXhTeAH/0vIH/X3NQB7BRRRQAV&#10;8g/8FBbR54fA0ijKx/bt34/ZsV9fV8zftp2X2u38JlkWSJPte4MMjkwYoA+maKKKACiiigAooooA&#10;KKKKAOC+Knhb/hKxplp5Kyj97nK5I+4fQ/3a+dvjbEFl/aWPmMGl/wCEZ2qT6eX0r7EMasysVBZe&#10;hI5H0r5E+OaLL4v+KWmlSh1T+y8HGPM8qONvxx9Dj2oA+vAMUtFFABRRRQB8eeX/AMbDi/8An/kE&#10;19h18i3EZtv+CgVo7KSLnftKjgbdK5zX11QAUUUUAFFFFABRRRQB8+/tGnZ8WfhI5baF/tfknGP3&#10;EVc/+yvF9h8W68JF2m5+z7ABj7sc2c/nWj+1zcjTNd8A6kN3mWv9obQv+0sKn+frVn4K2B034kX8&#10;DBQV8v7nT/UyHj86AOn/AGYV874fxXg4W4zgHqNssor2GvIv2W13fCHSZl5ik87aw6HFxKDXrtAB&#10;RRRQBmPoUL61HqRJ85M46Y5Xb6envWnRRQAUUUUAFFFFABRRRQB8eiPH/BQwEfdHQf8AcJpugx58&#10;f+GdIHyA/av3Z48v90W6ds/SrQiY/wDBQEuFJUdTjgf8Sqm6XGV/am0TRyAG/f7mX7v/AB4lhg//&#10;AFqAPryiiigAooooAKKKKACiiigAooooAKKKKACvkHXbKRf+Cg3hi4Kny2+1YIBx/wAgkCvr6vmf&#10;VrF5P20tAudnyx/aPmI9dOA4oA5QQBf+ChxlCAFurY6/8SmvsOvlW7s2H7ddhOIiFPmbpAvB/wCJ&#10;ZgZNfVVABRRRQAV5zqnh4RfGHRNU8lSZfP8A3m3kYtwvXH9a9GqN7eKSaOV4keWLOx2UFkzwcHtm&#10;gCSiiigAooooAKKKKACiiigAr48/agTdqfjyxIw+o/YPKbHH7tYic/8A1s19h18m/tUaLqFt8QNE&#10;f7LJc6drPn75YY2YQeTFDjzDjC7m4HXPtQBn/tIJ9i/4XL/D/aH9jfd/i8vyuvr+tfYVfIf7Xo+w&#10;3uoWxBWXW/L8kDjf5IhLZ9cZ7Z/CvrygAooooAK+O1jf/h4gzHbs4246/wDII5zX2JXyM0Dr/wAF&#10;AFkKMEbO1iOD/wASrnFAH1zRRRQAUUUUAFFFFABRRRQAUUUUAFeWV6nXllABXzNougKvgv4iQoGZ&#10;Z/7Oxt5c4kJ9K+ma8u8NeHhqGn+I7WNFjFx9mwVGM7ST6e1AGf8ABmf7Z8S/iRc7g3mf2b905XiF&#10;xxXsNeCfsraj/bS+JtSI+e5+y5bHXb5y+/p6173QAUUUUAeaftIKW+C/iIDr/o//AKUxUeBB/wAX&#10;o+KJ/wCwX/6TNUn7RI3fBzxAP+vf/wBKIqPAy4+MfxOOOv8AZn/pO1AHo9FFFABRRRQAUUUUAFcL&#10;8b7drv4X61EmNzeRjP8A13jNd1XIfFpGk+H2qqoLE+VwBn/lqlAHhnw6Tyvgf8O5l/1kX9o7T6Zu&#10;WBr1fwuufjP42PXH2H8P9GNeeeHNFv4vgF4WmsLcO9n9qzEyMT890R0A+prsfg7ri+KPiJ8QdTCF&#10;Fl/s/arDBXELqccnHT1oA73x7x4Tvv8Atn/6MWvR/hX/AMiFpf8A21/9GvXm/j//AJFK/wD+2f8A&#10;6MWvR/hT/wAiDpf/AG1/9GvQB1tZHivQI/FGgXWmShTHPsyGxj5XDdwfT0rXooA5L4U2J03wDpds&#10;0ZiKeb8hGCMyuen411tRwQR20SxxIEReiqMAVJQAUUUUAFFFFABRRRQB87/tiatF4f0PQ9UuARbW&#10;3n724wNzQKOSQOp9a0/Fnhmaz/Zfu9JnjCzrs3K6n/n9DDIIz09qZ+1x4Sfxt4KttKSNpBNuyAue&#10;kkLeh/u+len/ABJsFvfA+o2yqgDeXww+XiVTQBzn7N1r9j+C/h2Hy/K2/aPk24x/pMp6V6ZXFfBu&#10;1ay+G+jwsQWXzuR05mc12tABRRRQB4L+1fpbalpOi7WAZPPxk+rQ+3tXvVeSftB6XJqWl6bsZQE8&#10;3O4+rR+3tXrdABRRRQAUUUUAFFFFABRRRQBy3xOtnu/A+pRJjc3lYz/11Q185+KfD3/Cuf2WNDvf&#10;IYQ6D5++NE+f9/fADAwvd/b8a+o/EOnNq2j3FohAaTbgn2YH+lct8WPA0Pir4Xar4cihDQz+ViMI&#10;D92dJOgU/wB30oAz/wBnCHyPgx4dj2bMfaPlxjH+ky16XXDfBGEwfDDRUZChHnfKRjH7+Su5oAKK&#10;KKAPHvj1cLp+r+FL6QEw2/2vfjr8yxgfqasfsqWxtPgJ4XiKeWV+1fLjGP8ASpj0rJ/armm07wbB&#10;qiQPLBZ7vMZULBd8kKjJ6DJPc11n7P1q1n8ItBhfBZftGcdP+PiQ0Aeh0UUUAFFFFABRRRQAV8o/&#10;t0TG1uvAUyqGKfb8ZGeotxX1dXyl+3wm3w/4ZnXiWL7TtPpl7cGgDpPjwp8P+PfAW35zL9v8snnG&#10;Io856evavVvg9apZ/DnSIUyVXzsZ/wCuzmvI/wBq+VoPFnw5kU7WX+0cH0/dw17f4BgW28J2MaDa&#10;q+ZgYx/y0agDoKKKKACufPhYHxYNZLgkdFz0/d7PT+tdBRQAUUUUAFFFFABRRRQAV8j/AB1hW41/&#10;4r2rsUS4/sndtOC21Iz+NfXFfJ/x9VB4t8YKMCSX7HwOr4jj/PFADf257Z7nU/AFui7Y5/7Q81gM&#10;Z2rblcn/ABr6yrwH9qrRE1R/C07puW3+1fNjON3kj09q9+oAKKKKACvCbnTFH7UlleMfmO/aB/14&#10;4OeK92ryO70yT/hf+n3eV8v95xzn/j0x6UAeuUUUUAFFFFABRRRQAUUUUAFfJHwBXbrHws00gifS&#10;f7V80MOnmrIy479PUD8a+t68h+H3wIHg/wAeXfiGa/klX5Pstsk2Y4/3TI+VKDGd2eD160AevUUU&#10;UAFFFFAHmXwc0pNPvvEEqIqrN9nxgYPAfrx716bVSw0q10zzPs0KRb8btigZxnHQe9W6ACiiigAo&#10;oooAKKKKAPkqaPzv26p7U8Qzbd2O2NMyMfjS6gnmftpatEPmaTysR9S2NOHbviptp/4bxJ7f/euh&#10;02ft4IW4D525/ixpfOPWgD6uooooAKKKKAKtlplrp2/7NBHBvxu8tAucdOg96tUUUAFFFFABRRRQ&#10;AV5J+0KDb6Rp+oN/qrXzN5PQbmjUV63Xjv7W0j2nwE8S3kIP2iD7Nsx/tXUIPTnpQB5X8PU8j4U/&#10;COcgqIf7XzL/AHMzsOvbPSvWP2TEeP8AZ+8KrIQXH2vOOn/H3NXld2F0H9mrwrqZYwWVh9r82UHb&#10;s33m0c8AZJxyRXsn7NVqtl8FPDkKElV+04LdebmU0AenUUUUAFeCftWab/aNjoAORGv2jcR16w47&#10;e1e915F+0Np0moaXpvl4+Tzc5z3aP/CgD12iiigAooooAKKKKACiiigAr5S+KGlz6x+1ToOh7d1n&#10;rP2jzGAOF8mxRxu4IGSOMg/hX1bXl9z4LXUPjfZ+IPLLNp+/5yudvmW2zg44zj1FAHqFFFFABRRR&#10;QB8tX0H/ABnJpkhT/nrtYj/qGdq+pa+eb21jb9rrTZio3r5mGxz/AMeGK+hqACiiigAooooAKKKK&#10;APlv9um4+waL4ZvGcRRw/ad0jHAXLW4GT2613Phyy/s34zRwqhizneuNpb/RyRn864X9vyyGofDu&#10;wgOcN5nTr/rrc/0r0rxI/wDwjnx18MTz4FvrX2r96fuxeTagfMTgLknA659qAF/ZSG34BeFx/wBf&#10;X/pVNXrVeUfssDb8B/DA/wCvr/0qmr1egAooooAKKKKACiiigAooooAKKKKAPmcWax/tpG48vDSf&#10;x7euNOx1rChTyf27YLdf9VDu25686Xk16FLp4X9p+C6ZVJbdsOOR/oWDXCbf+M8Scfj/ANwugD6u&#10;ooooAKKKKACiiigAooooAKKKKACiiigArw3UbJZP2ndIuMYaPzunfNkBzXuVeYXdlF/wu7T7jaPN&#10;/efNgf8APtigDibu0f8A4a4sJ/KbZ+8zJt4/48Mda+ha8du7ST/hofT5/Lby/wB58+04/wCPTHWv&#10;YqACiiigAooooAKKKKACiiigAooooAKKKKACsvXvDWneJbdYtQtYp9n3HeNWZMkE7SwOM4Ga1KKA&#10;Pln9tDQ5tT8SfDmaABVi/tLzDyAcpABnA9u9fU1eSftBeGjrenaXdhR/oXm/MR93eYx1wfT2r1ug&#10;AooooAK+YprMS/ts28+cGLd+OdNxX07Xz3cwKv7W9lIFAZt+5gOv+gcZoA+hKKKKACiiigAooooA&#10;KKKKACiiigAryyvU68soAKht7O3tN3kQRw7uvloFz9cVNRQB4/8As8+Hv+EZt9asfJ8rZ5HG3bnJ&#10;kPoPWvYKxtH0YaZrGqzooWK48raAMfdUg9vetmgAooooA4X44RLN8LtaRlDKfIyCM/8ALeOsv4bF&#10;n+KPxGdmLM39ncsc/wDLBq2vjLG03w21hFBZj5PAGf8AlslYvwtYXPjvxzdqQUn+w4x7ROKAPTqK&#10;KKACiiigAooooAK5z4hgN4P1AEZH7v8A9GLXR1j+L4ln8O3aOMqdmf8AvtaAOW+G2n/8Wl061YF/&#10;9ZwvOf37GuE/Zek8/UfGMm4Pu+x/MDnPEtetfD+2Ft4QsItmwL5nykY/5aMa8f8A2TkKjxTnr/ov&#10;T/ttQB7D8QDjwjf/APbP/wBGLXo3wo/5EDS/+2v/AKNevN/iH/yJ+of9s/8A0YtekfCfnwBpX/bX&#10;/wBGvQB11FFFABRRRQAUUUUAFFFFABRRRQBlaxoMWs3dlJOqvDBv3IwBDbgMcEHuKs6vYDVNOltj&#10;jD469OCD/SrlFAGN4P0SXw74ctNPmZHlh35aMkqcuzdwPX0rZoooAKKKKAOV8e+E7jxXaQRW8kUb&#10;R7smViByVPYH+7XVUUUAFFFFABRRRQAUUUUAFFFFABSEAjBGRS0UAVNL0yDR7GKztkCQR52qABjJ&#10;JPQAdSat0UUAFFFFAGfr2g2HibSp9N1O1ivLKbb5kM8ayI2GDDKsCDyAenaofCvh238J6Da6VavI&#10;8Fvu2tKQWO5ixzgAdWPataigAooooAKKKKACiiigAr5o/bb0xdR8O6FvPyJ5+QPd4Pb2r6XrwX9r&#10;Gy+26Jo6spMY87cQOnzQ4oAwP2yH8rVPAj7/AC9v2/5s4x8sHevorRIfs+lwx7PLxu+XGMfMe1fN&#10;37bYITwdJyFT7Zluwz5Hevp8AAYAwKAFooooAKKKKACiiigAooooAKKKKACvlb4/wgfExsDib747&#10;NiGPGfWvqmvG/i18GdT8Z+KLHWNLuraNU8z7RHcyMCcoipsCof7pzk0AdF8ZtLW+0KKd4lkW3znc&#10;uQNzIPT2r0KobqzgvoGhuYI7iFuscqBlPOeQfcVNQAUUUUAFcjP4Wu5PiBa6yGi+yx78qSd/MWz0&#10;x19666igAooooAKKKKACiiigAooooAKKKKACiiigAooooAKKKKACiiigAooooAKKKKAPmm405h+2&#10;ha3Qj2qd+59v3v8AiXYHNUdTt2b9uPRZVHyr5+44/wCoYAK7a60x/wDhpiyu8rs+fA7/APHlj0rJ&#10;1Cy3ftb6TcKoG3zt7Y5P+gACgD6EooooAKKKKACiiigAooooAKKKKACvNv2i9NXWPg34htGG5ZPs&#10;/A9riI+h9K9JrnfiDp/9qeEL+12eZ5nl/LjOcSKen4UAeRzeCV8Wfspnw/GjS+f0GMt8t9v/ALp/&#10;u+leh/A2BbX4W6JEgwq+fgf9t5KtfCmySD4eaXbsA6DzeGGQf3zmui0LR4NA0qCwtlCww7toAA6s&#10;WPQAdTQBfooooAK474j+GbvxLY28Vps3Juzvz3K+gPoa7GigAooooAKKKKACiiigAooooAKiS2jj&#10;nlmVFEkmNzADJwMCpaKACiiigAooooA8SvNNT/hpfTrsE7/3mR2/48sele215TdWEn/C97G548v9&#10;56/8+uK9WoAKKKKACiiigAooooA8A/a/0pdU8I2CkAuvmbQ33T+8h68e1dT+0JEtt4bg1YDbPY7v&#10;LmXiRN7xqdp6jI4PI4qv+0VYNqGj6dGInkX95nYucfNF/hU/7Uk4s/gb4kucHfF9m2sv3hm5iBxQ&#10;A/8AZfG34F+GR/18/wDpVLXqleafs4Wps/gx4ehJBK/aOn/XzKa9LoAKKKKACiiigAooooAKKKKA&#10;CiiigDy270xf+F5WF5uO795xnj/j2x6V50dKT/htBb0Ft3cHp/yDsccV7zL4Uhl8Uw60ZH82LdhN&#10;w28ps6Y/rXl02mj/AIaatrsrtPzYIH3v9CxzxQB7fRRRQAUUUUAFFFFABRRRQAUUUUAFFFFABWe2&#10;h2b6smomJTdpnD7RkZXb1xnp71oUUAcJc6Tdt8UrK+FvKbVd+Zgh2jMGOuMdeK7uiigAooooAKKK&#10;KACiiigAooooAKKKKACiiigAooooAy/EuiJ4h0aexbA8zbhj2wwPofStSiigAooooAK8VnsUT9pK&#10;1uMZd9/J7Ys8cV7VXlF1Yyf8L4sbnH7v95zz/wA+uKAPV6KKKACiiigAooooAKKKKACiiigAryyv&#10;U68soAKKKKACiiigAooooA5b4njPgbU/+2X/AKNSuW+DC7tW8TTD7kn2XafXCuK7D4hQfafB9/GO&#10;N3l/+jFrj/gZIJ7fVplHyv5WD2ODIKAPUqKKKACiiigAooooAKiubaO7haKQBkbGQRnvmpaKAIra&#10;2jtIVijAVFzgAY75rw/9l2za1h8RMwIL/ZuG68GWvda8m+A1k1mddBxhvIxj/tpQB23xEOPB2of9&#10;s/8A0Ytej/CX/kn2lf8AbX/0a9eb/EbjwbqH/bP/ANGLXo/wk/5J7pX/AG1/9GvQB2FFFFABRRRQ&#10;AUUUUAFFFFABRRRQAUUUUAFFFFABRRRQAUUUUAFFFFABRRRQAUUUUAFFFFABRRRQAUUUUAFFFFAB&#10;RRRQAUUUUAFFFFABRRRQAV5F+0PAtxpWmo4yp8zIP+9HXrtee/GC2juNOs/MRXxvxuAOOUoA8s/b&#10;WtHvNC0BEwG/0jBPb5oK+la8J/aqsxe6Po6YG799gnt80Ne7UAFFFFABRRRQAUUUUAFFFFABRRRQ&#10;AUUUUAFFFFABRRRQAUUUUAFFFFABRRRQAUUUUAFFFFABRRRQAUUUUAFFFFABRRRQAUUUUAFFFFAB&#10;RRRQB5pdabH/AMLnsbvc3mfPxkY/49selYd7p3/GR+m3an/npvBP/TngYr0+TwxayeIItYMk32qP&#10;OFBGzlNnTGenvXFXWnP/AMLrsrvK7Pn47/8AHtigD02iiigAooooAKKKKACiiigAooooAKjnhW4i&#10;aN/unrUlFAGZ4c0ZfD+i29grF1h3fMTknLFvQetadFFABRRRQAUUUUAFFFFABRRRQAUUUUAFFFFA&#10;BRRRQAUUUUAFFFFAHJT+HLqTx9a6sCn2WPdnru5i2+mOvvXW0UUAFFFFABRRRQAUUUUAcZ8SdGud&#10;atbSK3ieTG/cUUnHKnsD6VkftG2X9o/BnxDb7Vbf9n4cZHFxEf6V6VXI/Fiz+3+ANVgwp3+Vw3Ti&#10;VD/SgDP+BELQfCrQ0cFWHn5B/wCu8ld9XHfCFdvw70kEY/13/o567GgAooooAKKKKACiiigAoooo&#10;AKKKKACvM7rTV/4XTY3e47v3nGeP+PbHpXplYcnhiKTxNDrBkfzY92FyMcps6Y/rQBuUUUUAFFFF&#10;ABRRRQAUUUUAFFFFABRRRQAUUUUAFFFFABRRRQAUUUUAFFFFABRRRQAUUUUAFFFFABRRRQAUUUUA&#10;FFFFABXIT+H7qT4gWuqAL9lj35POeYtvpjr7119FABRRRQAUUUUAFFFFABRRRQAUUUUAFeWV6nXl&#10;lAGT4r8TWvg/QLrV72OaW2t9m9IAC53OFGASB1Yd687/AOGl/DH/AD4av/35i/8AjldN8ZdPutU+&#10;G2sWtlbTXdzJ5OyGCMu7YmQnAHJ4BP4V8w/8ID4n/wChc1f/AMAZf/iaAPeP+Gl/DH/Phq//AH5i&#10;/wDjlH/DS/hj/nw1f/vzF/8AHK8H/wCEB8T/APQuav8A+AMv/wATR/wgPif/AKFzV/8AwBl/+JoA&#10;94/4aX8Mf8+Gr/8AfmL/AOOUf8NL+GP+fDV/+/MX/wAcrwf/AIQHxP8A9C5q/wD4Ay//ABNH/CA+&#10;J/8AoXNX/wDAGX/4mgD2Hxb+0f4auvD93EtjqwZtnJhix98f9NKzf2Y/ifpGoeH9G0UW1+NXvPO3&#10;zSxp5Z2PK4yd277ox0615Lqvw98TyWEqnw3q5Bxx9hl9R/s12nwE8B654a8c6EbvRNQs7WDz9001&#10;pIiLmKTGSVAGSQPxoA+qaKKKACiiigAooooAK5Lx78S9L+Hf2H+0oLuf7Z5nl/ZUVsbNuc7mX+8P&#10;1rra8W/aP0DVNc/4R7+zdNu9Q8r7R5n2WBpdmfKxnaDjOD+RoAv/APDS/hj/AJ8NX/78xf8AxyuI&#10;+G/x+8OaRcasHsNVCyeVtCwx9g2f+Wg9a8+/4QHxP/0Lmr/+AMv/AMTWXpHw28VW1xd7vDWsANsw&#10;TYS88H/ZoA928VfH3w/4h0G60+2s9Tjmm27WlijCjDhjnEh7Cu7+H37SfhnQfCFhYXFjqzzReZua&#10;OGIqcyMwxmQdjXzBJ4M8QWKGe50LU7eFPvSS2ciqM8DJI9TXU6F4C8TXulQTW/h3Vp4W3bZI7GVl&#10;OGIOCF9aAPpj/hqvwn/0Dta/78Q//HaP+Gq/Cf8A0Dta/wC/EP8A8dr53/4Vx4s/6FfWv/BfN/8A&#10;E0f8K48Wf9CvrX/gvm/+JoA+1PB3iu08b+HLTWrGOaK1ut+xLhQrja7IcgEjqp71tVwfwN0270j4&#10;W6JaX1rNZXUfn74LiMxuuZ5CMqQCMgg/jXeUAFFFFABRRRQAV5l4x/aA8PeCPEd3ot9Z6nLdWuze&#10;9vFGyHciuMEyA9GHavTa+TPjl4K8Q6v8U9bu7HQdTvbWTyNk9vZySI2IIwcMFIOCCPwoA9N/4ar8&#10;J/8AQO1r/vxD/wDHaP8Ahqvwn/0Dta/78Q//AB2vnf8A4Vx4s/6FfWv/AAXzf/E0f8K48Wf9CvrX&#10;/gvm/wDiaAPoj/hqvwn/ANA7Wv8AvxD/APHaP+Gq/Cf/AEDta/78Q/8Ax2vnf/hXHiz/AKFfWv8A&#10;wXzf/E0f8K48Wf8AQr61/wCC+b/4mgD6I/4ar8J/9A7Wv+/EP/x2j/hqvwn/ANA7Wv8AvxD/APHa&#10;+d/+FceLP+hX1r/wXzf/ABNH/CuPFn/Qr61/4L5v/iaAPoj/AIar8J/9A7Wv+/EP/wAdr2avhH/h&#10;XHiz/oV9a/8ABfN/8TX3dQAUUUUAFFFFABRRRQAVi+MfFdp4I8OXetX0c0tra7N6W6hnO51QYBIH&#10;Vh3rarg/jlpt3q/wt1u0sbWa9upPI2QW8ZkdsTxk4UAk4AJ/CgDlf+Gq/Cf/AEDta/78Q/8Ax2j/&#10;AIar8J/9A7Wv+/EP/wAdr53/AOFceLP+hX1r/wAF83/xNH/CuPFn/Qr61/4L5v8A4mgD6I/4ar8J&#10;/wDQO1r/AL8Q/wDx2j/hqvwn/wBA7Wv+/EP/AMdr53/4Vx4s/wChX1r/AMF83/xNH/CuPFn/AEK+&#10;tf8Agvm/+JoA+iP+Gq/Cf/QO1r/vxD/8do/4ar8J/wDQO1r/AL8Q/wDx2vnf/hXHiz/oV9a/8F83&#10;/wATR/wrjxZ/0K+tf+C+b/4mgD6h8HftAeHvG/iO00Wxs9Tiurrfse4ijVBtRnOSJCeintXptfJn&#10;wN8FeIdI+KeiXd9oOp2VrH5++e4s5I0XMEgGWKgDJIH419Z0AFFFFABRRRQAUUUUAeM/8NV+E/8A&#10;oHa1/wB+If8A47VW+/aZ8E6kgW60fVZ1HQSWsDY/OT2FeA/8K48Wf9CvrX/gvm/+Jo/4Vx4s/wCh&#10;X1r/AMF83/xNAHd/G/8AaK8KeIdNsI1sNXUp5nzNDECMmPp+8PpXpv8Aw1X4T/6B2tf9+If/AI7X&#10;yf46+G/ic2sBm8NawgG7G6wlHdfVa6j/AIVx4s/6FfWv/BfN/wDE0AfRH/DVfhP/AKB2tf8AfiH/&#10;AOO0f8NV+E/+gdrX/fiH/wCO187/APCuPFn/AEK+tf8Agvm/+Jo/4Vx4s/6FfWv/AAXzf/E0AfRH&#10;/DVfhP8A6B2tf9+If/jtemeDvFdp438OWmtWMc0Vrdb9iXChXG12Q5AJHVT3r4r/AOFceLP+hX1r&#10;/wAF83/xNfWXwN0270j4W6JaX1rNZXUfn74LiMxuuZ5CMqQCMgg/jQB3lFFFABRRRQAV5l4x/aA8&#10;PeCPEd3ot9Z6nLdWuze9vFGyHciuMEyA9GHavTa+TPjl4K8Q6v8AFPW7ux0HU721k8jZPb2ckiNi&#10;CMHDBSDggj8KAPTf+Gq/Cf8A0Dta/wC/EP8A8do/4ar8J/8AQO1r/vxD/wDHa+d/+FceLP8AoV9a&#10;/wDBfN/8TR/wrjxZ/wBCvrX/AIL5v/iaAPoj/hqvwn/0Dta/78Q//HaP+Gq/Cf8A0Dta/wC/EP8A&#10;8dr53/4Vx4s/6FfWv/BfN/8AE0f8K48Wf9CvrX/gvm/+JoA+iP8Ahqvwn/0Dta/78Q//AB2j/hqv&#10;wn/0Dta/78Q//Ha+d/8AhXHiz/oV9a/8F83/AMTR/wAK48Wf9CvrX/gvm/8AiaAPoj/hqvwn/wBA&#10;7Wv+/EP/AMdr2avhH/hXHiz/AKFfWv8AwXzf/E193UAFFFFABRRRQAUUUUAYvjHxXaeCPDl3rV9H&#10;NLa2uzeluoZzudUGASB1Yd68z/4ar8J/9A7Wv+/EP/x2uq+OWm3er/C3W7SxtZr26k8jZBbxmR2x&#10;PGThQCTgAn8K+Tf+FceLP+hX1r/wXzf/ABNAH0R/w1X4T/6B2tf9+If/AI7R/wANV+E/+gdrX/fi&#10;H/47Xzv/AMK48Wf9CvrX/gvm/wDiaP8AhXHiz/oV9a/8F83/AMTQB9Ef8NV+E/8AoHa1/wB+If8A&#10;47R/w1X4T/6B2tf9+If/AI7Xzv8A8K48Wf8AQr61/wCC+b/4mj/hXHiz/oV9a/8ABfN/8TQB9Ef8&#10;NV+E/wDoHa1/34h/+O12fw6+Kuk/E3+0P7Lt723+w+X5n2xEXO/djG1m/uHrjtXyJ/wrjxZ/0K+t&#10;f+C+b/4mvd/2XfDmreH/APhJv7U0u903zvs3l/bLd4t+PNzjcBnGR09RQB7vRRRQAUUUUAFFFFAH&#10;mXjH9oDw94I8R3ei31nqct1a7N728UbIdyK4wTID0Ydqxv8Ahqvwn/0Dta/78Q//AB2vMvjl4K8Q&#10;6v8AFPW7ux0HU721k8jZPb2ckiNiCMHDBSDggj8K4T/hXHiz/oV9a/8ABfN/8TQB9Ef8NV+E/wDo&#10;Ha1/34h/+O1zc37QvhqTxjb6uLLVvJj3ZTyot3Me3p5mOvvXjf8AwrjxZ/0K+tf+C+b/AOJo/wCF&#10;ceLP+hX1r/wXzf8AxNAH0R/w1X4T/wCgdrX/AH4h/wDjtH/DVfhP/oHa1/34h/8AjtfO/wDwrjxZ&#10;/wBCvrX/AIL5v/iaP+FceLP+hX1r/wAF83/xNAH0R/w1X4T/AOgdrX/fiH/47Xpng7xXaeN/Dlpr&#10;VjHNFa3W/YlwoVxtdkOQCR1U96+K/wDhXHiz/oV9a/8ABfN/8TX1l8DdNu9I+FuiWl9azWV1H5++&#10;C4jMbrmeQjKkAjIIP40Ad5RRRQAUUUUAFYvjHxXaeCPDl3rV9HNLa2uzeluoZzudUGASB1Yd62q4&#10;P45abd6v8LdbtLG1mvbqTyNkFvGZHbE8ZOFAJOACfwoA5X/hqvwn/wBA7Wv+/EP/AMdo/wCGq/Cf&#10;/QO1r/vxD/8AHa+d/wDhXHiz/oV9a/8ABfN/8TR/wrjxZ/0K+tf+C+b/AOJoA+iP+Gq/Cf8A0Dta&#10;/wC/EP8A8do/4ar8J/8AQO1r/vxD/wDHa+d/+FceLP8AoV9a/wDBfN/8TR/wrjxZ/wBCvrX/AIL5&#10;v/iaAPoj/hqvwn/0Dta/78Q//HaP+Gq/Cf8A0Dta/wC/EP8A8dr53/4Vx4s/6FfWv/BfN/8AE0f8&#10;K48Wf9CvrX/gvm/+JoA+u/h18VdJ+Jv9of2Xb3tv9h8vzPtiIud+7GNrN/cPXHauzrwj9l3w5q3h&#10;/wD4Sb+1NLvdN877N5f2y3eLfjzc43AZxkdPUV7vQAUUUUAFFFFABRRRQB5l4x/aA8PeCPEd3ot9&#10;Z6nLdWuze9vFGyHciuMEyA9GHasb/hqvwn/0Dta/78Q//Ha8y+OXgrxDq/xT1u7sdB1O9tZPI2T2&#10;9nJIjYgjBwwUg4II/CuE/wCFceLP+hX1r/wXzf8AxNAH0R/w1X4T/wCgdrX/AH4h/wDjtH/DVfhP&#10;/oHa1/34h/8AjtfO/wDwrjxZ/wBCvrX/AIL5v/iaP+FceLP+hX1r/wAF83/xNAH0R/w1X4T/AOgd&#10;rX/fiH/47R/w1X4T/wCgdrX/AH4h/wDjtfO//CuPFn/Qr61/4L5v/iaP+FceLP8AoV9a/wDBfN/8&#10;TQB9Ef8ADVfhP/oHa1/34h/+O17NXwj/AMK48Wf9CvrX/gvm/wDia+7qACiiigAooooAKKKKAPGf&#10;+Gq/Cf8A0Dta/wC/EP8A8do/4ar8J/8AQO1r/vxD/wDHa+d/+FceLP8AoV9a/wDBfN/8TR/wrjxZ&#10;/wBCvrX/AIL5v/iaAPoj/hqvwn/0Dta/78Q//HazfEf7TvhPUtGuLYadq5L7eHgixwwP/PT2rwn/&#10;AIVx4s/6FfWv/BfN/wDE0h+G/ixhg+FtZI9Dp8v/AMTQB7V4E/ad8Kad4VsbdtN1hWTfwsEWOZGP&#10;/PT3rf8A+Gq/Cf8A0Dta/wC/EP8A8dr51j+GniqJAqeFdYRR0VdOlAH/AI7Tv+FceLP+hX1r/wAF&#10;83/xNAH138OvirpPxN/tD+y7e9t/sPl+Z9sRFzv3YxtZv7h647V2deEfsu+HNW8P/wDCTf2ppd7p&#10;vnfZvL+2W7xb8ebnG4DOMjp6ivd6ACiiigAooooAK8y8Y/tAeHvBHiO70W+s9TlurXZve3ijZDuR&#10;XGCZAejDtXptfJnxy8FeIdX+Ket3djoOp3trJ5Gye3s5JEbEEYOGCkHBBH4UAem/8NV+E/8AoHa1&#10;/wB+If8A47R/w1X4T/6B2tf9+If/AI7Xzv8A8K48Wf8AQr61/wCC+b/4mj/hXHiz/oV9a/8ABfN/&#10;8TQB9Ef8NV+E/wDoHa1/34h/+O0f8NV+E/8AoHa1/wB+If8A47Xzv/wrjxZ/0K+tf+C+b/4mj/hX&#10;Hiz/AKFfWv8AwXzf/E0AfRH/AA1X4T/6B2tf9+If/jtH/DVfhP8A6B2tf9+If/jtfO//AArjxZ/0&#10;K+tf+C+b/wCJo/4Vx4s/6FfWv/BfN/8AE0Afd1FFFABRRRQAUUUUAFFFFABRRRQAUUUUAFFFFABR&#10;RRQAUUUUAFFFFABRRRQAUUUUAFFFFABRRRQAUUUUAFFFFABRRRQAUUUUAFFFFABRRRQAUUUUAFFF&#10;FABXllep15ZQAUUUUAFFFFABRRRQAjKGGGAI9DS0UUAFFFFABRRRQAUUUUAFFFFABRRRQBzHxL/5&#10;EnUf+2f/AKMWvSfhDz8O9J/7bf8Ao5681+Jv/Ikal/2y/wDRqV6T8H/+SdaT/wBtv/Rz0AdlRRRQ&#10;AUUUUAFFFFABRRRQAUUUUAFFFFABRRRQAUUUUAFFFFABRRRQAUUUUAFFFFABRRRQAUUUUAFFFFAB&#10;RRRQAUUUUAFFFFABRRRQAUUUUAFFFFAFHVNHttYjVLlNyrnHAPp6g+lXq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LK9TryygAo&#10;rzL4+ftA+Hf2dPBzeJPEllqd7YrjMelRRyS/6yOPo8iDrKvfoD+PzZ/w93+Dv/Qt+OP/AAAs/wD5&#10;LoA+4KK+H/8Ah7v8Hf8AoW/HH/gBZ/8AyXR/w93+Dv8A0Lfjj/wAs/8A5LoA+4KK+H/+Hu/wd/6F&#10;vxx/4AWf/wAl0f8AD3f4O/8AQt+OP/ACz/8AkugD7gor4f8A+Hu/wd/6Fvxx/wCAFn/8l0f8Pd/g&#10;7/0Lfjj/AMALP/5LoA+4KK+H/wDh7v8AB3/oW/HH/gBZ/wDyXR/w93+Dv/Qt+OP/AAAs/wD5LoA+&#10;4KK+H/8Ah7v8Hf8AoW/HH/gBZ/8AyXR/w93+Dv8A0Lfjj/wAs/8A5LoA+4KK+H/+Hu/wd/6Fvxx/&#10;4AWf/wAl0f8AD3f4O/8AQt+OP/ACz/8AkugD7gor5C+Hn/BTz4W/Evxjp/hvS9A8XwX175nlyXdn&#10;arENkbSHJW5Y9EPQHnFfXtABRRRQBy3xO/5EbUv+2X/o1K9J+D3Pw50j/tt/6OevNfihx4F1P/tl&#10;/wCjUr0r4O/8k50j/tt/6OegDs6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LK9&#10;TryygD4y/wCCpn/Jv03/AAH/ANK7Svyl0r4P+PNd8PNr2m+CfEeoaEvXU7XSbiW2HzlP9aqFfvgr&#10;16gjrX63f8FJtd/4Rr4MrqX9nWGq+Tn/AETU4POt5M3FqvzJkZxnI56gGvNvgB+0Jqfxs/Z48cxT&#10;+FvC3g+x0/7D5On+EtPaxtv3l3JuzGZGHWPdxjlmPeit+7wlbER1cIuVvJW/NsVN82IpUZaKckr+&#10;p+VlSW1rNeTLDbxPPM2dscalmPGeAKY/3jXpvwQ+O03wQ1O5vrfwP4L8Yyzbdo8XaSb5YcLIP3eH&#10;XbnzOfXavpWlNRlL33oTPmS91XZzXi74U+Nvh/BBN4o8Ha/4bhn3eVJq+lz2qybSobaZFGcFlzjp&#10;uHqKTwV8LPGnxJedPCPhDXvFLwbfNXRdMmvDHu3bd3lq2M7Gxn+6fQ194f8ABRfxXe+Nfgx8PtXv&#10;1iS5uP7Q3JCGCDbc2yjAJJ6KO9Z//BMT+2P+ES+JX9g/bv7V/wCJZ5P9nb/P/wBZdbtuz5vu7s47&#10;ZrKN1HFOa1o82i68tv8AMuTTjhpQelXl36czaPjvXv2cPi14W02XUda+F3jTSNPix5l3f+H7uCJM&#10;sFGXaMAZJA69SB3rzxUZ2CqCzHsBk1758UNd/ag0fQJl+IWofFyx0CXHmDxNPqkdq+HTGfOIU4cx&#10;/iV74rrP2Lf2e9I8Y6hdeO/H8kel+BNH2+bPfMkMVz5onhG1pozE+2VUBywwSOpwKuilOUpTklCK&#10;u32XW/ntZdWxVn7OKUU3JuyXd9Lfjc8D8SfCHx34N0qPU/EHgrxFoemyZ2XmpaVPbwthgpw7oAcM&#10;yjr1IHeuSr9Tv2+/G1v8Q/2UNA120gFra3X2jy4FQIqbb+3Q4UMQMlSevevyyVGdgqgsx7AZNYRl&#10;J1qtGSs4S5fPZP79TVxSpU6id+ZX8t2tPLQSivqbw/8A8E9PF+o+FtM1vxB8Q/hx8PF1Hzfs9j41&#10;1ubTLpvLco3yPb84wp4J4dD3rz24/ZS8bn4uzfDvSxZ+I9Wh2+ZfaJ591Zrm388ZdYtw+XI+795S&#10;O2a6OSSq+xt72qt6b/d1MFKLputf3Ur38nseN0V9dz/8E0/Gbi9h0r4n/CzxJq1ps83RdE1+a6vx&#10;v5X9yttu+7l+f4VJ7V4p8Hf2b/G/xt8Ynw9ommvZzR/8fN9qUE8draZjd0850jbZvEZC5HJIAqIf&#10;vJckd7X+Xf00Ll7keeW17fPt6l39kz/k4Hwr/wBvf/pJNX78V+TnwK/YZ1nwN8R9O8VW3xW+FnjC&#10;00nzPtVn4W8RPfXS+bDJGnyCAActnkjhWIziv1jpXTdhtNK5h6rJ4huPFfh7TdF/swW159o+1tf+&#10;ZvGyMMnl7OOuc5Hpiuh/4Qvxf/z10T/vqb/Cqmmf8lC8M/8Ab1/6KNcL+0b+0/rnwt8R6ZpPhTTb&#10;LV2fzft81xA88drhImi3NHKuzdvYDcOSOOhoTvUhTW8mkvVu33A1aEp9Ipt+iOz8R/DHxZ4i0W40&#10;+S40ZEm25ZXlBGGDf3T6elb/AIU8P+M/C2gWulxPoUkcG/DOZiTuct1AHr6V3drMZ7dZGABOen1r&#10;53+Jv7S3irQPF/8AZOheCdSsrG1/4+9U8R6TLHaz7o0ZPs0qSANtJZXyOCVAprWpGkt27fil+bRN&#10;/wB26nRK/wCFz2T/AIrf/qX/APyPR/xW/wD1L/8A5Hqp8VfGl/4H+Huo67p0VtLe2/l7EulZozul&#10;RDkKQejHv1xXh3wq8R/taeLJNN1XW0+DEfhufzPNXTxqwvBt3qu0OSn31Gcn7ue9EP3lSVNdLXfT&#10;W9vyYTfJTVR9b2XXS1/zR798M9a1jxF4I03UNfSxTVpvM89dNDiAYldV27yW+6Fzk9c11Fcp8LM/&#10;8IHpm7Gf3vT/AK6vXV0D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8sr1OvLKAPjL/gqZ/wAm&#10;/Tf8B/8ASu0r52/YV/5N5+Jn/cM/9K7ivp3/AIKTa7/wjXwZXUv7OsNV8nP+ianB51vJm4tV+ZMj&#10;OM5HPUA18VeHv+CnPirwlpdzp2i/Bn4M6VYXO3z7ay8LSwxzbWLLvVbkBsFiRkcEmqqJTwleinrU&#10;i4+mqd/wIjdYilUtpCSl62vofKfhjwV4h8daoNP8NaDqfiG/bpa6VZyXMp+Ut9xFJ6Kx6dFJ7VR1&#10;fRdR8PalLYarYXWmX8WPMtbyFopUyAwyrAEZBB57EV9FaR+3d4i8MfEPT/GHhv4a/DTwpqFn5mLX&#10;QdBks7aXfCYv3ipOC2AWI+bgs3riuY0D9q3UdK+IGt+LtV+Hfw+8Y3+q+R5lr4n0Rr62h8qIxDy1&#10;aXK5BBPJyVXpjFKL96HRWd/VPRLya18noW9pPd3VvRrW/o/vPo79uj/k3j4af9xP/wBK7evjzwH4&#10;q+J3gHSr3WfBWseLfDmm/J9q1DQbq6tYfvMieZJEQPvM6jJ6swHU19GeIf8Agpz4q8WaXb6drPwZ&#10;+DOq2Ftu8i2vfC0s0cO5gzbFa5IXJUE4HJArzD4a/te618M7rXfI8B+A9f0rV/I83Q9d0d7nTovK&#10;DbfLgEqquWfec5yyqeMUrt169S9lNykvm17r+V9e6QopRw9Ck9fZpRfyvqvwPrv9lH4i+IPjd+zv&#10;4zs/jF9s8T+G7H7F9l1zxD5l3K2+7mL7Z7lmQ4eOJDjHCqDyBXEX/wC03+yzr/wb0z4eXth8X9C0&#10;y183z/8AhGodKtxdbrgTr5uZCH2sBtyvGW9c14R8Vf22/GXxM8Hx+F7Dw74U+HGgrnzLHwHYzaXD&#10;P+8SQeYgmZW2uhI44Mjnq1fPVTUftqtRuKUZKGndwT95+rf4K5VNKlCFpXknN+ilbRfd+Lsfrh+0&#10;V/wo7/hjfw79s/4WD/wjH+k/YfI+w/bf+QjF5nm5+T7+Nu3+HrzX5LwsUuwbVGkP8KsMk8c8D8a9&#10;h8c/tY+LvH/wk0v4d6hp2iw6Jp/m+VPbQTLct5lws7bmaUr95QBhRxnvzXjVtcPazLKn3lzjP0xW&#10;iS+v1q93yyndPrbTV+f+SJi2sHRote9GNn2vd6Ly/wCCfoq/xT8BftM2/hPwD8c/DXjzwV44tftf&#10;2abQbC3sLYbj5z7mu2eT/VQwgYXq7Z4II9W/ZF+EEnwL+OPj3R/F+sXHiTWl+wfZrqyujdXr/wCj&#10;TO+1pERjhZEBwPuqc8AV8lQ/8FJfFPnW13e/CP4Ravq1vu8vV9S8NSz3o3cH98bjd93C/wC6AO1e&#10;UWf7WnxHsfi0fiGmtTtrTfet2u7k2z/uPIGV83ccLz97r7cVXN+9lbRTVRSfT3rWaXf+buroz5X7&#10;DlevLycq6pxd2r/y9Eu9n0PqPwN8dP2YfgL8WJPE8R/aDPiOLH2i01k6XslzA0aeam9HbCSZXJ44&#10;PSvV/ht4q0Xx/wDAf4meJPhFpt9p2s3n9mYihgSK/XZdNHyLYlh8qynr90+ma+UtY/4KE3viC4lu&#10;dR+APwKvbyXG+6n8GtJM2AAMu1wSeAB9BivMfg/+1V40+B/jCfXfDK2MUE+3ztDlEw0yXbG6Lugj&#10;lUHBkZxk8PzXNye1oyoVHa9NwTWy1jK1t7No6pT5KyxENbVFJp9bKS32urnQ/sb/APCY/wDC6NN/&#10;s3+3P7J/ef2n9l87yP8Aj2n8nz9vy/ezt3d84r90q/Jj4Iftw6z4/wDiRpnha2+Fnwv8GWmq+b9q&#10;vPCfh57C5fyoZJE+cTEHBXHIPDsBjNfrPWl23t2/r07EO2rT3b/r1OF+JfxN0r4SXOkeI9Xu4bS1&#10;tfOy88iIvzBY+rMo6uO/evn74ifEz4W2fwwNw/xW8Ha94ovv+Pt7fxFa3MnyTqE53b/9X654XjgV&#10;9Pat4P0Hxx4s8PaX4j0TTtf0yX7R5llqlpHcwviMMMo4IOGVT06qD2rmvjH+w/8ADrxh4fW18KfD&#10;b4f6HfDrP/YVtb/xofvRwk9FYfj7mlTvGrGb/mh8kpJv5XV35Ic7Sp8vlL5txaX5u3mz3zwl4h0r&#10;xPodvf6Pqdnq1jJu2XNjOk0TYYqcMpIOCCPqDXl37T3/ACLFp/wP/wBDirQ1L4Ta1pviTwm3hC6s&#10;vDXhjTPtf2zSbCR7SKbzEHl4iiTY2HLtzjBYkZJNeWfH34e/tO/ELWZ7TwvN8JYfDCbfsx1d9UW9&#10;5WMvv8tSn31bGP4cZ5q5uPtaco3tzp+ijJPX1WqMoQkqLjJq/I182mrfLr6n0T4u8G2Xj7wlc6Hq&#10;E1xBa3O3fJasqyDbIrjBII6qO3TNfJnin4H67+yRZ2nifwp8U/Hviuytt/naR408QyXlp8xEa7IY&#10;0jHWdmOT95UPY5978Hp8dI/AFwviX/hXn/CaDb5H9lfbv7O/1rbt3mfvP9Vtxj+LPavNtP8AhP8A&#10;H34qatb23xlvvh7b+GoN37jwLNqCyy5Un94t0jI2HSIj0G/vinBcmJUoO2sW30cU7teel1bzsDal&#10;h7VFde8kut7Wv5a2d/K57p8Ibj7X8PNJlxjd53H/AG2cV2Ncl8KYlh8A6WiABR5uAP8Arq9dbSdr&#10;6BG6SuFFFFIo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uL/wCELvv+etv/AN9N/hRRQBwvxd/Zm0v4&#10;2eG20PxIySWLdREVJ++j/wAcbDrGvavEf+HU3wr/AOeU3/fNr/8AItFFAB/w6m+Ff/PKb/vm1/8A&#10;kWj/AIdTfCv/AJ5Tf982v/yLRRQAf8OpvhX/AM8pv++bX/5Fo/4dTfCv/nlN/wB82v8A8i0UUAH/&#10;AA6m+Ff/ADym/wC+bX/5Fo/4dTfCv/nlN/3za/8AyLRRQAf8OpvhX/zym/75tf8A5Fo/4dTfCv8A&#10;55Tf982v/wAi0UUAH/Dqb4V/88pv++bX/wCRaP8Ah1N8K/8AnlN/3za//ItFFAB/w6m+Ff8Azym/&#10;75tf/kWj/h1N8K/+eU3/AHza/wDyLRRQBteDf+Canw68C+JLPXNLjkW+td/llxbAfMjIfu2wPRj0&#10;NfR3/CF33/PW3/76b/CiigDD1XwP4vt/Ffh7UtFl0Q21n9o+1rftNvO+MKnl7Fx1znJ9MV0P/Fe/&#10;9S5/5MUUUAYvjLxN438HeG7zV7iPw/LDbbNyRicsdzqvAJH971q34Z1zxp4j0O21GNNBRJt2FYTA&#10;jDFfU+nrRRQBqf8AFb/9S/8A+R6P+K3/AOpf/wDI9FFADvhnouseHfBGm6fr72L6tD5nntppcwHM&#10;rsu3eA33Sucjrmu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otrmmrqa6adQtRqLZ22hmXzThdxwmc9O&#10;enTmr1FFABRRRQB//9lQSwMEFAAGAAgAAAAhALAjoTLhAAAACwEAAA8AAABkcnMvZG93bnJldi54&#10;bWxMj81qwzAQhO+FvoPYQm+N7Py4wbUcQmh7CoUmhZCbYm1sE2tlLMV23r6bU3ubYYbZb7PVaBvR&#10;Y+drRwriSQQCqXCmplLBz/7jZQnCB01GN45QwQ09rPLHh0ynxg30jf0ulIJHyKdaQRVCm0rpiwqt&#10;9hPXInF2dp3VgW1XStPpgcdtI6dRlEira+ILlW5xU2Fx2V2tgs9BD+tZ/N5vL+fN7bhffB22MSr1&#10;/DSu30AEHMNfGe74jA45M53clYwXDfvpjNGDgvlyDuJeiJMFq5OCJEpeQeaZ/P9D/gs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D/bG4Q0AMA&#10;AJMNAAAOAAAAAAAAAAAAAAAAAEQCAABkcnMvZTJvRG9jLnhtbFBLAQItAAoAAAAAAAAAIQD3Gv2G&#10;fQQAAH0EAAAUAAAAAAAAAAAAAAAAAEAGAABkcnMvbWVkaWEvaW1hZ2UxLnBuZ1BLAQItAAoAAAAA&#10;AAAAIQBqsm39/IcCAPyHAgAVAAAAAAAAAAAAAAAAAO8KAABkcnMvbWVkaWEvaW1hZ2UyLmpwZWdQ&#10;SwECLQAUAAYACAAAACEAsCOhMuEAAAALAQAADwAAAAAAAAAAAAAAAAAekwIAZHJzL2Rvd25yZXYu&#10;eG1sUEsBAi0AFAAGAAgAAAAhAIyaf7vIAAAApgEAABkAAAAAAAAAAAAAAAAALJQCAGRycy9fcmVs&#10;cy9lMm9Eb2MueG1sLnJlbHNQSwUGAAAAAAcABwC/AQAAK5UCAAAA&#10;">
                <v:shape id="Picture 8" o:spid="_x0000_s1027" type="#_x0000_t75" style="position:absolute;left:1238;top:484;width:10416;height:5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dYSwQAAANwAAAAPAAAAZHJzL2Rvd25yZXYueG1sRE9NS8NA&#10;EL0L/odlBG921xaKxm6LFgUPpWCbg8chO2aD2dmQnTTx37uFQm/zeJ+z2kyhVSfqUxPZwuPMgCKu&#10;omu4tlAePx6eQCVBdthGJgt/lGCzvr1ZYeHiyF90OkitcginAi14ka7QOlWeAqZZ7Igz9xP7gJJh&#10;X2vX45jDQ6vnxix1wIZzg8eOtp6q38MQLMggcTGUeydv5ffkx/C+e+6Mtfd30+sLKKFJruKL+9Pl&#10;+WYB52fyBXr9DwAA//8DAFBLAQItABQABgAIAAAAIQDb4fbL7gAAAIUBAAATAAAAAAAAAAAAAAAA&#10;AAAAAABbQ29udGVudF9UeXBlc10ueG1sUEsBAi0AFAAGAAgAAAAhAFr0LFu/AAAAFQEAAAsAAAAA&#10;AAAAAAAAAAAAHwEAAF9yZWxzLy5yZWxzUEsBAi0AFAAGAAgAAAAhAM/h1hLBAAAA3AAAAA8AAAAA&#10;AAAAAAAAAAAABwIAAGRycy9kb3ducmV2LnhtbFBLBQYAAAAAAwADALcAAAD1AgAAAAA=&#10;">
                  <v:imagedata r:id="rId213" o:title=""/>
                </v:shape>
                <v:shape id="Picture 7" o:spid="_x0000_s1028" type="#_x0000_t75" style="position:absolute;left:1382;top:628;width:9737;height:4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0AwAAAANwAAAAPAAAAZHJzL2Rvd25yZXYueG1sRE9LasMw&#10;EN0Xcgcxge4auXEpwYkSik1Ilm2SAwzW1Da1RkZS/Dt9FSh0N4/3nd1hNK3oyfnGsoLXVQKCuLS6&#10;4UrB7Xp82YDwAVlja5kUTOThsF887TDTduAv6i+hEjGEfYYK6hC6TEpf1mTQr2xHHLlv6wyGCF0l&#10;tcMhhptWrpPkXRpsODbU2FFeU/lzuRsFWt/mU3rqu+kT0/xYhHlyeaHU83L82IIINIZ/8Z/7rOP8&#10;5A0ez8QL5P4XAAD//wMAUEsBAi0AFAAGAAgAAAAhANvh9svuAAAAhQEAABMAAAAAAAAAAAAAAAAA&#10;AAAAAFtDb250ZW50X1R5cGVzXS54bWxQSwECLQAUAAYACAAAACEAWvQsW78AAAAVAQAACwAAAAAA&#10;AAAAAAAAAAAfAQAAX3JlbHMvLnJlbHNQSwECLQAUAAYACAAAACEAT0zdAMAAAADcAAAADwAAAAAA&#10;AAAAAAAAAAAHAgAAZHJzL2Rvd25yZXYueG1sUEsFBgAAAAADAAMAtwAAAPQCAAAAAA==&#10;">
                  <v:imagedata r:id="rId214" o:title=""/>
                </v:shape>
                <w10:wrap type="topAndBottom" anchorx="page"/>
              </v:group>
            </w:pict>
          </mc:Fallback>
        </mc:AlternateContent>
      </w:r>
      <w:bookmarkStart w:id="37" w:name="_TOC_250014"/>
      <w:r w:rsidR="001D5D6A">
        <w:rPr>
          <w:color w:val="4F81BC"/>
        </w:rPr>
        <w:t>Heart Sound Recording</w:t>
      </w:r>
      <w:r w:rsidR="001D5D6A">
        <w:rPr>
          <w:color w:val="4F81BC"/>
          <w:spacing w:val="-1"/>
        </w:rPr>
        <w:t xml:space="preserve"> </w:t>
      </w:r>
      <w:bookmarkEnd w:id="37"/>
      <w:r w:rsidR="001D5D6A">
        <w:rPr>
          <w:color w:val="4F81BC"/>
        </w:rPr>
        <w:t>Display</w:t>
      </w:r>
    </w:p>
    <w:p w14:paraId="0C483089" w14:textId="77777777" w:rsidR="00602059" w:rsidRDefault="001D5D6A">
      <w:pPr>
        <w:spacing w:before="86"/>
        <w:ind w:left="4081"/>
        <w:rPr>
          <w:b/>
          <w:sz w:val="20"/>
        </w:rPr>
      </w:pPr>
      <w:r>
        <w:rPr>
          <w:b/>
          <w:color w:val="4F81BC"/>
          <w:sz w:val="20"/>
        </w:rPr>
        <w:t>Figure 23: Recorded heart sound with a single beat selected</w:t>
      </w:r>
    </w:p>
    <w:p w14:paraId="487AAFD1" w14:textId="77777777" w:rsidR="00602059" w:rsidRDefault="00602059">
      <w:pPr>
        <w:pStyle w:val="BodyText"/>
        <w:spacing w:before="3"/>
        <w:rPr>
          <w:b/>
          <w:sz w:val="16"/>
        </w:rPr>
      </w:pPr>
    </w:p>
    <w:p w14:paraId="25B7B9AC" w14:textId="77777777" w:rsidR="00602059" w:rsidRDefault="001D5D6A">
      <w:pPr>
        <w:pStyle w:val="BodyText"/>
        <w:ind w:left="2480" w:right="853"/>
        <w:jc w:val="both"/>
      </w:pPr>
      <w:r>
        <w:t>During recording, the heart sound is displayed in real-time. Where the signal is highlighted in red, abnormally high frequencies were detected, which may be an indicator of noise or a possible murmur. The noise could be from the nearby environment, lung or</w:t>
      </w:r>
      <w:r>
        <w:t xml:space="preserve"> abdomen. Repeating noise in every heartbeat possibly originate from a cardiac murmur.</w:t>
      </w:r>
    </w:p>
    <w:p w14:paraId="145ABFAC" w14:textId="77777777" w:rsidR="00602059" w:rsidRDefault="001D5D6A">
      <w:pPr>
        <w:pStyle w:val="BodyText"/>
        <w:spacing w:before="118"/>
        <w:ind w:left="2480" w:right="855"/>
        <w:jc w:val="both"/>
      </w:pPr>
      <w:r>
        <w:t>A certain area within the recording could be displayed by selecting the area with the cursor. Relative measurements could also be performed within the selected</w:t>
      </w:r>
      <w:r>
        <w:rPr>
          <w:spacing w:val="-4"/>
        </w:rPr>
        <w:t xml:space="preserve"> </w:t>
      </w:r>
      <w:r>
        <w:t>area.</w:t>
      </w:r>
    </w:p>
    <w:p w14:paraId="7877E832" w14:textId="77777777" w:rsidR="00602059" w:rsidRDefault="001D5D6A">
      <w:pPr>
        <w:pStyle w:val="Heading2"/>
        <w:numPr>
          <w:ilvl w:val="2"/>
          <w:numId w:val="32"/>
        </w:numPr>
        <w:tabs>
          <w:tab w:val="left" w:pos="3200"/>
          <w:tab w:val="left" w:pos="3201"/>
        </w:tabs>
        <w:spacing w:before="200"/>
        <w:rPr>
          <w:color w:val="4F81BC"/>
        </w:rPr>
      </w:pPr>
      <w:bookmarkStart w:id="38" w:name="_TOC_250013"/>
      <w:r>
        <w:rPr>
          <w:color w:val="4F81BC"/>
        </w:rPr>
        <w:t>Saving Results to a PDF</w:t>
      </w:r>
      <w:r>
        <w:rPr>
          <w:color w:val="4F81BC"/>
          <w:spacing w:val="-6"/>
        </w:rPr>
        <w:t xml:space="preserve"> </w:t>
      </w:r>
      <w:bookmarkEnd w:id="38"/>
      <w:r>
        <w:rPr>
          <w:color w:val="4F81BC"/>
        </w:rPr>
        <w:t>File</w:t>
      </w:r>
    </w:p>
    <w:p w14:paraId="2B13C7A4" w14:textId="77777777" w:rsidR="00602059" w:rsidRDefault="001D5D6A">
      <w:pPr>
        <w:pStyle w:val="BodyText"/>
        <w:spacing w:before="121"/>
        <w:ind w:left="2480" w:right="859"/>
        <w:jc w:val="both"/>
      </w:pPr>
      <w:r>
        <w:t>After completion of the auscultation process, there is an option within the patient findings window to write the current findings to a PDF file. The file will be saved to a location of your choice.</w:t>
      </w:r>
    </w:p>
    <w:p w14:paraId="30DEB39F" w14:textId="77777777" w:rsidR="00602059" w:rsidRDefault="001D5D6A">
      <w:pPr>
        <w:pStyle w:val="BodyText"/>
        <w:spacing w:before="120"/>
        <w:ind w:left="2480" w:right="857"/>
        <w:jc w:val="both"/>
      </w:pPr>
      <w:r>
        <w:t>The report generated wi</w:t>
      </w:r>
      <w:r>
        <w:t>ll contain the examiner’s information, patient information and the auscultation findings at each recording location.</w:t>
      </w:r>
    </w:p>
    <w:p w14:paraId="6A9DBAD1" w14:textId="77777777" w:rsidR="00602059" w:rsidRDefault="00602059">
      <w:pPr>
        <w:jc w:val="both"/>
        <w:sectPr w:rsidR="00602059">
          <w:headerReference w:type="default" r:id="rId215"/>
          <w:footerReference w:type="default" r:id="rId216"/>
          <w:pgSz w:w="11900" w:h="16850"/>
          <w:pgMar w:top="1600" w:right="220" w:bottom="1000" w:left="40" w:header="0" w:footer="814" w:gutter="0"/>
          <w:pgNumType w:start="33"/>
          <w:cols w:space="720"/>
        </w:sectPr>
      </w:pPr>
    </w:p>
    <w:p w14:paraId="4014DEE2" w14:textId="77777777" w:rsidR="00602059" w:rsidRDefault="001D5D6A">
      <w:pPr>
        <w:pStyle w:val="Heading1"/>
        <w:numPr>
          <w:ilvl w:val="1"/>
          <w:numId w:val="32"/>
        </w:numPr>
        <w:tabs>
          <w:tab w:val="left" w:pos="2121"/>
        </w:tabs>
        <w:rPr>
          <w:color w:val="345A89"/>
        </w:rPr>
      </w:pPr>
      <w:bookmarkStart w:id="39" w:name="_TOC_250012"/>
      <w:r>
        <w:rPr>
          <w:color w:val="345A89"/>
        </w:rPr>
        <w:lastRenderedPageBreak/>
        <w:t>Database</w:t>
      </w:r>
      <w:r>
        <w:rPr>
          <w:color w:val="345A89"/>
          <w:spacing w:val="-3"/>
        </w:rPr>
        <w:t xml:space="preserve"> </w:t>
      </w:r>
      <w:bookmarkEnd w:id="39"/>
      <w:r>
        <w:rPr>
          <w:color w:val="345A89"/>
        </w:rPr>
        <w:t>Management</w:t>
      </w:r>
    </w:p>
    <w:p w14:paraId="7BB760B6" w14:textId="77777777" w:rsidR="00602059" w:rsidRDefault="001D5D6A">
      <w:pPr>
        <w:pStyle w:val="BodyText"/>
        <w:spacing w:before="123"/>
        <w:ind w:left="2480" w:right="856"/>
        <w:jc w:val="both"/>
      </w:pPr>
      <w:r>
        <w:t xml:space="preserve">It is possible, for data base management purposes, to import patient data and recordings, back-up the patient database and recover previously backed-up data by selecting the </w:t>
      </w:r>
      <w:r>
        <w:rPr>
          <w:b/>
        </w:rPr>
        <w:t xml:space="preserve">File </w:t>
      </w:r>
      <w:r>
        <w:t>menu.</w:t>
      </w:r>
    </w:p>
    <w:p w14:paraId="45061370" w14:textId="77777777" w:rsidR="00602059" w:rsidRDefault="001D5D6A">
      <w:pPr>
        <w:pStyle w:val="BodyText"/>
        <w:spacing w:before="120"/>
        <w:ind w:left="2480" w:right="854"/>
        <w:jc w:val="both"/>
      </w:pPr>
      <w:r>
        <w:t xml:space="preserve">The </w:t>
      </w:r>
      <w:r>
        <w:rPr>
          <w:b/>
        </w:rPr>
        <w:t xml:space="preserve">Import </w:t>
      </w:r>
      <w:r>
        <w:t>function imports a database and appends it to the existing d</w:t>
      </w:r>
      <w:r>
        <w:t>atabase on your computer.</w:t>
      </w:r>
    </w:p>
    <w:p w14:paraId="15248A21" w14:textId="77777777" w:rsidR="00602059" w:rsidRDefault="001D5D6A">
      <w:pPr>
        <w:pStyle w:val="BodyText"/>
        <w:spacing w:before="118"/>
        <w:ind w:left="2480" w:right="857"/>
        <w:jc w:val="both"/>
      </w:pPr>
      <w:r>
        <w:t xml:space="preserve">The </w:t>
      </w:r>
      <w:r>
        <w:rPr>
          <w:b/>
        </w:rPr>
        <w:t xml:space="preserve">Back-up </w:t>
      </w:r>
      <w:r>
        <w:t>function exports the whole database and stores it at the location of your choice.</w:t>
      </w:r>
    </w:p>
    <w:p w14:paraId="35D3D0AE" w14:textId="77777777" w:rsidR="00602059" w:rsidRDefault="001D5D6A">
      <w:pPr>
        <w:pStyle w:val="BodyText"/>
        <w:spacing w:before="121"/>
        <w:ind w:left="2480" w:right="855"/>
        <w:jc w:val="both"/>
      </w:pPr>
      <w:r>
        <w:t xml:space="preserve">The </w:t>
      </w:r>
      <w:r>
        <w:rPr>
          <w:b/>
        </w:rPr>
        <w:t xml:space="preserve">Recover </w:t>
      </w:r>
      <w:r>
        <w:t>function imports the backed-up database and restores it to your current database.</w:t>
      </w:r>
    </w:p>
    <w:p w14:paraId="19F981FF" w14:textId="77777777" w:rsidR="00602059" w:rsidRDefault="001D5D6A">
      <w:pPr>
        <w:pStyle w:val="BodyText"/>
        <w:spacing w:before="121"/>
        <w:ind w:left="2480" w:right="857"/>
        <w:jc w:val="both"/>
      </w:pPr>
      <w:r>
        <w:t xml:space="preserve">The </w:t>
      </w:r>
      <w:r>
        <w:rPr>
          <w:b/>
        </w:rPr>
        <w:t xml:space="preserve">Clean </w:t>
      </w:r>
      <w:r>
        <w:t>function cleans up the current t</w:t>
      </w:r>
      <w:r>
        <w:t xml:space="preserve">ree view and removes any dead links within your database if any files have been removed from the  </w:t>
      </w:r>
      <w:r>
        <w:rPr>
          <w:b/>
        </w:rPr>
        <w:t xml:space="preserve">SensiCardiac </w:t>
      </w:r>
      <w:r>
        <w:t>software.</w:t>
      </w:r>
    </w:p>
    <w:p w14:paraId="13FCE4DD" w14:textId="77777777" w:rsidR="00602059" w:rsidRDefault="00602059">
      <w:pPr>
        <w:pStyle w:val="BodyText"/>
        <w:rPr>
          <w:sz w:val="26"/>
        </w:rPr>
      </w:pPr>
    </w:p>
    <w:p w14:paraId="67E4A1DD" w14:textId="77777777" w:rsidR="00602059" w:rsidRDefault="001D5D6A">
      <w:pPr>
        <w:pStyle w:val="Heading1"/>
        <w:numPr>
          <w:ilvl w:val="1"/>
          <w:numId w:val="32"/>
        </w:numPr>
        <w:tabs>
          <w:tab w:val="left" w:pos="2121"/>
        </w:tabs>
        <w:spacing w:before="161"/>
        <w:rPr>
          <w:color w:val="345A89"/>
        </w:rPr>
      </w:pPr>
      <w:bookmarkStart w:id="40" w:name="_TOC_250011"/>
      <w:bookmarkEnd w:id="40"/>
      <w:r>
        <w:rPr>
          <w:color w:val="345A89"/>
        </w:rPr>
        <w:t>Menus</w:t>
      </w:r>
    </w:p>
    <w:p w14:paraId="4922823D" w14:textId="77777777" w:rsidR="00602059" w:rsidRDefault="001D5D6A">
      <w:pPr>
        <w:pStyle w:val="BodyText"/>
        <w:spacing w:before="120"/>
        <w:ind w:left="2480" w:right="853"/>
        <w:jc w:val="both"/>
      </w:pPr>
      <w:r>
        <w:t xml:space="preserve">The following menu settings are available on </w:t>
      </w:r>
      <w:r>
        <w:rPr>
          <w:b/>
        </w:rPr>
        <w:t>SensiCardiac</w:t>
      </w:r>
      <w:r>
        <w:t>'s top left menu bar:</w:t>
      </w:r>
    </w:p>
    <w:p w14:paraId="4BEB27AA" w14:textId="77777777" w:rsidR="00602059" w:rsidRDefault="001D5D6A">
      <w:pPr>
        <w:pStyle w:val="Heading3"/>
        <w:spacing w:before="121"/>
        <w:jc w:val="both"/>
      </w:pPr>
      <w:r>
        <w:t>File | Settings | Help</w:t>
      </w:r>
    </w:p>
    <w:p w14:paraId="175D85DE" w14:textId="77777777" w:rsidR="00602059" w:rsidRDefault="001D5D6A">
      <w:pPr>
        <w:pStyle w:val="Heading2"/>
        <w:numPr>
          <w:ilvl w:val="2"/>
          <w:numId w:val="32"/>
        </w:numPr>
        <w:tabs>
          <w:tab w:val="left" w:pos="3201"/>
        </w:tabs>
        <w:spacing w:before="199"/>
        <w:jc w:val="both"/>
        <w:rPr>
          <w:color w:val="4F81BC"/>
        </w:rPr>
      </w:pPr>
      <w:bookmarkStart w:id="41" w:name="_TOC_250010"/>
      <w:bookmarkEnd w:id="41"/>
      <w:r>
        <w:rPr>
          <w:color w:val="4F81BC"/>
        </w:rPr>
        <w:t>File</w:t>
      </w:r>
    </w:p>
    <w:p w14:paraId="79E558B5" w14:textId="77777777" w:rsidR="00602059" w:rsidRDefault="00602059">
      <w:pPr>
        <w:pStyle w:val="BodyText"/>
        <w:spacing w:before="11" w:after="1"/>
        <w:rPr>
          <w:b/>
          <w:sz w:val="9"/>
        </w:rPr>
      </w:pPr>
    </w:p>
    <w:tbl>
      <w:tblPr>
        <w:tblW w:w="0" w:type="auto"/>
        <w:tblInd w:w="2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0"/>
        <w:gridCol w:w="5738"/>
      </w:tblGrid>
      <w:tr w:rsidR="00602059" w14:paraId="4C2F9337" w14:textId="77777777">
        <w:trPr>
          <w:trHeight w:val="899"/>
        </w:trPr>
        <w:tc>
          <w:tcPr>
            <w:tcW w:w="2780" w:type="dxa"/>
          </w:tcPr>
          <w:p w14:paraId="6E890765" w14:textId="77777777" w:rsidR="00602059" w:rsidRDefault="001D5D6A">
            <w:pPr>
              <w:pStyle w:val="TableParagraph"/>
              <w:spacing w:before="119"/>
              <w:ind w:right="748"/>
              <w:rPr>
                <w:sz w:val="27"/>
              </w:rPr>
            </w:pPr>
            <w:r>
              <w:rPr>
                <w:sz w:val="27"/>
              </w:rPr>
              <w:t>File &gt; Database &gt; Import</w:t>
            </w:r>
          </w:p>
        </w:tc>
        <w:tc>
          <w:tcPr>
            <w:tcW w:w="5738" w:type="dxa"/>
          </w:tcPr>
          <w:p w14:paraId="19EDA069" w14:textId="77777777" w:rsidR="00602059" w:rsidRDefault="001D5D6A">
            <w:pPr>
              <w:pStyle w:val="TableParagraph"/>
              <w:spacing w:before="119"/>
              <w:ind w:right="804"/>
              <w:rPr>
                <w:sz w:val="27"/>
              </w:rPr>
            </w:pPr>
            <w:r>
              <w:rPr>
                <w:sz w:val="27"/>
              </w:rPr>
              <w:t>To import a database and append it to your current database.</w:t>
            </w:r>
          </w:p>
        </w:tc>
      </w:tr>
      <w:tr w:rsidR="00602059" w14:paraId="6DAB4B70" w14:textId="77777777">
        <w:trPr>
          <w:trHeight w:val="899"/>
        </w:trPr>
        <w:tc>
          <w:tcPr>
            <w:tcW w:w="2780" w:type="dxa"/>
          </w:tcPr>
          <w:p w14:paraId="582F923A" w14:textId="77777777" w:rsidR="00602059" w:rsidRDefault="001D5D6A">
            <w:pPr>
              <w:pStyle w:val="TableParagraph"/>
              <w:ind w:right="748"/>
              <w:rPr>
                <w:sz w:val="27"/>
              </w:rPr>
            </w:pPr>
            <w:r>
              <w:rPr>
                <w:sz w:val="27"/>
              </w:rPr>
              <w:t>File &gt; Database &gt; Recover</w:t>
            </w:r>
          </w:p>
        </w:tc>
        <w:tc>
          <w:tcPr>
            <w:tcW w:w="5738" w:type="dxa"/>
          </w:tcPr>
          <w:p w14:paraId="34098E77" w14:textId="77777777" w:rsidR="00602059" w:rsidRDefault="001D5D6A">
            <w:pPr>
              <w:pStyle w:val="TableParagraph"/>
              <w:spacing w:before="119"/>
              <w:ind w:right="193"/>
              <w:rPr>
                <w:sz w:val="27"/>
              </w:rPr>
            </w:pPr>
            <w:r>
              <w:rPr>
                <w:sz w:val="27"/>
              </w:rPr>
              <w:t>In the event that your database becomes corrupt you can restore a previous back-up.</w:t>
            </w:r>
          </w:p>
        </w:tc>
      </w:tr>
      <w:tr w:rsidR="00602059" w14:paraId="26AB260F" w14:textId="77777777">
        <w:trPr>
          <w:trHeight w:val="1889"/>
        </w:trPr>
        <w:tc>
          <w:tcPr>
            <w:tcW w:w="2780" w:type="dxa"/>
          </w:tcPr>
          <w:p w14:paraId="5F79EA37" w14:textId="77777777" w:rsidR="00602059" w:rsidRDefault="001D5D6A">
            <w:pPr>
              <w:pStyle w:val="TableParagraph"/>
              <w:ind w:right="764"/>
              <w:rPr>
                <w:sz w:val="27"/>
              </w:rPr>
            </w:pPr>
            <w:r>
              <w:rPr>
                <w:sz w:val="27"/>
              </w:rPr>
              <w:t>File &gt; Database &gt; Back-up</w:t>
            </w:r>
          </w:p>
        </w:tc>
        <w:tc>
          <w:tcPr>
            <w:tcW w:w="5738" w:type="dxa"/>
          </w:tcPr>
          <w:p w14:paraId="631B3AC9" w14:textId="77777777" w:rsidR="00602059" w:rsidRDefault="001D5D6A">
            <w:pPr>
              <w:pStyle w:val="TableParagraph"/>
              <w:spacing w:before="119"/>
              <w:ind w:right="282"/>
              <w:rPr>
                <w:sz w:val="27"/>
              </w:rPr>
            </w:pPr>
            <w:r>
              <w:rPr>
                <w:sz w:val="27"/>
              </w:rPr>
              <w:t>It is recommended that you back-</w:t>
            </w:r>
            <w:r>
              <w:rPr>
                <w:sz w:val="27"/>
              </w:rPr>
              <w:t>up your database at regular intervals to minimise data loss in the event of file corruption. This menu setting exports your current database to a back- up file.</w:t>
            </w:r>
          </w:p>
        </w:tc>
      </w:tr>
      <w:tr w:rsidR="00602059" w14:paraId="288A0B81" w14:textId="77777777">
        <w:trPr>
          <w:trHeight w:val="1557"/>
        </w:trPr>
        <w:tc>
          <w:tcPr>
            <w:tcW w:w="2780" w:type="dxa"/>
          </w:tcPr>
          <w:p w14:paraId="0EDFDCA7" w14:textId="77777777" w:rsidR="00602059" w:rsidRDefault="001D5D6A">
            <w:pPr>
              <w:pStyle w:val="TableParagraph"/>
              <w:ind w:right="748"/>
              <w:rPr>
                <w:sz w:val="27"/>
              </w:rPr>
            </w:pPr>
            <w:r>
              <w:rPr>
                <w:sz w:val="27"/>
              </w:rPr>
              <w:t>File &gt; Database &gt; Clean</w:t>
            </w:r>
          </w:p>
        </w:tc>
        <w:tc>
          <w:tcPr>
            <w:tcW w:w="5738" w:type="dxa"/>
          </w:tcPr>
          <w:p w14:paraId="3D20A5EB" w14:textId="77777777" w:rsidR="00602059" w:rsidRDefault="001D5D6A">
            <w:pPr>
              <w:pStyle w:val="TableParagraph"/>
              <w:spacing w:before="119"/>
              <w:ind w:right="507"/>
              <w:rPr>
                <w:sz w:val="27"/>
              </w:rPr>
            </w:pPr>
            <w:r>
              <w:rPr>
                <w:sz w:val="27"/>
              </w:rPr>
              <w:t>When heart sound files are moved or deleted outside the application, the database links are lost. To remove these dead file links, run the "clean" function.</w:t>
            </w:r>
          </w:p>
        </w:tc>
      </w:tr>
      <w:tr w:rsidR="00602059" w14:paraId="66124FCC" w14:textId="77777777">
        <w:trPr>
          <w:trHeight w:val="450"/>
        </w:trPr>
        <w:tc>
          <w:tcPr>
            <w:tcW w:w="2780" w:type="dxa"/>
          </w:tcPr>
          <w:p w14:paraId="52E81340" w14:textId="77777777" w:rsidR="00602059" w:rsidRDefault="001D5D6A">
            <w:pPr>
              <w:pStyle w:val="TableParagraph"/>
              <w:spacing w:line="329" w:lineRule="exact"/>
              <w:rPr>
                <w:sz w:val="27"/>
              </w:rPr>
            </w:pPr>
            <w:r>
              <w:rPr>
                <w:sz w:val="27"/>
              </w:rPr>
              <w:t>File &gt; Exit</w:t>
            </w:r>
          </w:p>
        </w:tc>
        <w:tc>
          <w:tcPr>
            <w:tcW w:w="5738" w:type="dxa"/>
          </w:tcPr>
          <w:p w14:paraId="2C3771B7" w14:textId="77777777" w:rsidR="00602059" w:rsidRDefault="001D5D6A">
            <w:pPr>
              <w:pStyle w:val="TableParagraph"/>
              <w:spacing w:line="329" w:lineRule="exact"/>
              <w:rPr>
                <w:sz w:val="27"/>
              </w:rPr>
            </w:pPr>
            <w:r>
              <w:rPr>
                <w:sz w:val="27"/>
              </w:rPr>
              <w:t>Close the program.</w:t>
            </w:r>
          </w:p>
        </w:tc>
      </w:tr>
    </w:tbl>
    <w:p w14:paraId="678C288A" w14:textId="77777777" w:rsidR="00602059" w:rsidRDefault="00602059">
      <w:pPr>
        <w:spacing w:line="329" w:lineRule="exact"/>
        <w:rPr>
          <w:sz w:val="27"/>
        </w:rPr>
        <w:sectPr w:rsidR="00602059">
          <w:headerReference w:type="default" r:id="rId217"/>
          <w:footerReference w:type="default" r:id="rId218"/>
          <w:pgSz w:w="11900" w:h="16850"/>
          <w:pgMar w:top="1600" w:right="220" w:bottom="1000" w:left="40" w:header="0" w:footer="814" w:gutter="0"/>
          <w:pgNumType w:start="34"/>
          <w:cols w:space="720"/>
        </w:sectPr>
      </w:pPr>
    </w:p>
    <w:p w14:paraId="06FC1166" w14:textId="77777777" w:rsidR="00602059" w:rsidRDefault="001D5D6A">
      <w:pPr>
        <w:pStyle w:val="Heading2"/>
        <w:numPr>
          <w:ilvl w:val="2"/>
          <w:numId w:val="32"/>
        </w:numPr>
        <w:tabs>
          <w:tab w:val="left" w:pos="3200"/>
          <w:tab w:val="left" w:pos="3201"/>
        </w:tabs>
        <w:rPr>
          <w:color w:val="4F81BC"/>
        </w:rPr>
      </w:pPr>
      <w:bookmarkStart w:id="42" w:name="_TOC_250009"/>
      <w:bookmarkEnd w:id="42"/>
      <w:r>
        <w:rPr>
          <w:color w:val="4F81BC"/>
        </w:rPr>
        <w:lastRenderedPageBreak/>
        <w:t>Settings</w:t>
      </w:r>
    </w:p>
    <w:p w14:paraId="0F3432AD" w14:textId="77777777" w:rsidR="00602059" w:rsidRDefault="00602059">
      <w:pPr>
        <w:pStyle w:val="BodyText"/>
        <w:spacing w:before="9"/>
        <w:rPr>
          <w:b/>
          <w:sz w:val="9"/>
        </w:rPr>
      </w:pPr>
    </w:p>
    <w:tbl>
      <w:tblPr>
        <w:tblW w:w="0" w:type="auto"/>
        <w:tblInd w:w="2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0"/>
        <w:gridCol w:w="5738"/>
      </w:tblGrid>
      <w:tr w:rsidR="00602059" w14:paraId="101A83FF" w14:textId="77777777">
        <w:trPr>
          <w:trHeight w:val="1559"/>
        </w:trPr>
        <w:tc>
          <w:tcPr>
            <w:tcW w:w="2780" w:type="dxa"/>
          </w:tcPr>
          <w:p w14:paraId="6088C84C" w14:textId="77777777" w:rsidR="00602059" w:rsidRDefault="001D5D6A">
            <w:pPr>
              <w:pStyle w:val="TableParagraph"/>
              <w:spacing w:before="122"/>
              <w:ind w:right="613"/>
              <w:rPr>
                <w:sz w:val="27"/>
              </w:rPr>
            </w:pPr>
            <w:r>
              <w:rPr>
                <w:sz w:val="27"/>
              </w:rPr>
              <w:t>Settings &gt; Change User</w:t>
            </w:r>
          </w:p>
        </w:tc>
        <w:tc>
          <w:tcPr>
            <w:tcW w:w="5738" w:type="dxa"/>
          </w:tcPr>
          <w:p w14:paraId="7A790750" w14:textId="77777777" w:rsidR="00602059" w:rsidRDefault="001D5D6A">
            <w:pPr>
              <w:pStyle w:val="TableParagraph"/>
              <w:spacing w:before="122"/>
              <w:ind w:right="442"/>
              <w:rPr>
                <w:sz w:val="27"/>
              </w:rPr>
            </w:pPr>
            <w:r>
              <w:rPr>
                <w:sz w:val="27"/>
              </w:rPr>
              <w:t xml:space="preserve">This option opens the </w:t>
            </w:r>
            <w:r>
              <w:rPr>
                <w:b/>
                <w:sz w:val="27"/>
              </w:rPr>
              <w:t xml:space="preserve">Health Professional </w:t>
            </w:r>
            <w:r>
              <w:rPr>
                <w:sz w:val="27"/>
              </w:rPr>
              <w:t xml:space="preserve">window. Select or create a new user and select </w:t>
            </w:r>
            <w:r>
              <w:rPr>
                <w:b/>
                <w:sz w:val="27"/>
              </w:rPr>
              <w:t xml:space="preserve">Continue </w:t>
            </w:r>
            <w:r>
              <w:rPr>
                <w:sz w:val="27"/>
              </w:rPr>
              <w:t xml:space="preserve">or </w:t>
            </w:r>
            <w:r>
              <w:rPr>
                <w:b/>
                <w:sz w:val="27"/>
              </w:rPr>
              <w:t>Accept</w:t>
            </w:r>
            <w:r>
              <w:rPr>
                <w:sz w:val="27"/>
              </w:rPr>
              <w:t xml:space="preserve">. A user could also be </w:t>
            </w:r>
            <w:r>
              <w:rPr>
                <w:b/>
                <w:sz w:val="27"/>
              </w:rPr>
              <w:t xml:space="preserve">removed </w:t>
            </w:r>
            <w:r>
              <w:rPr>
                <w:sz w:val="27"/>
              </w:rPr>
              <w:t>from the system.</w:t>
            </w:r>
          </w:p>
        </w:tc>
      </w:tr>
      <w:tr w:rsidR="00602059" w14:paraId="01C1FD28" w14:textId="77777777">
        <w:trPr>
          <w:trHeight w:val="899"/>
        </w:trPr>
        <w:tc>
          <w:tcPr>
            <w:tcW w:w="2780" w:type="dxa"/>
          </w:tcPr>
          <w:p w14:paraId="644691E5" w14:textId="77777777" w:rsidR="00602059" w:rsidRDefault="001D5D6A">
            <w:pPr>
              <w:pStyle w:val="TableParagraph"/>
              <w:spacing w:before="119"/>
              <w:ind w:right="613"/>
              <w:rPr>
                <w:sz w:val="27"/>
              </w:rPr>
            </w:pPr>
            <w:r>
              <w:rPr>
                <w:sz w:val="27"/>
              </w:rPr>
              <w:t>Settings &gt; Change Connectors</w:t>
            </w:r>
          </w:p>
        </w:tc>
        <w:tc>
          <w:tcPr>
            <w:tcW w:w="5738" w:type="dxa"/>
          </w:tcPr>
          <w:p w14:paraId="0257EA3E" w14:textId="77777777" w:rsidR="00602059" w:rsidRDefault="001D5D6A">
            <w:pPr>
              <w:pStyle w:val="TableParagraph"/>
              <w:spacing w:before="119"/>
              <w:ind w:right="344"/>
              <w:rPr>
                <w:sz w:val="27"/>
              </w:rPr>
            </w:pPr>
            <w:r>
              <w:rPr>
                <w:sz w:val="27"/>
              </w:rPr>
              <w:t xml:space="preserve">Opens the </w:t>
            </w:r>
            <w:r>
              <w:rPr>
                <w:b/>
                <w:sz w:val="27"/>
              </w:rPr>
              <w:t xml:space="preserve">Connector Selection </w:t>
            </w:r>
            <w:r>
              <w:rPr>
                <w:sz w:val="27"/>
              </w:rPr>
              <w:t>window for selecting the correct audio input/output device.</w:t>
            </w:r>
          </w:p>
        </w:tc>
      </w:tr>
    </w:tbl>
    <w:p w14:paraId="0A199698" w14:textId="77777777" w:rsidR="00602059" w:rsidRDefault="00602059">
      <w:pPr>
        <w:pStyle w:val="BodyText"/>
        <w:rPr>
          <w:b/>
          <w:sz w:val="28"/>
        </w:rPr>
      </w:pPr>
    </w:p>
    <w:p w14:paraId="12B2EC08" w14:textId="77777777" w:rsidR="00602059" w:rsidRDefault="00602059">
      <w:pPr>
        <w:pStyle w:val="BodyText"/>
        <w:spacing w:before="1"/>
        <w:rPr>
          <w:b/>
          <w:sz w:val="25"/>
        </w:rPr>
      </w:pPr>
    </w:p>
    <w:p w14:paraId="75159E34" w14:textId="77777777" w:rsidR="00602059" w:rsidRDefault="001D5D6A">
      <w:pPr>
        <w:pStyle w:val="Heading2"/>
        <w:numPr>
          <w:ilvl w:val="2"/>
          <w:numId w:val="32"/>
        </w:numPr>
        <w:tabs>
          <w:tab w:val="left" w:pos="3200"/>
          <w:tab w:val="left" w:pos="3201"/>
        </w:tabs>
        <w:spacing w:before="0"/>
        <w:rPr>
          <w:color w:val="4F81BC"/>
        </w:rPr>
      </w:pPr>
      <w:bookmarkStart w:id="43" w:name="_TOC_250008"/>
      <w:bookmarkEnd w:id="43"/>
      <w:r>
        <w:rPr>
          <w:color w:val="4F81BC"/>
        </w:rPr>
        <w:t>Help</w:t>
      </w:r>
    </w:p>
    <w:p w14:paraId="59631A7B" w14:textId="77777777" w:rsidR="00602059" w:rsidRDefault="00602059">
      <w:pPr>
        <w:pStyle w:val="BodyText"/>
        <w:spacing w:before="12"/>
        <w:rPr>
          <w:b/>
          <w:sz w:val="9"/>
        </w:rPr>
      </w:pPr>
    </w:p>
    <w:tbl>
      <w:tblPr>
        <w:tblW w:w="0" w:type="auto"/>
        <w:tblInd w:w="2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0"/>
        <w:gridCol w:w="5738"/>
      </w:tblGrid>
      <w:tr w:rsidR="00602059" w14:paraId="2807A132" w14:textId="77777777">
        <w:trPr>
          <w:trHeight w:val="899"/>
        </w:trPr>
        <w:tc>
          <w:tcPr>
            <w:tcW w:w="2780" w:type="dxa"/>
          </w:tcPr>
          <w:p w14:paraId="49FBD68C" w14:textId="77777777" w:rsidR="00602059" w:rsidRDefault="001D5D6A">
            <w:pPr>
              <w:pStyle w:val="TableParagraph"/>
              <w:spacing w:line="329" w:lineRule="exact"/>
              <w:rPr>
                <w:sz w:val="27"/>
              </w:rPr>
            </w:pPr>
            <w:r>
              <w:rPr>
                <w:sz w:val="27"/>
              </w:rPr>
              <w:t>Help &gt; Getting Started</w:t>
            </w:r>
          </w:p>
        </w:tc>
        <w:tc>
          <w:tcPr>
            <w:tcW w:w="5738" w:type="dxa"/>
          </w:tcPr>
          <w:p w14:paraId="5D6287FB" w14:textId="77777777" w:rsidR="00602059" w:rsidRDefault="001D5D6A">
            <w:pPr>
              <w:pStyle w:val="TableParagraph"/>
              <w:spacing w:before="119"/>
              <w:ind w:right="1259"/>
              <w:rPr>
                <w:sz w:val="27"/>
              </w:rPr>
            </w:pPr>
            <w:r>
              <w:rPr>
                <w:sz w:val="27"/>
              </w:rPr>
              <w:t>A getting started manual. Opens a PDF document.</w:t>
            </w:r>
          </w:p>
        </w:tc>
      </w:tr>
      <w:tr w:rsidR="00602059" w14:paraId="4ADBCA11" w14:textId="77777777">
        <w:trPr>
          <w:trHeight w:val="899"/>
        </w:trPr>
        <w:tc>
          <w:tcPr>
            <w:tcW w:w="2780" w:type="dxa"/>
          </w:tcPr>
          <w:p w14:paraId="47BFBC0D" w14:textId="77777777" w:rsidR="00602059" w:rsidRDefault="001D5D6A">
            <w:pPr>
              <w:pStyle w:val="TableParagraph"/>
              <w:spacing w:line="329" w:lineRule="exact"/>
              <w:rPr>
                <w:sz w:val="27"/>
              </w:rPr>
            </w:pPr>
            <w:r>
              <w:rPr>
                <w:sz w:val="27"/>
              </w:rPr>
              <w:t>Help &gt; User Guide</w:t>
            </w:r>
          </w:p>
        </w:tc>
        <w:tc>
          <w:tcPr>
            <w:tcW w:w="5738" w:type="dxa"/>
          </w:tcPr>
          <w:p w14:paraId="219E241A" w14:textId="77777777" w:rsidR="00602059" w:rsidRDefault="001D5D6A">
            <w:pPr>
              <w:pStyle w:val="TableParagraph"/>
              <w:spacing w:before="119"/>
              <w:ind w:right="416"/>
              <w:rPr>
                <w:sz w:val="27"/>
              </w:rPr>
            </w:pPr>
            <w:r>
              <w:rPr>
                <w:sz w:val="27"/>
              </w:rPr>
              <w:t>This User Guide could be accessed by selecting this link. Opens a PDF document.</w:t>
            </w:r>
          </w:p>
        </w:tc>
      </w:tr>
      <w:tr w:rsidR="00602059" w14:paraId="0509DB3D" w14:textId="77777777">
        <w:trPr>
          <w:trHeight w:val="1108"/>
        </w:trPr>
        <w:tc>
          <w:tcPr>
            <w:tcW w:w="2780" w:type="dxa"/>
          </w:tcPr>
          <w:p w14:paraId="6CE3D919" w14:textId="77777777" w:rsidR="00602059" w:rsidRDefault="001D5D6A">
            <w:pPr>
              <w:pStyle w:val="TableParagraph"/>
              <w:ind w:right="781"/>
              <w:rPr>
                <w:sz w:val="27"/>
              </w:rPr>
            </w:pPr>
            <w:r>
              <w:rPr>
                <w:sz w:val="27"/>
              </w:rPr>
              <w:t>Help &gt; Customer Feedback</w:t>
            </w:r>
          </w:p>
        </w:tc>
        <w:tc>
          <w:tcPr>
            <w:tcW w:w="5738" w:type="dxa"/>
          </w:tcPr>
          <w:p w14:paraId="7C0C75A3" w14:textId="77777777" w:rsidR="00602059" w:rsidRDefault="001D5D6A">
            <w:pPr>
              <w:pStyle w:val="TableParagraph"/>
              <w:ind w:right="652"/>
              <w:rPr>
                <w:sz w:val="27"/>
              </w:rPr>
            </w:pPr>
            <w:r>
              <w:rPr>
                <w:sz w:val="27"/>
              </w:rPr>
              <w:t xml:space="preserve">This link will take you directly to the </w:t>
            </w:r>
            <w:r>
              <w:rPr>
                <w:b/>
                <w:sz w:val="27"/>
              </w:rPr>
              <w:t xml:space="preserve">SensiCardiac </w:t>
            </w:r>
            <w:r>
              <w:rPr>
                <w:sz w:val="27"/>
              </w:rPr>
              <w:t>website where you could enter feedback.</w:t>
            </w:r>
          </w:p>
        </w:tc>
      </w:tr>
      <w:tr w:rsidR="00602059" w14:paraId="59C9B1AC" w14:textId="77777777">
        <w:trPr>
          <w:trHeight w:val="899"/>
        </w:trPr>
        <w:tc>
          <w:tcPr>
            <w:tcW w:w="2780" w:type="dxa"/>
          </w:tcPr>
          <w:p w14:paraId="662C71B9" w14:textId="77777777" w:rsidR="00602059" w:rsidRDefault="001D5D6A">
            <w:pPr>
              <w:pStyle w:val="TableParagraph"/>
              <w:spacing w:line="329" w:lineRule="exact"/>
              <w:rPr>
                <w:sz w:val="27"/>
              </w:rPr>
            </w:pPr>
            <w:r>
              <w:rPr>
                <w:sz w:val="27"/>
              </w:rPr>
              <w:t>Help &gt; Legal Notice</w:t>
            </w:r>
          </w:p>
        </w:tc>
        <w:tc>
          <w:tcPr>
            <w:tcW w:w="5738" w:type="dxa"/>
          </w:tcPr>
          <w:p w14:paraId="5213B9BF" w14:textId="77777777" w:rsidR="00602059" w:rsidRDefault="001D5D6A">
            <w:pPr>
              <w:pStyle w:val="TableParagraph"/>
              <w:spacing w:before="119"/>
              <w:ind w:right="1354"/>
              <w:rPr>
                <w:sz w:val="27"/>
              </w:rPr>
            </w:pPr>
            <w:r>
              <w:rPr>
                <w:sz w:val="27"/>
              </w:rPr>
              <w:t>This link displays the End User License Agreement.</w:t>
            </w:r>
          </w:p>
        </w:tc>
      </w:tr>
      <w:tr w:rsidR="00602059" w14:paraId="10BF5C10" w14:textId="77777777">
        <w:trPr>
          <w:trHeight w:val="897"/>
        </w:trPr>
        <w:tc>
          <w:tcPr>
            <w:tcW w:w="2780" w:type="dxa"/>
          </w:tcPr>
          <w:p w14:paraId="29B1F2CB" w14:textId="77777777" w:rsidR="00602059" w:rsidRDefault="001D5D6A">
            <w:pPr>
              <w:pStyle w:val="TableParagraph"/>
              <w:spacing w:line="329" w:lineRule="exact"/>
              <w:rPr>
                <w:sz w:val="27"/>
              </w:rPr>
            </w:pPr>
            <w:r>
              <w:rPr>
                <w:sz w:val="27"/>
              </w:rPr>
              <w:t>Help &gt; Register</w:t>
            </w:r>
          </w:p>
        </w:tc>
        <w:tc>
          <w:tcPr>
            <w:tcW w:w="5738" w:type="dxa"/>
          </w:tcPr>
          <w:p w14:paraId="2ABC3163" w14:textId="77777777" w:rsidR="00602059" w:rsidRDefault="001D5D6A">
            <w:pPr>
              <w:pStyle w:val="TableParagraph"/>
              <w:spacing w:before="119"/>
              <w:ind w:right="384"/>
              <w:rPr>
                <w:sz w:val="27"/>
              </w:rPr>
            </w:pPr>
            <w:r>
              <w:rPr>
                <w:sz w:val="27"/>
              </w:rPr>
              <w:t xml:space="preserve">This link will take you directly to the software registration page on the </w:t>
            </w:r>
            <w:r>
              <w:rPr>
                <w:b/>
                <w:sz w:val="27"/>
              </w:rPr>
              <w:t xml:space="preserve">SensiCardiac </w:t>
            </w:r>
            <w:r>
              <w:rPr>
                <w:sz w:val="27"/>
              </w:rPr>
              <w:t>website.</w:t>
            </w:r>
          </w:p>
        </w:tc>
      </w:tr>
      <w:tr w:rsidR="00602059" w14:paraId="27F0B304" w14:textId="77777777">
        <w:trPr>
          <w:trHeight w:val="899"/>
        </w:trPr>
        <w:tc>
          <w:tcPr>
            <w:tcW w:w="2780" w:type="dxa"/>
          </w:tcPr>
          <w:p w14:paraId="183B9507" w14:textId="77777777" w:rsidR="00602059" w:rsidRDefault="001D5D6A">
            <w:pPr>
              <w:pStyle w:val="TableParagraph"/>
              <w:spacing w:before="2"/>
              <w:rPr>
                <w:sz w:val="27"/>
              </w:rPr>
            </w:pPr>
            <w:r>
              <w:rPr>
                <w:sz w:val="27"/>
              </w:rPr>
              <w:t>Help &gt; Help</w:t>
            </w:r>
          </w:p>
        </w:tc>
        <w:tc>
          <w:tcPr>
            <w:tcW w:w="5738" w:type="dxa"/>
          </w:tcPr>
          <w:p w14:paraId="40D0DE66" w14:textId="77777777" w:rsidR="00602059" w:rsidRDefault="001D5D6A">
            <w:pPr>
              <w:pStyle w:val="TableParagraph"/>
              <w:spacing w:before="122"/>
              <w:ind w:right="399"/>
              <w:rPr>
                <w:sz w:val="27"/>
              </w:rPr>
            </w:pPr>
            <w:r>
              <w:rPr>
                <w:sz w:val="27"/>
              </w:rPr>
              <w:t>This link displays product and company related information.</w:t>
            </w:r>
          </w:p>
        </w:tc>
      </w:tr>
    </w:tbl>
    <w:p w14:paraId="581070A0" w14:textId="77777777" w:rsidR="00602059" w:rsidRDefault="00602059">
      <w:pPr>
        <w:rPr>
          <w:sz w:val="27"/>
        </w:rPr>
        <w:sectPr w:rsidR="00602059">
          <w:headerReference w:type="default" r:id="rId219"/>
          <w:footerReference w:type="default" r:id="rId220"/>
          <w:pgSz w:w="11900" w:h="16850"/>
          <w:pgMar w:top="1600" w:right="220" w:bottom="1000" w:left="40" w:header="0" w:footer="814" w:gutter="0"/>
          <w:pgNumType w:start="35"/>
          <w:cols w:space="720"/>
        </w:sectPr>
      </w:pPr>
    </w:p>
    <w:p w14:paraId="09BD919B" w14:textId="77777777" w:rsidR="00602059" w:rsidRDefault="001D5D6A">
      <w:pPr>
        <w:pStyle w:val="Heading1"/>
        <w:numPr>
          <w:ilvl w:val="1"/>
          <w:numId w:val="32"/>
        </w:numPr>
        <w:tabs>
          <w:tab w:val="left" w:pos="2121"/>
        </w:tabs>
        <w:rPr>
          <w:color w:val="345A89"/>
        </w:rPr>
      </w:pPr>
      <w:bookmarkStart w:id="44" w:name="_TOC_250007"/>
      <w:r>
        <w:rPr>
          <w:color w:val="345A89"/>
        </w:rPr>
        <w:lastRenderedPageBreak/>
        <w:t>Improving Recording</w:t>
      </w:r>
      <w:r>
        <w:rPr>
          <w:color w:val="345A89"/>
          <w:spacing w:val="-1"/>
        </w:rPr>
        <w:t xml:space="preserve"> </w:t>
      </w:r>
      <w:bookmarkEnd w:id="44"/>
      <w:r>
        <w:rPr>
          <w:color w:val="345A89"/>
        </w:rPr>
        <w:t>Quality</w:t>
      </w:r>
    </w:p>
    <w:p w14:paraId="488794DD" w14:textId="77777777" w:rsidR="00602059" w:rsidRDefault="001D5D6A">
      <w:pPr>
        <w:pStyle w:val="BodyText"/>
        <w:spacing w:before="123"/>
        <w:ind w:left="2480" w:right="856"/>
        <w:jc w:val="both"/>
      </w:pPr>
      <w:r>
        <w:rPr>
          <w:b/>
        </w:rPr>
        <w:t>SensiCardiac</w:t>
      </w:r>
      <w:r>
        <w:t>'s diagnostic performance and accuracy relies on the quality of the heart sound recording.</w:t>
      </w:r>
    </w:p>
    <w:p w14:paraId="1466CCE9" w14:textId="77777777" w:rsidR="00602059" w:rsidRDefault="001D5D6A">
      <w:pPr>
        <w:pStyle w:val="BodyText"/>
        <w:spacing w:before="118"/>
        <w:ind w:left="2480" w:right="860"/>
        <w:jc w:val="both"/>
      </w:pPr>
      <w:r>
        <w:t>Before starting the auscultation recordings, make sure the acoustic heart sound is audible, with S1 and S2 clearly identifiable. If not, move the stethoscope head to</w:t>
      </w:r>
      <w:r>
        <w:t xml:space="preserve"> a location of optimal heart- sound detection.</w:t>
      </w:r>
    </w:p>
    <w:p w14:paraId="46CFCC54" w14:textId="77777777" w:rsidR="00602059" w:rsidRDefault="001D5D6A">
      <w:pPr>
        <w:pStyle w:val="BodyText"/>
        <w:spacing w:before="120"/>
        <w:ind w:left="2480" w:right="860"/>
        <w:jc w:val="both"/>
      </w:pPr>
      <w:r>
        <w:t>The patient must be quiet, calm and in a comfortable posture with minimum lung (pulmonary) and bowel sounds.</w:t>
      </w:r>
    </w:p>
    <w:p w14:paraId="2CDE8982" w14:textId="77777777" w:rsidR="00602059" w:rsidRDefault="001D5D6A">
      <w:pPr>
        <w:pStyle w:val="BodyText"/>
        <w:spacing w:before="121"/>
        <w:ind w:left="2480" w:right="855"/>
        <w:jc w:val="both"/>
      </w:pPr>
      <w:r>
        <w:t xml:space="preserve">When handling the stethoscope, motion artifacts must be minimised. The stethoscope should also only </w:t>
      </w:r>
      <w:r>
        <w:t>touch the skin of the patient. Press the stethoscope head firmly against the chest of the patient for adequate sound transfer. Prevent contact with clothes and the cabling of the system. To minimise the rubbing noise, use lubrication</w:t>
      </w:r>
      <w:r>
        <w:rPr>
          <w:spacing w:val="-12"/>
        </w:rPr>
        <w:t xml:space="preserve"> </w:t>
      </w:r>
      <w:r>
        <w:t>gel.</w:t>
      </w:r>
    </w:p>
    <w:p w14:paraId="704E15A4" w14:textId="77777777" w:rsidR="00602059" w:rsidRDefault="001D5D6A">
      <w:pPr>
        <w:pStyle w:val="BodyText"/>
        <w:spacing w:before="121"/>
        <w:ind w:left="2480" w:right="855"/>
        <w:jc w:val="both"/>
      </w:pPr>
      <w:r>
        <w:t>The environment m</w:t>
      </w:r>
      <w:r>
        <w:t xml:space="preserve">ust be quiet </w:t>
      </w:r>
      <w:r>
        <w:rPr>
          <w:spacing w:val="-2"/>
        </w:rPr>
        <w:t xml:space="preserve">and </w:t>
      </w:r>
      <w:r>
        <w:t>background noise limited to the minimum. Close doors to neighbouring rooms; switch off air-conditioners and fans or other possibly noisy equipment. Instruct all persons in the room to remain quiet for the duration of the</w:t>
      </w:r>
      <w:r>
        <w:rPr>
          <w:spacing w:val="-8"/>
        </w:rPr>
        <w:t xml:space="preserve"> </w:t>
      </w:r>
      <w:r>
        <w:t>recordings.</w:t>
      </w:r>
    </w:p>
    <w:p w14:paraId="7EA13779" w14:textId="77777777" w:rsidR="00602059" w:rsidRDefault="001D5D6A">
      <w:pPr>
        <w:pStyle w:val="BodyText"/>
        <w:spacing w:before="120"/>
        <w:ind w:left="2480"/>
        <w:jc w:val="both"/>
      </w:pPr>
      <w:r>
        <w:t xml:space="preserve">After </w:t>
      </w:r>
      <w:r>
        <w:t>finishing the recordings, verify that:</w:t>
      </w:r>
    </w:p>
    <w:p w14:paraId="09DA29C0" w14:textId="77777777" w:rsidR="00602059" w:rsidRDefault="001D5D6A">
      <w:pPr>
        <w:pStyle w:val="ListParagraph"/>
        <w:numPr>
          <w:ilvl w:val="0"/>
          <w:numId w:val="26"/>
        </w:numPr>
        <w:tabs>
          <w:tab w:val="left" w:pos="3200"/>
          <w:tab w:val="left" w:pos="3201"/>
        </w:tabs>
        <w:spacing w:before="119"/>
        <w:rPr>
          <w:sz w:val="27"/>
        </w:rPr>
      </w:pPr>
      <w:r>
        <w:rPr>
          <w:sz w:val="27"/>
        </w:rPr>
        <w:t>the S1 and S2 signals are visible within the recorded heart</w:t>
      </w:r>
      <w:r>
        <w:rPr>
          <w:spacing w:val="-13"/>
          <w:sz w:val="27"/>
        </w:rPr>
        <w:t xml:space="preserve"> </w:t>
      </w:r>
      <w:r>
        <w:rPr>
          <w:sz w:val="27"/>
        </w:rPr>
        <w:t>beats;</w:t>
      </w:r>
    </w:p>
    <w:p w14:paraId="118069EB" w14:textId="77777777" w:rsidR="00602059" w:rsidRDefault="001D5D6A">
      <w:pPr>
        <w:pStyle w:val="ListParagraph"/>
        <w:numPr>
          <w:ilvl w:val="0"/>
          <w:numId w:val="26"/>
        </w:numPr>
        <w:tabs>
          <w:tab w:val="left" w:pos="3200"/>
          <w:tab w:val="left" w:pos="3201"/>
        </w:tabs>
        <w:spacing w:before="2" w:line="344" w:lineRule="exact"/>
        <w:rPr>
          <w:sz w:val="27"/>
        </w:rPr>
      </w:pPr>
      <w:r>
        <w:rPr>
          <w:sz w:val="27"/>
        </w:rPr>
        <w:t>there are no large visual and auditory spikes in the recorded</w:t>
      </w:r>
      <w:r>
        <w:rPr>
          <w:spacing w:val="-18"/>
          <w:sz w:val="27"/>
        </w:rPr>
        <w:t xml:space="preserve"> </w:t>
      </w:r>
      <w:r>
        <w:rPr>
          <w:sz w:val="27"/>
        </w:rPr>
        <w:t>signal;</w:t>
      </w:r>
    </w:p>
    <w:p w14:paraId="066C1492" w14:textId="77777777" w:rsidR="00602059" w:rsidRDefault="001D5D6A">
      <w:pPr>
        <w:pStyle w:val="ListParagraph"/>
        <w:numPr>
          <w:ilvl w:val="0"/>
          <w:numId w:val="26"/>
        </w:numPr>
        <w:tabs>
          <w:tab w:val="left" w:pos="3200"/>
          <w:tab w:val="left" w:pos="3201"/>
        </w:tabs>
        <w:spacing w:line="343" w:lineRule="exact"/>
        <w:rPr>
          <w:sz w:val="27"/>
        </w:rPr>
      </w:pPr>
      <w:r>
        <w:rPr>
          <w:sz w:val="27"/>
        </w:rPr>
        <w:t>the indicated heart rate corresponds to your measurement;</w:t>
      </w:r>
      <w:r>
        <w:rPr>
          <w:spacing w:val="-9"/>
          <w:sz w:val="27"/>
        </w:rPr>
        <w:t xml:space="preserve"> </w:t>
      </w:r>
      <w:r>
        <w:rPr>
          <w:sz w:val="27"/>
        </w:rPr>
        <w:t>and</w:t>
      </w:r>
    </w:p>
    <w:p w14:paraId="7B5DE15A" w14:textId="77777777" w:rsidR="00602059" w:rsidRDefault="001D5D6A">
      <w:pPr>
        <w:pStyle w:val="ListParagraph"/>
        <w:numPr>
          <w:ilvl w:val="0"/>
          <w:numId w:val="26"/>
        </w:numPr>
        <w:tabs>
          <w:tab w:val="left" w:pos="3200"/>
          <w:tab w:val="left" w:pos="3201"/>
        </w:tabs>
        <w:ind w:right="856"/>
        <w:rPr>
          <w:sz w:val="27"/>
        </w:rPr>
      </w:pPr>
      <w:r>
        <w:rPr>
          <w:sz w:val="27"/>
        </w:rPr>
        <w:t>there is adequate recorded heart beats to analyse (more than 20 beats).</w:t>
      </w:r>
    </w:p>
    <w:p w14:paraId="5B9B425D" w14:textId="77777777" w:rsidR="00602059" w:rsidRDefault="00602059">
      <w:pPr>
        <w:rPr>
          <w:sz w:val="27"/>
        </w:rPr>
        <w:sectPr w:rsidR="00602059">
          <w:headerReference w:type="default" r:id="rId221"/>
          <w:footerReference w:type="default" r:id="rId222"/>
          <w:pgSz w:w="11900" w:h="16850"/>
          <w:pgMar w:top="1600" w:right="220" w:bottom="1000" w:left="40" w:header="0" w:footer="814" w:gutter="0"/>
          <w:pgNumType w:start="36"/>
          <w:cols w:space="720"/>
        </w:sectPr>
      </w:pPr>
    </w:p>
    <w:p w14:paraId="6E4DCF9C" w14:textId="77777777" w:rsidR="00602059" w:rsidRDefault="001D5D6A">
      <w:pPr>
        <w:pStyle w:val="Heading1"/>
        <w:numPr>
          <w:ilvl w:val="1"/>
          <w:numId w:val="32"/>
        </w:numPr>
        <w:tabs>
          <w:tab w:val="left" w:pos="2121"/>
        </w:tabs>
        <w:rPr>
          <w:color w:val="345A89"/>
        </w:rPr>
      </w:pPr>
      <w:bookmarkStart w:id="45" w:name="_TOC_250006"/>
      <w:bookmarkEnd w:id="45"/>
      <w:r>
        <w:rPr>
          <w:color w:val="345A89"/>
        </w:rPr>
        <w:lastRenderedPageBreak/>
        <w:t>Troubleshooting</w:t>
      </w:r>
    </w:p>
    <w:p w14:paraId="3A228E1B" w14:textId="77777777" w:rsidR="00602059" w:rsidRDefault="001D5D6A">
      <w:pPr>
        <w:pStyle w:val="Heading2"/>
        <w:numPr>
          <w:ilvl w:val="2"/>
          <w:numId w:val="32"/>
        </w:numPr>
        <w:tabs>
          <w:tab w:val="left" w:pos="3200"/>
          <w:tab w:val="left" w:pos="3201"/>
        </w:tabs>
        <w:spacing w:before="202"/>
        <w:rPr>
          <w:color w:val="4F81BC"/>
        </w:rPr>
      </w:pPr>
      <w:bookmarkStart w:id="46" w:name="_TOC_250005"/>
      <w:bookmarkEnd w:id="46"/>
      <w:r>
        <w:rPr>
          <w:color w:val="4F81BC"/>
        </w:rPr>
        <w:t>Installation</w:t>
      </w:r>
    </w:p>
    <w:p w14:paraId="5AB27427" w14:textId="77777777" w:rsidR="00602059" w:rsidRDefault="001D5D6A">
      <w:pPr>
        <w:pStyle w:val="BodyText"/>
        <w:spacing w:before="119"/>
        <w:ind w:left="2480" w:right="840"/>
      </w:pPr>
      <w:r>
        <w:t>See the "Getting Started" part of this manual for troubleshooting after installation or at start-up for the first time.</w:t>
      </w:r>
    </w:p>
    <w:p w14:paraId="0B1EEDEA" w14:textId="77777777" w:rsidR="00602059" w:rsidRDefault="001D5D6A">
      <w:pPr>
        <w:pStyle w:val="Heading2"/>
        <w:numPr>
          <w:ilvl w:val="2"/>
          <w:numId w:val="32"/>
        </w:numPr>
        <w:tabs>
          <w:tab w:val="left" w:pos="3200"/>
          <w:tab w:val="left" w:pos="3201"/>
        </w:tabs>
        <w:spacing w:before="200"/>
        <w:rPr>
          <w:color w:val="4F81BC"/>
        </w:rPr>
      </w:pPr>
      <w:bookmarkStart w:id="47" w:name="_TOC_250004"/>
      <w:r>
        <w:rPr>
          <w:color w:val="4F81BC"/>
        </w:rPr>
        <w:t>Sound</w:t>
      </w:r>
      <w:r>
        <w:rPr>
          <w:color w:val="4F81BC"/>
          <w:spacing w:val="-1"/>
        </w:rPr>
        <w:t xml:space="preserve"> </w:t>
      </w:r>
      <w:bookmarkEnd w:id="47"/>
      <w:r>
        <w:rPr>
          <w:color w:val="4F81BC"/>
        </w:rPr>
        <w:t>Recordings</w:t>
      </w:r>
    </w:p>
    <w:p w14:paraId="3C99D325" w14:textId="77777777" w:rsidR="00602059" w:rsidRDefault="00602059">
      <w:pPr>
        <w:pStyle w:val="BodyText"/>
        <w:spacing w:before="11" w:after="1"/>
        <w:rPr>
          <w:b/>
          <w:sz w:val="9"/>
        </w:rPr>
      </w:pPr>
    </w:p>
    <w:tbl>
      <w:tblPr>
        <w:tblW w:w="0" w:type="auto"/>
        <w:tblInd w:w="2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50"/>
        <w:gridCol w:w="4768"/>
      </w:tblGrid>
      <w:tr w:rsidR="00602059" w14:paraId="5048331D" w14:textId="77777777">
        <w:trPr>
          <w:trHeight w:val="568"/>
        </w:trPr>
        <w:tc>
          <w:tcPr>
            <w:tcW w:w="3750" w:type="dxa"/>
          </w:tcPr>
          <w:p w14:paraId="74460190" w14:textId="77777777" w:rsidR="00602059" w:rsidRDefault="001D5D6A">
            <w:pPr>
              <w:pStyle w:val="TableParagraph"/>
              <w:spacing w:before="119"/>
              <w:rPr>
                <w:b/>
                <w:sz w:val="27"/>
              </w:rPr>
            </w:pPr>
            <w:r>
              <w:rPr>
                <w:b/>
                <w:sz w:val="27"/>
              </w:rPr>
              <w:t>Troubleshooting</w:t>
            </w:r>
          </w:p>
        </w:tc>
        <w:tc>
          <w:tcPr>
            <w:tcW w:w="4768" w:type="dxa"/>
          </w:tcPr>
          <w:p w14:paraId="3CB6EA52" w14:textId="77777777" w:rsidR="00602059" w:rsidRDefault="001D5D6A">
            <w:pPr>
              <w:pStyle w:val="TableParagraph"/>
              <w:spacing w:before="119"/>
              <w:rPr>
                <w:b/>
                <w:sz w:val="27"/>
              </w:rPr>
            </w:pPr>
            <w:r>
              <w:rPr>
                <w:b/>
                <w:sz w:val="27"/>
              </w:rPr>
              <w:t>Action</w:t>
            </w:r>
          </w:p>
        </w:tc>
      </w:tr>
      <w:tr w:rsidR="00602059" w14:paraId="4A90C321" w14:textId="77777777">
        <w:trPr>
          <w:trHeight w:val="5367"/>
        </w:trPr>
        <w:tc>
          <w:tcPr>
            <w:tcW w:w="3750" w:type="dxa"/>
          </w:tcPr>
          <w:p w14:paraId="7CDDCBE1" w14:textId="77777777" w:rsidR="00602059" w:rsidRDefault="001D5D6A">
            <w:pPr>
              <w:pStyle w:val="TableParagraph"/>
              <w:numPr>
                <w:ilvl w:val="0"/>
                <w:numId w:val="25"/>
              </w:numPr>
              <w:tabs>
                <w:tab w:val="left" w:pos="295"/>
              </w:tabs>
              <w:spacing w:before="122"/>
              <w:ind w:firstLine="0"/>
              <w:rPr>
                <w:sz w:val="27"/>
              </w:rPr>
            </w:pPr>
            <w:r>
              <w:rPr>
                <w:sz w:val="27"/>
              </w:rPr>
              <w:t>No recording of heart</w:t>
            </w:r>
            <w:r>
              <w:rPr>
                <w:spacing w:val="-8"/>
                <w:sz w:val="27"/>
              </w:rPr>
              <w:t xml:space="preserve"> </w:t>
            </w:r>
            <w:r>
              <w:rPr>
                <w:sz w:val="27"/>
              </w:rPr>
              <w:t>sounds.</w:t>
            </w:r>
          </w:p>
          <w:p w14:paraId="63E3699A" w14:textId="77777777" w:rsidR="00602059" w:rsidRDefault="001D5D6A">
            <w:pPr>
              <w:pStyle w:val="TableParagraph"/>
              <w:numPr>
                <w:ilvl w:val="0"/>
                <w:numId w:val="25"/>
              </w:numPr>
              <w:tabs>
                <w:tab w:val="left" w:pos="295"/>
              </w:tabs>
              <w:spacing w:before="119"/>
              <w:ind w:firstLine="0"/>
              <w:rPr>
                <w:sz w:val="27"/>
              </w:rPr>
            </w:pPr>
            <w:r>
              <w:rPr>
                <w:sz w:val="27"/>
              </w:rPr>
              <w:t>Heart sound not</w:t>
            </w:r>
            <w:r>
              <w:rPr>
                <w:spacing w:val="-10"/>
                <w:sz w:val="27"/>
              </w:rPr>
              <w:t xml:space="preserve"> </w:t>
            </w:r>
            <w:r>
              <w:rPr>
                <w:sz w:val="27"/>
              </w:rPr>
              <w:t>recorded.</w:t>
            </w:r>
          </w:p>
          <w:p w14:paraId="26572452" w14:textId="77777777" w:rsidR="00602059" w:rsidRDefault="001D5D6A">
            <w:pPr>
              <w:pStyle w:val="TableParagraph"/>
              <w:numPr>
                <w:ilvl w:val="0"/>
                <w:numId w:val="25"/>
              </w:numPr>
              <w:tabs>
                <w:tab w:val="left" w:pos="295"/>
              </w:tabs>
              <w:spacing w:before="120"/>
              <w:ind w:right="283" w:firstLine="0"/>
              <w:rPr>
                <w:sz w:val="27"/>
              </w:rPr>
            </w:pPr>
            <w:r>
              <w:rPr>
                <w:sz w:val="27"/>
              </w:rPr>
              <w:t>Heart sound signal</w:t>
            </w:r>
            <w:r>
              <w:rPr>
                <w:spacing w:val="-10"/>
                <w:sz w:val="27"/>
              </w:rPr>
              <w:t xml:space="preserve"> </w:t>
            </w:r>
            <w:r>
              <w:rPr>
                <w:sz w:val="27"/>
              </w:rPr>
              <w:t>saturates maximum and</w:t>
            </w:r>
            <w:r>
              <w:rPr>
                <w:spacing w:val="-3"/>
                <w:sz w:val="27"/>
              </w:rPr>
              <w:t xml:space="preserve"> </w:t>
            </w:r>
            <w:r>
              <w:rPr>
                <w:sz w:val="27"/>
              </w:rPr>
              <w:t>minimum.</w:t>
            </w:r>
          </w:p>
        </w:tc>
        <w:tc>
          <w:tcPr>
            <w:tcW w:w="4768" w:type="dxa"/>
          </w:tcPr>
          <w:p w14:paraId="78191C6D" w14:textId="77777777" w:rsidR="00602059" w:rsidRDefault="001D5D6A">
            <w:pPr>
              <w:pStyle w:val="TableParagraph"/>
              <w:numPr>
                <w:ilvl w:val="0"/>
                <w:numId w:val="24"/>
              </w:numPr>
              <w:tabs>
                <w:tab w:val="left" w:pos="295"/>
              </w:tabs>
              <w:spacing w:before="2"/>
              <w:ind w:right="191" w:firstLine="0"/>
              <w:rPr>
                <w:sz w:val="27"/>
              </w:rPr>
            </w:pPr>
            <w:r>
              <w:rPr>
                <w:sz w:val="27"/>
              </w:rPr>
              <w:t xml:space="preserve">Open the sound properties </w:t>
            </w:r>
            <w:r>
              <w:rPr>
                <w:spacing w:val="-2"/>
                <w:sz w:val="27"/>
              </w:rPr>
              <w:t xml:space="preserve">and </w:t>
            </w:r>
            <w:r>
              <w:rPr>
                <w:sz w:val="27"/>
              </w:rPr>
              <w:t>set the record settings for the audio device to default.</w:t>
            </w:r>
          </w:p>
          <w:p w14:paraId="76647C1A" w14:textId="77777777" w:rsidR="00602059" w:rsidRDefault="00602059">
            <w:pPr>
              <w:pStyle w:val="TableParagraph"/>
              <w:spacing w:before="10"/>
              <w:ind w:left="0"/>
              <w:rPr>
                <w:b/>
              </w:rPr>
            </w:pPr>
          </w:p>
          <w:p w14:paraId="07F9F10D" w14:textId="77777777" w:rsidR="00602059" w:rsidRDefault="001D5D6A">
            <w:pPr>
              <w:pStyle w:val="TableParagraph"/>
              <w:numPr>
                <w:ilvl w:val="0"/>
                <w:numId w:val="24"/>
              </w:numPr>
              <w:tabs>
                <w:tab w:val="left" w:pos="295"/>
              </w:tabs>
              <w:ind w:right="784" w:firstLine="0"/>
              <w:rPr>
                <w:sz w:val="27"/>
              </w:rPr>
            </w:pPr>
            <w:r>
              <w:rPr>
                <w:sz w:val="27"/>
              </w:rPr>
              <w:t>Set the recording volume level to 100%.</w:t>
            </w:r>
          </w:p>
          <w:p w14:paraId="1AA14017" w14:textId="77777777" w:rsidR="00602059" w:rsidRDefault="00602059">
            <w:pPr>
              <w:pStyle w:val="TableParagraph"/>
              <w:spacing w:before="11"/>
              <w:ind w:left="0"/>
              <w:rPr>
                <w:b/>
              </w:rPr>
            </w:pPr>
          </w:p>
          <w:p w14:paraId="372466F5" w14:textId="77777777" w:rsidR="00602059" w:rsidRDefault="001D5D6A">
            <w:pPr>
              <w:pStyle w:val="TableParagraph"/>
              <w:numPr>
                <w:ilvl w:val="0"/>
                <w:numId w:val="24"/>
              </w:numPr>
              <w:tabs>
                <w:tab w:val="left" w:pos="295"/>
              </w:tabs>
              <w:ind w:right="338" w:firstLine="0"/>
              <w:rPr>
                <w:sz w:val="27"/>
              </w:rPr>
            </w:pPr>
            <w:r>
              <w:rPr>
                <w:sz w:val="27"/>
              </w:rPr>
              <w:t>Set the recording sample rate and bit rate to 2 channels at 16bit, 44kHz(or 44100Hz).</w:t>
            </w:r>
          </w:p>
          <w:p w14:paraId="0A8E8C1D" w14:textId="77777777" w:rsidR="00602059" w:rsidRDefault="00602059">
            <w:pPr>
              <w:pStyle w:val="TableParagraph"/>
              <w:ind w:left="0"/>
              <w:rPr>
                <w:b/>
                <w:sz w:val="23"/>
              </w:rPr>
            </w:pPr>
          </w:p>
          <w:p w14:paraId="19A1F67A" w14:textId="77777777" w:rsidR="00602059" w:rsidRDefault="001D5D6A">
            <w:pPr>
              <w:pStyle w:val="TableParagraph"/>
              <w:numPr>
                <w:ilvl w:val="0"/>
                <w:numId w:val="24"/>
              </w:numPr>
              <w:tabs>
                <w:tab w:val="left" w:pos="295"/>
              </w:tabs>
              <w:ind w:right="334" w:firstLine="0"/>
              <w:rPr>
                <w:sz w:val="27"/>
              </w:rPr>
            </w:pPr>
            <w:r>
              <w:rPr>
                <w:b/>
                <w:sz w:val="27"/>
              </w:rPr>
              <w:t xml:space="preserve">SensiCardiac </w:t>
            </w:r>
            <w:r>
              <w:rPr>
                <w:sz w:val="27"/>
              </w:rPr>
              <w:t>should be restarted, since changing the driver settings halts the</w:t>
            </w:r>
            <w:r>
              <w:rPr>
                <w:spacing w:val="-2"/>
                <w:sz w:val="27"/>
              </w:rPr>
              <w:t xml:space="preserve"> </w:t>
            </w:r>
            <w:r>
              <w:rPr>
                <w:sz w:val="27"/>
              </w:rPr>
              <w:t>program.</w:t>
            </w:r>
          </w:p>
          <w:p w14:paraId="757953CD" w14:textId="77777777" w:rsidR="00602059" w:rsidRDefault="001D5D6A">
            <w:pPr>
              <w:pStyle w:val="TableParagraph"/>
              <w:spacing w:before="120"/>
              <w:ind w:right="80"/>
              <w:rPr>
                <w:sz w:val="27"/>
              </w:rPr>
            </w:pPr>
            <w:r>
              <w:rPr>
                <w:sz w:val="27"/>
              </w:rPr>
              <w:t xml:space="preserve">For help changing these settings see </w:t>
            </w:r>
            <w:hyperlink r:id="rId223">
              <w:r>
                <w:rPr>
                  <w:color w:val="0000FF"/>
                  <w:sz w:val="27"/>
                  <w:u w:val="single" w:color="0000FF"/>
                </w:rPr>
                <w:t>http://support.microsoft.com/kb/935309</w:t>
              </w:r>
            </w:hyperlink>
            <w:r>
              <w:rPr>
                <w:sz w:val="27"/>
              </w:rPr>
              <w:t>.</w:t>
            </w:r>
          </w:p>
        </w:tc>
      </w:tr>
      <w:tr w:rsidR="00602059" w14:paraId="77F19ED3" w14:textId="77777777">
        <w:trPr>
          <w:trHeight w:val="1557"/>
        </w:trPr>
        <w:tc>
          <w:tcPr>
            <w:tcW w:w="3750" w:type="dxa"/>
          </w:tcPr>
          <w:p w14:paraId="2E9A92F2" w14:textId="77777777" w:rsidR="00602059" w:rsidRDefault="001D5D6A">
            <w:pPr>
              <w:pStyle w:val="TableParagraph"/>
              <w:spacing w:before="119" w:line="329" w:lineRule="exact"/>
              <w:rPr>
                <w:b/>
                <w:sz w:val="27"/>
              </w:rPr>
            </w:pPr>
            <w:r>
              <w:rPr>
                <w:sz w:val="27"/>
              </w:rPr>
              <w:t xml:space="preserve">Re-installing </w:t>
            </w:r>
            <w:r>
              <w:rPr>
                <w:b/>
                <w:sz w:val="27"/>
              </w:rPr>
              <w:t>SensiCardiac</w:t>
            </w:r>
          </w:p>
          <w:p w14:paraId="7B040C1A" w14:textId="77777777" w:rsidR="00602059" w:rsidRDefault="001D5D6A">
            <w:pPr>
              <w:pStyle w:val="TableParagraph"/>
              <w:spacing w:line="329" w:lineRule="exact"/>
              <w:rPr>
                <w:sz w:val="27"/>
              </w:rPr>
            </w:pPr>
            <w:r>
              <w:rPr>
                <w:sz w:val="27"/>
              </w:rPr>
              <w:t>after evaluation period expired.</w:t>
            </w:r>
          </w:p>
        </w:tc>
        <w:tc>
          <w:tcPr>
            <w:tcW w:w="4768" w:type="dxa"/>
          </w:tcPr>
          <w:p w14:paraId="65513881" w14:textId="77777777" w:rsidR="00602059" w:rsidRDefault="001D5D6A">
            <w:pPr>
              <w:pStyle w:val="TableParagraph"/>
              <w:spacing w:before="119"/>
              <w:ind w:right="171"/>
              <w:rPr>
                <w:sz w:val="27"/>
              </w:rPr>
            </w:pPr>
            <w:r>
              <w:rPr>
                <w:sz w:val="27"/>
              </w:rPr>
              <w:t xml:space="preserve">If you uninstall </w:t>
            </w:r>
            <w:r>
              <w:rPr>
                <w:b/>
                <w:sz w:val="27"/>
              </w:rPr>
              <w:t xml:space="preserve">SensiCardiac </w:t>
            </w:r>
            <w:r>
              <w:rPr>
                <w:sz w:val="27"/>
              </w:rPr>
              <w:t xml:space="preserve">after using it for the evaluation period and re-install </w:t>
            </w:r>
            <w:r>
              <w:rPr>
                <w:b/>
                <w:sz w:val="27"/>
              </w:rPr>
              <w:t xml:space="preserve">SensiCardiac </w:t>
            </w:r>
            <w:r>
              <w:rPr>
                <w:sz w:val="27"/>
              </w:rPr>
              <w:t>again, the evaluation period will remain expired.</w:t>
            </w:r>
          </w:p>
        </w:tc>
      </w:tr>
      <w:tr w:rsidR="00602059" w14:paraId="7B7A5E67" w14:textId="77777777">
        <w:trPr>
          <w:trHeight w:val="1560"/>
        </w:trPr>
        <w:tc>
          <w:tcPr>
            <w:tcW w:w="3750" w:type="dxa"/>
          </w:tcPr>
          <w:p w14:paraId="0B670F6C" w14:textId="77777777" w:rsidR="00602059" w:rsidRDefault="001D5D6A">
            <w:pPr>
              <w:pStyle w:val="TableParagraph"/>
              <w:spacing w:before="120"/>
              <w:rPr>
                <w:sz w:val="27"/>
              </w:rPr>
            </w:pPr>
            <w:r>
              <w:rPr>
                <w:sz w:val="27"/>
              </w:rPr>
              <w:t>Not enough beats detected.</w:t>
            </w:r>
          </w:p>
        </w:tc>
        <w:tc>
          <w:tcPr>
            <w:tcW w:w="4768" w:type="dxa"/>
          </w:tcPr>
          <w:p w14:paraId="0BC76500" w14:textId="77777777" w:rsidR="00602059" w:rsidRDefault="001D5D6A">
            <w:pPr>
              <w:pStyle w:val="TableParagraph"/>
              <w:spacing w:before="120"/>
              <w:ind w:right="346"/>
              <w:jc w:val="both"/>
              <w:rPr>
                <w:sz w:val="27"/>
              </w:rPr>
            </w:pPr>
            <w:r>
              <w:rPr>
                <w:sz w:val="27"/>
              </w:rPr>
              <w:t>Not enough heartbeats were recorded due to the fact that the heart rate may be slow and the recording duration to0 short. Increase the recording duration.</w:t>
            </w:r>
          </w:p>
        </w:tc>
      </w:tr>
      <w:tr w:rsidR="00602059" w14:paraId="5B7C016E" w14:textId="77777777">
        <w:trPr>
          <w:trHeight w:val="1557"/>
        </w:trPr>
        <w:tc>
          <w:tcPr>
            <w:tcW w:w="3750" w:type="dxa"/>
          </w:tcPr>
          <w:p w14:paraId="20849878" w14:textId="77777777" w:rsidR="00602059" w:rsidRDefault="001D5D6A">
            <w:pPr>
              <w:pStyle w:val="TableParagraph"/>
              <w:spacing w:before="119"/>
              <w:ind w:right="504"/>
              <w:rPr>
                <w:sz w:val="27"/>
              </w:rPr>
            </w:pPr>
            <w:r>
              <w:rPr>
                <w:sz w:val="27"/>
              </w:rPr>
              <w:t>Program crash while setting sound properties within Windows Vista &amp; 7.</w:t>
            </w:r>
          </w:p>
        </w:tc>
        <w:tc>
          <w:tcPr>
            <w:tcW w:w="4768" w:type="dxa"/>
          </w:tcPr>
          <w:p w14:paraId="19DA0199" w14:textId="77777777" w:rsidR="00602059" w:rsidRDefault="001D5D6A">
            <w:pPr>
              <w:pStyle w:val="TableParagraph"/>
              <w:spacing w:before="119"/>
              <w:ind w:right="719"/>
              <w:rPr>
                <w:sz w:val="27"/>
              </w:rPr>
            </w:pPr>
            <w:r>
              <w:rPr>
                <w:sz w:val="27"/>
              </w:rPr>
              <w:t xml:space="preserve">Windows shows a warning that </w:t>
            </w:r>
            <w:r>
              <w:rPr>
                <w:sz w:val="27"/>
              </w:rPr>
              <w:t>this might happen, “Device in use”. No information is lost. Restart the application to resume.</w:t>
            </w:r>
          </w:p>
        </w:tc>
      </w:tr>
      <w:tr w:rsidR="00602059" w14:paraId="2CDC0305" w14:textId="77777777">
        <w:trPr>
          <w:trHeight w:val="571"/>
        </w:trPr>
        <w:tc>
          <w:tcPr>
            <w:tcW w:w="3750" w:type="dxa"/>
          </w:tcPr>
          <w:p w14:paraId="3F4FB14D" w14:textId="77777777" w:rsidR="00602059" w:rsidRDefault="001D5D6A">
            <w:pPr>
              <w:pStyle w:val="TableParagraph"/>
              <w:spacing w:before="119"/>
              <w:rPr>
                <w:sz w:val="27"/>
              </w:rPr>
            </w:pPr>
            <w:r>
              <w:rPr>
                <w:sz w:val="27"/>
              </w:rPr>
              <w:t>When a recording fails or has an</w:t>
            </w:r>
          </w:p>
        </w:tc>
        <w:tc>
          <w:tcPr>
            <w:tcW w:w="4768" w:type="dxa"/>
          </w:tcPr>
          <w:p w14:paraId="6F51B6BA" w14:textId="77777777" w:rsidR="00602059" w:rsidRDefault="001D5D6A">
            <w:pPr>
              <w:pStyle w:val="TableParagraph"/>
              <w:spacing w:before="119"/>
              <w:rPr>
                <w:sz w:val="27"/>
              </w:rPr>
            </w:pPr>
            <w:r>
              <w:rPr>
                <w:sz w:val="27"/>
              </w:rPr>
              <w:t>1. Check stethoscope volume setting.</w:t>
            </w:r>
          </w:p>
        </w:tc>
      </w:tr>
    </w:tbl>
    <w:p w14:paraId="0F6C9DA0" w14:textId="77777777" w:rsidR="00602059" w:rsidRDefault="00602059">
      <w:pPr>
        <w:rPr>
          <w:sz w:val="27"/>
        </w:rPr>
        <w:sectPr w:rsidR="00602059">
          <w:headerReference w:type="default" r:id="rId224"/>
          <w:footerReference w:type="default" r:id="rId225"/>
          <w:pgSz w:w="11900" w:h="16850"/>
          <w:pgMar w:top="1600" w:right="220" w:bottom="1000" w:left="40" w:header="0" w:footer="814" w:gutter="0"/>
          <w:pgNumType w:start="37"/>
          <w:cols w:space="720"/>
        </w:sectPr>
      </w:pPr>
    </w:p>
    <w:tbl>
      <w:tblPr>
        <w:tblW w:w="0" w:type="auto"/>
        <w:tblInd w:w="2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50"/>
        <w:gridCol w:w="4768"/>
      </w:tblGrid>
      <w:tr w:rsidR="00602059" w14:paraId="05AA216C" w14:textId="77777777">
        <w:trPr>
          <w:trHeight w:val="5424"/>
        </w:trPr>
        <w:tc>
          <w:tcPr>
            <w:tcW w:w="3750" w:type="dxa"/>
          </w:tcPr>
          <w:p w14:paraId="54E7CF8D" w14:textId="77777777" w:rsidR="00602059" w:rsidRDefault="001D5D6A">
            <w:pPr>
              <w:pStyle w:val="TableParagraph"/>
              <w:rPr>
                <w:sz w:val="27"/>
              </w:rPr>
            </w:pPr>
            <w:r>
              <w:rPr>
                <w:sz w:val="27"/>
              </w:rPr>
              <w:lastRenderedPageBreak/>
              <w:t>incorrect result.</w:t>
            </w:r>
          </w:p>
        </w:tc>
        <w:tc>
          <w:tcPr>
            <w:tcW w:w="4768" w:type="dxa"/>
          </w:tcPr>
          <w:p w14:paraId="5C12388D" w14:textId="77777777" w:rsidR="00602059" w:rsidRDefault="001D5D6A">
            <w:pPr>
              <w:pStyle w:val="TableParagraph"/>
              <w:numPr>
                <w:ilvl w:val="0"/>
                <w:numId w:val="23"/>
              </w:numPr>
              <w:tabs>
                <w:tab w:val="left" w:pos="372"/>
              </w:tabs>
              <w:ind w:right="288" w:firstLine="0"/>
              <w:rPr>
                <w:sz w:val="27"/>
              </w:rPr>
            </w:pPr>
            <w:r>
              <w:rPr>
                <w:sz w:val="27"/>
              </w:rPr>
              <w:t>Check line-In recording volume level. During recording the signal display should be visible as a heart sound with distinguishable</w:t>
            </w:r>
            <w:r>
              <w:rPr>
                <w:spacing w:val="-4"/>
                <w:sz w:val="27"/>
              </w:rPr>
              <w:t xml:space="preserve"> </w:t>
            </w:r>
            <w:r>
              <w:rPr>
                <w:sz w:val="27"/>
              </w:rPr>
              <w:t>beats.</w:t>
            </w:r>
          </w:p>
          <w:p w14:paraId="42105B61" w14:textId="77777777" w:rsidR="00602059" w:rsidRDefault="001D5D6A">
            <w:pPr>
              <w:pStyle w:val="TableParagraph"/>
              <w:numPr>
                <w:ilvl w:val="0"/>
                <w:numId w:val="23"/>
              </w:numPr>
              <w:tabs>
                <w:tab w:val="left" w:pos="357"/>
              </w:tabs>
              <w:spacing w:before="119"/>
              <w:ind w:right="573" w:firstLine="0"/>
              <w:rPr>
                <w:sz w:val="27"/>
              </w:rPr>
            </w:pPr>
            <w:r>
              <w:rPr>
                <w:sz w:val="27"/>
              </w:rPr>
              <w:t>Switch off all amplifications and ambient noise reduction filter, which alter the signal being</w:t>
            </w:r>
            <w:r>
              <w:rPr>
                <w:spacing w:val="-12"/>
                <w:sz w:val="27"/>
              </w:rPr>
              <w:t xml:space="preserve"> </w:t>
            </w:r>
            <w:r>
              <w:rPr>
                <w:sz w:val="27"/>
              </w:rPr>
              <w:t>recorded.</w:t>
            </w:r>
          </w:p>
          <w:p w14:paraId="088E7022" w14:textId="77777777" w:rsidR="00602059" w:rsidRDefault="001D5D6A">
            <w:pPr>
              <w:pStyle w:val="TableParagraph"/>
              <w:numPr>
                <w:ilvl w:val="0"/>
                <w:numId w:val="23"/>
              </w:numPr>
              <w:tabs>
                <w:tab w:val="left" w:pos="374"/>
              </w:tabs>
              <w:spacing w:before="120"/>
              <w:ind w:right="281" w:firstLine="0"/>
              <w:rPr>
                <w:sz w:val="27"/>
              </w:rPr>
            </w:pPr>
            <w:r>
              <w:rPr>
                <w:sz w:val="27"/>
              </w:rPr>
              <w:t>If the detecte</w:t>
            </w:r>
            <w:r>
              <w:rPr>
                <w:sz w:val="27"/>
              </w:rPr>
              <w:t>d S1-S2 peaks are incorrect, selected the heart-rate range for the recording that best matches the patient heart rate. The diagnosis is dependent on correct S1-S2</w:t>
            </w:r>
            <w:r>
              <w:rPr>
                <w:spacing w:val="-11"/>
                <w:sz w:val="27"/>
              </w:rPr>
              <w:t xml:space="preserve"> </w:t>
            </w:r>
            <w:r>
              <w:rPr>
                <w:sz w:val="27"/>
              </w:rPr>
              <w:t>locations.</w:t>
            </w:r>
          </w:p>
          <w:p w14:paraId="5B707E4C" w14:textId="77777777" w:rsidR="00602059" w:rsidRDefault="001D5D6A">
            <w:pPr>
              <w:pStyle w:val="TableParagraph"/>
              <w:numPr>
                <w:ilvl w:val="0"/>
                <w:numId w:val="23"/>
              </w:numPr>
              <w:tabs>
                <w:tab w:val="left" w:pos="364"/>
              </w:tabs>
              <w:spacing w:before="121"/>
              <w:ind w:right="537" w:firstLine="0"/>
              <w:jc w:val="both"/>
              <w:rPr>
                <w:sz w:val="27"/>
              </w:rPr>
            </w:pPr>
            <w:r>
              <w:rPr>
                <w:sz w:val="27"/>
              </w:rPr>
              <w:t>Also make sure that stethoscope is held firmly but with light pressure to minimise</w:t>
            </w:r>
            <w:r>
              <w:rPr>
                <w:sz w:val="27"/>
              </w:rPr>
              <w:t xml:space="preserve"> finger friction</w:t>
            </w:r>
            <w:r>
              <w:rPr>
                <w:spacing w:val="-7"/>
                <w:sz w:val="27"/>
              </w:rPr>
              <w:t xml:space="preserve"> </w:t>
            </w:r>
            <w:r>
              <w:rPr>
                <w:sz w:val="27"/>
              </w:rPr>
              <w:t>noises.</w:t>
            </w:r>
          </w:p>
        </w:tc>
      </w:tr>
    </w:tbl>
    <w:p w14:paraId="6AD0F0B7" w14:textId="77777777" w:rsidR="00602059" w:rsidRDefault="001D5D6A">
      <w:pPr>
        <w:pStyle w:val="Heading3"/>
      </w:pPr>
      <w:r>
        <w:rPr>
          <w:color w:val="4F81BC"/>
        </w:rPr>
        <w:t>Table 1: List of possible sound recording troubles</w:t>
      </w:r>
    </w:p>
    <w:p w14:paraId="6CAF9D6E" w14:textId="77777777" w:rsidR="00602059" w:rsidRDefault="001D5D6A">
      <w:pPr>
        <w:pStyle w:val="BodyText"/>
        <w:spacing w:before="200"/>
        <w:ind w:left="2480"/>
      </w:pPr>
      <w:r>
        <w:t>Notes:</w:t>
      </w:r>
    </w:p>
    <w:p w14:paraId="28377608" w14:textId="77777777" w:rsidR="00602059" w:rsidRDefault="001D5D6A">
      <w:pPr>
        <w:pStyle w:val="ListParagraph"/>
        <w:numPr>
          <w:ilvl w:val="3"/>
          <w:numId w:val="32"/>
        </w:numPr>
        <w:tabs>
          <w:tab w:val="left" w:pos="3201"/>
        </w:tabs>
        <w:spacing w:before="120"/>
        <w:ind w:right="859"/>
        <w:jc w:val="both"/>
        <w:rPr>
          <w:sz w:val="27"/>
        </w:rPr>
      </w:pPr>
      <w:r>
        <w:rPr>
          <w:sz w:val="27"/>
        </w:rPr>
        <w:t xml:space="preserve">For a reliable Bluetooth connection the distance between the computer </w:t>
      </w:r>
      <w:r>
        <w:rPr>
          <w:spacing w:val="-2"/>
          <w:sz w:val="27"/>
        </w:rPr>
        <w:t xml:space="preserve">and </w:t>
      </w:r>
      <w:r>
        <w:rPr>
          <w:sz w:val="27"/>
        </w:rPr>
        <w:t>Littmann 3200 must not be more than 1 meter (3 feet).</w:t>
      </w:r>
    </w:p>
    <w:p w14:paraId="72B7C820" w14:textId="77777777" w:rsidR="00602059" w:rsidRDefault="001D5D6A">
      <w:pPr>
        <w:pStyle w:val="Heading2"/>
        <w:numPr>
          <w:ilvl w:val="2"/>
          <w:numId w:val="32"/>
        </w:numPr>
        <w:tabs>
          <w:tab w:val="left" w:pos="3200"/>
          <w:tab w:val="left" w:pos="3201"/>
        </w:tabs>
        <w:spacing w:before="199"/>
        <w:rPr>
          <w:color w:val="4F81BC"/>
        </w:rPr>
      </w:pPr>
      <w:bookmarkStart w:id="48" w:name="_TOC_250003"/>
      <w:r>
        <w:rPr>
          <w:color w:val="4F81BC"/>
        </w:rPr>
        <w:t>Sound</w:t>
      </w:r>
      <w:r>
        <w:rPr>
          <w:color w:val="4F81BC"/>
          <w:spacing w:val="-1"/>
        </w:rPr>
        <w:t xml:space="preserve"> </w:t>
      </w:r>
      <w:bookmarkEnd w:id="48"/>
      <w:r>
        <w:rPr>
          <w:color w:val="4F81BC"/>
        </w:rPr>
        <w:t>Playback</w:t>
      </w:r>
    </w:p>
    <w:p w14:paraId="0F856ECF" w14:textId="77777777" w:rsidR="00602059" w:rsidRDefault="00602059">
      <w:pPr>
        <w:pStyle w:val="BodyText"/>
        <w:rPr>
          <w:b/>
          <w:sz w:val="10"/>
        </w:rPr>
      </w:pPr>
    </w:p>
    <w:tbl>
      <w:tblPr>
        <w:tblW w:w="0" w:type="auto"/>
        <w:tblInd w:w="2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7"/>
        <w:gridCol w:w="4460"/>
      </w:tblGrid>
      <w:tr w:rsidR="00602059" w14:paraId="71092127" w14:textId="77777777">
        <w:trPr>
          <w:trHeight w:val="448"/>
        </w:trPr>
        <w:tc>
          <w:tcPr>
            <w:tcW w:w="4057" w:type="dxa"/>
          </w:tcPr>
          <w:p w14:paraId="0CF8C65B" w14:textId="77777777" w:rsidR="00602059" w:rsidRDefault="001D5D6A">
            <w:pPr>
              <w:pStyle w:val="TableParagraph"/>
              <w:spacing w:line="329" w:lineRule="exact"/>
              <w:rPr>
                <w:sz w:val="27"/>
              </w:rPr>
            </w:pPr>
            <w:r>
              <w:rPr>
                <w:sz w:val="27"/>
              </w:rPr>
              <w:t>Troubleshooting</w:t>
            </w:r>
          </w:p>
        </w:tc>
        <w:tc>
          <w:tcPr>
            <w:tcW w:w="4460" w:type="dxa"/>
          </w:tcPr>
          <w:p w14:paraId="3EDE4BA7" w14:textId="77777777" w:rsidR="00602059" w:rsidRDefault="001D5D6A">
            <w:pPr>
              <w:pStyle w:val="TableParagraph"/>
              <w:spacing w:line="329" w:lineRule="exact"/>
              <w:rPr>
                <w:sz w:val="27"/>
              </w:rPr>
            </w:pPr>
            <w:r>
              <w:rPr>
                <w:sz w:val="27"/>
              </w:rPr>
              <w:t>Action</w:t>
            </w:r>
          </w:p>
        </w:tc>
      </w:tr>
      <w:tr w:rsidR="00602059" w14:paraId="0786D7F4" w14:textId="77777777">
        <w:trPr>
          <w:trHeight w:val="3209"/>
        </w:trPr>
        <w:tc>
          <w:tcPr>
            <w:tcW w:w="4057" w:type="dxa"/>
          </w:tcPr>
          <w:p w14:paraId="0649CD0F" w14:textId="77777777" w:rsidR="00602059" w:rsidRDefault="001D5D6A">
            <w:pPr>
              <w:pStyle w:val="TableParagraph"/>
              <w:spacing w:before="4" w:line="237" w:lineRule="auto"/>
              <w:ind w:right="168"/>
              <w:rPr>
                <w:sz w:val="27"/>
              </w:rPr>
            </w:pPr>
            <w:r>
              <w:rPr>
                <w:sz w:val="27"/>
              </w:rPr>
              <w:t>The recorded heart sounds do not play back properly.</w:t>
            </w:r>
          </w:p>
        </w:tc>
        <w:tc>
          <w:tcPr>
            <w:tcW w:w="4460" w:type="dxa"/>
          </w:tcPr>
          <w:p w14:paraId="584C5D8A" w14:textId="77777777" w:rsidR="00602059" w:rsidRDefault="001D5D6A">
            <w:pPr>
              <w:pStyle w:val="TableParagraph"/>
              <w:spacing w:before="2"/>
              <w:ind w:right="241"/>
              <w:rPr>
                <w:sz w:val="27"/>
              </w:rPr>
            </w:pPr>
            <w:r>
              <w:rPr>
                <w:sz w:val="27"/>
              </w:rPr>
              <w:t xml:space="preserve">- In </w:t>
            </w:r>
            <w:r>
              <w:rPr>
                <w:b/>
                <w:sz w:val="27"/>
              </w:rPr>
              <w:t xml:space="preserve">SensiCardiac </w:t>
            </w:r>
            <w:r>
              <w:rPr>
                <w:sz w:val="27"/>
              </w:rPr>
              <w:t xml:space="preserve">Software select ‘Settings-&gt;Devices’ from menu. Select correct output device from list of audio output devices. Make sure your headphones are plugged in and volume correct, then click the </w:t>
            </w:r>
            <w:r>
              <w:rPr>
                <w:b/>
                <w:sz w:val="27"/>
              </w:rPr>
              <w:t xml:space="preserve">Test </w:t>
            </w:r>
            <w:r>
              <w:rPr>
                <w:sz w:val="27"/>
              </w:rPr>
              <w:t>button to make sure the hardware is correctly set-up.</w:t>
            </w:r>
          </w:p>
          <w:p w14:paraId="04AD4D9B" w14:textId="77777777" w:rsidR="00602059" w:rsidRDefault="001D5D6A">
            <w:pPr>
              <w:pStyle w:val="TableParagraph"/>
              <w:spacing w:before="119"/>
              <w:rPr>
                <w:sz w:val="27"/>
              </w:rPr>
            </w:pPr>
            <w:r>
              <w:rPr>
                <w:sz w:val="27"/>
              </w:rPr>
              <w:t>– Set the playback volume to 100%.</w:t>
            </w:r>
          </w:p>
        </w:tc>
      </w:tr>
    </w:tbl>
    <w:p w14:paraId="5B17584C" w14:textId="77777777" w:rsidR="00602059" w:rsidRDefault="001D5D6A">
      <w:pPr>
        <w:pStyle w:val="Heading3"/>
        <w:spacing w:before="0"/>
      </w:pPr>
      <w:r>
        <w:rPr>
          <w:color w:val="4F81BC"/>
        </w:rPr>
        <w:t>Table 2: List of possible sound playback troubles</w:t>
      </w:r>
    </w:p>
    <w:p w14:paraId="29A33F57" w14:textId="77777777" w:rsidR="00602059" w:rsidRDefault="001D5D6A">
      <w:pPr>
        <w:spacing w:before="198"/>
        <w:ind w:left="2480"/>
        <w:rPr>
          <w:b/>
          <w:sz w:val="27"/>
        </w:rPr>
      </w:pPr>
      <w:r>
        <w:rPr>
          <w:b/>
          <w:sz w:val="27"/>
        </w:rPr>
        <w:t>NOTE: Heart sounds are best heard using an electronic stethoscope.</w:t>
      </w:r>
    </w:p>
    <w:p w14:paraId="76C1BD60" w14:textId="77777777" w:rsidR="00602059" w:rsidRDefault="001D5D6A">
      <w:pPr>
        <w:pStyle w:val="BodyText"/>
        <w:spacing w:before="122"/>
        <w:ind w:left="2480" w:right="855"/>
        <w:jc w:val="both"/>
      </w:pPr>
      <w:r>
        <w:t>If you intend to use speakers or headphones make sure the frequencies response of the device supports t</w:t>
      </w:r>
      <w:r>
        <w:t>he very low frequencies at which heart sounds are audible (between 20-500Hz).</w:t>
      </w:r>
    </w:p>
    <w:p w14:paraId="018B04BD" w14:textId="77777777" w:rsidR="00602059" w:rsidRDefault="00602059">
      <w:pPr>
        <w:jc w:val="both"/>
        <w:sectPr w:rsidR="00602059">
          <w:headerReference w:type="default" r:id="rId226"/>
          <w:footerReference w:type="default" r:id="rId227"/>
          <w:pgSz w:w="11900" w:h="16850"/>
          <w:pgMar w:top="1600" w:right="220" w:bottom="1000" w:left="40" w:header="0" w:footer="814" w:gutter="0"/>
          <w:pgNumType w:start="38"/>
          <w:cols w:space="720"/>
        </w:sectPr>
      </w:pPr>
    </w:p>
    <w:p w14:paraId="4D4179B0" w14:textId="77777777" w:rsidR="00602059" w:rsidRDefault="001D5D6A">
      <w:pPr>
        <w:pStyle w:val="Heading2"/>
        <w:numPr>
          <w:ilvl w:val="2"/>
          <w:numId w:val="32"/>
        </w:numPr>
        <w:tabs>
          <w:tab w:val="left" w:pos="3200"/>
          <w:tab w:val="left" w:pos="3201"/>
        </w:tabs>
        <w:rPr>
          <w:color w:val="4F81BC"/>
        </w:rPr>
      </w:pPr>
      <w:bookmarkStart w:id="49" w:name="_TOC_250002"/>
      <w:r>
        <w:rPr>
          <w:color w:val="4F81BC"/>
        </w:rPr>
        <w:lastRenderedPageBreak/>
        <w:t>Error</w:t>
      </w:r>
      <w:r>
        <w:rPr>
          <w:color w:val="4F81BC"/>
          <w:spacing w:val="-1"/>
        </w:rPr>
        <w:t xml:space="preserve"> </w:t>
      </w:r>
      <w:bookmarkEnd w:id="49"/>
      <w:r>
        <w:rPr>
          <w:color w:val="4F81BC"/>
        </w:rPr>
        <w:t>Messages</w:t>
      </w:r>
    </w:p>
    <w:p w14:paraId="63E62329" w14:textId="77777777" w:rsidR="00602059" w:rsidRDefault="00602059">
      <w:pPr>
        <w:pStyle w:val="BodyText"/>
        <w:spacing w:before="9"/>
        <w:rPr>
          <w:b/>
          <w:sz w:val="9"/>
        </w:rPr>
      </w:pPr>
    </w:p>
    <w:tbl>
      <w:tblPr>
        <w:tblW w:w="0" w:type="auto"/>
        <w:tblInd w:w="2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13"/>
        <w:gridCol w:w="4604"/>
      </w:tblGrid>
      <w:tr w:rsidR="00602059" w14:paraId="691D5754" w14:textId="77777777">
        <w:trPr>
          <w:trHeight w:val="570"/>
        </w:trPr>
        <w:tc>
          <w:tcPr>
            <w:tcW w:w="3913" w:type="dxa"/>
          </w:tcPr>
          <w:p w14:paraId="0EDFD97A" w14:textId="77777777" w:rsidR="00602059" w:rsidRDefault="001D5D6A">
            <w:pPr>
              <w:pStyle w:val="TableParagraph"/>
              <w:spacing w:before="122"/>
              <w:rPr>
                <w:b/>
                <w:sz w:val="27"/>
              </w:rPr>
            </w:pPr>
            <w:r>
              <w:rPr>
                <w:b/>
                <w:sz w:val="27"/>
              </w:rPr>
              <w:t>Error Message</w:t>
            </w:r>
          </w:p>
        </w:tc>
        <w:tc>
          <w:tcPr>
            <w:tcW w:w="4604" w:type="dxa"/>
          </w:tcPr>
          <w:p w14:paraId="3CA6E148" w14:textId="77777777" w:rsidR="00602059" w:rsidRDefault="001D5D6A">
            <w:pPr>
              <w:pStyle w:val="TableParagraph"/>
              <w:spacing w:before="122"/>
              <w:rPr>
                <w:b/>
                <w:sz w:val="27"/>
              </w:rPr>
            </w:pPr>
            <w:r>
              <w:rPr>
                <w:b/>
                <w:sz w:val="27"/>
              </w:rPr>
              <w:t>Reason &amp; Action</w:t>
            </w:r>
          </w:p>
        </w:tc>
      </w:tr>
      <w:tr w:rsidR="00602059" w14:paraId="0DE49031" w14:textId="77777777">
        <w:trPr>
          <w:trHeight w:val="1667"/>
        </w:trPr>
        <w:tc>
          <w:tcPr>
            <w:tcW w:w="3913" w:type="dxa"/>
          </w:tcPr>
          <w:p w14:paraId="25AC18FE" w14:textId="77777777" w:rsidR="00602059" w:rsidRDefault="001D5D6A">
            <w:pPr>
              <w:pStyle w:val="TableParagraph"/>
              <w:ind w:right="403"/>
              <w:rPr>
                <w:sz w:val="27"/>
              </w:rPr>
            </w:pPr>
            <w:r>
              <w:rPr>
                <w:sz w:val="27"/>
              </w:rPr>
              <w:t>Heart sound signal quality test failed.</w:t>
            </w:r>
          </w:p>
        </w:tc>
        <w:tc>
          <w:tcPr>
            <w:tcW w:w="4604" w:type="dxa"/>
          </w:tcPr>
          <w:p w14:paraId="56479C31" w14:textId="77777777" w:rsidR="00602059" w:rsidRDefault="001D5D6A">
            <w:pPr>
              <w:pStyle w:val="TableParagraph"/>
              <w:numPr>
                <w:ilvl w:val="0"/>
                <w:numId w:val="22"/>
              </w:numPr>
              <w:tabs>
                <w:tab w:val="left" w:pos="295"/>
              </w:tabs>
              <w:spacing w:line="329" w:lineRule="exact"/>
              <w:rPr>
                <w:sz w:val="27"/>
              </w:rPr>
            </w:pPr>
            <w:r>
              <w:rPr>
                <w:sz w:val="27"/>
              </w:rPr>
              <w:t>Initial 3-second quality test</w:t>
            </w:r>
            <w:r>
              <w:rPr>
                <w:spacing w:val="-13"/>
                <w:sz w:val="27"/>
              </w:rPr>
              <w:t xml:space="preserve"> </w:t>
            </w:r>
            <w:r>
              <w:rPr>
                <w:sz w:val="27"/>
              </w:rPr>
              <w:t>failed.</w:t>
            </w:r>
          </w:p>
          <w:p w14:paraId="143FEE6D" w14:textId="77777777" w:rsidR="00602059" w:rsidRDefault="00602059">
            <w:pPr>
              <w:pStyle w:val="TableParagraph"/>
              <w:spacing w:before="9"/>
              <w:ind w:left="0"/>
              <w:rPr>
                <w:b/>
              </w:rPr>
            </w:pPr>
          </w:p>
          <w:p w14:paraId="73AA9147" w14:textId="77777777" w:rsidR="00602059" w:rsidRDefault="001D5D6A">
            <w:pPr>
              <w:pStyle w:val="TableParagraph"/>
              <w:numPr>
                <w:ilvl w:val="0"/>
                <w:numId w:val="22"/>
              </w:numPr>
              <w:tabs>
                <w:tab w:val="left" w:pos="295"/>
              </w:tabs>
              <w:rPr>
                <w:sz w:val="27"/>
              </w:rPr>
            </w:pPr>
            <w:r>
              <w:rPr>
                <w:sz w:val="27"/>
              </w:rPr>
              <w:t>Follow the recording</w:t>
            </w:r>
            <w:r>
              <w:rPr>
                <w:spacing w:val="-19"/>
                <w:sz w:val="27"/>
              </w:rPr>
              <w:t xml:space="preserve"> </w:t>
            </w:r>
            <w:r>
              <w:rPr>
                <w:sz w:val="27"/>
              </w:rPr>
              <w:t>instructions.</w:t>
            </w:r>
          </w:p>
          <w:p w14:paraId="71944E25" w14:textId="77777777" w:rsidR="00602059" w:rsidRDefault="00602059">
            <w:pPr>
              <w:pStyle w:val="TableParagraph"/>
              <w:spacing w:before="11"/>
              <w:ind w:left="0"/>
              <w:rPr>
                <w:b/>
              </w:rPr>
            </w:pPr>
          </w:p>
          <w:p w14:paraId="6186DD4C" w14:textId="77777777" w:rsidR="00602059" w:rsidRDefault="001D5D6A">
            <w:pPr>
              <w:pStyle w:val="TableParagraph"/>
              <w:numPr>
                <w:ilvl w:val="0"/>
                <w:numId w:val="22"/>
              </w:numPr>
              <w:tabs>
                <w:tab w:val="left" w:pos="295"/>
              </w:tabs>
              <w:rPr>
                <w:sz w:val="27"/>
              </w:rPr>
            </w:pPr>
            <w:r>
              <w:rPr>
                <w:sz w:val="27"/>
              </w:rPr>
              <w:t>Re-record the heart</w:t>
            </w:r>
            <w:r>
              <w:rPr>
                <w:spacing w:val="-5"/>
                <w:sz w:val="27"/>
              </w:rPr>
              <w:t xml:space="preserve"> </w:t>
            </w:r>
            <w:r>
              <w:rPr>
                <w:sz w:val="27"/>
              </w:rPr>
              <w:t>sound.</w:t>
            </w:r>
          </w:p>
        </w:tc>
      </w:tr>
      <w:tr w:rsidR="00602059" w14:paraId="45A281D8" w14:textId="77777777">
        <w:trPr>
          <w:trHeight w:val="1999"/>
        </w:trPr>
        <w:tc>
          <w:tcPr>
            <w:tcW w:w="3913" w:type="dxa"/>
          </w:tcPr>
          <w:p w14:paraId="147C6AA4" w14:textId="77777777" w:rsidR="00602059" w:rsidRDefault="001D5D6A">
            <w:pPr>
              <w:pStyle w:val="TableParagraph"/>
              <w:spacing w:before="2"/>
              <w:ind w:right="624"/>
              <w:rPr>
                <w:sz w:val="27"/>
              </w:rPr>
            </w:pPr>
            <w:r>
              <w:rPr>
                <w:sz w:val="27"/>
              </w:rPr>
              <w:t>Less than 5 useful beats detected after beat filtering.</w:t>
            </w:r>
          </w:p>
        </w:tc>
        <w:tc>
          <w:tcPr>
            <w:tcW w:w="4604" w:type="dxa"/>
          </w:tcPr>
          <w:p w14:paraId="0413C9F5" w14:textId="77777777" w:rsidR="00602059" w:rsidRDefault="001D5D6A">
            <w:pPr>
              <w:pStyle w:val="TableParagraph"/>
              <w:numPr>
                <w:ilvl w:val="0"/>
                <w:numId w:val="21"/>
              </w:numPr>
              <w:tabs>
                <w:tab w:val="left" w:pos="295"/>
              </w:tabs>
              <w:spacing w:before="2"/>
              <w:ind w:right="349" w:firstLine="0"/>
              <w:rPr>
                <w:sz w:val="27"/>
              </w:rPr>
            </w:pPr>
            <w:r>
              <w:rPr>
                <w:sz w:val="27"/>
              </w:rPr>
              <w:t>The heart sound signal could not be analysed</w:t>
            </w:r>
            <w:r>
              <w:rPr>
                <w:spacing w:val="-2"/>
                <w:sz w:val="27"/>
              </w:rPr>
              <w:t xml:space="preserve"> </w:t>
            </w:r>
            <w:r>
              <w:rPr>
                <w:sz w:val="27"/>
              </w:rPr>
              <w:t>correctly.</w:t>
            </w:r>
          </w:p>
          <w:p w14:paraId="06376E36" w14:textId="77777777" w:rsidR="00602059" w:rsidRDefault="00602059">
            <w:pPr>
              <w:pStyle w:val="TableParagraph"/>
              <w:spacing w:before="8"/>
              <w:ind w:left="0"/>
              <w:rPr>
                <w:b/>
              </w:rPr>
            </w:pPr>
          </w:p>
          <w:p w14:paraId="178BB58F" w14:textId="77777777" w:rsidR="00602059" w:rsidRDefault="001D5D6A">
            <w:pPr>
              <w:pStyle w:val="TableParagraph"/>
              <w:numPr>
                <w:ilvl w:val="0"/>
                <w:numId w:val="21"/>
              </w:numPr>
              <w:tabs>
                <w:tab w:val="left" w:pos="295"/>
              </w:tabs>
              <w:ind w:left="295"/>
              <w:rPr>
                <w:sz w:val="27"/>
              </w:rPr>
            </w:pPr>
            <w:r>
              <w:rPr>
                <w:sz w:val="27"/>
              </w:rPr>
              <w:t>Follow the recording</w:t>
            </w:r>
            <w:r>
              <w:rPr>
                <w:spacing w:val="-7"/>
                <w:sz w:val="27"/>
              </w:rPr>
              <w:t xml:space="preserve"> </w:t>
            </w:r>
            <w:r>
              <w:rPr>
                <w:sz w:val="27"/>
              </w:rPr>
              <w:t>instructions.</w:t>
            </w:r>
          </w:p>
          <w:p w14:paraId="65C0DB4E" w14:textId="77777777" w:rsidR="00602059" w:rsidRDefault="00602059">
            <w:pPr>
              <w:pStyle w:val="TableParagraph"/>
              <w:ind w:left="0"/>
              <w:rPr>
                <w:b/>
                <w:sz w:val="23"/>
              </w:rPr>
            </w:pPr>
          </w:p>
          <w:p w14:paraId="32AA2D8E" w14:textId="77777777" w:rsidR="00602059" w:rsidRDefault="001D5D6A">
            <w:pPr>
              <w:pStyle w:val="TableParagraph"/>
              <w:numPr>
                <w:ilvl w:val="0"/>
                <w:numId w:val="21"/>
              </w:numPr>
              <w:tabs>
                <w:tab w:val="left" w:pos="295"/>
              </w:tabs>
              <w:ind w:left="295"/>
              <w:rPr>
                <w:sz w:val="27"/>
              </w:rPr>
            </w:pPr>
            <w:r>
              <w:rPr>
                <w:sz w:val="27"/>
              </w:rPr>
              <w:t>Re-record the heart</w:t>
            </w:r>
            <w:r>
              <w:rPr>
                <w:spacing w:val="-5"/>
                <w:sz w:val="27"/>
              </w:rPr>
              <w:t xml:space="preserve"> </w:t>
            </w:r>
            <w:r>
              <w:rPr>
                <w:sz w:val="27"/>
              </w:rPr>
              <w:t>sound.</w:t>
            </w:r>
          </w:p>
        </w:tc>
      </w:tr>
      <w:tr w:rsidR="00602059" w14:paraId="6BD595B3" w14:textId="77777777">
        <w:trPr>
          <w:trHeight w:val="2608"/>
        </w:trPr>
        <w:tc>
          <w:tcPr>
            <w:tcW w:w="3913" w:type="dxa"/>
          </w:tcPr>
          <w:p w14:paraId="065C0C78" w14:textId="77777777" w:rsidR="00602059" w:rsidRDefault="001D5D6A">
            <w:pPr>
              <w:pStyle w:val="TableParagraph"/>
              <w:ind w:right="274"/>
              <w:rPr>
                <w:sz w:val="27"/>
              </w:rPr>
            </w:pPr>
            <w:r>
              <w:rPr>
                <w:sz w:val="27"/>
              </w:rPr>
              <w:t>Heart sound signal could not be analysed correctly.</w:t>
            </w:r>
          </w:p>
        </w:tc>
        <w:tc>
          <w:tcPr>
            <w:tcW w:w="4604" w:type="dxa"/>
          </w:tcPr>
          <w:p w14:paraId="145718A2" w14:textId="77777777" w:rsidR="00602059" w:rsidRDefault="001D5D6A">
            <w:pPr>
              <w:pStyle w:val="TableParagraph"/>
              <w:numPr>
                <w:ilvl w:val="0"/>
                <w:numId w:val="20"/>
              </w:numPr>
              <w:tabs>
                <w:tab w:val="left" w:pos="295"/>
              </w:tabs>
              <w:spacing w:line="329" w:lineRule="exact"/>
              <w:ind w:firstLine="0"/>
              <w:rPr>
                <w:sz w:val="27"/>
              </w:rPr>
            </w:pPr>
            <w:r>
              <w:rPr>
                <w:sz w:val="27"/>
              </w:rPr>
              <w:t>The signal variations were too</w:t>
            </w:r>
            <w:r>
              <w:rPr>
                <w:spacing w:val="-10"/>
                <w:sz w:val="27"/>
              </w:rPr>
              <w:t xml:space="preserve"> </w:t>
            </w:r>
            <w:r>
              <w:rPr>
                <w:sz w:val="27"/>
              </w:rPr>
              <w:t>large.</w:t>
            </w:r>
          </w:p>
          <w:p w14:paraId="6C58CBCD" w14:textId="77777777" w:rsidR="00602059" w:rsidRDefault="00602059">
            <w:pPr>
              <w:pStyle w:val="TableParagraph"/>
              <w:spacing w:before="11"/>
              <w:ind w:left="0"/>
              <w:rPr>
                <w:b/>
              </w:rPr>
            </w:pPr>
          </w:p>
          <w:p w14:paraId="258F6638" w14:textId="77777777" w:rsidR="00602059" w:rsidRDefault="001D5D6A">
            <w:pPr>
              <w:pStyle w:val="TableParagraph"/>
              <w:numPr>
                <w:ilvl w:val="0"/>
                <w:numId w:val="20"/>
              </w:numPr>
              <w:tabs>
                <w:tab w:val="left" w:pos="295"/>
              </w:tabs>
              <w:ind w:right="979" w:firstLine="0"/>
              <w:rPr>
                <w:sz w:val="27"/>
              </w:rPr>
            </w:pPr>
            <w:r>
              <w:rPr>
                <w:sz w:val="27"/>
              </w:rPr>
              <w:t>If the heart rate is fast,</w:t>
            </w:r>
            <w:r>
              <w:rPr>
                <w:spacing w:val="-13"/>
                <w:sz w:val="27"/>
              </w:rPr>
              <w:t xml:space="preserve"> </w:t>
            </w:r>
            <w:r>
              <w:rPr>
                <w:sz w:val="27"/>
              </w:rPr>
              <w:t>reduce recording time.</w:t>
            </w:r>
          </w:p>
          <w:p w14:paraId="095137CE" w14:textId="77777777" w:rsidR="00602059" w:rsidRDefault="00602059">
            <w:pPr>
              <w:pStyle w:val="TableParagraph"/>
              <w:spacing w:before="11"/>
              <w:ind w:left="0"/>
              <w:rPr>
                <w:b/>
              </w:rPr>
            </w:pPr>
          </w:p>
          <w:p w14:paraId="0BD69BED" w14:textId="77777777" w:rsidR="00602059" w:rsidRDefault="001D5D6A">
            <w:pPr>
              <w:pStyle w:val="TableParagraph"/>
              <w:numPr>
                <w:ilvl w:val="0"/>
                <w:numId w:val="20"/>
              </w:numPr>
              <w:tabs>
                <w:tab w:val="left" w:pos="295"/>
              </w:tabs>
              <w:ind w:left="295"/>
              <w:rPr>
                <w:sz w:val="27"/>
              </w:rPr>
            </w:pPr>
            <w:r>
              <w:rPr>
                <w:sz w:val="27"/>
              </w:rPr>
              <w:t>Follow the recording</w:t>
            </w:r>
            <w:r>
              <w:rPr>
                <w:spacing w:val="-7"/>
                <w:sz w:val="27"/>
              </w:rPr>
              <w:t xml:space="preserve"> </w:t>
            </w:r>
            <w:r>
              <w:rPr>
                <w:sz w:val="27"/>
              </w:rPr>
              <w:t>instructions.</w:t>
            </w:r>
          </w:p>
          <w:p w14:paraId="43288E84" w14:textId="77777777" w:rsidR="00602059" w:rsidRDefault="00602059">
            <w:pPr>
              <w:pStyle w:val="TableParagraph"/>
              <w:spacing w:before="11"/>
              <w:ind w:left="0"/>
              <w:rPr>
                <w:b/>
              </w:rPr>
            </w:pPr>
          </w:p>
          <w:p w14:paraId="05F0395F" w14:textId="77777777" w:rsidR="00602059" w:rsidRDefault="001D5D6A">
            <w:pPr>
              <w:pStyle w:val="TableParagraph"/>
              <w:numPr>
                <w:ilvl w:val="0"/>
                <w:numId w:val="20"/>
              </w:numPr>
              <w:tabs>
                <w:tab w:val="left" w:pos="295"/>
              </w:tabs>
              <w:spacing w:before="1"/>
              <w:ind w:left="295"/>
              <w:rPr>
                <w:sz w:val="27"/>
              </w:rPr>
            </w:pPr>
            <w:r>
              <w:rPr>
                <w:sz w:val="27"/>
              </w:rPr>
              <w:t>Re-record the heart</w:t>
            </w:r>
            <w:r>
              <w:rPr>
                <w:spacing w:val="-5"/>
                <w:sz w:val="27"/>
              </w:rPr>
              <w:t xml:space="preserve"> </w:t>
            </w:r>
            <w:r>
              <w:rPr>
                <w:sz w:val="27"/>
              </w:rPr>
              <w:t>sound.</w:t>
            </w:r>
          </w:p>
        </w:tc>
      </w:tr>
      <w:tr w:rsidR="00602059" w14:paraId="09A5E0A1" w14:textId="77777777">
        <w:trPr>
          <w:trHeight w:val="899"/>
        </w:trPr>
        <w:tc>
          <w:tcPr>
            <w:tcW w:w="3913" w:type="dxa"/>
          </w:tcPr>
          <w:p w14:paraId="7BDCE9F6" w14:textId="77777777" w:rsidR="00602059" w:rsidRDefault="001D5D6A">
            <w:pPr>
              <w:pStyle w:val="TableParagraph"/>
              <w:spacing w:line="329" w:lineRule="exact"/>
              <w:rPr>
                <w:sz w:val="27"/>
              </w:rPr>
            </w:pPr>
            <w:r>
              <w:rPr>
                <w:sz w:val="27"/>
              </w:rPr>
              <w:t>Signal length incorrect.</w:t>
            </w:r>
          </w:p>
        </w:tc>
        <w:tc>
          <w:tcPr>
            <w:tcW w:w="4604" w:type="dxa"/>
          </w:tcPr>
          <w:p w14:paraId="65087EF9" w14:textId="77777777" w:rsidR="00602059" w:rsidRDefault="001D5D6A">
            <w:pPr>
              <w:pStyle w:val="TableParagraph"/>
              <w:numPr>
                <w:ilvl w:val="0"/>
                <w:numId w:val="19"/>
              </w:numPr>
              <w:tabs>
                <w:tab w:val="left" w:pos="295"/>
              </w:tabs>
              <w:spacing w:line="329" w:lineRule="exact"/>
              <w:rPr>
                <w:sz w:val="27"/>
              </w:rPr>
            </w:pPr>
            <w:r>
              <w:rPr>
                <w:sz w:val="27"/>
              </w:rPr>
              <w:t>Follow the recording</w:t>
            </w:r>
            <w:r>
              <w:rPr>
                <w:spacing w:val="-5"/>
                <w:sz w:val="27"/>
              </w:rPr>
              <w:t xml:space="preserve"> </w:t>
            </w:r>
            <w:r>
              <w:rPr>
                <w:sz w:val="27"/>
              </w:rPr>
              <w:t>instructions.</w:t>
            </w:r>
          </w:p>
          <w:p w14:paraId="11FBF2FF" w14:textId="77777777" w:rsidR="00602059" w:rsidRDefault="001D5D6A">
            <w:pPr>
              <w:pStyle w:val="TableParagraph"/>
              <w:numPr>
                <w:ilvl w:val="0"/>
                <w:numId w:val="19"/>
              </w:numPr>
              <w:tabs>
                <w:tab w:val="left" w:pos="295"/>
              </w:tabs>
              <w:spacing w:before="121"/>
              <w:rPr>
                <w:sz w:val="27"/>
              </w:rPr>
            </w:pPr>
            <w:r>
              <w:rPr>
                <w:sz w:val="27"/>
              </w:rPr>
              <w:t>Re-record the heart</w:t>
            </w:r>
            <w:r>
              <w:rPr>
                <w:spacing w:val="-5"/>
                <w:sz w:val="27"/>
              </w:rPr>
              <w:t xml:space="preserve"> </w:t>
            </w:r>
            <w:r>
              <w:rPr>
                <w:sz w:val="27"/>
              </w:rPr>
              <w:t>sound.</w:t>
            </w:r>
          </w:p>
        </w:tc>
      </w:tr>
      <w:tr w:rsidR="00602059" w14:paraId="73AE10D6" w14:textId="77777777">
        <w:trPr>
          <w:trHeight w:val="2937"/>
        </w:trPr>
        <w:tc>
          <w:tcPr>
            <w:tcW w:w="3913" w:type="dxa"/>
          </w:tcPr>
          <w:p w14:paraId="3BA7389C" w14:textId="77777777" w:rsidR="00602059" w:rsidRDefault="001D5D6A">
            <w:pPr>
              <w:pStyle w:val="TableParagraph"/>
              <w:ind w:right="379"/>
              <w:rPr>
                <w:sz w:val="27"/>
              </w:rPr>
            </w:pPr>
            <w:r>
              <w:rPr>
                <w:sz w:val="27"/>
              </w:rPr>
              <w:t>Recording stopped. Please Re- record the signal.</w:t>
            </w:r>
          </w:p>
        </w:tc>
        <w:tc>
          <w:tcPr>
            <w:tcW w:w="4604" w:type="dxa"/>
          </w:tcPr>
          <w:p w14:paraId="19339463" w14:textId="77777777" w:rsidR="00602059" w:rsidRDefault="001D5D6A">
            <w:pPr>
              <w:pStyle w:val="TableParagraph"/>
              <w:numPr>
                <w:ilvl w:val="0"/>
                <w:numId w:val="18"/>
              </w:numPr>
              <w:tabs>
                <w:tab w:val="left" w:pos="295"/>
              </w:tabs>
              <w:ind w:right="414" w:firstLine="0"/>
              <w:rPr>
                <w:sz w:val="27"/>
              </w:rPr>
            </w:pPr>
            <w:r>
              <w:rPr>
                <w:sz w:val="27"/>
              </w:rPr>
              <w:t>Verify that all cables are</w:t>
            </w:r>
            <w:r>
              <w:rPr>
                <w:spacing w:val="-20"/>
                <w:sz w:val="27"/>
              </w:rPr>
              <w:t xml:space="preserve"> </w:t>
            </w:r>
            <w:r>
              <w:rPr>
                <w:sz w:val="27"/>
              </w:rPr>
              <w:t>connected correctly.</w:t>
            </w:r>
          </w:p>
          <w:p w14:paraId="6AD05A07" w14:textId="77777777" w:rsidR="00602059" w:rsidRDefault="00602059">
            <w:pPr>
              <w:pStyle w:val="TableParagraph"/>
              <w:spacing w:before="10"/>
              <w:ind w:left="0"/>
              <w:rPr>
                <w:b/>
              </w:rPr>
            </w:pPr>
          </w:p>
          <w:p w14:paraId="561AA3FF" w14:textId="77777777" w:rsidR="00602059" w:rsidRDefault="001D5D6A">
            <w:pPr>
              <w:pStyle w:val="TableParagraph"/>
              <w:numPr>
                <w:ilvl w:val="0"/>
                <w:numId w:val="18"/>
              </w:numPr>
              <w:tabs>
                <w:tab w:val="left" w:pos="295"/>
              </w:tabs>
              <w:ind w:right="1039" w:firstLine="0"/>
              <w:rPr>
                <w:sz w:val="27"/>
              </w:rPr>
            </w:pPr>
            <w:r>
              <w:rPr>
                <w:sz w:val="27"/>
              </w:rPr>
              <w:t>Verify that the stethoscope is switched on.</w:t>
            </w:r>
          </w:p>
          <w:p w14:paraId="57124560" w14:textId="77777777" w:rsidR="00602059" w:rsidRDefault="00602059">
            <w:pPr>
              <w:pStyle w:val="TableParagraph"/>
              <w:spacing w:before="11"/>
              <w:ind w:left="0"/>
              <w:rPr>
                <w:b/>
              </w:rPr>
            </w:pPr>
          </w:p>
          <w:p w14:paraId="72FC689C" w14:textId="77777777" w:rsidR="00602059" w:rsidRDefault="001D5D6A">
            <w:pPr>
              <w:pStyle w:val="TableParagraph"/>
              <w:numPr>
                <w:ilvl w:val="0"/>
                <w:numId w:val="18"/>
              </w:numPr>
              <w:tabs>
                <w:tab w:val="left" w:pos="295"/>
              </w:tabs>
              <w:ind w:left="295"/>
              <w:rPr>
                <w:sz w:val="27"/>
              </w:rPr>
            </w:pPr>
            <w:r>
              <w:rPr>
                <w:sz w:val="27"/>
              </w:rPr>
              <w:t>Follow the recording</w:t>
            </w:r>
            <w:r>
              <w:rPr>
                <w:spacing w:val="-7"/>
                <w:sz w:val="27"/>
              </w:rPr>
              <w:t xml:space="preserve"> </w:t>
            </w:r>
            <w:r>
              <w:rPr>
                <w:sz w:val="27"/>
              </w:rPr>
              <w:t>instructions.</w:t>
            </w:r>
          </w:p>
          <w:p w14:paraId="584628B9" w14:textId="77777777" w:rsidR="00602059" w:rsidRDefault="00602059">
            <w:pPr>
              <w:pStyle w:val="TableParagraph"/>
              <w:spacing w:before="11"/>
              <w:ind w:left="0"/>
              <w:rPr>
                <w:b/>
              </w:rPr>
            </w:pPr>
          </w:p>
          <w:p w14:paraId="16952B62" w14:textId="77777777" w:rsidR="00602059" w:rsidRDefault="001D5D6A">
            <w:pPr>
              <w:pStyle w:val="TableParagraph"/>
              <w:numPr>
                <w:ilvl w:val="0"/>
                <w:numId w:val="18"/>
              </w:numPr>
              <w:tabs>
                <w:tab w:val="left" w:pos="295"/>
              </w:tabs>
              <w:spacing w:before="1"/>
              <w:ind w:left="295"/>
              <w:rPr>
                <w:sz w:val="27"/>
              </w:rPr>
            </w:pPr>
            <w:r>
              <w:rPr>
                <w:sz w:val="27"/>
              </w:rPr>
              <w:t>Re-record the heart</w:t>
            </w:r>
            <w:r>
              <w:rPr>
                <w:spacing w:val="-5"/>
                <w:sz w:val="27"/>
              </w:rPr>
              <w:t xml:space="preserve"> </w:t>
            </w:r>
            <w:r>
              <w:rPr>
                <w:sz w:val="27"/>
              </w:rPr>
              <w:t>sound.</w:t>
            </w:r>
          </w:p>
        </w:tc>
      </w:tr>
      <w:tr w:rsidR="00602059" w14:paraId="3A6B7DE2" w14:textId="77777777">
        <w:trPr>
          <w:trHeight w:val="899"/>
        </w:trPr>
        <w:tc>
          <w:tcPr>
            <w:tcW w:w="3913" w:type="dxa"/>
          </w:tcPr>
          <w:p w14:paraId="77C8D175" w14:textId="77777777" w:rsidR="00602059" w:rsidRDefault="001D5D6A">
            <w:pPr>
              <w:pStyle w:val="TableParagraph"/>
              <w:ind w:right="238"/>
              <w:rPr>
                <w:sz w:val="27"/>
              </w:rPr>
            </w:pPr>
            <w:r>
              <w:rPr>
                <w:sz w:val="27"/>
              </w:rPr>
              <w:t>Stethoscope powered off or not connected.</w:t>
            </w:r>
          </w:p>
        </w:tc>
        <w:tc>
          <w:tcPr>
            <w:tcW w:w="4604" w:type="dxa"/>
          </w:tcPr>
          <w:p w14:paraId="6E186F1C" w14:textId="77777777" w:rsidR="00602059" w:rsidRDefault="001D5D6A">
            <w:pPr>
              <w:pStyle w:val="TableParagraph"/>
              <w:spacing w:before="119"/>
              <w:ind w:right="156"/>
              <w:rPr>
                <w:sz w:val="27"/>
              </w:rPr>
            </w:pPr>
            <w:r>
              <w:rPr>
                <w:sz w:val="27"/>
              </w:rPr>
              <w:t>Verify that the stethoscope is switched on and try again.</w:t>
            </w:r>
          </w:p>
        </w:tc>
      </w:tr>
      <w:tr w:rsidR="00602059" w14:paraId="2EC7A39B" w14:textId="77777777">
        <w:trPr>
          <w:trHeight w:val="1598"/>
        </w:trPr>
        <w:tc>
          <w:tcPr>
            <w:tcW w:w="3913" w:type="dxa"/>
          </w:tcPr>
          <w:p w14:paraId="48C9128E" w14:textId="77777777" w:rsidR="00602059" w:rsidRDefault="001D5D6A">
            <w:pPr>
              <w:pStyle w:val="TableParagraph"/>
              <w:ind w:right="573"/>
              <w:rPr>
                <w:sz w:val="27"/>
              </w:rPr>
            </w:pPr>
            <w:r>
              <w:rPr>
                <w:sz w:val="27"/>
              </w:rPr>
              <w:t>Please select a beat from the Heart Sound to repeat.</w:t>
            </w:r>
          </w:p>
        </w:tc>
        <w:tc>
          <w:tcPr>
            <w:tcW w:w="4604" w:type="dxa"/>
          </w:tcPr>
          <w:p w14:paraId="64D9A80D" w14:textId="77777777" w:rsidR="00602059" w:rsidRDefault="001D5D6A">
            <w:pPr>
              <w:pStyle w:val="TableParagraph"/>
              <w:numPr>
                <w:ilvl w:val="0"/>
                <w:numId w:val="17"/>
              </w:numPr>
              <w:tabs>
                <w:tab w:val="left" w:pos="295"/>
              </w:tabs>
              <w:ind w:right="150" w:firstLine="0"/>
              <w:jc w:val="both"/>
              <w:rPr>
                <w:sz w:val="27"/>
              </w:rPr>
            </w:pPr>
            <w:r>
              <w:rPr>
                <w:sz w:val="27"/>
              </w:rPr>
              <w:t xml:space="preserve">You have selected the </w:t>
            </w:r>
            <w:r>
              <w:rPr>
                <w:b/>
                <w:sz w:val="27"/>
              </w:rPr>
              <w:t>Repeat</w:t>
            </w:r>
            <w:r>
              <w:rPr>
                <w:b/>
                <w:spacing w:val="-18"/>
                <w:sz w:val="27"/>
              </w:rPr>
              <w:t xml:space="preserve"> </w:t>
            </w:r>
            <w:r>
              <w:rPr>
                <w:sz w:val="27"/>
              </w:rPr>
              <w:t>button to play a single heartbeat continuously in a loop, but did not select a</w:t>
            </w:r>
            <w:r>
              <w:rPr>
                <w:spacing w:val="-9"/>
                <w:sz w:val="27"/>
              </w:rPr>
              <w:t xml:space="preserve"> </w:t>
            </w:r>
            <w:r>
              <w:rPr>
                <w:sz w:val="27"/>
              </w:rPr>
              <w:t>beat.</w:t>
            </w:r>
          </w:p>
          <w:p w14:paraId="0D10EC18" w14:textId="77777777" w:rsidR="00602059" w:rsidRDefault="00602059">
            <w:pPr>
              <w:pStyle w:val="TableParagraph"/>
              <w:spacing w:before="9"/>
              <w:ind w:left="0"/>
              <w:rPr>
                <w:b/>
              </w:rPr>
            </w:pPr>
          </w:p>
          <w:p w14:paraId="5D3E0160" w14:textId="77777777" w:rsidR="00602059" w:rsidRDefault="001D5D6A">
            <w:pPr>
              <w:pStyle w:val="TableParagraph"/>
              <w:numPr>
                <w:ilvl w:val="0"/>
                <w:numId w:val="17"/>
              </w:numPr>
              <w:tabs>
                <w:tab w:val="left" w:pos="295"/>
              </w:tabs>
              <w:spacing w:line="311" w:lineRule="exact"/>
              <w:ind w:left="295"/>
              <w:jc w:val="both"/>
              <w:rPr>
                <w:sz w:val="27"/>
              </w:rPr>
            </w:pPr>
            <w:r>
              <w:rPr>
                <w:sz w:val="27"/>
              </w:rPr>
              <w:t>Select the heart sound beat you</w:t>
            </w:r>
            <w:r>
              <w:rPr>
                <w:spacing w:val="-10"/>
                <w:sz w:val="27"/>
              </w:rPr>
              <w:t xml:space="preserve"> </w:t>
            </w:r>
            <w:r>
              <w:rPr>
                <w:sz w:val="27"/>
              </w:rPr>
              <w:t>want</w:t>
            </w:r>
          </w:p>
        </w:tc>
      </w:tr>
    </w:tbl>
    <w:p w14:paraId="3BDC4215" w14:textId="77777777" w:rsidR="00602059" w:rsidRDefault="00602059">
      <w:pPr>
        <w:spacing w:line="311" w:lineRule="exact"/>
        <w:jc w:val="both"/>
        <w:rPr>
          <w:sz w:val="27"/>
        </w:rPr>
        <w:sectPr w:rsidR="00602059">
          <w:headerReference w:type="default" r:id="rId228"/>
          <w:footerReference w:type="default" r:id="rId229"/>
          <w:pgSz w:w="11900" w:h="16850"/>
          <w:pgMar w:top="1600" w:right="220" w:bottom="1000" w:left="40" w:header="0" w:footer="814" w:gutter="0"/>
          <w:pgNumType w:start="39"/>
          <w:cols w:space="720"/>
        </w:sectPr>
      </w:pPr>
    </w:p>
    <w:tbl>
      <w:tblPr>
        <w:tblW w:w="0" w:type="auto"/>
        <w:tblInd w:w="2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13"/>
        <w:gridCol w:w="4604"/>
      </w:tblGrid>
      <w:tr w:rsidR="00602059" w14:paraId="45707ACF" w14:textId="77777777">
        <w:trPr>
          <w:trHeight w:val="780"/>
        </w:trPr>
        <w:tc>
          <w:tcPr>
            <w:tcW w:w="3913" w:type="dxa"/>
          </w:tcPr>
          <w:p w14:paraId="0BDFF221" w14:textId="77777777" w:rsidR="00602059" w:rsidRDefault="00602059">
            <w:pPr>
              <w:pStyle w:val="TableParagraph"/>
              <w:ind w:left="0"/>
              <w:rPr>
                <w:rFonts w:ascii="Times New Roman"/>
                <w:sz w:val="26"/>
              </w:rPr>
            </w:pPr>
          </w:p>
        </w:tc>
        <w:tc>
          <w:tcPr>
            <w:tcW w:w="4604" w:type="dxa"/>
          </w:tcPr>
          <w:p w14:paraId="29588EF1" w14:textId="77777777" w:rsidR="00602059" w:rsidRDefault="001D5D6A">
            <w:pPr>
              <w:pStyle w:val="TableParagraph"/>
              <w:ind w:right="215"/>
              <w:rPr>
                <w:sz w:val="27"/>
              </w:rPr>
            </w:pPr>
            <w:r>
              <w:rPr>
                <w:sz w:val="27"/>
              </w:rPr>
              <w:t xml:space="preserve">to play within the heart sound window and press </w:t>
            </w:r>
            <w:r>
              <w:rPr>
                <w:b/>
                <w:sz w:val="27"/>
              </w:rPr>
              <w:t xml:space="preserve">Repeat </w:t>
            </w:r>
            <w:r>
              <w:rPr>
                <w:sz w:val="27"/>
              </w:rPr>
              <w:t>again.</w:t>
            </w:r>
          </w:p>
        </w:tc>
      </w:tr>
      <w:tr w:rsidR="00602059" w14:paraId="15FD4903" w14:textId="77777777">
        <w:trPr>
          <w:trHeight w:val="3926"/>
        </w:trPr>
        <w:tc>
          <w:tcPr>
            <w:tcW w:w="3913" w:type="dxa"/>
          </w:tcPr>
          <w:p w14:paraId="07242714" w14:textId="77777777" w:rsidR="00602059" w:rsidRDefault="001D5D6A">
            <w:pPr>
              <w:pStyle w:val="TableParagraph"/>
              <w:ind w:right="188"/>
              <w:rPr>
                <w:sz w:val="27"/>
              </w:rPr>
            </w:pPr>
            <w:r>
              <w:rPr>
                <w:sz w:val="27"/>
              </w:rPr>
              <w:t>The database directory does not exist. Please try again.</w:t>
            </w:r>
          </w:p>
        </w:tc>
        <w:tc>
          <w:tcPr>
            <w:tcW w:w="4604" w:type="dxa"/>
          </w:tcPr>
          <w:p w14:paraId="10FBCF82" w14:textId="77777777" w:rsidR="00602059" w:rsidRDefault="001D5D6A">
            <w:pPr>
              <w:pStyle w:val="TableParagraph"/>
              <w:numPr>
                <w:ilvl w:val="0"/>
                <w:numId w:val="16"/>
              </w:numPr>
              <w:tabs>
                <w:tab w:val="left" w:pos="295"/>
              </w:tabs>
              <w:ind w:right="286" w:firstLine="0"/>
              <w:rPr>
                <w:sz w:val="27"/>
              </w:rPr>
            </w:pPr>
            <w:r>
              <w:rPr>
                <w:sz w:val="27"/>
              </w:rPr>
              <w:t>The patient database directory does not exist within the user profile directory.</w:t>
            </w:r>
          </w:p>
          <w:p w14:paraId="27546C45" w14:textId="77777777" w:rsidR="00602059" w:rsidRDefault="00602059">
            <w:pPr>
              <w:pStyle w:val="TableParagraph"/>
              <w:spacing w:before="9"/>
              <w:ind w:left="0"/>
              <w:rPr>
                <w:b/>
              </w:rPr>
            </w:pPr>
          </w:p>
          <w:p w14:paraId="6CCA55D3" w14:textId="77777777" w:rsidR="00602059" w:rsidRDefault="001D5D6A">
            <w:pPr>
              <w:pStyle w:val="TableParagraph"/>
              <w:numPr>
                <w:ilvl w:val="0"/>
                <w:numId w:val="16"/>
              </w:numPr>
              <w:tabs>
                <w:tab w:val="left" w:pos="295"/>
              </w:tabs>
              <w:ind w:right="291" w:firstLine="0"/>
              <w:rPr>
                <w:sz w:val="27"/>
              </w:rPr>
            </w:pPr>
            <w:r>
              <w:rPr>
                <w:sz w:val="27"/>
              </w:rPr>
              <w:t>Make sure the current windows user profile is the same as the user that installed the</w:t>
            </w:r>
            <w:r>
              <w:rPr>
                <w:spacing w:val="-5"/>
                <w:sz w:val="27"/>
              </w:rPr>
              <w:t xml:space="preserve"> </w:t>
            </w:r>
            <w:r>
              <w:rPr>
                <w:sz w:val="27"/>
              </w:rPr>
              <w:t>software.</w:t>
            </w:r>
          </w:p>
          <w:p w14:paraId="294B79CA" w14:textId="77777777" w:rsidR="00602059" w:rsidRDefault="00602059">
            <w:pPr>
              <w:pStyle w:val="TableParagraph"/>
              <w:spacing w:before="1"/>
              <w:ind w:left="0"/>
              <w:rPr>
                <w:b/>
                <w:sz w:val="23"/>
              </w:rPr>
            </w:pPr>
          </w:p>
          <w:p w14:paraId="4F8BF0DB" w14:textId="77777777" w:rsidR="00602059" w:rsidRDefault="001D5D6A">
            <w:pPr>
              <w:pStyle w:val="TableParagraph"/>
              <w:numPr>
                <w:ilvl w:val="0"/>
                <w:numId w:val="16"/>
              </w:numPr>
              <w:tabs>
                <w:tab w:val="left" w:pos="295"/>
              </w:tabs>
              <w:ind w:left="295"/>
              <w:rPr>
                <w:sz w:val="27"/>
              </w:rPr>
            </w:pPr>
            <w:r>
              <w:rPr>
                <w:sz w:val="27"/>
              </w:rPr>
              <w:t>Restart the program and try</w:t>
            </w:r>
            <w:r>
              <w:rPr>
                <w:spacing w:val="-6"/>
                <w:sz w:val="27"/>
              </w:rPr>
              <w:t xml:space="preserve"> </w:t>
            </w:r>
            <w:r>
              <w:rPr>
                <w:sz w:val="27"/>
              </w:rPr>
              <w:t>again.</w:t>
            </w:r>
          </w:p>
          <w:p w14:paraId="46A3DD6C" w14:textId="77777777" w:rsidR="00602059" w:rsidRDefault="00602059">
            <w:pPr>
              <w:pStyle w:val="TableParagraph"/>
              <w:spacing w:before="11"/>
              <w:ind w:left="0"/>
              <w:rPr>
                <w:b/>
              </w:rPr>
            </w:pPr>
          </w:p>
          <w:p w14:paraId="1772463D" w14:textId="77777777" w:rsidR="00602059" w:rsidRDefault="001D5D6A">
            <w:pPr>
              <w:pStyle w:val="TableParagraph"/>
              <w:numPr>
                <w:ilvl w:val="0"/>
                <w:numId w:val="16"/>
              </w:numPr>
              <w:tabs>
                <w:tab w:val="left" w:pos="295"/>
              </w:tabs>
              <w:ind w:right="709" w:firstLine="0"/>
              <w:rPr>
                <w:sz w:val="27"/>
              </w:rPr>
            </w:pPr>
            <w:r>
              <w:rPr>
                <w:sz w:val="27"/>
              </w:rPr>
              <w:t>If the error persists, uninstall the software and re-install</w:t>
            </w:r>
            <w:r>
              <w:rPr>
                <w:spacing w:val="-1"/>
                <w:sz w:val="27"/>
              </w:rPr>
              <w:t xml:space="preserve"> </w:t>
            </w:r>
            <w:r>
              <w:rPr>
                <w:sz w:val="27"/>
              </w:rPr>
              <w:t>it.</w:t>
            </w:r>
          </w:p>
        </w:tc>
      </w:tr>
      <w:tr w:rsidR="00602059" w14:paraId="29BCE3B3" w14:textId="77777777">
        <w:trPr>
          <w:trHeight w:val="2046"/>
        </w:trPr>
        <w:tc>
          <w:tcPr>
            <w:tcW w:w="3913" w:type="dxa"/>
          </w:tcPr>
          <w:p w14:paraId="30E6AA11" w14:textId="77777777" w:rsidR="00602059" w:rsidRDefault="001D5D6A">
            <w:pPr>
              <w:pStyle w:val="TableParagraph"/>
              <w:ind w:right="794"/>
              <w:rPr>
                <w:sz w:val="27"/>
              </w:rPr>
            </w:pPr>
            <w:r>
              <w:rPr>
                <w:sz w:val="27"/>
              </w:rPr>
              <w:t>An error occurred while attempting to clean your database. Please try again.</w:t>
            </w:r>
          </w:p>
        </w:tc>
        <w:tc>
          <w:tcPr>
            <w:tcW w:w="4604" w:type="dxa"/>
          </w:tcPr>
          <w:p w14:paraId="1C172DF0" w14:textId="77777777" w:rsidR="00602059" w:rsidRDefault="001D5D6A">
            <w:pPr>
              <w:pStyle w:val="TableParagraph"/>
              <w:numPr>
                <w:ilvl w:val="0"/>
                <w:numId w:val="15"/>
              </w:numPr>
              <w:tabs>
                <w:tab w:val="left" w:pos="295"/>
              </w:tabs>
              <w:ind w:right="875" w:firstLine="0"/>
              <w:rPr>
                <w:sz w:val="27"/>
              </w:rPr>
            </w:pPr>
            <w:r>
              <w:rPr>
                <w:sz w:val="27"/>
              </w:rPr>
              <w:t>A process or program on your computer prevents access to the database</w:t>
            </w:r>
            <w:r>
              <w:rPr>
                <w:spacing w:val="-1"/>
                <w:sz w:val="27"/>
              </w:rPr>
              <w:t xml:space="preserve"> </w:t>
            </w:r>
            <w:r>
              <w:rPr>
                <w:sz w:val="27"/>
              </w:rPr>
              <w:t>file.</w:t>
            </w:r>
          </w:p>
          <w:p w14:paraId="404A08E9" w14:textId="77777777" w:rsidR="00602059" w:rsidRDefault="00602059">
            <w:pPr>
              <w:pStyle w:val="TableParagraph"/>
              <w:spacing w:before="9"/>
              <w:ind w:left="0"/>
              <w:rPr>
                <w:b/>
              </w:rPr>
            </w:pPr>
          </w:p>
          <w:p w14:paraId="73449960" w14:textId="77777777" w:rsidR="00602059" w:rsidRDefault="001D5D6A">
            <w:pPr>
              <w:pStyle w:val="TableParagraph"/>
              <w:numPr>
                <w:ilvl w:val="0"/>
                <w:numId w:val="15"/>
              </w:numPr>
              <w:tabs>
                <w:tab w:val="left" w:pos="295"/>
              </w:tabs>
              <w:ind w:right="546" w:firstLine="0"/>
              <w:rPr>
                <w:sz w:val="27"/>
              </w:rPr>
            </w:pPr>
            <w:r>
              <w:rPr>
                <w:sz w:val="27"/>
              </w:rPr>
              <w:t>Close all programs and restart the program.</w:t>
            </w:r>
          </w:p>
        </w:tc>
      </w:tr>
      <w:tr w:rsidR="00602059" w14:paraId="1310F036" w14:textId="77777777">
        <w:trPr>
          <w:trHeight w:val="2378"/>
        </w:trPr>
        <w:tc>
          <w:tcPr>
            <w:tcW w:w="3913" w:type="dxa"/>
          </w:tcPr>
          <w:p w14:paraId="4E780C30" w14:textId="77777777" w:rsidR="00602059" w:rsidRDefault="001D5D6A">
            <w:pPr>
              <w:pStyle w:val="TableParagraph"/>
              <w:spacing w:before="2"/>
              <w:ind w:right="177"/>
              <w:rPr>
                <w:sz w:val="27"/>
              </w:rPr>
            </w:pPr>
            <w:r>
              <w:rPr>
                <w:sz w:val="27"/>
              </w:rPr>
              <w:t>No recording is selected to export. Please select a recording and choose this option again.</w:t>
            </w:r>
          </w:p>
        </w:tc>
        <w:tc>
          <w:tcPr>
            <w:tcW w:w="4604" w:type="dxa"/>
          </w:tcPr>
          <w:p w14:paraId="6E78762F" w14:textId="77777777" w:rsidR="00602059" w:rsidRDefault="001D5D6A">
            <w:pPr>
              <w:pStyle w:val="TableParagraph"/>
              <w:numPr>
                <w:ilvl w:val="0"/>
                <w:numId w:val="14"/>
              </w:numPr>
              <w:tabs>
                <w:tab w:val="left" w:pos="295"/>
              </w:tabs>
              <w:spacing w:before="2"/>
              <w:ind w:right="269" w:firstLine="0"/>
              <w:jc w:val="both"/>
              <w:rPr>
                <w:sz w:val="27"/>
              </w:rPr>
            </w:pPr>
            <w:r>
              <w:rPr>
                <w:sz w:val="27"/>
              </w:rPr>
              <w:t>You've selected the option to export a single recording, but did not select a recording.</w:t>
            </w:r>
          </w:p>
          <w:p w14:paraId="1E5AE6BB" w14:textId="77777777" w:rsidR="00602059" w:rsidRDefault="00602059">
            <w:pPr>
              <w:pStyle w:val="TableParagraph"/>
              <w:spacing w:before="10"/>
              <w:ind w:left="0"/>
              <w:rPr>
                <w:b/>
              </w:rPr>
            </w:pPr>
          </w:p>
          <w:p w14:paraId="20525EF0" w14:textId="77777777" w:rsidR="00602059" w:rsidRDefault="001D5D6A">
            <w:pPr>
              <w:pStyle w:val="TableParagraph"/>
              <w:numPr>
                <w:ilvl w:val="0"/>
                <w:numId w:val="14"/>
              </w:numPr>
              <w:tabs>
                <w:tab w:val="left" w:pos="295"/>
              </w:tabs>
              <w:ind w:right="171" w:firstLine="0"/>
              <w:rPr>
                <w:sz w:val="27"/>
              </w:rPr>
            </w:pPr>
            <w:r>
              <w:rPr>
                <w:sz w:val="27"/>
              </w:rPr>
              <w:t xml:space="preserve">Select the recording you want to export within the patient tree view </w:t>
            </w:r>
            <w:r>
              <w:rPr>
                <w:spacing w:val="-2"/>
                <w:sz w:val="27"/>
              </w:rPr>
              <w:t xml:space="preserve">and </w:t>
            </w:r>
            <w:r>
              <w:rPr>
                <w:sz w:val="27"/>
              </w:rPr>
              <w:t>select the export option</w:t>
            </w:r>
            <w:r>
              <w:rPr>
                <w:spacing w:val="-4"/>
                <w:sz w:val="27"/>
              </w:rPr>
              <w:t xml:space="preserve"> </w:t>
            </w:r>
            <w:r>
              <w:rPr>
                <w:sz w:val="27"/>
              </w:rPr>
              <w:t>again.</w:t>
            </w:r>
          </w:p>
        </w:tc>
      </w:tr>
      <w:tr w:rsidR="00602059" w14:paraId="6AE201FF" w14:textId="77777777">
        <w:trPr>
          <w:trHeight w:val="2378"/>
        </w:trPr>
        <w:tc>
          <w:tcPr>
            <w:tcW w:w="3913" w:type="dxa"/>
          </w:tcPr>
          <w:p w14:paraId="0BDC04FD" w14:textId="77777777" w:rsidR="00602059" w:rsidRDefault="001D5D6A">
            <w:pPr>
              <w:pStyle w:val="TableParagraph"/>
              <w:ind w:right="539"/>
              <w:jc w:val="both"/>
              <w:rPr>
                <w:sz w:val="27"/>
              </w:rPr>
            </w:pPr>
            <w:r>
              <w:rPr>
                <w:sz w:val="27"/>
              </w:rPr>
              <w:t>No patient is selected. Please select a patient to export the desired records.</w:t>
            </w:r>
          </w:p>
        </w:tc>
        <w:tc>
          <w:tcPr>
            <w:tcW w:w="4604" w:type="dxa"/>
          </w:tcPr>
          <w:p w14:paraId="12B80853" w14:textId="77777777" w:rsidR="00602059" w:rsidRDefault="001D5D6A">
            <w:pPr>
              <w:pStyle w:val="TableParagraph"/>
              <w:numPr>
                <w:ilvl w:val="0"/>
                <w:numId w:val="13"/>
              </w:numPr>
              <w:tabs>
                <w:tab w:val="left" w:pos="295"/>
              </w:tabs>
              <w:ind w:right="270" w:firstLine="0"/>
              <w:rPr>
                <w:sz w:val="27"/>
              </w:rPr>
            </w:pPr>
            <w:r>
              <w:rPr>
                <w:sz w:val="27"/>
              </w:rPr>
              <w:t>You've selected the option to export a patient’s recordings, but did no</w:t>
            </w:r>
            <w:r>
              <w:rPr>
                <w:sz w:val="27"/>
              </w:rPr>
              <w:t>t select a specific</w:t>
            </w:r>
            <w:r>
              <w:rPr>
                <w:spacing w:val="-4"/>
                <w:sz w:val="27"/>
              </w:rPr>
              <w:t xml:space="preserve"> </w:t>
            </w:r>
            <w:r>
              <w:rPr>
                <w:sz w:val="27"/>
              </w:rPr>
              <w:t>patient.</w:t>
            </w:r>
          </w:p>
          <w:p w14:paraId="39240449" w14:textId="77777777" w:rsidR="00602059" w:rsidRDefault="00602059">
            <w:pPr>
              <w:pStyle w:val="TableParagraph"/>
              <w:spacing w:before="10"/>
              <w:ind w:left="0"/>
              <w:rPr>
                <w:b/>
              </w:rPr>
            </w:pPr>
          </w:p>
          <w:p w14:paraId="35C53DD6" w14:textId="77777777" w:rsidR="00602059" w:rsidRDefault="001D5D6A">
            <w:pPr>
              <w:pStyle w:val="TableParagraph"/>
              <w:numPr>
                <w:ilvl w:val="0"/>
                <w:numId w:val="13"/>
              </w:numPr>
              <w:tabs>
                <w:tab w:val="left" w:pos="295"/>
              </w:tabs>
              <w:ind w:right="171" w:firstLine="0"/>
              <w:jc w:val="both"/>
              <w:rPr>
                <w:sz w:val="27"/>
              </w:rPr>
            </w:pPr>
            <w:r>
              <w:rPr>
                <w:sz w:val="27"/>
              </w:rPr>
              <w:t xml:space="preserve">Select the patient's data you want to export within the patient tree view </w:t>
            </w:r>
            <w:r>
              <w:rPr>
                <w:spacing w:val="-2"/>
                <w:sz w:val="27"/>
              </w:rPr>
              <w:t xml:space="preserve">and </w:t>
            </w:r>
            <w:r>
              <w:rPr>
                <w:sz w:val="27"/>
              </w:rPr>
              <w:t>select the export option</w:t>
            </w:r>
            <w:r>
              <w:rPr>
                <w:spacing w:val="-4"/>
                <w:sz w:val="27"/>
              </w:rPr>
              <w:t xml:space="preserve"> </w:t>
            </w:r>
            <w:r>
              <w:rPr>
                <w:sz w:val="27"/>
              </w:rPr>
              <w:t>again.</w:t>
            </w:r>
          </w:p>
        </w:tc>
      </w:tr>
      <w:tr w:rsidR="00602059" w14:paraId="7BDAA871" w14:textId="77777777">
        <w:trPr>
          <w:trHeight w:val="2049"/>
        </w:trPr>
        <w:tc>
          <w:tcPr>
            <w:tcW w:w="3913" w:type="dxa"/>
          </w:tcPr>
          <w:p w14:paraId="7B7389DF" w14:textId="77777777" w:rsidR="00602059" w:rsidRDefault="001D5D6A">
            <w:pPr>
              <w:pStyle w:val="TableParagraph"/>
              <w:ind w:right="513"/>
              <w:rPr>
                <w:sz w:val="27"/>
              </w:rPr>
            </w:pPr>
            <w:r>
              <w:rPr>
                <w:sz w:val="27"/>
              </w:rPr>
              <w:t>An error occurred while attempting to recover your database. Please close all Windows Explorer directories that are open and try again.</w:t>
            </w:r>
          </w:p>
        </w:tc>
        <w:tc>
          <w:tcPr>
            <w:tcW w:w="4604" w:type="dxa"/>
          </w:tcPr>
          <w:p w14:paraId="1A7D2221" w14:textId="77777777" w:rsidR="00602059" w:rsidRDefault="001D5D6A">
            <w:pPr>
              <w:pStyle w:val="TableParagraph"/>
              <w:numPr>
                <w:ilvl w:val="0"/>
                <w:numId w:val="12"/>
              </w:numPr>
              <w:tabs>
                <w:tab w:val="left" w:pos="295"/>
              </w:tabs>
              <w:ind w:right="299" w:firstLine="0"/>
              <w:rPr>
                <w:sz w:val="27"/>
              </w:rPr>
            </w:pPr>
            <w:r>
              <w:rPr>
                <w:sz w:val="27"/>
              </w:rPr>
              <w:t xml:space="preserve">Close all programs, restart </w:t>
            </w:r>
            <w:r>
              <w:rPr>
                <w:b/>
                <w:sz w:val="27"/>
              </w:rPr>
              <w:t xml:space="preserve">SensiCardiac </w:t>
            </w:r>
            <w:r>
              <w:rPr>
                <w:sz w:val="27"/>
              </w:rPr>
              <w:t>and try again to recover your database.</w:t>
            </w:r>
          </w:p>
          <w:p w14:paraId="4D93180A" w14:textId="77777777" w:rsidR="00602059" w:rsidRDefault="00602059">
            <w:pPr>
              <w:pStyle w:val="TableParagraph"/>
              <w:spacing w:before="9"/>
              <w:ind w:left="0"/>
              <w:rPr>
                <w:b/>
              </w:rPr>
            </w:pPr>
          </w:p>
          <w:p w14:paraId="1F0E1F7C" w14:textId="77777777" w:rsidR="00602059" w:rsidRDefault="001D5D6A">
            <w:pPr>
              <w:pStyle w:val="TableParagraph"/>
              <w:numPr>
                <w:ilvl w:val="0"/>
                <w:numId w:val="12"/>
              </w:numPr>
              <w:tabs>
                <w:tab w:val="left" w:pos="295"/>
              </w:tabs>
              <w:ind w:right="787" w:firstLine="0"/>
              <w:rPr>
                <w:sz w:val="27"/>
              </w:rPr>
            </w:pPr>
            <w:r>
              <w:rPr>
                <w:sz w:val="27"/>
              </w:rPr>
              <w:t>Make sure you are selecting the correc</w:t>
            </w:r>
            <w:r>
              <w:rPr>
                <w:sz w:val="27"/>
              </w:rPr>
              <w:t>t back-up</w:t>
            </w:r>
            <w:r>
              <w:rPr>
                <w:spacing w:val="-2"/>
                <w:sz w:val="27"/>
              </w:rPr>
              <w:t xml:space="preserve"> </w:t>
            </w:r>
            <w:r>
              <w:rPr>
                <w:sz w:val="27"/>
              </w:rPr>
              <w:t>files.</w:t>
            </w:r>
          </w:p>
        </w:tc>
      </w:tr>
    </w:tbl>
    <w:p w14:paraId="0E7CF36F" w14:textId="77777777" w:rsidR="00602059" w:rsidRDefault="00602059">
      <w:pPr>
        <w:rPr>
          <w:sz w:val="27"/>
        </w:rPr>
        <w:sectPr w:rsidR="00602059">
          <w:headerReference w:type="default" r:id="rId230"/>
          <w:footerReference w:type="default" r:id="rId231"/>
          <w:pgSz w:w="11900" w:h="16850"/>
          <w:pgMar w:top="1600" w:right="220" w:bottom="920" w:left="40" w:header="0" w:footer="734" w:gutter="0"/>
          <w:pgNumType w:start="40"/>
          <w:cols w:space="720"/>
        </w:sectPr>
      </w:pPr>
    </w:p>
    <w:tbl>
      <w:tblPr>
        <w:tblW w:w="0" w:type="auto"/>
        <w:tblInd w:w="2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13"/>
        <w:gridCol w:w="4604"/>
      </w:tblGrid>
      <w:tr w:rsidR="00602059" w14:paraId="2F6F43F4" w14:textId="77777777">
        <w:trPr>
          <w:trHeight w:val="2047"/>
        </w:trPr>
        <w:tc>
          <w:tcPr>
            <w:tcW w:w="3913" w:type="dxa"/>
          </w:tcPr>
          <w:p w14:paraId="6A93B0E1" w14:textId="77777777" w:rsidR="00602059" w:rsidRDefault="001D5D6A">
            <w:pPr>
              <w:pStyle w:val="TableParagraph"/>
              <w:ind w:right="357"/>
              <w:rPr>
                <w:sz w:val="27"/>
              </w:rPr>
            </w:pPr>
            <w:r>
              <w:rPr>
                <w:sz w:val="27"/>
              </w:rPr>
              <w:lastRenderedPageBreak/>
              <w:t>The file that you selected must have a zip file extension.</w:t>
            </w:r>
          </w:p>
        </w:tc>
        <w:tc>
          <w:tcPr>
            <w:tcW w:w="4604" w:type="dxa"/>
          </w:tcPr>
          <w:p w14:paraId="3EF5937C" w14:textId="77777777" w:rsidR="00602059" w:rsidRDefault="001D5D6A">
            <w:pPr>
              <w:pStyle w:val="TableParagraph"/>
              <w:numPr>
                <w:ilvl w:val="0"/>
                <w:numId w:val="11"/>
              </w:numPr>
              <w:tabs>
                <w:tab w:val="left" w:pos="295"/>
              </w:tabs>
              <w:ind w:right="175" w:firstLine="0"/>
              <w:rPr>
                <w:sz w:val="27"/>
              </w:rPr>
            </w:pPr>
            <w:r>
              <w:rPr>
                <w:sz w:val="27"/>
              </w:rPr>
              <w:t>To import a heart sound the file must be in the correct format (a .zip</w:t>
            </w:r>
            <w:r>
              <w:rPr>
                <w:spacing w:val="-13"/>
                <w:sz w:val="27"/>
              </w:rPr>
              <w:t xml:space="preserve"> </w:t>
            </w:r>
            <w:r>
              <w:rPr>
                <w:sz w:val="27"/>
              </w:rPr>
              <w:t>file).</w:t>
            </w:r>
          </w:p>
          <w:p w14:paraId="6E27DD87" w14:textId="77777777" w:rsidR="00602059" w:rsidRDefault="00602059">
            <w:pPr>
              <w:pStyle w:val="TableParagraph"/>
              <w:spacing w:before="10"/>
              <w:ind w:left="0"/>
              <w:rPr>
                <w:b/>
              </w:rPr>
            </w:pPr>
          </w:p>
          <w:p w14:paraId="0A6A69F3" w14:textId="77777777" w:rsidR="00602059" w:rsidRDefault="001D5D6A">
            <w:pPr>
              <w:pStyle w:val="TableParagraph"/>
              <w:numPr>
                <w:ilvl w:val="0"/>
                <w:numId w:val="11"/>
              </w:numPr>
              <w:tabs>
                <w:tab w:val="left" w:pos="295"/>
              </w:tabs>
              <w:ind w:right="237" w:firstLine="0"/>
              <w:rPr>
                <w:sz w:val="27"/>
              </w:rPr>
            </w:pPr>
            <w:r>
              <w:rPr>
                <w:sz w:val="27"/>
              </w:rPr>
              <w:t xml:space="preserve">The file you want to import must have been exported or backed-up by a </w:t>
            </w:r>
            <w:r>
              <w:rPr>
                <w:b/>
                <w:sz w:val="27"/>
              </w:rPr>
              <w:t>SensiCardiac</w:t>
            </w:r>
            <w:r>
              <w:rPr>
                <w:b/>
                <w:spacing w:val="-3"/>
                <w:sz w:val="27"/>
              </w:rPr>
              <w:t xml:space="preserve"> </w:t>
            </w:r>
            <w:r>
              <w:rPr>
                <w:sz w:val="27"/>
              </w:rPr>
              <w:t>program.</w:t>
            </w:r>
          </w:p>
        </w:tc>
      </w:tr>
      <w:tr w:rsidR="00602059" w14:paraId="58B2EB2B" w14:textId="77777777">
        <w:trPr>
          <w:trHeight w:val="1889"/>
        </w:trPr>
        <w:tc>
          <w:tcPr>
            <w:tcW w:w="3913" w:type="dxa"/>
          </w:tcPr>
          <w:p w14:paraId="5A8EB5B7" w14:textId="77777777" w:rsidR="00602059" w:rsidRDefault="001D5D6A">
            <w:pPr>
              <w:pStyle w:val="TableParagraph"/>
              <w:spacing w:before="2"/>
              <w:ind w:right="215"/>
              <w:rPr>
                <w:sz w:val="27"/>
              </w:rPr>
            </w:pPr>
            <w:r>
              <w:rPr>
                <w:sz w:val="27"/>
              </w:rPr>
              <w:t>Could not load or analyse recording. Please go to File&gt;Database&gt;Clean to remove the dead link from the list.</w:t>
            </w:r>
          </w:p>
        </w:tc>
        <w:tc>
          <w:tcPr>
            <w:tcW w:w="4604" w:type="dxa"/>
          </w:tcPr>
          <w:p w14:paraId="2FDE11A9" w14:textId="77777777" w:rsidR="00602059" w:rsidRDefault="001D5D6A">
            <w:pPr>
              <w:pStyle w:val="TableParagraph"/>
              <w:numPr>
                <w:ilvl w:val="0"/>
                <w:numId w:val="10"/>
              </w:numPr>
              <w:tabs>
                <w:tab w:val="left" w:pos="295"/>
              </w:tabs>
              <w:spacing w:before="2"/>
              <w:ind w:right="319" w:firstLine="0"/>
              <w:rPr>
                <w:sz w:val="27"/>
              </w:rPr>
            </w:pPr>
            <w:r>
              <w:rPr>
                <w:sz w:val="27"/>
              </w:rPr>
              <w:t>The sound file was deleted from the programs database, but is still displayed within the patient</w:t>
            </w:r>
            <w:r>
              <w:rPr>
                <w:spacing w:val="-4"/>
                <w:sz w:val="27"/>
              </w:rPr>
              <w:t xml:space="preserve"> </w:t>
            </w:r>
            <w:r>
              <w:rPr>
                <w:sz w:val="27"/>
              </w:rPr>
              <w:t>tree.</w:t>
            </w:r>
          </w:p>
          <w:p w14:paraId="7558549C" w14:textId="77777777" w:rsidR="00602059" w:rsidRDefault="001D5D6A">
            <w:pPr>
              <w:pStyle w:val="TableParagraph"/>
              <w:numPr>
                <w:ilvl w:val="0"/>
                <w:numId w:val="10"/>
              </w:numPr>
              <w:tabs>
                <w:tab w:val="left" w:pos="295"/>
              </w:tabs>
              <w:spacing w:before="120"/>
              <w:ind w:right="665" w:firstLine="0"/>
              <w:rPr>
                <w:sz w:val="27"/>
              </w:rPr>
            </w:pPr>
            <w:r>
              <w:rPr>
                <w:sz w:val="27"/>
              </w:rPr>
              <w:t>Select File&gt;Database&gt;Clean to remove the dea</w:t>
            </w:r>
            <w:r>
              <w:rPr>
                <w:sz w:val="27"/>
              </w:rPr>
              <w:t>d link from the</w:t>
            </w:r>
            <w:r>
              <w:rPr>
                <w:spacing w:val="-12"/>
                <w:sz w:val="27"/>
              </w:rPr>
              <w:t xml:space="preserve"> </w:t>
            </w:r>
            <w:r>
              <w:rPr>
                <w:sz w:val="27"/>
              </w:rPr>
              <w:t>list.</w:t>
            </w:r>
          </w:p>
        </w:tc>
      </w:tr>
      <w:tr w:rsidR="00602059" w14:paraId="408A44C6" w14:textId="77777777">
        <w:trPr>
          <w:trHeight w:val="1559"/>
        </w:trPr>
        <w:tc>
          <w:tcPr>
            <w:tcW w:w="3913" w:type="dxa"/>
          </w:tcPr>
          <w:p w14:paraId="62F4AC42" w14:textId="77777777" w:rsidR="00602059" w:rsidRDefault="001D5D6A">
            <w:pPr>
              <w:pStyle w:val="TableParagraph"/>
              <w:spacing w:line="329" w:lineRule="exact"/>
              <w:rPr>
                <w:sz w:val="27"/>
              </w:rPr>
            </w:pPr>
            <w:r>
              <w:rPr>
                <w:sz w:val="27"/>
              </w:rPr>
              <w:t>Could not store recording.</w:t>
            </w:r>
          </w:p>
        </w:tc>
        <w:tc>
          <w:tcPr>
            <w:tcW w:w="4604" w:type="dxa"/>
          </w:tcPr>
          <w:p w14:paraId="5F813F6F" w14:textId="77777777" w:rsidR="00602059" w:rsidRDefault="001D5D6A">
            <w:pPr>
              <w:pStyle w:val="TableParagraph"/>
              <w:numPr>
                <w:ilvl w:val="0"/>
                <w:numId w:val="9"/>
              </w:numPr>
              <w:tabs>
                <w:tab w:val="left" w:pos="295"/>
              </w:tabs>
              <w:ind w:right="482" w:firstLine="0"/>
              <w:rPr>
                <w:sz w:val="27"/>
              </w:rPr>
            </w:pPr>
            <w:r>
              <w:rPr>
                <w:sz w:val="27"/>
              </w:rPr>
              <w:t>The program was not able to</w:t>
            </w:r>
            <w:r>
              <w:rPr>
                <w:spacing w:val="-15"/>
                <w:sz w:val="27"/>
              </w:rPr>
              <w:t xml:space="preserve"> </w:t>
            </w:r>
            <w:r>
              <w:rPr>
                <w:sz w:val="27"/>
              </w:rPr>
              <w:t>store the current</w:t>
            </w:r>
            <w:r>
              <w:rPr>
                <w:spacing w:val="-4"/>
                <w:sz w:val="27"/>
              </w:rPr>
              <w:t xml:space="preserve"> </w:t>
            </w:r>
            <w:r>
              <w:rPr>
                <w:sz w:val="27"/>
              </w:rPr>
              <w:t>recording.</w:t>
            </w:r>
          </w:p>
          <w:p w14:paraId="7C6B6EE5" w14:textId="77777777" w:rsidR="00602059" w:rsidRDefault="001D5D6A">
            <w:pPr>
              <w:pStyle w:val="TableParagraph"/>
              <w:numPr>
                <w:ilvl w:val="0"/>
                <w:numId w:val="9"/>
              </w:numPr>
              <w:tabs>
                <w:tab w:val="left" w:pos="295"/>
              </w:tabs>
              <w:spacing w:before="120"/>
              <w:ind w:right="566" w:firstLine="0"/>
              <w:rPr>
                <w:sz w:val="27"/>
              </w:rPr>
            </w:pPr>
            <w:r>
              <w:rPr>
                <w:sz w:val="27"/>
              </w:rPr>
              <w:t>Restart the program and redo the recording.</w:t>
            </w:r>
          </w:p>
        </w:tc>
      </w:tr>
    </w:tbl>
    <w:p w14:paraId="137D23E5" w14:textId="77777777" w:rsidR="00602059" w:rsidRDefault="001D5D6A">
      <w:pPr>
        <w:pStyle w:val="Heading3"/>
      </w:pPr>
      <w:r>
        <w:rPr>
          <w:color w:val="4F81BC"/>
        </w:rPr>
        <w:t>Table 3: List of possible error messages</w:t>
      </w:r>
    </w:p>
    <w:p w14:paraId="42D6B200" w14:textId="77777777" w:rsidR="00602059" w:rsidRDefault="001D5D6A">
      <w:pPr>
        <w:pStyle w:val="Heading2"/>
        <w:numPr>
          <w:ilvl w:val="2"/>
          <w:numId w:val="32"/>
        </w:numPr>
        <w:tabs>
          <w:tab w:val="left" w:pos="3200"/>
          <w:tab w:val="left" w:pos="3201"/>
        </w:tabs>
        <w:spacing w:before="201"/>
        <w:rPr>
          <w:color w:val="4F81BC"/>
        </w:rPr>
      </w:pPr>
      <w:bookmarkStart w:id="50" w:name="_TOC_250001"/>
      <w:r>
        <w:rPr>
          <w:color w:val="4F81BC"/>
        </w:rPr>
        <w:t>Bluetooth Communication Error</w:t>
      </w:r>
      <w:r>
        <w:rPr>
          <w:color w:val="4F81BC"/>
          <w:spacing w:val="-3"/>
        </w:rPr>
        <w:t xml:space="preserve"> </w:t>
      </w:r>
      <w:bookmarkEnd w:id="50"/>
      <w:r>
        <w:rPr>
          <w:color w:val="4F81BC"/>
        </w:rPr>
        <w:t>Messages</w:t>
      </w:r>
    </w:p>
    <w:p w14:paraId="4177917A" w14:textId="77777777" w:rsidR="00602059" w:rsidRDefault="00602059">
      <w:pPr>
        <w:pStyle w:val="BodyText"/>
        <w:spacing w:before="9"/>
        <w:rPr>
          <w:b/>
          <w:sz w:val="9"/>
        </w:rPr>
      </w:pPr>
    </w:p>
    <w:tbl>
      <w:tblPr>
        <w:tblW w:w="0" w:type="auto"/>
        <w:tblInd w:w="2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13"/>
        <w:gridCol w:w="4604"/>
      </w:tblGrid>
      <w:tr w:rsidR="00602059" w14:paraId="12F8CBB5" w14:textId="77777777">
        <w:trPr>
          <w:trHeight w:val="568"/>
        </w:trPr>
        <w:tc>
          <w:tcPr>
            <w:tcW w:w="3913" w:type="dxa"/>
          </w:tcPr>
          <w:p w14:paraId="2314C93E" w14:textId="77777777" w:rsidR="00602059" w:rsidRDefault="001D5D6A">
            <w:pPr>
              <w:pStyle w:val="TableParagraph"/>
              <w:spacing w:before="120"/>
              <w:rPr>
                <w:b/>
                <w:sz w:val="27"/>
              </w:rPr>
            </w:pPr>
            <w:r>
              <w:rPr>
                <w:b/>
                <w:sz w:val="27"/>
              </w:rPr>
              <w:t>Error Message</w:t>
            </w:r>
          </w:p>
        </w:tc>
        <w:tc>
          <w:tcPr>
            <w:tcW w:w="4604" w:type="dxa"/>
          </w:tcPr>
          <w:p w14:paraId="6F7913C8" w14:textId="77777777" w:rsidR="00602059" w:rsidRDefault="001D5D6A">
            <w:pPr>
              <w:pStyle w:val="TableParagraph"/>
              <w:spacing w:before="120"/>
              <w:rPr>
                <w:b/>
                <w:sz w:val="27"/>
              </w:rPr>
            </w:pPr>
            <w:r>
              <w:rPr>
                <w:b/>
                <w:sz w:val="27"/>
              </w:rPr>
              <w:t>Reason &amp; Action</w:t>
            </w:r>
          </w:p>
        </w:tc>
      </w:tr>
      <w:tr w:rsidR="00602059" w14:paraId="1BE6E167" w14:textId="77777777">
        <w:trPr>
          <w:trHeight w:val="2709"/>
        </w:trPr>
        <w:tc>
          <w:tcPr>
            <w:tcW w:w="3913" w:type="dxa"/>
          </w:tcPr>
          <w:p w14:paraId="6DAB8F88" w14:textId="77777777" w:rsidR="00602059" w:rsidRDefault="001D5D6A">
            <w:pPr>
              <w:pStyle w:val="TableParagraph"/>
              <w:spacing w:before="122"/>
              <w:ind w:right="99"/>
              <w:rPr>
                <w:sz w:val="27"/>
              </w:rPr>
            </w:pPr>
            <w:r>
              <w:rPr>
                <w:sz w:val="27"/>
              </w:rPr>
              <w:t>No stethoscope is connected. You can review data and manage patients, but won’t be able to record or listen to sounds.</w:t>
            </w:r>
          </w:p>
        </w:tc>
        <w:tc>
          <w:tcPr>
            <w:tcW w:w="4604" w:type="dxa"/>
          </w:tcPr>
          <w:p w14:paraId="69AE37C2" w14:textId="77777777" w:rsidR="00602059" w:rsidRDefault="001D5D6A">
            <w:pPr>
              <w:pStyle w:val="TableParagraph"/>
              <w:spacing w:before="2"/>
              <w:ind w:right="284"/>
              <w:rPr>
                <w:sz w:val="27"/>
              </w:rPr>
            </w:pPr>
            <w:r>
              <w:rPr>
                <w:sz w:val="27"/>
              </w:rPr>
              <w:t>You terminated the stethoscope connection steps without successfully connecting to a valid</w:t>
            </w:r>
            <w:r>
              <w:rPr>
                <w:spacing w:val="-11"/>
                <w:sz w:val="27"/>
              </w:rPr>
              <w:t xml:space="preserve"> </w:t>
            </w:r>
            <w:r>
              <w:rPr>
                <w:sz w:val="27"/>
              </w:rPr>
              <w:t>stethoscope.</w:t>
            </w:r>
          </w:p>
          <w:p w14:paraId="5B9E0848" w14:textId="77777777" w:rsidR="00602059" w:rsidRDefault="00602059">
            <w:pPr>
              <w:pStyle w:val="TableParagraph"/>
              <w:spacing w:before="9"/>
              <w:ind w:left="0"/>
              <w:rPr>
                <w:b/>
              </w:rPr>
            </w:pPr>
          </w:p>
          <w:p w14:paraId="58B0A731" w14:textId="77777777" w:rsidR="00602059" w:rsidRDefault="001D5D6A">
            <w:pPr>
              <w:pStyle w:val="TableParagraph"/>
              <w:rPr>
                <w:sz w:val="27"/>
              </w:rPr>
            </w:pPr>
            <w:r>
              <w:rPr>
                <w:sz w:val="27"/>
              </w:rPr>
              <w:t>You will be able to access</w:t>
            </w:r>
            <w:r>
              <w:rPr>
                <w:spacing w:val="-10"/>
                <w:sz w:val="27"/>
              </w:rPr>
              <w:t xml:space="preserve"> </w:t>
            </w:r>
            <w:r>
              <w:rPr>
                <w:sz w:val="27"/>
              </w:rPr>
              <w:t>previous</w:t>
            </w:r>
          </w:p>
          <w:p w14:paraId="0C0AF85E" w14:textId="77777777" w:rsidR="00602059" w:rsidRDefault="001D5D6A">
            <w:pPr>
              <w:pStyle w:val="TableParagraph"/>
              <w:spacing w:before="2"/>
              <w:ind w:right="179"/>
              <w:rPr>
                <w:sz w:val="27"/>
              </w:rPr>
            </w:pPr>
            <w:r>
              <w:rPr>
                <w:sz w:val="27"/>
              </w:rPr>
              <w:t>recorded patients’ data, but will not be able to record or playback heart sounds.</w:t>
            </w:r>
          </w:p>
        </w:tc>
      </w:tr>
      <w:tr w:rsidR="00602059" w14:paraId="3CB75C37" w14:textId="77777777">
        <w:trPr>
          <w:trHeight w:val="2995"/>
        </w:trPr>
        <w:tc>
          <w:tcPr>
            <w:tcW w:w="3913" w:type="dxa"/>
          </w:tcPr>
          <w:p w14:paraId="0361E930" w14:textId="77777777" w:rsidR="00602059" w:rsidRDefault="001D5D6A">
            <w:pPr>
              <w:pStyle w:val="TableParagraph"/>
              <w:spacing w:before="120"/>
              <w:ind w:right="631"/>
              <w:jc w:val="both"/>
              <w:rPr>
                <w:sz w:val="27"/>
              </w:rPr>
            </w:pPr>
            <w:r>
              <w:rPr>
                <w:sz w:val="27"/>
              </w:rPr>
              <w:t>Could not connect to sender stethoscope. Make sure the stethoscope is waiting to be connected to and restart the application.</w:t>
            </w:r>
          </w:p>
          <w:p w14:paraId="5E3B95D3" w14:textId="77777777" w:rsidR="00602059" w:rsidRDefault="001D5D6A">
            <w:pPr>
              <w:pStyle w:val="TableParagraph"/>
              <w:spacing w:before="118"/>
              <w:ind w:right="571"/>
              <w:rPr>
                <w:sz w:val="27"/>
              </w:rPr>
            </w:pPr>
            <w:r>
              <w:rPr>
                <w:sz w:val="27"/>
              </w:rPr>
              <w:t>The stethoscope is already connected. Select a different stethoscope.</w:t>
            </w:r>
          </w:p>
        </w:tc>
        <w:tc>
          <w:tcPr>
            <w:tcW w:w="4604" w:type="dxa"/>
          </w:tcPr>
          <w:p w14:paraId="2EEFB31E" w14:textId="77777777" w:rsidR="00602059" w:rsidRDefault="001D5D6A">
            <w:pPr>
              <w:pStyle w:val="TableParagraph"/>
              <w:ind w:right="170"/>
              <w:rPr>
                <w:sz w:val="27"/>
              </w:rPr>
            </w:pPr>
            <w:r>
              <w:rPr>
                <w:sz w:val="27"/>
              </w:rPr>
              <w:t>Connecting via Bluetooth to the stethoscope was not successf</w:t>
            </w:r>
            <w:r>
              <w:rPr>
                <w:sz w:val="27"/>
              </w:rPr>
              <w:t xml:space="preserve">ul. Restart the </w:t>
            </w:r>
            <w:r>
              <w:rPr>
                <w:b/>
                <w:sz w:val="27"/>
              </w:rPr>
              <w:t xml:space="preserve">SensiCardiac </w:t>
            </w:r>
            <w:r>
              <w:rPr>
                <w:sz w:val="27"/>
              </w:rPr>
              <w:t>software and try again.</w:t>
            </w:r>
          </w:p>
        </w:tc>
      </w:tr>
      <w:tr w:rsidR="00602059" w14:paraId="725208C2" w14:textId="77777777">
        <w:trPr>
          <w:trHeight w:val="570"/>
        </w:trPr>
        <w:tc>
          <w:tcPr>
            <w:tcW w:w="3913" w:type="dxa"/>
          </w:tcPr>
          <w:p w14:paraId="61598D69" w14:textId="77777777" w:rsidR="00602059" w:rsidRDefault="001D5D6A">
            <w:pPr>
              <w:pStyle w:val="TableParagraph"/>
              <w:spacing w:before="122"/>
              <w:rPr>
                <w:sz w:val="27"/>
              </w:rPr>
            </w:pPr>
            <w:r>
              <w:rPr>
                <w:color w:val="212121"/>
                <w:sz w:val="27"/>
              </w:rPr>
              <w:t>Stethoscope battery level is low.</w:t>
            </w:r>
          </w:p>
        </w:tc>
        <w:tc>
          <w:tcPr>
            <w:tcW w:w="4604" w:type="dxa"/>
          </w:tcPr>
          <w:p w14:paraId="4392D068" w14:textId="77777777" w:rsidR="00602059" w:rsidRDefault="001D5D6A">
            <w:pPr>
              <w:pStyle w:val="TableParagraph"/>
              <w:spacing w:before="2"/>
              <w:rPr>
                <w:sz w:val="27"/>
              </w:rPr>
            </w:pPr>
            <w:r>
              <w:rPr>
                <w:sz w:val="27"/>
              </w:rPr>
              <w:t>Replace the stethoscope battery.</w:t>
            </w:r>
          </w:p>
        </w:tc>
      </w:tr>
    </w:tbl>
    <w:p w14:paraId="5026F8A8" w14:textId="77777777" w:rsidR="00602059" w:rsidRDefault="00602059">
      <w:pPr>
        <w:rPr>
          <w:sz w:val="27"/>
        </w:rPr>
        <w:sectPr w:rsidR="00602059">
          <w:headerReference w:type="default" r:id="rId232"/>
          <w:footerReference w:type="default" r:id="rId233"/>
          <w:pgSz w:w="11900" w:h="16850"/>
          <w:pgMar w:top="1600" w:right="220" w:bottom="920" w:left="40" w:header="0" w:footer="734" w:gutter="0"/>
          <w:pgNumType w:start="41"/>
          <w:cols w:space="720"/>
        </w:sectPr>
      </w:pPr>
    </w:p>
    <w:tbl>
      <w:tblPr>
        <w:tblW w:w="0" w:type="auto"/>
        <w:tblInd w:w="2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13"/>
        <w:gridCol w:w="4604"/>
      </w:tblGrid>
      <w:tr w:rsidR="00602059" w14:paraId="227739EA" w14:textId="77777777">
        <w:trPr>
          <w:trHeight w:val="2047"/>
        </w:trPr>
        <w:tc>
          <w:tcPr>
            <w:tcW w:w="3913" w:type="dxa"/>
          </w:tcPr>
          <w:p w14:paraId="021E1A61" w14:textId="77777777" w:rsidR="00602059" w:rsidRDefault="001D5D6A">
            <w:pPr>
              <w:pStyle w:val="TableParagraph"/>
              <w:spacing w:before="120"/>
              <w:ind w:right="413"/>
              <w:rPr>
                <w:sz w:val="27"/>
              </w:rPr>
            </w:pPr>
            <w:r>
              <w:rPr>
                <w:color w:val="212121"/>
                <w:sz w:val="27"/>
              </w:rPr>
              <w:lastRenderedPageBreak/>
              <w:t>Could not find the computer's Bluetooth antenna. Make sure the Bluetooth antenna is plugged in and Bluetooth is enabled.</w:t>
            </w:r>
          </w:p>
        </w:tc>
        <w:tc>
          <w:tcPr>
            <w:tcW w:w="4604" w:type="dxa"/>
          </w:tcPr>
          <w:p w14:paraId="57E6AA71" w14:textId="77777777" w:rsidR="00602059" w:rsidRDefault="001D5D6A">
            <w:pPr>
              <w:pStyle w:val="TableParagraph"/>
              <w:ind w:right="297"/>
              <w:rPr>
                <w:sz w:val="27"/>
              </w:rPr>
            </w:pPr>
            <w:r>
              <w:rPr>
                <w:sz w:val="27"/>
              </w:rPr>
              <w:t>The Bluetooth device was not detected. Make sure it is plugged into the computer.</w:t>
            </w:r>
          </w:p>
          <w:p w14:paraId="47259B87" w14:textId="77777777" w:rsidR="00602059" w:rsidRDefault="00602059">
            <w:pPr>
              <w:pStyle w:val="TableParagraph"/>
              <w:spacing w:before="9"/>
              <w:ind w:left="0"/>
              <w:rPr>
                <w:b/>
              </w:rPr>
            </w:pPr>
          </w:p>
          <w:p w14:paraId="08CC58CC" w14:textId="77777777" w:rsidR="00602059" w:rsidRDefault="001D5D6A">
            <w:pPr>
              <w:pStyle w:val="TableParagraph"/>
              <w:ind w:right="146"/>
              <w:rPr>
                <w:sz w:val="27"/>
              </w:rPr>
            </w:pPr>
            <w:r>
              <w:rPr>
                <w:sz w:val="27"/>
              </w:rPr>
              <w:t>If computer’s internal Bluetooth device is used, verify that it is switched on.</w:t>
            </w:r>
          </w:p>
        </w:tc>
      </w:tr>
      <w:tr w:rsidR="00602059" w14:paraId="53A54598" w14:textId="77777777">
        <w:trPr>
          <w:trHeight w:val="779"/>
        </w:trPr>
        <w:tc>
          <w:tcPr>
            <w:tcW w:w="3913" w:type="dxa"/>
          </w:tcPr>
          <w:p w14:paraId="52F59B80" w14:textId="77777777" w:rsidR="00602059" w:rsidRDefault="001D5D6A">
            <w:pPr>
              <w:pStyle w:val="TableParagraph"/>
              <w:spacing w:before="122"/>
              <w:rPr>
                <w:sz w:val="27"/>
              </w:rPr>
            </w:pPr>
            <w:r>
              <w:rPr>
                <w:color w:val="212121"/>
                <w:sz w:val="27"/>
              </w:rPr>
              <w:t>Busy connecting, please wait...</w:t>
            </w:r>
          </w:p>
        </w:tc>
        <w:tc>
          <w:tcPr>
            <w:tcW w:w="4604" w:type="dxa"/>
          </w:tcPr>
          <w:p w14:paraId="335B6102" w14:textId="77777777" w:rsidR="00602059" w:rsidRDefault="001D5D6A">
            <w:pPr>
              <w:pStyle w:val="TableParagraph"/>
              <w:spacing w:before="2"/>
              <w:ind w:right="466"/>
              <w:rPr>
                <w:sz w:val="27"/>
              </w:rPr>
            </w:pPr>
            <w:r>
              <w:rPr>
                <w:sz w:val="27"/>
              </w:rPr>
              <w:t>This may take a few seconds, please wait.</w:t>
            </w:r>
          </w:p>
        </w:tc>
      </w:tr>
      <w:tr w:rsidR="00602059" w14:paraId="63772453" w14:textId="77777777">
        <w:trPr>
          <w:trHeight w:val="568"/>
        </w:trPr>
        <w:tc>
          <w:tcPr>
            <w:tcW w:w="3913" w:type="dxa"/>
            <w:tcBorders>
              <w:bottom w:val="single" w:sz="6" w:space="0" w:color="000000"/>
            </w:tcBorders>
          </w:tcPr>
          <w:p w14:paraId="066BB715" w14:textId="77777777" w:rsidR="00602059" w:rsidRDefault="001D5D6A">
            <w:pPr>
              <w:pStyle w:val="TableParagraph"/>
              <w:spacing w:before="119"/>
              <w:rPr>
                <w:sz w:val="27"/>
              </w:rPr>
            </w:pPr>
            <w:r>
              <w:rPr>
                <w:color w:val="212121"/>
                <w:sz w:val="27"/>
              </w:rPr>
              <w:t>Please select a stethoscope.</w:t>
            </w:r>
          </w:p>
        </w:tc>
        <w:tc>
          <w:tcPr>
            <w:tcW w:w="4604" w:type="dxa"/>
            <w:tcBorders>
              <w:bottom w:val="single" w:sz="6" w:space="0" w:color="000000"/>
            </w:tcBorders>
          </w:tcPr>
          <w:p w14:paraId="6D5B5274" w14:textId="77777777" w:rsidR="00602059" w:rsidRDefault="001D5D6A">
            <w:pPr>
              <w:pStyle w:val="TableParagraph"/>
              <w:spacing w:line="329" w:lineRule="exact"/>
              <w:rPr>
                <w:sz w:val="27"/>
              </w:rPr>
            </w:pPr>
            <w:r>
              <w:rPr>
                <w:sz w:val="27"/>
              </w:rPr>
              <w:t>Select one of the stethoscopes listed.</w:t>
            </w:r>
          </w:p>
        </w:tc>
      </w:tr>
      <w:tr w:rsidR="00602059" w14:paraId="2DC853C6" w14:textId="77777777">
        <w:trPr>
          <w:trHeight w:val="1226"/>
        </w:trPr>
        <w:tc>
          <w:tcPr>
            <w:tcW w:w="3913" w:type="dxa"/>
            <w:tcBorders>
              <w:top w:val="single" w:sz="6" w:space="0" w:color="000000"/>
            </w:tcBorders>
          </w:tcPr>
          <w:p w14:paraId="6CB96B7A" w14:textId="77777777" w:rsidR="00602059" w:rsidRDefault="001D5D6A">
            <w:pPr>
              <w:pStyle w:val="TableParagraph"/>
              <w:spacing w:before="117"/>
              <w:ind w:right="328"/>
              <w:rPr>
                <w:sz w:val="27"/>
              </w:rPr>
            </w:pPr>
            <w:r>
              <w:rPr>
                <w:color w:val="212121"/>
                <w:sz w:val="27"/>
              </w:rPr>
              <w:t>Another stethoscope is already connected.</w:t>
            </w:r>
          </w:p>
        </w:tc>
        <w:tc>
          <w:tcPr>
            <w:tcW w:w="4604" w:type="dxa"/>
            <w:tcBorders>
              <w:top w:val="single" w:sz="6" w:space="0" w:color="000000"/>
            </w:tcBorders>
          </w:tcPr>
          <w:p w14:paraId="205D13AB" w14:textId="77777777" w:rsidR="00602059" w:rsidRDefault="001D5D6A">
            <w:pPr>
              <w:pStyle w:val="TableParagraph"/>
              <w:spacing w:before="117"/>
              <w:ind w:right="596"/>
              <w:rPr>
                <w:sz w:val="27"/>
              </w:rPr>
            </w:pPr>
            <w:r>
              <w:rPr>
                <w:sz w:val="27"/>
              </w:rPr>
              <w:t>Terminate or disconnect current connection before attempting new connection.</w:t>
            </w:r>
          </w:p>
        </w:tc>
      </w:tr>
    </w:tbl>
    <w:p w14:paraId="7942A5CC" w14:textId="77777777" w:rsidR="00602059" w:rsidRDefault="00602059">
      <w:pPr>
        <w:pStyle w:val="BodyText"/>
        <w:spacing w:before="2"/>
        <w:rPr>
          <w:b/>
          <w:sz w:val="14"/>
        </w:rPr>
      </w:pPr>
    </w:p>
    <w:p w14:paraId="0CDF7F45" w14:textId="77777777" w:rsidR="00602059" w:rsidRDefault="001D5D6A">
      <w:pPr>
        <w:pStyle w:val="ListParagraph"/>
        <w:numPr>
          <w:ilvl w:val="2"/>
          <w:numId w:val="32"/>
        </w:numPr>
        <w:tabs>
          <w:tab w:val="left" w:pos="3200"/>
          <w:tab w:val="left" w:pos="3201"/>
        </w:tabs>
        <w:spacing w:before="45"/>
        <w:rPr>
          <w:color w:val="4F81BC"/>
          <w:sz w:val="27"/>
        </w:rPr>
      </w:pPr>
      <w:r>
        <w:rPr>
          <w:color w:val="4F81BC"/>
          <w:sz w:val="27"/>
        </w:rPr>
        <w:t>Table</w:t>
      </w:r>
      <w:r>
        <w:rPr>
          <w:color w:val="4F81BC"/>
          <w:spacing w:val="19"/>
          <w:sz w:val="27"/>
        </w:rPr>
        <w:t xml:space="preserve"> </w:t>
      </w:r>
      <w:r>
        <w:rPr>
          <w:b/>
          <w:color w:val="4F81BC"/>
          <w:sz w:val="27"/>
        </w:rPr>
        <w:t>4</w:t>
      </w:r>
      <w:r>
        <w:rPr>
          <w:color w:val="4F81BC"/>
          <w:sz w:val="27"/>
        </w:rPr>
        <w:t>:</w:t>
      </w:r>
      <w:r>
        <w:rPr>
          <w:color w:val="4F81BC"/>
          <w:spacing w:val="21"/>
          <w:sz w:val="27"/>
        </w:rPr>
        <w:t xml:space="preserve"> </w:t>
      </w:r>
      <w:r>
        <w:rPr>
          <w:color w:val="4F81BC"/>
          <w:sz w:val="27"/>
        </w:rPr>
        <w:t>List</w:t>
      </w:r>
      <w:r>
        <w:rPr>
          <w:color w:val="4F81BC"/>
          <w:spacing w:val="23"/>
          <w:sz w:val="27"/>
        </w:rPr>
        <w:t xml:space="preserve"> </w:t>
      </w:r>
      <w:r>
        <w:rPr>
          <w:color w:val="4F81BC"/>
          <w:sz w:val="27"/>
        </w:rPr>
        <w:t>of</w:t>
      </w:r>
      <w:r>
        <w:rPr>
          <w:color w:val="4F81BC"/>
          <w:spacing w:val="21"/>
          <w:sz w:val="27"/>
        </w:rPr>
        <w:t xml:space="preserve"> </w:t>
      </w:r>
      <w:r>
        <w:rPr>
          <w:color w:val="4F81BC"/>
          <w:sz w:val="27"/>
        </w:rPr>
        <w:t>possible</w:t>
      </w:r>
      <w:r>
        <w:rPr>
          <w:color w:val="4F81BC"/>
          <w:spacing w:val="21"/>
          <w:sz w:val="27"/>
        </w:rPr>
        <w:t xml:space="preserve"> </w:t>
      </w:r>
      <w:r>
        <w:rPr>
          <w:color w:val="4F81BC"/>
          <w:sz w:val="27"/>
        </w:rPr>
        <w:t>Bluetooth</w:t>
      </w:r>
      <w:r>
        <w:rPr>
          <w:color w:val="4F81BC"/>
          <w:spacing w:val="20"/>
          <w:sz w:val="27"/>
        </w:rPr>
        <w:t xml:space="preserve"> </w:t>
      </w:r>
      <w:r>
        <w:rPr>
          <w:color w:val="4F81BC"/>
          <w:sz w:val="27"/>
        </w:rPr>
        <w:t>communication</w:t>
      </w:r>
      <w:r>
        <w:rPr>
          <w:color w:val="4F81BC"/>
          <w:spacing w:val="21"/>
          <w:sz w:val="27"/>
        </w:rPr>
        <w:t xml:space="preserve"> </w:t>
      </w:r>
      <w:r>
        <w:rPr>
          <w:color w:val="4F81BC"/>
          <w:sz w:val="27"/>
        </w:rPr>
        <w:t>error</w:t>
      </w:r>
      <w:r>
        <w:rPr>
          <w:color w:val="4F81BC"/>
          <w:spacing w:val="19"/>
          <w:sz w:val="27"/>
        </w:rPr>
        <w:t xml:space="preserve"> </w:t>
      </w:r>
      <w:r>
        <w:rPr>
          <w:color w:val="4F81BC"/>
          <w:sz w:val="27"/>
        </w:rPr>
        <w:t>messages.</w:t>
      </w:r>
    </w:p>
    <w:p w14:paraId="75222CCA" w14:textId="77777777" w:rsidR="00602059" w:rsidRDefault="001D5D6A">
      <w:pPr>
        <w:pStyle w:val="Heading3"/>
        <w:spacing w:before="2"/>
        <w:ind w:left="2912"/>
      </w:pPr>
      <w:r>
        <w:rPr>
          <w:color w:val="4F81BC"/>
        </w:rPr>
        <w:t>Warning Messages</w:t>
      </w:r>
    </w:p>
    <w:p w14:paraId="3B1D4076" w14:textId="77777777" w:rsidR="00602059" w:rsidRDefault="00602059">
      <w:pPr>
        <w:pStyle w:val="BodyText"/>
        <w:spacing w:before="9"/>
        <w:rPr>
          <w:b/>
          <w:sz w:val="9"/>
        </w:rPr>
      </w:pPr>
    </w:p>
    <w:tbl>
      <w:tblPr>
        <w:tblW w:w="0" w:type="auto"/>
        <w:tblInd w:w="2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35"/>
        <w:gridCol w:w="4883"/>
      </w:tblGrid>
      <w:tr w:rsidR="00602059" w14:paraId="3E2600A3" w14:textId="77777777">
        <w:trPr>
          <w:trHeight w:val="570"/>
        </w:trPr>
        <w:tc>
          <w:tcPr>
            <w:tcW w:w="3635" w:type="dxa"/>
          </w:tcPr>
          <w:p w14:paraId="6C3ECB1A" w14:textId="77777777" w:rsidR="00602059" w:rsidRDefault="001D5D6A">
            <w:pPr>
              <w:pStyle w:val="TableParagraph"/>
              <w:spacing w:before="119"/>
              <w:rPr>
                <w:b/>
                <w:sz w:val="27"/>
              </w:rPr>
            </w:pPr>
            <w:r>
              <w:rPr>
                <w:b/>
                <w:sz w:val="27"/>
              </w:rPr>
              <w:t>Warning Messages</w:t>
            </w:r>
          </w:p>
        </w:tc>
        <w:tc>
          <w:tcPr>
            <w:tcW w:w="4883" w:type="dxa"/>
          </w:tcPr>
          <w:p w14:paraId="4002954A" w14:textId="77777777" w:rsidR="00602059" w:rsidRDefault="001D5D6A">
            <w:pPr>
              <w:pStyle w:val="TableParagraph"/>
              <w:spacing w:before="119"/>
              <w:rPr>
                <w:b/>
                <w:sz w:val="27"/>
              </w:rPr>
            </w:pPr>
            <w:r>
              <w:rPr>
                <w:b/>
                <w:sz w:val="27"/>
              </w:rPr>
              <w:t>Reasons &amp; Actions</w:t>
            </w:r>
          </w:p>
        </w:tc>
      </w:tr>
      <w:tr w:rsidR="00602059" w14:paraId="6548A29B" w14:textId="77777777">
        <w:trPr>
          <w:trHeight w:val="1718"/>
        </w:trPr>
        <w:tc>
          <w:tcPr>
            <w:tcW w:w="3635" w:type="dxa"/>
          </w:tcPr>
          <w:p w14:paraId="52F3555D" w14:textId="77777777" w:rsidR="00602059" w:rsidRDefault="001D5D6A">
            <w:pPr>
              <w:pStyle w:val="TableParagraph"/>
              <w:spacing w:before="119"/>
              <w:ind w:right="543"/>
              <w:rPr>
                <w:sz w:val="27"/>
              </w:rPr>
            </w:pPr>
            <w:r>
              <w:rPr>
                <w:sz w:val="27"/>
              </w:rPr>
              <w:t>Heart sound probably not audible, check connectors.</w:t>
            </w:r>
          </w:p>
        </w:tc>
        <w:tc>
          <w:tcPr>
            <w:tcW w:w="4883" w:type="dxa"/>
          </w:tcPr>
          <w:p w14:paraId="5C1EBD0E" w14:textId="77777777" w:rsidR="00602059" w:rsidRDefault="001D5D6A">
            <w:pPr>
              <w:pStyle w:val="TableParagraph"/>
              <w:numPr>
                <w:ilvl w:val="0"/>
                <w:numId w:val="8"/>
              </w:numPr>
              <w:tabs>
                <w:tab w:val="left" w:pos="295"/>
              </w:tabs>
              <w:ind w:right="642" w:firstLine="0"/>
              <w:rPr>
                <w:sz w:val="27"/>
              </w:rPr>
            </w:pPr>
            <w:r>
              <w:rPr>
                <w:sz w:val="27"/>
              </w:rPr>
              <w:t>The heart sound signal amplitude is detected as very</w:t>
            </w:r>
            <w:r>
              <w:rPr>
                <w:spacing w:val="-3"/>
                <w:sz w:val="27"/>
              </w:rPr>
              <w:t xml:space="preserve"> </w:t>
            </w:r>
            <w:r>
              <w:rPr>
                <w:sz w:val="27"/>
              </w:rPr>
              <w:t>soft.</w:t>
            </w:r>
          </w:p>
          <w:p w14:paraId="2247ADFC" w14:textId="77777777" w:rsidR="00602059" w:rsidRDefault="00602059">
            <w:pPr>
              <w:pStyle w:val="TableParagraph"/>
              <w:spacing w:before="8"/>
              <w:ind w:left="0"/>
              <w:rPr>
                <w:b/>
              </w:rPr>
            </w:pPr>
          </w:p>
          <w:p w14:paraId="32EA659A" w14:textId="77777777" w:rsidR="00602059" w:rsidRDefault="001D5D6A">
            <w:pPr>
              <w:pStyle w:val="TableParagraph"/>
              <w:numPr>
                <w:ilvl w:val="0"/>
                <w:numId w:val="8"/>
              </w:numPr>
              <w:tabs>
                <w:tab w:val="left" w:pos="295"/>
              </w:tabs>
              <w:ind w:right="710" w:firstLine="0"/>
              <w:rPr>
                <w:sz w:val="27"/>
              </w:rPr>
            </w:pPr>
            <w:r>
              <w:rPr>
                <w:sz w:val="27"/>
              </w:rPr>
              <w:t>If the heart sound is not audible re- record the</w:t>
            </w:r>
            <w:r>
              <w:rPr>
                <w:spacing w:val="-5"/>
                <w:sz w:val="27"/>
              </w:rPr>
              <w:t xml:space="preserve"> </w:t>
            </w:r>
            <w:r>
              <w:rPr>
                <w:sz w:val="27"/>
              </w:rPr>
              <w:t>signal.</w:t>
            </w:r>
          </w:p>
        </w:tc>
      </w:tr>
      <w:tr w:rsidR="00602059" w14:paraId="582FE551" w14:textId="77777777">
        <w:trPr>
          <w:trHeight w:val="1718"/>
        </w:trPr>
        <w:tc>
          <w:tcPr>
            <w:tcW w:w="3635" w:type="dxa"/>
          </w:tcPr>
          <w:p w14:paraId="2E92F019" w14:textId="77777777" w:rsidR="00602059" w:rsidRDefault="001D5D6A">
            <w:pPr>
              <w:pStyle w:val="TableParagraph"/>
              <w:spacing w:before="119"/>
              <w:ind w:right="920"/>
              <w:rPr>
                <w:sz w:val="27"/>
              </w:rPr>
            </w:pPr>
            <w:r>
              <w:rPr>
                <w:sz w:val="27"/>
              </w:rPr>
              <w:t>Heart sound distortion: volume too loud.</w:t>
            </w:r>
          </w:p>
        </w:tc>
        <w:tc>
          <w:tcPr>
            <w:tcW w:w="4883" w:type="dxa"/>
          </w:tcPr>
          <w:p w14:paraId="5611B61D" w14:textId="77777777" w:rsidR="00602059" w:rsidRDefault="001D5D6A">
            <w:pPr>
              <w:pStyle w:val="TableParagraph"/>
              <w:numPr>
                <w:ilvl w:val="0"/>
                <w:numId w:val="7"/>
              </w:numPr>
              <w:tabs>
                <w:tab w:val="left" w:pos="295"/>
              </w:tabs>
              <w:ind w:right="642" w:firstLine="0"/>
              <w:rPr>
                <w:sz w:val="27"/>
              </w:rPr>
            </w:pPr>
            <w:r>
              <w:rPr>
                <w:sz w:val="27"/>
              </w:rPr>
              <w:t>The heart sound signal amplitude is detected as very</w:t>
            </w:r>
            <w:r>
              <w:rPr>
                <w:spacing w:val="-1"/>
                <w:sz w:val="27"/>
              </w:rPr>
              <w:t xml:space="preserve"> </w:t>
            </w:r>
            <w:r>
              <w:rPr>
                <w:sz w:val="27"/>
              </w:rPr>
              <w:t>loud.</w:t>
            </w:r>
          </w:p>
          <w:p w14:paraId="008457DF" w14:textId="77777777" w:rsidR="00602059" w:rsidRDefault="00602059">
            <w:pPr>
              <w:pStyle w:val="TableParagraph"/>
              <w:spacing w:before="10"/>
              <w:ind w:left="0"/>
              <w:rPr>
                <w:b/>
              </w:rPr>
            </w:pPr>
          </w:p>
          <w:p w14:paraId="702BB79D" w14:textId="77777777" w:rsidR="00602059" w:rsidRDefault="001D5D6A">
            <w:pPr>
              <w:pStyle w:val="TableParagraph"/>
              <w:numPr>
                <w:ilvl w:val="0"/>
                <w:numId w:val="7"/>
              </w:numPr>
              <w:tabs>
                <w:tab w:val="left" w:pos="295"/>
              </w:tabs>
              <w:ind w:right="365" w:firstLine="0"/>
              <w:rPr>
                <w:sz w:val="27"/>
              </w:rPr>
            </w:pPr>
            <w:r>
              <w:rPr>
                <w:sz w:val="27"/>
              </w:rPr>
              <w:t>If the heart sound is clipped, re-record the</w:t>
            </w:r>
            <w:r>
              <w:rPr>
                <w:spacing w:val="-2"/>
                <w:sz w:val="27"/>
              </w:rPr>
              <w:t xml:space="preserve"> </w:t>
            </w:r>
            <w:r>
              <w:rPr>
                <w:sz w:val="27"/>
              </w:rPr>
              <w:t>signal.</w:t>
            </w:r>
          </w:p>
        </w:tc>
      </w:tr>
      <w:tr w:rsidR="00602059" w14:paraId="21FECB09" w14:textId="77777777">
        <w:trPr>
          <w:trHeight w:val="2988"/>
        </w:trPr>
        <w:tc>
          <w:tcPr>
            <w:tcW w:w="3635" w:type="dxa"/>
          </w:tcPr>
          <w:p w14:paraId="407D2D5E" w14:textId="77777777" w:rsidR="00602059" w:rsidRDefault="001D5D6A">
            <w:pPr>
              <w:pStyle w:val="TableParagraph"/>
              <w:spacing w:before="119"/>
              <w:ind w:right="343"/>
              <w:rPr>
                <w:sz w:val="27"/>
              </w:rPr>
            </w:pPr>
            <w:r>
              <w:rPr>
                <w:sz w:val="27"/>
              </w:rPr>
              <w:t>The software evaluation period has expired. You may continue using the software with limited functionality.</w:t>
            </w:r>
          </w:p>
        </w:tc>
        <w:tc>
          <w:tcPr>
            <w:tcW w:w="4883" w:type="dxa"/>
          </w:tcPr>
          <w:p w14:paraId="1D4239EE" w14:textId="77777777" w:rsidR="00602059" w:rsidRDefault="001D5D6A">
            <w:pPr>
              <w:pStyle w:val="TableParagraph"/>
              <w:numPr>
                <w:ilvl w:val="0"/>
                <w:numId w:val="6"/>
              </w:numPr>
              <w:tabs>
                <w:tab w:val="left" w:pos="295"/>
              </w:tabs>
              <w:ind w:right="176" w:firstLine="0"/>
              <w:rPr>
                <w:sz w:val="27"/>
              </w:rPr>
            </w:pPr>
            <w:r>
              <w:rPr>
                <w:sz w:val="27"/>
              </w:rPr>
              <w:t>You did not register your software or obtained a valid product Product Key and Activation</w:t>
            </w:r>
            <w:r>
              <w:rPr>
                <w:spacing w:val="-5"/>
                <w:sz w:val="27"/>
              </w:rPr>
              <w:t xml:space="preserve"> </w:t>
            </w:r>
            <w:r>
              <w:rPr>
                <w:sz w:val="27"/>
              </w:rPr>
              <w:t>code.</w:t>
            </w:r>
          </w:p>
          <w:p w14:paraId="10B51D94" w14:textId="77777777" w:rsidR="00602059" w:rsidRDefault="00602059">
            <w:pPr>
              <w:pStyle w:val="TableParagraph"/>
              <w:spacing w:before="10"/>
              <w:ind w:left="0"/>
              <w:rPr>
                <w:b/>
              </w:rPr>
            </w:pPr>
          </w:p>
          <w:p w14:paraId="0F3C8080" w14:textId="77777777" w:rsidR="00602059" w:rsidRDefault="001D5D6A">
            <w:pPr>
              <w:pStyle w:val="TableParagraph"/>
              <w:numPr>
                <w:ilvl w:val="0"/>
                <w:numId w:val="6"/>
              </w:numPr>
              <w:tabs>
                <w:tab w:val="left" w:pos="295"/>
              </w:tabs>
              <w:ind w:right="684" w:firstLine="0"/>
              <w:rPr>
                <w:sz w:val="27"/>
              </w:rPr>
            </w:pPr>
            <w:r>
              <w:rPr>
                <w:sz w:val="27"/>
              </w:rPr>
              <w:t>You will not be able to perform any heart sound</w:t>
            </w:r>
            <w:r>
              <w:rPr>
                <w:spacing w:val="-2"/>
                <w:sz w:val="27"/>
              </w:rPr>
              <w:t xml:space="preserve"> </w:t>
            </w:r>
            <w:r>
              <w:rPr>
                <w:sz w:val="27"/>
              </w:rPr>
              <w:t>recordings.</w:t>
            </w:r>
          </w:p>
          <w:p w14:paraId="1F1A57CA" w14:textId="77777777" w:rsidR="00602059" w:rsidRDefault="00602059">
            <w:pPr>
              <w:pStyle w:val="TableParagraph"/>
              <w:spacing w:before="10"/>
              <w:ind w:left="0"/>
              <w:rPr>
                <w:b/>
              </w:rPr>
            </w:pPr>
          </w:p>
          <w:p w14:paraId="50A69714" w14:textId="77777777" w:rsidR="00602059" w:rsidRDefault="001D5D6A">
            <w:pPr>
              <w:pStyle w:val="TableParagraph"/>
              <w:numPr>
                <w:ilvl w:val="0"/>
                <w:numId w:val="6"/>
              </w:numPr>
              <w:tabs>
                <w:tab w:val="left" w:pos="295"/>
              </w:tabs>
              <w:ind w:right="254" w:firstLine="0"/>
              <w:rPr>
                <w:sz w:val="27"/>
              </w:rPr>
            </w:pPr>
            <w:r>
              <w:rPr>
                <w:sz w:val="27"/>
              </w:rPr>
              <w:t>Please visit</w:t>
            </w:r>
            <w:r>
              <w:rPr>
                <w:color w:val="0000FF"/>
                <w:sz w:val="27"/>
              </w:rPr>
              <w:t xml:space="preserve"> </w:t>
            </w:r>
            <w:hyperlink r:id="rId234">
              <w:r>
                <w:rPr>
                  <w:color w:val="0000FF"/>
                  <w:sz w:val="27"/>
                  <w:u w:val="single" w:color="0000FF"/>
                </w:rPr>
                <w:t>www.sensicardiac.com</w:t>
              </w:r>
              <w:r>
                <w:rPr>
                  <w:color w:val="0000FF"/>
                  <w:sz w:val="27"/>
                </w:rPr>
                <w:t xml:space="preserve"> </w:t>
              </w:r>
            </w:hyperlink>
            <w:r>
              <w:rPr>
                <w:spacing w:val="-2"/>
                <w:sz w:val="27"/>
              </w:rPr>
              <w:t xml:space="preserve">and </w:t>
            </w:r>
            <w:r>
              <w:rPr>
                <w:sz w:val="27"/>
              </w:rPr>
              <w:t xml:space="preserve">register as </w:t>
            </w:r>
            <w:r>
              <w:rPr>
                <w:sz w:val="27"/>
              </w:rPr>
              <w:t>a user for more</w:t>
            </w:r>
            <w:r>
              <w:rPr>
                <w:spacing w:val="-9"/>
                <w:sz w:val="27"/>
              </w:rPr>
              <w:t xml:space="preserve"> </w:t>
            </w:r>
            <w:r>
              <w:rPr>
                <w:sz w:val="27"/>
              </w:rPr>
              <w:t>information.</w:t>
            </w:r>
          </w:p>
        </w:tc>
      </w:tr>
      <w:tr w:rsidR="00602059" w14:paraId="2454B62D" w14:textId="77777777">
        <w:trPr>
          <w:trHeight w:val="899"/>
        </w:trPr>
        <w:tc>
          <w:tcPr>
            <w:tcW w:w="3635" w:type="dxa"/>
          </w:tcPr>
          <w:p w14:paraId="46BFD9E8" w14:textId="77777777" w:rsidR="00602059" w:rsidRDefault="001D5D6A">
            <w:pPr>
              <w:pStyle w:val="TableParagraph"/>
              <w:spacing w:before="119"/>
              <w:ind w:right="301"/>
              <w:rPr>
                <w:sz w:val="27"/>
              </w:rPr>
            </w:pPr>
            <w:r>
              <w:rPr>
                <w:sz w:val="27"/>
              </w:rPr>
              <w:t>Select the recording location on the chest before</w:t>
            </w:r>
          </w:p>
        </w:tc>
        <w:tc>
          <w:tcPr>
            <w:tcW w:w="4883" w:type="dxa"/>
          </w:tcPr>
          <w:p w14:paraId="4917779E" w14:textId="77777777" w:rsidR="00602059" w:rsidRDefault="001D5D6A">
            <w:pPr>
              <w:pStyle w:val="TableParagraph"/>
              <w:spacing w:before="119"/>
              <w:ind w:right="272"/>
              <w:rPr>
                <w:sz w:val="27"/>
              </w:rPr>
            </w:pPr>
            <w:r>
              <w:rPr>
                <w:sz w:val="27"/>
              </w:rPr>
              <w:t>Select a recording location on the image of the patient and continue.</w:t>
            </w:r>
          </w:p>
        </w:tc>
      </w:tr>
    </w:tbl>
    <w:p w14:paraId="60DDA4A7" w14:textId="77777777" w:rsidR="00602059" w:rsidRDefault="00602059">
      <w:pPr>
        <w:rPr>
          <w:sz w:val="27"/>
        </w:rPr>
        <w:sectPr w:rsidR="00602059">
          <w:headerReference w:type="default" r:id="rId235"/>
          <w:footerReference w:type="default" r:id="rId236"/>
          <w:pgSz w:w="11900" w:h="16850"/>
          <w:pgMar w:top="1600" w:right="220" w:bottom="1000" w:left="40" w:header="0" w:footer="814" w:gutter="0"/>
          <w:pgNumType w:start="42"/>
          <w:cols w:space="720"/>
        </w:sectPr>
      </w:pPr>
    </w:p>
    <w:tbl>
      <w:tblPr>
        <w:tblW w:w="0" w:type="auto"/>
        <w:tblInd w:w="2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35"/>
        <w:gridCol w:w="4883"/>
      </w:tblGrid>
      <w:tr w:rsidR="00602059" w14:paraId="56A5FB17" w14:textId="77777777">
        <w:trPr>
          <w:trHeight w:val="448"/>
        </w:trPr>
        <w:tc>
          <w:tcPr>
            <w:tcW w:w="3635" w:type="dxa"/>
          </w:tcPr>
          <w:p w14:paraId="32027F5F" w14:textId="77777777" w:rsidR="00602059" w:rsidRDefault="001D5D6A">
            <w:pPr>
              <w:pStyle w:val="TableParagraph"/>
              <w:rPr>
                <w:sz w:val="27"/>
              </w:rPr>
            </w:pPr>
            <w:r>
              <w:rPr>
                <w:sz w:val="27"/>
              </w:rPr>
              <w:lastRenderedPageBreak/>
              <w:t>continuing.</w:t>
            </w:r>
          </w:p>
        </w:tc>
        <w:tc>
          <w:tcPr>
            <w:tcW w:w="4883" w:type="dxa"/>
          </w:tcPr>
          <w:p w14:paraId="24DD3E26" w14:textId="77777777" w:rsidR="00602059" w:rsidRDefault="00602059">
            <w:pPr>
              <w:pStyle w:val="TableParagraph"/>
              <w:ind w:left="0"/>
              <w:rPr>
                <w:rFonts w:ascii="Times New Roman"/>
                <w:sz w:val="26"/>
              </w:rPr>
            </w:pPr>
          </w:p>
        </w:tc>
      </w:tr>
      <w:tr w:rsidR="00602059" w14:paraId="33133917" w14:textId="77777777">
        <w:trPr>
          <w:trHeight w:val="2988"/>
        </w:trPr>
        <w:tc>
          <w:tcPr>
            <w:tcW w:w="3635" w:type="dxa"/>
          </w:tcPr>
          <w:p w14:paraId="389E7F8B" w14:textId="77777777" w:rsidR="00602059" w:rsidRDefault="001D5D6A">
            <w:pPr>
              <w:pStyle w:val="TableParagraph"/>
              <w:spacing w:before="122"/>
              <w:ind w:right="182"/>
              <w:rPr>
                <w:sz w:val="27"/>
              </w:rPr>
            </w:pPr>
            <w:r>
              <w:rPr>
                <w:sz w:val="27"/>
              </w:rPr>
              <w:t>Recording button disabled for trial period on expiry.</w:t>
            </w:r>
          </w:p>
        </w:tc>
        <w:tc>
          <w:tcPr>
            <w:tcW w:w="4883" w:type="dxa"/>
          </w:tcPr>
          <w:p w14:paraId="338FB756" w14:textId="77777777" w:rsidR="00602059" w:rsidRDefault="001D5D6A">
            <w:pPr>
              <w:pStyle w:val="TableParagraph"/>
              <w:numPr>
                <w:ilvl w:val="0"/>
                <w:numId w:val="5"/>
              </w:numPr>
              <w:tabs>
                <w:tab w:val="left" w:pos="295"/>
              </w:tabs>
              <w:spacing w:before="2"/>
              <w:ind w:right="176" w:firstLine="0"/>
              <w:rPr>
                <w:sz w:val="27"/>
              </w:rPr>
            </w:pPr>
            <w:r>
              <w:rPr>
                <w:sz w:val="27"/>
              </w:rPr>
              <w:t>You did not register your software or obtained a valid product Product Key and Activation</w:t>
            </w:r>
            <w:r>
              <w:rPr>
                <w:spacing w:val="-5"/>
                <w:sz w:val="27"/>
              </w:rPr>
              <w:t xml:space="preserve"> </w:t>
            </w:r>
            <w:r>
              <w:rPr>
                <w:sz w:val="27"/>
              </w:rPr>
              <w:t>code.</w:t>
            </w:r>
          </w:p>
          <w:p w14:paraId="2B792ECB" w14:textId="77777777" w:rsidR="00602059" w:rsidRDefault="00602059">
            <w:pPr>
              <w:pStyle w:val="TableParagraph"/>
              <w:spacing w:before="9"/>
              <w:ind w:left="0"/>
              <w:rPr>
                <w:b/>
              </w:rPr>
            </w:pPr>
          </w:p>
          <w:p w14:paraId="6304DF56" w14:textId="77777777" w:rsidR="00602059" w:rsidRDefault="001D5D6A">
            <w:pPr>
              <w:pStyle w:val="TableParagraph"/>
              <w:numPr>
                <w:ilvl w:val="0"/>
                <w:numId w:val="5"/>
              </w:numPr>
              <w:tabs>
                <w:tab w:val="left" w:pos="295"/>
              </w:tabs>
              <w:ind w:right="683" w:firstLine="0"/>
              <w:rPr>
                <w:sz w:val="27"/>
              </w:rPr>
            </w:pPr>
            <w:r>
              <w:rPr>
                <w:sz w:val="27"/>
              </w:rPr>
              <w:t>You will not be able to perform any heart sound</w:t>
            </w:r>
            <w:r>
              <w:rPr>
                <w:spacing w:val="-2"/>
                <w:sz w:val="27"/>
              </w:rPr>
              <w:t xml:space="preserve"> </w:t>
            </w:r>
            <w:r>
              <w:rPr>
                <w:sz w:val="27"/>
              </w:rPr>
              <w:t>recordings.</w:t>
            </w:r>
          </w:p>
          <w:p w14:paraId="4CF8CBEB" w14:textId="77777777" w:rsidR="00602059" w:rsidRDefault="00602059">
            <w:pPr>
              <w:pStyle w:val="TableParagraph"/>
              <w:spacing w:before="11"/>
              <w:ind w:left="0"/>
              <w:rPr>
                <w:b/>
              </w:rPr>
            </w:pPr>
          </w:p>
          <w:p w14:paraId="7FB3E2DD" w14:textId="77777777" w:rsidR="00602059" w:rsidRDefault="001D5D6A">
            <w:pPr>
              <w:pStyle w:val="TableParagraph"/>
              <w:numPr>
                <w:ilvl w:val="0"/>
                <w:numId w:val="5"/>
              </w:numPr>
              <w:tabs>
                <w:tab w:val="left" w:pos="295"/>
              </w:tabs>
              <w:ind w:right="254" w:firstLine="0"/>
              <w:rPr>
                <w:sz w:val="27"/>
              </w:rPr>
            </w:pPr>
            <w:r>
              <w:rPr>
                <w:sz w:val="27"/>
              </w:rPr>
              <w:t>Please visit</w:t>
            </w:r>
            <w:r>
              <w:rPr>
                <w:color w:val="0000FF"/>
                <w:sz w:val="27"/>
              </w:rPr>
              <w:t xml:space="preserve"> </w:t>
            </w:r>
            <w:hyperlink r:id="rId237">
              <w:r>
                <w:rPr>
                  <w:color w:val="0000FF"/>
                  <w:sz w:val="27"/>
                  <w:u w:val="single" w:color="0000FF"/>
                </w:rPr>
                <w:t>www.sensicardiac.com</w:t>
              </w:r>
              <w:r>
                <w:rPr>
                  <w:color w:val="0000FF"/>
                  <w:sz w:val="27"/>
                </w:rPr>
                <w:t xml:space="preserve"> </w:t>
              </w:r>
            </w:hyperlink>
            <w:r>
              <w:rPr>
                <w:spacing w:val="-2"/>
                <w:sz w:val="27"/>
              </w:rPr>
              <w:t xml:space="preserve">and </w:t>
            </w:r>
            <w:r>
              <w:rPr>
                <w:sz w:val="27"/>
              </w:rPr>
              <w:t>register as a user for more</w:t>
            </w:r>
            <w:r>
              <w:rPr>
                <w:spacing w:val="-8"/>
                <w:sz w:val="27"/>
              </w:rPr>
              <w:t xml:space="preserve"> </w:t>
            </w:r>
            <w:r>
              <w:rPr>
                <w:sz w:val="27"/>
              </w:rPr>
              <w:t>information.</w:t>
            </w:r>
          </w:p>
        </w:tc>
      </w:tr>
      <w:tr w:rsidR="00602059" w14:paraId="10048A34" w14:textId="77777777">
        <w:trPr>
          <w:trHeight w:val="2987"/>
        </w:trPr>
        <w:tc>
          <w:tcPr>
            <w:tcW w:w="3635" w:type="dxa"/>
          </w:tcPr>
          <w:p w14:paraId="0381E420" w14:textId="77777777" w:rsidR="00602059" w:rsidRDefault="001D5D6A">
            <w:pPr>
              <w:pStyle w:val="TableParagraph"/>
              <w:spacing w:before="119"/>
              <w:ind w:right="738"/>
              <w:rPr>
                <w:sz w:val="27"/>
              </w:rPr>
            </w:pPr>
            <w:r>
              <w:rPr>
                <w:sz w:val="27"/>
              </w:rPr>
              <w:t>UserManual.pdf failed to open.</w:t>
            </w:r>
          </w:p>
        </w:tc>
        <w:tc>
          <w:tcPr>
            <w:tcW w:w="4883" w:type="dxa"/>
          </w:tcPr>
          <w:p w14:paraId="29195F04" w14:textId="77777777" w:rsidR="00602059" w:rsidRDefault="001D5D6A">
            <w:pPr>
              <w:pStyle w:val="TableParagraph"/>
              <w:numPr>
                <w:ilvl w:val="0"/>
                <w:numId w:val="4"/>
              </w:numPr>
              <w:tabs>
                <w:tab w:val="left" w:pos="295"/>
              </w:tabs>
              <w:ind w:right="870" w:firstLine="0"/>
              <w:rPr>
                <w:sz w:val="27"/>
              </w:rPr>
            </w:pPr>
            <w:r>
              <w:rPr>
                <w:sz w:val="27"/>
              </w:rPr>
              <w:t>The UserManual pdf file has been moved or</w:t>
            </w:r>
            <w:r>
              <w:rPr>
                <w:spacing w:val="-4"/>
                <w:sz w:val="27"/>
              </w:rPr>
              <w:t xml:space="preserve"> </w:t>
            </w:r>
            <w:r>
              <w:rPr>
                <w:sz w:val="27"/>
              </w:rPr>
              <w:t>deleted.</w:t>
            </w:r>
          </w:p>
          <w:p w14:paraId="4D5EE98E" w14:textId="77777777" w:rsidR="00602059" w:rsidRDefault="00602059">
            <w:pPr>
              <w:pStyle w:val="TableParagraph"/>
              <w:spacing w:before="10"/>
              <w:ind w:left="0"/>
              <w:rPr>
                <w:b/>
              </w:rPr>
            </w:pPr>
          </w:p>
          <w:p w14:paraId="4D32C2E7" w14:textId="77777777" w:rsidR="00602059" w:rsidRDefault="001D5D6A">
            <w:pPr>
              <w:pStyle w:val="TableParagraph"/>
              <w:numPr>
                <w:ilvl w:val="0"/>
                <w:numId w:val="4"/>
              </w:numPr>
              <w:tabs>
                <w:tab w:val="left" w:pos="295"/>
              </w:tabs>
              <w:ind w:left="294" w:hanging="187"/>
              <w:rPr>
                <w:sz w:val="27"/>
              </w:rPr>
            </w:pPr>
            <w:r>
              <w:rPr>
                <w:sz w:val="27"/>
              </w:rPr>
              <w:t>Search for UserManual.pdf on your</w:t>
            </w:r>
            <w:r>
              <w:rPr>
                <w:spacing w:val="-6"/>
                <w:sz w:val="27"/>
              </w:rPr>
              <w:t xml:space="preserve"> </w:t>
            </w:r>
            <w:r>
              <w:rPr>
                <w:sz w:val="27"/>
              </w:rPr>
              <w:t>PC.</w:t>
            </w:r>
          </w:p>
          <w:p w14:paraId="2F6BFB59" w14:textId="77777777" w:rsidR="00602059" w:rsidRDefault="00602059">
            <w:pPr>
              <w:pStyle w:val="TableParagraph"/>
              <w:spacing w:before="11"/>
              <w:ind w:left="0"/>
              <w:rPr>
                <w:b/>
              </w:rPr>
            </w:pPr>
          </w:p>
          <w:p w14:paraId="5C966098" w14:textId="77777777" w:rsidR="00602059" w:rsidRDefault="001D5D6A">
            <w:pPr>
              <w:pStyle w:val="TableParagraph"/>
              <w:numPr>
                <w:ilvl w:val="0"/>
                <w:numId w:val="4"/>
              </w:numPr>
              <w:tabs>
                <w:tab w:val="left" w:pos="295"/>
              </w:tabs>
              <w:ind w:right="266" w:firstLine="0"/>
              <w:rPr>
                <w:sz w:val="27"/>
              </w:rPr>
            </w:pPr>
            <w:r>
              <w:rPr>
                <w:sz w:val="27"/>
              </w:rPr>
              <w:t>Load the UserManual from the installation disc or, if unsuccessful, back- up all your recordings and re-install the software.</w:t>
            </w:r>
          </w:p>
        </w:tc>
      </w:tr>
      <w:tr w:rsidR="00602059" w14:paraId="0DCE658F" w14:textId="77777777">
        <w:trPr>
          <w:trHeight w:val="2378"/>
        </w:trPr>
        <w:tc>
          <w:tcPr>
            <w:tcW w:w="3635" w:type="dxa"/>
          </w:tcPr>
          <w:p w14:paraId="19369E59" w14:textId="77777777" w:rsidR="00602059" w:rsidRDefault="001D5D6A">
            <w:pPr>
              <w:pStyle w:val="TableParagraph"/>
              <w:spacing w:before="120"/>
              <w:ind w:right="154"/>
              <w:rPr>
                <w:sz w:val="27"/>
              </w:rPr>
            </w:pPr>
            <w:r>
              <w:rPr>
                <w:sz w:val="27"/>
              </w:rPr>
              <w:t>Make sure you have a back-up of your current database.</w:t>
            </w:r>
          </w:p>
          <w:p w14:paraId="5F656B4F" w14:textId="77777777" w:rsidR="00602059" w:rsidRDefault="001D5D6A">
            <w:pPr>
              <w:pStyle w:val="TableParagraph"/>
              <w:ind w:right="612"/>
              <w:rPr>
                <w:sz w:val="27"/>
              </w:rPr>
            </w:pPr>
            <w:r>
              <w:rPr>
                <w:sz w:val="27"/>
              </w:rPr>
              <w:t>After recovery the current database will be deleted permanently.</w:t>
            </w:r>
          </w:p>
        </w:tc>
        <w:tc>
          <w:tcPr>
            <w:tcW w:w="4883" w:type="dxa"/>
          </w:tcPr>
          <w:p w14:paraId="50D2B1A1" w14:textId="77777777" w:rsidR="00602059" w:rsidRDefault="001D5D6A">
            <w:pPr>
              <w:pStyle w:val="TableParagraph"/>
              <w:numPr>
                <w:ilvl w:val="0"/>
                <w:numId w:val="3"/>
              </w:numPr>
              <w:tabs>
                <w:tab w:val="left" w:pos="295"/>
              </w:tabs>
              <w:ind w:right="362" w:firstLine="0"/>
              <w:rPr>
                <w:sz w:val="27"/>
              </w:rPr>
            </w:pPr>
            <w:r>
              <w:rPr>
                <w:sz w:val="27"/>
              </w:rPr>
              <w:t>By select</w:t>
            </w:r>
            <w:r>
              <w:rPr>
                <w:sz w:val="27"/>
              </w:rPr>
              <w:t>ing the database recover option, your current database will be substituted by the backed-up</w:t>
            </w:r>
            <w:r>
              <w:rPr>
                <w:spacing w:val="-18"/>
                <w:sz w:val="27"/>
              </w:rPr>
              <w:t xml:space="preserve"> </w:t>
            </w:r>
            <w:r>
              <w:rPr>
                <w:sz w:val="27"/>
              </w:rPr>
              <w:t>database.</w:t>
            </w:r>
          </w:p>
          <w:p w14:paraId="3DF557F6" w14:textId="77777777" w:rsidR="00602059" w:rsidRDefault="00602059">
            <w:pPr>
              <w:pStyle w:val="TableParagraph"/>
              <w:spacing w:before="9"/>
              <w:ind w:left="0"/>
              <w:rPr>
                <w:b/>
              </w:rPr>
            </w:pPr>
          </w:p>
          <w:p w14:paraId="083C567B" w14:textId="77777777" w:rsidR="00602059" w:rsidRDefault="001D5D6A">
            <w:pPr>
              <w:pStyle w:val="TableParagraph"/>
              <w:numPr>
                <w:ilvl w:val="0"/>
                <w:numId w:val="3"/>
              </w:numPr>
              <w:tabs>
                <w:tab w:val="left" w:pos="295"/>
              </w:tabs>
              <w:ind w:right="466" w:firstLine="0"/>
              <w:rPr>
                <w:sz w:val="27"/>
              </w:rPr>
            </w:pPr>
            <w:r>
              <w:rPr>
                <w:sz w:val="27"/>
              </w:rPr>
              <w:t xml:space="preserve">The current database will be permanently removed </w:t>
            </w:r>
            <w:r>
              <w:rPr>
                <w:spacing w:val="-2"/>
                <w:sz w:val="27"/>
              </w:rPr>
              <w:t xml:space="preserve">and </w:t>
            </w:r>
            <w:r>
              <w:rPr>
                <w:sz w:val="27"/>
              </w:rPr>
              <w:t>replaced by the backed-up</w:t>
            </w:r>
            <w:r>
              <w:rPr>
                <w:spacing w:val="-4"/>
                <w:sz w:val="27"/>
              </w:rPr>
              <w:t xml:space="preserve"> </w:t>
            </w:r>
            <w:r>
              <w:rPr>
                <w:sz w:val="27"/>
              </w:rPr>
              <w:t>one.</w:t>
            </w:r>
          </w:p>
        </w:tc>
      </w:tr>
      <w:tr w:rsidR="00602059" w14:paraId="10055BE6" w14:textId="77777777">
        <w:trPr>
          <w:trHeight w:val="4046"/>
        </w:trPr>
        <w:tc>
          <w:tcPr>
            <w:tcW w:w="3635" w:type="dxa"/>
          </w:tcPr>
          <w:p w14:paraId="421ACD41" w14:textId="77777777" w:rsidR="00602059" w:rsidRDefault="001D5D6A">
            <w:pPr>
              <w:pStyle w:val="TableParagraph"/>
              <w:spacing w:before="119"/>
              <w:ind w:right="142"/>
              <w:rPr>
                <w:sz w:val="27"/>
              </w:rPr>
            </w:pPr>
            <w:r>
              <w:rPr>
                <w:sz w:val="27"/>
              </w:rPr>
              <w:t>To start a heart recording please set the windows recording device microphone properties to stereo 2-channel 22050Hz and try again.</w:t>
            </w:r>
          </w:p>
        </w:tc>
        <w:tc>
          <w:tcPr>
            <w:tcW w:w="4883" w:type="dxa"/>
          </w:tcPr>
          <w:p w14:paraId="19411A32" w14:textId="77777777" w:rsidR="00602059" w:rsidRDefault="001D5D6A">
            <w:pPr>
              <w:pStyle w:val="TableParagraph"/>
              <w:numPr>
                <w:ilvl w:val="0"/>
                <w:numId w:val="2"/>
              </w:numPr>
              <w:tabs>
                <w:tab w:val="left" w:pos="295"/>
              </w:tabs>
              <w:spacing w:line="329" w:lineRule="exact"/>
              <w:ind w:firstLine="0"/>
              <w:rPr>
                <w:sz w:val="27"/>
              </w:rPr>
            </w:pPr>
            <w:r>
              <w:rPr>
                <w:sz w:val="27"/>
              </w:rPr>
              <w:t>Your audio settings are set to</w:t>
            </w:r>
            <w:r>
              <w:rPr>
                <w:spacing w:val="-15"/>
                <w:sz w:val="27"/>
              </w:rPr>
              <w:t xml:space="preserve"> </w:t>
            </w:r>
            <w:r>
              <w:rPr>
                <w:sz w:val="27"/>
              </w:rPr>
              <w:t>mono.</w:t>
            </w:r>
          </w:p>
          <w:p w14:paraId="7196B2FF" w14:textId="77777777" w:rsidR="00602059" w:rsidRDefault="00602059">
            <w:pPr>
              <w:pStyle w:val="TableParagraph"/>
              <w:spacing w:before="9"/>
              <w:ind w:left="0"/>
              <w:rPr>
                <w:b/>
              </w:rPr>
            </w:pPr>
          </w:p>
          <w:p w14:paraId="3D5DE1BD" w14:textId="77777777" w:rsidR="00602059" w:rsidRDefault="001D5D6A">
            <w:pPr>
              <w:pStyle w:val="TableParagraph"/>
              <w:numPr>
                <w:ilvl w:val="0"/>
                <w:numId w:val="2"/>
              </w:numPr>
              <w:tabs>
                <w:tab w:val="left" w:pos="295"/>
              </w:tabs>
              <w:ind w:firstLine="0"/>
              <w:rPr>
                <w:sz w:val="27"/>
              </w:rPr>
            </w:pPr>
            <w:r>
              <w:rPr>
                <w:sz w:val="27"/>
              </w:rPr>
              <w:t>Connect the Audio Device to the</w:t>
            </w:r>
            <w:r>
              <w:rPr>
                <w:spacing w:val="-18"/>
                <w:sz w:val="27"/>
              </w:rPr>
              <w:t xml:space="preserve"> </w:t>
            </w:r>
            <w:r>
              <w:rPr>
                <w:sz w:val="27"/>
              </w:rPr>
              <w:t>PC.</w:t>
            </w:r>
          </w:p>
          <w:p w14:paraId="55A9E84D" w14:textId="77777777" w:rsidR="00602059" w:rsidRDefault="00602059">
            <w:pPr>
              <w:pStyle w:val="TableParagraph"/>
              <w:spacing w:before="12"/>
              <w:ind w:left="0"/>
              <w:rPr>
                <w:b/>
              </w:rPr>
            </w:pPr>
          </w:p>
          <w:p w14:paraId="7241A73D" w14:textId="77777777" w:rsidR="00602059" w:rsidRDefault="001D5D6A">
            <w:pPr>
              <w:pStyle w:val="TableParagraph"/>
              <w:numPr>
                <w:ilvl w:val="0"/>
                <w:numId w:val="2"/>
              </w:numPr>
              <w:tabs>
                <w:tab w:val="left" w:pos="295"/>
              </w:tabs>
              <w:ind w:right="656" w:firstLine="0"/>
              <w:rPr>
                <w:sz w:val="27"/>
              </w:rPr>
            </w:pPr>
            <w:r>
              <w:rPr>
                <w:sz w:val="27"/>
              </w:rPr>
              <w:t>Open microphone recording device properties.</w:t>
            </w:r>
          </w:p>
          <w:p w14:paraId="5BB9C41F" w14:textId="77777777" w:rsidR="00602059" w:rsidRDefault="00602059">
            <w:pPr>
              <w:pStyle w:val="TableParagraph"/>
              <w:ind w:left="0"/>
              <w:rPr>
                <w:b/>
                <w:sz w:val="23"/>
              </w:rPr>
            </w:pPr>
          </w:p>
          <w:p w14:paraId="00A5C7EF" w14:textId="77777777" w:rsidR="00602059" w:rsidRDefault="001D5D6A">
            <w:pPr>
              <w:pStyle w:val="TableParagraph"/>
              <w:numPr>
                <w:ilvl w:val="0"/>
                <w:numId w:val="2"/>
              </w:numPr>
              <w:tabs>
                <w:tab w:val="left" w:pos="295"/>
              </w:tabs>
              <w:spacing w:before="1"/>
              <w:ind w:right="315" w:firstLine="0"/>
              <w:rPr>
                <w:sz w:val="27"/>
              </w:rPr>
            </w:pPr>
            <w:r>
              <w:rPr>
                <w:sz w:val="27"/>
              </w:rPr>
              <w:t xml:space="preserve">Select Advanced </w:t>
            </w:r>
            <w:r>
              <w:rPr>
                <w:spacing w:val="-2"/>
                <w:sz w:val="27"/>
              </w:rPr>
              <w:t xml:space="preserve">and </w:t>
            </w:r>
            <w:r>
              <w:rPr>
                <w:sz w:val="27"/>
              </w:rPr>
              <w:t>set the default channels, sample rate and bit depth to 2 channel, 22050Hz,</w:t>
            </w:r>
            <w:r>
              <w:rPr>
                <w:spacing w:val="-6"/>
                <w:sz w:val="27"/>
              </w:rPr>
              <w:t xml:space="preserve"> </w:t>
            </w:r>
            <w:r>
              <w:rPr>
                <w:sz w:val="27"/>
              </w:rPr>
              <w:t>16bi.t</w:t>
            </w:r>
          </w:p>
          <w:p w14:paraId="72F3DA29" w14:textId="77777777" w:rsidR="00602059" w:rsidRDefault="001D5D6A">
            <w:pPr>
              <w:pStyle w:val="TableParagraph"/>
              <w:spacing w:before="120"/>
              <w:ind w:right="195"/>
              <w:rPr>
                <w:sz w:val="27"/>
              </w:rPr>
            </w:pPr>
            <w:r>
              <w:rPr>
                <w:sz w:val="27"/>
              </w:rPr>
              <w:t xml:space="preserve">For help changing these settings see </w:t>
            </w:r>
            <w:hyperlink r:id="rId238">
              <w:r>
                <w:rPr>
                  <w:color w:val="0000FF"/>
                  <w:sz w:val="27"/>
                  <w:u w:val="single" w:color="0000FF"/>
                </w:rPr>
                <w:t>http://support.microsoft.com/kb/935309</w:t>
              </w:r>
            </w:hyperlink>
            <w:r>
              <w:rPr>
                <w:sz w:val="27"/>
              </w:rPr>
              <w:t>.</w:t>
            </w:r>
          </w:p>
        </w:tc>
      </w:tr>
    </w:tbl>
    <w:p w14:paraId="38A32F17" w14:textId="77777777" w:rsidR="00602059" w:rsidRDefault="001D5D6A">
      <w:pPr>
        <w:spacing w:before="19"/>
        <w:ind w:left="2480"/>
        <w:rPr>
          <w:b/>
          <w:sz w:val="27"/>
        </w:rPr>
      </w:pPr>
      <w:r>
        <w:rPr>
          <w:b/>
          <w:color w:val="4F81BC"/>
          <w:sz w:val="27"/>
        </w:rPr>
        <w:t>Table 5: List of possible warning messages</w:t>
      </w:r>
    </w:p>
    <w:p w14:paraId="67526975" w14:textId="77777777" w:rsidR="00602059" w:rsidRDefault="00602059">
      <w:pPr>
        <w:rPr>
          <w:sz w:val="27"/>
        </w:rPr>
        <w:sectPr w:rsidR="00602059">
          <w:headerReference w:type="default" r:id="rId239"/>
          <w:footerReference w:type="default" r:id="rId240"/>
          <w:pgSz w:w="11900" w:h="16850"/>
          <w:pgMar w:top="1600" w:right="220" w:bottom="1000" w:left="40" w:header="0" w:footer="814" w:gutter="0"/>
          <w:pgNumType w:start="43"/>
          <w:cols w:space="720"/>
        </w:sectPr>
      </w:pPr>
    </w:p>
    <w:p w14:paraId="5FA4A11E" w14:textId="77777777" w:rsidR="00602059" w:rsidRDefault="001D5D6A">
      <w:pPr>
        <w:pStyle w:val="Heading1"/>
        <w:numPr>
          <w:ilvl w:val="0"/>
          <w:numId w:val="1"/>
        </w:numPr>
        <w:tabs>
          <w:tab w:val="left" w:pos="2480"/>
          <w:tab w:val="left" w:pos="2481"/>
        </w:tabs>
      </w:pPr>
      <w:bookmarkStart w:id="51" w:name="_TOC_250000"/>
      <w:r>
        <w:rPr>
          <w:color w:val="345A89"/>
        </w:rPr>
        <w:lastRenderedPageBreak/>
        <w:t>Warranty</w:t>
      </w:r>
      <w:r>
        <w:rPr>
          <w:color w:val="345A89"/>
          <w:spacing w:val="-3"/>
        </w:rPr>
        <w:t xml:space="preserve"> </w:t>
      </w:r>
      <w:bookmarkEnd w:id="51"/>
      <w:r>
        <w:rPr>
          <w:color w:val="345A89"/>
        </w:rPr>
        <w:t>Information</w:t>
      </w:r>
    </w:p>
    <w:p w14:paraId="49C5E027" w14:textId="77777777" w:rsidR="00602059" w:rsidRDefault="001D5D6A">
      <w:pPr>
        <w:pStyle w:val="BodyText"/>
        <w:spacing w:before="123"/>
        <w:ind w:left="2480"/>
      </w:pPr>
      <w:r>
        <w:t>Consult the End User License Agreement for warranty information.</w:t>
      </w:r>
    </w:p>
    <w:p w14:paraId="4735135B" w14:textId="77777777" w:rsidR="00602059" w:rsidRDefault="00602059">
      <w:pPr>
        <w:sectPr w:rsidR="00602059">
          <w:headerReference w:type="default" r:id="rId241"/>
          <w:footerReference w:type="default" r:id="rId242"/>
          <w:pgSz w:w="11900" w:h="16850"/>
          <w:pgMar w:top="1600" w:right="220" w:bottom="1000" w:left="40" w:header="0" w:footer="814" w:gutter="0"/>
          <w:pgNumType w:start="44"/>
          <w:cols w:space="720"/>
        </w:sectPr>
      </w:pPr>
    </w:p>
    <w:p w14:paraId="5A346612" w14:textId="5E1D716F" w:rsidR="00602059" w:rsidRDefault="00077636">
      <w:pPr>
        <w:pStyle w:val="BodyText"/>
        <w:rPr>
          <w:sz w:val="20"/>
        </w:rPr>
      </w:pPr>
      <w:r>
        <w:rPr>
          <w:noProof/>
        </w:rPr>
        <w:lastRenderedPageBreak/>
        <mc:AlternateContent>
          <mc:Choice Requires="wpg">
            <w:drawing>
              <wp:anchor distT="0" distB="0" distL="114300" distR="114300" simplePos="0" relativeHeight="251661824" behindDoc="1" locked="0" layoutInCell="1" allowOverlap="1" wp14:anchorId="2897FFEB" wp14:editId="689959F8">
                <wp:simplePos x="0" y="0"/>
                <wp:positionH relativeFrom="page">
                  <wp:posOffset>114300</wp:posOffset>
                </wp:positionH>
                <wp:positionV relativeFrom="page">
                  <wp:posOffset>125095</wp:posOffset>
                </wp:positionV>
                <wp:extent cx="7315200" cy="10547985"/>
                <wp:effectExtent l="0" t="1270" r="0" b="0"/>
                <wp:wrapNone/>
                <wp:docPr id="9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10547985"/>
                          <a:chOff x="180" y="197"/>
                          <a:chExt cx="11520" cy="16611"/>
                        </a:xfrm>
                      </wpg:grpSpPr>
                      <wps:wsp>
                        <wps:cNvPr id="100" name="Rectangle 5"/>
                        <wps:cNvSpPr>
                          <a:spLocks noChangeArrowheads="1"/>
                        </wps:cNvSpPr>
                        <wps:spPr bwMode="auto">
                          <a:xfrm>
                            <a:off x="180" y="196"/>
                            <a:ext cx="11520" cy="16611"/>
                          </a:xfrm>
                          <a:prstGeom prst="rect">
                            <a:avLst/>
                          </a:prstGeom>
                          <a:solidFill>
                            <a:srgbClr val="1C1C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1"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64" y="388"/>
                            <a:ext cx="3816" cy="2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9C387D5" id="Group 3" o:spid="_x0000_s1026" style="position:absolute;margin-left:9pt;margin-top:9.85pt;width:8in;height:830.55pt;z-index:-251654656;mso-position-horizontal-relative:page;mso-position-vertical-relative:page" coordorigin="180,197" coordsize="11520,16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3UshOAQAAKcLAAAOAAAAZHJzL2Uyb0RvYy54bWzsVttu4zYQfS/QfyD0&#10;rkhyZOuCOAvHl2CBtA12tx9AS5RFrESqJG0nW/TfO0NKvsRpN7vbxzqwQ2rI4cyZOYe6effUNmTH&#10;lOZSTL3oKvQIE4UsudhMvd8/rfzUI9pQUdJGCjb1npn23t3+/NPNvsvZSNayKZki4ETofN9NvdqY&#10;Lg8CXdSspfpKdkyAsZKqpQamahOUiu7Be9sEozCcBHupyk7JgmkNTxfO6N1a/1XFCvNbVWlmSDP1&#10;IDZjf5X9XeNvcHtD842iXc2LPgz6HVG0lAs49OBqQQ0lW8UvXLW8UFLLylwVsg1kVfGC2Rwgmyh8&#10;kc29ktvO5rLJ95vuABNA+wKn73Zb/Lp7VISXUy/LPCJoCzWyx5JrxGbfbXJYcq+6j92jcgnC8EEW&#10;nzWYg5d2nG/cYrLe/yJLcEe3RlpsnirVogvImjzZEjwfSsCeDCngYXIdjaGuHinAFoXjOMnSsatS&#10;UUMpcWOUgh3NWTJYlv32CHf3myeTKEJ7QHN3so22jw5Tg47TR1D1j4H6saYds7XSiFgPaoSpOFQ/&#10;QC9SsWkYsfng8bBugFU7TImQ8xpWsZlScl8zWkJYLouzDTjRUJGvgnzEauKwGoD+V6Ro3ilt7pls&#10;CQ6mnoLgbQ3p7kEbB+qwBEuqZcPLFW8aO1Gb9bxRZEeBdNEc//o6nC1rBC4WErc5j+4JRAhnoA1j&#10;tST6M4tGcXg3yvzVJE38eBWP/SwJUz+MsrtsEsZZvFj9hQFGcV7zsmTigQs2EDqK31bbXlocFS2l&#10;yR6IMR6Nbe5n0evTJEP7eS3JlhvQt4a3Uy89LKI5VnYpSkib5obyxo2D8/Bt6wIGw3+LCjSxK73r&#10;4LUsn6ENlIQiQauBEsOgluqLR/agalNP/7GlinmkeS+glbIojmGZsZN4nCBZ1KllfWqhogBXU894&#10;xA3nxknntlN8U8NJkQVGyBlwvOK2MTA+F5XVB0uy25uOFzl8+4rA6KIiX5d62GW2mIu7Lto3+Wip&#10;+rztfFDbjhq+5g03z/bmgMgxKLF75AVKG05OiRsNxAU7HktirO+wyu0BnvDCiuGRuLoDriAyx0cX&#10;XD73EuD0LI51w7uBTTjuMwbwX+j+K6C5O2Uhi23LhHGXpGINJC+FrnmnoeI5a9esBFq/L10FX+Pc&#10;KJ2FYTa68+fjcO7HYbL0Z1mc+Em4TOIwTpHXA+e2mgEMtFl0/D8gnRUOezeDdl8QgOYICTJHqwJV&#10;1bJIG8VMUePjCgSlfw77DwYL8xFZBP1tEppMYnvfXKfpuYZep9HEXTajcWzb43DXfLOCHnSQ5t8k&#10;jGG2TJdp7MejyRKKtFj4s9U89ierKBkvrhfz+SIaiuSEEfvqx2tk4f9H0V/Zz6Uengica++hvv9r&#10;Pb6mXLT60KOgpDiEr9VU+zZob4X+zRVfN0/ndtXx/fr2bwAAAP//AwBQSwMECgAAAAAAAAAhAKtX&#10;k2B+cwAAfnMAABQAAABkcnMvbWVkaWEvaW1hZ2UxLnBuZ4lQTkcNChoKAAAADUlIRFIAAAHgAAAB&#10;QAgGAAAAZMivewAAAAZiS0dEAP8A/wD/oL2nkwAAAAlwSFlzAAAOxAAADsQBlSsOGwAAIABJREFU&#10;eJzsnXdUE9n3wO9MJoUQQu9IU6SKgAUFLKjYXdeu2LGtZde6Ku6iq+uurmXX77qWtfeKBQsWFFBB&#10;RaSICCLSROklBEhCSGZ+fwDK+rOQzKSg+ZzzjkeS996dN5O5r9wCoEGDBg0aNGjQoEGDBg0aNGjQ&#10;oEGDBg0aNGjQoEGDBg0avhQQFfWLIQiij2GYLpvNtjQwMLDmcrn6HA5HB8MwDACgtra2trKysrSi&#10;ouJ1bW1tQX19fRlBEJUAIFGRzMoGRRBEl0aj6dLpdD02m22ip6dnzuVy9bW0tNh0Op0OAIDjOC4Q&#10;CAQ1NTV8Pp9fxufzC+rq6kqkUmkNQRB8AKhT8XWoM7ooinLodLqejo6OtbGxsbWBgYGRoaGhob6+&#10;PpfNZrO0tbW1tLS0GEKhUCwSicSVlZX88vLyytLS0tLCwsLcysrKbLFYXCaVSnkAUK3qC1IgbBRF&#10;del0uiGXy7U2MDCw4HA4uhwOhwPQ8Bzy+fyq8vLywqqqqjdCobBQIpFUAECViuX+mtBls9mO7du3&#10;79GmTRubTp06u/r4dLexsLDQMzMzY3+qYnFxcc2LFy9KoqKiUtPS0l6mpqbGl5WVpUokkjz4et65&#10;SkepChhBEGNLS0t/f3//gB49erj5+PjYu7i4mHyuXl5eHi8yMvLFvXv3UmNiYu5lZ2dH4Dj+Rhky&#10;Kxsmk+navn17fzc3N1cvL6/23t7e9u7u7uZcLpfZkvo4jhNJSUkFSUlJ+UlJSVmPHj1KSk9PjxYI&#10;BM8AQKRg8dUdOpPJdLK1te3m5ubWoWPHjg6dO3e28/DwsDQzM+PI06BAIKiPi4t7FRkZmRYTE5OQ&#10;lJR0m8/nJwCAkGLZVQKdTm/v5uY2uE+fPn7du3dv7+fnZ29iYqL9uXpxcXH5ERERz+Lj49MePHgQ&#10;UVZWFgWayaAioHM4nK5uHp4BgwYP6Rk46tuObR3aG1DRcExMTO7p06cfXLt27Xp+fv6D+vr6TCra&#10;1fAOpShgLS0tLz8/v1EjR47sPWvWrO4oipLq99ixYwknTpy49ejRo1sVFRW3AYCgSFSVwGazuzg5&#10;OfXo2bNnt2+++aZT79697alsPzk5ufDatWtPb9y4EfvkyZM7VVVVcfCVKGMGg+FiaWnp5eTk1KFL&#10;ly6u/fv3d/Px8bFRVH/5+flVhw8ffnDx4sWI9PT0SKFQmKyovhQIw9zcfPCgQYOGjxw5stvgwYOd&#10;yDRWVlYm+Oeff6KuXLkSmZqaGi4Wi59TJegn0PX19V1gZ2dnIxaL62WtjGEY7dGjRw9fvnx5FgBq&#10;FSAfKRAEMbGzsxsaGDhx9MSJE70dHalRuh8jOjo6e/369ccfPnwYJhAIEhTZlwaK0NXV7Tlnzpyj&#10;iYmJBTiOE1SXrKysirVr14YbGhr2V/W1ygqCICZOTk6z16xZczUlJaVIEePzoZKRkVG2Z8+eB507&#10;d15Go9GsVD0OVIMgiJ6RkdHAQYMG/fHnn39GxcXF5fP5/DpljW/z8vjx4zdLly4NNTAwCADVHffI&#10;AqNt27ZTt2/ffreoqKhGEWPy4MGDVyNHjvwfnU5vp8gLQVHUMjY2No+MrMHBwRcRBDFSpJyygqKo&#10;eefOnZddvXLlOS6VKv2Zfv36NX/+/PkndHR0fFQ9Fho+jlbPnj1Xl5WVCZTxUPD5/LqlS5eG0mg0&#10;ha1sKETXzc1tfmRkZJZYLJaqQjE0leTk5MKhQ4duQVHUQtWDQhJdXV3dnjNnzjwUGRmZpSqF+7HC&#10;4/FEq1atCmOxWO6qHqiPgWGY7fr166+LRCKJMsYkKyurolu3bisBoEVHK7KCoqhFWFjYMzIyzps3&#10;7ziCIIaKkE8O2NbW1hOPHj2aqOrnGcdxIjMzs7xPnz7r6HS6g6oHRkMzWCxWx4ULF55WxUNx+vTp&#10;ZGNj4yGqHoOPwGnXrt20rVu3Rqr6x/N+OXPmzBMHB4cgFEXNVT1ILQVBEH1dXd1evXr1WrN169ZI&#10;dVO6Hyrx8fGvvby8lgCArqrHrxlImzZtxoWGhqaoYkxmz559BMMwO6ovCkVRiwsXLqSSkW3u3LnH&#10;1EEBs9nsLkuXLr1QW1tbr+pn+P0SHR2d7erqOg8AMFWP01ePpaXl6Li4uHxVPhCvXr2q6tWr1xoA&#10;kMuoRhHo6+v3DQkJuazqH8vnyr59+x7a2dlNAgCaqsfsY+jq6vbq2bPn6s2bN99W1DaposvGjRsj&#10;1OTYRHvIkCGbVT0eoaGhKRYWFqOovLAvRAGzvDw9lyUkJBSq+h59rixZsuQsk8l0U+FYfd0YGRkN&#10;evXqVZWqH4SmMmLEiG2qHhMAYPj7+6/NzMwsV/V4tLTw+fy6xrHTUvXgNQPT09PrvWTJkrPp6eml&#10;qh4jKkpOTk6ltbX1eFUO6rBhw7aqehyaSkFBQbWpqekwqq6ttStgDMPazp8//4xUIlH5vWlpiYmJ&#10;yW3fvv0MVYzXV42lpeVoRRlakSl+fn4/q2pMMAyzX7Ro0RlVj4G8ZdeuXbG6uro9VTV+AICgKGru&#10;4uLy3b///nu/ta52P1WKiopqXFxcvgMAVMljSx8wYMAGVV//+yUxMbFAR0fHl4oLbM0K2MjIaND5&#10;8+dJya6qUlFRIRw1atTfAPBJv2MNFKGnp+efk5NTqeob/6HC4/FErq6uc0HJFqjm5uYjwsPDn6v6&#10;+smWrKysCicnp9nKHDuAhjOv4cOH/xUdHZ2t6jFQdJFIJPiQIUM2AwBLScNLGzx48CZVX/fHyrVr&#10;1zLYbHYnshfZWhWwpaXl6Na0Y/axsmzZsnMMBsNZmWP31YEgiN7x48fVwirvYyUvL4+np6fXW1lj&#10;Ym1tPUFZ1t/KKAKBoN7b23sFKGcSw+7Ro0dIVlZWhaqvW9lFWbs1xsbGQ0pKSmpVfb2fKocOHYpH&#10;EESPzHW2QgVMd3V1nfclKN+mEhYW9kxLS8tLSeP39TFw4MCNqr7JLSnbt2+/iyCIvqLHw9HRcaY6&#10;nYNTVUQikWTkyJH/AwW5jDRBp9PbKdMnWp1KSUlJbZs2bcYpcnxRFDXbt2/fQ1Vfa0tK7969fyF5&#10;ra1JAWODBw/eJJbU46oed6rLtWvXMszNzUcoYQy/LkxMTIa+fv2ar+ob3NLi5uY2X5Hj4evr+1NN&#10;TY1Y1depyDJp0qQ9oEALaTqd7vA1bDt/rKSmphYr8ty9d+/ev6j6GltaHj9+/IbFYnWU91pbkwLu&#10;27fvb6oeb0WWiooKobOz8xxFj2NrRF7jD51Vq1Yts7Cw0KFUGgWyevXq2aAgy14HB4egO3fu/Mpm&#10;s+mKaF9dOHLkyCw/P79gUJzPH4HjeKsOK0oGFxcXk0OHDu1URPQlLS0tz2PHji2hul1F4eXlZdGl&#10;S5dvVC2HorGyshpz9OjRH1QthyLR09NjRUREbDYyMhqoalnUDbkUsIWFRf+goKDuVAujSEaPHu1u&#10;ZWVFmZtDE4aGhgOuXLmyiWx869bCzZs31/Ts2XMVqLGvcGtm+PDhrmPGjFlLdbvTp09vVRNmAIDg&#10;4OCJX0CUto9ibm4+MjIycre8iUBaExYWFjpHjhzZpqWl5aFqWdQJeVYyrMDAwEAOh8OgQgCJRIJv&#10;2LDhxuPHj9NLS0tLCYIgdHR0dNzc3NqvXLlycEsyr7SUWbNmTVuzZs0ZqtpjMpluly5d2uPg4KDw&#10;baojR448jomJeVZcXFzO5/P5QqFQSBAEwWQymXp6enpGRkb6Li4uNtOmTetuZGSkMBcAFouFhYeH&#10;/9yhQ4ecnJyco4rqR1W8fv2aHxoamvjq1avS2tpaIYqiKIfD0bK2tjbu37+/i6Ojo8JjA//zzz/T&#10;bt68eZbH40VT0R6DwXBZsWIFZRHi0tLSSrZv334zOzv7FY/H49HpdLqpqalJ3759O82bN8+Pqn4G&#10;Dhzo6OHhMT4xMfFPqtpUF7S0tLxu3br1b9u2bRWaREGdGDhwoOPp06dPjB07drxIJEpRtTytEgzD&#10;7Kiw1BOLxdKQkJDLjRGBuB/oSktbW7vruHHjdlJ11pyTk1NJVRBxFEVN//nnn3uKODMRi8XS+Pj4&#10;1/PmzTvu4uLyHYfD6Y4giDEAfGrSQ0cQRE9LS8vDxcXlu0mTJu25cuVKuqJi+0ZHR2djGNaWirF8&#10;ewF0ervIyMgsZZ5PlZSU1G7bti26V69ea0xNTYcxGAynRoM9rcbxZgIAG0EQfTqd7mBmZja8V69e&#10;a9atW3etoKCgWlFyzZ49+whV4+rl5bWEqt/PoEGD/mAyma7wAYM8BEEMLC0tR69evfoKVeNw6NCh&#10;eJDDRUudz4BRFLXctWtXrDKfc3UqmzZtuqUMo9gvknbt2k0jewPS09NLra2tJ0ALt8C5XK7fuXPn&#10;nlJx8wMCAn6jYBhogYGBu6l+MDMyMsoWLVp0xsLCYiSCICZA3vWHY2pq+s2sWbMOx8fHv6Za3uXL&#10;l58HCkN+KlMBx8TE5AYEBPzWqEzk2U5HmUyma0BAwG9kg/5/qKSmphZzOBwqjnnQ9evXXycrz8aN&#10;GyNk8M+leXl5LamoqBCS7ZfP59fJY4ylxgqYMX369APKeMbVuTT6vmuQlalTp+4jM/BisVgqj7sF&#10;m83uREUYwjVr1lwFkueXxsbGQ6j09a2pqREHBQUd5HK5lG3fvQ+DwXAaPnz4X1QnLaAy5KcyFDCf&#10;z68bNmzYVipX7yiKmk2cOPFfqmWdPn36ASDp+oVhWFuyluXnzp17iqKopax9+/r6/kTFOMgTDEZd&#10;FXBbe/tpEokEV+Qz3hpKTU2N2NbWdiKVY/s1QDt06FA8mYH/6aefLsnbuaen5yKyKfxOnjyZJM/L&#10;pBmc7du336XqQTx37txTZcYENjU1HbZx48YIquQvKysTUDVxULQCTk5OLmzbtu1UKmT9AJifn9/P&#10;VPqBFxUV1ZANZGBkZDQwLy+PJ68MAoGg3tHRcaac3bODg4Mvkh0HeSZ56qiA6XS6w72Ye7mKer5b&#10;W7l7926OJp2hDKAoakl2FUoyXSBz3bp118j0Hx8f/5pMqLsuXbr8SMXDx+fz60aNGvW3KnIYIwii&#10;7+/vv1YgEFCS3mz9+vXXAYC0sZwiFXBERESmMiKimZqaDktNTS2mSu7u3bsHk5HHxcXlOzIrrsbV&#10;r9xpKhkMhksOyVC1a9euDZe1XzVUwPS5c+ceV8Sz3ZpLYGDgborGt1UikxuSlpaWpbGxsdwv2oSE&#10;hDeVlZXp8tYHgLrTp09fwnH5fUUtLS11WSyWXAYAbDa7y9WrV3+Rt+8mRCKRxNfXd+m5c+cWSqXS&#10;PLLtyQpBEJVRUVFrOnToMLOoqKiGbHvLly8PsLCwUFsfv+jo6Oxhw4aNosqq+FMUFxdf/vbbb1dK&#10;JBKcivbGjBnTH0jEiTY1NTUn4yJ37969dBzHC+WtLxaLs/bu3XtX3voAAE5OThag5HjuVGNmZjZ4&#10;w4YNlKZc/BLYtm3bZCMjo0GqlkNVyKSAmUymLoZhcmduycjIKMZxXCRvfQCAV69epWRkZJTJW9/A&#10;wECLyWTK5Q8ZGBg4n6yLT01NjbhHjx4rnz59+g8AqDToRFZW1mFPT8+JZMYTAADDMHTGjBnTQA19&#10;g0tKSmonTZr0ozLdHl6+fHlm5cqV56loa9SoUZ4Yhsm9AtXX1ycVU/n169fFZOoDQF1UVNRDMg0Y&#10;GBhoIwiiS1IOVaKzZMmS77lcrkJDubZGjIyM2IsXL14EX2n2JJmUKYPBYJNRwI0rV1JKp6amJj0v&#10;L69C3voMBoPGZrM/5Pb0SbS1tbsGBweTisyTmZlZ3qVLlwUJCQlbybRDJcXFxZd69+4dlJmZWU6m&#10;nRUrVgywtbVVaX7bDzFt2rR/CgoKLii529odO3asS0tLKyHbUJs2bXTbtGkj9xk7k8kk5a+P4zjp&#10;lXxWVtZTMvWNjY05KIrK/JtVF6ytrYcsWLCgl6rlUFcWLlzob2RkpMrUpypD5kAcZLZ/bW1tDVEU&#10;ZZL5TRMEUfHgwYNMLy8vq6qqKplW0xiGodra2gyCIGS+hn79+k2ws7Mj5bs2bdq0rRkZGXvJtKEI&#10;iouLL0+dOnXL/fv3N8jbBpvNpm/dunXlqFGjLgJALYXiyU10dHR2RESESnYa6urqni5YsGBXZGTk&#10;GrJtdejQwTNHzqAnZH6vAADm5ubGZOoDAFRXV7+5e/dujr29vaFQKKyXpa6WlhadzIRbDWD/+OOP&#10;81gslqLCt7Z62Gw2fciQIaMPHz58XdWyqDWGhob9eTyeSN4Dd7FYLNXT0/MnKweCIEY0Gs2aRqNZ&#10;yVGsQUbfVRRFLcn6IW/YsOEmAKhzKEBs3LhxO8kaVZiamsod7pNqIyxfX9+fqBwgWUEQxDg2NjaP&#10;7HU0PjtyMWbMmH/I9H3s2LEECgyRMBRFzeX8zbZpNAKTSYGpixGWkZHRII3b0edLSkpKkcYi+jNw&#10;OJxuZP1f582bd1zV1yErNjY2gWR+RJmZmeVsNruLqq+jBegePHjwEZn7u2zZsnPydk6lAv7333/v&#10;AwWW2WQZOXLk/8hey927d3PkzY8bEBBAKtMOj8cTNQbNaVWoiQKmzZo16zDVyupLLBKJBHd0dJxF&#10;2QPQSpDpPFckEpVUV1fXkelw06ZNY4yNjQeTaUPJYP7+/n3JWJIGBwefEAgE8VQKpSCq1qxZ8xeO&#10;y79tOWnSJB8ajWZFpVDysHPnzlOgBlvhd+/eJb2tZm5uzmUwGG3kqVtWVlZKpm8ul8tcv3790sZQ&#10;qBpkAEVRs6CgINI7fl8DKIoiQ4cOHQBqaMipSGRSwBKJpOjly5ekLGbZbDb9ypUr/1paWo4m046y&#10;YLPZHUNCQuROKH3hwoXUc+fOUZ7dRlHk5+df27Nnz3156zs5ORnb2dn1o1ImWcnPz69KS0uT2XdU&#10;EVRUVCQnJCS8IdOGrq4uS0dHR65JTWlp6Rsej0fK82DSpEmdfvnll8OaTDayYWho2NHZ2dlE1XK0&#10;FkaMGNGZTqdTGl9e3ZHVolkQGRn5jGynXbp0sXr69OnRJUuWnCWTdFsZeHl5DSJjfLV69eqdBEGQ&#10;mrQoE4IgeNu3bz8q7yqYwWDQ+vfvH0C1XLKwf//+mPr6eqX7V38IHMcrQkNDSe1+sNlsup6enpk8&#10;dSsqKrJzc3MryfQPABASEjIoMTExokePHiGa1XDLcHZ27qxxPWo5bm5uZkZGRq6qlkOZyOxS9OjR&#10;I1IuBU3o6emxtmzZMjohISHC19f3p8boVOrm64f16tWrq7yV8/PzqzIyMuQ2oFEVWVlZd8ms2nr0&#10;6OGiiCwyLeXevXsJACCTta0CEaempr4k0wCLxcJ0dXXlSlsnFAqzXr58SWobuglHR0ejO3furNu7&#10;d+9lOzu7SY3xtDXWvR8GcXV1ba9qIVoTXC6XaWFhYa9qOZSJzAo4MTExmswZ4fs4Ozsb37t3b312&#10;dvadtWvXnuzUqdNSPT09/8ZsQCoFRVHDUaNGdZa3/o4dOyIlEgmp7UdVIBaLM44fPx4rb313d3dL&#10;DofjRKVMsvD8+fMkVfX9AYjs7GxSChhFUURPT08uIyyCIHhXr16l1P4gKCjIOysr62h0dPTtoKCg&#10;vW3btp3aGLOakhzhXwIoipp1795dZb+B1kqnTp06wld0DiyzAubxeInnz5+nZBXcHBMTE+2QkJBB&#10;8fHxW5KSks4fPHjw6rhx43ba2NgEwofzBSscfX39jh4eHnJHIbp161YMAJA6f1MR+KlTp47Je3bo&#10;6OhoZG5urpKXT05OTmVFRQUphUc1paWlpLfDyUS0un79+iWRSCQhK8P7+Pj42Ozbt29aZmbmocjI&#10;yIsbNmy40rdv31/19fX7Ut1Xa4NGo2lbWlqSikL2NeLu7m6HIIg6u2tSiswKmCAI3v79+xVq4GJj&#10;Y6M3ZcqUzidPnpyblJS0/9ixY1H+/v5rORxONyARF1dWrK2tXeSti+M4kZeXl0qlPMqkrKws8fXr&#10;11Xy1EVRFPHw8CCVxUdeUlJSCiQSCV8VfX8MkUjEKysrE5BpQ1tbW0veusXFxdGxsbG5ZPr/HN7e&#10;3m1WrFgREBER8XNiYmJoSEjIZScnp9l0Or0dfEUrmia4XG7bjh07WqhajpYiFotxnKAkfDkp+vbt&#10;60Sn01vNuJFFnrCSxN27d89kZWUpJTqNnp4eKzAw0Ov27durS0pK7h06dOhe586dlzX+sOmK7NvF&#10;xcVZ3rrJycmFIpGIBwBa0BDntFUVHMd56enpRfJe/+DBg7uiKKr0H1J2dnYJjuMqdz9qTn19fa28&#10;k5km2Gw2mYknf9WqVXvI9C8LNjY2emvXrh2alpb278uXLx8vX778rIWFxUgUReUyJGuNcDgcQwMD&#10;A7knTcri5MkTyT4+Pr84ODpO79DBfeGff26NUqU82traDBRFvxq7ArkuVCgUJn3//fd7w8PDV1At&#10;0KdgsVjYlClTOk+ZMqVzSkrK0m3btoWfPn16h1AoTFREfx4eHu3krWthYcENDg5eV1JSwqPT6a3y&#10;gXJzc5Nbgbq5uVnQ6XT9urq6Aipl+hyFhYWVBEEIldnn58BxvI7H46lUpsePH+/966+/Bi1evFip&#10;fqlt2rTR3bhx44iNGzeOCA0NTdm+fXtoTEzMrtbkGSAHiJubm6eqhfgUhYWFNYGBgX/FxMTsb56R&#10;7ccfl5+Kj3/8y/79+2ey2WyFLnA+BNGIsvttdSAIYrhr165YVUdQiYmJyfX19f2pcUVMJcxLly6l&#10;qfr6Wmvh8XgiHR0dX1kGnIpIWHPmzDkKamaZi2GYPdlnae7cucfIysHlcntkZWVVqPrZ2L59+912&#10;7dpNAwVGKlNxJCzavHnz1Db3b1lZmcDR0XH2J+SnL1q06IwqZMvLy+MxmcwO8t731obcmY0Igij/&#10;8ccfl6anp1Pi4iAvPj4+Nvfu3Vt/+/btiM6dOy8Din7UGIaZW1lZaYwo5ITL5TLZbLbSXZFqamoE&#10;AEC5wREZCIKQikQilbtF8fn8mKlTp/6pajnmz5/fIyUlZe+2bduuGhoa9le1PAqAqK+vV6tnsDlD&#10;hw5dn5GR8akjifqDBw/+QzaAi4bPI7cCBgCoqal5OGLEiGCqhCGDn5+f7aNHjzavWrXqBIZhdmTb&#10;o9Pp+tra2hq3ChJwOBxS2aPkoa6uTqzsPj8HgiAImVCmFELExMRsXLlypbLTM/4/WCwW9sMPP/TK&#10;zMwM8/HxWQUNthJfBAiC6Pr6+sptwKlIfvvtt5sPHz78+3Pfq6qqur9v3z65XRE1tAxSChgA4MWL&#10;Fwf79u27rqKiQi3O3davX//N6dOnL5GNN02n0zkMBuOrs96kEm1tbaW7jyEIog6KTp2R/Pnnnz+u&#10;XbtWLUJ16unpsWJiYn5bsmTJEQzDbFUtDxWgKKrt7u5uqWo53ic6Ojrn999/DwaAmhZ8XRIeHh6j&#10;aJm+dkgrYADAo6Ki1nTp0mV2SkqK3FazVDJixAi3hISEk66urnPlbQPDMBadTtcoYBIwGAxNGD41&#10;RCKRZK1du3bC2LFj/8Fx6oLqkGHLli2jjx49eqExoEerhiCI+rq6OrXaghaLxdKZM2euk8VgVSwW&#10;q91u0pcGFQoYAABycnKO9evXLyguLi6fqjbJYGVlxX3w4MG2du3aTZenPp1OZ2EYRtn4fI1orBnV&#10;Gn5oaOjigICAX1UtSBPjxo3zuHjx4qnWroSZTKa5iYmJTDnHFc3ChQtPZWdnn5ClDoqiSn//IY0o&#10;u19VQekAl5WVXevdu/fg2bNnH1aHLWkOh8NITEzc7eTk9CmLvw9Co9HoanJup0GDopBERUX9Ym5u&#10;PvzAgQNxqhYGACAgIMDh3LlzJ1qzJayFhUVHMglcqObGjRsv9u/f/wsAqP2Kls/ni3AcV3s5qYLy&#10;GU5dXV3qvn37prm6uo7bvn37XarblxUOh8O4efPmZlmtLevr60USiUT1oWFaMfX19V/ND6kVQxQX&#10;F1+aNWvWQF9f31VRUVFZqhZo4MCBjn///fe/qkzoQQYURdXm6EosFkvnzp37q0QiUavwrB/j5s2b&#10;aWKxWKmxA1SJwrYYiouLLy9cuHCQl5fXomPHjiUoqp+WYGVlxd25c+cmkCHbklQqrdcoYHLU1dVp&#10;3BhaCQRB8B48eLBh4MCBg0eNGvU/VdtzzJo1q3vv3r1/UKUM8iKRSFTuctbEvHnzjubm5oaqWo6W&#10;UlBQUAEAdaqWQ1koeo9fkJyc/L/p06d/2759+6A1a9ZcIRsTV17GjBnTccCAAStb+n2xWFxTX18v&#10;VaRMXzpCobAl1pYa1Ij6+voXFy5cWNStW7eBffv2XXf48GFKMynJwoEDB34wNDQcoKr+5UVfX18t&#10;8iVfuHAh9ciRI+ugFSWEefjwYRJoFDC1SKXS1y9fvjz466+/jrexsfHt16/fr2FhYc/EYrFSFdzx&#10;48cXWllZjWnJd8ViMU8RGWS+JoRCIan4xxpUh0gkehIVFbUmKChogKmp6ZA5c+YcUfaq2MbGRu/E&#10;iRPb1SE1qSz4+fnJnUOcKioqKoSzZs1aLJFIclQtS0uRSCT469evW428VKBsK7daoVCYHBkZuXrE&#10;iBHebm5us/74448IZf2wDQwMtBYsWDAbWpC3tL6+vlzV8XtbM2KxWFpfX68Zv1YOQRCVpaWl4Xv3&#10;7p3aqVOnbgMGDPj99OnTyfn5+UqZXAUEBDi4ubmNVUZfVIFhmMrPgKdNm7azoqLilqrlkIUnT54U&#10;FhUVUZ7qVp1RpZtN7cuXLw8GBwf39/Hx+cbT03NhSEjIZUWHtgwMDOxqZGTU53PfIwiiLDMzs0SR&#10;snzpiMVizRb0F4RUKs2LiIj4acKECb07deo0ftCgQRv37dv3kM/nK3TL8Mcff5wGAGrl1vMpVO1b&#10;vWXLlttXr15dr0oZ5OHhw4fZIpEoW9VyKBO1CFovEAjinzx5Ev/kyZPdf/31V8f27dv7fP/994HT&#10;p0+nfCvHysqK26dPn2FnzpyJAIBPbYHjiYmJWVOmTOksTz9isVi6bNkXrURmAAAgAElEQVSys5mZ&#10;mbkMBuOrCmmJoihaVlZWJhQKc1UtiwaFUFVWVnb9xo0b12/evGmyYsWKDt7e3gFbt24NcnZ2pvz8&#10;89tvv+1gZmbWt6ioKIzqthWBRCJRme1IXl4eb+3atasIguCpSgZ5iYyMTISWRen6YlALBdwMsUAg&#10;iE9OTo6fOXPmye3bt09YtmzZlLFjx3pQGRRj+PDh3UNDQ41xHP/k1ndaWprcpvsYhqEXLlw49+bN&#10;m1ZjgahBg6wQBFFSWVl5+/r167fv3LlzesiQIUFLly4d7u3t3YaqPjgcDsPHx6fP+fPnW4MCZhgb&#10;G7fY24JKxGKxdOjQoT/V1tY+UkX/ZKipqRHHxMTcVLUcykZtIz0RBFGSnJz8v0mTJvVo3779lNOn&#10;TydT1faoUaPcdXR02n/uey9evEiVtw8URZEBAwYMATUeYw0aqEQoFCaFhoZ+7+vr233w4MF/ZGRk&#10;UJbzd+DAgV1BBjdCVYFhmGW/fv1cVdH3999/f/zZs2c7VdE3WSIiIl6UlpbeU7UcykbdVsAfQpCb&#10;m3t84sSJt86fPx9y+vTp+WQbZDAYNHt7+05JSUmfDBRSWFiYyOPxRHp6eix5+lm0aNGgw4cPW0ql&#10;UrUIz6lBgzLAcfzN9evXV96/f//Kb7/99vv8+fN7kG3T09OzDZvNdhAIBI+pkFFRIAhC19HRUXoM&#10;9GPHjiXs379/lbL7pYr9+/dfA4Dqz3yNjaKoro6OTnsDAwNrGo2GdenSpauFhYVxXV3dW99rJpNJ&#10;z8/PL05KSkqoq6sTFBcXp9bX15fjOF4FACpxg/0YrUEBAwAAjuPFZ8+e/b6kpKT02rVrP7NYLFKy&#10;u7q6OiclJaEA8NFgG/X19fnXrl1LnzBhgqc8fbi5uZna2tr2ycrKOiy3oBo0tFL4fH7MwoULx1RW&#10;Vh76+eefB5Jpy9nZ2URXV9dK3RUwAODKDuBTUlJSu3Tp0jU4jr9RZr9UUVRUVBMZGXnsAx9pMRgM&#10;GwsLi07e3t6+Li4utv7+/s5OTk4mRkZG7Ja2n56eXlpaWloTFRWVHhMTk5iQkHC7qqoqlSAIynZo&#10;5KUlSkwbyG2j1gAAVVaBxJ07d36dPHmy4dmzZ78n01DHjh3bHjt2jA6fdvoWhoaG3pVXAQMABAcH&#10;z505c+ZZULOZl4YvFho05NaVJ445Ag2GiUL4xMRUFnAcL167du0cW1vb85MmTeokbztsNptubm5u&#10;X1hYSIVYXxSjRo3aUFpaek3VcsjLtm3bIkQiUZP7EaalpeXm4uLSd/jw4f169uzp6OfnZ0smLr+z&#10;s7Oxs7Ozcc+ePe0AYHBBQcHC69evp509ezbq0aNHEZWVldFA0fMuK59VwNu2bbvau3dvR1lndSiK&#10;IiiKIj4+PsMonrXi58+fX/vgwYPh3bt3t5a3EUdHR3MAYMFnoq7ExsbewnH8B3kfgKCgIO+9e/d+&#10;HxcX94c89VUEExpe5PJS31g0KBkWi+V68ODBw+7u7pZCoVCme6Ctrc2IjY3Nmjdv3nSxWJxOlUxS&#10;qfTV2rVrt48fP/4AGWNKV1dX58TERASom9BTDkEQhDLdkP7444+I2NjYP0FFCoQseXl5vF27dm0B&#10;AK6Njc2QKVOmTAgKCvKzsbHRU1SfFhYWOkFBQd5BQUHeFRUVC//888+I3bt3/1NRUXEHlJyw4rMK&#10;2MbGxsjd3d1M3g5MTEwcc3NzKd02IgiifNOmTecvXLiwSN42rK2t9VEUZTWeC3yU0tLS2D179tz/&#10;7rvvfOXt65dffgkaMmTIIRzHi+VtQ1nQ6XTHoKCgnw0MDHRkDcVJo9FQkUgk3rlz58/19fWZipJR&#10;w8dBUZTp7u5uKa87EI7jBJ1O16E6FWxOTs7N69evZwwdOtRZ3jYcHBysAIALAOocYY1QVha1uLi4&#10;/HXr1q2Ehh2LVgeO48Tx48fj2rZt22XRokX/k9flkwwGBgZa69ev/2blypUD161bd+XAgQO7Kyoq&#10;ogBAKVEQP6uAs7OzSwBAbqs+Z2dn99zc3OPy1v8Y9+/fjwAAuRWwkZGRNrTg+gmCqNy9e/dpMgp4&#10;wIAB7YcOHbri0qVLS0GNZ+8AQBs7duySXbt2TZK3gbCwsGf/+9//1H6i8aWC47iYTDJ4c3NzHRaL&#10;pVdbW0ulWIDjeOH+/ftvkFHAZmZmeiiKan1u0qxKDA0NXW1tbRWeilAsFksnTZoUIhQKExXdlyIZ&#10;M2ZM51WrVqk83jeHw2Fs2rRp5PLlyweuXLnyzJEjR9ZLJBKFZwb77HZQfn4+qYPqDh06OIB851Gf&#10;pKqqKkcgEMi9zclgMGgtTfycmZkZk5qaSkqp7Ny5cyaHw/Em04ai4XA4XXfs2DGVTBu///77YQDg&#10;UySSBhmRSqUCWbeem6Onp8fS09Mzp1KmJhISEu7X1NTIvbRms9kMIHc0onAMDAws5PWakIXFixef&#10;ysrKOiJjNTaKogq5t/KAoiji4OCgViknjYyM2Pv27Zt28eLFK3Z2dpNAwc/bZxVwdnb2azId9OzZ&#10;0xkajEIoRSqVCsjEo5XlnEYoFD45duzYfXn7Amg4dwgODl6LIIhaZEp5HwzD7Pfu3buTy+XK7UJR&#10;UFBQnZycfIlKuTTIhlQqra6pqSEVGrJt27aOVMnTHIlEIiZzPtq4slfrDGU4jitcvmPHjiXs3r17&#10;Cci4m9azZ89l7u7urSqutqoYPHiwU0ZGxuHAwMAdKIrKfQT7OT6rgIuLi0mt/Hr27GnPZrPl3nb6&#10;GBiGcdq0aSO3Y355ebmAIIiWrhTw48ePnyCz4gYACA4O7v/zzz8fgAbjL3WCFRIS8s+4ceM8yDQy&#10;b968fZqzX9WC43h5cXExqR0IPz8/TwDQoUikt2AYxiBjhMXj8WoJglCqkYy6UVRUVLNkyZIQgiBk&#10;ilNvZGQ08MyZM8sRBNEEBmohGIahx44dm7Nnz56LWlpapN6NH+OzN6OkpISUbxmHw2E4OTn1ItPG&#10;R9q1ZLPZdHnrFxQUVMnyY37z5s3NsLAwuSNjNbF27dqhw4YN+w3UaCutf//+q4ODg0mdw6SmphZf&#10;u3ZtN7RSa8wviPrMzExSvjqjRo3qRKfTLagSqAlHR0d3Mv772dnZRQRBfC5YwxfN7Nmz/y0rK5PJ&#10;5QhBEOPt27dvMDEx0RaLxV9Nrl2qCAoK8j59+vQJLS0tud1RP0ZLVsDPya78vvvuuzEA0GLH6ZbQ&#10;vn17uX0KAQAyMjKKCIKQJVE1f82aNX+T6bOJCxcuLB48ePAGAJB7AkER9N69e/8SGhq6lGys7WXL&#10;lh2or6+XO3a2BupISEgg5ULk7Oxs7ObmNpgqeRrRDgwM7E/GQjgpKSkVvmL3ttOnTyeHh4dvlbEa&#10;ffz48euadrdaavei4b8MHTrU+cSJE0e1tLS8qGz3sy9dkUhUEBcX94pMJ2PHjvW0srIaSqaN9wkM&#10;DBxEpn5aWtorkPHH/PLly2OLFy8+Q6ZfgAbjgytXrvw4f/78wwiCGJFtT06Ys2fP3n/r1q3VHA6H&#10;VLamuLi4/Dt37pwAzepXLcjIyHhGNhrTxo0b5wKF29BcLterd+/eDvLWx3GceP369VeVqq456enp&#10;pXPmzPkBx3GZdjecnZ2D9u/fP1NRcn1NDB8+3PX06dPHqFwJf1YB4zheFR0dTWpGzeVymQsXLpwD&#10;FJ196urq9powYQIpn7GMjIxskN3XS7Jnz56NBQUFlGyDbd++fcL69euPM5lMNyraaykYhtktWLDg&#10;0O7duydT4bO4ZcuWi3V1daS35zVQw5s3b5LJWBsDAAQEBDh07dp1LlUy9ejR4xs7Ozu53XPy8vJ4&#10;fD7/k9nLvmSmTZu2mc/ny5SsgM1md7p48eJvZMP2anjH0KFDnc+ePUvZdnRLth1rb968GUO2o6VL&#10;l/aZNGnS30ByVo0giNGGDRt+MzAwIGVZ/ezZM7mCgwiFwuTx48dvItN3c4KDg/tHR0eHd+nS5Uca&#10;jUZZCrcPgSCIgZOT0+xz585d+fvvv8dT0WZUVFTWxYsXZd0W06BARCJR2qVLl0hPiEJDQ39ycnKa&#10;TbYdAwODgE2bNpFyb0tOTn5TXV2t9kccUqmUcivon3/++VJ8fPy/stRBEMRo+/btO9XNzedLYPDg&#10;wU6HDx8+RKPR5I7E2ESLzv2eP3/+sKioiHSi5CNHjsyaMGHCJpD/7JMxY8aMLWSCYgAApKSkFJWX&#10;l8u7qidiY2N3njx5MomMDM3x9vZuExcXt+nEiROX27RpM46qdpvD5XJ7bNu27UJaWtq/w4YNc6Gi&#10;TZFIJJk6deoqqVSaR0V7Giij/uTJk7fINmJlZcWNiYnZRuaZxDCs7ZEjR/6WNzJXE3FxcZlSqVTt&#10;kw3o6+tTeqQUFRWVtXnz5mUgo2/9kCFDVk6fPr0rlbJoeMfo0aPdv/vuu43QEJlNblqkgPl8/tOw&#10;sLAUMh01cfz48e9++OGHowwGwwVkCNChpaXlGRIScm7Pnj2kZtIAAOfPn0+or6+X21KUIIiK5cuX&#10;/07FpKQ5Y8aM6ZiUlHRww4YNNzt06LAAwzBbkD8RBoIgiF6bNm3GLV++/HxCQsLF77//vieF4sK4&#10;ceP+fv36NekzcQ3U8/Dhw2tUxCQ2MDDQio2N3dO1a9flCIIYyFCVbm9vP+Xy5cvhgwcPdiIjA47j&#10;xO3bt2NBvaPIAQBA9+7dSRmHNkcikeCzZs1aJ6trn5WV1dhDhw7No0oODR9m+/btEyZOnLhZKZ11&#10;7949GMdxgqqSl5fHmz179hFTU9NvMAyzazRG0oaG1bEWgiD6NBrNxtjYeMjYsWN3ZGZmllPVt4eH&#10;x0IqxqRDhw4LxGKxlMpxaV4yMjLKli9ffr5r167LDQwM+mEYZo8giAmCIHrQENyE3vivLoIgJjQa&#10;zZrD4XTv0KHDgpkzZx6KjIzMUpR8W7dujZTxhfxZ6HR6u8jIyCwyco0ZM+YfKmWiAgzDbENDQ1PI&#10;XNfcuXM/lK7tU3C2bt0aSeU9v3379ss+ffqs43A43VEUtUQQRB8anj8GAHAQBDFhMBjOtra2Ezdu&#10;3BhB1bOXnp5eymAwZIolgKKoxYULF1LJjjmCIDJt4S5ZsuQsVeM9bNgwmY926HR6u9u3b7/8WJtu&#10;bm4tzqfu5+f3syLeHV9SEQgE9Y3HNHLZ0rT4cP7x48fnEhIS5nfq1MlSno7ep02bNrq7d++evHv3&#10;7skpKSlFjx8/zsvKyioqLi6u1NHRYdvY2Jj4+vq269KlixUV/TWRnJxc+Pz58ygq2nr69Ok/QUFB&#10;7keOHJlFRXvv4+DgYLhx48YRADACoMHX9unTpwX5+fnlhYWFFXw+v1ZHR4dtYmKiZ21tbeTg4GDS&#10;pUsXK0UHgy8oKKhevXp1MEEQFYrsRwMpanbs2HFo7ty5PagywvH392/r7+8fIhaLV925cyf72bNn&#10;b3Jzc4sFAoHIxMRE38nJybJfv36OZmZmHCr6a+LUqVOPqMzOpEhwnJpMSEeOHHl85coVWTOo0WfP&#10;nr3O39+/LRUyaPg8LBYLu3nz5mYPD4/siooKmY99WvzDrK+vfzFr1qzNiYmJ22Tt5HO4u7ubkcm4&#10;JAu7d+++JRKJ0qhq7/jx46u8vLwcFi1a1JuqNj+Gm5ubqZubm6mi+/kU+fn5VX379l1cW1sbp0o5&#10;NHye7Ozs0JCQkG82b948isp2GQwGLSAgwCEgIEButyJZ2LNnz15l9KMuZGRklC1atOhHWaNdtWvX&#10;buJff/2lEBsSDR/HysqKu3Hjxl/nzJmTIus9k+l8MTk5efvvv/9+Qzbx1IeYmJjcw4cP/wEUppoi&#10;CKJs+fLlMw4fPhxPVZvqSllZmaBHjx5zX758eVDVsmhoEYLdu3dvSktLk+mloE6EhIRcLiwsDFe1&#10;HMpCJBJJAgMDf+fxeNGy1NPR0fG5ePHiH2QD6miQj5kzZ3abMWOGzAbGsm5N4Zs3b/590aJFfciE&#10;gVQVS5Ys2VFXV/eM6nYlEkn2nDlzprBYrJNk4ymrKxKJBB84cGDIq1evTqpaFg0tp7a29lFISMjJ&#10;c+fOUWL3oEyysrIqtmzZEgxKTpKuShYvXnwqKSlJVjsGzooVK1a7uLiYKEQoBZCYmFiwd+/eyIcP&#10;H34RCxcMw+g1NTVV0BBiuMUBnmQ+G6qqqro3bNiwDbdv314ta11Vsnfv3gePHz9W2FaWWCx+Pm3a&#10;tMlSqfRwYGAgpeHKVE1JSUntiBEjfktMTPxL1bJokJ2wsLCNx44d85s0aRJlFrqKBsdxYsqUKVsU&#10;MWFWJEwmU+6FSUREROb+/ft/ARkj9Hl7e89Xh5y6LSEnJ6dy0aJFB2/cuLFfLBa/ACUlvldX5DHO&#10;IKKiojbPnz+/7Y4dOyZSLpECSEtLK1myZMkiAFBoIu+6urrUadOmjS4sLNy3dOnSPorsS1kkJycX&#10;Dh06dEFBQcF5VcuiQT5wHC+aNWvWdCaTeXTMmDEdVS1PS/j9999vPHjwYKeq5ZCViooKfl5eHk8s&#10;Frc4IAeGYWhZWVnt5MmTl8iaBN7IyGjgiRMnVsguqfJJSUkp6tOnz2R5jJW+VOS1jqzZtWvXfBMT&#10;E/01a9ZQHbSdciZPnryxtrb2kTL6kkgkOcuXLx+fkZGxmQqfZVUSExOTO3LkyLllZWXXVS2LBnLU&#10;1dU9nTFjxne2trZnqfYsoJrk5OTCDRs2/AQKnjArgkOHDv1+9uzZg1KptMWrWBRFMbFYXC0UCpNl&#10;6QtFUbM///xzPZkQn8oiJSWlqG/fvlM1yve/kHFPqPr111+DcBzft3btWkoTLVBFTU2N2N/ff1VS&#10;UhIlWYxaCkEQpfv27ZuVnJycev78+RArKytS0VKUjUgkkvz6669X//zzz59a2xagho9TU1PzcNCg&#10;QUFXr17d7+3trdCwp/ISFRWVNXr06NlCoTBR1bLIQ319fQaPx8tQQlfo6NGjQ1rLscLkyZN/Ky8v&#10;v6lqOdQNUhZzOI4Xr1+/fvKMGTPUzioWx3GiR48ePyYkJGwFAMrjs7aA+sePH29xd3cfvnXr1kgV&#10;9C8XaWlpJR07dpyzYcOGERrl++VRUVERERAQMI7KUKpUER0dnT1s2LBxlZWVreb3oirs7e0nnTp1&#10;Su2jXYlEIknv3r3XPH36VO0C5KgDpE3WCYLgHTx4cF6vXr1W5+Xl8agQiiz5+flV3bp1W/7kyROl&#10;rnw/BI/Hi16+fPmYIUOGbMrJyalUtTwfo6amRvzLL79c9fX1HZOZmXkAWkHYPw3yUVNT82DKlCkj&#10;li9frjbn+hcuXEgdPnz4ZIFAkKBqWdQdOp3e/siRI+tULUdLGDly5Na7d+/+qmo51BWqfMZE9+7d&#10;+9XLy2v0li1bblPUplz88ccfEe7u7t88fvx4iyrlaA5BEBXXrl1b4enpOXzKlCl7X79+LVNgdUWz&#10;du3acHt7++Hr1q0bW1VVdVfV8mhQPFKpNG/Lli1T3N3dF8TExOSqSg4ejyf69ttv/xo3btw31dXV&#10;91UlRytCNyQk5H8+Pj42qhbkc2zYsOHm9evXfwfNZF6p6NjY2ASGh4c/V2ZMzqKiohpfX9+fgMIk&#10;4goC09LS8li4cOFpHo8nUlUM05qaGnFISMhlQ0PDAdAQg1vl0On0dtHR0dlkrmvs2LE7VH0d74Nh&#10;mO25c+eekrmuefPmHVeUfDQarc3AgQM3Kvt5DA0NTWl8/igPnYqiqEVYWNgzsmMuayxoRePt7b2C&#10;zDUpKxb0rl27Ymk0mlob+33R0Gg0m0GDBv0RFhb2rKKiQqioH3F8fPzrSZMm7dHR0SGVolAF0A0N&#10;DQdMmzZtf3R0dLZAIKhX9AuPz+fXRUZGZs2fP/+EmZnZcGhwGlcb6HS6Y3p6eimZa5w+ffoBVV/H&#10;+2AYZn/37t0cMte1YsWKC4qW08DAoN+CBQtOxsbG5inqGRQIBPWhoaEpPXv2XI2iKCVx5T8EjUaz&#10;evDgwSsysgYHB19sTBKjFhgaGvZPTU0tJnNNylDAN27ceMFkMjsociy+FBQatB8AAEEQQ0tLy779&#10;+/cfNGDAAM++ffu2NzAw0CLTZnx8/Ovw8PCUW7du3U9ISLgsEokoSZWoKjAMs7e1te3l7e3drV+/&#10;fp59+vRp36ZNG10q2k5LSyu5f/9+9r1791JjYmLu5Ofnx0gkklwq2qYaBEFM+vfvv9jGxsayrq5O&#10;5uhHbDabFR4eHp6Xl3dCEfLJC4Ighr179/7BwcHBTtbrQhAEYTAY9Dt37tzNyMjYpygZm8NgMJzd&#10;3NwGDRs2rK+Pjw/pmM9isVh65cqVtMjIyKc3bty4mZ2dHU4QRClV8n4IBEH0/P39l7Rt29ZGLBbL&#10;FNgCAIBOp2P37t2LycjIOAUAlKYdlQcURc1OnTp1Y/To0e5k2nF3d1+Qmpraol0iPz+/n2U9v83J&#10;yans2rXrhPLy8lYbsliZKFwBN4dGo9lwudy2nTp16jNq1Cj/zp0723h6elp8LntPQUFBdXx8/KuI&#10;iIgnN27cuFlQUPBEKBSmA0CdkkRXGiiKWnA4HHszMzPHwYMHD+jXr18HV1dXMxsbG72W1E9PTy+N&#10;j4/Pu3//fvrt27dvFxYWpolEolc4jhcrWnYNXxxMBoNhZ2Rk5Dpw4MChAQEBHl27drVpid9pSkpK&#10;UVxcXE54eHhcbGzsTR6P91wikeQoQ+gvENrYsWP/psLqWZEKWCKR4L169fr5wYMHG2SVi0ajWXXq&#10;1CmQTqfTcRzHZa2vjtDpdPqrV6+ycnNzz8JHwqkqVQH/p2MEMaTRaDpMJtOEy+Va6ujoGLDZbA6K&#10;ojSCIHChUCiorq6uqK6uLhaJRGUSiYSH43gFfIFK9xNooSiqj2EYl8lkGujo6JhxOBx9FovFptFo&#10;GIIgiFgsrhMKhTXV1dXlAoGgrK6urkwikVQRBMGHr2usNCgWOoqiBjQaTU9bW9ucy+WacTgcPSaT&#10;qYUgCFJfXy8WCoU1fD6/rLa2trSurq5UKpXyCYIoU7XgrRkMw2zHjx+/6sCBAzOoSLSgSAU8dOjQ&#10;zeHh4T+BjKE0MQyz3bZt29F58+b5yVKvNZCcnFzYtWvXHrJGONOgQYMGDSoCwzA7T0/PRWQNyZR1&#10;Brxx48YIkMOYE0EQgw0bNtxUlM2BqotAIKhvtLf58H2WdcA0aNCgQcOHmTdv3nE7Ozuzuro6mc+d&#10;ARoCCDEYDMzf399J3UOGNrF79+7YVatWTQWAWhmrYkOHDv1pxYoVAYqQSx1gsVgYi8XifOxzjQLW&#10;oEGDBoqYOXOmv4eHh7mq5VAWKSkpRcuXL/8Rx/ECGauiAwcOXB8WFrZEIYKpEfb29o65ubkf/EyT&#10;vFmDBg0aKEIgEHw1uYtzcnIqAwICZtTU1DyQta6VldXoS5cu/agIudQNT09Pl499plHAGjRo0KBB&#10;JiQSCT558uQtpaWl4bLW5XK5fuHh4X9TYVTWGpBIJB/NRfBVDIAGDRo0aKCOb7/9duv9+/c3yVqP&#10;RqNZb9myZbObm5upIuRSRwiC+GgoTs0ZcAtBUbS9lha7o66urrO5ubmXnr6+ua6unglXh2sACAJ8&#10;flUFv4pfWsmrKCwrLc3g8SrTampqEqVSqdoECdHSYg9jMOhvQ+sRBOB8ftVVACinui8EQSy4XG5/&#10;eevX1YmLJZL6MolE+hqAKCQjC5PJ7MNisaxlrSeRSGskknqeVIpXS6WS1wRBvCEjRwsw1NHRGYCi&#10;KAMAgCAICZ/PjwAApflws9naI+h07G0QGIIAgs+vOgdqEIziPUy0tNjeOjo6TqamZh7Gxsb22hyO&#10;vqGhkRkAICKhoLaysrK4qqqquLy8LLusrDS5trY2XSwWPwAAiaqFb8388ccfEeHh4etAxnGk0WhW&#10;mzdvPjxz5sxuChKt1aFRwJ9GT1tbu6+bm/tM+7btPA2NjEwRACAIAgABQAABBABwAOBwOFwLSytb&#10;AAIQQIAgCKjm8yvz8vLSnz17eq6srPQcQRB5qroQGo3mOmPm7DBoCK7UEB2dIODM6RPLSkpKtlLd&#10;H5PF8pg8ZfpBQBAAggAEeTdW0DghRACAaPw70fT/ZpNFoUBQw6vilZeVluVnZmZElJQUX5ZIJDKn&#10;0fPq3CW4k1fnfk2yAAAgCAIEjgOCoo33852cQBDNo8cTQqFQWFXFK+Pzq8oK3rxJy83NvVpbW/OA&#10;6vuJYfS2U6fNeBvzGUEQ+Hf3Tn+xuE4pCphOp3ebMXP2eYIgAEUQwAkcABA4dvQwxuNV7leGDJ+B&#10;zmAwfR0dnWa1a9++u6WFpd3HvsjV0eEam5j+xxhKLK4T5+blpj9PS7vx+nX+MalU+lTxIn9Z7N69&#10;O/bnn3+eAbJPyNAJEyasXrRoUW8FiNVq0Sjgj6CnpzejW3ffHxwc2rsjAIATRMOLmSAAQdG3SqNJ&#10;kQE0KRAEml7fXF1d/Q7u7j5u7u4+NdVVIXeiow/m5uZsIQhCVotB0tjY2M5sFPGdzAgCHp6dJ968&#10;Eb4bZHch+CQEQdQ3KVQEaYj3gjcp1+ZKrpmye6v0Gj/XYmtztLTZHHNzC5sOHTv64VJ8zcOHsZee&#10;pjzZXF9f3+LMOXUiUU2TDETzvhsnIm8/eytv438avouw2Wy2lpaWtZmZuXX79k5eADCpms+vSk5O&#10;vPEy62VobU1NaHPx5YeQ1FRX8zk6OlwAAIFQKCAIQmmrNXv7djP+ey8QQBEEPDy8gqKjbx+Fj0Tz&#10;UQYsFmuAp1fnpZ06dQ5oPoEEgObzqrfg//kDAoAA0OkMRnsHx44O7dp3xHF86YP7MReePk3ZIJFI&#10;EpV1Ha2ZtLS0kmXLli2WSqX5MlalBQQErDtw4MAMhQjWitGcAb8HjUZz7dbN5/qkydP2tXNo704Q&#10;BODw7iWNoA1Dhjcq47q6OlG9WCySSqWSZioZAN6t5hAA4HC4ekOHfrN4zJhxcQYGhkpNpI0giGWX&#10;Ll3HvL2Gpr8DgKOjo6eWFrsP5Z026VpoGIcmNdskQ8MnSLP/wxrCw5AAACAASURBVLvPG1dgzVoA&#10;IAig0VDU18fv2ylTgyKsrW02AECLYoo37UgQjZMo5P3VLvFf5d/83f32ZY80yNpUuLq6ur16+Y+d&#10;Pm3Gmd7+fWO0tNjDZB2iD8radI8adwaUBYIg9t27+4xpGhcCb1j94gQBLq6u3RgMpo8SxWkumbmj&#10;o9O/06bPvNykfKHZfUQRBAji3XMkqReLxWJxXZ24TvTu2SKg8S6+vZcoitL8evQaPXX6jLu2tnab&#10;Qf2zqKmUtLS0kr59+84SCATxsta1srIadfny5RVfi9HV+yDvv+SaoVkBN0NXTy/om29GbNHV1dNv&#10;eulD43YzEAD8Kl55dnZ2Sm5uTgyPV5kqFteX4Li0uqE2gmEYZsBisSyNjI092rVr52dlZe3AYjHZ&#10;bxUNQYCJqZnVxElTdkRG3ur+LPXpAgCoUvR1mZqaTTExNbNsmhC8XeUQDRu/7u7u38XFPbwClKzi&#10;3kE0btMDQQAhxfH7D2IvVldXFyHIfyd+TQvO5nB1dM0trKycDfQNTHW4XN2m3QcAADabzf5m+IiV&#10;sTH3HJKSEqYAgOCTcryn/J+lPn2Ql5f7GKXR6G+PDD78L6LD1TU3NTWx19czMOXq6upjGIYRBPFu&#10;Ox1Bwa2Du0+HDu6X7t69c/ZpSvIqHMdfyj1mzeQkmgZHCdjY2M7T4eroNjz2jVvy0PAvjUZDHRwc&#10;gp49S41WjjQNMBjM3oMGD9nTpo21w9vJEo43TIYAQFBbW/0q/1Vm5ouMqIqK8id1deIiqVTCg8Zb&#10;g2GYEZ1ON9TT13ezt2/X09ra1kVPT1e/4fIa7rEWS0t76DffLktNeeJz796d2VKp9Jkyr1GdaTIe&#10;EggE9QEBAd8VFxdfkrUNIyOjgdevX9/OYDDUKvOaMtEYYbUASyurtSNGjF79doYN8HaLMuP588TE&#10;xMeHKsrLLxIE8dHtF4mkHkQiIfB4lfAy8wWCYfSuVlZWo7t6d5tgampm2fRyJQgC/Pv0m2RqYuIQ&#10;HR01icwLuwVwunT1ntr8xc7nV/FYTBabwWQyCIKADh09/BMSHntJJJIEynptWrhCw0oFJwjiacqT&#10;32TZ7ktIiAcURR0NDY0Gd+7cZVrbdg5vM8EgCAK+fj1HoSiKJSTEjwcA0efaa9q2TEl5cqqsrPRv&#10;Ga/IlMXS6mRmZtbH1c19kL2dnUvTvYTGFXTPnr3GODi07xZ+9dICgUAg88sKGuVr+KdpAihXK7Ji&#10;3LlL1zEE8W4qVFtbW03H6AwGk8kEBKBrN59v09PT2in4WX0Lh8MZO2LkmN26urr6AP89yigqKsp/&#10;8CDmUFFhYeinjBwlEgmIRCKorq6G/FevAEXRtsbGJqM9PL3GO7R39ADi3e/RrYO7j4mp+c2wi6GT&#10;6+rqIpVxjeoOhmEYAMDw4cP/KCwslDkdJoZhdsePH//bxcXFhHrpWg+xsbEf3TX4KrcE3gO1sbH9&#10;Y8TI0aub/tC07VhcXFxw4sTRBRE3r/uXl5Vt/5Ty/QCERFIfl5ub8+PZM6e6X7kc9pdYLBY1f5G4&#10;uHbwDggYcBZBEIWFnONyuSOsrW3aN60gCQIg/OqVX9Oepz0kGlc4LCZLy8qqzQRKO260qvrvOTAi&#10;84QPx/GM0tKSv65du9rrXOjpn8V1dXVNG/0IAuDj4zvc1tbukwHjEWi2pduwhSzPxLNYJBKG5+bm&#10;LLt6JazH/v17Rz5NeXIfmtpufJGbm5u3mTxleqiJiclSOfp4u7oDgGbb8IrFwMBgtLmZufW7XX8E&#10;wsLOB+fkZqU27BAAaLPZOuYWFpOVIY+ODnfipMlTj+rq6uojSMNDhCAI1NTU1Fy+dHFT6NlTXd+8&#10;fr1aVg8DHMeziouL/rhxPbz36ZPHl5SXlxVD424GIAiYmhhbjB0XGMpgMHop5spaF1paWlpz5sw5&#10;cvv2bZlSEgI0WDz//vvve8mmsvwSKC0t/aj3xFevgM3MzFcM++bb5e9mww1/j4t7cPXsmZO+FeXl&#10;OwCAT6YPgiDyc3Kylxw+tH/Yq7zcjHefIODQ3tGjT5++oQCIIsLXYV5eXb5DEBRpOi8rLi7KLy0t&#10;2fH0yZMjKLxb7fv16DUNACidqSJE4+sbadwTJLehyissLPzt+Imjk0UCoaD5Qe3AgYN+oNPp3T9W&#10;kQCE6sVkhUBQeyE6OrLnsaOHZ5eWFBc2bdsSAMBgMOhjx03cYmZu/pPMLTcZ+oGyFr/A7NbdZ16T&#10;ARoAQF5e3ouK8vIdKU+ehAKCNN076NbNZwoAfDYVIRlYLNbAwMBJ+zCMzmgaTyAAsrMyU48dPTQg&#10;Ly93BQAUkeymqrS05K/Tp070fJzw+FaTBT4AgJ6urv7oMePOfOp5+kpAY2NjLx88eHANyG58h0yZ&#10;MmXdsmXL+ipCsNZEVlZWRVlZWebHPv+qFbC2tvaoESNG/dr8jBxBAK6GX/kn/lHctwRB5FLZX11d&#10;3a3LVy4NeZmZ+bSpLwAEnF3cvDt6eGwDio8EmExmL1c3t+4NG8ENL9dHcQ9OAkBdVRXvRmlZaRHS&#10;uLrQ09MzNDQ0Gktl/29PnCnUJLU1NWfPnTuzpGnFSQAARmcwOnp4Bn9amAY1QvEDL+XxKveeOXOq&#10;V2Li49uNZtRvFdmYMePX6xsYfCdbk++uq/G/CkVbW3uonV07V4B3K/lHD+8fBAAoLS0JFdbWVjeJ&#10;YGFhaaujozNQUbKgKOo0cuTog0wmk9Vgrt+wDf/kSdKdq1ev9pfF8r0l4Dj+4sH9mOH37kafaRpz&#10;AgAMDY1MBgwYtB8AjKnsr5WBV1dXx0okklwZ62H9+vX7de/evdMUIFOrIyMjo0QkEn10wvjVKmAU&#10;RdsN/3bkThpGpxHQsN1HAED41Svbs15mLgIFOesTOJ51/frVoS8y0hMbXtQNr9oePXqNNTQ0lPFl&#10;/UkQZxfX71C0YfULBAJ8Pr/q9ev8IwAABEG8fhz/6ALSuDoEgoBOnTpPAzlSin24d2iaYVBOZWXF&#10;v7Ex9y68bR8B6NK5ywAURZ0/XOOd69h/3VOoAcfxzPuxMd9ERd483LjV/vazkaPGbGEwGDLkOSX+&#10;sw2t4GUw5u7ecTaCAII2TmjKy8tKSkqKTwM0bNk+eHj/wtsVOUGAp2enuQCgCIMa7R49eu01NDI2&#10;w98agQEkJj6+fe/unVFkg7F8AsGTJ8lT7929c7ZxrxsQALC1t3d2dXXbDF/xO1Ie/Pz8VoaHhwej&#10;KKqyXPPqRFhY2CMcx0s+9vlX+3B16OD+m6GhkQkAAYDjgANA5K2bh7KyMhcCwEdjd1IBQRCvIiJu&#10;ji0pKW44G2hYhsLoMeP/pNForlT0QaPR3Dt16jK4QbfiAEDA06cpUc2tPHNysg9IcfytM6Wjk3Mn&#10;JpNFjbvJfxQH9S41qakp/6sXi8UIggBCNPh4GhkZD/2oOM1WpgpC8OzZs9mRtyMONyjRhj9qsbS0&#10;+/btvxMADD9ZuxnNz5QVCZ1O7+rZqUs/gHfW18nJSdcJgshp/AqR9TLzKC6Vvv09uLq6etMZDMq3&#10;Z01MTOd17Ojh12QvQADA8+fpj+/HxowHBURqew/RkydJ054kJ94BaDLWQ6BP34CpHA5njIL7/mIw&#10;MTEZevHixVVfq7vRh4iKiooCgI+mpvwqB4rJYgV09/Eb+dYyGEEgMyM9MS3t2WJQ0tEbgeNZVy5f&#10;+j4tLTUuPS31Ufqz1Ljs7Kynenp6valo396+7Ww2m81GAABFUEAQBNLSnh1o/h2JRJIQHx93DUXe&#10;WUi7urrNpaL/t8Esmq3yqUQsFie8ysvLaOoMJwDMzMy9PijLJ/5HtVjPnqXOvh8bc+Gt8RkAtHNw&#10;6GBl1WZxi1r4z66BYhcRTs4uC9AGAwFAAEAqlUpfZr7Y1/w7dXV1t9PS0x813UE6ncFo17bddCrl&#10;QBDEuk/fgCVNZ80NUeSqeFGRt6YDQBmVfX0CQWzsve+SkxKj09JSH6WlPY1LT3sWb2Zu0VNJ/bdq&#10;dHV1e12/fn2PgYFBi3zzvwYyMjLKCgsL0z71na/RDYnm5em1DMMwrGmzsFYgqL59+9YcAOApUxCB&#10;oPZC5O1bV+CdKywCFNwTBEHsunbtNvqdvy/AixfpiUKhIOK9rxJpz1IPd+3abXBDRQAPT69+T54k&#10;dSAbpu/t+e97wT8opKakpDjLwcGhQ1Nfenp6FtCwPfqfHYy3Ey2CAELxG2PipKSE721sbTpaWrax&#10;b1rN9e0XMP/IkUMHCRzP+mTtxpuGEwQgCKEwHYyiqHMnr06DmneQkpJ8TywWP3xfoqTE+L1ubm7d&#10;oXFV3rVbt5HPn6evoyoUp6Wl1SwTY2Ozt1M1BCDs4oVlUqk0lYr2WwqO489j7t3pBw3PUNPvka5M&#10;GVojKIpa7tix48+vKQ9ySwgLC0uura39pKX+V7cCxjDMq3MX7/4A76w+I29H/CuRSB6rSKR6aLAy&#10;bPr3k0ElWoKpmVmgvoFBg0VzYyCRx/Hx++EDvrI1NTXX8/JyM5oiU2mz2TrW1jbTyMoA7+kOQgGr&#10;4PLyspfNw1ty/6+9+46Pssr3B/49z/RJ7wVSKQmhJiEkgAqhqTRxRZoiii7r7l3RXdfd5afr3b16&#10;vV53Xdfy8mfBFdcCKiBtESw0kZICCSSUkISQThLSMy0zz7l/zDyTCabMJJOg5PN+vSiBeZ45M5k8&#10;5znnfM/36+0dRD1E6XIpucoA45xXfLV/31Mit+aT4kTk5eXtGxUZ5cQav3WqXJDWkgeoucOHR6zx&#10;9PL2tc5UWL87Z8/kbqIupsuampp2V1VWXJHSl3p7+fiGhYc/6KameE2bNv1B0fYJYYxR7unThxob&#10;G9530/ldZaHOP49uTdF6sxEEIeSFF17YtGrVqi5nn4ay7du3f0295CcYch1wZGTUKsdrWlNLU+OV&#10;0itv3bAGuZ9PamraGiKydTaMamtqKhsa6nd08/jmU9mZm4mLxGwX4uTJKUvJhTXLLklBWLZffACH&#10;nvakFddHQNmb0pFacbC0tbXtyDt75nvW0TaaPCVtOfWy1atTXuqBa57/Lbfc+qD9eRijqsrKK01N&#10;Tdu7eXxdTk7OLsG2TY9zTkmJycuJyLu/DfH09JwfHBo2nHHrxchssViyszNfJfvONfgRkz366KN/&#10;//3vfz/nRjfkx6aoqKg+Nze311rJQ60D9hw5Mm6G4+gsKyNjd6/Tgj8hvr5+90ZERo+yb+MgooyT&#10;xz/tqQBEZWXlhy2tLY3SnFtYWHikn5/fPf1ph7QGSpwT45wGIiZSJpOpHPNbm4xGHREZr3+clHBE&#10;SrgwSMTMjBMvcYc0pKEhIREajWZKTwd1CrwaoNF6SEjIIwGBQR31WDmno98feYeIWro7pqSk+G1T&#10;e7tZui2IiR0xxsPT8/b+tiUyKupOoo5szcXFhXk6nW5ff88LA2/69Ol/fOmllxCk1oWnn356i9Fo&#10;7HUJZUh1wDKZbER0dGS849pkUVHR5hvcLHdSJyUlP9yR0IiRyWgwlpZe2dTTQZzz4tOnTu0j20WQ&#10;E6fExOSHqB/rX9J0opTJaCC2/wQFBY/mtpRYnDg1tzTXUldJU+zZjmhQpqAler3+SHn5lUKHXeYU&#10;Hj7M+RrJA3Oz4JGUlHK//TPCObW0NjfWXL36eU8HWSyW89lZmfukvOaMiCZOTPxFP9viGx0dkyyN&#10;+TnnlHfmzE5yIq0o3FghISGLdu7c+bRWq8Ua+XXOnz9fu3PnTqdmVYdUB6xWq0co1RoNkXWkUVdX&#10;V20w6E/e6Ha5i1qtnjEmYewUKakAY4yysjL3OpNg/uLF8+9xLorSnuHRcfGTVWr1zD43hkt/DEw+&#10;Y0EQRowcOSqJ7Ou6AtVcrbnQ5YOljozTYI6AiYia8/LyvuoY1XKKio5JpZ720UpT0Ny6Pc7dPD09&#10;F44YOWq89akYccYoKzNzjxM5nsVz5/LelzZzcSIaO278dIVC0edta4IgBEdERI62FwnhnNfUXP1J&#10;j357qnxzs9BqtZN37dr1JiKeu/bss89uMRqNTgWxDqkO2MfHd7xjZ3C5uCiHBjnyeSBNnJT4uCBY&#10;6yXa9pHyCxfObSIn9jUbjcYDFy/YkoMwayL20aPiHuxzY6TLEO8IJ3WnkJCQFb5+fkEdy76cqqoq&#10;vum6KR0JOwZzBExEVFtbk80dZgL8AwLDiCiw2wOkNWNbUgg3E5InpzzGmMP3hHMqKLj4Njlxm9TW&#10;1rb/yuXiC1LIvkqlUkdHx9zf18YolcoYhUKplGZK6uuv1bS3tw9KsYeBYrFYbuq1a7lcHv3uu+++&#10;k5KSMmD563/KLl68WLd3716nAwiHVAfs4ekZ4phwvra25iLdJMEecrk8ecKESenS3lMioqKiS/k6&#10;ne5LJ08hZmdnvis4VINKTUu7SxCEuD41yPFyLuX0dROZTDZhztw7niSyjRQZUXlZWZFer++2ig2X&#10;ep1BZtDrS9pNRpNUNclDo/aQyWTdpzhkjIgJ9gIE7rxzUalUM+LjE1KIrG+FyDmdPXPmaLvJ5Ows&#10;UFtm5slNUuY0RkRTp05fwRiL6Et7lCpVqLS1iRFRRXlFAfWwDv1TcOjQoa5nYW4CjLGgv/zlL2+v&#10;XLky8Ua35cfqmWee2azX6087+/gh1QF7e/sMky7YxIlaWlrcso/xxyA2dsTPVSqVWkoswjmnjMyM&#10;96iHLCzXa2xs3FNdXVVOZL34a9Qaj2HDhq/pU4OYw2DTjaNOQRDi5s9fuEUqU0dkLS783dHDr1JP&#10;W7j4QGyE6l17e3u5Tq9vJbJ+7FRqjYdMJu95BGybVrdmZHJfW0aPjn9EqVAoOZF1epsxys09/QG5&#10;8BmpqanZ2tBQXyt97e3j4xccHLKqL+3RarXDHSZKqLGxvpy6CKL7KampqblpZtSuIyxZsuTpDRs2&#10;OB/DMMTs37+/4IsvvnjBlWOGVAcskwnWgAHblc1iMd8UwR6MsejUtOnL7J0e53StrrbqWl3dZ66c&#10;h3Neefr0qV1SBDNnRJNTpiynvmxJsr3H7iypJ5crpsxfsGhHVHSMQ85nThcLLuZeq6v7qOfGMLoR&#10;y3Occ53FbDZL661KlUolk8m8ejvOXj7RTQRBSJg6ddo90tSzIAhUVVlxpbGxYZsr5+GcF+eczt5n&#10;+zsxIkpKnnwfEXm62iaZIFM4luc0my1GuiHzFO4jl8tvysLz8fHxj7z//vvuzFV/U2lsbDQ89thj&#10;L4qi6FKlriHVAf/gAszYTfH6w4cNW+vr4+3HbEN7xhhlZ2ft7GnrUXcuXy5+z2Rut+ZYJkbDh0fE&#10;env7LOhr20TexfvuIsZYTFhY+DMPrHno25iY2HjH7b7tJpPx4IFv1hNRQ3fHWzsdaQQ86Nd3xpjA&#10;HLdkOYNzbtu77B4xsSN+qVSp7Nu2RM4p4+SJj6mH9607ly4VvGf/gjGKjYkdp9Vq+1Z6jjnk6WaD&#10;kKcMXBYUFDT/wIEDL3t7e6tudFt+rNatW7exsLDwA1ePuyk6IGe1m9r11oAPaYRxU0QsBqSlTX+A&#10;25P3MzKajKbi4qJ3+nIys9mck3Mq+xtpCpRzTklJk39Brn5WbO+sYLvAdtMJe9h+aRx++RKRv1wu&#10;T/Hz93907LjxHy5fcd+xe5Yue06r9eg0ympvN5k2b/7o5yaT6UjPTZHqynLr+uogYoypmHWWnBhj&#10;ZLZYLCIXu595kfY1OwRuuaENw1NSUpdKo2rOOTU1NTVUVJT/qy/nM5lMR/Ly8o5LaTaZILAJEye5&#10;nEPcbG7XXVe042b4efxRE0XRpUIzHh4eU/bs2fN2aGioyzMcQ8Xrr79+ZNu2bX+hPsQTDalc0E1N&#10;jRWOW0K0HtrwawNdZ2WA+fn5Lw0PD48iIvva78mTJ3aZzWanAwGuI545k/v/JyUmz1UplQrOGMWP&#10;iZ987Nh3t5pMpsNOn4V3+qPL0ZxWq507b94dLxlNJgPnnMsEQQgMCo6Qy+UKpVKplMnkcoERifat&#10;TJy4bZ5dp9O1fP7ZlkdbWpo/6b0p0g3A4M9uyuXycK1G6yl1Vnq9vtVsNvdcYIBRRwVnNzQ5KCh4&#10;ZXCQQ5k/xig7K3OnKIoX+3hKnpV54tWxCQmpTCYTiIgmTJg0IzMzI9HiwudOp9Pb4w04Efl4+4SS&#10;de+502vS4BqNRuN0uVFBEEKfe+65/0XEc/eOHj1asmHDht9xzvtUNGRIdcCtrS3ljqn+/Hz9Y8pK&#10;S29so/pHlZKS+ouO3MHW0c3oUXFp/v4BJ5ltCGXtemzroPa/d4eRXC5TCjKZIFpPSAqFUjl69Oi1&#10;eXl5znfA0tZbexKMHw5udDrdviulpaunT7/1Z449TUcpPk6iLR+yY8arnNycI8eOHf2d2WzOdLo9&#10;/MZMQavVmmiFUqmU1l71en2baLHU9nSMtUYzd9eA0DNt6vRHRKnMn+3PhLFjZ4WFh2d0ek7i0iKG&#10;7XfWxRYy6/uoUio0thMSkX1L0tqiwkuPOdswo9FQwZg1TSgTBAoMCo4m64zIzRrIdMNNnz49JTs7&#10;W0691zv32LBhwztPPPHEzEFo1k/SyZMnyxYuXLhap9M5fx26zpDqgJubW85LI2DGGMXGxiSfOZOj&#10;JTcUQLgRtB4e80fHxSVay/F1vK6Q0NDhIaGhw/l1F13poi6QVG3HseYsI6GLjFXSY9LSpi/Nz89/&#10;1ukKOJw6PWc3DKdPZT0aHhYeHxsbm9Bp5xJZtw4JZJ3XaW5uacrNPfV1wcULH+t0up3kQk/KpD21&#10;7g4rdkJQcHAKEwQm3QDU11+r5rz74vKd3ik3RI/7+PgsjYyMHO04tc05p9DQ8Miw0LBIZssiJt2e&#10;2afqiTp9PgTpM+awTY053PQxIpo6bfrKosJLzxPRVWfaZjabK3Q6nU6j0WiJcxo2bFisIAjhoiii&#10;Ax4gS5YsSXnjjTdCRFGs6OFhbNasWX947rnnFg1aw35iDAaDefXq1f/Z3Nx8tD/nGVJrwEajoaC1&#10;taVJusiFD4scIZPJRt/QRvWdMGH8RGsqQMcRsO0/pYuitfO1TgHbS/IR2aarrY+V1sXtnbjtHI4B&#10;Q2qNRhsW5kIFHIe1X3uxhK7Vfv31vkd1Op2O7O3ixBmjI4cPfrpp03ur337rzVs/2LRxZM7pU/fq&#10;dLod5GIvah/xD/4Ko0dcXHw68Y7p99IrJdnUQ2IUqdiBXf/arJyUmPSI1Gnag52sz2TPv2xPbUXc&#10;4ekYdZ41oY582mTtkKVAMWbrnH19fAMCAgOXOds4URSrrpSU5Etb5+RyudzHx+eWfr1i6NHMmTNj&#10;09PTe4xmnjZt2oZdu3b9cbDa9FOj0+naZ86c+XRhYWGfYigcDakRsCiKxUVFhTkTJybOIM5JJjAh&#10;PHzYsrKy0pwb3TZXKRSK1EmJienEmL2KUXu7ydTS0tLImMyWT+OHFYAExkiaWpaCcqSviYg6Ltai&#10;6O3t7SuXK5TS6CdlSup9O3dsf42ciZzttAeYERO6v9czmUzf7dq145nlK+/7u3QzIRJRYGBQzJnc&#10;nN1E1OTSm3OdTlO6gxjno1KppsbGjhjrWBO5vLysl1SL3D7a7O8WLrVanT5u7PipZOskGWOkNxgM&#10;ura2ZmJMcOhZO56XrDde0uyDdBP1g9EvEVlEi8XHx8dPzhRKIuuN3OTJU9bu37d3IxHpnWhiW3Fx&#10;4bH4MQkpArPOeIwZM3bpsWNH3yUXb7LAeZs3b/7tzJkzK86dO9cpXzFjLCA9Pf3xPXv2bFCr1UOq&#10;b3CWwWAwz549+08ZGRkvueN8Q+1Nbi8uKjw4cWLiDOkfkpNTlpWVlb5EP7F1p1Gj4x6VyxVKaYqW&#10;OKcvtm97pra25mNyTxHxdj9//7tXrXrgDev4jVFkZNQoT0+v21tbW7a4ciLGrhvVdaG2tubVI4cO&#10;TpkxY+YKaRo0IWHslPr6axtzTp9aSb2vWXXLPpJz37qqU8ZPmLje2plaW1FbW1PV1tZ2rMeDpBsk&#10;6bh+dEPjxk34D2ZLTSotU3z+2eZfNzU17SM3/Oxzzo2hoWEPLb13xQvSeDkmJnacRqOZpdfr/+3M&#10;OSorK/dx4uu5bUpm7Lhxt2RknEgym83Z/W0fdC0wMFCbkZHx2tNPP52enZ19ljHGNBqNZs2aNXcg&#10;y1X3jh07dmXFihW/Ly8vdym/Qk+GWgdM1dXVW41G4x9VKpWaE9HwiIgRfn7+yxsa6t++0W1zliAI&#10;Y1JSUu8i6pg2rqurraqpubqR+rCvszv11669X1Z25fGIiKhRxEXixGjSpMR1R48ecaoDloKvpO1R&#10;vRDPnMn5TURkxPjY2JFjpVHZLbfctrSyovxETU3Ny319HdY1YKlFgzOwUipVMydPnnKHY+DXqVPZ&#10;u4iol436HUsHRH2/X5DL5cmJSUlzpFEt55xKSi5faGxs/JSIWvt21h+qrq56q+Zq1a9CQsOGMyKS&#10;KxTyMQljHzmVneVUB2ww6A+Wll4piIqKjiMiUqk1mlGjRv/q/PlzD7urjfBDWq1W8corrywjIqeX&#10;DIayo0ePlixYsOC+lpaWnm+gXTSk1oCJiCwWS/7333/3GZGUa5fR3Lm3P8MYC7/RbXPWsOHDV3t5&#10;efnYi94T0Ynjx/qUVKEXuhPHj73HHJ5n3PgJtygUyt7X6WzH2Ee+zKmOr/rrr/b/qrW1tVVKKEJE&#10;dNeSnz2nUCim9ukVSKT1z8Hpf7W33Tbjrwq5XCGtfxuNBn1h4aVXez+0I2iut3j1nsTExK5VqdQa&#10;0WH9/fSpbLd2vjYNx48f+1fHMjKnyckpd8pksglOHm88dvTI6+QQIJg+a86DSqVqppvbCdAnb775&#10;5tE77rhjmbs7X6Ih2AETERVcvPCayWi055wNDg0dnpAw9sXBbgdjLCIqOvqlmJjYl6OjY/4WGzvi&#10;H56enst7OSxwatr01WTLVMWIyGA06MvKSj8eiDbW1NZsbWxssnfsCrlcMXLkqLW9HihF90hDOCd7&#10;EpPJdGTP7p3PEnWMAtVqjWbOnNvfJiJ/11ovPXVHENZgq3DG6AAAEvpJREFUpKOMior+85gxCZPt&#10;a7+CQAcPfPueKIrnez1YumGR1oD70AMzxsJTU9OW2/5OAmPU2traXFVV+aHrZ+tdZWXF53pdW5uU&#10;n0ypUqliYmJ/7uzx165d21xWVlooBQgKMpkwa/acV6kP6S37SRkWFvZ0TEzs36OjY/4WExP79+Dg&#10;kKcGuQ3wIyGKIn/iiSc+Xb9+/b392WrUkyHZAZvN5uxDhw5sIiIp7JRmz567OiAg4D8GsRmaadNu&#10;2bRo8d1PLVy4+LcLF9315PwFix43m809jmIDA4PuCwkJGd4RvkqUm3P6gMViyR2IRnJRLDp9Kmsv&#10;EdmDmKakpt7NGIvs9VhyiKh2oeOrra159cjhQ1scjxsxcuT48eMnvk5OzGVfj0l5oLl7qzJ1xd/f&#10;/9H5Cxb/1vHfqqsqS4uKCv/XuTOwjgjjPrYhPHzYOn//gAB7Tm8iysw8uUsUxaI+nrJHFoslJzcn&#10;5wC379dmNCkx+S4iCnHyFPVHDh/8qz3GmnMaOXLUhLj4Ma/QIC6TxcTEvrh06fLnFyxc9JvFi5c8&#10;uWDRXb8RBGHILdOBdY/vxIkTf/3aa6895Gp+Z1cMyQ6YiKig4OKfy8vLL0vRoSIRLV224u8ajabP&#10;eY9dIB87dvzbiUnJs6QkTwJjtGf3zpcNBsNXPRznPSU11bqthKyRqpyI8vPODmjUaEHBhbelLUxE&#10;RF6eXr6hoWEP9HiQNG3Nues9pnU9+LErV0ouEEkjYU4zZqav8vcPcDnloeM5egsG6w+tVrtkyd1L&#10;/yqTyWT2LTuM0b//vecJznm5M+ewbwez76F2uRn+U1LTHhA52WcfLBZRLLxU8L7LZ3JBfv7Zt4jZ&#10;wt0YUWhoaISfn//dzh7f0NDwz4zME/bSmcy6NPRIaFjY7wekwdcJCQn944JFd/2GyHrDJnJOp7Kz&#10;vq2urnplMJ4ffjxefvnlA/PmzVuZn5//JjkXzd9nQ7YDJqLqfV/uWd/ebjJJ63QKuUJ5770rPvTy&#10;8lo5gM/rNXbc+PdnzZq9mmx7dIkxOncuP6uk5PJ/9XSgh4fHnNjYkeOIbP0bERUXXcrT6XSHBrC9&#10;ZDKZsvLzzh639wWMUVJyykrqaYqQO4Q8sT6NPOv279v7C71eb0uSYv2oLlx01/MymWyi66ejTvtY&#10;3S04OPjJNQ8+vFWr1Xo67qfdsX3r8zpd2xfOnscxUUxfIrB8fHzuGjZseIx0KGOMLlw4l2U0Go+7&#10;fDIX6PX6w8VFhXmONzjJySlricjZBP7mzIyTj1dXVZZ2BKExuueeZc8PHx7x3AA02S4kJPQP9y5b&#10;8T+Oe+SbmpobThz/fj0R3RQV06B3hw4dKp44ceJjTz311PyWlpbvB+M5h3IHTHq9fs/2bVufISL7&#10;xdnbx9tv1X0PbAoJCf0DEbm1tJggCGNumzFzT/qsOfdz69dExKmmprriwIFvHiCi5h4OZ0lJk9dL&#10;QyKpbszpU6c+pX7uk3WC/tSp7H92FHwgiomJSfD09Lyz28Zar6IkSJ1eH0aeJpPpyM4d2562Lt5a&#10;R4Xe3j5+s+bM/ScR+Tl7Hm5NyzVQMdCh8fEJG5ctX/U3mVxuHfnatvx89dX+98rLy/7TtdNJ0+W2&#10;sCbXGixLmzr9cSJbLmlboozcnNMf0gDfyRNRW2ZGxvv2tjNGo+NGJ6vVmlnOnkAUxUu7d+/6pdFk&#10;MkivXxAEtuTue54ZMybhPSLydnObA+PjEzbeu2zFi9JMGGOMLGazefu2z9aJonjOzc8HP0J79+69&#10;cOuttz4zb968uWfPnn2DBrEm9ZDugImIamqu/nXHju3/3RGqw0ihUCiXLV/5YvLkKdtlMtk4NzyN&#10;MjAwaP3KlasPT5gw6TapMxI5Uf21+tod27et7C1AR6lU3jZu/IRbiGzZhzhRc3NzU3V11QduaF+v&#10;GhsbPqupqakUbGt8xBiNnzCp50AbW0fUn2nf2traVw8fPrBZkIodM6L4uDFJcfFjXNsI37ep8J6o&#10;/fz81t215GdH5s67/WEi262Rrc88eODrDy5cOPc4uVghhdl2TNkjtl1otEajuTM2doR1hsQ2F1zf&#10;UF9z7Vrdp660oa9qa2s+aWiov8ZtNzuCIBPi4uLXuHIOg0G/9+OP//VAu9nSqSDD7Dnz1s6dd/sB&#10;lUrldIfeE61Wu3jBgsWH58yd9zAR2W9WRIuFb9nyyeNtba1b3fE88OMkiiLfuHHjibS0tD8sWbLk&#10;zu+///6/zWZz8WC3Y8h3wERE5WWlf/pi29a/SF9LGYimTZu+ePXqNd9FRES+IAjCmG5P0L0Ab2/v&#10;1fNuv+P4ipX3veoX4B8kjXAYY9TYUF+3deunK0wm03e9nEeIixuzTiaXy+xTk4xRZsbJLzjnZX1o&#10;V180nzh21B5FyzinCeMnzFAoFGldPdi+LcUhB3Ef8bNnzjxZXFx0ntmel3NOc+fe/oi3t/dqZ04g&#10;7QOW9kxbLJa+Tiv6yuXy5LCw8D/NX7go677717wdERE5ikjKm0xExGnXju0v5ufnP0REba4+AXeY&#10;BnURGzdu/DqZTCaTqgsR53TixPEtRNRj8Qc3qs7IOLlNuoEQGKPU1LQlrv7stLW2fv7xR5vuNxoN&#10;esdCI3HxY5LXPLh279ix4zZ197nrhUqlUs1JTZ365UNrf/5FTGxMAhGRNGvRbja3b9nyyfr6+mtv&#10;9uHc8CPW2tpqOn/+fO1HH32UvXr16nciIyPvXbdu3dyMjIyXzGZzyY1qFyL8rHhFRfmfP93ySdOS&#10;u5e+oFKr1FKqRk8vb98ld9+zobm56Zf5+XlHLhcXf93QUP+NLTJORx2l0wQiUhMxb41GnTQ8InLB&#10;6FHxM0aMiE2QnkTqADgnunDhfNbBA9884kz0siAIcWlTp/1MSjlJRGQymUyFhQMbWHO98vKyD5qa&#10;mx/18vb24ZxIoVQqY2JjHyy4ePHEDx7sEKVt/Wt/Jn951Vdf7fvF/asf/LdWq/WS0m8uWnz3y1s2&#10;f3TaYrHk9Xi0/TeruPj4u0tLr4QyJgiOU+OdilN0BJ1xDw9tkI+vX0SAf2BEVHT0GKVCIbe/Jtax&#10;b7eh/lrt7t07nmxubu7Xdh+pOhBzYRuSXC5PTkubtlD6WmCM2vS6ttIrJYMyQyIpLip812gwrlGq&#10;lCqRc1Kp1arIyKiHS0ou/86V87S2tn720Yf/0s9fsPD1sLDwKCLrHmGlUq2aNXvumpnps1fn5pw+&#10;XFR06dva2tqvzWZzIVl/Hk3U8a6piUijVCrHhoaGzY8dOWrGuLHj7PvJOyqjcbp6taby33t2PdHW&#10;1vq5W94IuCHKysqadDpd+9WrV1syMjKKS0tLazMyMk6Xl5cX1tfXFxkMhsvU81LfoEIH7KC2tuaV&#10;Dza9dzo9fdYro0bHTbL/HHNO3l7evlOnTl88der0xe0mk7m5uflaRUX5pTZdWz1xYoJMkAUHhcSE&#10;hIZGaTUaLXeIGiaSOl/rKuRX+798u6Dg4jNE5FQNyaio6EdUKpWaqCOXc+GlgtMmk+mHHd8AEkXx&#10;fH7e2SNTp05bJL2ylMlT7r5UUPB8V1G+jmuu/d1/azKZvtu184s/rVx13z+4KBJnjPz8/YJmzkzf&#10;+O2338ymHkebnTvZ5OSUOcmTp8y5vqoPUUfwj20e2OHFSN9PW75k6txhHz50YEt+ft7zFoslvz+v&#10;k7Ge82Z3Z9SouF9JMdNSfu/z+XnHzGbzqf60x1Vmszn33Lm8Y4lJyelScGPy5JR7Skouv0hOft4l&#10;er1u9xfbt15ITEz669Rpt9wl2m7qODESBEFISkpOT0xMSreI4n/pdK3N5eUVhU2NjdVEnHPOxYDA&#10;oKjQ0NBoLy9vH8YY61QchDoSh2RnZX6VkXHidxaL5Wx/X79SqcQ11Y1EUeSVlZUtRERyuVwgIjp4&#10;8OClwsLCapVKpWhrazMcPHjwZFtbW6vFYrFcvnz5lNls1pnNZl17e3s5WWMfXFoGGkz4sFzHZDIe&#10;2r//y/S8/LO/nTlz9qN+/v5B9lERJ2LESa5QyP0DAkICAgNDpGlHW/08299tiewZs4/+RC6Kp09l&#10;f3sqO+slo9H4jbPtYYxFpkxJXW4faZH1qbKzszaS9W5/UOXlnX0rLW3qImma0z8gMDgwMOje2tqa&#10;zts1Og3eGDE3ZMCoq6t94/DhQ1Nvm5G+3PYUlDB2fGpJyZX/KSq69Dh1O168voMl+/5vaRDcuXWO&#10;Hbb1eHt2Ks5t/TCj5uamxvy8vO/Ons39h9FoPNDf12d7QuaQutOpsG1BEEZPTklZTGSrUmT799zc&#10;nLd6OGygtOfm5rw3KTEpXbqRCQsbFu3t47OguanJ5dG4KIqXsrOzlhYXF62dPXve/wsLC4+SPlvS&#10;65TLZIKXp7fvmHjvydKNb0dHa9uyJ81WUMddSkHBxdzjx79/pbmpaTO56WepsbGxtby8vJn3MOUT&#10;FhbmJXUmP2V1dXW6trY2kyAIvX5KGWMsOzu77PLly7XXP14mkwkmk8n89ddfZ9TX19cLtvzlcrlc&#10;XlZWVnz16lVphosRERmNxkrOeTORvVrpoAVNuRs64K41VpSXP7v5kw8/DgsPvy8tbdrqsLDwaHsc&#10;kMNdtDVoxhpsJJU070iiwMho0LWdOHFi56VLF/9lMBj2u9qQ0NCwB4KDQ4ZJ088iEdXX1VY3Njbs&#10;ducLdpbBoD90uaQ4PyZmxFipQ7ptxoz127Z+/k9yiMZmxGREtveKiAQmCLb7kv6wnMnNWR8ZGTUx&#10;JiY2XuoU589f8NgHH7yf3dzc9QVeqZB32gojff8EQSD7WMgecMw6fr/usiKKIm9tbWm6VFCQWXy5&#10;6HBtTc0eNydAEZRKpVq6G1BrNBrmRJxGZGTUOl9fvwCijsIcZaUll9ra2r51Y9uc1tLSvLuqqvLK&#10;sPBhUVIhiunTb33yy717tlDfLpbmhoaGd7Zu/XSHv3/A0skpqY+MGDFign2921a9ScIcblYd03kK&#10;RGQ0mdrPnMk9nJ939qPm5qa+tqdb27dv35yVlZVjNpvbr/8/qVOeMGHC+ISEhGiTydTnAiM3kkKh&#10;kOn1etPhw4czGhoa6mUyWY+7RZhNSUlJbmtraxlj7PrHMyKytLe3V5F1SY85/PtNvQ1s4PPy3Ry8&#10;1GrNrcOHD78zJCQ0ISw8fKS3l7e/1tPT017cnoh0er2uqamxru5aXcXVquoLlZXlR5qbmw9wzkv7&#10;+LyCj6/vg97e3iO5yC1ERDKZTFlbW3vClb2l7qZWq28PCQ2dbbFYjIyYIHLRXFlR8T7nvMTecEEY&#10;GRERuc4iWozEiXHilsqKinedTUjRE7lcPiUsLHwJ59b3RBAEeUtLy5WGhvp3qIvpJi8vr1V+fv7j&#10;RS6afzBGvm5vkn3Z1b4UzASj0dBgMBiqDQbDFZPJdIGsObcH4OLJwkJDQ9cqFAotEZHFYjFWVVV+&#10;wDm/0tNRAQEBv9Z6eIQ7fkZqamqO6vW6G3KTRkSk0WgXBQcH32IRLSZGTLBYLMbKyop3qNdiFM6d&#10;Xi5XjA8LC1sSPmxYYnBIWKy/v2+wt5ePr2MJznZzu6mhvqGusaHhak3t1cKK8rJj165d+0oUxQIa&#10;kO8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c1P4PTRcQ&#10;wwNb4UAAAAAASUVORK5CYIJQSwMEFAAGAAgAAAAhAH6ZisTfAAAACwEAAA8AAABkcnMvZG93bnJl&#10;di54bWxMT01PwzAMvSPxHyIjcWNJQWylNJ2mCThNSGxIiJvXeG21JqmarO3+Pd6JneznZ72PfDnZ&#10;VgzUh8Y7DclMgSBXetO4SsP37v0hBREiOoOtd6ThTAGWxe1Njpnxo/uiYRsrwSIuZKihjrHLpAxl&#10;TRbDzHfkmDv43mJk2FfS9DiyuG3lo1JzabFx7FBjR+uayuP2ZDV8jDiunpK3YXM8rM+/u+fPn01C&#10;Wt/fTatXEJGm+P8Ml/gcHQrOtPcnZ4JoGadcJfJ8WYC48MlC8WXP2zxVKcgil9cdij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dt1LITgEAACnCwAADgAAAAAA&#10;AAAAAAAAAAA6AgAAZHJzL2Uyb0RvYy54bWxQSwECLQAKAAAAAAAAACEAq1eTYH5zAAB+cwAAFAAA&#10;AAAAAAAAAAAAAACeBgAAZHJzL21lZGlhL2ltYWdlMS5wbmdQSwECLQAUAAYACAAAACEAfpmKxN8A&#10;AAALAQAADwAAAAAAAAAAAAAAAABOegAAZHJzL2Rvd25yZXYueG1sUEsBAi0AFAAGAAgAAAAhAKom&#10;Dr68AAAAIQEAABkAAAAAAAAAAAAAAAAAWnsAAGRycy9fcmVscy9lMm9Eb2MueG1sLnJlbHNQSwUG&#10;AAAAAAYABgB8AQAATXwAAAAA&#10;">
                <v:rect id="Rectangle 5" o:spid="_x0000_s1027" style="position:absolute;left:180;top:196;width:11520;height:1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f3fxAAAANwAAAAPAAAAZHJzL2Rvd25yZXYueG1sRI9Ba8JA&#10;EIXvBf/DMkJvdWMRqdFVRBBEsKAteB2zYxLMzobdbUz99c6h0NsM78173yxWvWtURyHWng2MRxko&#10;4sLbmksD31/btw9QMSFbbDyTgV+KsFoOXhaYW3/nI3WnVCoJ4ZijgSqlNtc6FhU5jCPfEot29cFh&#10;kjWU2ga8S7hr9HuWTbXDmqWhwpY2FRW3048zQIfpZ3fd48OGzeTYzw72MjlbY16H/XoOKlGf/s1/&#10;1zsr+JngyzMygV4+AQAA//8DAFBLAQItABQABgAIAAAAIQDb4fbL7gAAAIUBAAATAAAAAAAAAAAA&#10;AAAAAAAAAABbQ29udGVudF9UeXBlc10ueG1sUEsBAi0AFAAGAAgAAAAhAFr0LFu/AAAAFQEAAAsA&#10;AAAAAAAAAAAAAAAAHwEAAF9yZWxzLy5yZWxzUEsBAi0AFAAGAAgAAAAhAEVh/d/EAAAA3AAAAA8A&#10;AAAAAAAAAAAAAAAABwIAAGRycy9kb3ducmV2LnhtbFBLBQYAAAAAAwADALcAAAD4AgAAAAA=&#10;" fillcolor="#1c1c1c" stroked="f"/>
                <v:shape id="Picture 4" o:spid="_x0000_s1028" type="#_x0000_t75" style="position:absolute;left:1764;top:388;width:3816;height:2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v/pwwAAANwAAAAPAAAAZHJzL2Rvd25yZXYueG1sRE9LawIx&#10;EL4L/Q9hCr0sNbtFRLZGKYIg1B58gPQ2JtPdpZvJkqTu+u8bQfA2H99z5svBtuJCPjSOFRTjHASx&#10;dqbhSsHxsH6dgQgR2WDrmBRcKcBy8TSaY2lczzu67GMlUgiHEhXUMXallEHXZDGMXUecuB/nLcYE&#10;fSWNxz6F21a+5flUWmw4NdTY0aom/bv/swrO5+9s22fV5uuUTdHLTz0pDlqpl+fh4x1EpCE+xHf3&#10;xqT5eQG3Z9IFcvEPAAD//wMAUEsBAi0AFAAGAAgAAAAhANvh9svuAAAAhQEAABMAAAAAAAAAAAAA&#10;AAAAAAAAAFtDb250ZW50X1R5cGVzXS54bWxQSwECLQAUAAYACAAAACEAWvQsW78AAAAVAQAACwAA&#10;AAAAAAAAAAAAAAAfAQAAX3JlbHMvLnJlbHNQSwECLQAUAAYACAAAACEAJWb/6cMAAADcAAAADwAA&#10;AAAAAAAAAAAAAAAHAgAAZHJzL2Rvd25yZXYueG1sUEsFBgAAAAADAAMAtwAAAPcCAAAAAA==&#10;">
                  <v:imagedata r:id="rId243" o:title=""/>
                </v:shape>
                <w10:wrap anchorx="page" anchory="page"/>
              </v:group>
            </w:pict>
          </mc:Fallback>
        </mc:AlternateContent>
      </w:r>
    </w:p>
    <w:p w14:paraId="273C9C7A" w14:textId="77777777" w:rsidR="00602059" w:rsidRDefault="00602059">
      <w:pPr>
        <w:pStyle w:val="BodyText"/>
        <w:rPr>
          <w:sz w:val="20"/>
        </w:rPr>
      </w:pPr>
    </w:p>
    <w:p w14:paraId="5B4BC94A" w14:textId="77777777" w:rsidR="00602059" w:rsidRDefault="00602059">
      <w:pPr>
        <w:pStyle w:val="BodyText"/>
        <w:rPr>
          <w:sz w:val="20"/>
        </w:rPr>
      </w:pPr>
    </w:p>
    <w:p w14:paraId="0575F4FA" w14:textId="77777777" w:rsidR="00602059" w:rsidRDefault="00602059">
      <w:pPr>
        <w:pStyle w:val="BodyText"/>
        <w:rPr>
          <w:sz w:val="20"/>
        </w:rPr>
      </w:pPr>
    </w:p>
    <w:p w14:paraId="1943CD2D" w14:textId="77777777" w:rsidR="00602059" w:rsidRDefault="00602059">
      <w:pPr>
        <w:pStyle w:val="BodyText"/>
        <w:rPr>
          <w:sz w:val="20"/>
        </w:rPr>
      </w:pPr>
    </w:p>
    <w:p w14:paraId="5922ED38" w14:textId="77777777" w:rsidR="00602059" w:rsidRDefault="001D5D6A">
      <w:pPr>
        <w:spacing w:before="228"/>
        <w:ind w:left="1724" w:right="117"/>
        <w:jc w:val="both"/>
        <w:rPr>
          <w:rFonts w:ascii="Arial"/>
          <w:sz w:val="28"/>
        </w:rPr>
      </w:pPr>
      <w:r>
        <w:rPr>
          <w:rFonts w:ascii="Arial"/>
          <w:b/>
          <w:color w:val="FFFFFF"/>
          <w:sz w:val="28"/>
        </w:rPr>
        <w:t xml:space="preserve">SensiCardiac </w:t>
      </w:r>
      <w:r>
        <w:rPr>
          <w:rFonts w:ascii="Arial"/>
          <w:color w:val="FFFFFF"/>
          <w:sz w:val="28"/>
        </w:rPr>
        <w:t>is a decision support software package intended to assist medical examiners in cardiac assessments. The software will enable the medical examiner to make more accurate decisions on Class I and Class III cardiac murmurs by analysing the acoustic heart signa</w:t>
      </w:r>
      <w:r>
        <w:rPr>
          <w:rFonts w:ascii="Arial"/>
          <w:color w:val="FFFFFF"/>
          <w:sz w:val="28"/>
        </w:rPr>
        <w:t>ls captured with an electronic stethoscope.</w:t>
      </w:r>
    </w:p>
    <w:p w14:paraId="2BF36E30" w14:textId="77777777" w:rsidR="00602059" w:rsidRDefault="001D5D6A">
      <w:pPr>
        <w:spacing w:before="118"/>
        <w:ind w:left="1724"/>
        <w:jc w:val="both"/>
        <w:rPr>
          <w:rFonts w:ascii="Arial"/>
          <w:sz w:val="28"/>
        </w:rPr>
      </w:pPr>
      <w:r>
        <w:rPr>
          <w:rFonts w:ascii="Arial"/>
          <w:color w:val="FFFFFF"/>
          <w:sz w:val="28"/>
        </w:rPr>
        <w:t>Increase your auscultation confidence and</w:t>
      </w:r>
    </w:p>
    <w:p w14:paraId="34D6F00B" w14:textId="77777777" w:rsidR="00602059" w:rsidRDefault="001D5D6A">
      <w:pPr>
        <w:pStyle w:val="ListParagraph"/>
        <w:numPr>
          <w:ilvl w:val="1"/>
          <w:numId w:val="1"/>
        </w:numPr>
        <w:tabs>
          <w:tab w:val="left" w:pos="2445"/>
        </w:tabs>
        <w:spacing w:before="123" w:line="322" w:lineRule="exact"/>
        <w:rPr>
          <w:rFonts w:ascii="Arial" w:hAnsi="Arial"/>
          <w:sz w:val="28"/>
        </w:rPr>
      </w:pPr>
      <w:r>
        <w:rPr>
          <w:rFonts w:ascii="Arial" w:hAnsi="Arial"/>
          <w:color w:val="FFFFFF"/>
          <w:sz w:val="28"/>
        </w:rPr>
        <w:t>Detect suspected heart</w:t>
      </w:r>
      <w:r>
        <w:rPr>
          <w:rFonts w:ascii="Arial" w:hAnsi="Arial"/>
          <w:color w:val="FFFFFF"/>
          <w:spacing w:val="-5"/>
          <w:sz w:val="28"/>
        </w:rPr>
        <w:t xml:space="preserve"> </w:t>
      </w:r>
      <w:r>
        <w:rPr>
          <w:rFonts w:ascii="Arial" w:hAnsi="Arial"/>
          <w:color w:val="FFFFFF"/>
          <w:sz w:val="28"/>
        </w:rPr>
        <w:t>murmurs</w:t>
      </w:r>
    </w:p>
    <w:p w14:paraId="34C3B036" w14:textId="77777777" w:rsidR="00602059" w:rsidRDefault="001D5D6A">
      <w:pPr>
        <w:pStyle w:val="ListParagraph"/>
        <w:numPr>
          <w:ilvl w:val="1"/>
          <w:numId w:val="1"/>
        </w:numPr>
        <w:tabs>
          <w:tab w:val="left" w:pos="2445"/>
        </w:tabs>
        <w:spacing w:line="322" w:lineRule="exact"/>
        <w:rPr>
          <w:rFonts w:ascii="Arial" w:hAnsi="Arial"/>
          <w:sz w:val="28"/>
        </w:rPr>
      </w:pPr>
      <w:r>
        <w:rPr>
          <w:rFonts w:ascii="Arial" w:hAnsi="Arial"/>
          <w:color w:val="FFFFFF"/>
          <w:sz w:val="28"/>
        </w:rPr>
        <w:t>Record and display auscultation</w:t>
      </w:r>
      <w:r>
        <w:rPr>
          <w:rFonts w:ascii="Arial" w:hAnsi="Arial"/>
          <w:color w:val="FFFFFF"/>
          <w:spacing w:val="-6"/>
          <w:sz w:val="28"/>
        </w:rPr>
        <w:t xml:space="preserve"> </w:t>
      </w:r>
      <w:r>
        <w:rPr>
          <w:rFonts w:ascii="Arial" w:hAnsi="Arial"/>
          <w:color w:val="FFFFFF"/>
          <w:sz w:val="28"/>
        </w:rPr>
        <w:t>sounds</w:t>
      </w:r>
    </w:p>
    <w:p w14:paraId="524BD5C4" w14:textId="77777777" w:rsidR="00602059" w:rsidRDefault="001D5D6A">
      <w:pPr>
        <w:pStyle w:val="ListParagraph"/>
        <w:numPr>
          <w:ilvl w:val="1"/>
          <w:numId w:val="1"/>
        </w:numPr>
        <w:tabs>
          <w:tab w:val="left" w:pos="2445"/>
        </w:tabs>
        <w:spacing w:line="322" w:lineRule="exact"/>
        <w:rPr>
          <w:rFonts w:ascii="Arial" w:hAnsi="Arial"/>
          <w:sz w:val="28"/>
        </w:rPr>
      </w:pPr>
      <w:r>
        <w:rPr>
          <w:rFonts w:ascii="Arial" w:hAnsi="Arial"/>
          <w:color w:val="FFFFFF"/>
          <w:sz w:val="28"/>
        </w:rPr>
        <w:t>Playback and review of previously recorded</w:t>
      </w:r>
      <w:r>
        <w:rPr>
          <w:rFonts w:ascii="Arial" w:hAnsi="Arial"/>
          <w:color w:val="FFFFFF"/>
          <w:spacing w:val="-9"/>
          <w:sz w:val="28"/>
        </w:rPr>
        <w:t xml:space="preserve"> </w:t>
      </w:r>
      <w:r>
        <w:rPr>
          <w:rFonts w:ascii="Arial" w:hAnsi="Arial"/>
          <w:color w:val="FFFFFF"/>
          <w:sz w:val="28"/>
        </w:rPr>
        <w:t>sounds</w:t>
      </w:r>
    </w:p>
    <w:p w14:paraId="4254AB5A" w14:textId="77777777" w:rsidR="00602059" w:rsidRDefault="001D5D6A">
      <w:pPr>
        <w:pStyle w:val="ListParagraph"/>
        <w:numPr>
          <w:ilvl w:val="1"/>
          <w:numId w:val="1"/>
        </w:numPr>
        <w:tabs>
          <w:tab w:val="left" w:pos="2445"/>
        </w:tabs>
        <w:rPr>
          <w:rFonts w:ascii="Arial" w:hAnsi="Arial"/>
          <w:sz w:val="28"/>
        </w:rPr>
      </w:pPr>
      <w:r>
        <w:rPr>
          <w:rFonts w:ascii="Arial" w:hAnsi="Arial"/>
          <w:color w:val="FFFFFF"/>
          <w:sz w:val="28"/>
        </w:rPr>
        <w:t>Print auscultation findings for your</w:t>
      </w:r>
      <w:r>
        <w:rPr>
          <w:rFonts w:ascii="Arial" w:hAnsi="Arial"/>
          <w:color w:val="FFFFFF"/>
          <w:spacing w:val="-4"/>
          <w:sz w:val="28"/>
        </w:rPr>
        <w:t xml:space="preserve"> </w:t>
      </w:r>
      <w:r>
        <w:rPr>
          <w:rFonts w:ascii="Arial" w:hAnsi="Arial"/>
          <w:color w:val="FFFFFF"/>
          <w:sz w:val="28"/>
        </w:rPr>
        <w:t>records</w:t>
      </w:r>
    </w:p>
    <w:p w14:paraId="453E6BCB" w14:textId="77777777" w:rsidR="00602059" w:rsidRDefault="00602059">
      <w:pPr>
        <w:pStyle w:val="BodyText"/>
        <w:rPr>
          <w:rFonts w:ascii="Arial"/>
          <w:sz w:val="30"/>
        </w:rPr>
      </w:pPr>
    </w:p>
    <w:p w14:paraId="06BA2B42" w14:textId="77777777" w:rsidR="00602059" w:rsidRDefault="00602059">
      <w:pPr>
        <w:pStyle w:val="BodyText"/>
        <w:rPr>
          <w:rFonts w:ascii="Arial"/>
          <w:sz w:val="30"/>
        </w:rPr>
      </w:pPr>
    </w:p>
    <w:p w14:paraId="2F1A34A8" w14:textId="77777777" w:rsidR="00602059" w:rsidRDefault="00602059">
      <w:pPr>
        <w:pStyle w:val="BodyText"/>
        <w:rPr>
          <w:rFonts w:ascii="Arial"/>
          <w:sz w:val="30"/>
        </w:rPr>
      </w:pPr>
    </w:p>
    <w:p w14:paraId="1B62D4EB" w14:textId="77777777" w:rsidR="00602059" w:rsidRDefault="00602059">
      <w:pPr>
        <w:pStyle w:val="BodyText"/>
        <w:rPr>
          <w:rFonts w:ascii="Arial"/>
          <w:sz w:val="30"/>
        </w:rPr>
      </w:pPr>
    </w:p>
    <w:p w14:paraId="398F0494" w14:textId="77777777" w:rsidR="00602059" w:rsidRDefault="00602059">
      <w:pPr>
        <w:pStyle w:val="BodyText"/>
        <w:rPr>
          <w:rFonts w:ascii="Arial"/>
          <w:sz w:val="30"/>
        </w:rPr>
      </w:pPr>
    </w:p>
    <w:p w14:paraId="3EAF6700" w14:textId="77777777" w:rsidR="00602059" w:rsidRDefault="00602059">
      <w:pPr>
        <w:pStyle w:val="BodyText"/>
        <w:rPr>
          <w:rFonts w:ascii="Arial"/>
          <w:sz w:val="30"/>
        </w:rPr>
      </w:pPr>
    </w:p>
    <w:p w14:paraId="6A0F3E8B" w14:textId="77777777" w:rsidR="00602059" w:rsidRDefault="00602059">
      <w:pPr>
        <w:pStyle w:val="BodyText"/>
        <w:rPr>
          <w:rFonts w:ascii="Arial"/>
          <w:sz w:val="30"/>
        </w:rPr>
      </w:pPr>
    </w:p>
    <w:p w14:paraId="65DF48A4" w14:textId="77777777" w:rsidR="00602059" w:rsidRDefault="00602059">
      <w:pPr>
        <w:pStyle w:val="BodyText"/>
        <w:rPr>
          <w:rFonts w:ascii="Arial"/>
          <w:sz w:val="30"/>
        </w:rPr>
      </w:pPr>
    </w:p>
    <w:p w14:paraId="41F295DE" w14:textId="77777777" w:rsidR="00602059" w:rsidRDefault="00602059">
      <w:pPr>
        <w:pStyle w:val="BodyText"/>
        <w:rPr>
          <w:rFonts w:ascii="Arial"/>
          <w:sz w:val="30"/>
        </w:rPr>
      </w:pPr>
    </w:p>
    <w:p w14:paraId="126C3AC5" w14:textId="77777777" w:rsidR="00602059" w:rsidRDefault="00602059">
      <w:pPr>
        <w:pStyle w:val="BodyText"/>
        <w:rPr>
          <w:rFonts w:ascii="Arial"/>
          <w:sz w:val="30"/>
        </w:rPr>
      </w:pPr>
    </w:p>
    <w:p w14:paraId="5D17583A" w14:textId="77777777" w:rsidR="00602059" w:rsidRDefault="00602059">
      <w:pPr>
        <w:pStyle w:val="BodyText"/>
        <w:rPr>
          <w:rFonts w:ascii="Arial"/>
          <w:sz w:val="30"/>
        </w:rPr>
      </w:pPr>
    </w:p>
    <w:p w14:paraId="63A09FE8" w14:textId="77777777" w:rsidR="00602059" w:rsidRDefault="00602059">
      <w:pPr>
        <w:pStyle w:val="BodyText"/>
        <w:rPr>
          <w:rFonts w:ascii="Arial"/>
          <w:sz w:val="30"/>
        </w:rPr>
      </w:pPr>
    </w:p>
    <w:p w14:paraId="24236445" w14:textId="77777777" w:rsidR="00602059" w:rsidRDefault="00602059">
      <w:pPr>
        <w:pStyle w:val="BodyText"/>
        <w:rPr>
          <w:rFonts w:ascii="Arial"/>
          <w:sz w:val="30"/>
        </w:rPr>
      </w:pPr>
    </w:p>
    <w:p w14:paraId="7CCA6E80" w14:textId="77777777" w:rsidR="00602059" w:rsidRDefault="00602059">
      <w:pPr>
        <w:pStyle w:val="BodyText"/>
        <w:rPr>
          <w:rFonts w:ascii="Arial"/>
          <w:sz w:val="30"/>
        </w:rPr>
      </w:pPr>
    </w:p>
    <w:p w14:paraId="7CFE109E" w14:textId="77777777" w:rsidR="00602059" w:rsidRDefault="00602059">
      <w:pPr>
        <w:pStyle w:val="BodyText"/>
        <w:rPr>
          <w:rFonts w:ascii="Arial"/>
          <w:sz w:val="30"/>
        </w:rPr>
      </w:pPr>
    </w:p>
    <w:p w14:paraId="39D081CC" w14:textId="77777777" w:rsidR="00602059" w:rsidRDefault="00602059">
      <w:pPr>
        <w:pStyle w:val="BodyText"/>
        <w:rPr>
          <w:rFonts w:ascii="Arial"/>
          <w:sz w:val="30"/>
        </w:rPr>
      </w:pPr>
    </w:p>
    <w:p w14:paraId="0F104774" w14:textId="77777777" w:rsidR="00602059" w:rsidRDefault="00602059">
      <w:pPr>
        <w:pStyle w:val="BodyText"/>
        <w:rPr>
          <w:rFonts w:ascii="Arial"/>
          <w:sz w:val="30"/>
        </w:rPr>
      </w:pPr>
    </w:p>
    <w:p w14:paraId="7E91E688" w14:textId="77777777" w:rsidR="00602059" w:rsidRDefault="001D5D6A">
      <w:pPr>
        <w:spacing w:line="343" w:lineRule="auto"/>
        <w:ind w:left="1724" w:right="3624"/>
        <w:rPr>
          <w:rFonts w:ascii="Arial" w:hAnsi="Arial"/>
          <w:sz w:val="24"/>
        </w:rPr>
      </w:pPr>
      <w:r>
        <w:rPr>
          <w:rFonts w:ascii="Arial" w:hAnsi="Arial"/>
          <w:color w:val="FFFFFF"/>
          <w:sz w:val="24"/>
        </w:rPr>
        <w:t>Consult the User Manual before using the software Minimum system requirements: Microsoft Windows® 7 or 8</w:t>
      </w:r>
    </w:p>
    <w:p w14:paraId="3E45F4DB" w14:textId="77777777" w:rsidR="00602059" w:rsidRDefault="001D5D6A">
      <w:pPr>
        <w:spacing w:before="3"/>
        <w:ind w:left="1724"/>
        <w:rPr>
          <w:rFonts w:ascii="Arial"/>
          <w:sz w:val="24"/>
        </w:rPr>
      </w:pPr>
      <w:r>
        <w:rPr>
          <w:rFonts w:ascii="Arial"/>
          <w:color w:val="FFFFFF"/>
          <w:sz w:val="24"/>
        </w:rPr>
        <w:t>Diacoustic Medical Devices (Pty) Ltd. Octo Place A3, Electron Rd, Techno Park, Stellenbosch, 7600, South Africa</w:t>
      </w:r>
    </w:p>
    <w:p w14:paraId="1CCF3C5E" w14:textId="77777777" w:rsidR="00602059" w:rsidRDefault="001D5D6A">
      <w:pPr>
        <w:spacing w:before="120"/>
        <w:ind w:left="1724"/>
        <w:rPr>
          <w:rFonts w:ascii="Arial"/>
          <w:sz w:val="24"/>
        </w:rPr>
      </w:pPr>
      <w:r>
        <w:rPr>
          <w:rFonts w:ascii="Arial"/>
          <w:color w:val="FFFFFF"/>
          <w:sz w:val="24"/>
        </w:rPr>
        <w:t>T +27 (0)21 880 2223</w:t>
      </w:r>
    </w:p>
    <w:p w14:paraId="554BAE93" w14:textId="77777777" w:rsidR="00602059" w:rsidRDefault="00602059">
      <w:pPr>
        <w:pStyle w:val="BodyText"/>
        <w:rPr>
          <w:rFonts w:ascii="Arial"/>
          <w:sz w:val="26"/>
        </w:rPr>
      </w:pPr>
    </w:p>
    <w:p w14:paraId="537521BB" w14:textId="77777777" w:rsidR="00602059" w:rsidRDefault="001D5D6A">
      <w:pPr>
        <w:spacing w:before="217"/>
        <w:ind w:left="1724"/>
        <w:rPr>
          <w:rFonts w:ascii="Arial"/>
          <w:sz w:val="24"/>
        </w:rPr>
      </w:pPr>
      <w:r>
        <w:rPr>
          <w:rFonts w:ascii="Arial"/>
          <w:color w:val="FFFFFF"/>
          <w:sz w:val="24"/>
        </w:rPr>
        <w:t>www.sensicardiac .com</w:t>
      </w:r>
    </w:p>
    <w:p w14:paraId="4F9BE517" w14:textId="77777777" w:rsidR="00602059" w:rsidRDefault="00602059">
      <w:pPr>
        <w:pStyle w:val="BodyText"/>
        <w:rPr>
          <w:rFonts w:ascii="Arial"/>
          <w:sz w:val="26"/>
        </w:rPr>
      </w:pPr>
    </w:p>
    <w:p w14:paraId="2AB07B3F" w14:textId="28714AB3" w:rsidR="00602059" w:rsidRDefault="00077636">
      <w:pPr>
        <w:spacing w:before="218"/>
        <w:ind w:left="1724" w:right="120"/>
        <w:jc w:val="both"/>
        <w:rPr>
          <w:rFonts w:ascii="Arial" w:hAnsi="Arial"/>
          <w:sz w:val="24"/>
        </w:rPr>
      </w:pPr>
      <w:r>
        <w:rPr>
          <w:noProof/>
        </w:rPr>
        <mc:AlternateContent>
          <mc:Choice Requires="wps">
            <w:drawing>
              <wp:anchor distT="0" distB="0" distL="114300" distR="114300" simplePos="0" relativeHeight="251660800" behindDoc="1" locked="0" layoutInCell="1" allowOverlap="1" wp14:anchorId="6A419BB5" wp14:editId="5283E191">
                <wp:simplePos x="0" y="0"/>
                <wp:positionH relativeFrom="page">
                  <wp:posOffset>1143000</wp:posOffset>
                </wp:positionH>
                <wp:positionV relativeFrom="paragraph">
                  <wp:posOffset>394970</wp:posOffset>
                </wp:positionV>
                <wp:extent cx="5031740" cy="120015"/>
                <wp:effectExtent l="0" t="1270" r="0" b="2540"/>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174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BB802" w14:textId="77777777" w:rsidR="00602059" w:rsidRDefault="001D5D6A">
                            <w:pPr>
                              <w:tabs>
                                <w:tab w:val="left" w:pos="7002"/>
                              </w:tabs>
                              <w:rPr>
                                <w:rFonts w:ascii="Cambria"/>
                                <w:sz w:val="16"/>
                              </w:rPr>
                            </w:pPr>
                            <w:r>
                              <w:rPr>
                                <w:rFonts w:ascii="Cambria"/>
                                <w:sz w:val="16"/>
                              </w:rPr>
                              <w:t>SNSS2-50-UMAN-003</w:t>
                            </w:r>
                            <w:r>
                              <w:rPr>
                                <w:rFonts w:ascii="Cambria"/>
                                <w:sz w:val="16"/>
                              </w:rPr>
                              <w:tab/>
                              <w:t>Page 45 of</w:t>
                            </w:r>
                            <w:r>
                              <w:rPr>
                                <w:rFonts w:ascii="Cambria"/>
                                <w:spacing w:val="-2"/>
                                <w:sz w:val="16"/>
                              </w:rPr>
                              <w:t xml:space="preserve"> </w:t>
                            </w:r>
                            <w:r>
                              <w:rPr>
                                <w:rFonts w:ascii="Cambria"/>
                                <w:spacing w:val="-8"/>
                                <w:sz w:val="16"/>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19BB5" id="Text Box 2" o:spid="_x0000_s1038" type="#_x0000_t202" style="position:absolute;left:0;text-align:left;margin-left:90pt;margin-top:31.1pt;width:396.2pt;height:9.4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IbSrwIAALEFAAAOAAAAZHJzL2Uyb0RvYy54bWysVNtunDAQfa/Uf7D8TriEvYDCRsmyVJXS&#10;i5T0A7zGLFbBprZ3Ia367x2bZbNJVKlqy4M12OMzl3M8V9dD26ADU5pLkeHwIsCICSpLLnYZ/vJQ&#10;eEuMtCGiJI0ULMOPTOPr1ds3V32XskjWsimZQgAidNp3Ga6N6VLf17RmLdEXsmMCDiupWmLgV+38&#10;UpEe0NvGj4Jg7vdSlZ2SlGkNu/l4iFcOv6oYNZ+qSjODmgxDbsatyq1bu/qrK5LuFOlqTo9pkL/I&#10;oiVcQNATVE4MQXvFX0G1nCqpZWUuqGx9WVWcMlcDVBMGL6q5r0nHXC3QHN2d2qT/Hyz9ePisEC8z&#10;nABTgrTA0QMbDLqVA4pse/pOp+B134GfGWAbaHal6u5O0q8aCbmuidixG6VkXzNSQnqhvemfXR1x&#10;tAXZ9h9kCWHI3kgHNFSqtb2DbiBAB5oeT9TYVChszoLLcBHDEYWzEJgPZy4ESafbndLmHZMtskaG&#10;FVDv0MnhThubDUknFxtMyII3jaO/Ec82wHHcgdhw1Z7ZLBybP5Ig2Sw3y9iLo/nGi4M8926KdezN&#10;i3Axyy/z9ToPf9q4YZzWvCyZsGEmZYXxnzF31PioiZO2tGx4aeFsSlrttutGoQMBZRfuOzbkzM1/&#10;noZrAtTyoqQwioPbKPGK+XLhxUU885JFsPSCMLlN5kGcxHnxvKQ7Lti/l4R6EN0smo1i+m1tgfte&#10;10bSlhuYHQ1vM7w8OZHUSnAjSketIbwZ7bNW2PSfWgF0T0Q7wVqNjmo1w3ZwT+PSRrdi3sryERSs&#10;JAgMtAhzD4xaqu8Y9TBDMqy/7YliGDXvBbwCO3AmQ03GdjKIoHA1wwaj0VybcTDtO8V3NSCP70zI&#10;G3gpFXcifsri+L5gLrhajjPMDp7zf+f1NGlXvwAAAP//AwBQSwMEFAAGAAgAAAAhANKS8qreAAAA&#10;CQEAAA8AAABkcnMvZG93bnJldi54bWxMjzFPwzAUhHek/gfrVWKjdiIU0hCnqhBMSIg0DIxO7CZW&#10;4+cQu2349zwmGE93uvuu3C1uZBczB+tRQrIRwAx2XlvsJXw0L3c5sBAVajV6NBK+TYBdtbopVaH9&#10;FWtzOcSeUQmGQkkYYpwKzkM3GKfCxk8GyTv62alIcu65ntWVyt3IUyEy7pRFWhjUZJ4G050OZydh&#10;/4n1s/16a9/rY22bZivwNTtJebte9o/AolniXxh+8QkdKmJq/Rl1YCPpXNCXKCFLU2AU2D6k98Ba&#10;CXmSAK9K/v9B9QMAAP//AwBQSwECLQAUAAYACAAAACEAtoM4kv4AAADhAQAAEwAAAAAAAAAAAAAA&#10;AAAAAAAAW0NvbnRlbnRfVHlwZXNdLnhtbFBLAQItABQABgAIAAAAIQA4/SH/1gAAAJQBAAALAAAA&#10;AAAAAAAAAAAAAC8BAABfcmVscy8ucmVsc1BLAQItABQABgAIAAAAIQD2gIbSrwIAALEFAAAOAAAA&#10;AAAAAAAAAAAAAC4CAABkcnMvZTJvRG9jLnhtbFBLAQItABQABgAIAAAAIQDSkvKq3gAAAAkBAAAP&#10;AAAAAAAAAAAAAAAAAAkFAABkcnMvZG93bnJldi54bWxQSwUGAAAAAAQABADzAAAAFAYAAAAA&#10;" filled="f" stroked="f">
                <v:textbox inset="0,0,0,0">
                  <w:txbxContent>
                    <w:p w14:paraId="64BBB802" w14:textId="77777777" w:rsidR="00602059" w:rsidRDefault="001D5D6A">
                      <w:pPr>
                        <w:tabs>
                          <w:tab w:val="left" w:pos="7002"/>
                        </w:tabs>
                        <w:rPr>
                          <w:rFonts w:ascii="Cambria"/>
                          <w:sz w:val="16"/>
                        </w:rPr>
                      </w:pPr>
                      <w:r>
                        <w:rPr>
                          <w:rFonts w:ascii="Cambria"/>
                          <w:sz w:val="16"/>
                        </w:rPr>
                        <w:t>SNSS2-50-UMAN-003</w:t>
                      </w:r>
                      <w:r>
                        <w:rPr>
                          <w:rFonts w:ascii="Cambria"/>
                          <w:sz w:val="16"/>
                        </w:rPr>
                        <w:tab/>
                        <w:t>Page 45 of</w:t>
                      </w:r>
                      <w:r>
                        <w:rPr>
                          <w:rFonts w:ascii="Cambria"/>
                          <w:spacing w:val="-2"/>
                          <w:sz w:val="16"/>
                        </w:rPr>
                        <w:t xml:space="preserve"> </w:t>
                      </w:r>
                      <w:r>
                        <w:rPr>
                          <w:rFonts w:ascii="Cambria"/>
                          <w:spacing w:val="-8"/>
                          <w:sz w:val="16"/>
                        </w:rPr>
                        <w:t>45</w:t>
                      </w:r>
                    </w:p>
                  </w:txbxContent>
                </v:textbox>
                <w10:wrap anchorx="page"/>
              </v:shape>
            </w:pict>
          </mc:Fallback>
        </mc:AlternateContent>
      </w:r>
      <w:r w:rsidR="001D5D6A">
        <w:rPr>
          <w:rFonts w:ascii="Arial" w:hAnsi="Arial"/>
          <w:color w:val="FFFFFF"/>
          <w:sz w:val="24"/>
        </w:rPr>
        <w:t>© Diacoustic Medical Devices (Pty) Ltd. All rights reserved. SensiCardiac and Diacoustic are trademarks of Diacoustic Medical Devices (Pty) Ltd. Windows is a registered trademark of Microsoft. Littmann is a trademark of 3M. Bluetooth is a registered tradem</w:t>
      </w:r>
      <w:r w:rsidR="001D5D6A">
        <w:rPr>
          <w:rFonts w:ascii="Arial" w:hAnsi="Arial"/>
          <w:color w:val="FFFFFF"/>
          <w:sz w:val="24"/>
        </w:rPr>
        <w:t>ark of Bluetooth SIG. ThinkLabs is a trademark of ThinkLabs</w:t>
      </w:r>
      <w:r w:rsidR="001D5D6A">
        <w:rPr>
          <w:rFonts w:ascii="Arial" w:hAnsi="Arial"/>
          <w:color w:val="FFFFFF"/>
          <w:spacing w:val="-7"/>
          <w:sz w:val="24"/>
        </w:rPr>
        <w:t xml:space="preserve"> </w:t>
      </w:r>
      <w:r w:rsidR="001D5D6A">
        <w:rPr>
          <w:rFonts w:ascii="Arial" w:hAnsi="Arial"/>
          <w:color w:val="FFFFFF"/>
          <w:sz w:val="24"/>
        </w:rPr>
        <w:t>Inc.</w:t>
      </w:r>
    </w:p>
    <w:sectPr w:rsidR="00602059">
      <w:headerReference w:type="default" r:id="rId244"/>
      <w:footerReference w:type="default" r:id="rId245"/>
      <w:pgSz w:w="11900" w:h="16850"/>
      <w:pgMar w:top="1600" w:right="220" w:bottom="0" w:left="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4C2345" w14:textId="77777777" w:rsidR="001D5D6A" w:rsidRDefault="001D5D6A">
      <w:r>
        <w:separator/>
      </w:r>
    </w:p>
  </w:endnote>
  <w:endnote w:type="continuationSeparator" w:id="0">
    <w:p w14:paraId="22AB545B" w14:textId="77777777" w:rsidR="001D5D6A" w:rsidRDefault="001D5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rbel">
    <w:altName w:val="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48ADA" w14:textId="7CB19347" w:rsidR="00602059" w:rsidRDefault="00077636">
    <w:pPr>
      <w:pStyle w:val="BodyText"/>
      <w:spacing w:line="14" w:lineRule="auto"/>
      <w:rPr>
        <w:sz w:val="12"/>
      </w:rPr>
    </w:pPr>
    <w:r>
      <w:rPr>
        <w:noProof/>
      </w:rPr>
      <mc:AlternateContent>
        <mc:Choice Requires="wps">
          <w:drawing>
            <wp:anchor distT="0" distB="0" distL="114300" distR="114300" simplePos="0" relativeHeight="503264192" behindDoc="1" locked="0" layoutInCell="1" allowOverlap="1" wp14:anchorId="5E36C672" wp14:editId="1EBABB56">
              <wp:simplePos x="0" y="0"/>
              <wp:positionH relativeFrom="page">
                <wp:posOffset>1130300</wp:posOffset>
              </wp:positionH>
              <wp:positionV relativeFrom="page">
                <wp:posOffset>10036810</wp:posOffset>
              </wp:positionV>
              <wp:extent cx="967740" cy="145415"/>
              <wp:effectExtent l="0" t="0" r="0" b="0"/>
              <wp:wrapNone/>
              <wp:docPr id="9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40E8D" w14:textId="77777777" w:rsidR="00602059" w:rsidRDefault="001D5D6A">
                          <w:pPr>
                            <w:spacing w:before="20"/>
                            <w:ind w:left="20"/>
                            <w:rPr>
                              <w:rFonts w:ascii="Cambria"/>
                              <w:sz w:val="16"/>
                            </w:rPr>
                          </w:pPr>
                          <w:r>
                            <w:rPr>
                              <w:rFonts w:ascii="Cambria"/>
                              <w:sz w:val="16"/>
                            </w:rPr>
                            <w:t>SNSS2-50-UMAN-003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36C672" id="_x0000_t202" coordsize="21600,21600" o:spt="202" path="m,l,21600r21600,l21600,xe">
              <v:stroke joinstyle="miter"/>
              <v:path gradientshapeok="t" o:connecttype="rect"/>
            </v:shapetype>
            <v:shape id="Text Box 84" o:spid="_x0000_s1039" type="#_x0000_t202" style="position:absolute;margin-left:89pt;margin-top:790.3pt;width:76.2pt;height:11.45pt;z-index:-5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ol/rAIAAKoFAAAOAAAAZHJzL2Uyb0RvYy54bWysVG1vmzAQ/j5p/8HydwpkDgFUUrUhTJO6&#10;F6ndD3DABGtgM9sJ6ar9951NSNNWk6ZtfLAO+/zcPXeP7/Lq0LVoz5TmUmQ4vAgwYqKUFRfbDH+9&#10;L7wYI22oqGgrBcvwA9P4avn2zeXQp2wmG9lWTCEAETod+gw3xvSp7+uyYR3VF7JnAg5rqTpq4Fdt&#10;/UrRAdC71p8FQeQPUlW9kiXTGnbz8RAvHX5ds9J8rmvNDGozDLkZtyq3buzqLy9pulW0b3h5TIP+&#10;RRYd5QKCnqByaijaKf4KquOlklrW5qKUnS/rmpfMcQA2YfCCzV1De+a4QHF0fyqT/n+w5af9F4V4&#10;leEkwkjQDnp0zw4G3cgDiomtz9DrFNzuenA0B9iHPjuuur+V5TeNhFw1VGzZtVJyaBitIL/Q3vTP&#10;ro442oJsho+ygjh0Z6QDOtSqs8WDciBAhz49nHpjcylhM4kWCwInJRyFZE7CuYtA0+lyr7R5z2SH&#10;rJFhBa134HR/q41NhqaTi40lZMHb1rW/Fc82wHHcgdBw1Z7ZJFw3H5MgWcfrmHhkFq09EuS5d12s&#10;iBcV4WKev8tXqzz8aeOGJG14VTFhw0zKCsmfde6o8VETJ21p2fLKwtmUtNpuVq1CewrKLtx3LMiZ&#10;m/88DVcE4PKCUjgjwc0s8YooXnikIHMvWQSxF4TJTRIFJCF58ZzSLRfs3ymhAbo6n81HLf2WW+C+&#10;19xo2nEDs6PlXYbjkxNNrQLXonKtNZS3o31WCpv+Uymg3VOjnV6tREexmsPmAChWxBtZPYBylQRl&#10;gQhh4IHRSPUDowGGR4b19x1VDKP2gwD120kzGWoyNpNBRQlXM2wwGs2VGSfSrld82wDy+L6EvIYX&#10;UnOn3qcsju8KBoIjcRxeduKc/zuvpxG7/AUAAP//AwBQSwMEFAAGAAgAAAAhAPUenZbhAAAADQEA&#10;AA8AAABkcnMvZG93bnJldi54bWxMj8FOwzAQRO9I/IO1SNyoDaEhTeNUFYITEmoaDhyd2E2sxusQ&#10;u234e5YT3HZ2R7Nvis3sBnY2U7AeJdwvBDCDrdcWOwkf9etdBixEhVoNHo2EbxNgU15fFSrX/oKV&#10;Oe9jxygEQ64k9DGOOeeh7Y1TYeFHg3Q7+MmpSHLquJ7UhcLdwB+ESLlTFulDr0bz3Jv2uD85CdtP&#10;rF7s13uzqw6VreuVwLf0KOXtzbxdA4tmjn9m+MUndCiJqfEn1IENpJ8y6hJpWGYiBUaWJBGPwBpa&#10;pSJZAi8L/r9F+QMAAP//AwBQSwECLQAUAAYACAAAACEAtoM4kv4AAADhAQAAEwAAAAAAAAAAAAAA&#10;AAAAAAAAW0NvbnRlbnRfVHlwZXNdLnhtbFBLAQItABQABgAIAAAAIQA4/SH/1gAAAJQBAAALAAAA&#10;AAAAAAAAAAAAAC8BAABfcmVscy8ucmVsc1BLAQItABQABgAIAAAAIQA6Yol/rAIAAKoFAAAOAAAA&#10;AAAAAAAAAAAAAC4CAABkcnMvZTJvRG9jLnhtbFBLAQItABQABgAIAAAAIQD1Hp2W4QAAAA0BAAAP&#10;AAAAAAAAAAAAAAAAAAYFAABkcnMvZG93bnJldi54bWxQSwUGAAAAAAQABADzAAAAFAYAAAAA&#10;" filled="f" stroked="f">
              <v:textbox inset="0,0,0,0">
                <w:txbxContent>
                  <w:p w14:paraId="43F40E8D" w14:textId="77777777" w:rsidR="00602059" w:rsidRDefault="001D5D6A">
                    <w:pPr>
                      <w:spacing w:before="20"/>
                      <w:ind w:left="20"/>
                      <w:rPr>
                        <w:rFonts w:ascii="Cambria"/>
                        <w:sz w:val="16"/>
                      </w:rPr>
                    </w:pPr>
                    <w:r>
                      <w:rPr>
                        <w:rFonts w:ascii="Cambria"/>
                        <w:sz w:val="16"/>
                      </w:rPr>
                      <w:t>SNSS2-50-UMAN-003</w:t>
                    </w:r>
                  </w:p>
                </w:txbxContent>
              </v:textbox>
              <w10:wrap anchorx="page" anchory="page"/>
            </v:shape>
          </w:pict>
        </mc:Fallback>
      </mc:AlternateContent>
    </w:r>
    <w:r>
      <w:rPr>
        <w:noProof/>
      </w:rPr>
      <mc:AlternateContent>
        <mc:Choice Requires="wps">
          <w:drawing>
            <wp:anchor distT="0" distB="0" distL="114300" distR="114300" simplePos="0" relativeHeight="503264216" behindDoc="1" locked="0" layoutInCell="1" allowOverlap="1" wp14:anchorId="7667F707" wp14:editId="3A9FDACB">
              <wp:simplePos x="0" y="0"/>
              <wp:positionH relativeFrom="page">
                <wp:posOffset>5577205</wp:posOffset>
              </wp:positionH>
              <wp:positionV relativeFrom="page">
                <wp:posOffset>10036810</wp:posOffset>
              </wp:positionV>
              <wp:extent cx="610870" cy="145415"/>
              <wp:effectExtent l="0" t="0" r="3175" b="0"/>
              <wp:wrapNone/>
              <wp:docPr id="9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832C3"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13</w:t>
                          </w:r>
                          <w:r>
                            <w:fldChar w:fldCharType="end"/>
                          </w:r>
                          <w:r>
                            <w:rPr>
                              <w:rFonts w:ascii="Cambria"/>
                              <w:sz w:val="16"/>
                            </w:rPr>
                            <w:t xml:space="preserve"> of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7F707" id="Text Box 83" o:spid="_x0000_s1040" type="#_x0000_t202" style="position:absolute;margin-left:439.15pt;margin-top:790.3pt;width:48.1pt;height:11.45pt;z-index:-52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TQDrwIAALE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Sq&#10;DCdzjARpoUcPdDDoVg4ovrT16Tudgtt9B45mgH3os+OquztZftVIyHVDxI7eKCX7hpIK8gvtTf/s&#10;6oijLci2/yAriEP2RjqgoVatLR6UAwE69Onx1BubSwmbizCIl3BSwlEYzaNw7iKQdLrcKW3eUdki&#10;a2RYQesdODncaWOTIenkYmMJWTDOXfu5eLYBjuMOhIar9swm4br5IwmSTbyJIy+aLTZeFOS5d1Os&#10;I29RhMt5fpmv13n408YNo7RhVUWFDTMpK4z+rHNHjY+aOGlLS84qC2dT0mq3XXOFDgSUXbjvWJAz&#10;N/95Gq4IwOUFpXAWBbezxCsW8dKLimjuJcsg9oIwuU0WQZREefGc0h0T9N8pod6KbjYftfRbboH7&#10;XnMjacsMzA7O2gzHJyeSWgVuROVaawjjo31WCpv+Uymg3VOjnV6tREexmmE7uKfhxGy1vJXVIwhY&#10;SRAYaBHmHhiNVN8x6mGGZFh/2xNFMeLvBTwCO3AmQ03GdjKIKOFqhg1Go7k242Dad4rtGkAen5mQ&#10;N/BQauZE/JTF8XnBXHBcjjPMDp7zf+f1NGlXvwAAAP//AwBQSwMEFAAGAAgAAAAhAN6U+Y/iAAAA&#10;DQEAAA8AAABkcnMvZG93bnJldi54bWxMj8FOwzAMhu9IvENkJG4sgdGuK02nCcEJCdGVA8e0ydpo&#10;jVOabCtvjzmNo/1/+v252MxuYCczBetRwv1CADPYem2xk/BZv95lwEJUqNXg0Uj4MQE25fVVoXLt&#10;z1iZ0y52jEow5EpCH+OYcx7a3jgVFn40SNneT05FGqeO60mdqdwN/EGIlDtlkS70ajTPvWkPu6OT&#10;sP3C6sV+vzcf1b6ydb0W+JYepLy9mbdPwKKZ4wWGP31Sh5KcGn9EHdggIVtlS0IpSDKRAiNkvXpM&#10;gDW0SsUyAV4W/P8X5S8AAAD//wMAUEsBAi0AFAAGAAgAAAAhALaDOJL+AAAA4QEAABMAAAAAAAAA&#10;AAAAAAAAAAAAAFtDb250ZW50X1R5cGVzXS54bWxQSwECLQAUAAYACAAAACEAOP0h/9YAAACUAQAA&#10;CwAAAAAAAAAAAAAAAAAvAQAAX3JlbHMvLnJlbHNQSwECLQAUAAYACAAAACEADQk0A68CAACxBQAA&#10;DgAAAAAAAAAAAAAAAAAuAgAAZHJzL2Uyb0RvYy54bWxQSwECLQAUAAYACAAAACEA3pT5j+IAAAAN&#10;AQAADwAAAAAAAAAAAAAAAAAJBQAAZHJzL2Rvd25yZXYueG1sUEsFBgAAAAAEAAQA8wAAABgGAAAA&#10;AA==&#10;" filled="f" stroked="f">
              <v:textbox inset="0,0,0,0">
                <w:txbxContent>
                  <w:p w14:paraId="7E2832C3"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13</w:t>
                    </w:r>
                    <w:r>
                      <w:fldChar w:fldCharType="end"/>
                    </w:r>
                    <w:r>
                      <w:rPr>
                        <w:rFonts w:ascii="Cambria"/>
                        <w:sz w:val="16"/>
                      </w:rPr>
                      <w:t xml:space="preserve"> of 45</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E10F1" w14:textId="0D90E17A" w:rsidR="00602059" w:rsidRDefault="00077636">
    <w:pPr>
      <w:pStyle w:val="BodyText"/>
      <w:spacing w:line="14" w:lineRule="auto"/>
      <w:rPr>
        <w:sz w:val="20"/>
      </w:rPr>
    </w:pPr>
    <w:r>
      <w:rPr>
        <w:noProof/>
      </w:rPr>
      <mc:AlternateContent>
        <mc:Choice Requires="wps">
          <w:drawing>
            <wp:anchor distT="0" distB="0" distL="114300" distR="114300" simplePos="0" relativeHeight="503264672" behindDoc="1" locked="0" layoutInCell="1" allowOverlap="1" wp14:anchorId="4CD7CDE1" wp14:editId="1CCA0790">
              <wp:simplePos x="0" y="0"/>
              <wp:positionH relativeFrom="page">
                <wp:posOffset>1130300</wp:posOffset>
              </wp:positionH>
              <wp:positionV relativeFrom="page">
                <wp:posOffset>10036810</wp:posOffset>
              </wp:positionV>
              <wp:extent cx="967740" cy="145415"/>
              <wp:effectExtent l="0" t="0" r="0" b="0"/>
              <wp:wrapNone/>
              <wp:docPr id="7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CF718" w14:textId="77777777" w:rsidR="00602059" w:rsidRDefault="001D5D6A">
                          <w:pPr>
                            <w:spacing w:before="20"/>
                            <w:ind w:left="20"/>
                            <w:rPr>
                              <w:rFonts w:ascii="Cambria"/>
                              <w:sz w:val="16"/>
                            </w:rPr>
                          </w:pPr>
                          <w:r>
                            <w:rPr>
                              <w:rFonts w:ascii="Cambria"/>
                              <w:sz w:val="16"/>
                            </w:rPr>
                            <w:t>SNSS2-50-UMAN-003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D7CDE1" id="_x0000_t202" coordsize="21600,21600" o:spt="202" path="m,l,21600r21600,l21600,xe">
              <v:stroke joinstyle="miter"/>
              <v:path gradientshapeok="t" o:connecttype="rect"/>
            </v:shapetype>
            <v:shape id="Text Box 66" o:spid="_x0000_s1057" type="#_x0000_t202" style="position:absolute;margin-left:89pt;margin-top:790.3pt;width:76.2pt;height:11.45pt;z-index:-5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BYGsAIAALIFAAAOAAAAZHJzL2Uyb0RvYy54bWysVF1vmzAUfZ+0/2D5nQKZQwCVVG0I06Tu&#10;Q2r3AxwwwRrYzHZCumr/fdcmpGmrSdM2HqyLfX3uxzm+l1eHrkV7pjSXIsPhRYARE6WsuNhm+Ot9&#10;4cUYaUNFRVspWIYfmMZXy7dvLoc+ZTPZyLZiCgGI0OnQZ7gxpk99X5cN66i+kD0TcFhL1VEDv2rr&#10;V4oOgN61/iwIIn+QquqVLJnWsJuPh3jp8OualeZzXWtmUJthyM24Vbl1Y1d/eUnTraJ9w8tjGvQv&#10;sugoFxD0BJVTQ9FO8VdQHS+V1LI2F6XsfFnXvGSuBqgmDF5Uc9fQnrlaoDm6P7VJ/z/Y8tP+i0K8&#10;yvACmBK0A47u2cGgG3lAUWT7M/Q6Bbe7HhzNAfaBZ1er7m9l+U0jIVcNFVt2rZQcGkYryC+0N/2z&#10;qyOOtiCb4aOsIA7dGemADrXqbPOgHQjQgaeHEzc2lxI2k2ixIHBSwlFI5iScuwg0nS73Spv3THbI&#10;GhlWQL0Dp/tbbWwyNJ1cbCwhC962jv5WPNsAx3EHQsNVe2aTcGw+JkGyjtcx8cgsWnskyHPvulgR&#10;LyrCxTx/l69WefjTxg1J2vCqYsKGmZQVkj9j7qjxURMnbWnZ8srC2ZS02m5WrUJ7Csou3HdsyJmb&#10;/zwN1wSo5UVJ4YwEN7PEK6J44ZGCzL1kEcReECY3SRSQhOTF85JuuWD/XhIagNX5bD5q6be1Be57&#10;XRtNO25gdrS8y3B8cqKpVeBaVI5aQ3k72metsOk/tQLonoh2erUSHcVqDpuDexphbMNbMW9k9QAK&#10;VhIUBmKEwQdGI9UPjAYYIhnW33dUMYzaDwJegZ04k6EmYzMZVJRwNcMGo9FcmXEy7XrFtw0gj+9M&#10;yGt4KTV3Kn7K4vi+YDC4Yo5DzE6e83/n9TRql78AAAD//wMAUEsDBBQABgAIAAAAIQD1Hp2W4QAA&#10;AA0BAAAPAAAAZHJzL2Rvd25yZXYueG1sTI/BTsMwEETvSPyDtUjcqA2hIU3jVBWCExJqGg4cndhN&#10;rMbrELtt+HuWE9x2dkezb4rN7AZ2NlOwHiXcLwQwg63XFjsJH/XrXQYsRIVaDR6NhG8TYFNeXxUq&#10;1/6ClTnvY8coBEOuJPQxjjnnoe2NU2HhR4N0O/jJqUhy6rie1IXC3cAfhEi5UxbpQ69G89yb9rg/&#10;OQnbT6xe7Nd7s6sOla3rlcC39Cjl7c28XQOLZo5/ZvjFJ3QoianxJ9SBDaSfMuoSaVhmIgVGliQR&#10;j8AaWqUiWQIvC/6/RfkDAAD//wMAUEsBAi0AFAAGAAgAAAAhALaDOJL+AAAA4QEAABMAAAAAAAAA&#10;AAAAAAAAAAAAAFtDb250ZW50X1R5cGVzXS54bWxQSwECLQAUAAYACAAAACEAOP0h/9YAAACUAQAA&#10;CwAAAAAAAAAAAAAAAAAvAQAAX3JlbHMvLnJlbHNQSwECLQAUAAYACAAAACEAOBQWBrACAACyBQAA&#10;DgAAAAAAAAAAAAAAAAAuAgAAZHJzL2Uyb0RvYy54bWxQSwECLQAUAAYACAAAACEA9R6dluEAAAAN&#10;AQAADwAAAAAAAAAAAAAAAAAKBQAAZHJzL2Rvd25yZXYueG1sUEsFBgAAAAAEAAQA8wAAABgGAAAA&#10;AA==&#10;" filled="f" stroked="f">
              <v:textbox inset="0,0,0,0">
                <w:txbxContent>
                  <w:p w14:paraId="660CF718" w14:textId="77777777" w:rsidR="00602059" w:rsidRDefault="001D5D6A">
                    <w:pPr>
                      <w:spacing w:before="20"/>
                      <w:ind w:left="20"/>
                      <w:rPr>
                        <w:rFonts w:ascii="Cambria"/>
                        <w:sz w:val="16"/>
                      </w:rPr>
                    </w:pPr>
                    <w:r>
                      <w:rPr>
                        <w:rFonts w:ascii="Cambria"/>
                        <w:sz w:val="16"/>
                      </w:rPr>
                      <w:t>SNSS2-50-UMAN-003</w:t>
                    </w:r>
                  </w:p>
                </w:txbxContent>
              </v:textbox>
              <w10:wrap anchorx="page" anchory="page"/>
            </v:shape>
          </w:pict>
        </mc:Fallback>
      </mc:AlternateContent>
    </w:r>
    <w:r>
      <w:rPr>
        <w:noProof/>
      </w:rPr>
      <mc:AlternateContent>
        <mc:Choice Requires="wps">
          <w:drawing>
            <wp:anchor distT="0" distB="0" distL="114300" distR="114300" simplePos="0" relativeHeight="503264696" behindDoc="1" locked="0" layoutInCell="1" allowOverlap="1" wp14:anchorId="0E0220C2" wp14:editId="0115A789">
              <wp:simplePos x="0" y="0"/>
              <wp:positionH relativeFrom="page">
                <wp:posOffset>5577205</wp:posOffset>
              </wp:positionH>
              <wp:positionV relativeFrom="page">
                <wp:posOffset>10036810</wp:posOffset>
              </wp:positionV>
              <wp:extent cx="610870" cy="145415"/>
              <wp:effectExtent l="0" t="0" r="3175" b="0"/>
              <wp:wrapNone/>
              <wp:docPr id="7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FC538"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12</w:t>
                          </w:r>
                          <w:r>
                            <w:fldChar w:fldCharType="end"/>
                          </w:r>
                          <w:r>
                            <w:rPr>
                              <w:rFonts w:ascii="Cambria"/>
                              <w:sz w:val="16"/>
                            </w:rPr>
                            <w:t xml:space="preserve"> of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220C2" id="Text Box 65" o:spid="_x0000_s1058" type="#_x0000_t202" style="position:absolute;margin-left:439.15pt;margin-top:790.3pt;width:48.1pt;height:11.45pt;z-index:-51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Z1NtAIAALIFAAAOAAAAZHJzL2Uyb0RvYy54bWysVNuOmzAQfa/Uf7D8zgIpIYBCVtkQqkrb&#10;i7TbD3DABKtgU9sJbKv+e8cmJJvdl6otD9Zgj4/PzJyZ5e3QNuhIpWKCp9i/8TCivBAl4/sUf33M&#10;nQgjpQkvSSM4TfETVfh29fbNsu8SOhO1aEoqEYBwlfRdimutu8R1VVHTlqgb0VEOh5WQLdHwK/du&#10;KUkP6G3jzjwvdHshy06KgioFu9l4iFcWv6pooT9XlaIaNSkGbtqu0q47s7qrJUn2knQ1K040yF+w&#10;aAnj8OgZKiOaoINkr6BaVkihRKVvCtG6oqpYQW0MEI3vvYjmoSYdtbFAclR3TpP6f7DFp+MXiViZ&#10;4sUCI05aqNEjHTS6EwMK5yY/facScHvowFEPsA91trGq7l4U3xTiYlMTvqdrKUVfU1ICP9/cdJ9d&#10;HXGUAdn1H0UJ75CDFhZoqGRrkgfpQIAOdXo618ZwKWAz9L1oAScFHPnBPPAtN5ck0+VOKv2eihYZ&#10;I8USSm/ByfFeaUOGJJOLeYuLnDWNLX/DrzbAcdyBp+GqOTMkbDV/xl68jbZR4ASzcOsEXpY563wT&#10;OGHuL+bZu2yzyfxf5l0/SGpWlpSbZyZl+cGfVe6k8VETZ20p0bDSwBlKSu53m0aiIwFl5/azKYeT&#10;i5t7TcMmAWJ5EZI/C7y7WezkYbRwgjyYO/HCixzPj+/i0AviIMuvQ7pnnP57SKhPcTyfzUctXUi/&#10;iM2z3+vYSNIyDbOjYW2Ko7MTSYwCt7y0pdWENaP9LBWG/iUVUO6p0FavRqKjWPWwG2xr+PHUBztR&#10;PoGCpQCFgRhh8IFRC/kDox6GSIrV9wORFKPmA4cuMBNnMuRk7CaD8AKuplhjNJobPU6mQyfZvgbk&#10;sc+4WEOnVMyq2LTUyOLUXzAYbDCnIWYmz/N/63UZtavfAAAA//8DAFBLAwQUAAYACAAAACEA3pT5&#10;j+IAAAANAQAADwAAAGRycy9kb3ducmV2LnhtbEyPwU7DMAyG70i8Q2QkbiyB0a4rTacJwQkJ0ZUD&#10;x7TJ2miNU5psK2+POY2j/X/6/bnYzG5gJzMF61HC/UIAM9h6bbGT8Fm/3mXAQlSo1eDRSPgxATbl&#10;9VWhcu3PWJnTLnaMSjDkSkIf45hzHtreOBUWfjRI2d5PTkUap47rSZ2p3A38QYiUO2WRLvRqNM+9&#10;aQ+7o5Ow/cLqxX6/Nx/VvrJ1vRb4lh6kvL2Zt0/AopnjBYY/fVKHkpwaf0Qd2CAhW2VLQilIMpEC&#10;I2S9ekyANbRKxTIBXhb8/xflLwAAAP//AwBQSwECLQAUAAYACAAAACEAtoM4kv4AAADhAQAAEwAA&#10;AAAAAAAAAAAAAAAAAAAAW0NvbnRlbnRfVHlwZXNdLnhtbFBLAQItABQABgAIAAAAIQA4/SH/1gAA&#10;AJQBAAALAAAAAAAAAAAAAAAAAC8BAABfcmVscy8ucmVsc1BLAQItABQABgAIAAAAIQAZiZ1NtAIA&#10;ALIFAAAOAAAAAAAAAAAAAAAAAC4CAABkcnMvZTJvRG9jLnhtbFBLAQItABQABgAIAAAAIQDelPmP&#10;4gAAAA0BAAAPAAAAAAAAAAAAAAAAAA4FAABkcnMvZG93bnJldi54bWxQSwUGAAAAAAQABADzAAAA&#10;HQYAAAAA&#10;" filled="f" stroked="f">
              <v:textbox inset="0,0,0,0">
                <w:txbxContent>
                  <w:p w14:paraId="5E3FC538"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12</w:t>
                    </w:r>
                    <w:r>
                      <w:fldChar w:fldCharType="end"/>
                    </w:r>
                    <w:r>
                      <w:rPr>
                        <w:rFonts w:ascii="Cambria"/>
                        <w:sz w:val="16"/>
                      </w:rPr>
                      <w:t xml:space="preserve"> of 45</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67AE0" w14:textId="1DD64678" w:rsidR="00602059" w:rsidRDefault="00077636">
    <w:pPr>
      <w:pStyle w:val="BodyText"/>
      <w:spacing w:line="14" w:lineRule="auto"/>
      <w:rPr>
        <w:sz w:val="20"/>
      </w:rPr>
    </w:pPr>
    <w:r>
      <w:rPr>
        <w:noProof/>
      </w:rPr>
      <mc:AlternateContent>
        <mc:Choice Requires="wps">
          <w:drawing>
            <wp:anchor distT="0" distB="0" distL="114300" distR="114300" simplePos="0" relativeHeight="503264720" behindDoc="1" locked="0" layoutInCell="1" allowOverlap="1" wp14:anchorId="02AF7B29" wp14:editId="376E4EEA">
              <wp:simplePos x="0" y="0"/>
              <wp:positionH relativeFrom="page">
                <wp:posOffset>1130300</wp:posOffset>
              </wp:positionH>
              <wp:positionV relativeFrom="page">
                <wp:posOffset>10036810</wp:posOffset>
              </wp:positionV>
              <wp:extent cx="967740" cy="145415"/>
              <wp:effectExtent l="0" t="0" r="0" b="0"/>
              <wp:wrapNone/>
              <wp:docPr id="7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9D5CF" w14:textId="77777777" w:rsidR="00602059" w:rsidRDefault="001D5D6A">
                          <w:pPr>
                            <w:spacing w:before="20"/>
                            <w:ind w:left="20"/>
                            <w:rPr>
                              <w:rFonts w:ascii="Cambria"/>
                              <w:sz w:val="16"/>
                            </w:rPr>
                          </w:pPr>
                          <w:r>
                            <w:rPr>
                              <w:rFonts w:ascii="Cambria"/>
                              <w:sz w:val="16"/>
                            </w:rPr>
                            <w:t>SNSS2-50-UMAN-003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AF7B29" id="_x0000_t202" coordsize="21600,21600" o:spt="202" path="m,l,21600r21600,l21600,xe">
              <v:stroke joinstyle="miter"/>
              <v:path gradientshapeok="t" o:connecttype="rect"/>
            </v:shapetype>
            <v:shape id="Text Box 64" o:spid="_x0000_s1059" type="#_x0000_t202" style="position:absolute;margin-left:89pt;margin-top:790.3pt;width:76.2pt;height:11.45pt;z-index:-5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fiCsAIAALIFAAAOAAAAZHJzL2Uyb0RvYy54bWysVO1umzAU/T9p72D5P+VjDgmopGpDmCZ1&#10;H1K7B3DABGtgM9sJ6aq9+65NSNNWk6Zt/LAu9vW5H+f4Xl4duhbtmdJcigyHFwFGTJSy4mKb4a/3&#10;hbfASBsqKtpKwTL8wDS+Wr59czn0KYtkI9uKKQQgQqdDn+HGmD71fV02rKP6QvZMwGEtVUcN/Kqt&#10;Xyk6AHrX+lEQxP4gVdUrWTKtYTcfD/HS4dc1K83nutbMoDbDkJtxq3Lrxq7+8pKmW0X7hpfHNOhf&#10;ZNFRLiDoCSqnhqKd4q+gOl4qqWVtLkrZ+bKueclcDVBNGLyo5q6hPXO1QHN0f2qT/n+w5af9F4V4&#10;leF5jJGgHXB0zw4G3cgDiontz9DrFNzuenA0B9gHnl2tur+V5TeNhFw1VGzZtVJyaBitIL/Q3vTP&#10;ro442oJsho+ygjh0Z6QDOtSqs82DdiBAB54eTtzYXErYTOL5nMBJCUchmZFw5iLQdLrcK23eM9kh&#10;a2RYAfUOnO5vtbHJ0HRysbGELHjbOvpb8WwDHMcdCA1X7ZlNwrH5mATJerFeEI9E8dojQZ5718WK&#10;eHERzmf5u3y1ysOfNm5I0oZXFRM2zKSskPwZc0eNj5o4aUvLllcWzqak1XazahXaU1B24b5jQ87c&#10;/OdpuCZALS9KCiMS3ESJV8SLuUcKMvOSebDwgjC5SeKAJCQvnpd0ywX795LQAKzOotmopd/WFrjv&#10;dW007biB2dHyLsOLkxNNrQLXonLUGsrb0T5rhU3/qRVA90S006uV6ChWc9gc3NOI3JywYt7I6gEU&#10;rCQoDMQIgw+MRqofGA0wRDKsv++oYhi1HwS8AjtxJkNNxmYyqCjhaoYNRqO5MuNk2vWKbxtAHt+Z&#10;kNfwUmruVPyUxfF9wWBwxRyHmJ085//O62nULn8BAAD//wMAUEsDBBQABgAIAAAAIQD1Hp2W4QAA&#10;AA0BAAAPAAAAZHJzL2Rvd25yZXYueG1sTI/BTsMwEETvSPyDtUjcqA2hIU3jVBWCExJqGg4cndhN&#10;rMbrELtt+HuWE9x2dkezb4rN7AZ2NlOwHiXcLwQwg63XFjsJH/XrXQYsRIVaDR6NhG8TYFNeXxUq&#10;1/6ClTnvY8coBEOuJPQxjjnnoe2NU2HhR4N0O/jJqUhy6rie1IXC3cAfhEi5UxbpQ69G89yb9rg/&#10;OQnbT6xe7Nd7s6sOla3rlcC39Cjl7c28XQOLZo5/ZvjFJ3QoianxJ9SBDaSfMuoSaVhmIgVGliQR&#10;j8AaWqUiWQIvC/6/RfkDAAD//wMAUEsBAi0AFAAGAAgAAAAhALaDOJL+AAAA4QEAABMAAAAAAAAA&#10;AAAAAAAAAAAAAFtDb250ZW50X1R5cGVzXS54bWxQSwECLQAUAAYACAAAACEAOP0h/9YAAACUAQAA&#10;CwAAAAAAAAAAAAAAAAAvAQAAX3JlbHMvLnJlbHNQSwECLQAUAAYACAAAACEAxg34grACAACyBQAA&#10;DgAAAAAAAAAAAAAAAAAuAgAAZHJzL2Uyb0RvYy54bWxQSwECLQAUAAYACAAAACEA9R6dluEAAAAN&#10;AQAADwAAAAAAAAAAAAAAAAAKBQAAZHJzL2Rvd25yZXYueG1sUEsFBgAAAAAEAAQA8wAAABgGAAAA&#10;AA==&#10;" filled="f" stroked="f">
              <v:textbox inset="0,0,0,0">
                <w:txbxContent>
                  <w:p w14:paraId="2D89D5CF" w14:textId="77777777" w:rsidR="00602059" w:rsidRDefault="001D5D6A">
                    <w:pPr>
                      <w:spacing w:before="20"/>
                      <w:ind w:left="20"/>
                      <w:rPr>
                        <w:rFonts w:ascii="Cambria"/>
                        <w:sz w:val="16"/>
                      </w:rPr>
                    </w:pPr>
                    <w:r>
                      <w:rPr>
                        <w:rFonts w:ascii="Cambria"/>
                        <w:sz w:val="16"/>
                      </w:rPr>
                      <w:t>SNSS2-50-UMAN-003</w:t>
                    </w:r>
                  </w:p>
                </w:txbxContent>
              </v:textbox>
              <w10:wrap anchorx="page" anchory="page"/>
            </v:shape>
          </w:pict>
        </mc:Fallback>
      </mc:AlternateContent>
    </w:r>
    <w:r>
      <w:rPr>
        <w:noProof/>
      </w:rPr>
      <mc:AlternateContent>
        <mc:Choice Requires="wps">
          <w:drawing>
            <wp:anchor distT="0" distB="0" distL="114300" distR="114300" simplePos="0" relativeHeight="503264744" behindDoc="1" locked="0" layoutInCell="1" allowOverlap="1" wp14:anchorId="21148EB7" wp14:editId="4E8645E4">
              <wp:simplePos x="0" y="0"/>
              <wp:positionH relativeFrom="page">
                <wp:posOffset>5577205</wp:posOffset>
              </wp:positionH>
              <wp:positionV relativeFrom="page">
                <wp:posOffset>10036810</wp:posOffset>
              </wp:positionV>
              <wp:extent cx="610870" cy="145415"/>
              <wp:effectExtent l="0" t="0" r="3175" b="0"/>
              <wp:wrapNone/>
              <wp:docPr id="7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85A5B"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13</w:t>
                          </w:r>
                          <w:r>
                            <w:fldChar w:fldCharType="end"/>
                          </w:r>
                          <w:r>
                            <w:rPr>
                              <w:rFonts w:ascii="Cambria"/>
                              <w:sz w:val="16"/>
                            </w:rPr>
                            <w:t xml:space="preserve"> of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48EB7" id="Text Box 63" o:spid="_x0000_s1060" type="#_x0000_t202" style="position:absolute;margin-left:439.15pt;margin-top:790.3pt;width:48.1pt;height:11.45pt;z-index:-51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wJLsQ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IMOKkhx490INGt+KA4ktTn3FQGbjdD+CoD7APfbZc1XAnqq8KcbFqCd/SGynF2FJSQ36+ueme&#10;XZ1wlAHZjB9EDXHITgsLdGhkb4oH5UCADn16PPXG5FLBZux7yQJOKjjywyj0IxuBZPPlQSr9jooe&#10;GSPHElpvwcn+TmmTDMlmFxOLi5J1nW1/x59tgOO0A6HhqjkzSdhu/ki9dJ2sk9AJg3jthF5RODfl&#10;KnTi0l9ExWWxWhX+TxPXD7OW1TXlJsysLD/8s84dNT5p4qQtJTpWGziTkpLbzaqTaE9A2aX9jgU5&#10;c3Ofp2GLAFxeUPKD0LsNUqeMk4UTlmHkpAsvcTw/vU1jL0zDonxO6Y5x+u+U0JjjNAqiSUu/5ebZ&#10;7zU3kvVMw+zoWJ/j5OREMqPANa9tazVh3WSflcKk/1QKaPfcaKtXI9FJrPqwOdinEVg1GzFvRP0I&#10;CpYCFAZihMEHRivkd4xGGCI5Vt92RFKMuvccXoGZOLMhZ2MzG4RXcDXHGqPJXOlpMu0GybYtIE/v&#10;jIsbeCkNsyp+yuL4vmAwWDLHIWYmz/m/9XoatctfAAAA//8DAFBLAwQUAAYACAAAACEA3pT5j+IA&#10;AAANAQAADwAAAGRycy9kb3ducmV2LnhtbEyPwU7DMAyG70i8Q2QkbiyB0a4rTacJwQkJ0ZUDx7TJ&#10;2miNU5psK2+POY2j/X/6/bnYzG5gJzMF61HC/UIAM9h6bbGT8Fm/3mXAQlSo1eDRSPgxATbl9VWh&#10;cu3PWJnTLnaMSjDkSkIf45hzHtreOBUWfjRI2d5PTkUap47rSZ2p3A38QYiUO2WRLvRqNM+9aQ+7&#10;o5Ow/cLqxX6/Nx/VvrJ1vRb4lh6kvL2Zt0/AopnjBYY/fVKHkpwaf0Qd2CAhW2VLQilIMpECI2S9&#10;ekyANbRKxTIBXhb8/xflLwAAAP//AwBQSwECLQAUAAYACAAAACEAtoM4kv4AAADhAQAAEwAAAAAA&#10;AAAAAAAAAAAAAAAAW0NvbnRlbnRfVHlwZXNdLnhtbFBLAQItABQABgAIAAAAIQA4/SH/1gAAAJQB&#10;AAALAAAAAAAAAAAAAAAAAC8BAABfcmVscy8ucmVsc1BLAQItABQABgAIAAAAIQD2swJLsQIAALIF&#10;AAAOAAAAAAAAAAAAAAAAAC4CAABkcnMvZTJvRG9jLnhtbFBLAQItABQABgAIAAAAIQDelPmP4gAA&#10;AA0BAAAPAAAAAAAAAAAAAAAAAAsFAABkcnMvZG93bnJldi54bWxQSwUGAAAAAAQABADzAAAAGgYA&#10;AAAA&#10;" filled="f" stroked="f">
              <v:textbox inset="0,0,0,0">
                <w:txbxContent>
                  <w:p w14:paraId="6AC85A5B"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13</w:t>
                    </w:r>
                    <w:r>
                      <w:fldChar w:fldCharType="end"/>
                    </w:r>
                    <w:r>
                      <w:rPr>
                        <w:rFonts w:ascii="Cambria"/>
                        <w:sz w:val="16"/>
                      </w:rPr>
                      <w:t xml:space="preserve"> of 45</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D7AC3" w14:textId="608279AF" w:rsidR="00602059" w:rsidRDefault="00077636">
    <w:pPr>
      <w:pStyle w:val="BodyText"/>
      <w:spacing w:line="14" w:lineRule="auto"/>
      <w:rPr>
        <w:sz w:val="20"/>
      </w:rPr>
    </w:pPr>
    <w:r>
      <w:rPr>
        <w:noProof/>
      </w:rPr>
      <mc:AlternateContent>
        <mc:Choice Requires="wps">
          <w:drawing>
            <wp:anchor distT="0" distB="0" distL="114300" distR="114300" simplePos="0" relativeHeight="503264768" behindDoc="1" locked="0" layoutInCell="1" allowOverlap="1" wp14:anchorId="2CB3CC83" wp14:editId="7F5E5226">
              <wp:simplePos x="0" y="0"/>
              <wp:positionH relativeFrom="page">
                <wp:posOffset>1130300</wp:posOffset>
              </wp:positionH>
              <wp:positionV relativeFrom="page">
                <wp:posOffset>10036810</wp:posOffset>
              </wp:positionV>
              <wp:extent cx="967740" cy="145415"/>
              <wp:effectExtent l="0" t="0" r="0" b="0"/>
              <wp:wrapNone/>
              <wp:docPr id="7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25DAD" w14:textId="77777777" w:rsidR="00602059" w:rsidRDefault="001D5D6A">
                          <w:pPr>
                            <w:spacing w:before="20"/>
                            <w:ind w:left="20"/>
                            <w:rPr>
                              <w:rFonts w:ascii="Cambria"/>
                              <w:sz w:val="16"/>
                            </w:rPr>
                          </w:pPr>
                          <w:r>
                            <w:rPr>
                              <w:rFonts w:ascii="Cambria"/>
                              <w:sz w:val="16"/>
                            </w:rPr>
                            <w:t>SNSS2-50-UMAN-003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B3CC83" id="_x0000_t202" coordsize="21600,21600" o:spt="202" path="m,l,21600r21600,l21600,xe">
              <v:stroke joinstyle="miter"/>
              <v:path gradientshapeok="t" o:connecttype="rect"/>
            </v:shapetype>
            <v:shape id="Text Box 62" o:spid="_x0000_s1061" type="#_x0000_t202" style="position:absolute;margin-left:89pt;margin-top:790.3pt;width:76.2pt;height:11.45pt;z-index:-5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LEZsAIAALIFAAAOAAAAZHJzL2Uyb0RvYy54bWysVG1vmzAQ/j5p/8Hyd8rLHBJQSdWGME3q&#10;XqR2P8ABE6yBzWwnpKv233c2IU1bTZq28cE67Lvn3p67y6tD16I9U5pLkeHwIsCIiVJWXGwz/PW+&#10;8BYYaUNFRVspWIYfmMZXy7dvLoc+ZZFsZFsxhQBE6HToM9wY06e+r8uGdVRfyJ4JeKyl6qiBX7X1&#10;K0UHQO9aPwqC2B+kqnolS6Y13ObjI146/Lpmpflc15oZ1GYYYjPuVO7c2NNfXtJ0q2jf8PIYBv2L&#10;KDrKBTg9QeXUULRT/BVUx0sltazNRSk7X9Y1L5nLAbIJgxfZ3DW0Zy4XKI7uT2XS/w+2/LT/ohCv&#10;MjwnGAnaQY/u2cGgG3lAcWTrM/Q6BbW7HhTNAe6hzy5X3d/K8ptGQq4aKrbsWik5NIxWEF9oLf0z&#10;0xFHW5DN8FFW4IfujHRAh1p1tnhQDgTo0KeHU29sLCVcJvF8TuClhKeQzEg4cx5oOhn3Spv3THbI&#10;ChlW0HoHTve32thgaDqpWF9CFrxtXftb8ewCFMcbcA2m9s0G4br5mATJerFeEI9E8dojQZ5718WK&#10;eHERzmf5u3y1ysOf1m9I0oZXFRPWzcSskPxZ544cHzlx4paWLa8snA1Jq+1m1Sq0p8Dswn3Hgpyp&#10;+c/DcEWAXF6kFEYkuIkSr4gXc48UZOYl82DhBWFyk8QBSUhePE/plgv27ymhAbo6i2Yjl36bW+C+&#10;17nRtOMGdkfLuwwvTko0tQxci8q11lDejvJZKWz4T6WAdk+Ndny1FB3Jag6bgxuN6DQHG1k9AIOV&#10;BIYBGWHxgdBI9QOjAZZIhvX3HVUMo/aDgCmwG2cS1CRsJoGKEkwzbDAaxZUZN9OuV3zbAPI4Z0Je&#10;w6TU3LHYjtQYxXG+YDG4ZI5LzG6e83+n9bRql78AAAD//wMAUEsDBBQABgAIAAAAIQD1Hp2W4QAA&#10;AA0BAAAPAAAAZHJzL2Rvd25yZXYueG1sTI/BTsMwEETvSPyDtUjcqA2hIU3jVBWCExJqGg4cndhN&#10;rMbrELtt+HuWE9x2dkezb4rN7AZ2NlOwHiXcLwQwg63XFjsJH/XrXQYsRIVaDR6NhG8TYFNeXxUq&#10;1/6ClTnvY8coBEOuJPQxjjnnoe2NU2HhR4N0O/jJqUhy6rie1IXC3cAfhEi5UxbpQ69G89yb9rg/&#10;OQnbT6xe7Nd7s6sOla3rlcC39Cjl7c28XQOLZo5/ZvjFJ3QoianxJ9SBDaSfMuoSaVhmIgVGliQR&#10;j8AaWqUiWQIvC/6/RfkDAAD//wMAUEsBAi0AFAAGAAgAAAAhALaDOJL+AAAA4QEAABMAAAAAAAAA&#10;AAAAAAAAAAAAAFtDb250ZW50X1R5cGVzXS54bWxQSwECLQAUAAYACAAAACEAOP0h/9YAAACUAQAA&#10;CwAAAAAAAAAAAAAAAAAvAQAAX3JlbHMvLnJlbHNQSwECLQAUAAYACAAAACEAWJSxGbACAACyBQAA&#10;DgAAAAAAAAAAAAAAAAAuAgAAZHJzL2Uyb0RvYy54bWxQSwECLQAUAAYACAAAACEA9R6dluEAAAAN&#10;AQAADwAAAAAAAAAAAAAAAAAKBQAAZHJzL2Rvd25yZXYueG1sUEsFBgAAAAAEAAQA8wAAABgGAAAA&#10;AA==&#10;" filled="f" stroked="f">
              <v:textbox inset="0,0,0,0">
                <w:txbxContent>
                  <w:p w14:paraId="4CE25DAD" w14:textId="77777777" w:rsidR="00602059" w:rsidRDefault="001D5D6A">
                    <w:pPr>
                      <w:spacing w:before="20"/>
                      <w:ind w:left="20"/>
                      <w:rPr>
                        <w:rFonts w:ascii="Cambria"/>
                        <w:sz w:val="16"/>
                      </w:rPr>
                    </w:pPr>
                    <w:r>
                      <w:rPr>
                        <w:rFonts w:ascii="Cambria"/>
                        <w:sz w:val="16"/>
                      </w:rPr>
                      <w:t>SNSS2-50-UMAN-003</w:t>
                    </w:r>
                  </w:p>
                </w:txbxContent>
              </v:textbox>
              <w10:wrap anchorx="page" anchory="page"/>
            </v:shape>
          </w:pict>
        </mc:Fallback>
      </mc:AlternateContent>
    </w:r>
    <w:r>
      <w:rPr>
        <w:noProof/>
      </w:rPr>
      <mc:AlternateContent>
        <mc:Choice Requires="wps">
          <w:drawing>
            <wp:anchor distT="0" distB="0" distL="114300" distR="114300" simplePos="0" relativeHeight="503264792" behindDoc="1" locked="0" layoutInCell="1" allowOverlap="1" wp14:anchorId="08B999C1" wp14:editId="56449246">
              <wp:simplePos x="0" y="0"/>
              <wp:positionH relativeFrom="page">
                <wp:posOffset>5577205</wp:posOffset>
              </wp:positionH>
              <wp:positionV relativeFrom="page">
                <wp:posOffset>10036810</wp:posOffset>
              </wp:positionV>
              <wp:extent cx="610870" cy="145415"/>
              <wp:effectExtent l="0" t="0" r="3175" b="0"/>
              <wp:wrapNone/>
              <wp:docPr id="7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6B4B4"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14</w:t>
                          </w:r>
                          <w:r>
                            <w:fldChar w:fldCharType="end"/>
                          </w:r>
                          <w:r>
                            <w:rPr>
                              <w:rFonts w:ascii="Cambria"/>
                              <w:sz w:val="16"/>
                            </w:rPr>
                            <w:t xml:space="preserve"> of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999C1" id="Text Box 61" o:spid="_x0000_s1062" type="#_x0000_t202" style="position:absolute;margin-left:439.15pt;margin-top:790.3pt;width:48.1pt;height:11.45pt;z-index:-51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NdMsQIAALI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vDyEiNOOqjRAx01uhUjinyTn6FXKbjd9+CoR9iHOluuqr8T5VeFuFg3hO/ojZRiaCipID570z27&#10;OuEoA7IdPogK3iF7LSzQWMvOJA/SgQAd6vR4qo2JpYTNyPfiJZyUcOSHi9BfmNhcks6Xe6n0Oyo6&#10;ZIwMSyi9BSeHO6Un19nFvMVFwdrWlr/lzzYAc9qBp+GqOTNB2Gr+SLxkE2/i0AmDaOOEXp47N8U6&#10;dKLCXy7yy3y9zv2f5l0/TBtWVZSbZ2Zl+eGfVe6o8UkTJ20p0bLKwJmQlNxt161EBwLKLux3TMiZ&#10;m/s8DJsv4PKCkh+E3m2QOEUUL52wCBdOsvRix/OT2yTywiTMi+eU7hin/04JDRlOFsFi0tJvuXn2&#10;e82NpB3TMDta1mU4PjmR1ChwwytbWk1YO9lnqTDhP6UCyj0X2urVSHQSqx63o22N4HLug62oHkHB&#10;UoDCQIww+MBohPyO0QBDJMPq255IilH7nkMXmIkzG3I2trNBeAlXM6wxmsy1nibTvpds1wDy1Gdc&#10;3ECn1Myq2LTUFAVQMAsYDJbMcYiZyXO+tl5Po3b1CwAA//8DAFBLAwQUAAYACAAAACEA3pT5j+IA&#10;AAANAQAADwAAAGRycy9kb3ducmV2LnhtbEyPwU7DMAyG70i8Q2QkbiyB0a4rTacJwQkJ0ZUDx7TJ&#10;2miNU5psK2+POY2j/X/6/bnYzG5gJzMF61HC/UIAM9h6bbGT8Fm/3mXAQlSo1eDRSPgxATbl9VWh&#10;cu3PWJnTLnaMSjDkSkIf45hzHtreOBUWfjRI2d5PTkUap47rSZ2p3A38QYiUO2WRLvRqNM+9aQ+7&#10;o5Ow/cLqxX6/Nx/VvrJ1vRb4lh6kvL2Zt0/AopnjBYY/fVKHkpwaf0Qd2CAhW2VLQilIMpECI2S9&#10;ekyANbRKxTIBXhb8/xflLwAAAP//AwBQSwECLQAUAAYACAAAACEAtoM4kv4AAADhAQAAEwAAAAAA&#10;AAAAAAAAAAAAAAAAW0NvbnRlbnRfVHlwZXNdLnhtbFBLAQItABQABgAIAAAAIQA4/SH/1gAAAJQB&#10;AAALAAAAAAAAAAAAAAAAAC8BAABfcmVscy8ucmVsc1BLAQItABQABgAIAAAAIQA4RNdMsQIAALIF&#10;AAAOAAAAAAAAAAAAAAAAAC4CAABkcnMvZTJvRG9jLnhtbFBLAQItABQABgAIAAAAIQDelPmP4gAA&#10;AA0BAAAPAAAAAAAAAAAAAAAAAAsFAABkcnMvZG93bnJldi54bWxQSwUGAAAAAAQABADzAAAAGgYA&#10;AAAA&#10;" filled="f" stroked="f">
              <v:textbox inset="0,0,0,0">
                <w:txbxContent>
                  <w:p w14:paraId="1A66B4B4"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14</w:t>
                    </w:r>
                    <w:r>
                      <w:fldChar w:fldCharType="end"/>
                    </w:r>
                    <w:r>
                      <w:rPr>
                        <w:rFonts w:ascii="Cambria"/>
                        <w:sz w:val="16"/>
                      </w:rPr>
                      <w:t xml:space="preserve"> of 45</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5EC00" w14:textId="270EA338" w:rsidR="00602059" w:rsidRDefault="00077636">
    <w:pPr>
      <w:pStyle w:val="BodyText"/>
      <w:spacing w:line="14" w:lineRule="auto"/>
      <w:rPr>
        <w:sz w:val="20"/>
      </w:rPr>
    </w:pPr>
    <w:r>
      <w:rPr>
        <w:noProof/>
      </w:rPr>
      <mc:AlternateContent>
        <mc:Choice Requires="wps">
          <w:drawing>
            <wp:anchor distT="0" distB="0" distL="114300" distR="114300" simplePos="0" relativeHeight="503264816" behindDoc="1" locked="0" layoutInCell="1" allowOverlap="1" wp14:anchorId="534C449F" wp14:editId="53EF86AE">
              <wp:simplePos x="0" y="0"/>
              <wp:positionH relativeFrom="page">
                <wp:posOffset>1130300</wp:posOffset>
              </wp:positionH>
              <wp:positionV relativeFrom="page">
                <wp:posOffset>10036810</wp:posOffset>
              </wp:positionV>
              <wp:extent cx="967740" cy="145415"/>
              <wp:effectExtent l="0" t="0" r="0" b="0"/>
              <wp:wrapNone/>
              <wp:docPr id="7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C12FB" w14:textId="77777777" w:rsidR="00602059" w:rsidRDefault="001D5D6A">
                          <w:pPr>
                            <w:spacing w:before="20"/>
                            <w:ind w:left="20"/>
                            <w:rPr>
                              <w:rFonts w:ascii="Cambria"/>
                              <w:sz w:val="16"/>
                            </w:rPr>
                          </w:pPr>
                          <w:r>
                            <w:rPr>
                              <w:rFonts w:ascii="Cambria"/>
                              <w:sz w:val="16"/>
                            </w:rPr>
                            <w:t>SNSS2-50-UMAN-003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4C449F" id="_x0000_t202" coordsize="21600,21600" o:spt="202" path="m,l,21600r21600,l21600,xe">
              <v:stroke joinstyle="miter"/>
              <v:path gradientshapeok="t" o:connecttype="rect"/>
            </v:shapetype>
            <v:shape id="Text Box 60" o:spid="_x0000_s1063" type="#_x0000_t202" style="position:absolute;margin-left:89pt;margin-top:790.3pt;width:76.2pt;height:11.45pt;z-index:-5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76TsgIAALIFAAAOAAAAZHJzL2Uyb0RvYy54bWysVG1vmzAQ/j5p/8Hyd8rLHBJQSdWGME3q&#10;XqR2P8ABE6yBzWwnpKv233c2IU1bTZq28cE67PPdPfc8vsurQ9eiPVOaS5Hh8CLAiIlSVlxsM/z1&#10;vvAWGGlDRUVbKViGH5jGV8u3by6HPmWRbGRbMYUgiNDp0Ge4MaZPfV+XDeuovpA9E3BYS9VRA79q&#10;61eKDhC9a/0oCGJ/kKrqlSyZ1rCbj4d46eLXNSvN57rWzKA2w1Cbcaty68au/vKSpltF+4aXxzLo&#10;X1TRUS4g6SlUTg1FO8Vfhep4qaSWtbkoZefLuuYlcxgATRi8QHPX0J45LNAc3Z/apP9f2PLT/otC&#10;vMrwPMJI0A44umcHg27kAcWuP0OvU3C768HRHGAfeHZYdX8ry28aCblqqNiya6Xk0DBaQX2h7ax/&#10;dtUyolNtg2yGj7KCPHRnpAt0qFVnmwftQBAdeHo4cWNrKWEziedzAiclHIVkRsKZy0DT6XKvtHnP&#10;ZIeskWEF1LvgdH+rjS2GppOLzSVkwdvW0d+KZxvgOO5Aarhqz2wRjs3HJEjWi/WCeCSK1x4J8ty7&#10;LlbEi4twPsvf5atVHv60eUOSNryqmLBpJmWF5M+YO2p81MRJW1q2vLLhbElabTerVqE9BWUX7js2&#10;5MzNf16GawJgeQEpjEhwEyVeES/mHinIzEvmwcILwuQmiQOSkLx4DumWC/bvkNAArM6i2ail32IL&#10;3PcaG007bmB2tLzL8OLkRFOrwLWoHLWG8na0z1phy39qBdA9Ee30aiU6itUcNgf3NCJi01v9bmT1&#10;AApWEhQGYoTBB0Yj1Q+MBhgiGdbfd1QxjNoPAl6BnTiToSZjMxlUlHA1wwaj0VyZcTLtesW3DUQe&#10;35mQ1/BSau5U/FTF8X3BYHBgjkPMTp7zf+f1NGqXvwAAAP//AwBQSwMEFAAGAAgAAAAhAPUenZbh&#10;AAAADQEAAA8AAABkcnMvZG93bnJldi54bWxMj8FOwzAQRO9I/IO1SNyoDaEhTeNUFYITEmoaDhyd&#10;2E2sxusQu234e5YT3HZ2R7Nvis3sBnY2U7AeJdwvBDCDrdcWOwkf9etdBixEhVoNHo2EbxNgU15f&#10;FSrX/oKVOe9jxygEQ64k9DGOOeeh7Y1TYeFHg3Q7+MmpSHLquJ7UhcLdwB+ESLlTFulDr0bz3Jv2&#10;uD85CdtPrF7s13uzqw6VreuVwLf0KOXtzbxdA4tmjn9m+MUndCiJqfEn1IENpJ8y6hJpWGYiBUaW&#10;JBGPwBpapSJZAi8L/r9F+QMAAP//AwBQSwECLQAUAAYACAAAACEAtoM4kv4AAADhAQAAEwAAAAAA&#10;AAAAAAAAAAAAAAAAW0NvbnRlbnRfVHlwZXNdLnhtbFBLAQItABQABgAIAAAAIQA4/SH/1gAAAJQB&#10;AAALAAAAAAAAAAAAAAAAAC8BAABfcmVscy8ucmVsc1BLAQItABQABgAIAAAAIQAbr76TsgIAALIF&#10;AAAOAAAAAAAAAAAAAAAAAC4CAABkcnMvZTJvRG9jLnhtbFBLAQItABQABgAIAAAAIQD1Hp2W4QAA&#10;AA0BAAAPAAAAAAAAAAAAAAAAAAwFAABkcnMvZG93bnJldi54bWxQSwUGAAAAAAQABADzAAAAGgYA&#10;AAAA&#10;" filled="f" stroked="f">
              <v:textbox inset="0,0,0,0">
                <w:txbxContent>
                  <w:p w14:paraId="3A1C12FB" w14:textId="77777777" w:rsidR="00602059" w:rsidRDefault="001D5D6A">
                    <w:pPr>
                      <w:spacing w:before="20"/>
                      <w:ind w:left="20"/>
                      <w:rPr>
                        <w:rFonts w:ascii="Cambria"/>
                        <w:sz w:val="16"/>
                      </w:rPr>
                    </w:pPr>
                    <w:r>
                      <w:rPr>
                        <w:rFonts w:ascii="Cambria"/>
                        <w:sz w:val="16"/>
                      </w:rPr>
                      <w:t>SNSS2-50-UMAN-003</w:t>
                    </w:r>
                  </w:p>
                </w:txbxContent>
              </v:textbox>
              <w10:wrap anchorx="page" anchory="page"/>
            </v:shape>
          </w:pict>
        </mc:Fallback>
      </mc:AlternateContent>
    </w:r>
    <w:r>
      <w:rPr>
        <w:noProof/>
      </w:rPr>
      <mc:AlternateContent>
        <mc:Choice Requires="wps">
          <w:drawing>
            <wp:anchor distT="0" distB="0" distL="114300" distR="114300" simplePos="0" relativeHeight="503264840" behindDoc="1" locked="0" layoutInCell="1" allowOverlap="1" wp14:anchorId="2FF17ADA" wp14:editId="33C3B25B">
              <wp:simplePos x="0" y="0"/>
              <wp:positionH relativeFrom="page">
                <wp:posOffset>5577205</wp:posOffset>
              </wp:positionH>
              <wp:positionV relativeFrom="page">
                <wp:posOffset>10036810</wp:posOffset>
              </wp:positionV>
              <wp:extent cx="610870" cy="145415"/>
              <wp:effectExtent l="0" t="0" r="3175" b="0"/>
              <wp:wrapNone/>
              <wp:docPr id="7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B404E"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15</w:t>
                          </w:r>
                          <w:r>
                            <w:fldChar w:fldCharType="end"/>
                          </w:r>
                          <w:r>
                            <w:rPr>
                              <w:rFonts w:ascii="Cambria"/>
                              <w:sz w:val="16"/>
                            </w:rPr>
                            <w:t xml:space="preserve"> of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17ADA" id="Text Box 59" o:spid="_x0000_s1064" type="#_x0000_t202" style="position:absolute;margin-left:439.15pt;margin-top:790.3pt;width:48.1pt;height:11.45pt;z-index:-51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brzsQIAALIFAAAOAAAAZHJzL2Uyb0RvYy54bWysVG1vmzAQ/j5p/8HydwJkkAAqqZoQpknd&#10;i9TuBzhggjWwme0Eumr/fWcT0rTVpGkbH6zDPj/33N3ju7oe2gYdqVRM8BT7Mw8jygtRMr5P8df7&#10;3IkwUprwkjSC0xQ/UIWvV2/fXPVdQueiFk1JJQIQrpK+S3GtdZe4ripq2hI1Ex3lcFgJ2RINv3Lv&#10;lpL0gN427tzzFm4vZNlJUVClYDcbD/HK4lcVLfTnqlJUoybFwE3bVdp1Z1Z3dUWSvSRdzYoTDfIX&#10;LFrCOAQ9Q2VEE3SQ7BVUywoplKj0rBCtK6qKFdTmANn43ots7mrSUZsLFEd15zKp/wdbfDp+kYiV&#10;KV76GHHSQo/u6aDRWgwojE19+k4l4HbXgaMeYB/6bHNV3a0ovinExaYmfE9vpBR9TUkJ/Hxz0724&#10;OuIoA7LrP4oS4pCDFhZoqGRrigflQIAOfXo498ZwKWBz4XvREk4KOPKDMPBDG4Ek0+VOKv2eihYZ&#10;I8USWm/ByfFWaUOGJJOLicVFzprGtr/hzzbAcdyB0HDVnBkStpuPsRdvo20UOMF8sXUCL8ucm3wT&#10;OIvcX4bZu2yzyfyfJq4fJDUrS8pNmElZfvBnnTtpfNTEWVtKNKw0cIaSkvvdppHoSEDZuf1OBblw&#10;c5/TsEWAXF6k5M8Dbz2PnXwRLZ0gD0InXnqR4/nxOl54QRxk+fOUbhmn/54S6lMch/Nw1NJvc/Ps&#10;9zo3krRMw+xoWJvi6OxEEqPALS9tazVhzWhflMLQfyoFtHtqtNWrkegoVj3sBvs0gCOgGTHvRPkA&#10;CpYCFAZihMEHRi3kD4x6GCIpVt8PRFKMmg8cXoGZOJMhJ2M3GYQXcDXFGqPR3OhxMh06yfY1II/v&#10;jIsbeCkVsyp+YnF6XzAYbDKnIWYmz+W/9XoatatfAAAA//8DAFBLAwQUAAYACAAAACEA3pT5j+IA&#10;AAANAQAADwAAAGRycy9kb3ducmV2LnhtbEyPwU7DMAyG70i8Q2QkbiyB0a4rTacJwQkJ0ZUDx7TJ&#10;2miNU5psK2+POY2j/X/6/bnYzG5gJzMF61HC/UIAM9h6bbGT8Fm/3mXAQlSo1eDRSPgxATbl9VWh&#10;cu3PWJnTLnaMSjDkSkIf45hzHtreOBUWfjRI2d5PTkUap47rSZ2p3A38QYiUO2WRLvRqNM+9aQ+7&#10;o5Ow/cLqxX6/Nx/VvrJ1vRb4lh6kvL2Zt0/AopnjBYY/fVKHkpwaf0Qd2CAhW2VLQilIMpECI2S9&#10;ekyANbRKxTIBXhb8/xflLwAAAP//AwBQSwECLQAUAAYACAAAACEAtoM4kv4AAADhAQAAEwAAAAAA&#10;AAAAAAAAAAAAAAAAW0NvbnRlbnRfVHlwZXNdLnhtbFBLAQItABQABgAIAAAAIQA4/SH/1gAAAJQB&#10;AAALAAAAAAAAAAAAAAAAAC8BAABfcmVscy8ucmVsc1BLAQItABQABgAIAAAAIQBLCbrzsQIAALIF&#10;AAAOAAAAAAAAAAAAAAAAAC4CAABkcnMvZTJvRG9jLnhtbFBLAQItABQABgAIAAAAIQDelPmP4gAA&#10;AA0BAAAPAAAAAAAAAAAAAAAAAAsFAABkcnMvZG93bnJldi54bWxQSwUGAAAAAAQABADzAAAAGgYA&#10;AAAA&#10;" filled="f" stroked="f">
              <v:textbox inset="0,0,0,0">
                <w:txbxContent>
                  <w:p w14:paraId="3D9B404E"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15</w:t>
                    </w:r>
                    <w:r>
                      <w:fldChar w:fldCharType="end"/>
                    </w:r>
                    <w:r>
                      <w:rPr>
                        <w:rFonts w:ascii="Cambria"/>
                        <w:sz w:val="16"/>
                      </w:rPr>
                      <w:t xml:space="preserve"> of 45</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3B1AA" w14:textId="48B601E5" w:rsidR="00602059" w:rsidRDefault="00077636">
    <w:pPr>
      <w:pStyle w:val="BodyText"/>
      <w:spacing w:line="14" w:lineRule="auto"/>
      <w:rPr>
        <w:sz w:val="20"/>
      </w:rPr>
    </w:pPr>
    <w:r>
      <w:rPr>
        <w:noProof/>
      </w:rPr>
      <mc:AlternateContent>
        <mc:Choice Requires="wps">
          <w:drawing>
            <wp:anchor distT="0" distB="0" distL="114300" distR="114300" simplePos="0" relativeHeight="503264864" behindDoc="1" locked="0" layoutInCell="1" allowOverlap="1" wp14:anchorId="5E02D708" wp14:editId="556CC45D">
              <wp:simplePos x="0" y="0"/>
              <wp:positionH relativeFrom="page">
                <wp:posOffset>1130300</wp:posOffset>
              </wp:positionH>
              <wp:positionV relativeFrom="page">
                <wp:posOffset>10036810</wp:posOffset>
              </wp:positionV>
              <wp:extent cx="967740" cy="145415"/>
              <wp:effectExtent l="0" t="0" r="0" b="0"/>
              <wp:wrapNone/>
              <wp:docPr id="7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7AC96" w14:textId="77777777" w:rsidR="00602059" w:rsidRDefault="001D5D6A">
                          <w:pPr>
                            <w:spacing w:before="20"/>
                            <w:ind w:left="20"/>
                            <w:rPr>
                              <w:rFonts w:ascii="Cambria"/>
                              <w:sz w:val="16"/>
                            </w:rPr>
                          </w:pPr>
                          <w:r>
                            <w:rPr>
                              <w:rFonts w:ascii="Cambria"/>
                              <w:sz w:val="16"/>
                            </w:rPr>
                            <w:t>SNSS2-50-UMAN-003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02D708" id="_x0000_t202" coordsize="21600,21600" o:spt="202" path="m,l,21600r21600,l21600,xe">
              <v:stroke joinstyle="miter"/>
              <v:path gradientshapeok="t" o:connecttype="rect"/>
            </v:shapetype>
            <v:shape id="Text Box 58" o:spid="_x0000_s1065" type="#_x0000_t202" style="position:absolute;margin-left:89pt;margin-top:790.3pt;width:76.2pt;height:11.45pt;z-index:-5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mhsQIAALI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7yA8nDSQ4/u6UGjG3FAUWLqMw4qA7e7ARz1Afahz5arGm5F9U0hLlYt4Vt6LaUYW0pqyM83N92z&#10;qxOOMiCb8aOoIQ7ZaWGBDo3sTfGgHAjQIZGHU29MLhVspvFiEcJJBUd+GIV+ZCOQbL48SKXfU9Ej&#10;Y+RYQustONnfKm2SIdnsYmJxUbKus+3v+LMNcJx2IDRcNWcmCdvNx9RL18k6CZ0wiNdO6BWFc12u&#10;Qicu/UVUvCtWq8L/aeL6YdayuqbchJmV5Yd/1rmjxidNnLSlRMdqA2dSUnK7WXUS7Qkou7TfsSBn&#10;bu7zNGwRgMsLSn4QejdB6pRxsnDCMoycdOEljuenN2nshWlYlM8p3TJO/50SGqGrURBNWvotN89+&#10;r7mRrGcaZkfH+hwnJyeSGQWueW1bqwnrJvusFCb9p1JAu+dGW70aiU5i1YfNwT6NIDbhjZg3on4A&#10;BUsBCgMxwuADoxXyB0YjDJEcq+87IilG3QcOrwBc9GzI2djMBuEVXM2xxmgyV3qaTLtBsm0LyNM7&#10;4+IaXkrDrIqfsji+LxgMlsxxiJnJc/5vvZ5G7fIXAAAA//8DAFBLAwQUAAYACAAAACEA9R6dluEA&#10;AAANAQAADwAAAGRycy9kb3ducmV2LnhtbEyPwU7DMBBE70j8g7VI3KgNoSFN41QVghMSahoOHJ3Y&#10;TazG6xC7bfh7lhPcdnZHs2+KzewGdjZTsB4l3C8EMIOt1xY7CR/1610GLESFWg0ejYRvE2BTXl8V&#10;Ktf+gpU572PHKARDriT0MY4556HtjVNh4UeDdDv4yalIcuq4ntSFwt3AH4RIuVMW6UOvRvPcm/a4&#10;PzkJ20+sXuzXe7OrDpWt65XAt/Qo5e3NvF0Di2aOf2b4xSd0KImp8SfUgQ2knzLqEmlYZiIFRpYk&#10;EY/AGlqlIlkCLwv+v0X5AwAA//8DAFBLAQItABQABgAIAAAAIQC2gziS/gAAAOEBAAATAAAAAAAA&#10;AAAAAAAAAAAAAABbQ29udGVudF9UeXBlc10ueG1sUEsBAi0AFAAGAAgAAAAhADj9If/WAAAAlAEA&#10;AAsAAAAAAAAAAAAAAAAALwEAAF9yZWxzLy5yZWxzUEsBAi0AFAAGAAgAAAAhAOUuCaGxAgAAsgUA&#10;AA4AAAAAAAAAAAAAAAAALgIAAGRycy9lMm9Eb2MueG1sUEsBAi0AFAAGAAgAAAAhAPUenZbhAAAA&#10;DQEAAA8AAAAAAAAAAAAAAAAACwUAAGRycy9kb3ducmV2LnhtbFBLBQYAAAAABAAEAPMAAAAZBgAA&#10;AAA=&#10;" filled="f" stroked="f">
              <v:textbox inset="0,0,0,0">
                <w:txbxContent>
                  <w:p w14:paraId="5517AC96" w14:textId="77777777" w:rsidR="00602059" w:rsidRDefault="001D5D6A">
                    <w:pPr>
                      <w:spacing w:before="20"/>
                      <w:ind w:left="20"/>
                      <w:rPr>
                        <w:rFonts w:ascii="Cambria"/>
                        <w:sz w:val="16"/>
                      </w:rPr>
                    </w:pPr>
                    <w:r>
                      <w:rPr>
                        <w:rFonts w:ascii="Cambria"/>
                        <w:sz w:val="16"/>
                      </w:rPr>
                      <w:t>SNSS2-50-UMAN-003</w:t>
                    </w:r>
                  </w:p>
                </w:txbxContent>
              </v:textbox>
              <w10:wrap anchorx="page" anchory="page"/>
            </v:shape>
          </w:pict>
        </mc:Fallback>
      </mc:AlternateContent>
    </w:r>
    <w:r>
      <w:rPr>
        <w:noProof/>
      </w:rPr>
      <mc:AlternateContent>
        <mc:Choice Requires="wps">
          <w:drawing>
            <wp:anchor distT="0" distB="0" distL="114300" distR="114300" simplePos="0" relativeHeight="503264888" behindDoc="1" locked="0" layoutInCell="1" allowOverlap="1" wp14:anchorId="2E0045F1" wp14:editId="781CD712">
              <wp:simplePos x="0" y="0"/>
              <wp:positionH relativeFrom="page">
                <wp:posOffset>5577205</wp:posOffset>
              </wp:positionH>
              <wp:positionV relativeFrom="page">
                <wp:posOffset>10036810</wp:posOffset>
              </wp:positionV>
              <wp:extent cx="610870" cy="145415"/>
              <wp:effectExtent l="0" t="0" r="3175" b="0"/>
              <wp:wrapNone/>
              <wp:docPr id="6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67EFF"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16</w:t>
                          </w:r>
                          <w:r>
                            <w:fldChar w:fldCharType="end"/>
                          </w:r>
                          <w:r>
                            <w:rPr>
                              <w:rFonts w:ascii="Cambria"/>
                              <w:sz w:val="16"/>
                            </w:rPr>
                            <w:t xml:space="preserve"> of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045F1" id="Text Box 57" o:spid="_x0000_s1066" type="#_x0000_t202" style="position:absolute;margin-left:439.15pt;margin-top:790.3pt;width:48.1pt;height:11.45pt;z-index:-51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le2sAIAALIFAAAOAAAAZHJzL2Uyb0RvYy54bWysVG1vmzAQ/j5p/8Hyd8rLgAAqqdoQpknd&#10;i9TuBzhggjWwme2EdNX++84mpGmrSdM2PliHfffc23N3eXXoO7SnUjHBc+xfeBhRXoma8W2Ov96X&#10;ToKR0oTXpBOc5viBKny1fPvmchwyGohWdDWVCEC4ysYhx63WQ+a6qmppT9SFGCiHx0bInmj4lVu3&#10;lmQE9L5zA8+L3VHIepCiokrBbTE94qXFbxpa6c9No6hGXY4hNm1Pac+NOd3lJcm2kgwtq45hkL+I&#10;oieMg9MTVEE0QTvJXkH1rJJCiUZfVKJ3RdOwitocIBvfe5HNXUsGanOB4qjhVCb1/2CrT/svErE6&#10;x3GKESc99OieHjS6EQcULUx9xkFloHY3gKI+wD302eaqhltRfVOIi1VL+JZeSynGlpIa4vONpXtm&#10;OuEoA7IZP4oa/JCdFhbo0MjeFA/KgQAd+vRw6o2JpYLL2PeSBbxU8OSHUehH1gPJZuNBKv2eih4Z&#10;IccSWm/Byf5WaRMMyWYV44uLknWdbX/Hn12A4nQDrsHUvJkgbDcfUy9dJ+skdMIgXjuhVxTOdbkK&#10;nbj0F1HxrlitCv+n8euHWcvqmnLjZmaWH/5Z544cnzhx4pYSHasNnAlJye1m1Um0J8Ds0n7Hgpyp&#10;uc/DsEWAXF6k5AehdxOkThknCycsw8hJF17ieH56k8ZemIZF+TylW8bpv6eExhynURBNXPptbp79&#10;XudGsp5p2B0d63OcnJRIZhi45rVtrSasm+SzUpjwn0oB7Z4bbflqKDqRVR82BzsawWkONqJ+AAZL&#10;AQwDMsLiA6EV8gdGIyyRHKvvOyIpRt0HDlNgNs4syFnYzALhFZjmWGM0iSs9babdINm2BeRpzri4&#10;hklpmGWxGakpiuN8wWKwyRyXmNk85/9W62nVLn8BAAD//wMAUEsDBBQABgAIAAAAIQDelPmP4gAA&#10;AA0BAAAPAAAAZHJzL2Rvd25yZXYueG1sTI/BTsMwDIbvSLxDZCRuLIHRritNpwnBCQnRlQPHtMna&#10;aI1Tmmwrb485jaP9f/r9udjMbmAnMwXrUcL9QgAz2HptsZPwWb/eZcBCVKjV4NFI+DEBNuX1VaFy&#10;7c9YmdMudoxKMORKQh/jmHMe2t44FRZ+NEjZ3k9ORRqnjutJnancDfxBiJQ7ZZEu9Go0z71pD7uj&#10;k7D9wurFfr83H9W+snW9FviWHqS8vZm3T8CimeMFhj99UoeSnBp/RB3YICFbZUtCKUgykQIjZL16&#10;TIA1tErFMgFeFvz/F+UvAAAA//8DAFBLAQItABQABgAIAAAAIQC2gziS/gAAAOEBAAATAAAAAAAA&#10;AAAAAAAAAAAAAABbQ29udGVudF9UeXBlc10ueG1sUEsBAi0AFAAGAAgAAAAhADj9If/WAAAAlAEA&#10;AAsAAAAAAAAAAAAAAAAALwEAAF9yZWxzLy5yZWxzUEsBAi0AFAAGAAgAAAAhACWKV7awAgAAsgUA&#10;AA4AAAAAAAAAAAAAAAAALgIAAGRycy9lMm9Eb2MueG1sUEsBAi0AFAAGAAgAAAAhAN6U+Y/iAAAA&#10;DQEAAA8AAAAAAAAAAAAAAAAACgUAAGRycy9kb3ducmV2LnhtbFBLBQYAAAAABAAEAPMAAAAZBgAA&#10;AAA=&#10;" filled="f" stroked="f">
              <v:textbox inset="0,0,0,0">
                <w:txbxContent>
                  <w:p w14:paraId="55B67EFF"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16</w:t>
                    </w:r>
                    <w:r>
                      <w:fldChar w:fldCharType="end"/>
                    </w:r>
                    <w:r>
                      <w:rPr>
                        <w:rFonts w:ascii="Cambria"/>
                        <w:sz w:val="16"/>
                      </w:rPr>
                      <w:t xml:space="preserve"> of 45</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89A75" w14:textId="6F7F8CC1" w:rsidR="00602059" w:rsidRDefault="00077636">
    <w:pPr>
      <w:pStyle w:val="BodyText"/>
      <w:spacing w:line="14" w:lineRule="auto"/>
      <w:rPr>
        <w:sz w:val="20"/>
      </w:rPr>
    </w:pPr>
    <w:r>
      <w:rPr>
        <w:noProof/>
      </w:rPr>
      <mc:AlternateContent>
        <mc:Choice Requires="wps">
          <w:drawing>
            <wp:anchor distT="0" distB="0" distL="114300" distR="114300" simplePos="0" relativeHeight="503264912" behindDoc="1" locked="0" layoutInCell="1" allowOverlap="1" wp14:anchorId="5B8807F0" wp14:editId="40A0AFA8">
              <wp:simplePos x="0" y="0"/>
              <wp:positionH relativeFrom="page">
                <wp:posOffset>1130300</wp:posOffset>
              </wp:positionH>
              <wp:positionV relativeFrom="page">
                <wp:posOffset>10036810</wp:posOffset>
              </wp:positionV>
              <wp:extent cx="967740" cy="145415"/>
              <wp:effectExtent l="0" t="0" r="0" b="0"/>
              <wp:wrapNone/>
              <wp:docPr id="6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326BD" w14:textId="77777777" w:rsidR="00602059" w:rsidRDefault="001D5D6A">
                          <w:pPr>
                            <w:spacing w:before="20"/>
                            <w:ind w:left="20"/>
                            <w:rPr>
                              <w:rFonts w:ascii="Cambria"/>
                              <w:sz w:val="16"/>
                            </w:rPr>
                          </w:pPr>
                          <w:r>
                            <w:rPr>
                              <w:rFonts w:ascii="Cambria"/>
                              <w:sz w:val="16"/>
                            </w:rPr>
                            <w:t>SNSS2-50-UMAN-003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8807F0" id="_x0000_t202" coordsize="21600,21600" o:spt="202" path="m,l,21600r21600,l21600,xe">
              <v:stroke joinstyle="miter"/>
              <v:path gradientshapeok="t" o:connecttype="rect"/>
            </v:shapetype>
            <v:shape id="Text Box 56" o:spid="_x0000_s1067" type="#_x0000_t202" style="position:absolute;margin-left:89pt;margin-top:790.3pt;width:76.2pt;height:11.45pt;z-index:-5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qpsAIAALIFAAAOAAAAZHJzL2Uyb0RvYy54bWysVO1umzAU/T9p72D5P+VjQACVVG0I06Tu&#10;Q2r3AA6YYA1sZjshXbV337UJadpq0rSNH9bFvj734xzfy6tD36E9lYoJnmP/wsOI8krUjG9z/PW+&#10;dBKMlCa8Jp3gNMcPVOGr5ds3l+OQ0UC0oqupRADCVTYOOW61HjLXVVVLe6IuxEA5HDZC9kTDr9y6&#10;tSQjoPedG3he7I5C1oMUFVUKdovpEC8tftPQSn9uGkU16nIMuWm7SrtuzOouL0m2lWRoWXVMg/xF&#10;Fj1hHIKeoAqiCdpJ9gqqZ5UUSjT6ohK9K5qGVdTWANX43otq7loyUFsLNEcNpzap/wdbfdp/kYjV&#10;OY6BKU564OieHjS6EQcUxaY/46AycLsbwFEfYB94trWq4VZU3xTiYtUSvqXXUoqxpaSG/Hxz0z27&#10;OuEoA7IZP4oa4pCdFhbo0MjeNA/agQAdeHo4cWNyqWAzjReLEE4qOPLDKPQjG4Fk8+VBKv2eih4Z&#10;I8cSqLfgZH+rtEmGZLOLicVFybrO0t/xZxvgOO1AaLhqzkwSls3H1EvXyToJnTCI107oFYVzXa5C&#10;Jy79RVS8K1arwv9p4vph1rK6ptyEmZXlh3/G3FHjkyZO2lKiY7WBMykpud2sOon2BJRd2u/YkDM3&#10;93katglQy4uS/CD0boLUKeNk4YRlGDnpwkscz09v0tgL07Aon5d0yzj995LQCKxGQTRp6be1efZ7&#10;XRvJeqZhdnSsz3FyciKZUeCa15ZaTVg32WetMOk/tQLonom2ejUSncSqD5uDfRpBYsIbMW9E/QAK&#10;lgIUBmKEwQdGK+QPjEYYIjlW33dEUoy6DxxegZk4syFnYzMbhFdwNccao8lc6Wky7QbJti0gT++M&#10;i2t4KQ2zKn7K4vi+YDDYYo5DzEye83/r9TRql78AAAD//wMAUEsDBBQABgAIAAAAIQD1Hp2W4QAA&#10;AA0BAAAPAAAAZHJzL2Rvd25yZXYueG1sTI/BTsMwEETvSPyDtUjcqA2hIU3jVBWCExJqGg4cndhN&#10;rMbrELtt+HuWE9x2dkezb4rN7AZ2NlOwHiXcLwQwg63XFjsJH/XrXQYsRIVaDR6NhG8TYFNeXxUq&#10;1/6ClTnvY8coBEOuJPQxjjnnoe2NU2HhR4N0O/jJqUhy6rie1IXC3cAfhEi5UxbpQ69G89yb9rg/&#10;OQnbT6xe7Nd7s6sOla3rlcC39Cjl7c28XQOLZo5/ZvjFJ3QoianxJ9SBDaSfMuoSaVhmIgVGliQR&#10;j8AaWqUiWQIvC/6/RfkDAAD//wMAUEsBAi0AFAAGAAgAAAAhALaDOJL+AAAA4QEAABMAAAAAAAAA&#10;AAAAAAAAAAAAAFtDb250ZW50X1R5cGVzXS54bWxQSwECLQAUAAYACAAAACEAOP0h/9YAAACUAQAA&#10;CwAAAAAAAAAAAAAAAAAvAQAAX3JlbHMvLnJlbHNQSwECLQAUAAYACAAAACEAXf76qbACAACyBQAA&#10;DgAAAAAAAAAAAAAAAAAuAgAAZHJzL2Uyb0RvYy54bWxQSwECLQAUAAYACAAAACEA9R6dluEAAAAN&#10;AQAADwAAAAAAAAAAAAAAAAAKBQAAZHJzL2Rvd25yZXYueG1sUEsFBgAAAAAEAAQA8wAAABgGAAAA&#10;AA==&#10;" filled="f" stroked="f">
              <v:textbox inset="0,0,0,0">
                <w:txbxContent>
                  <w:p w14:paraId="191326BD" w14:textId="77777777" w:rsidR="00602059" w:rsidRDefault="001D5D6A">
                    <w:pPr>
                      <w:spacing w:before="20"/>
                      <w:ind w:left="20"/>
                      <w:rPr>
                        <w:rFonts w:ascii="Cambria"/>
                        <w:sz w:val="16"/>
                      </w:rPr>
                    </w:pPr>
                    <w:r>
                      <w:rPr>
                        <w:rFonts w:ascii="Cambria"/>
                        <w:sz w:val="16"/>
                      </w:rPr>
                      <w:t>SNSS2-50-UMAN-003</w:t>
                    </w:r>
                  </w:p>
                </w:txbxContent>
              </v:textbox>
              <w10:wrap anchorx="page" anchory="page"/>
            </v:shape>
          </w:pict>
        </mc:Fallback>
      </mc:AlternateContent>
    </w:r>
    <w:r>
      <w:rPr>
        <w:noProof/>
      </w:rPr>
      <mc:AlternateContent>
        <mc:Choice Requires="wps">
          <w:drawing>
            <wp:anchor distT="0" distB="0" distL="114300" distR="114300" simplePos="0" relativeHeight="503264936" behindDoc="1" locked="0" layoutInCell="1" allowOverlap="1" wp14:anchorId="0CA576C8" wp14:editId="08BF4E6B">
              <wp:simplePos x="0" y="0"/>
              <wp:positionH relativeFrom="page">
                <wp:posOffset>5577205</wp:posOffset>
              </wp:positionH>
              <wp:positionV relativeFrom="page">
                <wp:posOffset>10036810</wp:posOffset>
              </wp:positionV>
              <wp:extent cx="610870" cy="145415"/>
              <wp:effectExtent l="0" t="0" r="3175" b="0"/>
              <wp:wrapNone/>
              <wp:docPr id="6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D04DE"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17</w:t>
                          </w:r>
                          <w:r>
                            <w:fldChar w:fldCharType="end"/>
                          </w:r>
                          <w:r>
                            <w:rPr>
                              <w:rFonts w:ascii="Cambria"/>
                              <w:sz w:val="16"/>
                            </w:rPr>
                            <w:t xml:space="preserve"> of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576C8" id="Text Box 55" o:spid="_x0000_s1068" type="#_x0000_t202" style="position:absolute;margin-left:439.15pt;margin-top:790.3pt;width:48.1pt;height:11.45pt;z-index:-51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3HitAIAALIFAAAOAAAAZHJzL2Uyb0RvYy54bWysVG1vmzAQ/j5p/8HydwpkQACVVG0I06Tu&#10;RWr3AxwwwRrYzHYC3bT/vrMJSdN+mbbxwTrs8+Pn7p6765uxa9GBSsUEz7B/5WFEeSkqxncZ/vpY&#10;ODFGShNekVZwmuEnqvDN6u2b66FP6UI0oq2oRADCVTr0GW607lPXVWVDO6KuRE85HNZCdkTDr9y5&#10;lSQDoHetu/C8yB2ErHopSqoU7ObTIV5Z/Lqmpf5c14pq1GYYuGm7Srtuzequrkm6k6RvWHmkQf6C&#10;RUcYh0dPUDnRBO0lewXVsVIKJWp9VYrOFXXNSmpjgGh870U0Dw3pqY0FkqP6U5rU/4MtPx2+SMSq&#10;DEdLjDjpoEaPdNToTowoDE1+hl6l4PbQg6MeYR/qbGNV/b0ovynExbohfEdvpRRDQ0kF/Hxz0312&#10;dcJRBmQ7fBQVvEP2WligsZadSR6kAwE61OnpVBvDpYTNyPfiJZyUcOQHYeBbbi5J58u9VPo9FR0y&#10;RoYllN6Ck8O90oYMSWcX8xYXBWtbW/6WX2yA47QDT8NVc2ZI2Gr+TLxkE2/iwAkW0cYJvDx3bot1&#10;4ESFvwzzd/l6nfu/zLt+kDasqig3z8zK8oM/q9xR45MmTtpSomWVgTOUlNxt161EBwLKLuxnUw4n&#10;Zzf3koZNAsTyIiR/EXh3i8QponjpBEUQOsnSix3PT+6SyAuSIC8uQ7pnnP57SGjIcBIuwklLZ9Iv&#10;YvPs9zo2knZMw+xoWZfh+OREUqPADa9saTVh7WQ/S4Whf04FlHsutNWrkegkVj1uR9sai2Tug62o&#10;nkDBUoDCQIww+MBohPyB0QBDJMPq+55IilH7gUMXmIkzG3I2trNBeAlXM6wxmsy1nibTvpds1wDy&#10;1Gdc3EKn1Myq2LTUxOLYXzAYbDDHIWYmz/N/63UetavfAAAA//8DAFBLAwQUAAYACAAAACEA3pT5&#10;j+IAAAANAQAADwAAAGRycy9kb3ducmV2LnhtbEyPwU7DMAyG70i8Q2QkbiyB0a4rTacJwQkJ0ZUD&#10;x7TJ2miNU5psK2+POY2j/X/6/bnYzG5gJzMF61HC/UIAM9h6bbGT8Fm/3mXAQlSo1eDRSPgxATbl&#10;9VWhcu3PWJnTLnaMSjDkSkIf45hzHtreOBUWfjRI2d5PTkUap47rSZ2p3A38QYiUO2WRLvRqNM+9&#10;aQ+7o5Ow/cLqxX6/Nx/VvrJ1vRb4lh6kvL2Zt0/AopnjBYY/fVKHkpwaf0Qd2CAhW2VLQilIMpEC&#10;I2S9ekyANbRKxTIBXhb8/xflLwAAAP//AwBQSwECLQAUAAYACAAAACEAtoM4kv4AAADhAQAAEwAA&#10;AAAAAAAAAAAAAAAAAAAAW0NvbnRlbnRfVHlwZXNdLnhtbFBLAQItABQABgAIAAAAIQA4/SH/1gAA&#10;AJQBAAALAAAAAAAAAAAAAAAAAC8BAABfcmVscy8ucmVsc1BLAQItABQABgAIAAAAIQB8Y3HitAIA&#10;ALIFAAAOAAAAAAAAAAAAAAAAAC4CAABkcnMvZTJvRG9jLnhtbFBLAQItABQABgAIAAAAIQDelPmP&#10;4gAAAA0BAAAPAAAAAAAAAAAAAAAAAA4FAABkcnMvZG93bnJldi54bWxQSwUGAAAAAAQABADzAAAA&#10;HQYAAAAA&#10;" filled="f" stroked="f">
              <v:textbox inset="0,0,0,0">
                <w:txbxContent>
                  <w:p w14:paraId="3E4D04DE"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17</w:t>
                    </w:r>
                    <w:r>
                      <w:fldChar w:fldCharType="end"/>
                    </w:r>
                    <w:r>
                      <w:rPr>
                        <w:rFonts w:ascii="Cambria"/>
                        <w:sz w:val="16"/>
                      </w:rPr>
                      <w:t xml:space="preserve"> of 45</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22D50" w14:textId="07E11D3E" w:rsidR="00602059" w:rsidRDefault="00077636">
    <w:pPr>
      <w:pStyle w:val="BodyText"/>
      <w:spacing w:line="14" w:lineRule="auto"/>
      <w:rPr>
        <w:sz w:val="20"/>
      </w:rPr>
    </w:pPr>
    <w:r>
      <w:rPr>
        <w:noProof/>
      </w:rPr>
      <mc:AlternateContent>
        <mc:Choice Requires="wps">
          <w:drawing>
            <wp:anchor distT="0" distB="0" distL="114300" distR="114300" simplePos="0" relativeHeight="503264960" behindDoc="1" locked="0" layoutInCell="1" allowOverlap="1" wp14:anchorId="42CA7C0C" wp14:editId="639C8D2F">
              <wp:simplePos x="0" y="0"/>
              <wp:positionH relativeFrom="page">
                <wp:posOffset>1130300</wp:posOffset>
              </wp:positionH>
              <wp:positionV relativeFrom="page">
                <wp:posOffset>10036810</wp:posOffset>
              </wp:positionV>
              <wp:extent cx="967740" cy="145415"/>
              <wp:effectExtent l="0" t="0" r="0" b="0"/>
              <wp:wrapNone/>
              <wp:docPr id="6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0509E" w14:textId="77777777" w:rsidR="00602059" w:rsidRDefault="001D5D6A">
                          <w:pPr>
                            <w:spacing w:before="20"/>
                            <w:ind w:left="20"/>
                            <w:rPr>
                              <w:rFonts w:ascii="Cambria"/>
                              <w:sz w:val="16"/>
                            </w:rPr>
                          </w:pPr>
                          <w:r>
                            <w:rPr>
                              <w:rFonts w:ascii="Cambria"/>
                              <w:sz w:val="16"/>
                            </w:rPr>
                            <w:t>SNSS2-50-UMAN-003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CA7C0C" id="_x0000_t202" coordsize="21600,21600" o:spt="202" path="m,l,21600r21600,l21600,xe">
              <v:stroke joinstyle="miter"/>
              <v:path gradientshapeok="t" o:connecttype="rect"/>
            </v:shapetype>
            <v:shape id="Text Box 54" o:spid="_x0000_s1069" type="#_x0000_t202" style="position:absolute;margin-left:89pt;margin-top:790.3pt;width:76.2pt;height:11.45pt;z-index:-5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m6JsAIAALIFAAAOAAAAZHJzL2Uyb0RvYy54bWysVF1vmzAUfZ+0/2D5nQKpIQGVVG0I06Tu&#10;Q2r3AxwwwRrYzHZCumn/fdcmpGmrSdM2HqyLfX3uxzm+V9eHrkV7pjSXIsPhRYARE6WsuNhm+MtD&#10;4S0w0oaKirZSsAw/Mo2vl2/fXA19ymaykW3FFAIQodOhz3BjTJ/6vi4b1lF9IXsm4LCWqqMGftXW&#10;rxQdAL1r/VkQxP4gVdUrWTKtYTcfD/HS4dc1K82nutbMoDbDkJtxq3Lrxq7+8oqmW0X7hpfHNOhf&#10;ZNFRLiDoCSqnhqKd4q+gOl4qqWVtLkrZ+bKueclcDVBNGLyo5r6hPXO1QHN0f2qT/n+w5cf9Z4V4&#10;leE4xkjQDjh6YAeDbuUBRcT2Z+h1Cm73PTiaA+wDz65W3d/J8qtGQq4aKrbsRik5NIxWkF9ob/pn&#10;V0ccbUE2wwdZQRy6M9IBHWrV2eZBOxCgA0+PJ25sLiVsJvF8TuCkhKOQRCSMXASaTpd7pc07Jjtk&#10;jQwroN6B0/2dNjYZmk4uNpaQBW9bR38rnm2A47gDoeGqPbNJODZ/JEGyXqwXxCOzeO2RIM+9m2JF&#10;vLgI51F+ma9WefjTxg1J2vCqYsKGmZQVkj9j7qjxURMnbWnZ8srC2ZS02m5WrUJ7Csou3HdsyJmb&#10;/zwN1wSo5UVJ4YwEt7PEK+LF3CMFibxkHiy8IExukzggCcmL5yXdccH+vSQ0AKvRLBq19NvaAve9&#10;ro2mHTcwO1reZXhxcqKpVeBaVI5aQ3k72metsOk/tQLonoh2erUSHcVqDpuDexqXbk5YMW9k9QgK&#10;VhIUBmKEwQdGI9V3jAYYIhnW33ZUMYza9wJegZ04k6EmYzMZVJRwNcMGo9FcmXEy7XrFtw0gj+9M&#10;yBt4KTV3Kn7K4vi+YDC4Yo5DzE6e83/n9TRql78AAAD//wMAUEsDBBQABgAIAAAAIQD1Hp2W4QAA&#10;AA0BAAAPAAAAZHJzL2Rvd25yZXYueG1sTI/BTsMwEETvSPyDtUjcqA2hIU3jVBWCExJqGg4cndhN&#10;rMbrELtt+HuWE9x2dkezb4rN7AZ2NlOwHiXcLwQwg63XFjsJH/XrXQYsRIVaDR6NhG8TYFNeXxUq&#10;1/6ClTnvY8coBEOuJPQxjjnnoe2NU2HhR4N0O/jJqUhy6rie1IXC3cAfhEi5UxbpQ69G89yb9rg/&#10;OQnbT6xe7Nd7s6sOla3rlcC39Cjl7c28XQOLZo5/ZvjFJ3QoianxJ9SBDaSfMuoSaVhmIgVGliQR&#10;j8AaWqUiWQIvC/6/RfkDAAD//wMAUEsBAi0AFAAGAAgAAAAhALaDOJL+AAAA4QEAABMAAAAAAAAA&#10;AAAAAAAAAAAAAFtDb250ZW50X1R5cGVzXS54bWxQSwECLQAUAAYACAAAACEAOP0h/9YAAACUAQAA&#10;CwAAAAAAAAAAAAAAAAAvAQAAX3JlbHMvLnJlbHNQSwECLQAUAAYACAAAACEAK3ZuibACAACyBQAA&#10;DgAAAAAAAAAAAAAAAAAuAgAAZHJzL2Uyb0RvYy54bWxQSwECLQAUAAYACAAAACEA9R6dluEAAAAN&#10;AQAADwAAAAAAAAAAAAAAAAAKBQAAZHJzL2Rvd25yZXYueG1sUEsFBgAAAAAEAAQA8wAAABgGAAAA&#10;AA==&#10;" filled="f" stroked="f">
              <v:textbox inset="0,0,0,0">
                <w:txbxContent>
                  <w:p w14:paraId="1650509E" w14:textId="77777777" w:rsidR="00602059" w:rsidRDefault="001D5D6A">
                    <w:pPr>
                      <w:spacing w:before="20"/>
                      <w:ind w:left="20"/>
                      <w:rPr>
                        <w:rFonts w:ascii="Cambria"/>
                        <w:sz w:val="16"/>
                      </w:rPr>
                    </w:pPr>
                    <w:r>
                      <w:rPr>
                        <w:rFonts w:ascii="Cambria"/>
                        <w:sz w:val="16"/>
                      </w:rPr>
                      <w:t>SNSS2-50-UMAN-003</w:t>
                    </w:r>
                  </w:p>
                </w:txbxContent>
              </v:textbox>
              <w10:wrap anchorx="page" anchory="page"/>
            </v:shape>
          </w:pict>
        </mc:Fallback>
      </mc:AlternateContent>
    </w:r>
    <w:r>
      <w:rPr>
        <w:noProof/>
      </w:rPr>
      <mc:AlternateContent>
        <mc:Choice Requires="wps">
          <w:drawing>
            <wp:anchor distT="0" distB="0" distL="114300" distR="114300" simplePos="0" relativeHeight="503264984" behindDoc="1" locked="0" layoutInCell="1" allowOverlap="1" wp14:anchorId="6D05A456" wp14:editId="57770777">
              <wp:simplePos x="0" y="0"/>
              <wp:positionH relativeFrom="page">
                <wp:posOffset>5577205</wp:posOffset>
              </wp:positionH>
              <wp:positionV relativeFrom="page">
                <wp:posOffset>10036810</wp:posOffset>
              </wp:positionV>
              <wp:extent cx="610870" cy="145415"/>
              <wp:effectExtent l="0" t="0" r="3175" b="0"/>
              <wp:wrapNone/>
              <wp:docPr id="6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06A2E"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18</w:t>
                          </w:r>
                          <w:r>
                            <w:fldChar w:fldCharType="end"/>
                          </w:r>
                          <w:r>
                            <w:rPr>
                              <w:rFonts w:ascii="Cambria"/>
                              <w:sz w:val="16"/>
                            </w:rPr>
                            <w:t xml:space="preserve"> of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5A456" id="Text Box 53" o:spid="_x0000_s1070" type="#_x0000_t202" style="position:absolute;margin-left:439.15pt;margin-top:790.3pt;width:48.1pt;height:11.45pt;z-index:-51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RAsQIAALI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Y5CjDjpoEcPdNToVowovDT1GXqVgtt9D456hH3os+Wq+jtRflWIi3VD+I7eSCmGhpIK8vPNTffs&#10;6oSjDMh2+CAqiEP2WligsZadKR6UAwE69Onx1BuTSwmbke/FSzgp4cgPwsAPbQSSzpd7qfQ7Kjpk&#10;jAxLaL0FJ4c7pU0yJJ1dTCwuCta2tv0tf7YBjtMOhIar5swkYbv5I/GSTbyJAydYRBsn8PLcuSnW&#10;gRMV/jLML/P1Ovd/mrh+kDasqig3YWZl+cGfde6o8UkTJ20p0bLKwJmUlNxt161EBwLKLux3LMiZ&#10;m/s8DVsE4PKCkr8IvNtF4hRRvHSCIgidZOnFjucnt0nkBUmQF88p3TFO/50SGjKchItw0tJvuXn2&#10;e82NpB3TMDta1mU4PjmR1ChwwyvbWk1YO9lnpTDpP5UC2j032urVSHQSqx63o30al1bNRsxbUT2C&#10;gqUAhYEYYfCB0Qj5HaMBhkiG1bc9kRSj9j2HV2AmzmzI2djOBuElXM2wxmgy13qaTPtesl0DyNM7&#10;4+IGXkrNrIqfsji+LxgMlsxxiJnJc/5vvZ5G7eoXAAAA//8DAFBLAwQUAAYACAAAACEA3pT5j+IA&#10;AAANAQAADwAAAGRycy9kb3ducmV2LnhtbEyPwU7DMAyG70i8Q2QkbiyB0a4rTacJwQkJ0ZUDx7TJ&#10;2miNU5psK2+POY2j/X/6/bnYzG5gJzMF61HC/UIAM9h6bbGT8Fm/3mXAQlSo1eDRSPgxATbl9VWh&#10;cu3PWJnTLnaMSjDkSkIf45hzHtreOBUWfjRI2d5PTkUap47rSZ2p3A38QYiUO2WRLvRqNM+9aQ+7&#10;o5Ow/cLqxX6/Nx/VvrJ1vRb4lh6kvL2Zt0/AopnjBYY/fVKHkpwaf0Qd2CAhW2VLQilIMpECI2S9&#10;ekyANbRKxTIBXhb8/xflLwAAAP//AwBQSwECLQAUAAYACAAAACEAtoM4kv4AAADhAQAAEwAAAAAA&#10;AAAAAAAAAAAAAAAAW0NvbnRlbnRfVHlwZXNdLnhtbFBLAQItABQABgAIAAAAIQA4/SH/1gAAAJQB&#10;AAALAAAAAAAAAAAAAAAAAC8BAABfcmVscy8ucmVsc1BLAQItABQABgAIAAAAIQAbyJRAsQIAALIF&#10;AAAOAAAAAAAAAAAAAAAAAC4CAABkcnMvZTJvRG9jLnhtbFBLAQItABQABgAIAAAAIQDelPmP4gAA&#10;AA0BAAAPAAAAAAAAAAAAAAAAAAsFAABkcnMvZG93bnJldi54bWxQSwUGAAAAAAQABADzAAAAGgYA&#10;AAAA&#10;" filled="f" stroked="f">
              <v:textbox inset="0,0,0,0">
                <w:txbxContent>
                  <w:p w14:paraId="61506A2E"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18</w:t>
                    </w:r>
                    <w:r>
                      <w:fldChar w:fldCharType="end"/>
                    </w:r>
                    <w:r>
                      <w:rPr>
                        <w:rFonts w:ascii="Cambria"/>
                        <w:sz w:val="16"/>
                      </w:rPr>
                      <w:t xml:space="preserve"> of 45</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B35B5" w14:textId="59FF76B5" w:rsidR="00602059" w:rsidRDefault="00077636">
    <w:pPr>
      <w:pStyle w:val="BodyText"/>
      <w:spacing w:line="14" w:lineRule="auto"/>
      <w:rPr>
        <w:sz w:val="20"/>
      </w:rPr>
    </w:pPr>
    <w:r>
      <w:rPr>
        <w:noProof/>
      </w:rPr>
      <mc:AlternateContent>
        <mc:Choice Requires="wps">
          <w:drawing>
            <wp:anchor distT="0" distB="0" distL="114300" distR="114300" simplePos="0" relativeHeight="503265008" behindDoc="1" locked="0" layoutInCell="1" allowOverlap="1" wp14:anchorId="0C7E5821" wp14:editId="57470108">
              <wp:simplePos x="0" y="0"/>
              <wp:positionH relativeFrom="page">
                <wp:posOffset>1130300</wp:posOffset>
              </wp:positionH>
              <wp:positionV relativeFrom="page">
                <wp:posOffset>10036810</wp:posOffset>
              </wp:positionV>
              <wp:extent cx="967740" cy="145415"/>
              <wp:effectExtent l="0" t="0" r="0" b="0"/>
              <wp:wrapNone/>
              <wp:docPr id="6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6700D" w14:textId="77777777" w:rsidR="00602059" w:rsidRDefault="001D5D6A">
                          <w:pPr>
                            <w:spacing w:before="20"/>
                            <w:ind w:left="20"/>
                            <w:rPr>
                              <w:rFonts w:ascii="Cambria"/>
                              <w:sz w:val="16"/>
                            </w:rPr>
                          </w:pPr>
                          <w:r>
                            <w:rPr>
                              <w:rFonts w:ascii="Cambria"/>
                              <w:sz w:val="16"/>
                            </w:rPr>
                            <w:t>SNSS2-50-UMAN-003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7E5821" id="_x0000_t202" coordsize="21600,21600" o:spt="202" path="m,l,21600r21600,l21600,xe">
              <v:stroke joinstyle="miter"/>
              <v:path gradientshapeok="t" o:connecttype="rect"/>
            </v:shapetype>
            <v:shape id="Text Box 52" o:spid="_x0000_s1071" type="#_x0000_t202" style="position:absolute;margin-left:89pt;margin-top:790.3pt;width:76.2pt;height:11.45pt;z-index:-5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ycSsAIAALIFAAAOAAAAZHJzL2Uyb0RvYy54bWysVG1vmzAQ/j5p/8Hyd8pLTRJQSdWGME3q&#10;XqR2P8ABE6yBzWwnpJv233c2IU1bTZq28cE67Lvn3p67q+tD16I9U5pLkeHwIsCIiVJWXGwz/OWh&#10;8BYYaUNFRVspWIYfmcbXy7dvroY+ZZFsZFsxhQBE6HToM9wY06e+r8uGdVRfyJ4JeKyl6qiBX7X1&#10;K0UHQO9aPwqCmT9IVfVKlkxruM3HR7x0+HXNSvOprjUzqM0wxGbcqdy5sae/vKLpVtG+4eUxDPoX&#10;UXSUC3B6gsqpoWin+CuojpdKalmbi1J2vqxrXjKXA2QTBi+yuW9oz1wuUBzdn8qk/x9s+XH/WSFe&#10;ZXhGMBK0gx49sINBt/KA4sjWZ+h1Cmr3PSiaA9xDn12uur+T5VeNhFw1VGzZjVJyaBitIL7QWvpn&#10;piOOtiCb4YOswA/dGemADrXqbPGgHAjQoU+Pp97YWEq4TGbzOYGXEp5CEpMwdh5oOhn3Spt3THbI&#10;ChlW0HoHTvd32thgaDqpWF9CFrxtXftb8ewCFMcbcA2m9s0G4br5IwmS9WK9IB6JZmuPBHnu3RQr&#10;4s2KcB7nl/lqlYc/rd+QpA2vKiasm4lZIfmzzh05PnLixC0tW15ZOBuSVtvNqlVoT4HZhfuOBTlT&#10;85+H4YoAubxIKYxIcBslXjFbzD1SkNhL5sHCC8LkNpkFJCF58TylOy7Yv6eEBuhqHMUjl36bW+C+&#10;17nRtOMGdkfLuwwvTko0tQxci8q11lDejvJZKWz4T6WAdk+Ndny1FB3Jag6bgxuNy9McbGT1CAxW&#10;EhgGZITFB0Ij1XeMBlgiGdbfdlQxjNr3AqbAbpxJUJOwmQQqSjDNsMFoFFdm3Ey7XvFtA8jjnAl5&#10;A5NSc8diO1JjFMf5gsXgkjkuMbt5zv+d1tOqXf4CAAD//wMAUEsDBBQABgAIAAAAIQD1Hp2W4QAA&#10;AA0BAAAPAAAAZHJzL2Rvd25yZXYueG1sTI/BTsMwEETvSPyDtUjcqA2hIU3jVBWCExJqGg4cndhN&#10;rMbrELtt+HuWE9x2dkezb4rN7AZ2NlOwHiXcLwQwg63XFjsJH/XrXQYsRIVaDR6NhG8TYFNeXxUq&#10;1/6ClTnvY8coBEOuJPQxjjnnoe2NU2HhR4N0O/jJqUhy6rie1IXC3cAfhEi5UxbpQ69G89yb9rg/&#10;OQnbT6xe7Nd7s6sOla3rlcC39Cjl7c28XQOLZo5/ZvjFJ3QoianxJ9SBDaSfMuoSaVhmIgVGliQR&#10;j8AaWqUiWQIvC/6/RfkDAAD//wMAUEsBAi0AFAAGAAgAAAAhALaDOJL+AAAA4QEAABMAAAAAAAAA&#10;AAAAAAAAAAAAAFtDb250ZW50X1R5cGVzXS54bWxQSwECLQAUAAYACAAAACEAOP0h/9YAAACUAQAA&#10;CwAAAAAAAAAAAAAAAAAvAQAAX3JlbHMvLnJlbHNQSwECLQAUAAYACAAAACEAte8nErACAACyBQAA&#10;DgAAAAAAAAAAAAAAAAAuAgAAZHJzL2Uyb0RvYy54bWxQSwECLQAUAAYACAAAACEA9R6dluEAAAAN&#10;AQAADwAAAAAAAAAAAAAAAAAKBQAAZHJzL2Rvd25yZXYueG1sUEsFBgAAAAAEAAQA8wAAABgGAAAA&#10;AA==&#10;" filled="f" stroked="f">
              <v:textbox inset="0,0,0,0">
                <w:txbxContent>
                  <w:p w14:paraId="3C26700D" w14:textId="77777777" w:rsidR="00602059" w:rsidRDefault="001D5D6A">
                    <w:pPr>
                      <w:spacing w:before="20"/>
                      <w:ind w:left="20"/>
                      <w:rPr>
                        <w:rFonts w:ascii="Cambria"/>
                        <w:sz w:val="16"/>
                      </w:rPr>
                    </w:pPr>
                    <w:r>
                      <w:rPr>
                        <w:rFonts w:ascii="Cambria"/>
                        <w:sz w:val="16"/>
                      </w:rPr>
                      <w:t>SNSS2-50-UMAN-003</w:t>
                    </w:r>
                  </w:p>
                </w:txbxContent>
              </v:textbox>
              <w10:wrap anchorx="page" anchory="page"/>
            </v:shape>
          </w:pict>
        </mc:Fallback>
      </mc:AlternateContent>
    </w:r>
    <w:r>
      <w:rPr>
        <w:noProof/>
      </w:rPr>
      <mc:AlternateContent>
        <mc:Choice Requires="wps">
          <w:drawing>
            <wp:anchor distT="0" distB="0" distL="114300" distR="114300" simplePos="0" relativeHeight="503265032" behindDoc="1" locked="0" layoutInCell="1" allowOverlap="1" wp14:anchorId="66079838" wp14:editId="2C37DFE7">
              <wp:simplePos x="0" y="0"/>
              <wp:positionH relativeFrom="page">
                <wp:posOffset>5577205</wp:posOffset>
              </wp:positionH>
              <wp:positionV relativeFrom="page">
                <wp:posOffset>10036810</wp:posOffset>
              </wp:positionV>
              <wp:extent cx="610870" cy="145415"/>
              <wp:effectExtent l="0" t="0" r="3175" b="0"/>
              <wp:wrapNone/>
              <wp:docPr id="6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08AD1"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19</w:t>
                          </w:r>
                          <w:r>
                            <w:fldChar w:fldCharType="end"/>
                          </w:r>
                          <w:r>
                            <w:rPr>
                              <w:rFonts w:ascii="Cambria"/>
                              <w:sz w:val="16"/>
                            </w:rPr>
                            <w:t xml:space="preserve"> of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79838" id="Text Box 51" o:spid="_x0000_s1072" type="#_x0000_t202" style="position:absolute;margin-left:439.15pt;margin-top:790.3pt;width:48.1pt;height:11.45pt;z-index:-51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0FHsQIAALIFAAAOAAAAZHJzL2Uyb0RvYy54bWysVG1vmzAQ/j5p/8HydwokQACVVG0I06Tu&#10;RWr3AxwwwRrYzHZCumn/fWcT0qTVpGkbH9DZPj++5+65u745dC3aU6mY4Bn2rzyMKC9Fxfg2w18e&#10;CyfGSGnCK9IKTjP8RBW+Wb59cz30KZ2JRrQVlQhAuEqHPsON1n3quqpsaEfUlegph8NayI5oWMqt&#10;W0kyAHrXujPPi9xByKqXoqRKwW4+HuKlxa9rWupPda2oRm2GITZt/9L+N+bvLq9JupWkb1h5DIP8&#10;RRQdYRwePUHlRBO0k+wVVMdKKZSo9VUpOlfUNSup5QBsfO8Fm4eG9NRygeSo/pQm9f9gy4/7zxKx&#10;KsPRHCNOOqjRIz1odCcOKPRNfoZepeD20IOjPsA+1NlyVf29KL8qxMWqIXxLb6UUQ0NJBfHZm+7Z&#10;1RFHGZDN8EFU8A7ZaWGBDrXsTPIgHQjQoU5Pp9qYWErYjHwvXsBJCUd+EAZ+aGJzSTpd7qXS76jo&#10;kDEyLKH0Fpzs75UeXScX8xYXBWtbW/6WX2wA5rgDT8NVc2aCsNX8kXjJOl7HgRPMorUTeHnu3Bar&#10;wIkKfxHm83y1yv2f5l0/SBtWVZSbZyZl+cGfVe6o8VETJ20p0bLKwJmQlNxuVq1EewLKLux3TMiZ&#10;m3sZhs0XcHlByZ8F3t0scYooXjhBEYROsvBix/OTuyTygiTIi0tK94zTf6eEhgwn4SwctfRbbp79&#10;XnMjacc0zI6WdRmOT04kNQpc88qWVhPWjvZZKkz4z6mAck+Ftno1Eh3Fqg+bg22N+Xzqg42onkDB&#10;UoDCQIww+MBohPyO0QBDJMPq245IilH7nkMXmIkzGXIyNpNBeAlXM6wxGs2VHifTrpds2wDy2Gdc&#10;3EKn1Myq2LTUGAVQMAsYDJbMcYiZyXO+tl7Po3b5CwAA//8DAFBLAwQUAAYACAAAACEA3pT5j+IA&#10;AAANAQAADwAAAGRycy9kb3ducmV2LnhtbEyPwU7DMAyG70i8Q2QkbiyB0a4rTacJwQkJ0ZUDx7TJ&#10;2miNU5psK2+POY2j/X/6/bnYzG5gJzMF61HC/UIAM9h6bbGT8Fm/3mXAQlSo1eDRSPgxATbl9VWh&#10;cu3PWJnTLnaMSjDkSkIf45hzHtreOBUWfjRI2d5PTkUap47rSZ2p3A38QYiUO2WRLvRqNM+9aQ+7&#10;o5Ow/cLqxX6/Nx/VvrJ1vRb4lh6kvL2Zt0/AopnjBYY/fVKHkpwaf0Qd2CAhW2VLQilIMpECI2S9&#10;ekyANbRKxTIBXhb8/xflLwAAAP//AwBQSwECLQAUAAYACAAAACEAtoM4kv4AAADhAQAAEwAAAAAA&#10;AAAAAAAAAAAAAAAAW0NvbnRlbnRfVHlwZXNdLnhtbFBLAQItABQABgAIAAAAIQA4/SH/1gAAAJQB&#10;AAALAAAAAAAAAAAAAAAAAC8BAABfcmVscy8ucmVsc1BLAQItABQABgAIAAAAIQDVP0FHsQIAALIF&#10;AAAOAAAAAAAAAAAAAAAAAC4CAABkcnMvZTJvRG9jLnhtbFBLAQItABQABgAIAAAAIQDelPmP4gAA&#10;AA0BAAAPAAAAAAAAAAAAAAAAAAsFAABkcnMvZG93bnJldi54bWxQSwUGAAAAAAQABADzAAAAGgYA&#10;AAAA&#10;" filled="f" stroked="f">
              <v:textbox inset="0,0,0,0">
                <w:txbxContent>
                  <w:p w14:paraId="4A808AD1"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19</w:t>
                    </w:r>
                    <w:r>
                      <w:fldChar w:fldCharType="end"/>
                    </w:r>
                    <w:r>
                      <w:rPr>
                        <w:rFonts w:ascii="Cambria"/>
                        <w:sz w:val="16"/>
                      </w:rPr>
                      <w:t xml:space="preserve"> of 45</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02628" w14:textId="5E16076E" w:rsidR="00602059" w:rsidRDefault="00077636">
    <w:pPr>
      <w:pStyle w:val="BodyText"/>
      <w:spacing w:line="14" w:lineRule="auto"/>
      <w:rPr>
        <w:sz w:val="20"/>
      </w:rPr>
    </w:pPr>
    <w:r>
      <w:rPr>
        <w:noProof/>
      </w:rPr>
      <mc:AlternateContent>
        <mc:Choice Requires="wps">
          <w:drawing>
            <wp:anchor distT="0" distB="0" distL="114300" distR="114300" simplePos="0" relativeHeight="503265056" behindDoc="1" locked="0" layoutInCell="1" allowOverlap="1" wp14:anchorId="4C6778F4" wp14:editId="5B7CCECA">
              <wp:simplePos x="0" y="0"/>
              <wp:positionH relativeFrom="page">
                <wp:posOffset>1130300</wp:posOffset>
              </wp:positionH>
              <wp:positionV relativeFrom="page">
                <wp:posOffset>10036810</wp:posOffset>
              </wp:positionV>
              <wp:extent cx="967740" cy="145415"/>
              <wp:effectExtent l="0" t="0" r="0" b="0"/>
              <wp:wrapNone/>
              <wp:docPr id="6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D037B" w14:textId="77777777" w:rsidR="00602059" w:rsidRDefault="001D5D6A">
                          <w:pPr>
                            <w:spacing w:before="20"/>
                            <w:ind w:left="20"/>
                            <w:rPr>
                              <w:rFonts w:ascii="Cambria"/>
                              <w:sz w:val="16"/>
                            </w:rPr>
                          </w:pPr>
                          <w:r>
                            <w:rPr>
                              <w:rFonts w:ascii="Cambria"/>
                              <w:sz w:val="16"/>
                            </w:rPr>
                            <w:t>SNSS2-50-UMAN-003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6778F4" id="_x0000_t202" coordsize="21600,21600" o:spt="202" path="m,l,21600r21600,l21600,xe">
              <v:stroke joinstyle="miter"/>
              <v:path gradientshapeok="t" o:connecttype="rect"/>
            </v:shapetype>
            <v:shape id="Text Box 50" o:spid="_x0000_s1073" type="#_x0000_t202" style="position:absolute;margin-left:89pt;margin-top:790.3pt;width:76.2pt;height:11.45pt;z-index:-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CiYsgIAALIFAAAOAAAAZHJzL2Uyb0RvYy54bWysVG1vmzAQ/j5p/8Hyd8pLTRJQSdWGME3q&#10;XqR2P8ABE6yBzWwnpJv233c2IU1bTZq28cE67PPdPfc8vqvrQ9eiPVOaS5Hh8CLAiIlSVlxsM/zl&#10;ofAWGGlDRUVbKViGH5nG18u3b66GPmWRbGRbMYUgiNDp0Ge4MaZPfV+XDeuovpA9E3BYS9VRA79q&#10;61eKDhC9a/0oCGb+IFXVK1kyrWE3Hw/x0sWva1aaT3WtmUFthqE241bl1o1d/eUVTbeK9g0vj2XQ&#10;v6iio1xA0lOonBqKdoq/CtXxUkkta3NRys6Xdc1L5jAAmjB4gea+oT1zWKA5uj+1Sf+/sOXH/WeF&#10;eJXhWYSRoB1w9MAOBt3KA4pdf4Zep+B234OjOcA+8Oyw6v5Oll81EnLVULFlN0rJoWG0gvpC21n/&#10;7KplRKfaBtkMH2QFeejOSBfoUKvONg/agSA68PR44sbWUsJmMpvPCZyUcBSSmISxy0DT6XKvtHnH&#10;ZIeskWEF1LvgdH+njS2GppOLzSVkwdvW0d+KZxvgOO5Aarhqz2wRjs0fSZCsF+sF8Ug0W3skyHPv&#10;plgRb1aE8zi/zFerPPxp84YkbXhVMWHTTMoKyZ8xd9T4qImTtrRseWXD2ZK02m5WrUJ7Csou3Hds&#10;yJmb/7wM1wTA8gJSGJHgNkq8YraYe6QgsZfMg4UXhMltMgtIQvLiOaQ7Lti/Q0IDsBpH8ail32IL&#10;3PcaG007bmB2tLzL8OLkRFOrwLWoHLWG8na0z1phy39qBdA9Ee30aiU6itUcNgf3NC6JTW/1u5HV&#10;IyhYSVAYiBEGHxiNVN8xGmCIZFh/21HFMGrfC3gFduJMhpqMzWRQUcLVDBuMRnNlxsm06xXfNhB5&#10;fGdC3sBLqblT8VMVx/cFg8GBOQ4xO3nO/53X06hd/gIAAP//AwBQSwMEFAAGAAgAAAAhAPUenZbh&#10;AAAADQEAAA8AAABkcnMvZG93bnJldi54bWxMj8FOwzAQRO9I/IO1SNyoDaEhTeNUFYITEmoaDhyd&#10;2E2sxusQu234e5YT3HZ2R7Nvis3sBnY2U7AeJdwvBDCDrdcWOwkf9etdBixEhVoNHo2EbxNgU15f&#10;FSrX/oKVOe9jxygEQ64k9DGOOeeh7Y1TYeFHg3Q7+MmpSHLquJ7UhcLdwB+ESLlTFulDr0bz3Jv2&#10;uD85CdtPrF7s13uzqw6VreuVwLf0KOXtzbxdA4tmjn9m+MUndCiJqfEn1IENpJ8y6hJpWGYiBUaW&#10;JBGPwBpapSJZAi8L/r9F+QMAAP//AwBQSwECLQAUAAYACAAAACEAtoM4kv4AAADhAQAAEwAAAAAA&#10;AAAAAAAAAAAAAAAAW0NvbnRlbnRfVHlwZXNdLnhtbFBLAQItABQABgAIAAAAIQA4/SH/1gAAAJQB&#10;AAALAAAAAAAAAAAAAAAAAC8BAABfcmVscy8ucmVsc1BLAQItABQABgAIAAAAIQD21CiYsgIAALIF&#10;AAAOAAAAAAAAAAAAAAAAAC4CAABkcnMvZTJvRG9jLnhtbFBLAQItABQABgAIAAAAIQD1Hp2W4QAA&#10;AA0BAAAPAAAAAAAAAAAAAAAAAAwFAABkcnMvZG93bnJldi54bWxQSwUGAAAAAAQABADzAAAAGgYA&#10;AAAA&#10;" filled="f" stroked="f">
              <v:textbox inset="0,0,0,0">
                <w:txbxContent>
                  <w:p w14:paraId="612D037B" w14:textId="77777777" w:rsidR="00602059" w:rsidRDefault="001D5D6A">
                    <w:pPr>
                      <w:spacing w:before="20"/>
                      <w:ind w:left="20"/>
                      <w:rPr>
                        <w:rFonts w:ascii="Cambria"/>
                        <w:sz w:val="16"/>
                      </w:rPr>
                    </w:pPr>
                    <w:r>
                      <w:rPr>
                        <w:rFonts w:ascii="Cambria"/>
                        <w:sz w:val="16"/>
                      </w:rPr>
                      <w:t>SNSS2-50-UMAN-003</w:t>
                    </w:r>
                  </w:p>
                </w:txbxContent>
              </v:textbox>
              <w10:wrap anchorx="page" anchory="page"/>
            </v:shape>
          </w:pict>
        </mc:Fallback>
      </mc:AlternateContent>
    </w:r>
    <w:r>
      <w:rPr>
        <w:noProof/>
      </w:rPr>
      <mc:AlternateContent>
        <mc:Choice Requires="wps">
          <w:drawing>
            <wp:anchor distT="0" distB="0" distL="114300" distR="114300" simplePos="0" relativeHeight="503265080" behindDoc="1" locked="0" layoutInCell="1" allowOverlap="1" wp14:anchorId="389815F6" wp14:editId="1F8A8D90">
              <wp:simplePos x="0" y="0"/>
              <wp:positionH relativeFrom="page">
                <wp:posOffset>5577205</wp:posOffset>
              </wp:positionH>
              <wp:positionV relativeFrom="page">
                <wp:posOffset>10036810</wp:posOffset>
              </wp:positionV>
              <wp:extent cx="610870" cy="145415"/>
              <wp:effectExtent l="0" t="0" r="3175" b="0"/>
              <wp:wrapNone/>
              <wp:docPr id="6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7D847"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20</w:t>
                          </w:r>
                          <w:r>
                            <w:fldChar w:fldCharType="end"/>
                          </w:r>
                          <w:r>
                            <w:rPr>
                              <w:rFonts w:ascii="Cambria"/>
                              <w:sz w:val="16"/>
                            </w:rPr>
                            <w:t xml:space="preserve"> of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815F6" id="Text Box 49" o:spid="_x0000_s1074" type="#_x0000_t202" style="position:absolute;margin-left:439.15pt;margin-top:790.3pt;width:48.1pt;height:11.45pt;z-index:-51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cJWsQIAALI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eEoxEjQDnr0wA4G3coDIomtz9DrFNzue3A0B9iHPjuuur+T5VeNhFw1VGzZjVJyaBitIL/Q3vTP&#10;ro442oJshg+ygjh0Z6QDOtSqs8WDciBAhz49nnpjcylhMwqDeAEnJRyFZE7CuYtA0+lyr7R5x2SH&#10;rJFhBa134HR/p41NhqaTi40lZMHb1rW/Fc82wHHcgdBw1Z7ZJFw3fyRBso7XMfHILFp7JMhz76ZY&#10;ES8qwsU8v8xXqzz8aeOGJG14VTFhw0zKCsmfde6o8VETJ21p2fLKwtmUtNpuVq1CewrKLtx3LMiZ&#10;m/88DVcE4PKCUjgjwe0s8YooXnikIHMvWQSxF4TJbRIFJCF58ZzSHRfs3ymhIcPJfDYftfRbboH7&#10;XnOjaccNzI6WdxmOT040tQpci8q11lDejvZZKWz6T6WAdk+Ndnq1Eh3Fag6bg3sal05rVswbWT2C&#10;gpUEhYEYYfCB0Uj1HaMBhkiG9bcdVQyj9r2AV2AnzmSoydhMBhUlXM2wwWg0V2acTLte8W0DyOM7&#10;E/IGXkrNnYqfsji+LxgMjsxxiNnJc/7vvJ5G7fIXAAAA//8DAFBLAwQUAAYACAAAACEA3pT5j+IA&#10;AAANAQAADwAAAGRycy9kb3ducmV2LnhtbEyPwU7DMAyG70i8Q2QkbiyB0a4rTacJwQkJ0ZUDx7TJ&#10;2miNU5psK2+POY2j/X/6/bnYzG5gJzMF61HC/UIAM9h6bbGT8Fm/3mXAQlSo1eDRSPgxATbl9VWh&#10;cu3PWJnTLnaMSjDkSkIf45hzHtreOBUWfjRI2d5PTkUap47rSZ2p3A38QYiUO2WRLvRqNM+9aQ+7&#10;o5Ow/cLqxX6/Nx/VvrJ1vRb4lh6kvL2Zt0/AopnjBYY/fVKHkpwaf0Qd2CAhW2VLQilIMpECI2S9&#10;ekyANbRKxTIBXhb8/xflLwAAAP//AwBQSwECLQAUAAYACAAAACEAtoM4kv4AAADhAQAAEwAAAAAA&#10;AAAAAAAAAAAAAAAAW0NvbnRlbnRfVHlwZXNdLnhtbFBLAQItABQABgAIAAAAIQA4/SH/1gAAAJQB&#10;AAALAAAAAAAAAAAAAAAAAC8BAABfcmVscy8ucmVsc1BLAQItABQABgAIAAAAIQDJMcJWsQIAALIF&#10;AAAOAAAAAAAAAAAAAAAAAC4CAABkcnMvZTJvRG9jLnhtbFBLAQItABQABgAIAAAAIQDelPmP4gAA&#10;AA0BAAAPAAAAAAAAAAAAAAAAAAsFAABkcnMvZG93bnJldi54bWxQSwUGAAAAAAQABADzAAAAGgYA&#10;AAAA&#10;" filled="f" stroked="f">
              <v:textbox inset="0,0,0,0">
                <w:txbxContent>
                  <w:p w14:paraId="6037D847"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20</w:t>
                    </w:r>
                    <w:r>
                      <w:fldChar w:fldCharType="end"/>
                    </w:r>
                    <w:r>
                      <w:rPr>
                        <w:rFonts w:ascii="Cambria"/>
                        <w:sz w:val="16"/>
                      </w:rPr>
                      <w:t xml:space="preserve"> of 45</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B52D8" w14:textId="3E955454" w:rsidR="00602059" w:rsidRDefault="00077636">
    <w:pPr>
      <w:pStyle w:val="BodyText"/>
      <w:spacing w:line="14" w:lineRule="auto"/>
      <w:rPr>
        <w:sz w:val="20"/>
      </w:rPr>
    </w:pPr>
    <w:r>
      <w:rPr>
        <w:noProof/>
      </w:rPr>
      <mc:AlternateContent>
        <mc:Choice Requires="wps">
          <w:drawing>
            <wp:anchor distT="0" distB="0" distL="114300" distR="114300" simplePos="0" relativeHeight="503265104" behindDoc="1" locked="0" layoutInCell="1" allowOverlap="1" wp14:anchorId="3D8F58BB" wp14:editId="68B9E50F">
              <wp:simplePos x="0" y="0"/>
              <wp:positionH relativeFrom="page">
                <wp:posOffset>1130300</wp:posOffset>
              </wp:positionH>
              <wp:positionV relativeFrom="page">
                <wp:posOffset>10036810</wp:posOffset>
              </wp:positionV>
              <wp:extent cx="967740" cy="145415"/>
              <wp:effectExtent l="0" t="0" r="0" b="0"/>
              <wp:wrapNone/>
              <wp:docPr id="6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223FB" w14:textId="77777777" w:rsidR="00602059" w:rsidRDefault="001D5D6A">
                          <w:pPr>
                            <w:spacing w:before="20"/>
                            <w:ind w:left="20"/>
                            <w:rPr>
                              <w:rFonts w:ascii="Cambria"/>
                              <w:sz w:val="16"/>
                            </w:rPr>
                          </w:pPr>
                          <w:r>
                            <w:rPr>
                              <w:rFonts w:ascii="Cambria"/>
                              <w:sz w:val="16"/>
                            </w:rPr>
                            <w:t>SNSS2-50-UMAN-003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8F58BB" id="_x0000_t202" coordsize="21600,21600" o:spt="202" path="m,l,21600r21600,l21600,xe">
              <v:stroke joinstyle="miter"/>
              <v:path gradientshapeok="t" o:connecttype="rect"/>
            </v:shapetype>
            <v:shape id="Text Box 48" o:spid="_x0000_s1075" type="#_x0000_t202" style="position:absolute;margin-left:89pt;margin-top:790.3pt;width:76.2pt;height:11.45pt;z-index:-5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EEsAIAALI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eEIyiNoBz16YAeDbuUBkdjWZ+h1Cm73PTiaA+xDnx1X3d/J8qtGQq4aKrbsRik5NIxWkF9ob/pn&#10;V0ccbUE2wwdZQRy6M9IBHWrV2eJBORCgQyKPp97YXErYTKLFgsBJCUchmZNw7iLQdLrcK23eMdkh&#10;a2RYQesdON3faWOToenkYmMJWfC2de1vxbMNcBx3IDRctWc2CdfNH0mQrON1TDwyi9YeCfLcuylW&#10;xIuKcDHPL/PVKg9/2rghSRteVUzYMJOyQvJnnTtqfNTESVtatryycDYlrbabVavQnoKyC/cdC3Lm&#10;5j9PwxUBuLygFM5IcDtLvCKKFx4pyNxLFkHsBWFym0QBSUhePKd0xwX7d0pogK7OZ/NRS7/lFrjv&#10;NTeadtzA7Gh5l+H45ERTq8C1qFxrDeXtaJ+Vwqb/VApo99Rop1cr0VGs5rA5uKdxGdnwVswbWT2C&#10;gpUEhYEYYfCB0Uj1HaMBhkiG9bcdVQyj9r2AVwAuZjLUZGwmg4oSrmbYYDSaKzNOpl2v+LYB5PGd&#10;CXkDL6XmTsVPWRzfFwwGR+Y4xOzkOf93Xk+jdvkLAAD//wMAUEsDBBQABgAIAAAAIQD1Hp2W4QAA&#10;AA0BAAAPAAAAZHJzL2Rvd25yZXYueG1sTI/BTsMwEETvSPyDtUjcqA2hIU3jVBWCExJqGg4cndhN&#10;rMbrELtt+HuWE9x2dkezb4rN7AZ2NlOwHiXcLwQwg63XFjsJH/XrXQYsRIVaDR6NhG8TYFNeXxUq&#10;1/6ClTnvY8coBEOuJPQxjjnnoe2NU2HhR4N0O/jJqUhy6rie1IXC3cAfhEi5UxbpQ69G89yb9rg/&#10;OQnbT6xe7Nd7s6sOla3rlcC39Cjl7c28XQOLZo5/ZvjFJ3QoianxJ9SBDaSfMuoSaVhmIgVGliQR&#10;j8AaWqUiWQIvC/6/RfkDAAD//wMAUEsBAi0AFAAGAAgAAAAhALaDOJL+AAAA4QEAABMAAAAAAAAA&#10;AAAAAAAAAAAAAFtDb250ZW50X1R5cGVzXS54bWxQSwECLQAUAAYACAAAACEAOP0h/9YAAACUAQAA&#10;CwAAAAAAAAAAAAAAAAAvAQAAX3JlbHMvLnJlbHNQSwECLQAUAAYACAAAACEAZxZxBLACAACyBQAA&#10;DgAAAAAAAAAAAAAAAAAuAgAAZHJzL2Uyb0RvYy54bWxQSwECLQAUAAYACAAAACEA9R6dluEAAAAN&#10;AQAADwAAAAAAAAAAAAAAAAAKBQAAZHJzL2Rvd25yZXYueG1sUEsFBgAAAAAEAAQA8wAAABgGAAAA&#10;AA==&#10;" filled="f" stroked="f">
              <v:textbox inset="0,0,0,0">
                <w:txbxContent>
                  <w:p w14:paraId="623223FB" w14:textId="77777777" w:rsidR="00602059" w:rsidRDefault="001D5D6A">
                    <w:pPr>
                      <w:spacing w:before="20"/>
                      <w:ind w:left="20"/>
                      <w:rPr>
                        <w:rFonts w:ascii="Cambria"/>
                        <w:sz w:val="16"/>
                      </w:rPr>
                    </w:pPr>
                    <w:r>
                      <w:rPr>
                        <w:rFonts w:ascii="Cambria"/>
                        <w:sz w:val="16"/>
                      </w:rPr>
                      <w:t>SNSS2-50-UMAN-003</w:t>
                    </w:r>
                  </w:p>
                </w:txbxContent>
              </v:textbox>
              <w10:wrap anchorx="page" anchory="page"/>
            </v:shape>
          </w:pict>
        </mc:Fallback>
      </mc:AlternateContent>
    </w:r>
    <w:r>
      <w:rPr>
        <w:noProof/>
      </w:rPr>
      <mc:AlternateContent>
        <mc:Choice Requires="wps">
          <w:drawing>
            <wp:anchor distT="0" distB="0" distL="114300" distR="114300" simplePos="0" relativeHeight="503265128" behindDoc="1" locked="0" layoutInCell="1" allowOverlap="1" wp14:anchorId="3F4BDA05" wp14:editId="4D446098">
              <wp:simplePos x="0" y="0"/>
              <wp:positionH relativeFrom="page">
                <wp:posOffset>5577205</wp:posOffset>
              </wp:positionH>
              <wp:positionV relativeFrom="page">
                <wp:posOffset>10036810</wp:posOffset>
              </wp:positionV>
              <wp:extent cx="610870" cy="145415"/>
              <wp:effectExtent l="0" t="0" r="3175" b="0"/>
              <wp:wrapNone/>
              <wp:docPr id="5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84BB6"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21</w:t>
                          </w:r>
                          <w:r>
                            <w:fldChar w:fldCharType="end"/>
                          </w:r>
                          <w:r>
                            <w:rPr>
                              <w:rFonts w:ascii="Cambria"/>
                              <w:sz w:val="16"/>
                            </w:rPr>
                            <w:t xml:space="preserve"> of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BDA05" id="Text Box 47" o:spid="_x0000_s1076" type="#_x0000_t202" style="position:absolute;margin-left:439.15pt;margin-top:790.3pt;width:48.1pt;height:11.45pt;z-index:-51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zqIsAIAALIFAAAOAAAAZHJzL2Uyb0RvYy54bWysVG1vmzAQ/j5p/8HydwqkJgFUUrUhTJO6&#10;F6ndD3DABGtgM9sJ6ab9951NSNNWk6ZtfLAO++65t+fu6vrQtWjPlOZSZDi8CDBiopQVF9sMf3ko&#10;vBgjbaioaCsFy/Aj0/h6+fbN1dCnbCYb2VZMIQAROh36DDfG9Knv67JhHdUXsmcCHmupOmrgV239&#10;StEB0LvWnwXB3B+kqnolS6Y13ObjI146/LpmpflU15oZ1GYYYjPuVO7c2NNfXtF0q2jf8PIYBv2L&#10;KDrKBTg9QeXUULRT/BVUx0sltazNRSk7X9Y1L5nLAbIJgxfZ3De0Zy4XKI7uT2XS/w+2/Lj/rBCv&#10;MhwlGAnaQY8e2MGgW3lAZGHrM/Q6BbX7HhTNAe6hzy5X3d/J8qtGQq4aKrbsRik5NIxWEF9oLf0z&#10;0xFHW5DN8EFW4IfujHRAh1p1tnhQDgTo0KfHU29sLCVczsMgXsBLCU8hiUgYOQ80nYx7pc07Jjtk&#10;hQwraL0Dp/s7bWwwNJ1UrC8hC962rv2teHYBiuMNuAZT+2aDcN38kQTJOl7HxCOz+dojQZ57N8WK&#10;ePMiXET5Zb5a5eFP6zckacOrignrZmJWSP6sc0eOj5w4cUvLllcWzoak1XazahXaU2B24b5jQc7U&#10;/OdhuCJALi9SCmckuJ0lXjGPFx4pSOQliyD2gjC5TeYBSUhePE/pjgv27ymhIcNJNItGLv02t8B9&#10;r3OjaccN7I6WdxmOT0o0tQxci8q11lDejvJZKWz4T6WAdk+Ndny1FB3Jag6bgxuNy9McbGT1CAxW&#10;EhgGZITFB0Ij1XeMBlgiGdbfdlQxjNr3AqbAbpxJUJOwmQQqSjDNsMFoFFdm3Ey7XvFtA8jjnAl5&#10;A5NSc8diO1JjFMf5gsXgkjkuMbt5zv+d1tOqXf4CAAD//wMAUEsDBBQABgAIAAAAIQDelPmP4gAA&#10;AA0BAAAPAAAAZHJzL2Rvd25yZXYueG1sTI/BTsMwDIbvSLxDZCRuLIHRritNpwnBCQnRlQPHtMna&#10;aI1Tmmwrb485jaP9f/r9udjMbmAnMwXrUcL9QgAz2HptsZPwWb/eZcBCVKjV4NFI+DEBNuX1VaFy&#10;7c9YmdMudoxKMORKQh/jmHMe2t44FRZ+NEjZ3k9ORRqnjutJnancDfxBiJQ7ZZEu9Go0z71pD7uj&#10;k7D9wurFfr83H9W+snW9FviWHqS8vZm3T8CimeMFhj99UoeSnBp/RB3YICFbZUtCKUgykQIjZL16&#10;TIA1tErFMgFeFvz/F+UvAAAA//8DAFBLAQItABQABgAIAAAAIQC2gziS/gAAAOEBAAATAAAAAAAA&#10;AAAAAAAAAAAAAABbQ29udGVudF9UeXBlc10ueG1sUEsBAi0AFAAGAAgAAAAhADj9If/WAAAAlAEA&#10;AAsAAAAAAAAAAAAAAAAALwEAAF9yZWxzLy5yZWxzUEsBAi0AFAAGAAgAAAAhAAUXOoiwAgAAsgUA&#10;AA4AAAAAAAAAAAAAAAAALgIAAGRycy9lMm9Eb2MueG1sUEsBAi0AFAAGAAgAAAAhAN6U+Y/iAAAA&#10;DQEAAA8AAAAAAAAAAAAAAAAACgUAAGRycy9kb3ducmV2LnhtbFBLBQYAAAAABAAEAPMAAAAZBgAA&#10;AAA=&#10;" filled="f" stroked="f">
              <v:textbox inset="0,0,0,0">
                <w:txbxContent>
                  <w:p w14:paraId="37384BB6"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21</w:t>
                    </w:r>
                    <w:r>
                      <w:fldChar w:fldCharType="end"/>
                    </w:r>
                    <w:r>
                      <w:rPr>
                        <w:rFonts w:ascii="Cambria"/>
                        <w:sz w:val="16"/>
                      </w:rPr>
                      <w:t xml:space="preserve"> of 45</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E6318" w14:textId="4FA11C02" w:rsidR="00602059" w:rsidRDefault="00077636">
    <w:pPr>
      <w:pStyle w:val="BodyText"/>
      <w:spacing w:line="14" w:lineRule="auto"/>
      <w:rPr>
        <w:sz w:val="20"/>
      </w:rPr>
    </w:pPr>
    <w:r>
      <w:rPr>
        <w:noProof/>
      </w:rPr>
      <mc:AlternateContent>
        <mc:Choice Requires="wps">
          <w:drawing>
            <wp:anchor distT="0" distB="0" distL="114300" distR="114300" simplePos="0" relativeHeight="503264240" behindDoc="1" locked="0" layoutInCell="1" allowOverlap="1" wp14:anchorId="0D7CABCD" wp14:editId="3BF56143">
              <wp:simplePos x="0" y="0"/>
              <wp:positionH relativeFrom="page">
                <wp:posOffset>1130300</wp:posOffset>
              </wp:positionH>
              <wp:positionV relativeFrom="page">
                <wp:posOffset>10036810</wp:posOffset>
              </wp:positionV>
              <wp:extent cx="967740" cy="145415"/>
              <wp:effectExtent l="0" t="0" r="0" b="0"/>
              <wp:wrapNone/>
              <wp:docPr id="9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3FCD7" w14:textId="77777777" w:rsidR="00602059" w:rsidRDefault="001D5D6A">
                          <w:pPr>
                            <w:spacing w:before="20"/>
                            <w:ind w:left="20"/>
                            <w:rPr>
                              <w:rFonts w:ascii="Cambria"/>
                              <w:sz w:val="16"/>
                            </w:rPr>
                          </w:pPr>
                          <w:r>
                            <w:rPr>
                              <w:rFonts w:ascii="Cambria"/>
                              <w:sz w:val="16"/>
                            </w:rPr>
                            <w:t>SNSS2-50-UMAN-003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7CABCD" id="_x0000_t202" coordsize="21600,21600" o:spt="202" path="m,l,21600r21600,l21600,xe">
              <v:stroke joinstyle="miter"/>
              <v:path gradientshapeok="t" o:connecttype="rect"/>
            </v:shapetype>
            <v:shape id="Text Box 82" o:spid="_x0000_s1041" type="#_x0000_t202" style="position:absolute;margin-left:89pt;margin-top:790.3pt;width:76.2pt;height:11.45pt;z-index:-5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QINrwIAALEFAAAOAAAAZHJzL2Uyb0RvYy54bWysVG1vmzAQ/j5p/8Hyd8rLnARQSdWGME3q&#10;XqR2P8ABE6yBzWwnpKv233c2IU1bTZq28cE67Lvn3p67y6tD16I9U5pLkeHwIsCIiVJWXGwz/PW+&#10;8GKMtKGioq0ULMMPTOOr5ds3l0Ofskg2sq2YQgAidDr0GW6M6VPf12XDOqovZM8EPNZSddTAr9r6&#10;laIDoHetHwXB3B+kqnolS6Y13ObjI146/Lpmpflc15oZ1GYYYjPuVO7c2NNfXtJ0q2jf8PIYBv2L&#10;KDrKBTg9QeXUULRT/BVUx0sltazNRSk7X9Y1L5nLAbIJgxfZ3DW0Zy4XKI7uT2XS/w+2/LT/ohCv&#10;MpwQjATtoEf37GDQjTygOLL1GXqdgtpdD4rmAPfQZ5er7m9l+U0jIVcNFVt2rZQcGkYriC+0lv6Z&#10;6YijLchm+Cgr8EN3RjqgQ606WzwoBwJ06NPDqTc2lhIuk/liQeClhKeQzEg4cx5oOhn3Spv3THbI&#10;ChlW0HoHTve32thgaDqpWF9CFrxtXftb8ewCFMcbcA2m9s0G4br5mATJOl7HxCPRfO2RIM+962JF&#10;vHkRLmb5u3y1ysOf1m9I0oZXFRPWzcSskPxZ544cHzlx4paWLa8snA1Jq+1m1Sq0p8Dswn3Hgpyp&#10;+c/DcEWAXF6kFEYkuIkSr5jHC48UZOYliyD2gjC5SeYBSUhePE/plgv27ymhAbo6i2Yjl36bW+C+&#10;17nRtOMGdkfLuwzHJyWaWgauReVaayhvR/msFDb8p1JAu6dGO75aio5kNYfNwY3GaQw2snoAAisJ&#10;BAMuwt4DoZHqB0YD7JAM6+87qhhG7QcBQ2AXziSoSdhMAhUlmGbYYDSKKzMupl2v+LYB5HHMhLyG&#10;Qam5I7GdqDGK43jBXnC5HHeYXTzn/07radMufwEAAP//AwBQSwMEFAAGAAgAAAAhAPUenZbhAAAA&#10;DQEAAA8AAABkcnMvZG93bnJldi54bWxMj8FOwzAQRO9I/IO1SNyoDaEhTeNUFYITEmoaDhyd2E2s&#10;xusQu234e5YT3HZ2R7Nvis3sBnY2U7AeJdwvBDCDrdcWOwkf9etdBixEhVoNHo2EbxNgU15fFSrX&#10;/oKVOe9jxygEQ64k9DGOOeeh7Y1TYeFHg3Q7+MmpSHLquJ7UhcLdwB+ESLlTFulDr0bz3Jv2uD85&#10;CdtPrF7s13uzqw6VreuVwLf0KOXtzbxdA4tmjn9m+MUndCiJqfEn1IENpJ8y6hJpWGYiBUaWJBGP&#10;wBpapSJZAi8L/r9F+QMAAP//AwBQSwECLQAUAAYACAAAACEAtoM4kv4AAADhAQAAEwAAAAAAAAAA&#10;AAAAAAAAAAAAW0NvbnRlbnRfVHlwZXNdLnhtbFBLAQItABQABgAIAAAAIQA4/SH/1gAAAJQBAAAL&#10;AAAAAAAAAAAAAAAAAC8BAABfcmVscy8ucmVsc1BLAQItABQABgAIAAAAIQDzJQINrwIAALEFAAAO&#10;AAAAAAAAAAAAAAAAAC4CAABkcnMvZTJvRG9jLnhtbFBLAQItABQABgAIAAAAIQD1Hp2W4QAAAA0B&#10;AAAPAAAAAAAAAAAAAAAAAAkFAABkcnMvZG93bnJldi54bWxQSwUGAAAAAAQABADzAAAAFwYAAAAA&#10;" filled="f" stroked="f">
              <v:textbox inset="0,0,0,0">
                <w:txbxContent>
                  <w:p w14:paraId="47E3FCD7" w14:textId="77777777" w:rsidR="00602059" w:rsidRDefault="001D5D6A">
                    <w:pPr>
                      <w:spacing w:before="20"/>
                      <w:ind w:left="20"/>
                      <w:rPr>
                        <w:rFonts w:ascii="Cambria"/>
                        <w:sz w:val="16"/>
                      </w:rPr>
                    </w:pPr>
                    <w:r>
                      <w:rPr>
                        <w:rFonts w:ascii="Cambria"/>
                        <w:sz w:val="16"/>
                      </w:rPr>
                      <w:t>SNSS2-50-UMAN-003</w:t>
                    </w:r>
                  </w:p>
                </w:txbxContent>
              </v:textbox>
              <w10:wrap anchorx="page" anchory="page"/>
            </v:shape>
          </w:pict>
        </mc:Fallback>
      </mc:AlternateContent>
    </w:r>
    <w:r>
      <w:rPr>
        <w:noProof/>
      </w:rPr>
      <mc:AlternateContent>
        <mc:Choice Requires="wps">
          <w:drawing>
            <wp:anchor distT="0" distB="0" distL="114300" distR="114300" simplePos="0" relativeHeight="503264264" behindDoc="1" locked="0" layoutInCell="1" allowOverlap="1" wp14:anchorId="02D78C73" wp14:editId="402DC3F0">
              <wp:simplePos x="0" y="0"/>
              <wp:positionH relativeFrom="page">
                <wp:posOffset>5633720</wp:posOffset>
              </wp:positionH>
              <wp:positionV relativeFrom="page">
                <wp:posOffset>10036810</wp:posOffset>
              </wp:positionV>
              <wp:extent cx="554355" cy="145415"/>
              <wp:effectExtent l="4445" t="0" r="3175" b="0"/>
              <wp:wrapNone/>
              <wp:docPr id="9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D22C7"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3</w:t>
                          </w:r>
                          <w:r>
                            <w:fldChar w:fldCharType="end"/>
                          </w:r>
                          <w:r>
                            <w:rPr>
                              <w:rFonts w:ascii="Cambria"/>
                              <w:sz w:val="16"/>
                            </w:rPr>
                            <w:t xml:space="preserve"> of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78C73" id="Text Box 81" o:spid="_x0000_s1042" type="#_x0000_t202" style="position:absolute;margin-left:443.6pt;margin-top:790.3pt;width:43.65pt;height:11.45pt;z-index:-52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v3nsQIAALEFAAAOAAAAZHJzL2Uyb0RvYy54bWysVG1vmzAQ/j5p/8HydwokJgVUUrUhTJO6&#10;F6ndD3DABGtgM9sJ6ab9951NSNNWk6ZtfEBn+/z4nrvn7ur60LVoz5TmUmQ4vAgwYqKUFRfbDH95&#10;KLwYI22oqGgrBcvwI9P4evn2zdXQp2wmG9lWTCEAETod+gw3xvSp7+uyYR3VF7JnAg5rqTpqYKm2&#10;fqXoAOhd68+CYOEPUlW9kiXTGnbz8RAvHX5ds9J8qmvNDGozDLEZ91fuv7F/f3lF062ifcPLYxj0&#10;L6LoKBfw6Akqp4aineKvoDpeKqllbS5K2fmyrnnJHAdgEwYv2Nw3tGeOCyRH96c06f8HW37cf1aI&#10;VxlO5hgJ2kGNHtjBoFt5QHFo8zP0OgW3+x4czQH2oc6Oq+7vZPlVIyFXDRVbdqOUHBpGK4jP3fTP&#10;ro442oJshg+ygnfozkgHdKhVZ5MH6UCADnV6PNXGxlLCZhSReRRhVMJRSCISRjY2n6bT5V5p847J&#10;DlkjwwpK78Dp/k6b0XVysW8JWfC2deVvxbMNwBx34Gm4as9sEK6aP5IgWcfrmHhktlh7JMhz76ZY&#10;EW9RhJdRPs9Xqzz8ad8NSdrwqmLCPjMpKyR/VrmjxkdNnLSlZcsrC2dD0mq7WbUK7Skou3DfMSFn&#10;bv7zMFy+gMsLSuGMBLezxCsW8aVHChJ5yWUQe0GY3CaLgCQkL55TuuOC/TslNIDoolk0aum33AL3&#10;veZG044bmB0t7zIcn5xoahW4FpUrraG8He2zVNjwn1IB5Z4K7fRqJTqK1Rw2B9ca86kNNrJ6BAEr&#10;CQIDlcLcA6OR6jtGA8yQDOtvO6oYRu17AU1gB85kqMnYTAYVJVzNsMFoNFdmHEy7XvFtA8hjmwl5&#10;A41Scydi21FjFMDALmAuOC7HGWYHz/naeT1N2uUvAAAA//8DAFBLAwQUAAYACAAAACEAvE8e2eIA&#10;AAANAQAADwAAAGRycy9kb3ducmV2LnhtbEyPwU7DMAyG70i8Q2Qkbixh0K4rTacJwQkJ0ZUDx7TJ&#10;2miNU5psK2+POY2j/X/6/bnYzG5gJzMF61HC/UIAM9h6bbGT8Fm/3mXAQlSo1eDRSPgxATbl9VWh&#10;cu3PWJnTLnaMSjDkSkIf45hzHtreOBUWfjRI2d5PTkUap47rSZ2p3A18KUTKnbJIF3o1mufetIfd&#10;0UnYfmH1Yr/fm49qX9m6Xgt8Sw9S3t7M2ydg0czxAsOfPqlDSU6NP6IObJCQZasloRQkmUiBEbJe&#10;PSbAGlql4iEBXhb8/xflLwAAAP//AwBQSwECLQAUAAYACAAAACEAtoM4kv4AAADhAQAAEwAAAAAA&#10;AAAAAAAAAAAAAAAAW0NvbnRlbnRfVHlwZXNdLnhtbFBLAQItABQABgAIAAAAIQA4/SH/1gAAAJQB&#10;AAALAAAAAAAAAAAAAAAAAC8BAABfcmVscy8ucmVsc1BLAQItABQABgAIAAAAIQDs9v3nsQIAALEF&#10;AAAOAAAAAAAAAAAAAAAAAC4CAABkcnMvZTJvRG9jLnhtbFBLAQItABQABgAIAAAAIQC8Tx7Z4gAA&#10;AA0BAAAPAAAAAAAAAAAAAAAAAAsFAABkcnMvZG93bnJldi54bWxQSwUGAAAAAAQABADzAAAAGgYA&#10;AAAA&#10;" filled="f" stroked="f">
              <v:textbox inset="0,0,0,0">
                <w:txbxContent>
                  <w:p w14:paraId="748D22C7"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3</w:t>
                    </w:r>
                    <w:r>
                      <w:fldChar w:fldCharType="end"/>
                    </w:r>
                    <w:r>
                      <w:rPr>
                        <w:rFonts w:ascii="Cambria"/>
                        <w:sz w:val="16"/>
                      </w:rPr>
                      <w:t xml:space="preserve"> of 45</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FAC73" w14:textId="2667E21F" w:rsidR="00602059" w:rsidRDefault="00077636">
    <w:pPr>
      <w:pStyle w:val="BodyText"/>
      <w:spacing w:line="14" w:lineRule="auto"/>
      <w:rPr>
        <w:sz w:val="20"/>
      </w:rPr>
    </w:pPr>
    <w:r>
      <w:rPr>
        <w:noProof/>
      </w:rPr>
      <mc:AlternateContent>
        <mc:Choice Requires="wps">
          <w:drawing>
            <wp:anchor distT="0" distB="0" distL="114300" distR="114300" simplePos="0" relativeHeight="503265152" behindDoc="1" locked="0" layoutInCell="1" allowOverlap="1" wp14:anchorId="5BF7D4B8" wp14:editId="5FC1BC76">
              <wp:simplePos x="0" y="0"/>
              <wp:positionH relativeFrom="page">
                <wp:posOffset>1130300</wp:posOffset>
              </wp:positionH>
              <wp:positionV relativeFrom="page">
                <wp:posOffset>10036810</wp:posOffset>
              </wp:positionV>
              <wp:extent cx="967740" cy="145415"/>
              <wp:effectExtent l="0" t="0" r="0" b="0"/>
              <wp:wrapNone/>
              <wp:docPr id="5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E873F" w14:textId="77777777" w:rsidR="00602059" w:rsidRDefault="001D5D6A">
                          <w:pPr>
                            <w:spacing w:before="20"/>
                            <w:ind w:left="20"/>
                            <w:rPr>
                              <w:rFonts w:ascii="Cambria"/>
                              <w:sz w:val="16"/>
                            </w:rPr>
                          </w:pPr>
                          <w:r>
                            <w:rPr>
                              <w:rFonts w:ascii="Cambria"/>
                              <w:sz w:val="16"/>
                            </w:rPr>
                            <w:t>SNSS2-50-UMAN-003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F7D4B8" id="_x0000_t202" coordsize="21600,21600" o:spt="202" path="m,l,21600r21600,l21600,xe">
              <v:stroke joinstyle="miter"/>
              <v:path gradientshapeok="t" o:connecttype="rect"/>
            </v:shapetype>
            <v:shape id="Text Box 46" o:spid="_x0000_s1077" type="#_x0000_t202" style="position:absolute;margin-left:89pt;margin-top:790.3pt;width:76.2pt;height:11.45pt;z-index:-5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5eXsAIAALIFAAAOAAAAZHJzL2Uyb0RvYy54bWysVF1vmzAUfZ+0/2D5nQKpSQCVVG0I06Tu&#10;Q2r3AxwwwRrYzHZCumn/fdcmpGmrSdM2HqyLfX3uxzm+V9eHrkV7pjSXIsPhRYARE6WsuNhm+MtD&#10;4cUYaUNFRVspWIYfmcbXy7dvroY+ZTPZyLZiCgGI0OnQZ7gxpk99X5cN66i+kD0TcFhL1VEDv2rr&#10;V4oOgN61/iwI5v4gVdUrWTKtYTcfD/HS4dc1K82nutbMoDbDkJtxq3Lrxq7+8oqmW0X7hpfHNOhf&#10;ZNFRLiDoCSqnhqKd4q+gOl4qqWVtLkrZ+bKueclcDVBNGLyo5r6hPXO1QHN0f2qT/n+w5cf9Z4V4&#10;leEImBK0A44e2MGgW3lAZG77M/Q6Bbf7HhzNAfaBZ1er7u9k+VUjIVcNFVt2o5QcGkYryC+0N/2z&#10;qyOOtiCb4YOsIA7dGemADrXqbPOgHQjQgafHEzc2lxI2k/liQeCkhKOQRCSMXASaTpd7pc07Jjtk&#10;jQwroN6B0/2dNjYZmk4uNpaQBW9bR38rnm2A47gDoeGqPbNJODZ/JEGyjtcx8chsvvZIkOfeTbEi&#10;3rwIF1F+ma9WefjTxg1J2vCqYsKGmZQVkj9j7qjxURMnbWnZ8srC2ZS02m5WrUJ7Csou3HdsyJmb&#10;/zwN1wSo5UVJ4YwEt7PEK+bxwiMFibxkEcReECa3yTwgCcmL5yXdccH+vSQ0AKvRLBq19NvaAve9&#10;ro2mHTcwO1reZTg+OdHUKnAtKketobwd7bNW2PSfWgF0T0Q7vVqJjmI1h83BPY3L2Ia3Yt7I6hEU&#10;rCQoDMQIgw+MRqrvGA0wRDKsv+2oYhi17wW8AjtxJkNNxmYyqCjhaoYNRqO5MuNk2vWKbxtAHt+Z&#10;kDfwUmruVPyUxfF9wWBwxRyHmJ085//O62nULn8BAAD//wMAUEsDBBQABgAIAAAAIQD1Hp2W4QAA&#10;AA0BAAAPAAAAZHJzL2Rvd25yZXYueG1sTI/BTsMwEETvSPyDtUjcqA2hIU3jVBWCExJqGg4cndhN&#10;rMbrELtt+HuWE9x2dkezb4rN7AZ2NlOwHiXcLwQwg63XFjsJH/XrXQYsRIVaDR6NhG8TYFNeXxUq&#10;1/6ClTnvY8coBEOuJPQxjjnnoe2NU2HhR4N0O/jJqUhy6rie1IXC3cAfhEi5UxbpQ69G89yb9rg/&#10;OQnbT6xe7Nd7s6sOla3rlcC39Cjl7c28XQOLZo5/ZvjFJ3QoianxJ9SBDaSfMuoSaVhmIgVGliQR&#10;j8AaWqUiWQIvC/6/RfkDAAD//wMAUEsBAi0AFAAGAAgAAAAhALaDOJL+AAAA4QEAABMAAAAAAAAA&#10;AAAAAAAAAAAAAFtDb250ZW50X1R5cGVzXS54bWxQSwECLQAUAAYACAAAACEAOP0h/9YAAACUAQAA&#10;CwAAAAAAAAAAAAAAAAAvAQAAX3JlbHMvLnJlbHNQSwECLQAUAAYACAAAACEAfWOXl7ACAACyBQAA&#10;DgAAAAAAAAAAAAAAAAAuAgAAZHJzL2Uyb0RvYy54bWxQSwECLQAUAAYACAAAACEA9R6dluEAAAAN&#10;AQAADwAAAAAAAAAAAAAAAAAKBQAAZHJzL2Rvd25yZXYueG1sUEsFBgAAAAAEAAQA8wAAABgGAAAA&#10;AA==&#10;" filled="f" stroked="f">
              <v:textbox inset="0,0,0,0">
                <w:txbxContent>
                  <w:p w14:paraId="4ACE873F" w14:textId="77777777" w:rsidR="00602059" w:rsidRDefault="001D5D6A">
                    <w:pPr>
                      <w:spacing w:before="20"/>
                      <w:ind w:left="20"/>
                      <w:rPr>
                        <w:rFonts w:ascii="Cambria"/>
                        <w:sz w:val="16"/>
                      </w:rPr>
                    </w:pPr>
                    <w:r>
                      <w:rPr>
                        <w:rFonts w:ascii="Cambria"/>
                        <w:sz w:val="16"/>
                      </w:rPr>
                      <w:t>SNSS2-50-UMAN-003</w:t>
                    </w:r>
                  </w:p>
                </w:txbxContent>
              </v:textbox>
              <w10:wrap anchorx="page" anchory="page"/>
            </v:shape>
          </w:pict>
        </mc:Fallback>
      </mc:AlternateContent>
    </w:r>
    <w:r>
      <w:rPr>
        <w:noProof/>
      </w:rPr>
      <mc:AlternateContent>
        <mc:Choice Requires="wps">
          <w:drawing>
            <wp:anchor distT="0" distB="0" distL="114300" distR="114300" simplePos="0" relativeHeight="503265176" behindDoc="1" locked="0" layoutInCell="1" allowOverlap="1" wp14:anchorId="4DA88E0E" wp14:editId="1060FAD9">
              <wp:simplePos x="0" y="0"/>
              <wp:positionH relativeFrom="page">
                <wp:posOffset>5577205</wp:posOffset>
              </wp:positionH>
              <wp:positionV relativeFrom="page">
                <wp:posOffset>10036810</wp:posOffset>
              </wp:positionV>
              <wp:extent cx="610870" cy="145415"/>
              <wp:effectExtent l="0" t="0" r="3175" b="0"/>
              <wp:wrapNone/>
              <wp:docPr id="5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AF7DC"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22</w:t>
                          </w:r>
                          <w:r>
                            <w:fldChar w:fldCharType="end"/>
                          </w:r>
                          <w:r>
                            <w:rPr>
                              <w:rFonts w:ascii="Cambria"/>
                              <w:sz w:val="16"/>
                            </w:rPr>
                            <w:t xml:space="preserve"> of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88E0E" id="Text Box 45" o:spid="_x0000_s1078" type="#_x0000_t202" style="position:absolute;margin-left:439.15pt;margin-top:790.3pt;width:48.1pt;height:11.45pt;z-index:-51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zctAIAALIFAAAOAAAAZHJzL2Uyb0RvYy54bWysVNuOmzAQfa/Uf7D8zgJZkwBastoNoaq0&#10;vUi7/QAHTLAKNrWdkO2q/96xCcleXqq2PFiDPT4+M3Nmrq4PXYv2TGkuRYbDiwAjJkpZcbHN8LeH&#10;wosx0oaKirZSsAw/Mo2vl+/fXQ19ymaykW3FFAIQodOhz3BjTJ/6vi4b1lF9IXsm4LCWqqMGftXW&#10;rxQdAL1r/VkQzP1BqqpXsmRaw24+HuKlw69rVpovda2ZQW2GgZtxq3Lrxq7+8oqmW0X7hpdHGvQv&#10;WHSUC3j0BJVTQ9FO8TdQHS+V1LI2F6XsfFnXvGQuBogmDF5Fc9/QnrlYIDm6P6VJ/z/Y8vP+q0K8&#10;ynC0wEjQDmr0wA4G3coDIpHNz9DrFNzue3A0B9iHOrtYdX8ny+8aCblqqNiyG6Xk0DBaAb/Q3vSf&#10;XR1xtAXZDJ9kBe/QnZEO6FCrziYP0oEAHer0eKqN5VLC5jwM4gWclHAUkoiEjptP0+lyr7T5wGSH&#10;rJFhBaV34HR/p40lQ9PJxb4lZMHb1pW/FS82wHHcgafhqj2zJFw1n5IgWcfrmHhkNl97JMhz76ZY&#10;EW9ehIsov8xXqzz8Zd8NSdrwqmLCPjMpKyR/VrmjxkdNnLSlZcsrC2cpabXdrFqF9hSUXbjPpRxO&#10;zm7+SxouCRDLq5DCGQluZ4lXzOOFRwoSeckiiL0gTG6TeUASkhcvQ7rjgv17SGjIcBLNolFLZ9Kv&#10;Ygvc9zY2mnbcwOxoeZfh+OREU6vAtahcaQ3l7Wg/S4Wlf04FlHsqtNOrlegoVnPYHFxrXCZTH2xk&#10;9QgKVhIUBmKEwQdGI9VPjAYYIhnWP3ZUMYzajwK6wE6cyVCTsZkMKkq4mmGD0WiuzDiZdr3i2waQ&#10;xz4T8gY6peZOxbalRhbH/oLB4II5DjE7eZ7/O6/zqF3+BgAA//8DAFBLAwQUAAYACAAAACEA3pT5&#10;j+IAAAANAQAADwAAAGRycy9kb3ducmV2LnhtbEyPwU7DMAyG70i8Q2QkbiyB0a4rTacJwQkJ0ZUD&#10;x7TJ2miNU5psK2+POY2j/X/6/bnYzG5gJzMF61HC/UIAM9h6bbGT8Fm/3mXAQlSo1eDRSPgxATbl&#10;9VWhcu3PWJnTLnaMSjDkSkIf45hzHtreOBUWfjRI2d5PTkUap47rSZ2p3A38QYiUO2WRLvRqNM+9&#10;aQ+7o5Ow/cLqxX6/Nx/VvrJ1vRb4lh6kvL2Zt0/AopnjBYY/fVKHkpwaf0Qd2CAhW2VLQilIMpEC&#10;I2S9ekyANbRKxTIBXhb8/xflLwAAAP//AwBQSwECLQAUAAYACAAAACEAtoM4kv4AAADhAQAAEwAA&#10;AAAAAAAAAAAAAAAAAAAAW0NvbnRlbnRfVHlwZXNdLnhtbFBLAQItABQABgAIAAAAIQA4/SH/1gAA&#10;AJQBAAALAAAAAAAAAAAAAAAAAC8BAABfcmVscy8ucmVsc1BLAQItABQABgAIAAAAIQBc/hzctAIA&#10;ALIFAAAOAAAAAAAAAAAAAAAAAC4CAABkcnMvZTJvRG9jLnhtbFBLAQItABQABgAIAAAAIQDelPmP&#10;4gAAAA0BAAAPAAAAAAAAAAAAAAAAAA4FAABkcnMvZG93bnJldi54bWxQSwUGAAAAAAQABADzAAAA&#10;HQYAAAAA&#10;" filled="f" stroked="f">
              <v:textbox inset="0,0,0,0">
                <w:txbxContent>
                  <w:p w14:paraId="325AF7DC"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22</w:t>
                    </w:r>
                    <w:r>
                      <w:fldChar w:fldCharType="end"/>
                    </w:r>
                    <w:r>
                      <w:rPr>
                        <w:rFonts w:ascii="Cambria"/>
                        <w:sz w:val="16"/>
                      </w:rPr>
                      <w:t xml:space="preserve"> of 45</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5E01D" w14:textId="5F569CAE" w:rsidR="00602059" w:rsidRDefault="00077636">
    <w:pPr>
      <w:pStyle w:val="BodyText"/>
      <w:spacing w:line="14" w:lineRule="auto"/>
      <w:rPr>
        <w:sz w:val="20"/>
      </w:rPr>
    </w:pPr>
    <w:r>
      <w:rPr>
        <w:noProof/>
      </w:rPr>
      <mc:AlternateContent>
        <mc:Choice Requires="wps">
          <w:drawing>
            <wp:anchor distT="0" distB="0" distL="114300" distR="114300" simplePos="0" relativeHeight="503265200" behindDoc="1" locked="0" layoutInCell="1" allowOverlap="1" wp14:anchorId="565E888D" wp14:editId="55B36C82">
              <wp:simplePos x="0" y="0"/>
              <wp:positionH relativeFrom="page">
                <wp:posOffset>1130300</wp:posOffset>
              </wp:positionH>
              <wp:positionV relativeFrom="page">
                <wp:posOffset>10036810</wp:posOffset>
              </wp:positionV>
              <wp:extent cx="967740" cy="145415"/>
              <wp:effectExtent l="0" t="0" r="0" b="0"/>
              <wp:wrapNone/>
              <wp:docPr id="5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EE157" w14:textId="77777777" w:rsidR="00602059" w:rsidRDefault="001D5D6A">
                          <w:pPr>
                            <w:spacing w:before="20"/>
                            <w:ind w:left="20"/>
                            <w:rPr>
                              <w:rFonts w:ascii="Cambria"/>
                              <w:sz w:val="16"/>
                            </w:rPr>
                          </w:pPr>
                          <w:r>
                            <w:rPr>
                              <w:rFonts w:ascii="Cambria"/>
                              <w:sz w:val="16"/>
                            </w:rPr>
                            <w:t>SNSS2-50-UMAN-003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5E888D" id="_x0000_t202" coordsize="21600,21600" o:spt="202" path="m,l,21600r21600,l21600,xe">
              <v:stroke joinstyle="miter"/>
              <v:path gradientshapeok="t" o:connecttype="rect"/>
            </v:shapetype>
            <v:shape id="Text Box 44" o:spid="_x0000_s1079" type="#_x0000_t202" style="position:absolute;margin-left:89pt;margin-top:790.3pt;width:76.2pt;height:11.45pt;z-index:-5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2AsAIAALIFAAAOAAAAZHJzL2Uyb0RvYy54bWysVF1vmzAUfZ+0/2D5nQKZIQGVVG0I06Tu&#10;Q2r3AxwwwRrYzHZCumr/fdcmpGmrSdM2HqyLfX3uxzm+l1eHrkV7pjSXIsPhRYARE6WsuNhm+Ot9&#10;4S0w0oaKirZSsAw/MI2vlm/fXA59ymaykW3FFAIQodOhz3BjTJ/6vi4b1lF9IXsm4LCWqqMGftXW&#10;rxQdAL1r/VkQxP4gVdUrWTKtYTcfD/HS4dc1K83nutbMoDbDkJtxq3Lrxq7+8pKmW0X7hpfHNOhf&#10;ZNFRLiDoCSqnhqKd4q+gOl4qqWVtLkrZ+bKueclcDVBNGLyo5q6hPXO1QHN0f2qT/n+w5af9F4V4&#10;leEoxkjQDji6ZweDbuQBEWL7M/Q6Bbe7HhzNAfaBZ1er7m9l+U0jIVcNFVt2rZQcGkYryC+0N/2z&#10;qyOOtiCb4aOsIA7dGemADrXqbPOgHQjQgaeHEzc2lxI2k3g+J3BSwlFIIhJGLgJNp8u90uY9kx2y&#10;RoYVUO/A6f5WG5sMTScXG0vIgreto78VzzbAcdyB0HDVntkkHJuPSZCsF+sF8cgsXnskyHPvulgR&#10;Ly7CeZS/y1erPPxp44YkbXhVMWHDTMoKyZ8xd9T4qImTtrRseWXhbEpabTerVqE9BWUX7js25MzN&#10;f56GawLU8qKkcEaCm1niFfFi7pGCRF4yDxZeECY3SRyQhOTF85JuuWD/XhIagNVoFo1a+m1tgfte&#10;10bTjhuYHS3vMrw4OdHUKnAtKketobwd7bNW2PSfWgF0T0Q7vVqJjmI1h83BPQ3QHaBZMW9k9QAK&#10;VhIUBmKEwQdGI9UPjAYYIhnW33dUMYzaDwJegZ04k6EmYzMZVJRwNcMGo9FcmXEy7XrFtw0gj+9M&#10;yGt4KTV3Kn7K4vi+YDC4Yo5DzE6e83/n9TRql78AAAD//wMAUEsDBBQABgAIAAAAIQD1Hp2W4QAA&#10;AA0BAAAPAAAAZHJzL2Rvd25yZXYueG1sTI/BTsMwEETvSPyDtUjcqA2hIU3jVBWCExJqGg4cndhN&#10;rMbrELtt+HuWE9x2dkezb4rN7AZ2NlOwHiXcLwQwg63XFjsJH/XrXQYsRIVaDR6NhG8TYFNeXxUq&#10;1/6ClTnvY8coBEOuJPQxjjnnoe2NU2HhR4N0O/jJqUhy6rie1IXC3cAfhEi5UxbpQ69G89yb9rg/&#10;OQnbT6xe7Nd7s6sOla3rlcC39Cjl7c28XQOLZo5/ZvjFJ3QoianxJ9SBDaSfMuoSaVhmIgVGliQR&#10;j8AaWqUiWQIvC/6/RfkDAAD//wMAUEsBAi0AFAAGAAgAAAAhALaDOJL+AAAA4QEAABMAAAAAAAAA&#10;AAAAAAAAAAAAAFtDb250ZW50X1R5cGVzXS54bWxQSwECLQAUAAYACAAAACEAOP0h/9YAAACUAQAA&#10;CwAAAAAAAAAAAAAAAAAvAQAAX3JlbHMvLnJlbHNQSwECLQAUAAYACAAAACEA0l/9gLACAACyBQAA&#10;DgAAAAAAAAAAAAAAAAAuAgAAZHJzL2Uyb0RvYy54bWxQSwECLQAUAAYACAAAACEA9R6dluEAAAAN&#10;AQAADwAAAAAAAAAAAAAAAAAKBQAAZHJzL2Rvd25yZXYueG1sUEsFBgAAAAAEAAQA8wAAABgGAAAA&#10;AA==&#10;" filled="f" stroked="f">
              <v:textbox inset="0,0,0,0">
                <w:txbxContent>
                  <w:p w14:paraId="430EE157" w14:textId="77777777" w:rsidR="00602059" w:rsidRDefault="001D5D6A">
                    <w:pPr>
                      <w:spacing w:before="20"/>
                      <w:ind w:left="20"/>
                      <w:rPr>
                        <w:rFonts w:ascii="Cambria"/>
                        <w:sz w:val="16"/>
                      </w:rPr>
                    </w:pPr>
                    <w:r>
                      <w:rPr>
                        <w:rFonts w:ascii="Cambria"/>
                        <w:sz w:val="16"/>
                      </w:rPr>
                      <w:t>SNSS2-50-UMAN-003</w:t>
                    </w:r>
                  </w:p>
                </w:txbxContent>
              </v:textbox>
              <w10:wrap anchorx="page" anchory="page"/>
            </v:shape>
          </w:pict>
        </mc:Fallback>
      </mc:AlternateContent>
    </w:r>
    <w:r>
      <w:rPr>
        <w:noProof/>
      </w:rPr>
      <mc:AlternateContent>
        <mc:Choice Requires="wps">
          <w:drawing>
            <wp:anchor distT="0" distB="0" distL="114300" distR="114300" simplePos="0" relativeHeight="503265224" behindDoc="1" locked="0" layoutInCell="1" allowOverlap="1" wp14:anchorId="03A95E6C" wp14:editId="289B798A">
              <wp:simplePos x="0" y="0"/>
              <wp:positionH relativeFrom="page">
                <wp:posOffset>5577205</wp:posOffset>
              </wp:positionH>
              <wp:positionV relativeFrom="page">
                <wp:posOffset>10036810</wp:posOffset>
              </wp:positionV>
              <wp:extent cx="610870" cy="145415"/>
              <wp:effectExtent l="0" t="0" r="3175" b="0"/>
              <wp:wrapNone/>
              <wp:docPr id="5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CDB85"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w:instrText>
                          </w:r>
                          <w:r>
                            <w:rPr>
                              <w:rFonts w:ascii="Cambria"/>
                              <w:sz w:val="16"/>
                            </w:rPr>
                            <w:instrText xml:space="preserve">PAGE </w:instrText>
                          </w:r>
                          <w:r>
                            <w:fldChar w:fldCharType="separate"/>
                          </w:r>
                          <w:r>
                            <w:t>23</w:t>
                          </w:r>
                          <w:r>
                            <w:fldChar w:fldCharType="end"/>
                          </w:r>
                          <w:r>
                            <w:rPr>
                              <w:rFonts w:ascii="Cambria"/>
                              <w:sz w:val="16"/>
                            </w:rPr>
                            <w:t xml:space="preserve"> of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95E6C" id="Text Box 43" o:spid="_x0000_s1080" type="#_x0000_t202" style="position:absolute;margin-left:439.15pt;margin-top:790.3pt;width:48.1pt;height:11.45pt;z-index:-51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QdJsAIAALI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NRhJGgHfTogR0MupUHRC5tfYZep+B234OjOcA+9Nlx1f2dLL9qJOSqoWLLbpSSQ8NoBfmF9qZ/&#10;dnXE0RZkM3yQFcShOyMd0KFWnS0elAMBOvTp8dQbm0sJm/MwiBdwUsJRSCISRi4CTafLvdLmHZMd&#10;skaGFbTegdP9nTY2GZpOLjaWkAVvW9f+VjzbAMdxB0LDVXtmk3Dd/JEEyTpex8Qjs/naI0GeezfF&#10;injzIlxE+WW+WuXhTxs3JGnDq4oJG2ZSVkj+rHNHjY+aOGlLy5ZXFs6mpNV2s2oV2lNQduG+Y0HO&#10;3PznabgiAJcXlMIZCW5niVfM44VHChJ5ySKIvSBMbpN5QBKSF88p3XHB/p0SGjKcRLNo1NJvuQXu&#10;e82Nph03MDta3mU4PjnR1CpwLSrXWkN5O9pnpbDpP5UC2j012unVSnQUqzlsDu5pEKdmK+aNrB5B&#10;wUqCwkCMMPjAaKT6jtEAQyTD+tuOKoZR+17AK7ATZzLUZGwmg4oSrmbYYDSaKzNOpl2v+LYB5PGd&#10;CXkDL6XmTsVPWRzfFwwGR+Y4xOzkOf93Xk+jdvkLAAD//wMAUEsDBBQABgAIAAAAIQDelPmP4gAA&#10;AA0BAAAPAAAAZHJzL2Rvd25yZXYueG1sTI/BTsMwDIbvSLxDZCRuLIHRritNpwnBCQnRlQPHtMna&#10;aI1Tmmwrb485jaP9f/r9udjMbmAnMwXrUcL9QgAz2HptsZPwWb/eZcBCVKjV4NFI+DEBNuX1VaFy&#10;7c9YmdMudoxKMORKQh/jmHMe2t44FRZ+NEjZ3k9ORRqnjutJnancDfxBiJQ7ZZEu9Go0z71pD7uj&#10;k7D9wurFfr83H9W+snW9FviWHqS8vZm3T8CimeMFhj99UoeSnBp/RB3YICFbZUtCKUgykQIjZL16&#10;TIA1tErFMgFeFvz/F+UvAAAA//8DAFBLAQItABQABgAIAAAAIQC2gziS/gAAAOEBAAATAAAAAAAA&#10;AAAAAAAAAAAAAABbQ29udGVudF9UeXBlc10ueG1sUEsBAi0AFAAGAAgAAAAhADj9If/WAAAAlAEA&#10;AAsAAAAAAAAAAAAAAAAALwEAAF9yZWxzLy5yZWxzUEsBAi0AFAAGAAgAAAAhAOLhB0mwAgAAsgUA&#10;AA4AAAAAAAAAAAAAAAAALgIAAGRycy9lMm9Eb2MueG1sUEsBAi0AFAAGAAgAAAAhAN6U+Y/iAAAA&#10;DQEAAA8AAAAAAAAAAAAAAAAACgUAAGRycy9kb3ducmV2LnhtbFBLBQYAAAAABAAEAPMAAAAZBgAA&#10;AAA=&#10;" filled="f" stroked="f">
              <v:textbox inset="0,0,0,0">
                <w:txbxContent>
                  <w:p w14:paraId="4B3CDB85"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w:instrText>
                    </w:r>
                    <w:r>
                      <w:rPr>
                        <w:rFonts w:ascii="Cambria"/>
                        <w:sz w:val="16"/>
                      </w:rPr>
                      <w:instrText xml:space="preserve">PAGE </w:instrText>
                    </w:r>
                    <w:r>
                      <w:fldChar w:fldCharType="separate"/>
                    </w:r>
                    <w:r>
                      <w:t>23</w:t>
                    </w:r>
                    <w:r>
                      <w:fldChar w:fldCharType="end"/>
                    </w:r>
                    <w:r>
                      <w:rPr>
                        <w:rFonts w:ascii="Cambria"/>
                        <w:sz w:val="16"/>
                      </w:rPr>
                      <w:t xml:space="preserve"> of 45</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E2C74" w14:textId="53E4E002" w:rsidR="00602059" w:rsidRDefault="00077636">
    <w:pPr>
      <w:pStyle w:val="BodyText"/>
      <w:spacing w:line="14" w:lineRule="auto"/>
      <w:rPr>
        <w:sz w:val="20"/>
      </w:rPr>
    </w:pPr>
    <w:r>
      <w:rPr>
        <w:noProof/>
      </w:rPr>
      <mc:AlternateContent>
        <mc:Choice Requires="wps">
          <w:drawing>
            <wp:anchor distT="0" distB="0" distL="114300" distR="114300" simplePos="0" relativeHeight="503265248" behindDoc="1" locked="0" layoutInCell="1" allowOverlap="1" wp14:anchorId="1397F681" wp14:editId="5CB2D6BC">
              <wp:simplePos x="0" y="0"/>
              <wp:positionH relativeFrom="page">
                <wp:posOffset>1130300</wp:posOffset>
              </wp:positionH>
              <wp:positionV relativeFrom="page">
                <wp:posOffset>10036810</wp:posOffset>
              </wp:positionV>
              <wp:extent cx="967740" cy="145415"/>
              <wp:effectExtent l="0" t="0" r="0" b="0"/>
              <wp:wrapNone/>
              <wp:docPr id="5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8EDCA" w14:textId="77777777" w:rsidR="00602059" w:rsidRDefault="001D5D6A">
                          <w:pPr>
                            <w:spacing w:before="20"/>
                            <w:ind w:left="20"/>
                            <w:rPr>
                              <w:rFonts w:ascii="Cambria"/>
                              <w:sz w:val="16"/>
                            </w:rPr>
                          </w:pPr>
                          <w:r>
                            <w:rPr>
                              <w:rFonts w:ascii="Cambria"/>
                              <w:sz w:val="16"/>
                            </w:rPr>
                            <w:t>SNSS2-50-UMAN-003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97F681" id="_x0000_t202" coordsize="21600,21600" o:spt="202" path="m,l,21600r21600,l21600,xe">
              <v:stroke joinstyle="miter"/>
              <v:path gradientshapeok="t" o:connecttype="rect"/>
            </v:shapetype>
            <v:shape id="Text Box 42" o:spid="_x0000_s1081" type="#_x0000_t202" style="position:absolute;margin-left:89pt;margin-top:790.3pt;width:76.2pt;height:11.45pt;z-index:-5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rQbrwIAALIFAAAOAAAAZHJzL2Uyb0RvYy54bWysVG1vmzAQ/j5p/8Hyd8rLTBJQSdWGME3q&#10;XqR2P8ABE6yBzWwnpKv233c2IU1bTZq28cE67Lvn3p67y6tD16I9U5pLkeHwIsCIiVJWXGwz/PW+&#10;8BYYaUNFRVspWIYfmMZXy7dvLoc+ZZFsZFsxhQBE6HToM9wY06e+r8uGdVRfyJ4JeKyl6qiBX7X1&#10;K0UHQO9aPwqCmT9IVfVKlkxruM3HR7x0+HXNSvO5rjUzqM0wxGbcqdy5sae/vKTpVtG+4eUxDPoX&#10;UXSUC3B6gsqpoWin+CuojpdKalmbi1J2vqxrXjKXA2QTBi+yuWtoz1wuUBzdn8qk/x9s+Wn/RSFe&#10;ZTgmGAnaQY/u2cGgG3lAJLL1GXqdgtpdD4rmAPfQZ5er7m9l+U0jIVcNFVt2rZQcGkYriC+0lv6Z&#10;6YijLchm+Cgr8EN3RjqgQ606WzwoBwJ06NPDqTc2lhIuk9l8TuClhKeQxCSMnQeaTsa90uY9kx2y&#10;QoYVtN6B0/2tNjYYmk4q1peQBW9b1/5WPLsAxfEGXIOpfbNBuG4+JkGyXqwXxCPRbO2RIM+962JF&#10;vFkRzuP8Xb5a5eFP6zckacOrignrZmJWSP6sc0eOj5w4cUvLllcWzoak1XazahXaU2B24b5jQc7U&#10;/OdhuCJALi9SCiMS3ESJV8wWc48UJPaSebDwgjC5SWYBSUhePE/plgv27ymhAboaR/HIpd/mFrjv&#10;dW407biB3dHyLsOLkxJNLQPXonKtNZS3o3xWChv+Uymg3VOjHV8tRUeymsPm4EbjaQ42snoABisJ&#10;DAMywuIDoZHqB0YDLJEM6+87qhhG7QcBU2A3ziSoSdhMAhUlmGbYYDSKKzNupl2v+LYB5HHOhLyG&#10;Sam5Y7EdqTGK43zBYnDJHJeY3Tzn/07radUufwEAAP//AwBQSwMEFAAGAAgAAAAhAPUenZbhAAAA&#10;DQEAAA8AAABkcnMvZG93bnJldi54bWxMj8FOwzAQRO9I/IO1SNyoDaEhTeNUFYITEmoaDhyd2E2s&#10;xusQu234e5YT3HZ2R7Nvis3sBnY2U7AeJdwvBDCDrdcWOwkf9etdBixEhVoNHo2EbxNgU15fFSrX&#10;/oKVOe9jxygEQ64k9DGOOeeh7Y1TYeFHg3Q7+MmpSHLquJ7UhcLdwB+ESLlTFulDr0bz3Jv2uD85&#10;CdtPrF7s13uzqw6VreuVwLf0KOXtzbxdA4tmjn9m+MUndCiJqfEn1IENpJ8y6hJpWGYiBUaWJBGP&#10;wBpapSJZAi8L/r9F+QMAAP//AwBQSwECLQAUAAYACAAAACEAtoM4kv4AAADhAQAAEwAAAAAAAAAA&#10;AAAAAAAAAAAAW0NvbnRlbnRfVHlwZXNdLnhtbFBLAQItABQABgAIAAAAIQA4/SH/1gAAAJQBAAAL&#10;AAAAAAAAAAAAAAAAAC8BAABfcmVscy8ucmVsc1BLAQItABQABgAIAAAAIQBMxrQbrwIAALIFAAAO&#10;AAAAAAAAAAAAAAAAAC4CAABkcnMvZTJvRG9jLnhtbFBLAQItABQABgAIAAAAIQD1Hp2W4QAAAA0B&#10;AAAPAAAAAAAAAAAAAAAAAAkFAABkcnMvZG93bnJldi54bWxQSwUGAAAAAAQABADzAAAAFwYAAAAA&#10;" filled="f" stroked="f">
              <v:textbox inset="0,0,0,0">
                <w:txbxContent>
                  <w:p w14:paraId="38E8EDCA" w14:textId="77777777" w:rsidR="00602059" w:rsidRDefault="001D5D6A">
                    <w:pPr>
                      <w:spacing w:before="20"/>
                      <w:ind w:left="20"/>
                      <w:rPr>
                        <w:rFonts w:ascii="Cambria"/>
                        <w:sz w:val="16"/>
                      </w:rPr>
                    </w:pPr>
                    <w:r>
                      <w:rPr>
                        <w:rFonts w:ascii="Cambria"/>
                        <w:sz w:val="16"/>
                      </w:rPr>
                      <w:t>SNSS2-50-UMAN-003</w:t>
                    </w:r>
                  </w:p>
                </w:txbxContent>
              </v:textbox>
              <w10:wrap anchorx="page" anchory="page"/>
            </v:shape>
          </w:pict>
        </mc:Fallback>
      </mc:AlternateContent>
    </w:r>
    <w:r>
      <w:rPr>
        <w:noProof/>
      </w:rPr>
      <mc:AlternateContent>
        <mc:Choice Requires="wps">
          <w:drawing>
            <wp:anchor distT="0" distB="0" distL="114300" distR="114300" simplePos="0" relativeHeight="503265272" behindDoc="1" locked="0" layoutInCell="1" allowOverlap="1" wp14:anchorId="47D87F37" wp14:editId="1DD913C4">
              <wp:simplePos x="0" y="0"/>
              <wp:positionH relativeFrom="page">
                <wp:posOffset>5577205</wp:posOffset>
              </wp:positionH>
              <wp:positionV relativeFrom="page">
                <wp:posOffset>10036810</wp:posOffset>
              </wp:positionV>
              <wp:extent cx="610870" cy="145415"/>
              <wp:effectExtent l="0" t="0" r="3175" b="0"/>
              <wp:wrapNone/>
              <wp:docPr id="5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3AB11"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24</w:t>
                          </w:r>
                          <w:r>
                            <w:fldChar w:fldCharType="end"/>
                          </w:r>
                          <w:r>
                            <w:rPr>
                              <w:rFonts w:ascii="Cambria"/>
                              <w:sz w:val="16"/>
                            </w:rPr>
                            <w:t xml:space="preserve"> of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87F37" id="Text Box 41" o:spid="_x0000_s1082" type="#_x0000_t202" style="position:absolute;margin-left:439.15pt;margin-top:790.3pt;width:48.1pt;height:11.45pt;z-index:-51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tJOsQIAALIFAAAOAAAAZHJzL2Uyb0RvYy54bWysVG1vmzAQ/j5p/8HydwqkJgFUUrUhTJO6&#10;F6ndD3DABGtgM9sJ6ab9951NSNNWk6ZtfEBn+/z4nrvn7ur60LVoz5TmUmQ4vAgwYqKUFRfbDH95&#10;KLwYI22oqGgrBcvwI9P4evn2zdXQp2wmG9lWTCEAETod+gw3xvSp7+uyYR3VF7JnAg5rqTpqYKm2&#10;fqXoAOhd68+CYO4PUlW9kiXTGnbz8RAvHX5ds9J8qmvNDGozDLEZ91fuv7F/f3lF062ifcPLYxj0&#10;L6LoKBfw6Akqp4aineKvoDpeKqllbS5K2fmyrnnJHAdgEwYv2Nw3tGeOCyRH96c06f8HW37cf1aI&#10;VxmOLjEStIMaPbCDQbfygEho8zP0OgW3+x4czQH2oc6Oq+7vZPlVIyFXDRVbdqOUHBpGK4jP3fTP&#10;ro442oJshg+ygnfozkgHdKhVZ5MH6UCADnV6PNXGxlLC5jwM4gWclHAUkoiEkY3Np+l0uVfavGOy&#10;Q9bIsILSO3C6v9NmdJ1c7FtCFrxtXflb8WwDMMcdeBqu2jMbhKvmjyRI1vE6Jh6ZzdceCfLcuylW&#10;xJsX4SLKL/PVKg9/2ndDkja8qpiwz0zKCsmfVe6o8VETJ21p2fLKwtmQtNpuVq1CewrKLtx3TMiZ&#10;m/88DJcv4PKCUjgjwe0s8Yp5vPBIQSIvWQSxF4TJbTIPSELy4jmlOy7Yv1NCQ4aTaBaNWvott8B9&#10;r7nRtOMGZkfLuwzHJyeaWgWuReVKayhvR/ssFTb8p1RAuadCO71aiY5iNYfNwbUGuZz6YCOrR1Cw&#10;kqAwECMMPjAaqb5jNMAQybD+tqOKYdS+F9AFduJMhpqMzWRQUcLVDBuMRnNlxsm06xXfNoA89pmQ&#10;N9ApNXcqti01RgEU7AIGgyNzHGJ28pyvndfTqF3+AgAA//8DAFBLAwQUAAYACAAAACEA3pT5j+IA&#10;AAANAQAADwAAAGRycy9kb3ducmV2LnhtbEyPwU7DMAyG70i8Q2QkbiyB0a4rTacJwQkJ0ZUDx7TJ&#10;2miNU5psK2+POY2j/X/6/bnYzG5gJzMF61HC/UIAM9h6bbGT8Fm/3mXAQlSo1eDRSPgxATbl9VWh&#10;cu3PWJnTLnaMSjDkSkIf45hzHtreOBUWfjRI2d5PTkUap47rSZ2p3A38QYiUO2WRLvRqNM+9aQ+7&#10;o5Ow/cLqxX6/Nx/VvrJ1vRb4lh6kvL2Zt0/AopnjBYY/fVKHkpwaf0Qd2CAhW2VLQilIMpECI2S9&#10;ekyANbRKxTIBXhb8/xflLwAAAP//AwBQSwECLQAUAAYACAAAACEAtoM4kv4AAADhAQAAEwAAAAAA&#10;AAAAAAAAAAAAAAAAW0NvbnRlbnRfVHlwZXNdLnhtbFBLAQItABQABgAIAAAAIQA4/SH/1gAAAJQB&#10;AAALAAAAAAAAAAAAAAAAAC8BAABfcmVscy8ucmVsc1BLAQItABQABgAIAAAAIQAsFtJOsQIAALIF&#10;AAAOAAAAAAAAAAAAAAAAAC4CAABkcnMvZTJvRG9jLnhtbFBLAQItABQABgAIAAAAIQDelPmP4gAA&#10;AA0BAAAPAAAAAAAAAAAAAAAAAAsFAABkcnMvZG93bnJldi54bWxQSwUGAAAAAAQABADzAAAAGgYA&#10;AAAA&#10;" filled="f" stroked="f">
              <v:textbox inset="0,0,0,0">
                <w:txbxContent>
                  <w:p w14:paraId="5A03AB11"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24</w:t>
                    </w:r>
                    <w:r>
                      <w:fldChar w:fldCharType="end"/>
                    </w:r>
                    <w:r>
                      <w:rPr>
                        <w:rFonts w:ascii="Cambria"/>
                        <w:sz w:val="16"/>
                      </w:rPr>
                      <w:t xml:space="preserve"> of 45</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EE1BC" w14:textId="5D7266B4" w:rsidR="00602059" w:rsidRDefault="00077636">
    <w:pPr>
      <w:pStyle w:val="BodyText"/>
      <w:spacing w:line="14" w:lineRule="auto"/>
      <w:rPr>
        <w:sz w:val="20"/>
      </w:rPr>
    </w:pPr>
    <w:r>
      <w:rPr>
        <w:noProof/>
      </w:rPr>
      <mc:AlternateContent>
        <mc:Choice Requires="wps">
          <w:drawing>
            <wp:anchor distT="0" distB="0" distL="114300" distR="114300" simplePos="0" relativeHeight="503265296" behindDoc="1" locked="0" layoutInCell="1" allowOverlap="1" wp14:anchorId="57953E57" wp14:editId="429EB429">
              <wp:simplePos x="0" y="0"/>
              <wp:positionH relativeFrom="page">
                <wp:posOffset>1130300</wp:posOffset>
              </wp:positionH>
              <wp:positionV relativeFrom="page">
                <wp:posOffset>10036810</wp:posOffset>
              </wp:positionV>
              <wp:extent cx="967740" cy="145415"/>
              <wp:effectExtent l="0" t="0" r="0" b="0"/>
              <wp:wrapNone/>
              <wp:docPr id="5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F6B50" w14:textId="77777777" w:rsidR="00602059" w:rsidRDefault="001D5D6A">
                          <w:pPr>
                            <w:spacing w:before="20"/>
                            <w:ind w:left="20"/>
                            <w:rPr>
                              <w:rFonts w:ascii="Cambria"/>
                              <w:sz w:val="16"/>
                            </w:rPr>
                          </w:pPr>
                          <w:r>
                            <w:rPr>
                              <w:rFonts w:ascii="Cambria"/>
                              <w:sz w:val="16"/>
                            </w:rPr>
                            <w:t>SNSS2-50-UMAN-003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953E57" id="_x0000_t202" coordsize="21600,21600" o:spt="202" path="m,l,21600r21600,l21600,xe">
              <v:stroke joinstyle="miter"/>
              <v:path gradientshapeok="t" o:connecttype="rect"/>
            </v:shapetype>
            <v:shape id="Text Box 40" o:spid="_x0000_s1083" type="#_x0000_t202" style="position:absolute;margin-left:89pt;margin-top:790.3pt;width:76.2pt;height:11.45pt;z-index:-5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uRsQIAALIFAAAOAAAAZHJzL2Uyb0RvYy54bWysVO1umzAU/T9p72D5P+VjJgmopGpDmCZ1&#10;H1K7B3DABGtgM9sJ6aq9+65NSNNWk6Zt/LAu9vW5H+f4Xl4duhbtmdJcigyHFwFGTJSy4mKb4a/3&#10;hbfASBsqKtpKwTL8wDS+Wr59czn0KYtkI9uKKQQgQqdDn+HGmD71fV02rKP6QvZMwGEtVUcN/Kqt&#10;Xyk6AHrX+lEQzPxBqqpXsmRaw24+HuKlw69rVprPda2ZQW2GITfjVuXWjV395SVNt4r2DS+PadC/&#10;yKKjXEDQE1RODUU7xV9BdbxUUsvaXJSy82Vd85K5GqCaMHhRzV1De+Zqgebo/tQm/f9gy0/7Lwrx&#10;KsNxhJGgHXB0zw4G3cgDIq4/Q69TcLvrwdEcYB94drXq/laW3zQSctVQsWXXSsmhYbSC/ELbWf/s&#10;qmVEp9qCbIaPsoI4dGekAzrUqrPNg3YgQAeeHk7c2FxK2Exm8znkg0o4CklMwthFoOl0uVfavGey&#10;Q9bIsALqHTjd32pjk6Hp5GJjCVnwtnX0t+LZBjiOOxAartozm4Rj8zEJkvVivSAeiWZrjwR57l0X&#10;K+LNinAe5+/y1SoPf9q4IUkbXlVM2DCTskLyZ8wdNT5q4qQtLVteWTibklbbzapVaE9B2YX7jg05&#10;c/Ofp+GaALW8KCmMSHATJV4xW8w9UpDYS+bBwgvC5CaZBSQhefG8pFsu2L+XhAZgNY7iUUu/rS1w&#10;3+vaaNpxA7Oj5V2GFycnmloFrkXlqDWUt6N91gqb/lMrgO6JaKdXK9FRrOawObinQYgNb/W7kdUD&#10;KFhJUBiIEQYfGI1UPzAaYIhkWH/fUcUwaj8IeAV24kyGmozNZFBRwtUMG4xGc2XGybTrFd82gDy+&#10;MyGv4aXU3Kn4KYvj+4LB4Io5DjE7ec7/ndfTqF3+AgAA//8DAFBLAwQUAAYACAAAACEA9R6dluEA&#10;AAANAQAADwAAAGRycy9kb3ducmV2LnhtbEyPwU7DMBBE70j8g7VI3KgNoSFN41QVghMSahoOHJ3Y&#10;TazG6xC7bfh7lhPcdnZHs2+KzewGdjZTsB4l3C8EMIOt1xY7CR/1610GLESFWg0ejYRvE2BTXl8V&#10;Ktf+gpU572PHKARDriT0MY4556HtjVNh4UeDdDv4yalIcuq4ntSFwt3AH4RIuVMW6UOvRvPcm/a4&#10;PzkJ20+sXuzXe7OrDpWt65XAt/Qo5e3NvF0Di2aOf2b4xSd0KImp8SfUgQ2knzLqEmlYZiIFRpYk&#10;EY/AGlqlIlkCLwv+v0X5AwAA//8DAFBLAQItABQABgAIAAAAIQC2gziS/gAAAOEBAAATAAAAAAAA&#10;AAAAAAAAAAAAAABbQ29udGVudF9UeXBlc10ueG1sUEsBAi0AFAAGAAgAAAAhADj9If/WAAAAlAEA&#10;AAsAAAAAAAAAAAAAAAAALwEAAF9yZWxzLy5yZWxzUEsBAi0AFAAGAAgAAAAhAA/9u5GxAgAAsgUA&#10;AA4AAAAAAAAAAAAAAAAALgIAAGRycy9lMm9Eb2MueG1sUEsBAi0AFAAGAAgAAAAhAPUenZbhAAAA&#10;DQEAAA8AAAAAAAAAAAAAAAAACwUAAGRycy9kb3ducmV2LnhtbFBLBQYAAAAABAAEAPMAAAAZBgAA&#10;AAA=&#10;" filled="f" stroked="f">
              <v:textbox inset="0,0,0,0">
                <w:txbxContent>
                  <w:p w14:paraId="315F6B50" w14:textId="77777777" w:rsidR="00602059" w:rsidRDefault="001D5D6A">
                    <w:pPr>
                      <w:spacing w:before="20"/>
                      <w:ind w:left="20"/>
                      <w:rPr>
                        <w:rFonts w:ascii="Cambria"/>
                        <w:sz w:val="16"/>
                      </w:rPr>
                    </w:pPr>
                    <w:r>
                      <w:rPr>
                        <w:rFonts w:ascii="Cambria"/>
                        <w:sz w:val="16"/>
                      </w:rPr>
                      <w:t>SNSS2-50-UMAN-003</w:t>
                    </w:r>
                  </w:p>
                </w:txbxContent>
              </v:textbox>
              <w10:wrap anchorx="page" anchory="page"/>
            </v:shape>
          </w:pict>
        </mc:Fallback>
      </mc:AlternateContent>
    </w:r>
    <w:r>
      <w:rPr>
        <w:noProof/>
      </w:rPr>
      <mc:AlternateContent>
        <mc:Choice Requires="wps">
          <w:drawing>
            <wp:anchor distT="0" distB="0" distL="114300" distR="114300" simplePos="0" relativeHeight="503265320" behindDoc="1" locked="0" layoutInCell="1" allowOverlap="1" wp14:anchorId="138575E3" wp14:editId="2678A2C0">
              <wp:simplePos x="0" y="0"/>
              <wp:positionH relativeFrom="page">
                <wp:posOffset>5577205</wp:posOffset>
              </wp:positionH>
              <wp:positionV relativeFrom="page">
                <wp:posOffset>10036810</wp:posOffset>
              </wp:positionV>
              <wp:extent cx="610870" cy="145415"/>
              <wp:effectExtent l="0" t="0" r="3175" b="0"/>
              <wp:wrapNone/>
              <wp:docPr id="5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5AF0A"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25</w:t>
                          </w:r>
                          <w:r>
                            <w:fldChar w:fldCharType="end"/>
                          </w:r>
                          <w:r>
                            <w:rPr>
                              <w:rFonts w:ascii="Cambria"/>
                              <w:sz w:val="16"/>
                            </w:rPr>
                            <w:t xml:space="preserve"> of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575E3" id="Text Box 39" o:spid="_x0000_s1084" type="#_x0000_t202" style="position:absolute;margin-left:439.15pt;margin-top:790.3pt;width:48.1pt;height:11.45pt;z-index:-51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xJ3sQIAALI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NRiJGgHfTogR0MupUHdJnY+gy9TsHtvgdHc4B96LPjqvs7WX7VSMhVQ8WW3Sglh4bRCvIL7U3/&#10;7OqIoy3IZvggK4hDd0Y6oEOtOls8KAcCdOjT46k3NpcSNudhEC/gpISjkEQkjFwEmk6Xe6XNOyY7&#10;ZI0MK2i9A6f7O21sMjSdXGwsIQvetq79rXi2AY7jDoSGq/bMJuG6+SMJknW8jolHZvO1R4I8926K&#10;FfHmRbiI8st8tcrDnzZuSNKGVxUTNsykrJD8WeeOGh81cdKWli2vLJxNSavtZtUqtKeg7MJ9x4Kc&#10;ufnP03BFAC4vKIUzEtzOEq+YxwuPFCTykkUQe0GY3CbzgCQkL55TuuOC/TslNGQ4iWbRqKXfcgvc&#10;95obTTtuYHa0vMtwfHKiqVXgWlSutYbydrTPSmHTfyoFtHtqtNOrlegoVnPYHNzTIE5rVswbWT2C&#10;gpUEhYEYYfCB0Uj1HaMBhkiG9bcdVQyj9r2AV2AnzmSoydhMBhUlXM2wwWg0V2acTLte8W0DyOM7&#10;E/IGXkrNnYqfsji+LxgMjsxxiNnJc/7vvJ5G7fIXAAAA//8DAFBLAwQUAAYACAAAACEA3pT5j+IA&#10;AAANAQAADwAAAGRycy9kb3ducmV2LnhtbEyPwU7DMAyG70i8Q2QkbiyB0a4rTacJwQkJ0ZUDx7TJ&#10;2miNU5psK2+POY2j/X/6/bnYzG5gJzMF61HC/UIAM9h6bbGT8Fm/3mXAQlSo1eDRSPgxATbl9VWh&#10;cu3PWJnTLnaMSjDkSkIf45hzHtreOBUWfjRI2d5PTkUap47rSZ2p3A38QYiUO2WRLvRqNM+9aQ+7&#10;o5Ow/cLqxX6/Nx/VvrJ1vRb4lh6kvL2Zt0/AopnjBYY/fVKHkpwaf0Qd2CAhW2VLQilIMpECI2S9&#10;ekyANbRKxTIBXhb8/xflLwAAAP//AwBQSwECLQAUAAYACAAAACEAtoM4kv4AAADhAQAAEwAAAAAA&#10;AAAAAAAAAAAAAAAAW0NvbnRlbnRfVHlwZXNdLnhtbFBLAQItABQABgAIAAAAIQA4/SH/1gAAAJQB&#10;AAALAAAAAAAAAAAAAAAAAC8BAABfcmVscy8ucmVsc1BLAQItABQABgAIAAAAIQDA2xJ3sQIAALIF&#10;AAAOAAAAAAAAAAAAAAAAAC4CAABkcnMvZTJvRG9jLnhtbFBLAQItABQABgAIAAAAIQDelPmP4gAA&#10;AA0BAAAPAAAAAAAAAAAAAAAAAAsFAABkcnMvZG93bnJldi54bWxQSwUGAAAAAAQABADzAAAAGgYA&#10;AAAA&#10;" filled="f" stroked="f">
              <v:textbox inset="0,0,0,0">
                <w:txbxContent>
                  <w:p w14:paraId="2E05AF0A"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25</w:t>
                    </w:r>
                    <w:r>
                      <w:fldChar w:fldCharType="end"/>
                    </w:r>
                    <w:r>
                      <w:rPr>
                        <w:rFonts w:ascii="Cambria"/>
                        <w:sz w:val="16"/>
                      </w:rPr>
                      <w:t xml:space="preserve"> of 45</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A13E9" w14:textId="4F44C9EB" w:rsidR="00602059" w:rsidRDefault="00077636">
    <w:pPr>
      <w:pStyle w:val="BodyText"/>
      <w:spacing w:line="14" w:lineRule="auto"/>
      <w:rPr>
        <w:sz w:val="20"/>
      </w:rPr>
    </w:pPr>
    <w:r>
      <w:rPr>
        <w:noProof/>
      </w:rPr>
      <mc:AlternateContent>
        <mc:Choice Requires="wps">
          <w:drawing>
            <wp:anchor distT="0" distB="0" distL="114300" distR="114300" simplePos="0" relativeHeight="503265344" behindDoc="1" locked="0" layoutInCell="1" allowOverlap="1" wp14:anchorId="0208369F" wp14:editId="5ED5E87C">
              <wp:simplePos x="0" y="0"/>
              <wp:positionH relativeFrom="page">
                <wp:posOffset>1130300</wp:posOffset>
              </wp:positionH>
              <wp:positionV relativeFrom="page">
                <wp:posOffset>10036810</wp:posOffset>
              </wp:positionV>
              <wp:extent cx="967740" cy="145415"/>
              <wp:effectExtent l="0" t="0" r="0" b="0"/>
              <wp:wrapNone/>
              <wp:docPr id="5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A038B" w14:textId="77777777" w:rsidR="00602059" w:rsidRDefault="001D5D6A">
                          <w:pPr>
                            <w:spacing w:before="20"/>
                            <w:ind w:left="20"/>
                            <w:rPr>
                              <w:rFonts w:ascii="Cambria"/>
                              <w:sz w:val="16"/>
                            </w:rPr>
                          </w:pPr>
                          <w:r>
                            <w:rPr>
                              <w:rFonts w:ascii="Cambria"/>
                              <w:sz w:val="16"/>
                            </w:rPr>
                            <w:t>SNSS2-50-UMAN-0</w:t>
                          </w:r>
                          <w:r>
                            <w:rPr>
                              <w:rFonts w:ascii="Cambria"/>
                              <w:sz w:val="16"/>
                            </w:rPr>
                            <w:t>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08369F" id="_x0000_t202" coordsize="21600,21600" o:spt="202" path="m,l,21600r21600,l21600,xe">
              <v:stroke joinstyle="miter"/>
              <v:path gradientshapeok="t" o:connecttype="rect"/>
            </v:shapetype>
            <v:shape id="Text Box 38" o:spid="_x0000_s1085" type="#_x0000_t202" style="position:absolute;margin-left:89pt;margin-top:790.3pt;width:76.2pt;height:11.45pt;z-index:-5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lsQIAALI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MRlEfQDnr0wA4G3coDuoxtfYZep+B234OjOcA+9Nlx1f2dLL9qJOSqoWLLbpSSQ8NoBfmF9qZ/&#10;dnXE0RZkM3yQFcShOyMd0KFWnS0elAMBOiTyeOqNzaWEzWS+WBA4KeEoJBEJIxeBptPlXmnzjskO&#10;WSPDClrvwOn+ThubDE0nFxtLyIK3rWt/K55tgOO4A6Hhqj2zSbhu/kiCZB2vY+KR2XztkSDPvZti&#10;Rbx5ES6i/DJfrfLwp40bkrThVcWEDTMpKyR/1rmjxkdNnLSlZcsrC2dT0mq7WbUK7Skou3DfsSBn&#10;bv7zNFwRgMsLSuGMBLezxCvm8cIjBYm8ZBHEXhAmt8k8IAnJi+eU7rhg/04JDdDVaBaNWvott8B9&#10;r7nRtOMGZkfLuwzHJyeaWgWuReVaayhvR/usFDb9p1JAu6dGO71aiY5iNYfNwT0NMrfhrZg3snoE&#10;BSsJCgMxwuADo5HqO0YDDJEM6287qhhG7XsBrwBczGSoydhMBhUlXM2wwWg0V2acTLte8W0DyOM7&#10;E/IGXkrNnYqfsji+LxgMjsxxiNnJc/7vvJ5G7fIXAAAA//8DAFBLAwQUAAYACAAAACEA9R6dluEA&#10;AAANAQAADwAAAGRycy9kb3ducmV2LnhtbEyPwU7DMBBE70j8g7VI3KgNoSFN41QVghMSahoOHJ3Y&#10;TazG6xC7bfh7lhPcdnZHs2+KzewGdjZTsB4l3C8EMIOt1xY7CR/1610GLESFWg0ejYRvE2BTXl8V&#10;Ktf+gpU572PHKARDriT0MY4556HtjVNh4UeDdDv4yalIcuq4ntSFwt3AH4RIuVMW6UOvRvPcm/a4&#10;PzkJ20+sXuzXe7OrDpWt65XAt/Qo5e3NvF0Di2aOf2b4xSd0KImp8SfUgQ2knzLqEmlYZiIFRpYk&#10;EY/AGlqlIlkCLwv+v0X5AwAA//8DAFBLAQItABQABgAIAAAAIQC2gziS/gAAAOEBAAATAAAAAAAA&#10;AAAAAAAAAAAAAABbQ29udGVudF9UeXBlc10ueG1sUEsBAi0AFAAGAAgAAAAhADj9If/WAAAAlAEA&#10;AAsAAAAAAAAAAAAAAAAALwEAAF9yZWxzLy5yZWxzUEsBAi0AFAAGAAgAAAAhAG78oSWxAgAAsgUA&#10;AA4AAAAAAAAAAAAAAAAALgIAAGRycy9lMm9Eb2MueG1sUEsBAi0AFAAGAAgAAAAhAPUenZbhAAAA&#10;DQEAAA8AAAAAAAAAAAAAAAAACwUAAGRycy9kb3ducmV2LnhtbFBLBQYAAAAABAAEAPMAAAAZBgAA&#10;AAA=&#10;" filled="f" stroked="f">
              <v:textbox inset="0,0,0,0">
                <w:txbxContent>
                  <w:p w14:paraId="747A038B" w14:textId="77777777" w:rsidR="00602059" w:rsidRDefault="001D5D6A">
                    <w:pPr>
                      <w:spacing w:before="20"/>
                      <w:ind w:left="20"/>
                      <w:rPr>
                        <w:rFonts w:ascii="Cambria"/>
                        <w:sz w:val="16"/>
                      </w:rPr>
                    </w:pPr>
                    <w:r>
                      <w:rPr>
                        <w:rFonts w:ascii="Cambria"/>
                        <w:sz w:val="16"/>
                      </w:rPr>
                      <w:t>SNSS2-50-UMAN-0</w:t>
                    </w:r>
                    <w:r>
                      <w:rPr>
                        <w:rFonts w:ascii="Cambria"/>
                        <w:sz w:val="16"/>
                      </w:rPr>
                      <w:t>03</w:t>
                    </w:r>
                  </w:p>
                </w:txbxContent>
              </v:textbox>
              <w10:wrap anchorx="page" anchory="page"/>
            </v:shape>
          </w:pict>
        </mc:Fallback>
      </mc:AlternateContent>
    </w:r>
    <w:r>
      <w:rPr>
        <w:noProof/>
      </w:rPr>
      <mc:AlternateContent>
        <mc:Choice Requires="wps">
          <w:drawing>
            <wp:anchor distT="0" distB="0" distL="114300" distR="114300" simplePos="0" relativeHeight="503265368" behindDoc="1" locked="0" layoutInCell="1" allowOverlap="1" wp14:anchorId="10242B3C" wp14:editId="791E6C5F">
              <wp:simplePos x="0" y="0"/>
              <wp:positionH relativeFrom="page">
                <wp:posOffset>5577205</wp:posOffset>
              </wp:positionH>
              <wp:positionV relativeFrom="page">
                <wp:posOffset>10036810</wp:posOffset>
              </wp:positionV>
              <wp:extent cx="610870" cy="145415"/>
              <wp:effectExtent l="0" t="0" r="3175" b="0"/>
              <wp:wrapNone/>
              <wp:docPr id="4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B22D0"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26</w:t>
                          </w:r>
                          <w:r>
                            <w:fldChar w:fldCharType="end"/>
                          </w:r>
                          <w:r>
                            <w:rPr>
                              <w:rFonts w:ascii="Cambria"/>
                              <w:sz w:val="16"/>
                            </w:rPr>
                            <w:t xml:space="preserve"> of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42B3C" id="Text Box 37" o:spid="_x0000_s1086" type="#_x0000_t202" style="position:absolute;margin-left:439.15pt;margin-top:790.3pt;width:48.1pt;height:11.45pt;z-index:-51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8yrwIAALIFAAAOAAAAZHJzL2Uyb0RvYy54bWysVG1vmzAQ/j5p/8HydwqkTgKopGpDmCZ1&#10;L1K7H+CACdbAZrYT6Kb9951NSNNWk6ZtfLAO++65t+fu6npoG3RgSnMpUhxeBBgxUciSi12Kvzzk&#10;XoSRNlSUtJGCpfiRaXy9evvmqu8SNpO1bEqmEIAInfRdimtjusT3dVGzluoL2TEBj5VULTXwq3Z+&#10;qWgP6G3jz4Jg4fdSlZ2SBdMabrPxEa8cflWxwnyqKs0MalIMsRl3Kndu7emvrmiyU7SreXEMg/5F&#10;FC3lApyeoDJqKNor/gqq5YWSWlbmopCtL6uKF8zlANmEwYts7mvaMZcLFEd3pzLp/wdbfDx8VoiX&#10;KSYxRoK20KMHNhh0Kwd0ubT16TudgNp9B4pmgHvos8tVd3ey+KqRkOuaih27UUr2NaMlxBdaS//M&#10;dMTRFmTbf5Al+KF7Ix3QUKnWFg/KgQAd+vR46o2NpYDLRRhES3gp4CkkcxLOnQeaTMad0uYdky2y&#10;QooVtN6B08OdNjYYmkwq1peQOW8a1/5GPLsAxfEGXIOpfbNBuG7+iIN4E20i4pHZYuORIMu8m3xN&#10;vEUeLufZZbZeZ+FP6zckSc3LkgnrZmJWSP6sc0eOj5w4cUvLhpcWzoak1W67bhQ6UGB27r5jQc7U&#10;/OdhuCJALi9SCmckuJ3FXr6Ilh7JydyLl0HkBWF8Gy8CEpMsf57SHRfs31NCfYrj+Ww+cum3uQXu&#10;e50bTVpuYHc0vE1xdFKiiWXgRpSutYbyZpTPSmHDfyoFtHtqtOOrpehIVjNsh3E0TnOwleUjMFhJ&#10;YBiQERYfCLVU3zHqYYmkWH/bU8Uwat4LmAK7cSZBTcJ2EqgowDTFBqNRXJtxM+07xXc1II9zJuQN&#10;TErFHYvtSI1RHOcLFoNL5rjE7OY5/3daT6t29QsAAP//AwBQSwMEFAAGAAgAAAAhAN6U+Y/iAAAA&#10;DQEAAA8AAABkcnMvZG93bnJldi54bWxMj8FOwzAMhu9IvENkJG4sgdGuK02nCcEJCdGVA8e0ydpo&#10;jVOabCtvjzmNo/1/+v252MxuYCczBetRwv1CADPYem2xk/BZv95lwEJUqNXg0Uj4MQE25fVVoXLt&#10;z1iZ0y52jEow5EpCH+OYcx7a3jgVFn40SNneT05FGqeO60mdqdwN/EGIlDtlkS70ajTPvWkPu6OT&#10;sP3C6sV+vzcf1b6ydb0W+JYepLy9mbdPwKKZ4wWGP31Sh5KcGn9EHdggIVtlS0IpSDKRAiNkvXpM&#10;gDW0SsUyAV4W/P8X5S8AAAD//wMAUEsBAi0AFAAGAAgAAAAhALaDOJL+AAAA4QEAABMAAAAAAAAA&#10;AAAAAAAAAAAAAFtDb250ZW50X1R5cGVzXS54bWxQSwECLQAUAAYACAAAACEAOP0h/9YAAACUAQAA&#10;CwAAAAAAAAAAAAAAAAAvAQAAX3JlbHMvLnJlbHNQSwECLQAUAAYACAAAACEArlj/Mq8CAACyBQAA&#10;DgAAAAAAAAAAAAAAAAAuAgAAZHJzL2Uyb0RvYy54bWxQSwECLQAUAAYACAAAACEA3pT5j+IAAAAN&#10;AQAADwAAAAAAAAAAAAAAAAAJBQAAZHJzL2Rvd25yZXYueG1sUEsFBgAAAAAEAAQA8wAAABgGAAAA&#10;AA==&#10;" filled="f" stroked="f">
              <v:textbox inset="0,0,0,0">
                <w:txbxContent>
                  <w:p w14:paraId="3E3B22D0"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26</w:t>
                    </w:r>
                    <w:r>
                      <w:fldChar w:fldCharType="end"/>
                    </w:r>
                    <w:r>
                      <w:rPr>
                        <w:rFonts w:ascii="Cambria"/>
                        <w:sz w:val="16"/>
                      </w:rPr>
                      <w:t xml:space="preserve"> of 45</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2C3A4" w14:textId="368DECF7" w:rsidR="00602059" w:rsidRDefault="00077636">
    <w:pPr>
      <w:pStyle w:val="BodyText"/>
      <w:spacing w:line="14" w:lineRule="auto"/>
      <w:rPr>
        <w:sz w:val="20"/>
      </w:rPr>
    </w:pPr>
    <w:r>
      <w:rPr>
        <w:noProof/>
      </w:rPr>
      <mc:AlternateContent>
        <mc:Choice Requires="wps">
          <w:drawing>
            <wp:anchor distT="0" distB="0" distL="114300" distR="114300" simplePos="0" relativeHeight="503265392" behindDoc="1" locked="0" layoutInCell="1" allowOverlap="1" wp14:anchorId="569B5C7D" wp14:editId="071E757D">
              <wp:simplePos x="0" y="0"/>
              <wp:positionH relativeFrom="page">
                <wp:posOffset>1130300</wp:posOffset>
              </wp:positionH>
              <wp:positionV relativeFrom="page">
                <wp:posOffset>10036810</wp:posOffset>
              </wp:positionV>
              <wp:extent cx="967740" cy="145415"/>
              <wp:effectExtent l="0" t="0" r="0" b="0"/>
              <wp:wrapNone/>
              <wp:docPr id="4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7E752" w14:textId="77777777" w:rsidR="00602059" w:rsidRDefault="001D5D6A">
                          <w:pPr>
                            <w:spacing w:before="20"/>
                            <w:ind w:left="20"/>
                            <w:rPr>
                              <w:rFonts w:ascii="Cambria"/>
                              <w:sz w:val="16"/>
                            </w:rPr>
                          </w:pPr>
                          <w:r>
                            <w:rPr>
                              <w:rFonts w:ascii="Cambria"/>
                              <w:sz w:val="16"/>
                            </w:rPr>
                            <w:t>SNSS2-50-UMAN</w:t>
                          </w:r>
                          <w:r>
                            <w:rPr>
                              <w:rFonts w:ascii="Cambria"/>
                              <w:sz w:val="16"/>
                            </w:rPr>
                            <w:t>-003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9B5C7D" id="_x0000_t202" coordsize="21600,21600" o:spt="202" path="m,l,21600r21600,l21600,xe">
              <v:stroke joinstyle="miter"/>
              <v:path gradientshapeok="t" o:connecttype="rect"/>
            </v:shapetype>
            <v:shape id="Text Box 36" o:spid="_x0000_s1087" type="#_x0000_t202" style="position:absolute;margin-left:89pt;margin-top:790.3pt;width:76.2pt;height:11.45pt;z-index:-5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FItrgIAALIFAAAOAAAAZHJzL2Uyb0RvYy54bWysVF1vmzAUfZ+0/2D5nQKpQwIqqdoQpknd&#10;h9TuBzhggjWwme0Eumn/fdcmpGmrSdM2HqyLfX3uxzm+V9dD26ADU5pLkeLwIsCIiUKWXOxS/OUh&#10;95YYaUNFSRspWIofmcbXq7dvrvouYTNZy6ZkCgGI0Enfpbg2pkt8Xxc1a6m+kB0TcFhJ1VIDv2rn&#10;l4r2gN42/iwIIr+XquyULJjWsJuNh3jl8KuKFeZTVWlmUJNiyM24Vbl1a1d/dUWTnaJdzYtjGvQv&#10;smgpFxD0BJVRQ9Fe8VdQLS+U1LIyF4VsfVlVvGCuBqgmDF5Uc1/TjrlaoDm6O7VJ/z/Y4uPhs0K8&#10;TDEBpgRtgaMHNhh0Kwd0Gdn+9J1OwO2+A0czwD7w7GrV3Z0svmok5LqmYsdulJJ9zWgJ+YX2pn92&#10;dcTRFmTbf5AlxKF7Ix3QUKnWNg/agQAdeHo8cWNzKWAzjhYLAicFHIVkTsK5i0CT6XKntHnHZIus&#10;kWIF1DtwerjTxiZDk8nFxhIy503j6G/Esw1wHHcgNFy1ZzYJx+aPOIg3y82SeGQWbTwSZJl3k6+J&#10;F+XhYp5dZut1Fv60cUOS1LwsmbBhJmWF5M+YO2p81MRJW1o2vLRwNiWtdtt1o9CBgrJz9x0bcubm&#10;P0/DNQFqeVFSOCPB7Sz28mi58EhO5l68CJZeEMa3cRSQmGT585LuuGD/XhLqgdX5bD5q6be1Be57&#10;XRtNWm5gdjS8TfHy5EQTq8CNKB21hvJmtM9aYdN/agXQPRHt9GolOorVDNthehqAZsW8leUjKFhJ&#10;UBiIEQYfGLVU3zHqYYikWH/bU8Uwat4LeAV24kyGmoztZFBRwNUUG4xGc23GybTvFN/VgDy+MyFv&#10;4KVU3Kn4KYvj+4LB4Io5DjE7ec7/ndfTqF39AgAA//8DAFBLAwQUAAYACAAAACEA9R6dluEAAAAN&#10;AQAADwAAAGRycy9kb3ducmV2LnhtbEyPwU7DMBBE70j8g7VI3KgNoSFN41QVghMSahoOHJ3YTazG&#10;6xC7bfh7lhPcdnZHs2+KzewGdjZTsB4l3C8EMIOt1xY7CR/1610GLESFWg0ejYRvE2BTXl8VKtf+&#10;gpU572PHKARDriT0MY4556HtjVNh4UeDdDv4yalIcuq4ntSFwt3AH4RIuVMW6UOvRvPcm/a4PzkJ&#10;20+sXuzXe7OrDpWt65XAt/Qo5e3NvF0Di2aOf2b4xSd0KImp8SfUgQ2knzLqEmlYZiIFRpYkEY/A&#10;GlqlIlkCLwv+v0X5AwAA//8DAFBLAQItABQABgAIAAAAIQC2gziS/gAAAOEBAAATAAAAAAAAAAAA&#10;AAAAAAAAAABbQ29udGVudF9UeXBlc10ueG1sUEsBAi0AFAAGAAgAAAAhADj9If/WAAAAlAEAAAsA&#10;AAAAAAAAAAAAAAAALwEAAF9yZWxzLy5yZWxzUEsBAi0AFAAGAAgAAAAhANYsUi2uAgAAsgUAAA4A&#10;AAAAAAAAAAAAAAAALgIAAGRycy9lMm9Eb2MueG1sUEsBAi0AFAAGAAgAAAAhAPUenZbhAAAADQEA&#10;AA8AAAAAAAAAAAAAAAAACAUAAGRycy9kb3ducmV2LnhtbFBLBQYAAAAABAAEAPMAAAAWBgAAAAA=&#10;" filled="f" stroked="f">
              <v:textbox inset="0,0,0,0">
                <w:txbxContent>
                  <w:p w14:paraId="6517E752" w14:textId="77777777" w:rsidR="00602059" w:rsidRDefault="001D5D6A">
                    <w:pPr>
                      <w:spacing w:before="20"/>
                      <w:ind w:left="20"/>
                      <w:rPr>
                        <w:rFonts w:ascii="Cambria"/>
                        <w:sz w:val="16"/>
                      </w:rPr>
                    </w:pPr>
                    <w:r>
                      <w:rPr>
                        <w:rFonts w:ascii="Cambria"/>
                        <w:sz w:val="16"/>
                      </w:rPr>
                      <w:t>SNSS2-50-UMAN</w:t>
                    </w:r>
                    <w:r>
                      <w:rPr>
                        <w:rFonts w:ascii="Cambria"/>
                        <w:sz w:val="16"/>
                      </w:rPr>
                      <w:t>-003</w:t>
                    </w:r>
                  </w:p>
                </w:txbxContent>
              </v:textbox>
              <w10:wrap anchorx="page" anchory="page"/>
            </v:shape>
          </w:pict>
        </mc:Fallback>
      </mc:AlternateContent>
    </w:r>
    <w:r>
      <w:rPr>
        <w:noProof/>
      </w:rPr>
      <mc:AlternateContent>
        <mc:Choice Requires="wps">
          <w:drawing>
            <wp:anchor distT="0" distB="0" distL="114300" distR="114300" simplePos="0" relativeHeight="503265416" behindDoc="1" locked="0" layoutInCell="1" allowOverlap="1" wp14:anchorId="21380107" wp14:editId="2F44BE5F">
              <wp:simplePos x="0" y="0"/>
              <wp:positionH relativeFrom="page">
                <wp:posOffset>5577205</wp:posOffset>
              </wp:positionH>
              <wp:positionV relativeFrom="page">
                <wp:posOffset>10036810</wp:posOffset>
              </wp:positionV>
              <wp:extent cx="610870" cy="145415"/>
              <wp:effectExtent l="0" t="0" r="3175" b="0"/>
              <wp:wrapNone/>
              <wp:docPr id="4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A9B6B"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27</w:t>
                          </w:r>
                          <w:r>
                            <w:fldChar w:fldCharType="end"/>
                          </w:r>
                          <w:r>
                            <w:rPr>
                              <w:rFonts w:ascii="Cambria"/>
                              <w:sz w:val="16"/>
                            </w:rPr>
                            <w:t xml:space="preserve"> of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80107" id="Text Box 35" o:spid="_x0000_s1088" type="#_x0000_t202" style="position:absolute;margin-left:439.15pt;margin-top:790.3pt;width:48.1pt;height:11.45pt;z-index:-51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dlmswIAALIFAAAOAAAAZHJzL2Uyb0RvYy54bWysVNuOmzAQfa/Uf7D8zgJZJwG0ZLUbQlVp&#10;e5F2+wEOmGAVbGo7ge2q/96xCcleXqq2PFiDPT4+M3Nmrq6HtkEHpjSXIsXhRYARE4Usudil+NtD&#10;7kUYaUNFSRspWIofmcbXq/fvrvouYTNZy6ZkCgGI0Enfpbg2pkt8Xxc1a6m+kB0TcFhJ1VIDv2rn&#10;l4r2gN42/iwIFn4vVdkpWTCtYTcbD/HK4VcVK8yXqtLMoCbFwM24Vbl1a1d/dUWTnaJdzYsjDfoX&#10;LFrKBTx6gsqooWiv+BuolhdKalmZi0K2vqwqXjAXA0QTBq+iua9px1wskBzdndKk/x9s8fnwVSFe&#10;ppgsMRK0hRo9sMGgWzmgy7nNT9/pBNzuO3A0A+xDnV2suruTxXeNhFzXVOzYjVKyrxktgV9ob/rP&#10;ro442oJs+0+yhHfo3kgHNFSqtcmDdCBAhzo9nmpjuRSwuQiDaAknBRyFZE5Cx82nyXS5U9p8YLJF&#10;1kixgtI7cHq408aSocnkYt8SMudN48rfiBcb4DjuwNNw1Z5ZEq6aT3EQb6JNRDwyW2w8EmSZd5Ov&#10;ibfIw+U8u8zW6yz8Zd8NSVLzsmTCPjMpKyR/VrmjxkdNnLSlZcNLC2cpabXbrhuFDhSUnbvPpRxO&#10;zm7+SxouCRDLq5DCGQluZ7GXL6KlR3Iy9+JlEHlBGN/Gi4DEJMtfhnTHBfv3kFCf4ng+m49aOpN+&#10;FVvgvrex0aTlBmZHw9sURycnmlgFbkTpSmsob0b7WSos/XMqoNxToZ1erURHsZphO4ytEU99sJXl&#10;IyhYSVAYiBEGHxi1VD8x6mGIpFj/2FPFMGo+CugCO3EmQ03GdjKoKOBqig1Go7k242Tad4rvakAe&#10;+0zIG+iUijsV25YaWRz7CwaDC+Y4xOzkef7vvM6jdvUbAAD//wMAUEsDBBQABgAIAAAAIQDelPmP&#10;4gAAAA0BAAAPAAAAZHJzL2Rvd25yZXYueG1sTI/BTsMwDIbvSLxDZCRuLIHRritNpwnBCQnRlQPH&#10;tMnaaI1Tmmwrb485jaP9f/r9udjMbmAnMwXrUcL9QgAz2HptsZPwWb/eZcBCVKjV4NFI+DEBNuX1&#10;VaFy7c9YmdMudoxKMORKQh/jmHMe2t44FRZ+NEjZ3k9ORRqnjutJnancDfxBiJQ7ZZEu9Go0z71p&#10;D7ujk7D9wurFfr83H9W+snW9FviWHqS8vZm3T8CimeMFhj99UoeSnBp/RB3YICFbZUtCKUgykQIj&#10;ZL16TIA1tErFMgFeFvz/F+UvAAAA//8DAFBLAQItABQABgAIAAAAIQC2gziS/gAAAOEBAAATAAAA&#10;AAAAAAAAAAAAAAAAAABbQ29udGVudF9UeXBlc10ueG1sUEsBAi0AFAAGAAgAAAAhADj9If/WAAAA&#10;lAEAAAsAAAAAAAAAAAAAAAAALwEAAF9yZWxzLy5yZWxzUEsBAi0AFAAGAAgAAAAhAPex2WazAgAA&#10;sgUAAA4AAAAAAAAAAAAAAAAALgIAAGRycy9lMm9Eb2MueG1sUEsBAi0AFAAGAAgAAAAhAN6U+Y/i&#10;AAAADQEAAA8AAAAAAAAAAAAAAAAADQUAAGRycy9kb3ducmV2LnhtbFBLBQYAAAAABAAEAPMAAAAc&#10;BgAAAAA=&#10;" filled="f" stroked="f">
              <v:textbox inset="0,0,0,0">
                <w:txbxContent>
                  <w:p w14:paraId="10AA9B6B"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27</w:t>
                    </w:r>
                    <w:r>
                      <w:fldChar w:fldCharType="end"/>
                    </w:r>
                    <w:r>
                      <w:rPr>
                        <w:rFonts w:ascii="Cambria"/>
                        <w:sz w:val="16"/>
                      </w:rPr>
                      <w:t xml:space="preserve"> of 45</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6D22C" w14:textId="070FECCF" w:rsidR="00602059" w:rsidRDefault="00077636">
    <w:pPr>
      <w:pStyle w:val="BodyText"/>
      <w:spacing w:line="14" w:lineRule="auto"/>
      <w:rPr>
        <w:sz w:val="20"/>
      </w:rPr>
    </w:pPr>
    <w:r>
      <w:rPr>
        <w:noProof/>
      </w:rPr>
      <mc:AlternateContent>
        <mc:Choice Requires="wps">
          <w:drawing>
            <wp:anchor distT="0" distB="0" distL="114300" distR="114300" simplePos="0" relativeHeight="503265440" behindDoc="1" locked="0" layoutInCell="1" allowOverlap="1" wp14:anchorId="7C8C264E" wp14:editId="0737E9C5">
              <wp:simplePos x="0" y="0"/>
              <wp:positionH relativeFrom="page">
                <wp:posOffset>1130300</wp:posOffset>
              </wp:positionH>
              <wp:positionV relativeFrom="page">
                <wp:posOffset>10036810</wp:posOffset>
              </wp:positionV>
              <wp:extent cx="967740" cy="145415"/>
              <wp:effectExtent l="0" t="0" r="0" b="0"/>
              <wp:wrapNone/>
              <wp:docPr id="4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CB2E6" w14:textId="77777777" w:rsidR="00602059" w:rsidRDefault="001D5D6A">
                          <w:pPr>
                            <w:spacing w:before="20"/>
                            <w:ind w:left="20"/>
                            <w:rPr>
                              <w:rFonts w:ascii="Cambria"/>
                              <w:sz w:val="16"/>
                            </w:rPr>
                          </w:pPr>
                          <w:r>
                            <w:rPr>
                              <w:rFonts w:ascii="Cambria"/>
                              <w:sz w:val="16"/>
                            </w:rPr>
                            <w:t>SNSS2-50-UMAN-003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8C264E" id="_x0000_t202" coordsize="21600,21600" o:spt="202" path="m,l,21600r21600,l21600,xe">
              <v:stroke joinstyle="miter"/>
              <v:path gradientshapeok="t" o:connecttype="rect"/>
            </v:shapetype>
            <v:shape id="Text Box 34" o:spid="_x0000_s1089" type="#_x0000_t202" style="position:absolute;margin-left:89pt;margin-top:790.3pt;width:76.2pt;height:11.45pt;z-index:-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MYNsAIAALIFAAAOAAAAZHJzL2Uyb0RvYy54bWysVF1vmzAUfZ+0/2D5nQKpIQGVVG0I06Tu&#10;Q2r3AxwwwRrYzHZCumn/fdcmpGmrSdM2HqyLfX3uxzm+V9eHrkV7pjSXIsPhRYARE6WsuNhm+MtD&#10;4S0w0oaKirZSsAw/Mo2vl2/fXA19ymaykW3FFAIQodOhz3BjTJ/6vi4b1lF9IXsm4LCWqqMGftXW&#10;rxQdAL1r/VkQxP4gVdUrWTKtYTcfD/HS4dc1K82nutbMoDbDkJtxq3Lrxq7+8oqmW0X7hpfHNOhf&#10;ZNFRLiDoCSqnhqKd4q+gOl4qqWVtLkrZ+bKueclcDVBNGLyo5r6hPXO1QHN0f2qT/n+w5cf9Z4V4&#10;lWESYyRoBxw9sINBt/KALontz9DrFNzue3A0B9gHnl2tur+T5VeNhFw1VGzZjVJyaBitIL/Q3vTP&#10;ro442oJshg+ygjh0Z6QDOtSqs82DdiBAB54eT9zYXErYTOL5nMBJCUchiUgYuQg0nS73Spt3THbI&#10;GhlWQL0Dp/s7bWwyNJ1cbCwhC962jv5WPNsAx3EHQsNVe2aTcGz+SIJkvVgviEdm8dojQZ57N8WK&#10;eHERzqP8Ml+t8vCnjRuStOFVxYQNMykrJH/G3FHjoyZO2tKy5ZWFsylptd2sWoX2FJRduO/YkDM3&#10;/3karglQy4uSwhkJbmeJV8SLuUcKEnnJPFh4QZjcJnFAEpIXz0u644L9e0loAFajWTRq6be1Be57&#10;XRtNO25gdrS8y/Di5ERTq8C1qBy1hvJ2tM9aYdN/agXQPRHt9GolOorVHDYH9zQiNyesmDeyegQF&#10;KwkKAzHC4AOjkeo7RgMMkQzrbzuqGEbtewGvwE6cyVCTsZkMKkq4mmGD0WiuzDiZdr3i2waQx3cm&#10;5A28lJo7FT9lcXxfMBhcMcchZifP+b/zehq1y18AAAD//wMAUEsDBBQABgAIAAAAIQD1Hp2W4QAA&#10;AA0BAAAPAAAAZHJzL2Rvd25yZXYueG1sTI/BTsMwEETvSPyDtUjcqA2hIU3jVBWCExJqGg4cndhN&#10;rMbrELtt+HuWE9x2dkezb4rN7AZ2NlOwHiXcLwQwg63XFjsJH/XrXQYsRIVaDR6NhG8TYFNeXxUq&#10;1/6ClTnvY8coBEOuJPQxjjnnoe2NU2HhR4N0O/jJqUhy6rie1IXC3cAfhEi5UxbpQ69G89yb9rg/&#10;OQnbT6xe7Nd7s6sOla3rlcC39Cjl7c28XQOLZo5/ZvjFJ3QoianxJ9SBDaSfMuoSaVhmIgVGliQR&#10;j8AaWqUiWQIvC/6/RfkDAAD//wMAUEsBAi0AFAAGAAgAAAAhALaDOJL+AAAA4QEAABMAAAAAAAAA&#10;AAAAAAAAAAAAAFtDb250ZW50X1R5cGVzXS54bWxQSwECLQAUAAYACAAAACEAOP0h/9YAAACUAQAA&#10;CwAAAAAAAAAAAAAAAAAvAQAAX3JlbHMvLnJlbHNQSwECLQAUAAYACAAAACEAoKTGDbACAACyBQAA&#10;DgAAAAAAAAAAAAAAAAAuAgAAZHJzL2Uyb0RvYy54bWxQSwECLQAUAAYACAAAACEA9R6dluEAAAAN&#10;AQAADwAAAAAAAAAAAAAAAAAKBQAAZHJzL2Rvd25yZXYueG1sUEsFBgAAAAAEAAQA8wAAABgGAAAA&#10;AA==&#10;" filled="f" stroked="f">
              <v:textbox inset="0,0,0,0">
                <w:txbxContent>
                  <w:p w14:paraId="66CCB2E6" w14:textId="77777777" w:rsidR="00602059" w:rsidRDefault="001D5D6A">
                    <w:pPr>
                      <w:spacing w:before="20"/>
                      <w:ind w:left="20"/>
                      <w:rPr>
                        <w:rFonts w:ascii="Cambria"/>
                        <w:sz w:val="16"/>
                      </w:rPr>
                    </w:pPr>
                    <w:r>
                      <w:rPr>
                        <w:rFonts w:ascii="Cambria"/>
                        <w:sz w:val="16"/>
                      </w:rPr>
                      <w:t>SNSS2-50-UMAN-003</w:t>
                    </w:r>
                  </w:p>
                </w:txbxContent>
              </v:textbox>
              <w10:wrap anchorx="page" anchory="page"/>
            </v:shape>
          </w:pict>
        </mc:Fallback>
      </mc:AlternateContent>
    </w:r>
    <w:r>
      <w:rPr>
        <w:noProof/>
      </w:rPr>
      <mc:AlternateContent>
        <mc:Choice Requires="wps">
          <w:drawing>
            <wp:anchor distT="0" distB="0" distL="114300" distR="114300" simplePos="0" relativeHeight="503265464" behindDoc="1" locked="0" layoutInCell="1" allowOverlap="1" wp14:anchorId="27A68A74" wp14:editId="52180C1D">
              <wp:simplePos x="0" y="0"/>
              <wp:positionH relativeFrom="page">
                <wp:posOffset>5577205</wp:posOffset>
              </wp:positionH>
              <wp:positionV relativeFrom="page">
                <wp:posOffset>10036810</wp:posOffset>
              </wp:positionV>
              <wp:extent cx="610870" cy="145415"/>
              <wp:effectExtent l="0" t="0" r="3175" b="0"/>
              <wp:wrapNone/>
              <wp:docPr id="4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BE96D"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28</w:t>
                          </w:r>
                          <w:r>
                            <w:fldChar w:fldCharType="end"/>
                          </w:r>
                          <w:r>
                            <w:rPr>
                              <w:rFonts w:ascii="Cambria"/>
                              <w:sz w:val="16"/>
                            </w:rPr>
                            <w:t xml:space="preserve"> of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68A74" id="Text Box 33" o:spid="_x0000_s1090" type="#_x0000_t202" style="position:absolute;margin-left:439.15pt;margin-top:790.3pt;width:48.1pt;height:11.45pt;z-index:-51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zEsQIAALI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MkwkjQDnr0wA4G3coDury09Rl6nYLbfQ+O5gD70GfHVfd3svyqkZCrhootu1FKDg2jFeQX2pv+&#10;2dURR1uQzfBBVhCH7ox0QIdadbZ4UA4E6NCnx1NvbC4lbM7DIF7ASQlHIYlIGLkINJ0u90qbd0x2&#10;yBoZVtB6B073d9rYZGg6udhYQha8bV37W/FsAxzHHQgNV+2ZTcJ180cSJOt4HROPzOZrjwR57t0U&#10;K+LNi3AR5Zf5apWHP23ckKQNryombJhJWSH5s84dNT5q4qQtLVteWTibklbbzapVaE9B2YX7jgU5&#10;c/Ofp+GKAFxeUApnJLidJV4xjxceKUjkJYsg9oIwuU3mAUlIXjyndMcF+3dKaMhwEs2iUUu/5Ra4&#10;7zU3mnbcwOxoeZfh+OREU6vAtahcaw3l7WiflcKm/1QKaPfUaKdXK9FRrOawObinETk1WzFvZPUI&#10;ClYSFAZihMEHRiPVd4wGGCIZ1t92VDGM2vcCXoGdOJOhJmMzGVSUcDXDBqPRXJlxMu16xbcNII/v&#10;TMgbeCk1dyp+yuL4vmAwODLHIWYnz/m/83oatctfAAAA//8DAFBLAwQUAAYACAAAACEA3pT5j+IA&#10;AAANAQAADwAAAGRycy9kb3ducmV2LnhtbEyPwU7DMAyG70i8Q2QkbiyB0a4rTacJwQkJ0ZUDx7TJ&#10;2miNU5psK2+POY2j/X/6/bnYzG5gJzMF61HC/UIAM9h6bbGT8Fm/3mXAQlSo1eDRSPgxATbl9VWh&#10;cu3PWJnTLnaMSjDkSkIf45hzHtreOBUWfjRI2d5PTkUap47rSZ2p3A38QYiUO2WRLvRqNM+9aQ+7&#10;o5Ow/cLqxX6/Nx/VvrJ1vRb4lh6kvL2Zt0/AopnjBYY/fVKHkpwaf0Qd2CAhW2VLQilIMpECI2S9&#10;ekyANbRKxTIBXhb8/xflLwAAAP//AwBQSwECLQAUAAYACAAAACEAtoM4kv4AAADhAQAAEwAAAAAA&#10;AAAAAAAAAAAAAAAAW0NvbnRlbnRfVHlwZXNdLnhtbFBLAQItABQABgAIAAAAIQA4/SH/1gAAAJQB&#10;AAALAAAAAAAAAAAAAAAAAC8BAABfcmVscy8ucmVsc1BLAQItABQABgAIAAAAIQCQGjzEsQIAALIF&#10;AAAOAAAAAAAAAAAAAAAAAC4CAABkcnMvZTJvRG9jLnhtbFBLAQItABQABgAIAAAAIQDelPmP4gAA&#10;AA0BAAAPAAAAAAAAAAAAAAAAAAsFAABkcnMvZG93bnJldi54bWxQSwUGAAAAAAQABADzAAAAGgYA&#10;AAAA&#10;" filled="f" stroked="f">
              <v:textbox inset="0,0,0,0">
                <w:txbxContent>
                  <w:p w14:paraId="2A7BE96D"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28</w:t>
                    </w:r>
                    <w:r>
                      <w:fldChar w:fldCharType="end"/>
                    </w:r>
                    <w:r>
                      <w:rPr>
                        <w:rFonts w:ascii="Cambria"/>
                        <w:sz w:val="16"/>
                      </w:rPr>
                      <w:t xml:space="preserve"> of 45</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0741A" w14:textId="0AF875EF" w:rsidR="00602059" w:rsidRDefault="00077636">
    <w:pPr>
      <w:pStyle w:val="BodyText"/>
      <w:spacing w:line="14" w:lineRule="auto"/>
      <w:rPr>
        <w:sz w:val="20"/>
      </w:rPr>
    </w:pPr>
    <w:r>
      <w:rPr>
        <w:noProof/>
      </w:rPr>
      <mc:AlternateContent>
        <mc:Choice Requires="wps">
          <w:drawing>
            <wp:anchor distT="0" distB="0" distL="114300" distR="114300" simplePos="0" relativeHeight="503265488" behindDoc="1" locked="0" layoutInCell="1" allowOverlap="1" wp14:anchorId="3B1A5164" wp14:editId="2FF2A6DF">
              <wp:simplePos x="0" y="0"/>
              <wp:positionH relativeFrom="page">
                <wp:posOffset>1130300</wp:posOffset>
              </wp:positionH>
              <wp:positionV relativeFrom="page">
                <wp:posOffset>10036810</wp:posOffset>
              </wp:positionV>
              <wp:extent cx="967740" cy="145415"/>
              <wp:effectExtent l="0" t="0" r="0" b="0"/>
              <wp:wrapNone/>
              <wp:docPr id="4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76769" w14:textId="77777777" w:rsidR="00602059" w:rsidRDefault="001D5D6A">
                          <w:pPr>
                            <w:spacing w:before="20"/>
                            <w:ind w:left="20"/>
                            <w:rPr>
                              <w:rFonts w:ascii="Cambria"/>
                              <w:sz w:val="16"/>
                            </w:rPr>
                          </w:pPr>
                          <w:r>
                            <w:rPr>
                              <w:rFonts w:ascii="Cambria"/>
                              <w:sz w:val="16"/>
                            </w:rPr>
                            <w:t>SNSS2-50-UMAN-003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1A5164" id="_x0000_t202" coordsize="21600,21600" o:spt="202" path="m,l,21600r21600,l21600,xe">
              <v:stroke joinstyle="miter"/>
              <v:path gradientshapeok="t" o:connecttype="rect"/>
            </v:shapetype>
            <v:shape id="Text Box 32" o:spid="_x0000_s1091" type="#_x0000_t202" style="position:absolute;margin-left:89pt;margin-top:790.3pt;width:76.2pt;height:11.45pt;z-index:-5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WsAIAALIFAAAOAAAAZHJzL2Uyb0RvYy54bWysVG1vmzAQ/j5p/8Hyd8pLTRJQSdWGME3q&#10;XqR2P8ABE6yBzWwnpJv233c2IU1bTZq28cE67Lvn3p67q+tD16I9U5pLkeHwIsCIiVJWXGwz/OWh&#10;8BYYaUNFRVspWIYfmcbXy7dvroY+ZZFsZFsxhQBE6HToM9wY06e+r8uGdVRfyJ4JeKyl6qiBX7X1&#10;K0UHQO9aPwqCmT9IVfVKlkxruM3HR7x0+HXNSvOprjUzqM0wxGbcqdy5sae/vKLpVtG+4eUxDPoX&#10;UXSUC3B6gsqpoWin+CuojpdKalmbi1J2vqxrXjKXA2QTBi+yuW9oz1wuUBzdn8qk/x9s+XH/WSFe&#10;ZZgQjATtoEcP7GDQrTygy8jWZ+h1Cmr3PSiaA9xDn12uur+T5VeNhFw1VGzZjVJyaBitIL7QWvpn&#10;piOOtiCb4YOswA/dGemADrXqbPGgHAjQoU+Pp97YWEq4TGbzOYGXEp5CEpMwdh5oOhn3Spt3THbI&#10;ChlW0HoHTvd32thgaDqpWF9CFrxtXftb8ewCFMcbcA2m9s0G4br5IwmS9WK9IB6JZmuPBHnu3RQr&#10;4s2KcB7nl/lqlYc/rd+QpA2vKiasm4lZIfmzzh05PnLixC0tW15ZOBuSVtvNqlVoT4HZhfuOBTlT&#10;85+H4YoAubxIKYxIcBslXjFbzD1SkNhL5sHCC8LkNpkFJCF58TylOy7Yv6eEBuhqHMUjl36bW+C+&#10;17nRtOMGdkfLuwwvTko0tQxci8q11lDejvJZKWz4T6WAdk+Ndny1FB3Jag6bgxuN+DQHG1k9AoOV&#10;BIYBGWHxgdBI9R2jAZZIhvW3HVUMo/a9gCmwG2cS1CRsJoGKEkwzbDAaxZUZN9OuV3zbAPI4Z0Le&#10;wKTU3LHYjtQYxXG+YDG4ZI5LzG6e83+n9bRql78AAAD//wMAUEsDBBQABgAIAAAAIQD1Hp2W4QAA&#10;AA0BAAAPAAAAZHJzL2Rvd25yZXYueG1sTI/BTsMwEETvSPyDtUjcqA2hIU3jVBWCExJqGg4cndhN&#10;rMbrELtt+HuWE9x2dkezb4rN7AZ2NlOwHiXcLwQwg63XFjsJH/XrXQYsRIVaDR6NhG8TYFNeXxUq&#10;1/6ClTnvY8coBEOuJPQxjjnnoe2NU2HhR4N0O/jJqUhy6rie1IXC3cAfhEi5UxbpQ69G89yb9rg/&#10;OQnbT6xe7Nd7s6sOla3rlcC39Cjl7c28XQOLZo5/ZvjFJ3QoianxJ9SBDaSfMuoSaVhmIgVGliQR&#10;j8AaWqUiWQIvC/6/RfkDAAD//wMAUEsBAi0AFAAGAAgAAAAhALaDOJL+AAAA4QEAABMAAAAAAAAA&#10;AAAAAAAAAAAAAFtDb250ZW50X1R5cGVzXS54bWxQSwECLQAUAAYACAAAACEAOP0h/9YAAACUAQAA&#10;CwAAAAAAAAAAAAAAAAAvAQAAX3JlbHMvLnJlbHNQSwECLQAUAAYACAAAACEAPj2PlrACAACyBQAA&#10;DgAAAAAAAAAAAAAAAAAuAgAAZHJzL2Uyb0RvYy54bWxQSwECLQAUAAYACAAAACEA9R6dluEAAAAN&#10;AQAADwAAAAAAAAAAAAAAAAAKBQAAZHJzL2Rvd25yZXYueG1sUEsFBgAAAAAEAAQA8wAAABgGAAAA&#10;AA==&#10;" filled="f" stroked="f">
              <v:textbox inset="0,0,0,0">
                <w:txbxContent>
                  <w:p w14:paraId="76376769" w14:textId="77777777" w:rsidR="00602059" w:rsidRDefault="001D5D6A">
                    <w:pPr>
                      <w:spacing w:before="20"/>
                      <w:ind w:left="20"/>
                      <w:rPr>
                        <w:rFonts w:ascii="Cambria"/>
                        <w:sz w:val="16"/>
                      </w:rPr>
                    </w:pPr>
                    <w:r>
                      <w:rPr>
                        <w:rFonts w:ascii="Cambria"/>
                        <w:sz w:val="16"/>
                      </w:rPr>
                      <w:t>SNSS2-50-UMAN-003</w:t>
                    </w:r>
                  </w:p>
                </w:txbxContent>
              </v:textbox>
              <w10:wrap anchorx="page" anchory="page"/>
            </v:shape>
          </w:pict>
        </mc:Fallback>
      </mc:AlternateContent>
    </w:r>
    <w:r>
      <w:rPr>
        <w:noProof/>
      </w:rPr>
      <mc:AlternateContent>
        <mc:Choice Requires="wps">
          <w:drawing>
            <wp:anchor distT="0" distB="0" distL="114300" distR="114300" simplePos="0" relativeHeight="503265512" behindDoc="1" locked="0" layoutInCell="1" allowOverlap="1" wp14:anchorId="7BB14D94" wp14:editId="7914DCB7">
              <wp:simplePos x="0" y="0"/>
              <wp:positionH relativeFrom="page">
                <wp:posOffset>5577205</wp:posOffset>
              </wp:positionH>
              <wp:positionV relativeFrom="page">
                <wp:posOffset>10036810</wp:posOffset>
              </wp:positionV>
              <wp:extent cx="610870" cy="145415"/>
              <wp:effectExtent l="0" t="0" r="3175" b="0"/>
              <wp:wrapNone/>
              <wp:docPr id="4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8F3AB"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29</w:t>
                          </w:r>
                          <w:r>
                            <w:fldChar w:fldCharType="end"/>
                          </w:r>
                          <w:r>
                            <w:rPr>
                              <w:rFonts w:ascii="Cambria"/>
                              <w:sz w:val="16"/>
                            </w:rPr>
                            <w:t xml:space="preserve"> of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14D94" id="Text Box 31" o:spid="_x0000_s1092" type="#_x0000_t202" style="position:absolute;margin-left:439.15pt;margin-top:790.3pt;width:48.1pt;height:11.45pt;z-index:-50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enDsQIAALIFAAAOAAAAZHJzL2Uyb0RvYy54bWysVG1vmzAQ/j5p/8HydwokkAAqqdoQpknd&#10;i9TuBzhggjWwme0Eumn/fWcT0qTVpGkbH9DZPj++5+65u74Z2gYdqFRM8BT7Vx5GlBeiZHyX4i+P&#10;uRNhpDThJWkEpyl+ogrfrN6+ue67hM5ELZqSSgQgXCV9l+Ja6y5xXVXUtCXqSnSUw2ElZEs0LOXO&#10;LSXpAb1t3JnnLdxeyLKToqBKwW42HuKVxa8qWuhPVaWoRk2KITZt/9L+t+bvrq5JspOkq1lxDIP8&#10;RRQtYRwePUFlRBO0l+wVVMsKKZSo9FUhWldUFSuo5QBsfO8Fm4eadNRygeSo7pQm9f9gi4+HzxKx&#10;MsXBHCNOWqjRIx00uhMDmvsmP32nEnB76MBRD7APdbZcVXcviq8KcbGuCd/RWylFX1NSQnz2pnt2&#10;dcRRBmTbfxAlvEP2WligoZKtSR6kAwE61OnpVBsTSwGbC9+LlnBSwJEfhIEfmthckkyXO6n0Oypa&#10;ZIwUSyi9BSeHe6VH18nFvMVFzprGlr/hFxuAOe7A03DVnJkgbDV/xF68iTZR4ASzxcYJvCxzbvN1&#10;4Cxyfxlm82y9zvyf5l0/SGpWlpSbZyZl+cGfVe6o8VETJ20p0bDSwJmQlNxt141EBwLKzu13TMiZ&#10;m3sZhs0XcHlByZ8F3t0sdvJFtHSCPAideOlFjufHd/HCC+Igyy8p3TNO/50S6lMch7Nw1NJvuXn2&#10;e82NJC3TMDsa1qY4OjmRxChww0tbWk1YM9pnqTDhP6cCyj0V2urVSHQUqx62g22NcD71wVaUT6Bg&#10;KUBhIEYYfGDUQn7HqIchkmL1bU8kxah5z6ELzMSZDDkZ28kgvICrKdYYjeZaj5Np30m2qwF57DMu&#10;bqFTKmZVbFpqjAIomAUMBkvmOMTM5DlfW6/nUbv6BQAA//8DAFBLAwQUAAYACAAAACEA3pT5j+IA&#10;AAANAQAADwAAAGRycy9kb3ducmV2LnhtbEyPwU7DMAyG70i8Q2QkbiyB0a4rTacJwQkJ0ZUDx7TJ&#10;2miNU5psK2+POY2j/X/6/bnYzG5gJzMF61HC/UIAM9h6bbGT8Fm/3mXAQlSo1eDRSPgxATbl9VWh&#10;cu3PWJnTLnaMSjDkSkIf45hzHtreOBUWfjRI2d5PTkUap47rSZ2p3A38QYiUO2WRLvRqNM+9aQ+7&#10;o5Ow/cLqxX6/Nx/VvrJ1vRb4lh6kvL2Zt0/AopnjBYY/fVKHkpwaf0Qd2CAhW2VLQilIMpECI2S9&#10;ekyANbRKxTIBXhb8/xflLwAAAP//AwBQSwECLQAUAAYACAAAACEAtoM4kv4AAADhAQAAEwAAAAAA&#10;AAAAAAAAAAAAAAAAW0NvbnRlbnRfVHlwZXNdLnhtbFBLAQItABQABgAIAAAAIQA4/SH/1gAAAJQB&#10;AAALAAAAAAAAAAAAAAAAAC8BAABfcmVscy8ucmVsc1BLAQItABQABgAIAAAAIQBe7enDsQIAALIF&#10;AAAOAAAAAAAAAAAAAAAAAC4CAABkcnMvZTJvRG9jLnhtbFBLAQItABQABgAIAAAAIQDelPmP4gAA&#10;AA0BAAAPAAAAAAAAAAAAAAAAAAsFAABkcnMvZG93bnJldi54bWxQSwUGAAAAAAQABADzAAAAGgYA&#10;AAAA&#10;" filled="f" stroked="f">
              <v:textbox inset="0,0,0,0">
                <w:txbxContent>
                  <w:p w14:paraId="4728F3AB"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29</w:t>
                    </w:r>
                    <w:r>
                      <w:fldChar w:fldCharType="end"/>
                    </w:r>
                    <w:r>
                      <w:rPr>
                        <w:rFonts w:ascii="Cambria"/>
                        <w:sz w:val="16"/>
                      </w:rPr>
                      <w:t xml:space="preserve"> of 45</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A1F04" w14:textId="7C275A72" w:rsidR="00602059" w:rsidRDefault="00077636">
    <w:pPr>
      <w:pStyle w:val="BodyText"/>
      <w:spacing w:line="14" w:lineRule="auto"/>
      <w:rPr>
        <w:sz w:val="20"/>
      </w:rPr>
    </w:pPr>
    <w:r>
      <w:rPr>
        <w:noProof/>
      </w:rPr>
      <mc:AlternateContent>
        <mc:Choice Requires="wps">
          <w:drawing>
            <wp:anchor distT="0" distB="0" distL="114300" distR="114300" simplePos="0" relativeHeight="503265536" behindDoc="1" locked="0" layoutInCell="1" allowOverlap="1" wp14:anchorId="5BFA2851" wp14:editId="509195A9">
              <wp:simplePos x="0" y="0"/>
              <wp:positionH relativeFrom="page">
                <wp:posOffset>1130300</wp:posOffset>
              </wp:positionH>
              <wp:positionV relativeFrom="page">
                <wp:posOffset>10036810</wp:posOffset>
              </wp:positionV>
              <wp:extent cx="967740" cy="145415"/>
              <wp:effectExtent l="0" t="0" r="0" b="0"/>
              <wp:wrapNone/>
              <wp:docPr id="4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0FF23" w14:textId="77777777" w:rsidR="00602059" w:rsidRDefault="001D5D6A">
                          <w:pPr>
                            <w:spacing w:before="20"/>
                            <w:ind w:left="20"/>
                            <w:rPr>
                              <w:rFonts w:ascii="Cambria"/>
                              <w:sz w:val="16"/>
                            </w:rPr>
                          </w:pPr>
                          <w:r>
                            <w:rPr>
                              <w:rFonts w:ascii="Cambria"/>
                              <w:sz w:val="16"/>
                            </w:rPr>
                            <w:t>SNSS2-50-UMAN-003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FA2851" id="_x0000_t202" coordsize="21600,21600" o:spt="202" path="m,l,21600r21600,l21600,xe">
              <v:stroke joinstyle="miter"/>
              <v:path gradientshapeok="t" o:connecttype="rect"/>
            </v:shapetype>
            <v:shape id="Text Box 30" o:spid="_x0000_s1093" type="#_x0000_t202" style="position:absolute;margin-left:89pt;margin-top:790.3pt;width:76.2pt;height:11.45pt;z-index:-5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oAcsgIAALIFAAAOAAAAZHJzL2Uyb0RvYy54bWysVG1vmzAQ/j5p/8Hyd8pLTRJQSdWGME3q&#10;XqR2P8ABE6yBzWwnpJv233c2IU1bTZq28cE67PPdPfc8vqvrQ9eiPVOaS5Hh8CLAiIlSVlxsM/zl&#10;ofAWGGlDRUVbKViGH5nG18u3b66GPmWRbGRbMYUgiNDp0Ge4MaZPfV+XDeuovpA9E3BYS9VRA79q&#10;61eKDhC9a/0oCGb+IFXVK1kyrWE3Hw/x0sWva1aaT3WtmUFthqE241bl1o1d/eUVTbeK9g0vj2XQ&#10;v6iio1xA0lOonBqKdoq/CtXxUkkta3NRys6Xdc1L5jAAmjB4gea+oT1zWKA5uj+1Sf+/sOXH/WeF&#10;eJVhEmEkaAccPbCDQbfygC5df4Zep+B234OjOcA+8Oyw6v5Oll81EnLVULFlN0rJoWG0gvpC21n/&#10;7KplRKfaBtkMH2QFeejOSBfoUKvONg/agSA68PR44sbWUsJmMpvPCZyUcBSSmISxy0DT6XKvtHnH&#10;ZIeskWEF1LvgdH+njS2GppOLzSVkwdvW0d+KZxvgOO5Aarhqz2wRjs0fSZCsF+sF8Ug0W3skyHPv&#10;plgRb1aE8zi/zFerPPxp84YkbXhVMWHTTMoKyZ8xd9T4qImTtrRseWXD2ZK02m5WrUJ7Csou3Hds&#10;yJmb/7wM1wTA8gJSGJHgNkq8YraYe6QgsZfMg4UXhMltMgtIQvLiOaQ7Lti/Q0IDsBpH8ail32IL&#10;3PcaG007bmB2tLzL8OLkRFOrwLWoHLWG8na0z1phy39qBdA9Ee30aiU6itUcNgf3NGJi01v9bmT1&#10;CApWEhQGYoTBB0Yj1XeMBhgiGdbfdlQxjNr3Al6BnTiToSZjMxlUlHA1wwaj0VyZcTLtesW3DUQe&#10;35mQN/BSau5U/FTF8X3BYHBgjkPMTp7zf+f1NGqXvwAAAP//AwBQSwMEFAAGAAgAAAAhAPUenZbh&#10;AAAADQEAAA8AAABkcnMvZG93bnJldi54bWxMj8FOwzAQRO9I/IO1SNyoDaEhTeNUFYITEmoaDhyd&#10;2E2sxusQu234e5YT3HZ2R7Nvis3sBnY2U7AeJdwvBDCDrdcWOwkf9etdBixEhVoNHo2EbxNgU15f&#10;FSrX/oKVOe9jxygEQ64k9DGOOeeh7Y1TYeFHg3Q7+MmpSHLquJ7UhcLdwB+ESLlTFulDr0bz3Jv2&#10;uD85CdtPrF7s13uzqw6VreuVwLf0KOXtzbxdA4tmjn9m+MUndCiJqfEn1IENpJ8y6hJpWGYiBUaW&#10;JBGPwBpapSJZAi8L/r9F+QMAAP//AwBQSwECLQAUAAYACAAAACEAtoM4kv4AAADhAQAAEwAAAAAA&#10;AAAAAAAAAAAAAAAAW0NvbnRlbnRfVHlwZXNdLnhtbFBLAQItABQABgAIAAAAIQA4/SH/1gAAAJQB&#10;AAALAAAAAAAAAAAAAAAAAC8BAABfcmVscy8ucmVsc1BLAQItABQABgAIAAAAIQB9BoAcsgIAALIF&#10;AAAOAAAAAAAAAAAAAAAAAC4CAABkcnMvZTJvRG9jLnhtbFBLAQItABQABgAIAAAAIQD1Hp2W4QAA&#10;AA0BAAAPAAAAAAAAAAAAAAAAAAwFAABkcnMvZG93bnJldi54bWxQSwUGAAAAAAQABADzAAAAGgYA&#10;AAAA&#10;" filled="f" stroked="f">
              <v:textbox inset="0,0,0,0">
                <w:txbxContent>
                  <w:p w14:paraId="1710FF23" w14:textId="77777777" w:rsidR="00602059" w:rsidRDefault="001D5D6A">
                    <w:pPr>
                      <w:spacing w:before="20"/>
                      <w:ind w:left="20"/>
                      <w:rPr>
                        <w:rFonts w:ascii="Cambria"/>
                        <w:sz w:val="16"/>
                      </w:rPr>
                    </w:pPr>
                    <w:r>
                      <w:rPr>
                        <w:rFonts w:ascii="Cambria"/>
                        <w:sz w:val="16"/>
                      </w:rPr>
                      <w:t>SNSS2-50-UMAN-003</w:t>
                    </w:r>
                  </w:p>
                </w:txbxContent>
              </v:textbox>
              <w10:wrap anchorx="page" anchory="page"/>
            </v:shape>
          </w:pict>
        </mc:Fallback>
      </mc:AlternateContent>
    </w:r>
    <w:r>
      <w:rPr>
        <w:noProof/>
      </w:rPr>
      <mc:AlternateContent>
        <mc:Choice Requires="wps">
          <w:drawing>
            <wp:anchor distT="0" distB="0" distL="114300" distR="114300" simplePos="0" relativeHeight="503265560" behindDoc="1" locked="0" layoutInCell="1" allowOverlap="1" wp14:anchorId="26E98784" wp14:editId="4AFD2795">
              <wp:simplePos x="0" y="0"/>
              <wp:positionH relativeFrom="page">
                <wp:posOffset>5577205</wp:posOffset>
              </wp:positionH>
              <wp:positionV relativeFrom="page">
                <wp:posOffset>10036810</wp:posOffset>
              </wp:positionV>
              <wp:extent cx="610870" cy="145415"/>
              <wp:effectExtent l="0" t="0" r="3175" b="0"/>
              <wp:wrapNone/>
              <wp:docPr id="4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5B959"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30</w:t>
                          </w:r>
                          <w:r>
                            <w:fldChar w:fldCharType="end"/>
                          </w:r>
                          <w:r>
                            <w:rPr>
                              <w:rFonts w:ascii="Cambria"/>
                              <w:sz w:val="16"/>
                            </w:rPr>
                            <w:t xml:space="preserve"> of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98784" id="Text Box 29" o:spid="_x0000_s1094" type="#_x0000_t202" style="position:absolute;margin-left:439.15pt;margin-top:790.3pt;width:48.1pt;height:11.45pt;z-index:-50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2rSsAIAALI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z6GHHSQY/u6ajRjRhRkJj6DL1Kwe2uB0c9wj702XJV/a0ovynExbohfEevpRRDQ0kF+fnmpnt2&#10;dcJRBmQ7fBQVxCF7LSzQWMvOFA/KgQAd+vRw6o3JpYTNhe/FSzgp4cgPo9CPbASSzpd7qfR7Kjpk&#10;jAxLaL0FJ4dbpU0yJJ1dTCwuCta2tv0tf7YBjtMOhIar5swkYbv5mHjJJt7EoRMGi40TennuXBfr&#10;0FkU/jLK3+Xrde7/NHH9MG1YVVFuwszK8sM/69xR45MmTtpSomWVgTMpKbnbrluJDgSUXdjvWJAz&#10;N/d5GrYIwOUFJT8IvZsgcYpFvHTCIoycZOnFjucnN8nCC5MwL55TumWc/jslNGQ4iYJo0tJvuXn2&#10;e82NpB3TMDta1mU4PjmR1ChwwyvbWk1YO9lnpTDpP5UC2j032urVSHQSqx63o30akdWaEfNWVA+g&#10;YClAYSBGGHxgNEL+wGiAIZJh9X1PJMWo/cDhFZiJMxtyNrazQXgJVzOsMZrMtZ4m076XbNcA8vTO&#10;uLiGl1Izq+KnLI7vCwaDJXMcYmbynP9br6dRu/oFAAD//wMAUEsDBBQABgAIAAAAIQDelPmP4gAA&#10;AA0BAAAPAAAAZHJzL2Rvd25yZXYueG1sTI/BTsMwDIbvSLxDZCRuLIHRritNpwnBCQnRlQPHtMna&#10;aI1Tmmwrb485jaP9f/r9udjMbmAnMwXrUcL9QgAz2HptsZPwWb/eZcBCVKjV4NFI+DEBNuX1VaFy&#10;7c9YmdMudoxKMORKQh/jmHMe2t44FRZ+NEjZ3k9ORRqnjutJnancDfxBiJQ7ZZEu9Go0z71pD7uj&#10;k7D9wurFfr83H9W+snW9FviWHqS8vZm3T8CimeMFhj99UoeSnBp/RB3YICFbZUtCKUgykQIjZL16&#10;TIA1tErFMgFeFvz/F+UvAAAA//8DAFBLAQItABQABgAIAAAAIQC2gziS/gAAAOEBAAATAAAAAAAA&#10;AAAAAAAAAAAAAABbQ29udGVudF9UeXBlc10ueG1sUEsBAi0AFAAGAAgAAAAhADj9If/WAAAAlAEA&#10;AAsAAAAAAAAAAAAAAAAALwEAAF9yZWxzLy5yZWxzUEsBAi0AFAAGAAgAAAAhAELjatKwAgAAsgUA&#10;AA4AAAAAAAAAAAAAAAAALgIAAGRycy9lMm9Eb2MueG1sUEsBAi0AFAAGAAgAAAAhAN6U+Y/iAAAA&#10;DQEAAA8AAAAAAAAAAAAAAAAACgUAAGRycy9kb3ducmV2LnhtbFBLBQYAAAAABAAEAPMAAAAZBgAA&#10;AAA=&#10;" filled="f" stroked="f">
              <v:textbox inset="0,0,0,0">
                <w:txbxContent>
                  <w:p w14:paraId="02D5B959"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30</w:t>
                    </w:r>
                    <w:r>
                      <w:fldChar w:fldCharType="end"/>
                    </w:r>
                    <w:r>
                      <w:rPr>
                        <w:rFonts w:ascii="Cambria"/>
                        <w:sz w:val="16"/>
                      </w:rPr>
                      <w:t xml:space="preserve"> of 45</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29B36" w14:textId="19EB3C34" w:rsidR="00602059" w:rsidRDefault="00077636">
    <w:pPr>
      <w:pStyle w:val="BodyText"/>
      <w:spacing w:line="14" w:lineRule="auto"/>
      <w:rPr>
        <w:sz w:val="20"/>
      </w:rPr>
    </w:pPr>
    <w:r>
      <w:rPr>
        <w:noProof/>
      </w:rPr>
      <mc:AlternateContent>
        <mc:Choice Requires="wps">
          <w:drawing>
            <wp:anchor distT="0" distB="0" distL="114300" distR="114300" simplePos="0" relativeHeight="503265584" behindDoc="1" locked="0" layoutInCell="1" allowOverlap="1" wp14:anchorId="68008F7E" wp14:editId="57E57CA2">
              <wp:simplePos x="0" y="0"/>
              <wp:positionH relativeFrom="page">
                <wp:posOffset>1130300</wp:posOffset>
              </wp:positionH>
              <wp:positionV relativeFrom="page">
                <wp:posOffset>10036810</wp:posOffset>
              </wp:positionV>
              <wp:extent cx="967740" cy="145415"/>
              <wp:effectExtent l="0" t="0" r="0" b="0"/>
              <wp:wrapNone/>
              <wp:docPr id="4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17D3C" w14:textId="77777777" w:rsidR="00602059" w:rsidRDefault="001D5D6A">
                          <w:pPr>
                            <w:spacing w:before="20"/>
                            <w:ind w:left="20"/>
                            <w:rPr>
                              <w:rFonts w:ascii="Cambria"/>
                              <w:sz w:val="16"/>
                            </w:rPr>
                          </w:pPr>
                          <w:r>
                            <w:rPr>
                              <w:rFonts w:ascii="Cambria"/>
                              <w:sz w:val="16"/>
                            </w:rPr>
                            <w:t>SNSS2-50-UMAN-003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008F7E" id="_x0000_t202" coordsize="21600,21600" o:spt="202" path="m,l,21600r21600,l21600,xe">
              <v:stroke joinstyle="miter"/>
              <v:path gradientshapeok="t" o:connecttype="rect"/>
            </v:shapetype>
            <v:shape id="Text Box 28" o:spid="_x0000_s1095" type="#_x0000_t202" style="position:absolute;margin-left:89pt;margin-top:790.3pt;width:76.2pt;height:11.45pt;z-index:-5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NmAsAIAALIFAAAOAAAAZHJzL2Uyb0RvYy54bWysVG1vmzAQ/j5p/8Hyd8rLgAAqqdoQpknd&#10;i9TuBzhggjWwme2EdNX++84mpGmrSdM2PliHfX7uubvHd3l16Du0p1IxwXPsX3gYUV6JmvFtjr/e&#10;l06CkdKE16QTnOb4gSp8tXz75nIcMhqIVnQ1lQhAuMrGIcet1kPmuqpqaU/UhRgoh8NGyJ5o+JVb&#10;t5ZkBPS+cwPPi91RyHqQoqJKwW4xHeKlxW8aWunPTaOoRl2OgZu2q7Trxqzu8pJkW0mGllVHGuQv&#10;WPSEcQh6giqIJmgn2SuonlVSKNHoi0r0rmgaVlGbA2Tjey+yuWvJQG0uUBw1nMqk/h9s9Wn/RSJW&#10;5ziE8nDSQ4/u6UGjG3FAQWLqMw4qA7e7ARz1AfahzzZXNdyK6ptCXKxawrf0WkoxtpTUwM83N92z&#10;qxOOMiCb8aOoIQ7ZaWGBDo3sTfGgHAjQgcjDqTeGSwWbabxYGIoVHPlhFPqRjUCy+fIglX5PRY+M&#10;kWMJrbfgZH+rtCFDstnFxOKiZF1n29/xZxvgOO1AaLhqzgwJ283H1EvXyToJnTCI107oFYVzXa5C&#10;Jy79RVS8K1arwv9p4vph1rK6ptyEmZXlh3/WuaPGJ02ctKVEx2oDZygpud2sOon2BJRd2u9YkDM3&#10;9zkNWwTI5UVKfhB6N0HqlHGycMIyjJx04SWO56c3aeyFaViUz1O6ZZz+e0pohK5GQTRp6be5efZ7&#10;nRvJeqZhdnSsz3FyciKZUeCa17a1mrBuss9KYeg/lQLaPTfa6tVIdBKrPmwO9mlEsQlvxLwR9QMo&#10;WApQGIgRBh8YrZA/MBphiORYfd8RSTHqPnB4BeCiZ0POxmY2CK/gao41RpO50tNk2g2SbVtAnt4Z&#10;F9fwUhpmVfzE4vi+YDDYZI5DzEye83/r9TRql78AAAD//wMAUEsDBBQABgAIAAAAIQD1Hp2W4QAA&#10;AA0BAAAPAAAAZHJzL2Rvd25yZXYueG1sTI/BTsMwEETvSPyDtUjcqA2hIU3jVBWCExJqGg4cndhN&#10;rMbrELtt+HuWE9x2dkezb4rN7AZ2NlOwHiXcLwQwg63XFjsJH/XrXQYsRIVaDR6NhG8TYFNeXxUq&#10;1/6ClTnvY8coBEOuJPQxjjnnoe2NU2HhR4N0O/jJqUhy6rie1IXC3cAfhEi5UxbpQ69G89yb9rg/&#10;OQnbT6xe7Nd7s6sOla3rlcC39Cjl7c28XQOLZo5/ZvjFJ3QoianxJ9SBDaSfMuoSaVhmIgVGliQR&#10;j8AaWqUiWQIvC/6/RfkDAAD//wMAUEsBAi0AFAAGAAgAAAAhALaDOJL+AAAA4QEAABMAAAAAAAAA&#10;AAAAAAAAAAAAAFtDb250ZW50X1R5cGVzXS54bWxQSwECLQAUAAYACAAAACEAOP0h/9YAAACUAQAA&#10;CwAAAAAAAAAAAAAAAAAvAQAAX3JlbHMvLnJlbHNQSwECLQAUAAYACAAAACEA7MTZgLACAACyBQAA&#10;DgAAAAAAAAAAAAAAAAAuAgAAZHJzL2Uyb0RvYy54bWxQSwECLQAUAAYACAAAACEA9R6dluEAAAAN&#10;AQAADwAAAAAAAAAAAAAAAAAKBQAAZHJzL2Rvd25yZXYueG1sUEsFBgAAAAAEAAQA8wAAABgGAAAA&#10;AA==&#10;" filled="f" stroked="f">
              <v:textbox inset="0,0,0,0">
                <w:txbxContent>
                  <w:p w14:paraId="5D517D3C" w14:textId="77777777" w:rsidR="00602059" w:rsidRDefault="001D5D6A">
                    <w:pPr>
                      <w:spacing w:before="20"/>
                      <w:ind w:left="20"/>
                      <w:rPr>
                        <w:rFonts w:ascii="Cambria"/>
                        <w:sz w:val="16"/>
                      </w:rPr>
                    </w:pPr>
                    <w:r>
                      <w:rPr>
                        <w:rFonts w:ascii="Cambria"/>
                        <w:sz w:val="16"/>
                      </w:rPr>
                      <w:t>SNSS2-50-UMAN-003</w:t>
                    </w:r>
                  </w:p>
                </w:txbxContent>
              </v:textbox>
              <w10:wrap anchorx="page" anchory="page"/>
            </v:shape>
          </w:pict>
        </mc:Fallback>
      </mc:AlternateContent>
    </w:r>
    <w:r>
      <w:rPr>
        <w:noProof/>
      </w:rPr>
      <mc:AlternateContent>
        <mc:Choice Requires="wps">
          <w:drawing>
            <wp:anchor distT="0" distB="0" distL="114300" distR="114300" simplePos="0" relativeHeight="503265608" behindDoc="1" locked="0" layoutInCell="1" allowOverlap="1" wp14:anchorId="788DCBFB" wp14:editId="0E7815B8">
              <wp:simplePos x="0" y="0"/>
              <wp:positionH relativeFrom="page">
                <wp:posOffset>5577205</wp:posOffset>
              </wp:positionH>
              <wp:positionV relativeFrom="page">
                <wp:posOffset>10036810</wp:posOffset>
              </wp:positionV>
              <wp:extent cx="610870" cy="145415"/>
              <wp:effectExtent l="0" t="0" r="3175" b="0"/>
              <wp:wrapNone/>
              <wp:docPr id="3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80CF7"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31</w:t>
                          </w:r>
                          <w:r>
                            <w:fldChar w:fldCharType="end"/>
                          </w:r>
                          <w:r>
                            <w:rPr>
                              <w:rFonts w:ascii="Cambria"/>
                              <w:sz w:val="16"/>
                            </w:rPr>
                            <w:t xml:space="preserve"> of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DCBFB" id="Text Box 27" o:spid="_x0000_s1096" type="#_x0000_t202" style="position:absolute;margin-left:439.15pt;margin-top:790.3pt;width:48.1pt;height:11.45pt;z-index:-50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MjhsAIAALI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5cJRpx00KMHOmp0K0YULE19hl6loHbfg6Ie4R76bHNV/Z0ovyrExbohfEdvpBRDQ0kF8fnG0j0z&#10;nXCUAdkOH0QFfsheCws01rIzxYNyIECHPj2eemNiKeFy4XvxEl5KePLDKPQj64Gks3EvlX5HRYeM&#10;kGEJrbfg5HCntAmGpLOK8cVFwdrWtr/lzy5AcboB12Bq3kwQtps/Ei/ZxJs4dMJgsXFCL8+dm2Id&#10;OovCX0b5Zb5e5/5P49cP04ZVFeXGzcwsP/yzzh05PnHixC0lWlYZOBOSkrvtupXoQIDZhf2OBTlT&#10;c5+HYYsAubxIyQ9C7zZInGIRL52wCCMnWXqx4/nJbbLwwiTMi+cp3TFO/z0lNGQ4iYJo4tJvc/Ps&#10;9zo3knZMw+5oWZfh+KREUsPADa9sazVh7SSflcKE/1QKaPfcaMtXQ9GJrHrcjnY0otMcbEX1CAyW&#10;AhgGZITFB0Ij5HeMBlgiGVbf9kRSjNr3HKbAbJxZkLOwnQXCSzDNsMZoEtd62kz7XrJdA8jTnHFx&#10;A5NSM8tiM1JTFMf5gsVgkzkuMbN5zv+t1tOqXf0CAAD//wMAUEsDBBQABgAIAAAAIQDelPmP4gAA&#10;AA0BAAAPAAAAZHJzL2Rvd25yZXYueG1sTI/BTsMwDIbvSLxDZCRuLIHRritNpwnBCQnRlQPHtMna&#10;aI1Tmmwrb485jaP9f/r9udjMbmAnMwXrUcL9QgAz2HptsZPwWb/eZcBCVKjV4NFI+DEBNuX1VaFy&#10;7c9YmdMudoxKMORKQh/jmHMe2t44FRZ+NEjZ3k9ORRqnjutJnancDfxBiJQ7ZZEu9Go0z71pD7uj&#10;k7D9wurFfr83H9W+snW9FviWHqS8vZm3T8CimeMFhj99UoeSnBp/RB3YICFbZUtCKUgykQIjZL16&#10;TIA1tErFMgFeFvz/F+UvAAAA//8DAFBLAQItABQABgAIAAAAIQC2gziS/gAAAOEBAAATAAAAAAAA&#10;AAAAAAAAAAAAAABbQ29udGVudF9UeXBlc10ueG1sUEsBAi0AFAAGAAgAAAAhADj9If/WAAAAlAEA&#10;AAsAAAAAAAAAAAAAAAAALwEAAF9yZWxzLy5yZWxzUEsBAi0AFAAGAAgAAAAhAIuIyOGwAgAAsgUA&#10;AA4AAAAAAAAAAAAAAAAALgIAAGRycy9lMm9Eb2MueG1sUEsBAi0AFAAGAAgAAAAhAN6U+Y/iAAAA&#10;DQEAAA8AAAAAAAAAAAAAAAAACgUAAGRycy9kb3ducmV2LnhtbFBLBQYAAAAABAAEAPMAAAAZBgAA&#10;AAA=&#10;" filled="f" stroked="f">
              <v:textbox inset="0,0,0,0">
                <w:txbxContent>
                  <w:p w14:paraId="65980CF7"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31</w:t>
                    </w:r>
                    <w:r>
                      <w:fldChar w:fldCharType="end"/>
                    </w:r>
                    <w:r>
                      <w:rPr>
                        <w:rFonts w:ascii="Cambria"/>
                        <w:sz w:val="16"/>
                      </w:rPr>
                      <w:t xml:space="preserve"> of 45</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DC5AD" w14:textId="087BE8CD" w:rsidR="00602059" w:rsidRDefault="00077636">
    <w:pPr>
      <w:pStyle w:val="BodyText"/>
      <w:spacing w:line="14" w:lineRule="auto"/>
      <w:rPr>
        <w:sz w:val="20"/>
      </w:rPr>
    </w:pPr>
    <w:r>
      <w:rPr>
        <w:noProof/>
      </w:rPr>
      <mc:AlternateContent>
        <mc:Choice Requires="wps">
          <w:drawing>
            <wp:anchor distT="0" distB="0" distL="114300" distR="114300" simplePos="0" relativeHeight="503264336" behindDoc="1" locked="0" layoutInCell="1" allowOverlap="1" wp14:anchorId="2233DB5D" wp14:editId="067D1ADB">
              <wp:simplePos x="0" y="0"/>
              <wp:positionH relativeFrom="page">
                <wp:posOffset>1130300</wp:posOffset>
              </wp:positionH>
              <wp:positionV relativeFrom="page">
                <wp:posOffset>10036810</wp:posOffset>
              </wp:positionV>
              <wp:extent cx="967740" cy="145415"/>
              <wp:effectExtent l="0" t="0" r="0" b="0"/>
              <wp:wrapNone/>
              <wp:docPr id="9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5BCEB" w14:textId="77777777" w:rsidR="00602059" w:rsidRDefault="001D5D6A">
                          <w:pPr>
                            <w:spacing w:before="20"/>
                            <w:ind w:left="20"/>
                            <w:rPr>
                              <w:rFonts w:ascii="Cambria"/>
                              <w:sz w:val="16"/>
                            </w:rPr>
                          </w:pPr>
                          <w:r>
                            <w:rPr>
                              <w:rFonts w:ascii="Cambria"/>
                              <w:sz w:val="16"/>
                            </w:rPr>
                            <w:t>SNSS2-50-UMAN-003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3DB5D" id="_x0000_t202" coordsize="21600,21600" o:spt="202" path="m,l,21600r21600,l21600,xe">
              <v:stroke joinstyle="miter"/>
              <v:path gradientshapeok="t" o:connecttype="rect"/>
            </v:shapetype>
            <v:shape id="Text Box 80" o:spid="_x0000_s1043" type="#_x0000_t202" style="position:absolute;margin-left:89pt;margin-top:790.3pt;width:76.2pt;height:11.45pt;z-index:-5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GYXsQIAALEFAAAOAAAAZHJzL2Uyb0RvYy54bWysVG1vmzAQ/j5p/8Hyd8rLnARQSdWGME3q&#10;XqR2P8ABE6yBzWwnpKv233c2IU1bTZq28cE67PPdPfc8vsurQ9eiPVOaS5Hh8CLAiIlSVlxsM/z1&#10;vvBijLShoqKtFCzDD0zjq+XbN5dDn7JINrKtmEIQROh06DPcGNOnvq/LhnVUX8ieCTispeqogV+1&#10;9StFB4jetX4UBHN/kKrqlSyZ1rCbj4d46eLXNSvN57rWzKA2w1Cbcaty68au/vKSpltF+4aXxzLo&#10;X1TRUS4g6SlUTg1FO8Vfhep4qaSWtbkoZefLuuYlcxgATRi8QHPX0J45LNAc3Z/apP9f2PLT/otC&#10;vMpwEmEkaAcc3bODQTfygGLXn6HXKbjd9eBoDrAPPDusur+V5TeNhFw1VGzZtVJyaBitoL7QdtY/&#10;u2oZ0am2QTbDR1lBHroz0gU61KqzzYN2IIgOPD2cuLG1lLCZzBcLAiclHIVkRsKZy0DT6XKvtHnP&#10;ZIeskWEF1LvgdH+rjS2GppOLzSVkwdvW0d+KZxvgOO5Aarhqz2wRjs3HJEjW8TomHonma48Eee5d&#10;FyvizYtwMcvf5atVHv60eUOSNryqmLBpJmWF5M+YO2p81MRJW1q2vLLhbElabTerVqE9BWUX7js2&#10;5MzNf16GawJgeQEpjEhwEyVeMY8XHinIzEsWQewFYXKTzAOSkLx4DumWC/bvkNAArM6i2ail32IL&#10;3PcaG007bmB2tLzLcHxyoqlV4FpUjlpDeTvaZ62w5T+1AuieiHZ6tRIdxWoOm4N7GsRmt/LdyOoB&#10;BKwkCAy0CHMPjEaqHxgNMEMyrL/vqGIYtR8EPAI7cCZDTcZmMqgo4WqGDUajuTLjYNr1im8biDw+&#10;MyGv4aHU3In4qYrj84K54LAcZ5gdPOf/zutp0i5/AQAA//8DAFBLAwQUAAYACAAAACEA9R6dluEA&#10;AAANAQAADwAAAGRycy9kb3ducmV2LnhtbEyPwU7DMBBE70j8g7VI3KgNoSFN41QVghMSahoOHJ3Y&#10;TazG6xC7bfh7lhPcdnZHs2+KzewGdjZTsB4l3C8EMIOt1xY7CR/1610GLESFWg0ejYRvE2BTXl8V&#10;Ktf+gpU572PHKARDriT0MY4556HtjVNh4UeDdDv4yalIcuq4ntSFwt3AH4RIuVMW6UOvRvPcm/a4&#10;PzkJ20+sXuzXe7OrDpWt65XAt/Qo5e3NvF0Di2aOf2b4xSd0KImp8SfUgQ2knzLqEmlYZiIFRpYk&#10;EY/AGlqlIlkCLwv+v0X5AwAA//8DAFBLAQItABQABgAIAAAAIQC2gziS/gAAAOEBAAATAAAAAAAA&#10;AAAAAAAAAAAAAABbQ29udGVudF9UeXBlc10ueG1sUEsBAi0AFAAGAAgAAAAhADj9If/WAAAAlAEA&#10;AAsAAAAAAAAAAAAAAAAALwEAAF9yZWxzLy5yZWxzUEsBAi0AFAAGAAgAAAAhADPkZhexAgAAsQUA&#10;AA4AAAAAAAAAAAAAAAAALgIAAGRycy9lMm9Eb2MueG1sUEsBAi0AFAAGAAgAAAAhAPUenZbhAAAA&#10;DQEAAA8AAAAAAAAAAAAAAAAACwUAAGRycy9kb3ducmV2LnhtbFBLBQYAAAAABAAEAPMAAAAZBgAA&#10;AAA=&#10;" filled="f" stroked="f">
              <v:textbox inset="0,0,0,0">
                <w:txbxContent>
                  <w:p w14:paraId="6725BCEB" w14:textId="77777777" w:rsidR="00602059" w:rsidRDefault="001D5D6A">
                    <w:pPr>
                      <w:spacing w:before="20"/>
                      <w:ind w:left="20"/>
                      <w:rPr>
                        <w:rFonts w:ascii="Cambria"/>
                        <w:sz w:val="16"/>
                      </w:rPr>
                    </w:pPr>
                    <w:r>
                      <w:rPr>
                        <w:rFonts w:ascii="Cambria"/>
                        <w:sz w:val="16"/>
                      </w:rPr>
                      <w:t>SNSS2-50-UMAN-003</w:t>
                    </w:r>
                  </w:p>
                </w:txbxContent>
              </v:textbox>
              <w10:wrap anchorx="page" anchory="page"/>
            </v:shape>
          </w:pict>
        </mc:Fallback>
      </mc:AlternateContent>
    </w:r>
    <w:r>
      <w:rPr>
        <w:noProof/>
      </w:rPr>
      <mc:AlternateContent>
        <mc:Choice Requires="wps">
          <w:drawing>
            <wp:anchor distT="0" distB="0" distL="114300" distR="114300" simplePos="0" relativeHeight="503264360" behindDoc="1" locked="0" layoutInCell="1" allowOverlap="1" wp14:anchorId="3A73527C" wp14:editId="7342C3AE">
              <wp:simplePos x="0" y="0"/>
              <wp:positionH relativeFrom="page">
                <wp:posOffset>5633720</wp:posOffset>
              </wp:positionH>
              <wp:positionV relativeFrom="page">
                <wp:posOffset>10036810</wp:posOffset>
              </wp:positionV>
              <wp:extent cx="554355" cy="145415"/>
              <wp:effectExtent l="4445" t="0" r="3175" b="0"/>
              <wp:wrapNone/>
              <wp:docPr id="9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516EE"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5</w:t>
                          </w:r>
                          <w:r>
                            <w:fldChar w:fldCharType="end"/>
                          </w:r>
                          <w:r>
                            <w:rPr>
                              <w:rFonts w:ascii="Cambria"/>
                              <w:sz w:val="16"/>
                            </w:rPr>
                            <w:t xml:space="preserve"> of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3527C" id="Text Box 79" o:spid="_x0000_s1044" type="#_x0000_t202" style="position:absolute;margin-left:443.6pt;margin-top:790.3pt;width:43.65pt;height:11.45pt;z-index:-52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bGosAIAALEFAAAOAAAAZHJzL2Uyb0RvYy54bWysVG1vmzAQ/j5p/8HydwqkJgmopGpDmCZ1&#10;L1K7H+CACdbAZrYT6Kb9951NSNNWk6ZtfLAO+/zcPXeP7+p6aBt0YEpzKVIcXgQYMVHIkotdir88&#10;5N4SI22oKGkjBUvxI9P4evX2zVXfJWwma9mUTCEAETrpuxTXxnSJ7+uiZi3VF7JjAg4rqVpq4Fft&#10;/FLRHtDbxp8FwdzvpSo7JQumNexm4yFeOfyqYoX5VFWaGdSkGHIzblVu3drVX13RZKdoV/PimAb9&#10;iyxaygUEPUFl1FC0V/wVVMsLJbWszEUhW19WFS+Y4wBswuAFm/uadsxxgeLo7lQm/f9gi4+Hzwrx&#10;MsVxiJGgLfTogQ0G3coBLWJbn77TCbjdd+BoBtiHPjuuuruTxVeNhFzXVOzYjVKyrxktIb/Q3vTP&#10;ro442oJs+w+yhDh0b6QDGirV2uJBORCgQ58eT72xuRSwGUXkMoowKuAoJBEJIxeBJtPlTmnzjskW&#10;WSPFClrvwOnhThubDE0mFxtLyJw3jWt/I55tgOO4A6Hhqj2zSbhu/oiDeLPcLIlHZvONR4Is827y&#10;NfHmebiIsstsvc7CnzZuSJKalyUTNsykrJD8WeeOGh81cdKWlg0vLZxNSavddt0odKCg7Nx9x4Kc&#10;ufnP03BFAC4vKIUzEtzOYi+fLxceyUnkxYtg6QVhfBvPAxKTLH9O6Y4L9u+UUA+ii2bRqKXfcgvc&#10;95obTVpuYHY0vE3x8uREE6vAjShdaw3lzWiflcKm/1QKaPfUaKdXK9FRrGbYDu5pOKlZLW9l+QgC&#10;VhIEBiqFuQdGLdV3jHqYISnW3/ZUMYya9wIegR04k6EmYzsZVBRwNcUGo9Fcm3Ew7TvFdzUgj89M&#10;yBt4KBV3In7K4vi8YC44LscZZgfP+b/zepq0q18AAAD//wMAUEsDBBQABgAIAAAAIQC8Tx7Z4gAA&#10;AA0BAAAPAAAAZHJzL2Rvd25yZXYueG1sTI/BTsMwDIbvSLxDZCRuLGHQritNpwnBCQnRlQPHtMna&#10;aI1Tmmwrb485jaP9f/r9udjMbmAnMwXrUcL9QgAz2HptsZPwWb/eZcBCVKjV4NFI+DEBNuX1VaFy&#10;7c9YmdMudoxKMORKQh/jmHMe2t44FRZ+NEjZ3k9ORRqnjutJnancDXwpRMqdskgXejWa5960h93R&#10;Sdh+YfViv9+bj2pf2bpeC3xLD1Le3szbJ2DRzPECw58+qUNJTo0/og5skJBlqyWhFCSZSIERsl49&#10;JsAaWqXiIQFeFvz/F+UvAAAA//8DAFBLAQItABQABgAIAAAAIQC2gziS/gAAAOEBAAATAAAAAAAA&#10;AAAAAAAAAAAAAABbQ29udGVudF9UeXBlc10ueG1sUEsBAi0AFAAGAAgAAAAhADj9If/WAAAAlAEA&#10;AAsAAAAAAAAAAAAAAAAALwEAAF9yZWxzLy5yZWxzUEsBAi0AFAAGAAgAAAAhAHQhsaiwAgAAsQUA&#10;AA4AAAAAAAAAAAAAAAAALgIAAGRycy9lMm9Eb2MueG1sUEsBAi0AFAAGAAgAAAAhALxPHtniAAAA&#10;DQEAAA8AAAAAAAAAAAAAAAAACgUAAGRycy9kb3ducmV2LnhtbFBLBQYAAAAABAAEAPMAAAAZBgAA&#10;AAA=&#10;" filled="f" stroked="f">
              <v:textbox inset="0,0,0,0">
                <w:txbxContent>
                  <w:p w14:paraId="3FA516EE"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5</w:t>
                    </w:r>
                    <w:r>
                      <w:fldChar w:fldCharType="end"/>
                    </w:r>
                    <w:r>
                      <w:rPr>
                        <w:rFonts w:ascii="Cambria"/>
                        <w:sz w:val="16"/>
                      </w:rPr>
                      <w:t xml:space="preserve"> of 45</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8D13" w14:textId="5D10253E" w:rsidR="00602059" w:rsidRDefault="00077636">
    <w:pPr>
      <w:pStyle w:val="BodyText"/>
      <w:spacing w:line="14" w:lineRule="auto"/>
      <w:rPr>
        <w:sz w:val="20"/>
      </w:rPr>
    </w:pPr>
    <w:r>
      <w:rPr>
        <w:noProof/>
      </w:rPr>
      <mc:AlternateContent>
        <mc:Choice Requires="wps">
          <w:drawing>
            <wp:anchor distT="0" distB="0" distL="114300" distR="114300" simplePos="0" relativeHeight="503265632" behindDoc="1" locked="0" layoutInCell="1" allowOverlap="1" wp14:anchorId="72D75C02" wp14:editId="1A878BF0">
              <wp:simplePos x="0" y="0"/>
              <wp:positionH relativeFrom="page">
                <wp:posOffset>1130300</wp:posOffset>
              </wp:positionH>
              <wp:positionV relativeFrom="page">
                <wp:posOffset>10036810</wp:posOffset>
              </wp:positionV>
              <wp:extent cx="967740" cy="145415"/>
              <wp:effectExtent l="0" t="0" r="0" b="0"/>
              <wp:wrapNone/>
              <wp:docPr id="3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DC50D" w14:textId="77777777" w:rsidR="00602059" w:rsidRDefault="001D5D6A">
                          <w:pPr>
                            <w:spacing w:before="20"/>
                            <w:ind w:left="20"/>
                            <w:rPr>
                              <w:rFonts w:ascii="Cambria"/>
                              <w:sz w:val="16"/>
                            </w:rPr>
                          </w:pPr>
                          <w:r>
                            <w:rPr>
                              <w:rFonts w:ascii="Cambria"/>
                              <w:sz w:val="16"/>
                            </w:rPr>
                            <w:t>SNSS2-50-UMAN-003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75C02" id="_x0000_t202" coordsize="21600,21600" o:spt="202" path="m,l,21600r21600,l21600,xe">
              <v:stroke joinstyle="miter"/>
              <v:path gradientshapeok="t" o:connecttype="rect"/>
            </v:shapetype>
            <v:shape id="Text Box 26" o:spid="_x0000_s1097" type="#_x0000_t202" style="position:absolute;margin-left:89pt;margin-top:790.3pt;width:76.2pt;height:11.45pt;z-index:-5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X+sAIAALIFAAAOAAAAZHJzL2Uyb0RvYy54bWysVO1umzAU/T9p72D5P+WjQACVVG0I06Tu&#10;Q2r3AA6YYA1sZjsh3bR337UJadpq0rSNH9bFvj734xzfq+tD36E9lYoJnmP/wsOI8krUjG9z/OWh&#10;dBKMlCa8Jp3gNMePVOHr5ds3V+OQ0UC0oqupRADCVTYOOW61HjLXVVVLe6IuxEA5HDZC9kTDr9y6&#10;tSQjoPedG3he7I5C1oMUFVUKdovpEC8tftPQSn9qGkU16nIMuWm7SrtuzOour0i2lWRoWXVMg/xF&#10;Fj1hHIKeoAqiCdpJ9gqqZ5UUSjT6ohK9K5qGVdTWANX43otq7lsyUFsLNEcNpzap/wdbfdx/lojV&#10;Ob4EpjjpgaMHetDoVhxQEJv+jIPKwO1+AEd9gH3g2daqhjtRfVWIi1VL+JbeSCnGlpIa8vPNTffs&#10;6oSjDMhm/CBqiEN2WligQyN70zxoBwJ04OnxxI3JpYLNNF4sQjip4MgPo9CPbASSzZcHqfQ7Knpk&#10;jBxLoN6Ck/2d0iYZks0uJhYXJes6S3/Hn22A47QDoeGqOTNJWDZ/pF66TtZJ6IRBvHZCryicm3IV&#10;OnHpL6LislitCv+nieuHWcvqmnITZlaWH/4Zc0eNT5o4aUuJjtUGzqSk5Haz6iTaE1B2ab9jQ87c&#10;3Odp2CZALS9K8oPQuw1Sp4yThROWYeSkCy9xPD+9TWMvTMOifF7SHeP030tCI7AaBdGkpd/W5tnv&#10;dW0k65mG2dGxPsfJyYlkRoFrXltqNWHdZJ+1wqT/1Aqgeyba6tVIdBKrPmwO9mlEiQlvxLwR9SMo&#10;WApQGIgRBh8YrZDfMRphiORYfdsRSTHq3nN4BWbizIacjc1sEF7B1RxrjCZzpafJtBsk27aAPL0z&#10;Lm7gpTTMqvgpi+P7gsFgizkOMTN5zv+t19OoXf4CAAD//wMAUEsDBBQABgAIAAAAIQD1Hp2W4QAA&#10;AA0BAAAPAAAAZHJzL2Rvd25yZXYueG1sTI/BTsMwEETvSPyDtUjcqA2hIU3jVBWCExJqGg4cndhN&#10;rMbrELtt+HuWE9x2dkezb4rN7AZ2NlOwHiXcLwQwg63XFjsJH/XrXQYsRIVaDR6NhG8TYFNeXxUq&#10;1/6ClTnvY8coBEOuJPQxjjnnoe2NU2HhR4N0O/jJqUhy6rie1IXC3cAfhEi5UxbpQ69G89yb9rg/&#10;OQnbT6xe7Nd7s6sOla3rlcC39Cjl7c28XQOLZo5/ZvjFJ3QoianxJ9SBDaSfMuoSaVhmIgVGliQR&#10;j8AaWqUiWQIvC/6/RfkDAAD//wMAUEsBAi0AFAAGAAgAAAAhALaDOJL+AAAA4QEAABMAAAAAAAAA&#10;AAAAAAAAAAAAAFtDb250ZW50X1R5cGVzXS54bWxQSwECLQAUAAYACAAAACEAOP0h/9YAAACUAQAA&#10;CwAAAAAAAAAAAAAAAAAvAQAAX3JlbHMvLnJlbHNQSwECLQAUAAYACAAAACEA8/xl/rACAACyBQAA&#10;DgAAAAAAAAAAAAAAAAAuAgAAZHJzL2Uyb0RvYy54bWxQSwECLQAUAAYACAAAACEA9R6dluEAAAAN&#10;AQAADwAAAAAAAAAAAAAAAAAKBQAAZHJzL2Rvd25yZXYueG1sUEsFBgAAAAAEAAQA8wAAABgGAAAA&#10;AA==&#10;" filled="f" stroked="f">
              <v:textbox inset="0,0,0,0">
                <w:txbxContent>
                  <w:p w14:paraId="5F4DC50D" w14:textId="77777777" w:rsidR="00602059" w:rsidRDefault="001D5D6A">
                    <w:pPr>
                      <w:spacing w:before="20"/>
                      <w:ind w:left="20"/>
                      <w:rPr>
                        <w:rFonts w:ascii="Cambria"/>
                        <w:sz w:val="16"/>
                      </w:rPr>
                    </w:pPr>
                    <w:r>
                      <w:rPr>
                        <w:rFonts w:ascii="Cambria"/>
                        <w:sz w:val="16"/>
                      </w:rPr>
                      <w:t>SNSS2-50-UMAN-003</w:t>
                    </w:r>
                  </w:p>
                </w:txbxContent>
              </v:textbox>
              <w10:wrap anchorx="page" anchory="page"/>
            </v:shape>
          </w:pict>
        </mc:Fallback>
      </mc:AlternateContent>
    </w:r>
    <w:r>
      <w:rPr>
        <w:noProof/>
      </w:rPr>
      <mc:AlternateContent>
        <mc:Choice Requires="wps">
          <w:drawing>
            <wp:anchor distT="0" distB="0" distL="114300" distR="114300" simplePos="0" relativeHeight="503265656" behindDoc="1" locked="0" layoutInCell="1" allowOverlap="1" wp14:anchorId="4AF1B46F" wp14:editId="030DF758">
              <wp:simplePos x="0" y="0"/>
              <wp:positionH relativeFrom="page">
                <wp:posOffset>5577205</wp:posOffset>
              </wp:positionH>
              <wp:positionV relativeFrom="page">
                <wp:posOffset>10036810</wp:posOffset>
              </wp:positionV>
              <wp:extent cx="610870" cy="145415"/>
              <wp:effectExtent l="0" t="0" r="3175" b="0"/>
              <wp:wrapNone/>
              <wp:docPr id="3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061CB"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w:instrText>
                          </w:r>
                          <w:r>
                            <w:rPr>
                              <w:rFonts w:ascii="Cambria"/>
                              <w:sz w:val="16"/>
                            </w:rPr>
                            <w:instrText xml:space="preserve">GE </w:instrText>
                          </w:r>
                          <w:r>
                            <w:fldChar w:fldCharType="separate"/>
                          </w:r>
                          <w:r>
                            <w:t>32</w:t>
                          </w:r>
                          <w:r>
                            <w:fldChar w:fldCharType="end"/>
                          </w:r>
                          <w:r>
                            <w:rPr>
                              <w:rFonts w:ascii="Cambria"/>
                              <w:sz w:val="16"/>
                            </w:rPr>
                            <w:t xml:space="preserve"> of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1B46F" id="Text Box 25" o:spid="_x0000_s1098" type="#_x0000_t202" style="position:absolute;margin-left:439.15pt;margin-top:790.3pt;width:48.1pt;height:11.45pt;z-index:-50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e61tAIAALIFAAAOAAAAZHJzL2Uyb0RvYy54bWysVNuOmzAQfa/Uf7D8zgJZJwG0ZLUbQlVp&#10;e5F2+wEOmGAVbGo7ge2q/96xCcleXqq2PFiDPR6fM3Nmrq6HtkEHpjSXIsXhRYARE4Usudil+NtD&#10;7kUYaUNFSRspWIofmcbXq/fvrvouYTNZy6ZkCkEQoZO+S3FtTJf4vi5q1lJ9ITsm4LCSqqUGftXO&#10;LxXtIXrb+LMgWPi9VGWnZMG0ht1sPMQrF7+qWGG+VJVmBjUpBmzGrcqtW7v6qyua7BTtal4cYdC/&#10;QNFSLuDRU6iMGor2ir8J1fJCSS0rc1HI1pdVxQvmOACbMHjF5r6mHXNcIDm6O6VJ/7+wxefDV4V4&#10;meLLJUaCtlCjBzYYdCsHNJvb/PSdTsDtvgNHM8A+1Nlx1d2dLL5rJOS6pmLHbpSSfc1oCfhCe9N/&#10;dnWMo22Qbf9JlvAO3RvpAg2Vam3yIB0IokOdHk+1sVgK2FyEQbSEkwKOQjInocPm02S63CltPjDZ&#10;ImukWEHpXXB6uNPGgqHJ5GLfEjLnTePK34gXG+A47sDTcNWeWRCumk9xEG+iTUQ8MltsPBJkmXeT&#10;r4m3yMPlPLvM1uss/GXfDUlS87Jkwj4zKSskf1a5o8ZHTZy0pWXDSxvOQtJqt103Ch0oKDt3n0s5&#10;nJzd/JcwXBKAyytK4YwEt7PYyxfR0iM5mXvxMoi8IIxv40VAYpLlLyndccH+nRLqUxzPQWOOzhn0&#10;K26B+95yo0nLDcyOhrcpjk5ONLEK3IjSldZQ3oz2s1RY+OdUQLmnQju9WomOYjXDdnCtMY+nPtjK&#10;8hEUrCQoDMQIgw+MWqqfGPUwRFKsf+ypYhg1HwV0gZ04k6EmYzsZVBRwNcUGo9Fcm3Ey7TvFdzVE&#10;HvtMyBvolIo7FduWGlEc+wsGgyNzHGJ28jz/d17nUbv6DQAA//8DAFBLAwQUAAYACAAAACEA3pT5&#10;j+IAAAANAQAADwAAAGRycy9kb3ducmV2LnhtbEyPwU7DMAyG70i8Q2QkbiyB0a4rTacJwQkJ0ZUD&#10;x7TJ2miNU5psK2+POY2j/X/6/bnYzG5gJzMF61HC/UIAM9h6bbGT8Fm/3mXAQlSo1eDRSPgxATbl&#10;9VWhcu3PWJnTLnaMSjDkSkIf45hzHtreOBUWfjRI2d5PTkUap47rSZ2p3A38QYiUO2WRLvRqNM+9&#10;aQ+7o5Ow/cLqxX6/Nx/VvrJ1vRb4lh6kvL2Zt0/AopnjBYY/fVKHkpwaf0Qd2CAhW2VLQilIMpEC&#10;I2S9ekyANbRKxTIBXhb8/xflLwAAAP//AwBQSwECLQAUAAYACAAAACEAtoM4kv4AAADhAQAAEwAA&#10;AAAAAAAAAAAAAAAAAAAAW0NvbnRlbnRfVHlwZXNdLnhtbFBLAQItABQABgAIAAAAIQA4/SH/1gAA&#10;AJQBAAALAAAAAAAAAAAAAAAAAC8BAABfcmVscy8ucmVsc1BLAQItABQABgAIAAAAIQDSYe61tAIA&#10;ALIFAAAOAAAAAAAAAAAAAAAAAC4CAABkcnMvZTJvRG9jLnhtbFBLAQItABQABgAIAAAAIQDelPmP&#10;4gAAAA0BAAAPAAAAAAAAAAAAAAAAAA4FAABkcnMvZG93bnJldi54bWxQSwUGAAAAAAQABADzAAAA&#10;HQYAAAAA&#10;" filled="f" stroked="f">
              <v:textbox inset="0,0,0,0">
                <w:txbxContent>
                  <w:p w14:paraId="5C7061CB"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w:instrText>
                    </w:r>
                    <w:r>
                      <w:rPr>
                        <w:rFonts w:ascii="Cambria"/>
                        <w:sz w:val="16"/>
                      </w:rPr>
                      <w:instrText xml:space="preserve">GE </w:instrText>
                    </w:r>
                    <w:r>
                      <w:fldChar w:fldCharType="separate"/>
                    </w:r>
                    <w:r>
                      <w:t>32</w:t>
                    </w:r>
                    <w:r>
                      <w:fldChar w:fldCharType="end"/>
                    </w:r>
                    <w:r>
                      <w:rPr>
                        <w:rFonts w:ascii="Cambria"/>
                        <w:sz w:val="16"/>
                      </w:rPr>
                      <w:t xml:space="preserve"> of 45</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9A985" w14:textId="601F74F1" w:rsidR="00602059" w:rsidRDefault="00077636">
    <w:pPr>
      <w:pStyle w:val="BodyText"/>
      <w:spacing w:line="14" w:lineRule="auto"/>
      <w:rPr>
        <w:sz w:val="20"/>
      </w:rPr>
    </w:pPr>
    <w:r>
      <w:rPr>
        <w:noProof/>
      </w:rPr>
      <mc:AlternateContent>
        <mc:Choice Requires="wps">
          <w:drawing>
            <wp:anchor distT="0" distB="0" distL="114300" distR="114300" simplePos="0" relativeHeight="503265680" behindDoc="1" locked="0" layoutInCell="1" allowOverlap="1" wp14:anchorId="35A3DBF8" wp14:editId="2C8AB3C6">
              <wp:simplePos x="0" y="0"/>
              <wp:positionH relativeFrom="page">
                <wp:posOffset>1130300</wp:posOffset>
              </wp:positionH>
              <wp:positionV relativeFrom="page">
                <wp:posOffset>10036810</wp:posOffset>
              </wp:positionV>
              <wp:extent cx="967740" cy="145415"/>
              <wp:effectExtent l="0" t="0" r="0" b="0"/>
              <wp:wrapNone/>
              <wp:docPr id="3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08418" w14:textId="77777777" w:rsidR="00602059" w:rsidRDefault="001D5D6A">
                          <w:pPr>
                            <w:spacing w:before="20"/>
                            <w:ind w:left="20"/>
                            <w:rPr>
                              <w:rFonts w:ascii="Cambria"/>
                              <w:sz w:val="16"/>
                            </w:rPr>
                          </w:pPr>
                          <w:r>
                            <w:rPr>
                              <w:rFonts w:ascii="Cambria"/>
                              <w:sz w:val="16"/>
                            </w:rPr>
                            <w:t>SNSS2-50-UMAN-003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A3DBF8" id="_x0000_t202" coordsize="21600,21600" o:spt="202" path="m,l,21600r21600,l21600,xe">
              <v:stroke joinstyle="miter"/>
              <v:path gradientshapeok="t" o:connecttype="rect"/>
            </v:shapetype>
            <v:shape id="Text Box 24" o:spid="_x0000_s1099" type="#_x0000_t202" style="position:absolute;margin-left:89pt;margin-top:790.3pt;width:76.2pt;height:11.45pt;z-index:-5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Yt6sAIAALIFAAAOAAAAZHJzL2Uyb0RvYy54bWysVO1umzAU/T9p72D5P+WjDgmopGpDmCZ1&#10;H1K7B3DABGtgM9sJ6aa9+65NSNNWk6Zt/LAu9vW5H+f4Xl0fuhbtmdJcigyHFwFGTJSy4mKb4S8P&#10;hbfASBsqKtpKwTL8yDS+Xr59czX0KYtkI9uKKQQgQqdDn+HGmD71fV02rKP6QvZMwGEtVUcN/Kqt&#10;Xyk6AHrX+lEQxP4gVdUrWTKtYTcfD/HS4dc1K82nutbMoDbDkJtxq3Lrxq7+8oqmW0X7hpfHNOhf&#10;ZNFRLiDoCSqnhqKd4q+gOl4qqWVtLkrZ+bKueclcDVBNGLyo5r6hPXO1QHN0f2qT/n+w5cf9Z4V4&#10;leHLGCNBO+DogR0MupUHFBHbn6HXKbjd9+BoDrAPPLtadX8ny68aCblqqNiyG6Xk0DBaQX6hvemf&#10;XR1xtAXZDB9kBXHozkgHdKhVZ5sH7UCADjw9nrixuZSwmcTzOYGTEo5CMiPhzEWg6XS5V9q8Y7JD&#10;1siwAuodON3faWOToenkYmMJWfC2dfS34tkGOI47EBqu2jObhGPzRxIk68V6QTwSxWuPBHnu3RQr&#10;4sVFOJ/ll/lqlYc/bdyQpA2vKiZsmElZIfkz5o4aHzVx0paWLa8snE1Jq+1m1Sq0p6Dswn3Hhpy5&#10;+c/TcE2AWl6UFEYkuI0Sr4gXc48UZOYl82DhBWFym8QBSUhePC/pjgv27yWhAVidRbNRS7+tLXDf&#10;69po2nEDs6PlXYYXJyeaWgWuReWoNZS3o33WCpv+UyuA7olop1cr0VGs5rA5uKcRuzlhxbyR1SMo&#10;WElQGIgRBh8YjVTfMRpgiGRYf9tRxTBq3wt4BXbiTIaajM1kUFHC1QwbjEZzZcbJtOsV3zaAPL4z&#10;IW/gpdTcqfgpi+P7gsHgijkOMTt5zv+d19OoXf4CAAD//wMAUEsDBBQABgAIAAAAIQD1Hp2W4QAA&#10;AA0BAAAPAAAAZHJzL2Rvd25yZXYueG1sTI/BTsMwEETvSPyDtUjcqA2hIU3jVBWCExJqGg4cndhN&#10;rMbrELtt+HuWE9x2dkezb4rN7AZ2NlOwHiXcLwQwg63XFjsJH/XrXQYsRIVaDR6NhG8TYFNeXxUq&#10;1/6ClTnvY8coBEOuJPQxjjnnoe2NU2HhR4N0O/jJqUhy6rie1IXC3cAfhEi5UxbpQ69G89yb9rg/&#10;OQnbT6xe7Nd7s6sOla3rlcC39Cjl7c28XQOLZo5/ZvjFJ3QoianxJ9SBDaSfMuoSaVhmIgVGliQR&#10;j8AaWqUiWQIvC/6/RfkDAAD//wMAUEsBAi0AFAAGAAgAAAAhALaDOJL+AAAA4QEAABMAAAAAAAAA&#10;AAAAAAAAAAAAAFtDb250ZW50X1R5cGVzXS54bWxQSwECLQAUAAYACAAAACEAOP0h/9YAAACUAQAA&#10;CwAAAAAAAAAAAAAAAAAvAQAAX3JlbHMvLnJlbHNQSwECLQAUAAYACAAAACEADeWLerACAACyBQAA&#10;DgAAAAAAAAAAAAAAAAAuAgAAZHJzL2Uyb0RvYy54bWxQSwECLQAUAAYACAAAACEA9R6dluEAAAAN&#10;AQAADwAAAAAAAAAAAAAAAAAKBQAAZHJzL2Rvd25yZXYueG1sUEsFBgAAAAAEAAQA8wAAABgGAAAA&#10;AA==&#10;" filled="f" stroked="f">
              <v:textbox inset="0,0,0,0">
                <w:txbxContent>
                  <w:p w14:paraId="51208418" w14:textId="77777777" w:rsidR="00602059" w:rsidRDefault="001D5D6A">
                    <w:pPr>
                      <w:spacing w:before="20"/>
                      <w:ind w:left="20"/>
                      <w:rPr>
                        <w:rFonts w:ascii="Cambria"/>
                        <w:sz w:val="16"/>
                      </w:rPr>
                    </w:pPr>
                    <w:r>
                      <w:rPr>
                        <w:rFonts w:ascii="Cambria"/>
                        <w:sz w:val="16"/>
                      </w:rPr>
                      <w:t>SNSS2-50-UMAN-003</w:t>
                    </w:r>
                  </w:p>
                </w:txbxContent>
              </v:textbox>
              <w10:wrap anchorx="page" anchory="page"/>
            </v:shape>
          </w:pict>
        </mc:Fallback>
      </mc:AlternateContent>
    </w:r>
    <w:r>
      <w:rPr>
        <w:noProof/>
      </w:rPr>
      <mc:AlternateContent>
        <mc:Choice Requires="wps">
          <w:drawing>
            <wp:anchor distT="0" distB="0" distL="114300" distR="114300" simplePos="0" relativeHeight="503265704" behindDoc="1" locked="0" layoutInCell="1" allowOverlap="1" wp14:anchorId="6A3A842B" wp14:editId="006F92F5">
              <wp:simplePos x="0" y="0"/>
              <wp:positionH relativeFrom="page">
                <wp:posOffset>5577205</wp:posOffset>
              </wp:positionH>
              <wp:positionV relativeFrom="page">
                <wp:posOffset>10036810</wp:posOffset>
              </wp:positionV>
              <wp:extent cx="610870" cy="145415"/>
              <wp:effectExtent l="0" t="0" r="3175" b="0"/>
              <wp:wrapNone/>
              <wp:docPr id="3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FFBC7"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33</w:t>
                          </w:r>
                          <w:r>
                            <w:fldChar w:fldCharType="end"/>
                          </w:r>
                          <w:r>
                            <w:rPr>
                              <w:rFonts w:ascii="Cambria"/>
                              <w:sz w:val="16"/>
                            </w:rPr>
                            <w:t xml:space="preserve"> of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A842B" id="Text Box 23" o:spid="_x0000_s1100" type="#_x0000_t202" style="position:absolute;margin-left:439.15pt;margin-top:790.3pt;width:48.1pt;height:11.45pt;z-index:-50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3GzsQ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YcRJDz16oAeNbsUBBZemPuOgMnC7H8BRH2Af+my5quFOVF8V4mLVEr6lN1KKsaWkhvx8c9M9&#10;uzrhKAOyGT+IGuKQnRYW6NDI3hQPyoEAHfr0eOqNyaWCzdj3kgWcVHDkh1HoRzYCyebLg1T6HRU9&#10;MkaOJbTegpP9ndImGZLNLiYWFyXrOtv+jj/bAMdpB0LDVXNmkrDd/JF66TpZJ6ETBvHaCb2icG7K&#10;VejEpb+IistitSr8nyauH2Ytq2vKTZhZWX74Z507anzSxElbSnSsNnAmJSW3m1Un0Z6Askv7HQty&#10;5uY+T8MWAbi8oOQHoXcbpE4ZJwsnLMPISRde4nh+epvGXpiGRfmc0h3j9N8poTHHaRREk5Z+y82z&#10;32tuJOuZhtnRsT7HycmJZEaBa17b1mrCusk+K4VJ/6kU0O650VavRqKTWPVhc7BPI7ZqNmLeiPoR&#10;FCwFKAzECIMPjFbI7xiNMERyrL7tiKQYde85vAIzcWZDzsZmNgiv4GqONUaTudLTZNoNkm1bQJ7e&#10;GRc38FIaZlX8lMXxfcFgsGSOQ8xMnvN/6/U0ape/AAAA//8DAFBLAwQUAAYACAAAACEA3pT5j+IA&#10;AAANAQAADwAAAGRycy9kb3ducmV2LnhtbEyPwU7DMAyG70i8Q2QkbiyB0a4rTacJwQkJ0ZUDx7TJ&#10;2miNU5psK2+POY2j/X/6/bnYzG5gJzMF61HC/UIAM9h6bbGT8Fm/3mXAQlSo1eDRSPgxATbl9VWh&#10;cu3PWJnTLnaMSjDkSkIf45hzHtreOBUWfjRI2d5PTkUap47rSZ2p3A38QYiUO2WRLvRqNM+9aQ+7&#10;o5Ow/cLqxX6/Nx/VvrJ1vRb4lh6kvL2Zt0/AopnjBYY/fVKHkpwaf0Qd2CAhW2VLQilIMpECI2S9&#10;ekyANbRKxTIBXhb8/xflLwAAAP//AwBQSwECLQAUAAYACAAAACEAtoM4kv4AAADhAQAAEwAAAAAA&#10;AAAAAAAAAAAAAAAAW0NvbnRlbnRfVHlwZXNdLnhtbFBLAQItABQABgAIAAAAIQA4/SH/1gAAAJQB&#10;AAALAAAAAAAAAAAAAAAAAC8BAABfcmVscy8ucmVsc1BLAQItABQABgAIAAAAIQA9W3GzsQIAALIF&#10;AAAOAAAAAAAAAAAAAAAAAC4CAABkcnMvZTJvRG9jLnhtbFBLAQItABQABgAIAAAAIQDelPmP4gAA&#10;AA0BAAAPAAAAAAAAAAAAAAAAAAsFAABkcnMvZG93bnJldi54bWxQSwUGAAAAAAQABADzAAAAGgYA&#10;AAAA&#10;" filled="f" stroked="f">
              <v:textbox inset="0,0,0,0">
                <w:txbxContent>
                  <w:p w14:paraId="128FFBC7"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33</w:t>
                    </w:r>
                    <w:r>
                      <w:fldChar w:fldCharType="end"/>
                    </w:r>
                    <w:r>
                      <w:rPr>
                        <w:rFonts w:ascii="Cambria"/>
                        <w:sz w:val="16"/>
                      </w:rPr>
                      <w:t xml:space="preserve"> of 45</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D1379" w14:textId="3CE5AE21" w:rsidR="00602059" w:rsidRDefault="00077636">
    <w:pPr>
      <w:pStyle w:val="BodyText"/>
      <w:spacing w:line="14" w:lineRule="auto"/>
      <w:rPr>
        <w:sz w:val="20"/>
      </w:rPr>
    </w:pPr>
    <w:r>
      <w:rPr>
        <w:noProof/>
      </w:rPr>
      <mc:AlternateContent>
        <mc:Choice Requires="wps">
          <w:drawing>
            <wp:anchor distT="0" distB="0" distL="114300" distR="114300" simplePos="0" relativeHeight="503265728" behindDoc="1" locked="0" layoutInCell="1" allowOverlap="1" wp14:anchorId="61ED65F9" wp14:editId="1715DDAB">
              <wp:simplePos x="0" y="0"/>
              <wp:positionH relativeFrom="page">
                <wp:posOffset>1130300</wp:posOffset>
              </wp:positionH>
              <wp:positionV relativeFrom="page">
                <wp:posOffset>10036810</wp:posOffset>
              </wp:positionV>
              <wp:extent cx="967740" cy="145415"/>
              <wp:effectExtent l="0" t="0" r="0" b="0"/>
              <wp:wrapNone/>
              <wp:docPr id="3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7305F" w14:textId="77777777" w:rsidR="00602059" w:rsidRDefault="001D5D6A">
                          <w:pPr>
                            <w:spacing w:before="20"/>
                            <w:ind w:left="20"/>
                            <w:rPr>
                              <w:rFonts w:ascii="Cambria"/>
                              <w:sz w:val="16"/>
                            </w:rPr>
                          </w:pPr>
                          <w:r>
                            <w:rPr>
                              <w:rFonts w:ascii="Cambria"/>
                              <w:sz w:val="16"/>
                            </w:rPr>
                            <w:t>SNSS2-50-UMAN-003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ED65F9" id="_x0000_t202" coordsize="21600,21600" o:spt="202" path="m,l,21600r21600,l21600,xe">
              <v:stroke joinstyle="miter"/>
              <v:path gradientshapeok="t" o:connecttype="rect"/>
            </v:shapetype>
            <v:shape id="Text Box 22" o:spid="_x0000_s1101" type="#_x0000_t202" style="position:absolute;margin-left:89pt;margin-top:790.3pt;width:76.2pt;height:11.45pt;z-index:-5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MLhsAIAALIFAAAOAAAAZHJzL2Uyb0RvYy54bWysVG1vmzAQ/j5p/8Hyd8pLHRJQSdWGME3q&#10;XqR2P8ABE6yBzWwnpJv233c2IU1bTZq28cE67Lvn3p67q+tD16I9U5pLkeHwIsCIiVJWXGwz/OWh&#10;8BYYaUNFRVspWIYfmcbXy7dvroY+ZZFsZFsxhQBE6HToM9wY06e+r8uGdVRfyJ4JeKyl6qiBX7X1&#10;K0UHQO9aPwqC2B+kqnolS6Y13ObjI146/LpmpflU15oZ1GYYYjPuVO7c2NNfXtF0q2jf8PIYBv2L&#10;KDrKBTg9QeXUULRT/BVUx0sltazNRSk7X9Y1L5nLAbIJgxfZ3De0Zy4XKI7uT2XS/w+2/Lj/rBCv&#10;MnxJMBK0gx49sINBt/KAosjWZ+h1Cmr3PSiaA9xDn12uur+T5VeNhFw1VGzZjVJyaBitIL7QWvpn&#10;piOOtiCb4YOswA/dGemADrXqbPGgHAjQoU+Pp97YWEq4TOL5nMBLCU8hmZFw5jzQdDLulTbvmOyQ&#10;FTKsoPUOnO7vtLHB0HRSsb6ELHjbuva34tkFKI434BpM7ZsNwnXzRxIk68V6QTwSxWuPBHnu3RQr&#10;4sVFOJ/ll/lqlYc/rd+QpA2vKiasm4lZIfmzzh05PnLixC0tW15ZOBuSVtvNqlVoT4HZhfuOBTlT&#10;85+H4YoAubxIKYxIcBslXhEv5h4pyMxL5sHCC8LkNokDkpC8eJ7SHRfs31NCA3R1Fs1GLv02t8B9&#10;r3OjaccN7I6WdxlenJRoahm4FpVrraG8HeWzUtjwn0oB7Z4a7fhqKTqS1Rw2Bzca8WkONrJ6BAYr&#10;CQwDMsLiA6GR6jtGAyyRDOtvO6oYRu17AVNgN84kqEnYTAIVJZhm2GA0iiszbqZdr/i2AeRxzoS8&#10;gUmpuWOxHakxiuN8wWJwyRyXmN085/9O62nVLn8BAAD//wMAUEsDBBQABgAIAAAAIQD1Hp2W4QAA&#10;AA0BAAAPAAAAZHJzL2Rvd25yZXYueG1sTI/BTsMwEETvSPyDtUjcqA2hIU3jVBWCExJqGg4cndhN&#10;rMbrELtt+HuWE9x2dkezb4rN7AZ2NlOwHiXcLwQwg63XFjsJH/XrXQYsRIVaDR6NhG8TYFNeXxUq&#10;1/6ClTnvY8coBEOuJPQxjjnnoe2NU2HhR4N0O/jJqUhy6rie1IXC3cAfhEi5UxbpQ69G89yb9rg/&#10;OQnbT6xe7Nd7s6sOla3rlcC39Cjl7c28XQOLZo5/ZvjFJ3QoianxJ9SBDaSfMuoSaVhmIgVGliQR&#10;j8AaWqUiWQIvC/6/RfkDAAD//wMAUEsBAi0AFAAGAAgAAAAhALaDOJL+AAAA4QEAABMAAAAAAAAA&#10;AAAAAAAAAAAAAFtDb250ZW50X1R5cGVzXS54bWxQSwECLQAUAAYACAAAACEAOP0h/9YAAACUAQAA&#10;CwAAAAAAAAAAAAAAAAAvAQAAX3JlbHMvLnJlbHNQSwECLQAUAAYACAAAACEAk3zC4bACAACyBQAA&#10;DgAAAAAAAAAAAAAAAAAuAgAAZHJzL2Uyb0RvYy54bWxQSwECLQAUAAYACAAAACEA9R6dluEAAAAN&#10;AQAADwAAAAAAAAAAAAAAAAAKBQAAZHJzL2Rvd25yZXYueG1sUEsFBgAAAAAEAAQA8wAAABgGAAAA&#10;AA==&#10;" filled="f" stroked="f">
              <v:textbox inset="0,0,0,0">
                <w:txbxContent>
                  <w:p w14:paraId="6EA7305F" w14:textId="77777777" w:rsidR="00602059" w:rsidRDefault="001D5D6A">
                    <w:pPr>
                      <w:spacing w:before="20"/>
                      <w:ind w:left="20"/>
                      <w:rPr>
                        <w:rFonts w:ascii="Cambria"/>
                        <w:sz w:val="16"/>
                      </w:rPr>
                    </w:pPr>
                    <w:r>
                      <w:rPr>
                        <w:rFonts w:ascii="Cambria"/>
                        <w:sz w:val="16"/>
                      </w:rPr>
                      <w:t>SNSS2-50-UMAN-003</w:t>
                    </w:r>
                  </w:p>
                </w:txbxContent>
              </v:textbox>
              <w10:wrap anchorx="page" anchory="page"/>
            </v:shape>
          </w:pict>
        </mc:Fallback>
      </mc:AlternateContent>
    </w:r>
    <w:r>
      <w:rPr>
        <w:noProof/>
      </w:rPr>
      <mc:AlternateContent>
        <mc:Choice Requires="wps">
          <w:drawing>
            <wp:anchor distT="0" distB="0" distL="114300" distR="114300" simplePos="0" relativeHeight="503265752" behindDoc="1" locked="0" layoutInCell="1" allowOverlap="1" wp14:anchorId="6B6DE110" wp14:editId="050B3C8A">
              <wp:simplePos x="0" y="0"/>
              <wp:positionH relativeFrom="page">
                <wp:posOffset>5577205</wp:posOffset>
              </wp:positionH>
              <wp:positionV relativeFrom="page">
                <wp:posOffset>10036810</wp:posOffset>
              </wp:positionV>
              <wp:extent cx="610870" cy="145415"/>
              <wp:effectExtent l="0" t="0" r="3175" b="0"/>
              <wp:wrapNone/>
              <wp:docPr id="3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5FC8F"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34</w:t>
                          </w:r>
                          <w:r>
                            <w:fldChar w:fldCharType="end"/>
                          </w:r>
                          <w:r>
                            <w:rPr>
                              <w:rFonts w:ascii="Cambria"/>
                              <w:sz w:val="16"/>
                            </w:rPr>
                            <w:t xml:space="preserve"> of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DE110" id="Text Box 21" o:spid="_x0000_s1102" type="#_x0000_t202" style="position:absolute;margin-left:439.15pt;margin-top:790.3pt;width:48.1pt;height:11.45pt;z-index:-50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KS0sgIAALIFAAAOAAAAZHJzL2Uyb0RvYy54bWysVG1vmzAQ/j5p/8Hyd8pLCAFUUrUhTJO6&#10;F6ndD3DABGtgM9sJ6ab9951NSJNWk6ZtfEBn+/z4nrvn7vrm0LVoT6VigmfYv/IworwUFePbDH95&#10;LJwYI6UJr0grOM3wE1X4Zvn2zfXQpzQQjWgrKhGAcJUOfYYbrfvUdVXZ0I6oK9FTDoe1kB3RsJRb&#10;t5JkAPSudQPPi9xByKqXoqRKwW4+HuKlxa9rWupPda2oRm2GITZt/9L+N+bvLq9JupWkb1h5DIP8&#10;RRQdYRwePUHlRBO0k+wVVMdKKZSo9VUpOlfUNSup5QBsfO8Fm4eG9NRygeSo/pQm9f9gy4/7zxKx&#10;KsOzGUacdFCjR3rQ6E4cUOCb/Ay9SsHtoQdHfYB9qLPlqvp7UX5ViItVQ/iW3kophoaSCuKzN92z&#10;qyOOMiCb4YOo4B2y08ICHWrZmeRBOhCgQ52eTrUxsZSwGflevICTEo78cB76cxObS9Lpci+VfkdF&#10;h4yRYQmlt+Bkf6/06Dq5mLe4KFjb2vK3/GIDMMcdeBqumjMThK3mj8RL1vE6Dp0wiNZO6OW5c1us&#10;Qicq/MU8n+WrVe7/NO/6YdqwqqLcPDMpyw//rHJHjY+aOGlLiZZVBs6EpOR2s2ol2hNQdmG/Y0LO&#10;3NzLMGy+gMsLSn4QendB4hRRvHDCIpw7ycKLHc9P7pLIC5MwLy4p3TNO/50SGjKczIP5qKXfcvPs&#10;95obSTumYXa0rMtwfHIiqVHgmle2tJqwdrTPUmHCf04FlHsqtNWrkegoVn3YHGxrRLOpDzaiegIF&#10;SwEKAzHC4AOjEfI7RgMMkQyrbzsiKUbtew5dYCbOZMjJ2EwG4SVczbDGaDRXepxMu16ybQPIY59x&#10;cQudUjOrYtNSYxRAwSxgMFgyxyFmJs/52no9j9rlLwAAAP//AwBQSwMEFAAGAAgAAAAhAN6U+Y/i&#10;AAAADQEAAA8AAABkcnMvZG93bnJldi54bWxMj8FOwzAMhu9IvENkJG4sgdGuK02nCcEJCdGVA8e0&#10;ydpojVOabCtvjzmNo/1/+v252MxuYCczBetRwv1CADPYem2xk/BZv95lwEJUqNXg0Uj4MQE25fVV&#10;oXLtz1iZ0y52jEow5EpCH+OYcx7a3jgVFn40SNneT05FGqeO60mdqdwN/EGIlDtlkS70ajTPvWkP&#10;u6OTsP3C6sV+vzcf1b6ydb0W+JYepLy9mbdPwKKZ4wWGP31Sh5KcGn9EHdggIVtlS0IpSDKRAiNk&#10;vXpMgDW0SsUyAV4W/P8X5S8AAAD//wMAUEsBAi0AFAAGAAgAAAAhALaDOJL+AAAA4QEAABMAAAAA&#10;AAAAAAAAAAAAAAAAAFtDb250ZW50X1R5cGVzXS54bWxQSwECLQAUAAYACAAAACEAOP0h/9YAAACU&#10;AQAACwAAAAAAAAAAAAAAAAAvAQAAX3JlbHMvLnJlbHNQSwECLQAUAAYACAAAACEA86yktLICAACy&#10;BQAADgAAAAAAAAAAAAAAAAAuAgAAZHJzL2Uyb0RvYy54bWxQSwECLQAUAAYACAAAACEA3pT5j+IA&#10;AAANAQAADwAAAAAAAAAAAAAAAAAMBQAAZHJzL2Rvd25yZXYueG1sUEsFBgAAAAAEAAQA8wAAABsG&#10;AAAAAA==&#10;" filled="f" stroked="f">
              <v:textbox inset="0,0,0,0">
                <w:txbxContent>
                  <w:p w14:paraId="1E75FC8F"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34</w:t>
                    </w:r>
                    <w:r>
                      <w:fldChar w:fldCharType="end"/>
                    </w:r>
                    <w:r>
                      <w:rPr>
                        <w:rFonts w:ascii="Cambria"/>
                        <w:sz w:val="16"/>
                      </w:rPr>
                      <w:t xml:space="preserve"> of 45</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B0EDC" w14:textId="714164A6" w:rsidR="00602059" w:rsidRDefault="00077636">
    <w:pPr>
      <w:pStyle w:val="BodyText"/>
      <w:spacing w:line="14" w:lineRule="auto"/>
      <w:rPr>
        <w:sz w:val="20"/>
      </w:rPr>
    </w:pPr>
    <w:r>
      <w:rPr>
        <w:noProof/>
      </w:rPr>
      <mc:AlternateContent>
        <mc:Choice Requires="wps">
          <w:drawing>
            <wp:anchor distT="0" distB="0" distL="114300" distR="114300" simplePos="0" relativeHeight="503265776" behindDoc="1" locked="0" layoutInCell="1" allowOverlap="1" wp14:anchorId="71601A52" wp14:editId="105D959D">
              <wp:simplePos x="0" y="0"/>
              <wp:positionH relativeFrom="page">
                <wp:posOffset>1130300</wp:posOffset>
              </wp:positionH>
              <wp:positionV relativeFrom="page">
                <wp:posOffset>10036810</wp:posOffset>
              </wp:positionV>
              <wp:extent cx="967740" cy="145415"/>
              <wp:effectExtent l="0" t="0" r="0" b="0"/>
              <wp:wrapNone/>
              <wp:docPr id="3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0596B" w14:textId="77777777" w:rsidR="00602059" w:rsidRDefault="001D5D6A">
                          <w:pPr>
                            <w:spacing w:before="20"/>
                            <w:ind w:left="20"/>
                            <w:rPr>
                              <w:rFonts w:ascii="Cambria"/>
                              <w:sz w:val="16"/>
                            </w:rPr>
                          </w:pPr>
                          <w:r>
                            <w:rPr>
                              <w:rFonts w:ascii="Cambria"/>
                              <w:sz w:val="16"/>
                            </w:rPr>
                            <w:t>SNSS2-50-UMAN-003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601A52" id="_x0000_t202" coordsize="21600,21600" o:spt="202" path="m,l,21600r21600,l21600,xe">
              <v:stroke joinstyle="miter"/>
              <v:path gradientshapeok="t" o:connecttype="rect"/>
            </v:shapetype>
            <v:shape id="Text Box 20" o:spid="_x0000_s1103" type="#_x0000_t202" style="position:absolute;margin-left:89pt;margin-top:790.3pt;width:76.2pt;height:11.45pt;z-index:-5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81rsgIAALIFAAAOAAAAZHJzL2Uyb0RvYy54bWysVG1vmzAQ/j5p/8Hyd8pLHRJQSdWGME3q&#10;XqR2P8ABE6yBzWwnpJv233c2IU1bTZq28cE67PPdPfc8vqvrQ9eiPVOaS5Hh8CLAiIlSVlxsM/zl&#10;ofAWGGlDRUVbKViGH5nG18u3b66GPmWRbGRbMYUgiNDp0Ge4MaZPfV+XDeuovpA9E3BYS9VRA79q&#10;61eKDhC9a/0oCGJ/kKrqlSyZ1rCbj4d46eLXNSvNp7rWzKA2w1Cbcaty68au/vKKpltF+4aXxzLo&#10;X1TRUS4g6SlUTg1FO8Vfhep4qaSWtbkoZefLuuYlcxgATRi8QHPf0J45LNAc3Z/apP9f2PLj/rNC&#10;vMrwZYSRoB1w9MAOBt3KA4pcf4Zep+B234OjOcA+8Oyw6v5Oll81EnLVULFlN0rJoWG0gvpC21n/&#10;7KplRKfaBtkMH2QFeejOSBfoUKvONg/agSA68PR44sbWUsJmEs/nBE5KOArJjIQzl4Gm0+VeafOO&#10;yQ5ZI8MKqHfB6f5OG1sMTScXm0vIgreto78VzzbAcdyB1HDVntkiHJs/kiBZL9YL4pEoXnskyHPv&#10;plgRLy7C+Sy/zFerPPxp84YkbXhVMWHTTMoKyZ8xd9T4qImTtrRseWXD2ZK02m5WrUJ7Csou3Hds&#10;yJmb/7wM1wTA8gJSGJHgNkq8Il7MPVKQmZfMg4UXhMltEgckIXnxHNIdF+zfIaEBWJ1Fs1FLv8UW&#10;uO81Npp23MDsaHmX4cXJiaZWgWtROWoN5e1on7XClv/UCqB7Itrp1Up0FKs5bA7uacTEprf63cjq&#10;ERSsJCgMxAiDD4xGqu8YDTBEMqy/7ahiGLXvBbwCO3EmQ03GZjKoKOFqhg1Go7ky42Ta9YpvG4g8&#10;vjMhb+Cl1Nyp+KmK4/uCweDAHIeYnTzn/87radQufwEAAP//AwBQSwMEFAAGAAgAAAAhAPUenZbh&#10;AAAADQEAAA8AAABkcnMvZG93bnJldi54bWxMj8FOwzAQRO9I/IO1SNyoDaEhTeNUFYITEmoaDhyd&#10;2E2sxusQu234e5YT3HZ2R7Nvis3sBnY2U7AeJdwvBDCDrdcWOwkf9etdBixEhVoNHo2EbxNgU15f&#10;FSrX/oKVOe9jxygEQ64k9DGOOeeh7Y1TYeFHg3Q7+MmpSHLquJ7UhcLdwB+ESLlTFulDr0bz3Jv2&#10;uD85CdtPrF7s13uzqw6VreuVwLf0KOXtzbxdA4tmjn9m+MUndCiJqfEn1IENpJ8y6hJpWGYiBUaW&#10;JBGPwBpapSJZAi8L/r9F+QMAAP//AwBQSwECLQAUAAYACAAAACEAtoM4kv4AAADhAQAAEwAAAAAA&#10;AAAAAAAAAAAAAAAAW0NvbnRlbnRfVHlwZXNdLnhtbFBLAQItABQABgAIAAAAIQA4/SH/1gAAAJQB&#10;AAALAAAAAAAAAAAAAAAAAC8BAABfcmVscy8ucmVsc1BLAQItABQABgAIAAAAIQDQR81rsgIAALIF&#10;AAAOAAAAAAAAAAAAAAAAAC4CAABkcnMvZTJvRG9jLnhtbFBLAQItABQABgAIAAAAIQD1Hp2W4QAA&#10;AA0BAAAPAAAAAAAAAAAAAAAAAAwFAABkcnMvZG93bnJldi54bWxQSwUGAAAAAAQABADzAAAAGgYA&#10;AAAA&#10;" filled="f" stroked="f">
              <v:textbox inset="0,0,0,0">
                <w:txbxContent>
                  <w:p w14:paraId="11B0596B" w14:textId="77777777" w:rsidR="00602059" w:rsidRDefault="001D5D6A">
                    <w:pPr>
                      <w:spacing w:before="20"/>
                      <w:ind w:left="20"/>
                      <w:rPr>
                        <w:rFonts w:ascii="Cambria"/>
                        <w:sz w:val="16"/>
                      </w:rPr>
                    </w:pPr>
                    <w:r>
                      <w:rPr>
                        <w:rFonts w:ascii="Cambria"/>
                        <w:sz w:val="16"/>
                      </w:rPr>
                      <w:t>SNSS2-50-UMAN-003</w:t>
                    </w:r>
                  </w:p>
                </w:txbxContent>
              </v:textbox>
              <w10:wrap anchorx="page" anchory="page"/>
            </v:shape>
          </w:pict>
        </mc:Fallback>
      </mc:AlternateContent>
    </w:r>
    <w:r>
      <w:rPr>
        <w:noProof/>
      </w:rPr>
      <mc:AlternateContent>
        <mc:Choice Requires="wps">
          <w:drawing>
            <wp:anchor distT="0" distB="0" distL="114300" distR="114300" simplePos="0" relativeHeight="503265800" behindDoc="1" locked="0" layoutInCell="1" allowOverlap="1" wp14:anchorId="0EDEB134" wp14:editId="267E2633">
              <wp:simplePos x="0" y="0"/>
              <wp:positionH relativeFrom="page">
                <wp:posOffset>5577205</wp:posOffset>
              </wp:positionH>
              <wp:positionV relativeFrom="page">
                <wp:posOffset>10036810</wp:posOffset>
              </wp:positionV>
              <wp:extent cx="610870" cy="145415"/>
              <wp:effectExtent l="0" t="0" r="3175" b="0"/>
              <wp:wrapNone/>
              <wp:docPr id="3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F617A"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35</w:t>
                          </w:r>
                          <w:r>
                            <w:fldChar w:fldCharType="end"/>
                          </w:r>
                          <w:r>
                            <w:rPr>
                              <w:rFonts w:ascii="Cambria"/>
                              <w:sz w:val="16"/>
                            </w:rPr>
                            <w:t xml:space="preserve"> of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EB134" id="Text Box 19" o:spid="_x0000_s1104" type="#_x0000_t202" style="position:absolute;margin-left:439.15pt;margin-top:790.3pt;width:48.1pt;height:11.45pt;z-index:-50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ckLsQIAALIFAAAOAAAAZHJzL2Uyb0RvYy54bWysVG1vmzAQ/j5p/8HydwpOCQFUUrUhTJO6&#10;F6ndD3DABGtgM9sJ6ab9951NSNNWk6ZtfLAO+/zcPXeP7+r60LVoz5TmUmSYXAQYMVHKiotthr88&#10;FF6MkTZUVLSVgmX4kWl8vXz75mroUzaTjWwrphCACJ0OfYYbY/rU93XZsI7qC9kzAYe1VB018Ku2&#10;fqXoAOhd68+CIPIHqapeyZJpDbv5eIiXDr+uWWk+1bVmBrUZhtyMW5VbN3b1l1c03SraN7w8pkH/&#10;IouOcgFBT1A5NRTtFH8F1fFSSS1rc1HKzpd1zUvmOAAbErxgc9/QnjkuUBzdn8qk/x9s+XH/WSFe&#10;ZfiSYCRoBz16YAeDbuUBkcTWZ+h1Cm73PTiaA+xDnx1X3d/J8qtGQq4aKrbsRik5NIxWkB+xN/2z&#10;qyOOtiCb4YOsIA7dGemADrXqbPGgHAjQoU+Pp97YXErYjEgQL+CkhCMSzkMydxFoOl3ulTbvmOyQ&#10;NTKsoPUOnO7vtLHJ0HRysbGELHjbuva34tkGOI47EBqu2jObhOvmjyRI1vE6Dr1wFq29MMhz76ZY&#10;hV5UkMU8v8xXq5z8tHFJmDa8qpiwYSZlkfDPOnfU+KiJk7a0bHll4WxKWm03q1ahPQVlF+47FuTM&#10;zX+ehisCcHlBiczC4HaWeEUUL7ywCOdesghiLyDJbRIFYRLmxXNKd1ywf6eEhgwn89l81NJvuQXu&#10;e82Nph03MDta3mU4PjnR1CpwLSrXWkN5O9pnpbDpP5UC2j012unVSnQUqzlsDu5pRE5rVswbWT2C&#10;gpUEhYEYYfCB0Uj1HaMBhkiG9bcdVQyj9r2AV2AnzmSoydhMBhUlXM2wwWg0V2acTLte8W0DyOM7&#10;E/IGXkrNnYqfsji+LxgMjsxxiNnJc/7vvJ5G7fIXAAAA//8DAFBLAwQUAAYACAAAACEA3pT5j+IA&#10;AAANAQAADwAAAGRycy9kb3ducmV2LnhtbEyPwU7DMAyG70i8Q2QkbiyB0a4rTacJwQkJ0ZUDx7TJ&#10;2miNU5psK2+POY2j/X/6/bnYzG5gJzMF61HC/UIAM9h6bbGT8Fm/3mXAQlSo1eDRSPgxATbl9VWh&#10;cu3PWJnTLnaMSjDkSkIf45hzHtreOBUWfjRI2d5PTkUap47rSZ2p3A38QYiUO2WRLvRqNM+9aQ+7&#10;o5Ow/cLqxX6/Nx/VvrJ1vRb4lh6kvL2Zt0/AopnjBYY/fVKHkpwaf0Qd2CAhW2VLQilIMpECI2S9&#10;ekyANbRKxTIBXhb8/xflLwAAAP//AwBQSwECLQAUAAYACAAAACEAtoM4kv4AAADhAQAAEwAAAAAA&#10;AAAAAAAAAAAAAAAAW0NvbnRlbnRfVHlwZXNdLnhtbFBLAQItABQABgAIAAAAIQA4/SH/1gAAAJQB&#10;AAALAAAAAAAAAAAAAAAAAC8BAABfcmVscy8ucmVsc1BLAQItABQABgAIAAAAIQCA4ckLsQIAALIF&#10;AAAOAAAAAAAAAAAAAAAAAC4CAABkcnMvZTJvRG9jLnhtbFBLAQItABQABgAIAAAAIQDelPmP4gAA&#10;AA0BAAAPAAAAAAAAAAAAAAAAAAsFAABkcnMvZG93bnJldi54bWxQSwUGAAAAAAQABADzAAAAGgYA&#10;AAAA&#10;" filled="f" stroked="f">
              <v:textbox inset="0,0,0,0">
                <w:txbxContent>
                  <w:p w14:paraId="364F617A"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35</w:t>
                    </w:r>
                    <w:r>
                      <w:fldChar w:fldCharType="end"/>
                    </w:r>
                    <w:r>
                      <w:rPr>
                        <w:rFonts w:ascii="Cambria"/>
                        <w:sz w:val="16"/>
                      </w:rPr>
                      <w:t xml:space="preserve"> of 45</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34A7C" w14:textId="00B6B51C" w:rsidR="00602059" w:rsidRDefault="00077636">
    <w:pPr>
      <w:pStyle w:val="BodyText"/>
      <w:spacing w:line="14" w:lineRule="auto"/>
      <w:rPr>
        <w:sz w:val="20"/>
      </w:rPr>
    </w:pPr>
    <w:r>
      <w:rPr>
        <w:noProof/>
      </w:rPr>
      <mc:AlternateContent>
        <mc:Choice Requires="wps">
          <w:drawing>
            <wp:anchor distT="0" distB="0" distL="114300" distR="114300" simplePos="0" relativeHeight="503265824" behindDoc="1" locked="0" layoutInCell="1" allowOverlap="1" wp14:anchorId="1040E3A5" wp14:editId="2C743234">
              <wp:simplePos x="0" y="0"/>
              <wp:positionH relativeFrom="page">
                <wp:posOffset>1130300</wp:posOffset>
              </wp:positionH>
              <wp:positionV relativeFrom="page">
                <wp:posOffset>10036810</wp:posOffset>
              </wp:positionV>
              <wp:extent cx="967740" cy="145415"/>
              <wp:effectExtent l="0" t="0" r="0" b="0"/>
              <wp:wrapNone/>
              <wp:docPr id="3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868F5" w14:textId="77777777" w:rsidR="00602059" w:rsidRDefault="001D5D6A">
                          <w:pPr>
                            <w:spacing w:before="20"/>
                            <w:ind w:left="20"/>
                            <w:rPr>
                              <w:rFonts w:ascii="Cambria"/>
                              <w:sz w:val="16"/>
                            </w:rPr>
                          </w:pPr>
                          <w:r>
                            <w:rPr>
                              <w:rFonts w:ascii="Cambria"/>
                              <w:sz w:val="16"/>
                            </w:rPr>
                            <w:t>SNSS2-50-UMAN-003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40E3A5" id="_x0000_t202" coordsize="21600,21600" o:spt="202" path="m,l,21600r21600,l21600,xe">
              <v:stroke joinstyle="miter"/>
              <v:path gradientshapeok="t" o:connecttype="rect"/>
            </v:shapetype>
            <v:shape id="Text Box 18" o:spid="_x0000_s1105" type="#_x0000_t202" style="position:absolute;margin-left:89pt;margin-top:790.3pt;width:76.2pt;height:11.45pt;z-index:-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npZsQIAALI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eFLKI+gHfTogR0MupUHFMa2PkOvU3C778HRHGAf+uy46v5Oll81EnLVULFlN0rJoWG0gvxCe9M/&#10;uzriaAuyGT7ICuLQnZEO6FCrzhYPyoEAHRJ5PPXG5lLCZhItFgROSjgKyZyEcxeBptPlXmnzjskO&#10;WSPDClrvwOn+ThubDE0nFxtLyIK3rWt/K55tgOO4A6Hhqj2zSbhu/kiCZB2vY+KRWbT2SJDn3k2x&#10;Il5UhIt5fpmvVnn408YNSdrwqmLChpmUFZI/69xR46MmTtrSsuWVhbMpabXdrFqF9hSUXbjvWJAz&#10;N/95Gq4IwOUFpXBGgttZ4hVRvPBIQeZesghiLwiT2yQKSELy4jmlOy7Yv1NCA3R1PpuPWvott8B9&#10;r7nRtOMGZkfLuwzHJyeaWgWuReVaayhvR/usFDb9p1JAu6dGO71aiY5iNYfNwT2NKLLhrZg3snoE&#10;BSsJCgMxwuADo5HqO0YDDJEM6287qhhG7XsBrwBczGSoydhMBhUlXM2wwWg0V2acTLte8W0DyOM7&#10;E/IGXkrNnYqfsji+LxgMjsxxiNnJc/7vvJ5G7fIXAAAA//8DAFBLAwQUAAYACAAAACEA9R6dluEA&#10;AAANAQAADwAAAGRycy9kb3ducmV2LnhtbEyPwU7DMBBE70j8g7VI3KgNoSFN41QVghMSahoOHJ3Y&#10;TazG6xC7bfh7lhPcdnZHs2+KzewGdjZTsB4l3C8EMIOt1xY7CR/1610GLESFWg0ejYRvE2BTXl8V&#10;Ktf+gpU572PHKARDriT0MY4556HtjVNh4UeDdDv4yalIcuq4ntSFwt3AH4RIuVMW6UOvRvPcm/a4&#10;PzkJ20+sXuzXe7OrDpWt65XAt/Qo5e3NvF0Di2aOf2b4xSd0KImp8SfUgQ2knzLqEmlYZiIFRpYk&#10;EY/AGlqlIlkCLwv+v0X5AwAA//8DAFBLAQItABQABgAIAAAAIQC2gziS/gAAAOEBAAATAAAAAAAA&#10;AAAAAAAAAAAAAABbQ29udGVudF9UeXBlc10ueG1sUEsBAi0AFAAGAAgAAAAhADj9If/WAAAAlAEA&#10;AAsAAAAAAAAAAAAAAAAALwEAAF9yZWxzLy5yZWxzUEsBAi0AFAAGAAgAAAAhAC7GelmxAgAAsgUA&#10;AA4AAAAAAAAAAAAAAAAALgIAAGRycy9lMm9Eb2MueG1sUEsBAi0AFAAGAAgAAAAhAPUenZbhAAAA&#10;DQEAAA8AAAAAAAAAAAAAAAAACwUAAGRycy9kb3ducmV2LnhtbFBLBQYAAAAABAAEAPMAAAAZBgAA&#10;AAA=&#10;" filled="f" stroked="f">
              <v:textbox inset="0,0,0,0">
                <w:txbxContent>
                  <w:p w14:paraId="310868F5" w14:textId="77777777" w:rsidR="00602059" w:rsidRDefault="001D5D6A">
                    <w:pPr>
                      <w:spacing w:before="20"/>
                      <w:ind w:left="20"/>
                      <w:rPr>
                        <w:rFonts w:ascii="Cambria"/>
                        <w:sz w:val="16"/>
                      </w:rPr>
                    </w:pPr>
                    <w:r>
                      <w:rPr>
                        <w:rFonts w:ascii="Cambria"/>
                        <w:sz w:val="16"/>
                      </w:rPr>
                      <w:t>SNSS2-50-UMAN-003</w:t>
                    </w:r>
                  </w:p>
                </w:txbxContent>
              </v:textbox>
              <w10:wrap anchorx="page" anchory="page"/>
            </v:shape>
          </w:pict>
        </mc:Fallback>
      </mc:AlternateContent>
    </w:r>
    <w:r>
      <w:rPr>
        <w:noProof/>
      </w:rPr>
      <mc:AlternateContent>
        <mc:Choice Requires="wps">
          <w:drawing>
            <wp:anchor distT="0" distB="0" distL="114300" distR="114300" simplePos="0" relativeHeight="503265848" behindDoc="1" locked="0" layoutInCell="1" allowOverlap="1" wp14:anchorId="2469FCEC" wp14:editId="455F3AF9">
              <wp:simplePos x="0" y="0"/>
              <wp:positionH relativeFrom="page">
                <wp:posOffset>5577205</wp:posOffset>
              </wp:positionH>
              <wp:positionV relativeFrom="page">
                <wp:posOffset>10036810</wp:posOffset>
              </wp:positionV>
              <wp:extent cx="610870" cy="145415"/>
              <wp:effectExtent l="0" t="0" r="3175" b="0"/>
              <wp:wrapNone/>
              <wp:docPr id="2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FD746"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36</w:t>
                          </w:r>
                          <w:r>
                            <w:fldChar w:fldCharType="end"/>
                          </w:r>
                          <w:r>
                            <w:rPr>
                              <w:rFonts w:ascii="Cambria"/>
                              <w:sz w:val="16"/>
                            </w:rPr>
                            <w:t xml:space="preserve"> of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9FCEC" id="Text Box 17" o:spid="_x0000_s1106" type="#_x0000_t202" style="position:absolute;margin-left:439.15pt;margin-top:790.3pt;width:48.1pt;height:11.45pt;z-index:-50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iROsAIAALIFAAAOAAAAZHJzL2Uyb0RvYy54bWysVG1vmzAQ/j5p/8Hyd8rLCAFUUrUhTJO6&#10;F6ndD3DABGtgM9sJdNX++84mpGmrSdM2PliHfffc23N3eTV2LTpQqZjgGfYvPIwoL0XF+C7DX+8L&#10;J8ZIacIr0gpOM/xAFb5avX1zOfQpDUQj2opKBCBcpUOf4UbrPnVdVTa0I+pC9JTDYy1kRzT8yp1b&#10;STIAete6gedF7iBk1UtRUqXgNp8e8cri1zUt9ee6VlSjNsMQm7antOfWnO7qkqQ7SfqGlccwyF9E&#10;0RHGwekJKieaoL1kr6A6VkqhRK0vStG5oq5ZSW0OkI3vvcjmriE9tblAcVR/KpP6f7Dlp8MXiViV&#10;4SDBiJMOenRPR41uxIj8panP0KsU1O56UNQj3EOfba6qvxXlN4W4WDeE7+i1lGJoKKkgPt9Yumem&#10;E44yINvho6jAD9lrYYHGWnameFAOBOjQp4dTb0wsJVxGvhcv4aWEJz9chP7CeiDpbNxLpd9T0SEj&#10;ZFhC6y04OdwqbYIh6axifHFRsLa17W/5swtQnG7ANZiaNxOE7eZj4iWbeBOHThhEGyf08ty5Ltah&#10;ExX+cpG/y9fr3P9p/Pph2rCqoty4mZnlh3/WuSPHJ06cuKVEyyoDZ0JScrddtxIdCDC7sN+xIGdq&#10;7vMwbBEglxcp+UHo3QSJU0Tx0gmLcOEkSy92PD+5SSIvTMK8eJ7SLeP031NCQ4aTRbCYuPTb3Dz7&#10;vc6NpB3TsDta1mU4PimR1DBwwyvbWk1YO8lnpTDhP5UC2j032vLVUHQiqx63ox2N6DQHW1E9AIOl&#10;AIYBGWHxgdAI+QOjAZZIhtX3PZEUo/YDhykwG2cW5CxsZ4HwEkwzrDGaxLWeNtO+l2zXAPI0Z1xc&#10;w6TUzLLYjNQUxXG+YDHYZI5LzGye83+r9bRqV78AAAD//wMAUEsDBBQABgAIAAAAIQDelPmP4gAA&#10;AA0BAAAPAAAAZHJzL2Rvd25yZXYueG1sTI/BTsMwDIbvSLxDZCRuLIHRritNpwnBCQnRlQPHtMna&#10;aI1Tmmwrb485jaP9f/r9udjMbmAnMwXrUcL9QgAz2HptsZPwWb/eZcBCVKjV4NFI+DEBNuX1VaFy&#10;7c9YmdMudoxKMORKQh/jmHMe2t44FRZ+NEjZ3k9ORRqnjutJnancDfxBiJQ7ZZEu9Go0z71pD7uj&#10;k7D9wurFfr83H9W+snW9FviWHqS8vZm3T8CimeMFhj99UoeSnBp/RB3YICFbZUtCKUgykQIjZL16&#10;TIA1tErFMgFeFvz/F+UvAAAA//8DAFBLAQItABQABgAIAAAAIQC2gziS/gAAAOEBAAATAAAAAAAA&#10;AAAAAAAAAAAAAABbQ29udGVudF9UeXBlc10ueG1sUEsBAi0AFAAGAAgAAAAhADj9If/WAAAAlAEA&#10;AAsAAAAAAAAAAAAAAAAALwEAAF9yZWxzLy5yZWxzUEsBAi0AFAAGAAgAAAAhAO5iJE6wAgAAsgUA&#10;AA4AAAAAAAAAAAAAAAAALgIAAGRycy9lMm9Eb2MueG1sUEsBAi0AFAAGAAgAAAAhAN6U+Y/iAAAA&#10;DQEAAA8AAAAAAAAAAAAAAAAACgUAAGRycy9kb3ducmV2LnhtbFBLBQYAAAAABAAEAPMAAAAZBgAA&#10;AAA=&#10;" filled="f" stroked="f">
              <v:textbox inset="0,0,0,0">
                <w:txbxContent>
                  <w:p w14:paraId="229FD746"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36</w:t>
                    </w:r>
                    <w:r>
                      <w:fldChar w:fldCharType="end"/>
                    </w:r>
                    <w:r>
                      <w:rPr>
                        <w:rFonts w:ascii="Cambria"/>
                        <w:sz w:val="16"/>
                      </w:rPr>
                      <w:t xml:space="preserve"> of 45</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74D3B" w14:textId="4C6AD257" w:rsidR="00602059" w:rsidRDefault="00077636">
    <w:pPr>
      <w:pStyle w:val="BodyText"/>
      <w:spacing w:line="14" w:lineRule="auto"/>
      <w:rPr>
        <w:sz w:val="20"/>
      </w:rPr>
    </w:pPr>
    <w:r>
      <w:rPr>
        <w:noProof/>
      </w:rPr>
      <mc:AlternateContent>
        <mc:Choice Requires="wps">
          <w:drawing>
            <wp:anchor distT="0" distB="0" distL="114300" distR="114300" simplePos="0" relativeHeight="503265872" behindDoc="1" locked="0" layoutInCell="1" allowOverlap="1" wp14:anchorId="1118A442" wp14:editId="23B40685">
              <wp:simplePos x="0" y="0"/>
              <wp:positionH relativeFrom="page">
                <wp:posOffset>1130300</wp:posOffset>
              </wp:positionH>
              <wp:positionV relativeFrom="page">
                <wp:posOffset>10036810</wp:posOffset>
              </wp:positionV>
              <wp:extent cx="967740" cy="145415"/>
              <wp:effectExtent l="0" t="0" r="0" b="0"/>
              <wp:wrapNone/>
              <wp:docPr id="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A1019" w14:textId="77777777" w:rsidR="00602059" w:rsidRDefault="001D5D6A">
                          <w:pPr>
                            <w:spacing w:before="20"/>
                            <w:ind w:left="20"/>
                            <w:rPr>
                              <w:rFonts w:ascii="Cambria"/>
                              <w:sz w:val="16"/>
                            </w:rPr>
                          </w:pPr>
                          <w:r>
                            <w:rPr>
                              <w:rFonts w:ascii="Cambria"/>
                              <w:sz w:val="16"/>
                            </w:rPr>
                            <w:t>SNSS2-50-UMAN-003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18A442" id="_x0000_t202" coordsize="21600,21600" o:spt="202" path="m,l,21600r21600,l21600,xe">
              <v:stroke joinstyle="miter"/>
              <v:path gradientshapeok="t" o:connecttype="rect"/>
            </v:shapetype>
            <v:shape id="Text Box 16" o:spid="_x0000_s1107" type="#_x0000_t202" style="position:absolute;margin-left:89pt;margin-top:790.3pt;width:76.2pt;height:11.45pt;z-index:-5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olRsAIAALIFAAAOAAAAZHJzL2Uyb0RvYy54bWysVO1umzAU/T9p72D5P+VjhAAqqdoQpknd&#10;h9TuARwwwRrYzHYCXbV337UJadpq0rSNH9bFvj734xzfy6uxa9GBSsUEz7B/4WFEeSkqxncZ/npf&#10;ODFGShNekVZwmuEHqvDV6u2by6FPaSAa0VZUIgDhKh36DDda96nrqrKhHVEXoqccDmshO6LhV+7c&#10;SpIB0LvWDTwvcgchq16KkioFu/l0iFcWv65pqT/XtaIatRmG3LRdpV23ZnVXlyTdSdI3rDymQf4i&#10;i44wDkFPUDnRBO0lewXVsVIKJWp9UYrOFXXNSmprgGp870U1dw3pqa0FmqP6U5vU/4MtPx2+SMSq&#10;DAfAFCcdcHRPR41uxIj8yPRn6FUKbnc9OOoR9oFnW6vqb0X5TSEu1g3hO3otpRgaSirIzzc33bOr&#10;E44yINvho6ggDtlrYYHGWnamedAOBOjA08OJG5NLCZtJtFyGcFLCkR8uQn9hI5B0vtxLpd9T0SFj&#10;ZFgC9RacHG6VNsmQdHYxsbgoWNta+lv+bAMcpx0IDVfNmUnCsvmYeMkm3sShEwbRxgm9PHeui3Xo&#10;RIW/XOTv8vU693+auH6YNqyqKDdhZmX54Z8xd9T4pImTtpRoWWXgTEpK7rbrVqIDAWUX9js25MzN&#10;fZ6GbQLU8qIkPwi9myBxiiheOmERLpxk6cWO5yc3SeSFSZgXz0u6ZZz+e0loAFYXwWLS0m9r8+z3&#10;ujaSdkzD7GhZl+H45ERSo8ANryy1mrB2ss9aYdJ/agXQPRNt9WokOolVj9vRPo0oNuGNmLeiegAF&#10;SwEKAzHC4AOjEfIHRgMMkQyr73siKUbtBw6vwEyc2ZCzsZ0Nwku4mmGN0WSu9TSZ9r1kuwaQp3fG&#10;xTW8lJpZFT9lcXxfMBhsMcchZibP+b/1ehq1q18AAAD//wMAUEsDBBQABgAIAAAAIQD1Hp2W4QAA&#10;AA0BAAAPAAAAZHJzL2Rvd25yZXYueG1sTI/BTsMwEETvSPyDtUjcqA2hIU3jVBWCExJqGg4cndhN&#10;rMbrELtt+HuWE9x2dkezb4rN7AZ2NlOwHiXcLwQwg63XFjsJH/XrXQYsRIVaDR6NhG8TYFNeXxUq&#10;1/6ClTnvY8coBEOuJPQxjjnnoe2NU2HhR4N0O/jJqUhy6rie1IXC3cAfhEi5UxbpQ69G89yb9rg/&#10;OQnbT6xe7Nd7s6sOla3rlcC39Cjl7c28XQOLZo5/ZvjFJ3QoianxJ9SBDaSfMuoSaVhmIgVGliQR&#10;j8AaWqUiWQIvC/6/RfkDAAD//wMAUEsBAi0AFAAGAAgAAAAhALaDOJL+AAAA4QEAABMAAAAAAAAA&#10;AAAAAAAAAAAAAFtDb250ZW50X1R5cGVzXS54bWxQSwECLQAUAAYACAAAACEAOP0h/9YAAACUAQAA&#10;CwAAAAAAAAAAAAAAAAAvAQAAX3JlbHMvLnJlbHNQSwECLQAUAAYACAAAACEAlhaJUbACAACyBQAA&#10;DgAAAAAAAAAAAAAAAAAuAgAAZHJzL2Uyb0RvYy54bWxQSwECLQAUAAYACAAAACEA9R6dluEAAAAN&#10;AQAADwAAAAAAAAAAAAAAAAAKBQAAZHJzL2Rvd25yZXYueG1sUEsFBgAAAAAEAAQA8wAAABgGAAAA&#10;AA==&#10;" filled="f" stroked="f">
              <v:textbox inset="0,0,0,0">
                <w:txbxContent>
                  <w:p w14:paraId="012A1019" w14:textId="77777777" w:rsidR="00602059" w:rsidRDefault="001D5D6A">
                    <w:pPr>
                      <w:spacing w:before="20"/>
                      <w:ind w:left="20"/>
                      <w:rPr>
                        <w:rFonts w:ascii="Cambria"/>
                        <w:sz w:val="16"/>
                      </w:rPr>
                    </w:pPr>
                    <w:r>
                      <w:rPr>
                        <w:rFonts w:ascii="Cambria"/>
                        <w:sz w:val="16"/>
                      </w:rPr>
                      <w:t>SNSS2-50-UMAN-003</w:t>
                    </w:r>
                  </w:p>
                </w:txbxContent>
              </v:textbox>
              <w10:wrap anchorx="page" anchory="page"/>
            </v:shape>
          </w:pict>
        </mc:Fallback>
      </mc:AlternateContent>
    </w:r>
    <w:r>
      <w:rPr>
        <w:noProof/>
      </w:rPr>
      <mc:AlternateContent>
        <mc:Choice Requires="wps">
          <w:drawing>
            <wp:anchor distT="0" distB="0" distL="114300" distR="114300" simplePos="0" relativeHeight="503265896" behindDoc="1" locked="0" layoutInCell="1" allowOverlap="1" wp14:anchorId="79622621" wp14:editId="3AF69332">
              <wp:simplePos x="0" y="0"/>
              <wp:positionH relativeFrom="page">
                <wp:posOffset>5577205</wp:posOffset>
              </wp:positionH>
              <wp:positionV relativeFrom="page">
                <wp:posOffset>10036810</wp:posOffset>
              </wp:positionV>
              <wp:extent cx="610870" cy="145415"/>
              <wp:effectExtent l="0" t="0" r="3175" b="0"/>
              <wp:wrapNone/>
              <wp:docPr id="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340EC"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37</w:t>
                          </w:r>
                          <w:r>
                            <w:fldChar w:fldCharType="end"/>
                          </w:r>
                          <w:r>
                            <w:rPr>
                              <w:rFonts w:ascii="Cambria"/>
                              <w:sz w:val="16"/>
                            </w:rPr>
                            <w:t xml:space="preserve"> of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22621" id="Text Box 15" o:spid="_x0000_s1108" type="#_x0000_t202" style="position:absolute;margin-left:439.15pt;margin-top:790.3pt;width:48.1pt;height:11.45pt;z-index:-50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wIaswIAALI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Sq&#10;DAdLjDjpoEaPdNToTozIX5j8DL1Kwe2hB0c9wj7U2caq+ntRflOIi3VD+I7eSimGhpIK+Pnmpvvs&#10;6oSjDMh2+CgqeIfstbBAYy07kzxIBwJ0qNPTqTaGSwmbke/FSzgp4cgPF+HEzSXpfLmXSr+nokPG&#10;yLCE0ltwcrhX2pAh6exi3uKiYG1ry9/yiw1wnHbgabhqzgwJW82fiZds4k0cOmEQbZzQy3PntliH&#10;TlT4y0X+Ll+vc/+XedcP04ZVFeXmmVlZfvhnlTtqfNLESVtKtKwycIaSkrvtupXoQEDZhf1syuHk&#10;7OZe0rBJgFhehOQHoXcXJE4RxUsnLMKFkyy92PH85C6JvDAJ8+IypHvG6b+HhIYMJ4tgMWnpTPpF&#10;bJ79XsdG0o5pmB0t6zIcn5xIahS44ZUtrSasnexnqTD0z6mAcs+Ftno1Ep3EqsftaFsjSuY+2Irq&#10;CRQsBSgMxAiDD4xGyB8YDTBEMqy+74mkGLUfOHSBmTizIWdjOxuEl3A1wxqjyVzraTLte8l2DSBP&#10;fcbFLXRKzayKTUtNLI79BYPBBnMcYmbyPP+3XudRu/oNAAD//wMAUEsDBBQABgAIAAAAIQDelPmP&#10;4gAAAA0BAAAPAAAAZHJzL2Rvd25yZXYueG1sTI/BTsMwDIbvSLxDZCRuLIHRritNpwnBCQnRlQPH&#10;tMnaaI1Tmmwrb485jaP9f/r9udjMbmAnMwXrUcL9QgAz2HptsZPwWb/eZcBCVKjV4NFI+DEBNuX1&#10;VaFy7c9YmdMudoxKMORKQh/jmHMe2t44FRZ+NEjZ3k9ORRqnjutJnancDfxBiJQ7ZZEu9Go0z71p&#10;D7ujk7D9wurFfr83H9W+snW9FviWHqS8vZm3T8CimeMFhj99UoeSnBp/RB3YICFbZUtCKUgykQIj&#10;ZL16TIA1tErFMgFeFvz/F+UvAAAA//8DAFBLAQItABQABgAIAAAAIQC2gziS/gAAAOEBAAATAAAA&#10;AAAAAAAAAAAAAAAAAABbQ29udGVudF9UeXBlc10ueG1sUEsBAi0AFAAGAAgAAAAhADj9If/WAAAA&#10;lAEAAAsAAAAAAAAAAAAAAAAALwEAAF9yZWxzLy5yZWxzUEsBAi0AFAAGAAgAAAAhALeLAhqzAgAA&#10;sgUAAA4AAAAAAAAAAAAAAAAALgIAAGRycy9lMm9Eb2MueG1sUEsBAi0AFAAGAAgAAAAhAN6U+Y/i&#10;AAAADQEAAA8AAAAAAAAAAAAAAAAADQUAAGRycy9kb3ducmV2LnhtbFBLBQYAAAAABAAEAPMAAAAc&#10;BgAAAAA=&#10;" filled="f" stroked="f">
              <v:textbox inset="0,0,0,0">
                <w:txbxContent>
                  <w:p w14:paraId="4B0340EC"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37</w:t>
                    </w:r>
                    <w:r>
                      <w:fldChar w:fldCharType="end"/>
                    </w:r>
                    <w:r>
                      <w:rPr>
                        <w:rFonts w:ascii="Cambria"/>
                        <w:sz w:val="16"/>
                      </w:rPr>
                      <w:t xml:space="preserve"> of 45</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BF953" w14:textId="123DF337" w:rsidR="00602059" w:rsidRDefault="00077636">
    <w:pPr>
      <w:pStyle w:val="BodyText"/>
      <w:spacing w:line="14" w:lineRule="auto"/>
      <w:rPr>
        <w:sz w:val="20"/>
      </w:rPr>
    </w:pPr>
    <w:r>
      <w:rPr>
        <w:noProof/>
      </w:rPr>
      <mc:AlternateContent>
        <mc:Choice Requires="wps">
          <w:drawing>
            <wp:anchor distT="0" distB="0" distL="114300" distR="114300" simplePos="0" relativeHeight="503265920" behindDoc="1" locked="0" layoutInCell="1" allowOverlap="1" wp14:anchorId="455DBBFF" wp14:editId="08C89662">
              <wp:simplePos x="0" y="0"/>
              <wp:positionH relativeFrom="page">
                <wp:posOffset>1130300</wp:posOffset>
              </wp:positionH>
              <wp:positionV relativeFrom="page">
                <wp:posOffset>10036810</wp:posOffset>
              </wp:positionV>
              <wp:extent cx="967740" cy="145415"/>
              <wp:effectExtent l="0" t="0" r="0" b="0"/>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AE356" w14:textId="77777777" w:rsidR="00602059" w:rsidRDefault="001D5D6A">
                          <w:pPr>
                            <w:spacing w:before="20"/>
                            <w:ind w:left="20"/>
                            <w:rPr>
                              <w:rFonts w:ascii="Cambria"/>
                              <w:sz w:val="16"/>
                            </w:rPr>
                          </w:pPr>
                          <w:r>
                            <w:rPr>
                              <w:rFonts w:ascii="Cambria"/>
                              <w:sz w:val="16"/>
                            </w:rPr>
                            <w:t>SNSS2-50-UMAN-003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5DBBFF" id="_x0000_t202" coordsize="21600,21600" o:spt="202" path="m,l,21600r21600,l21600,xe">
              <v:stroke joinstyle="miter"/>
              <v:path gradientshapeok="t" o:connecttype="rect"/>
            </v:shapetype>
            <v:shape id="Text Box 14" o:spid="_x0000_s1109" type="#_x0000_t202" style="position:absolute;margin-left:89pt;margin-top:790.3pt;width:76.2pt;height:11.45pt;z-index:-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h1xsAIAALIFAAAOAAAAZHJzL2Uyb0RvYy54bWysVO1umzAU/T9p72D5P+VjDgmopGpDmCZ1&#10;H1K7B3DABGtgM9sJ6aq9+65NSNNWk6Zt/LAu9vW5H+f4Xl4duhbtmdJcigyHFwFGTJSy4mKb4a/3&#10;hbfASBsqKtpKwTL8wDS+Wr59czn0KYtkI9uKKQQgQqdDn+HGmD71fV02rKP6QvZMwGEtVUcN/Kqt&#10;Xyk6AHrX+lEQxP4gVdUrWTKtYTcfD/HS4dc1K83nutbMoDbDkJtxq3Lrxq7+8pKmW0X7hpfHNOhf&#10;ZNFRLiDoCSqnhqKd4q+gOl4qqWVtLkrZ+bKueclcDVBNGLyo5q6hPXO1QHN0f2qT/n+w5af9F4V4&#10;leEoxkjQDji6ZweDbuQBhcT2Z+h1Cm53PTiaA+wDz65W3d/K8ptGQq4aKrbsWik5NIxWkF9ob/pn&#10;V0ccbUE2w0dZQRy6M9IBHWrV2eZBOxCgA08PJ25sLiVsJvF8TuCkhKOQzEg4cxFoOl3ulTbvmeyQ&#10;NTKsgHoHTve32thkaDq52FhCFrxtHf2teLYBjuMOhIar9swm4dh8TIJkvVgviEeieO2RIM+962JF&#10;vLgI57P8Xb5a5eFPGzckacOrigkbZlJWSP6MuaPGR02ctKVlyysLZ1PSartZtQrtKSi7cN+xIWdu&#10;/vM0XBOglhclhREJbqLEK+LF3CMFmXnJPFh4QZjcJHFAEpIXz0u65YL9e0loAFZn0WzU0m9rC9z3&#10;ujaadtzA7Gh5l+HFyYmmVoFrUTlqDeXtaJ+1wqb/1AqgeyLa6dVKdBSrOWwO7mnM3ZywYt7I6gEU&#10;rCQoDMQIgw+MRqofGA0wRDKsv++oYhi1HwS8AjtxJkNNxmYyqCjhaoYNRqO5MuNk2vWKbxtAHt+Z&#10;kNfwUmruVPyUxfF9wWBwxRyHmJ085//O62nULn8BAAD//wMAUEsDBBQABgAIAAAAIQD1Hp2W4QAA&#10;AA0BAAAPAAAAZHJzL2Rvd25yZXYueG1sTI/BTsMwEETvSPyDtUjcqA2hIU3jVBWCExJqGg4cndhN&#10;rMbrELtt+HuWE9x2dkezb4rN7AZ2NlOwHiXcLwQwg63XFjsJH/XrXQYsRIVaDR6NhG8TYFNeXxUq&#10;1/6ClTnvY8coBEOuJPQxjjnnoe2NU2HhR4N0O/jJqUhy6rie1IXC3cAfhEi5UxbpQ69G89yb9rg/&#10;OQnbT6xe7Nd7s6sOla3rlcC39Cjl7c28XQOLZo5/ZvjFJ3QoianxJ9SBDaSfMuoSaVhmIgVGliQR&#10;j8AaWqUiWQIvC/6/RfkDAAD//wMAUEsBAi0AFAAGAAgAAAAhALaDOJL+AAAA4QEAABMAAAAAAAAA&#10;AAAAAAAAAAAAAFtDb250ZW50X1R5cGVzXS54bWxQSwECLQAUAAYACAAAACEAOP0h/9YAAACUAQAA&#10;CwAAAAAAAAAAAAAAAAAvAQAAX3JlbHMvLnJlbHNQSwECLQAUAAYACAAAACEA4J4dcbACAACyBQAA&#10;DgAAAAAAAAAAAAAAAAAuAgAAZHJzL2Uyb0RvYy54bWxQSwECLQAUAAYACAAAACEA9R6dluEAAAAN&#10;AQAADwAAAAAAAAAAAAAAAAAKBQAAZHJzL2Rvd25yZXYueG1sUEsFBgAAAAAEAAQA8wAAABgGAAAA&#10;AA==&#10;" filled="f" stroked="f">
              <v:textbox inset="0,0,0,0">
                <w:txbxContent>
                  <w:p w14:paraId="2E4AE356" w14:textId="77777777" w:rsidR="00602059" w:rsidRDefault="001D5D6A">
                    <w:pPr>
                      <w:spacing w:before="20"/>
                      <w:ind w:left="20"/>
                      <w:rPr>
                        <w:rFonts w:ascii="Cambria"/>
                        <w:sz w:val="16"/>
                      </w:rPr>
                    </w:pPr>
                    <w:r>
                      <w:rPr>
                        <w:rFonts w:ascii="Cambria"/>
                        <w:sz w:val="16"/>
                      </w:rPr>
                      <w:t>SNSS2-50-UMAN-003</w:t>
                    </w:r>
                  </w:p>
                </w:txbxContent>
              </v:textbox>
              <w10:wrap anchorx="page" anchory="page"/>
            </v:shape>
          </w:pict>
        </mc:Fallback>
      </mc:AlternateContent>
    </w:r>
    <w:r>
      <w:rPr>
        <w:noProof/>
      </w:rPr>
      <mc:AlternateContent>
        <mc:Choice Requires="wps">
          <w:drawing>
            <wp:anchor distT="0" distB="0" distL="114300" distR="114300" simplePos="0" relativeHeight="503265944" behindDoc="1" locked="0" layoutInCell="1" allowOverlap="1" wp14:anchorId="3801F0CA" wp14:editId="1CECED23">
              <wp:simplePos x="0" y="0"/>
              <wp:positionH relativeFrom="page">
                <wp:posOffset>5577205</wp:posOffset>
              </wp:positionH>
              <wp:positionV relativeFrom="page">
                <wp:posOffset>10036810</wp:posOffset>
              </wp:positionV>
              <wp:extent cx="610870" cy="145415"/>
              <wp:effectExtent l="0" t="0" r="3175" b="0"/>
              <wp:wrapNone/>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C718C"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38</w:t>
                          </w:r>
                          <w:r>
                            <w:fldChar w:fldCharType="end"/>
                          </w:r>
                          <w:r>
                            <w:rPr>
                              <w:rFonts w:ascii="Cambria"/>
                              <w:sz w:val="16"/>
                            </w:rPr>
                            <w:t xml:space="preserve"> of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1F0CA" id="Text Box 13" o:spid="_x0000_s1110" type="#_x0000_t202" style="position:absolute;margin-left:439.15pt;margin-top:790.3pt;width:48.1pt;height:11.45pt;z-index:-50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Oe4sQIAALI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eLZHCNBW+jRAxsMupUDCi9tffpOJ+B234GjGWAf+uy46u5OFl81EnJdU7FjN0rJvma0hPxCe9M/&#10;uzriaAuy7T/IEuLQvZEOaKhUa4sH5UCADn16PPXG5lLA5iIMoiWcFHAUkjkJ5y4CTabLndLmHZMt&#10;skaKFbTegdPDnTY2GZpMLjaWkDlvGtf+RjzbAMdxB0LDVXtmk3Dd/BEH8SbaRMQjs8XGI0GWeTf5&#10;mniLPFzOs8tsvc7CnzZuSJKalyUTNsykrJD8WeeOGh81cdKWlg0vLZxNSavddt0odKCg7Nx9x4Kc&#10;ufnP03BFAC4vKIUzEtzOYi9fREuP5GTuxcsg8oIwvo0XAYlJlj+ndMcF+3dKqE9xPAfZOTq/5Ra4&#10;7zU3mrTcwOxoeJvi6OREE6vAjShdaw3lzWiflcKm/1QKaPfUaKdXK9FRrGbYDu5pLJ2arZi3snwE&#10;BSsJCgMxwuADo5bqO0Y9DJEU6297qhhGzXsBr8BOnMlQk7GdDCoKuJpig9Fors04mfad4rsakMd3&#10;JuQNvJSKOxU/ZXF8XzAYHJnjELOT5/zfeT2N2tUvAAAA//8DAFBLAwQUAAYACAAAACEA3pT5j+IA&#10;AAANAQAADwAAAGRycy9kb3ducmV2LnhtbEyPwU7DMAyG70i8Q2QkbiyB0a4rTacJwQkJ0ZUDx7TJ&#10;2miNU5psK2+POY2j/X/6/bnYzG5gJzMF61HC/UIAM9h6bbGT8Fm/3mXAQlSo1eDRSPgxATbl9VWh&#10;cu3PWJnTLnaMSjDkSkIf45hzHtreOBUWfjRI2d5PTkUap47rSZ2p3A38QYiUO2WRLvRqNM+9aQ+7&#10;o5Ow/cLqxX6/Nx/VvrJ1vRb4lh6kvL2Zt0/AopnjBYY/fVKHkpwaf0Qd2CAhW2VLQilIMpECI2S9&#10;ekyANbRKxTIBXhb8/xflLwAAAP//AwBQSwECLQAUAAYACAAAACEAtoM4kv4AAADhAQAAEwAAAAAA&#10;AAAAAAAAAAAAAAAAW0NvbnRlbnRfVHlwZXNdLnhtbFBLAQItABQABgAIAAAAIQA4/SH/1gAAAJQB&#10;AAALAAAAAAAAAAAAAAAAAC8BAABfcmVscy8ucmVsc1BLAQItABQABgAIAAAAIQDQIOe4sQIAALIF&#10;AAAOAAAAAAAAAAAAAAAAAC4CAABkcnMvZTJvRG9jLnhtbFBLAQItABQABgAIAAAAIQDelPmP4gAA&#10;AA0BAAAPAAAAAAAAAAAAAAAAAAsFAABkcnMvZG93bnJldi54bWxQSwUGAAAAAAQABADzAAAAGgYA&#10;AAAA&#10;" filled="f" stroked="f">
              <v:textbox inset="0,0,0,0">
                <w:txbxContent>
                  <w:p w14:paraId="42EC718C"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38</w:t>
                    </w:r>
                    <w:r>
                      <w:fldChar w:fldCharType="end"/>
                    </w:r>
                    <w:r>
                      <w:rPr>
                        <w:rFonts w:ascii="Cambria"/>
                        <w:sz w:val="16"/>
                      </w:rPr>
                      <w:t xml:space="preserve"> of 45</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18F26" w14:textId="080F7546" w:rsidR="00602059" w:rsidRDefault="00077636">
    <w:pPr>
      <w:pStyle w:val="BodyText"/>
      <w:spacing w:line="14" w:lineRule="auto"/>
      <w:rPr>
        <w:sz w:val="20"/>
      </w:rPr>
    </w:pPr>
    <w:r>
      <w:rPr>
        <w:noProof/>
      </w:rPr>
      <mc:AlternateContent>
        <mc:Choice Requires="wps">
          <w:drawing>
            <wp:anchor distT="0" distB="0" distL="114300" distR="114300" simplePos="0" relativeHeight="503265968" behindDoc="1" locked="0" layoutInCell="1" allowOverlap="1" wp14:anchorId="3D7F5657" wp14:editId="078B5A2F">
              <wp:simplePos x="0" y="0"/>
              <wp:positionH relativeFrom="page">
                <wp:posOffset>1130300</wp:posOffset>
              </wp:positionH>
              <wp:positionV relativeFrom="page">
                <wp:posOffset>10036810</wp:posOffset>
              </wp:positionV>
              <wp:extent cx="967740" cy="145415"/>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7C522" w14:textId="77777777" w:rsidR="00602059" w:rsidRDefault="001D5D6A">
                          <w:pPr>
                            <w:spacing w:before="20"/>
                            <w:ind w:left="20"/>
                            <w:rPr>
                              <w:rFonts w:ascii="Cambria"/>
                              <w:sz w:val="16"/>
                            </w:rPr>
                          </w:pPr>
                          <w:r>
                            <w:rPr>
                              <w:rFonts w:ascii="Cambria"/>
                              <w:sz w:val="16"/>
                            </w:rPr>
                            <w:t>SNSS2-50-UMAN-003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7F5657" id="_x0000_t202" coordsize="21600,21600" o:spt="202" path="m,l,21600r21600,l21600,xe">
              <v:stroke joinstyle="miter"/>
              <v:path gradientshapeok="t" o:connecttype="rect"/>
            </v:shapetype>
            <v:shape id="Text Box 12" o:spid="_x0000_s1111" type="#_x0000_t202" style="position:absolute;margin-left:89pt;margin-top:790.3pt;width:76.2pt;height:11.45pt;z-index:-5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TqsAIAALIFAAAOAAAAZHJzL2Uyb0RvYy54bWysVNtunDAQfa/Uf7D8TrjUewGFjZJlqSql&#10;FynpB3jBLFbBprZ3IY367x2bZbNJVKlqy4M12DNnbmfm8mpoG3RgSnMpUhxeBBgxUciSi12Kv97n&#10;3hIjbagoaSMFS/ED0/hq9fbNZd8lLJK1bEqmEIAInfRdimtjusT3dVGzluoL2TEBj5VULTXwq3Z+&#10;qWgP6G3jR0Ew93upyk7JgmkNt9n4iFcOv6pYYT5XlWYGNSmG2Iw7lTu39vRXlzTZKdrVvDiGQf8i&#10;ipZyAU5PUBk1FO0VfwXV8kJJLStzUcjWl1XFC+ZygGzC4EU2dzXtmMsFiqO7U5n0/4MtPh2+KMTL&#10;FEcEI0Fb6NE9Gwy6kQMKI1ufvtMJqN11oGgGuIc+u1x1dyuLbxoJua6p2LFrpWRfM1pCfKG19M9M&#10;RxxtQbb9R1mCH7o30gENlWpt8aAcCNChTw+n3thYCriM54sFgZcCnkIyI+HMeaDJZNwpbd4z2SIr&#10;pFhB6x04PdxqY4OhyaRifQmZ86Zx7W/EswtQHG/ANZjaNxuE6+ZjHMSb5WZJPBLNNx4Jssy7ztfE&#10;m+fhYpa9y9brLPxp/YYkqXlZMmHdTMwKyZ917sjxkRMnbmnZ8NLC2ZC02m3XjUIHCszO3XcsyJma&#10;/zwMVwTI5UVKYUSCmyj28vly4ZGczLx4ESy9IIxv4nlAYpLlz1O65YL9e0qoh67OotnIpd/mFrjv&#10;dW40abmB3dHwNsXLkxJNLAM3onStNZQ3o3xWChv+Uymg3VOjHV8tRUeymmE7uNFYnOZgK8sHYLCS&#10;wDAgIyw+EGqpfmDUwxJJsf6+p4ph1HwQMAV240yCmoTtJFBRgGmKDUajuDbjZtp3iu9qQB7nTMhr&#10;mJSKOxbbkRqjOM4XLAaXzHGJ2c1z/u+0nlbt6hcAAAD//wMAUEsDBBQABgAIAAAAIQD1Hp2W4QAA&#10;AA0BAAAPAAAAZHJzL2Rvd25yZXYueG1sTI/BTsMwEETvSPyDtUjcqA2hIU3jVBWCExJqGg4cndhN&#10;rMbrELtt+HuWE9x2dkezb4rN7AZ2NlOwHiXcLwQwg63XFjsJH/XrXQYsRIVaDR6NhG8TYFNeXxUq&#10;1/6ClTnvY8coBEOuJPQxjjnnoe2NU2HhR4N0O/jJqUhy6rie1IXC3cAfhEi5UxbpQ69G89yb9rg/&#10;OQnbT6xe7Nd7s6sOla3rlcC39Cjl7c28XQOLZo5/ZvjFJ3QoianxJ9SBDaSfMuoSaVhmIgVGliQR&#10;j8AaWqUiWQIvC/6/RfkDAAD//wMAUEsBAi0AFAAGAAgAAAAhALaDOJL+AAAA4QEAABMAAAAAAAAA&#10;AAAAAAAAAAAAAFtDb250ZW50X1R5cGVzXS54bWxQSwECLQAUAAYACAAAACEAOP0h/9YAAACUAQAA&#10;CwAAAAAAAAAAAAAAAAAvAQAAX3JlbHMvLnJlbHNQSwECLQAUAAYACAAAACEAfgdU6rACAACyBQAA&#10;DgAAAAAAAAAAAAAAAAAuAgAAZHJzL2Uyb0RvYy54bWxQSwECLQAUAAYACAAAACEA9R6dluEAAAAN&#10;AQAADwAAAAAAAAAAAAAAAAAKBQAAZHJzL2Rvd25yZXYueG1sUEsFBgAAAAAEAAQA8wAAABgGAAAA&#10;AA==&#10;" filled="f" stroked="f">
              <v:textbox inset="0,0,0,0">
                <w:txbxContent>
                  <w:p w14:paraId="62E7C522" w14:textId="77777777" w:rsidR="00602059" w:rsidRDefault="001D5D6A">
                    <w:pPr>
                      <w:spacing w:before="20"/>
                      <w:ind w:left="20"/>
                      <w:rPr>
                        <w:rFonts w:ascii="Cambria"/>
                        <w:sz w:val="16"/>
                      </w:rPr>
                    </w:pPr>
                    <w:r>
                      <w:rPr>
                        <w:rFonts w:ascii="Cambria"/>
                        <w:sz w:val="16"/>
                      </w:rPr>
                      <w:t>SNSS2-50-UMAN-003</w:t>
                    </w:r>
                  </w:p>
                </w:txbxContent>
              </v:textbox>
              <w10:wrap anchorx="page" anchory="page"/>
            </v:shape>
          </w:pict>
        </mc:Fallback>
      </mc:AlternateContent>
    </w:r>
    <w:r>
      <w:rPr>
        <w:noProof/>
      </w:rPr>
      <mc:AlternateContent>
        <mc:Choice Requires="wps">
          <w:drawing>
            <wp:anchor distT="0" distB="0" distL="114300" distR="114300" simplePos="0" relativeHeight="503265992" behindDoc="1" locked="0" layoutInCell="1" allowOverlap="1" wp14:anchorId="59202317" wp14:editId="5F9B5BB3">
              <wp:simplePos x="0" y="0"/>
              <wp:positionH relativeFrom="page">
                <wp:posOffset>5577205</wp:posOffset>
              </wp:positionH>
              <wp:positionV relativeFrom="page">
                <wp:posOffset>10036810</wp:posOffset>
              </wp:positionV>
              <wp:extent cx="610870" cy="145415"/>
              <wp:effectExtent l="0" t="0" r="3175"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CA489"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39</w:t>
                          </w:r>
                          <w:r>
                            <w:fldChar w:fldCharType="end"/>
                          </w:r>
                          <w:r>
                            <w:rPr>
                              <w:rFonts w:ascii="Cambria"/>
                              <w:sz w:val="16"/>
                            </w:rPr>
                            <w:t xml:space="preserve"> of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02317" id="Text Box 11" o:spid="_x0000_s1112" type="#_x0000_t202" style="position:absolute;margin-left:439.15pt;margin-top:790.3pt;width:48.1pt;height:11.45pt;z-index:-50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GHsQIAALI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VBgBEnLdTogQ4arcWAfN/kp+9UAm73HTjqAfahzpar6u5E8VUhLjY14Xu6klL0NSUlxGdvuhdX&#10;RxxlQHb9B1HCO+SghQUaKtma5EE6EKBDnR7PtTGxFLA5971oAScFHPnhLPRnJjaXJNPlTir9jooW&#10;GSPFEkpvwcnxTunRdXIxb3GRs6ax5W/4sw3AHHfgabhqzkwQtpo/Yi/eRtsodMJgvnVCL8ucVb4J&#10;nXnuL2bZdbbZZP5P864fJjUrS8rNM5Oy/PDPKnfS+KiJs7aUaFhp4ExISu53m0aiIwFl5/Y7JeTC&#10;zX0ehs0XcHlByQ9Cbx3ETj6PFk6YhzMnXniR4/nxOp57YRxm+XNKd4zTf6eE+hTHs2A2aum33Dz7&#10;veZGkpZpmB0Na1McnZ1IYhS45aUtrSasGe2LVJjwn1IB5Z4KbfVqJDqKVQ+7wbbG4nrqg50oH0HB&#10;UoDCQIww+MCohfyOUQ9DJMXq24FIilHznkMXmIkzGXIydpNBeAFXU6wxGs2NHifToZNsXwPy2Gdc&#10;rKBTKmZVbFpqjAIomAUMBkvmNMTM5LlcW6+nUbv8BQAA//8DAFBLAwQUAAYACAAAACEA3pT5j+IA&#10;AAANAQAADwAAAGRycy9kb3ducmV2LnhtbEyPwU7DMAyG70i8Q2QkbiyB0a4rTacJwQkJ0ZUDx7TJ&#10;2miNU5psK2+POY2j/X/6/bnYzG5gJzMF61HC/UIAM9h6bbGT8Fm/3mXAQlSo1eDRSPgxATbl9VWh&#10;cu3PWJnTLnaMSjDkSkIf45hzHtreOBUWfjRI2d5PTkUap47rSZ2p3A38QYiUO2WRLvRqNM+9aQ+7&#10;o5Ow/cLqxX6/Nx/VvrJ1vRb4lh6kvL2Zt0/AopnjBYY/fVKHkpwaf0Qd2CAhW2VLQilIMpECI2S9&#10;ekyANbRKxTIBXhb8/xflLwAAAP//AwBQSwECLQAUAAYACAAAACEAtoM4kv4AAADhAQAAEwAAAAAA&#10;AAAAAAAAAAAAAAAAW0NvbnRlbnRfVHlwZXNdLnhtbFBLAQItABQABgAIAAAAIQA4/SH/1gAAAJQB&#10;AAALAAAAAAAAAAAAAAAAAC8BAABfcmVscy8ucmVsc1BLAQItABQABgAIAAAAIQB+XoGHsQIAALIF&#10;AAAOAAAAAAAAAAAAAAAAAC4CAABkcnMvZTJvRG9jLnhtbFBLAQItABQABgAIAAAAIQDelPmP4gAA&#10;AA0BAAAPAAAAAAAAAAAAAAAAAAsFAABkcnMvZG93bnJldi54bWxQSwUGAAAAAAQABADzAAAAGgYA&#10;AAAA&#10;" filled="f" stroked="f">
              <v:textbox inset="0,0,0,0">
                <w:txbxContent>
                  <w:p w14:paraId="5C5CA489"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39</w:t>
                    </w:r>
                    <w:r>
                      <w:fldChar w:fldCharType="end"/>
                    </w:r>
                    <w:r>
                      <w:rPr>
                        <w:rFonts w:ascii="Cambria"/>
                        <w:sz w:val="16"/>
                      </w:rPr>
                      <w:t xml:space="preserve"> of 45</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40CB7" w14:textId="46FF6BD6" w:rsidR="00602059" w:rsidRDefault="00077636">
    <w:pPr>
      <w:pStyle w:val="BodyText"/>
      <w:spacing w:line="14" w:lineRule="auto"/>
      <w:rPr>
        <w:sz w:val="20"/>
      </w:rPr>
    </w:pPr>
    <w:r>
      <w:rPr>
        <w:noProof/>
      </w:rPr>
      <mc:AlternateContent>
        <mc:Choice Requires="wps">
          <w:drawing>
            <wp:anchor distT="0" distB="0" distL="114300" distR="114300" simplePos="0" relativeHeight="503266016" behindDoc="1" locked="0" layoutInCell="1" allowOverlap="1" wp14:anchorId="40EF213E" wp14:editId="12F4737E">
              <wp:simplePos x="0" y="0"/>
              <wp:positionH relativeFrom="page">
                <wp:posOffset>1130300</wp:posOffset>
              </wp:positionH>
              <wp:positionV relativeFrom="page">
                <wp:posOffset>10036810</wp:posOffset>
              </wp:positionV>
              <wp:extent cx="967740" cy="14541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47F19" w14:textId="77777777" w:rsidR="00602059" w:rsidRDefault="001D5D6A">
                          <w:pPr>
                            <w:spacing w:before="20"/>
                            <w:ind w:left="20"/>
                            <w:rPr>
                              <w:rFonts w:ascii="Cambria"/>
                              <w:sz w:val="16"/>
                            </w:rPr>
                          </w:pPr>
                          <w:r>
                            <w:rPr>
                              <w:rFonts w:ascii="Cambria"/>
                              <w:sz w:val="16"/>
                            </w:rPr>
                            <w:t>SNSS2-50-UMAN-003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EF213E" id="_x0000_t202" coordsize="21600,21600" o:spt="202" path="m,l,21600r21600,l21600,xe">
              <v:stroke joinstyle="miter"/>
              <v:path gradientshapeok="t" o:connecttype="rect"/>
            </v:shapetype>
            <v:shape id="Text Box 10" o:spid="_x0000_s1113" type="#_x0000_t202" style="position:absolute;margin-left:89pt;margin-top:790.3pt;width:76.2pt;height:11.45pt;z-index:-5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jwRsQIAALIFAAAOAAAAZHJzL2Uyb0RvYy54bWysVNtunDAQfa/Uf7D8TrjUewGFjZJlqSql&#10;FynpB3jBLFbBprZ3IY367x2bZbNJVKlqy4M12OOZM3OO5/JqaBt0YEpzKVIcXgQYMVHIkotdir/e&#10;594SI22oKGkjBUvxA9P4avX2zWXfJSyStWxKphAEETrpuxTXxnSJ7+uiZi3VF7JjAg4rqVpq4Fft&#10;/FLRHqK3jR8FwdzvpSo7JQumNexm4yFeufhVxQrzuao0M6hJMWAzblVu3drVX13SZKdoV/PiCIP+&#10;BYqWcgFJT6EyaijaK/4qVMsLJbWszEUhW19WFS+YqwGqCYMX1dzVtGOuFmiO7k5t0v8vbPHp8EUh&#10;XqY4gvYI2gJH92ww6EYOKHT96TudgNtdB45mgH3g2dWqu1tZfNNIyHVNxY5dKyX7mtES8IW2s/7Z&#10;VcuITrQNsu0/yhLy0L2RLtBQqdY2D9qBIDoAeThxY7EUsBnPFwsCJwUchWRGwpnLQJPpcqe0ec9k&#10;i6yRYgXUu+D0cKuNBUOTycXmEjLnTePob8SzDXAcdyA1XLVnFoRj8zEO4s1ysyQeieYbjwRZ5l3n&#10;a+LN83Axy95l63UW/rR5Q5LUvCyZsGkmZYXkz5g7anzUxElbWja8tOEsJK1223Wj0IGCsnP3HRty&#10;5uY/h+GaALW8KCmMSHATxV4+Xy48kpOZFy+CpReE8U08D0hMsvx5SbdcsH8vCfXA6iyajVr6bW2B&#10;+17XRpOWG5gdDW9TvDw50cQqcCNKR62hvBnts1ZY+E+tALonop1erURHsZphO7insSA2vdXvVpYP&#10;oGAlQWEgRhh8YNRS/cCohyGSYv19TxXDqPkg4BWAi5kMNRnbyaCigKspNhiN5tqMk2nfKb6rIfL4&#10;zoS8hpdScafiJxTH9wWDwRVzHGJ28pz/O6+nUbv6BQAA//8DAFBLAwQUAAYACAAAACEA9R6dluEA&#10;AAANAQAADwAAAGRycy9kb3ducmV2LnhtbEyPwU7DMBBE70j8g7VI3KgNoSFN41QVghMSahoOHJ3Y&#10;TazG6xC7bfh7lhPcdnZHs2+KzewGdjZTsB4l3C8EMIOt1xY7CR/1610GLESFWg0ejYRvE2BTXl8V&#10;Ktf+gpU572PHKARDriT0MY4556HtjVNh4UeDdDv4yalIcuq4ntSFwt3AH4RIuVMW6UOvRvPcm/a4&#10;PzkJ20+sXuzXe7OrDpWt65XAt/Qo5e3NvF0Di2aOf2b4xSd0KImp8SfUgQ2knzLqEmlYZiIFRpYk&#10;EY/AGlqlIlkCLwv+v0X5AwAA//8DAFBLAQItABQABgAIAAAAIQC2gziS/gAAAOEBAAATAAAAAAAA&#10;AAAAAAAAAAAAAABbQ29udGVudF9UeXBlc10ueG1sUEsBAi0AFAAGAAgAAAAhADj9If/WAAAAlAEA&#10;AAsAAAAAAAAAAAAAAAAALwEAAF9yZWxzLy5yZWxzUEsBAi0AFAAGAAgAAAAhAP0uPBGxAgAAsgUA&#10;AA4AAAAAAAAAAAAAAAAALgIAAGRycy9lMm9Eb2MueG1sUEsBAi0AFAAGAAgAAAAhAPUenZbhAAAA&#10;DQEAAA8AAAAAAAAAAAAAAAAACwUAAGRycy9kb3ducmV2LnhtbFBLBQYAAAAABAAEAPMAAAAZBgAA&#10;AAA=&#10;" filled="f" stroked="f">
              <v:textbox inset="0,0,0,0">
                <w:txbxContent>
                  <w:p w14:paraId="35047F19" w14:textId="77777777" w:rsidR="00602059" w:rsidRDefault="001D5D6A">
                    <w:pPr>
                      <w:spacing w:before="20"/>
                      <w:ind w:left="20"/>
                      <w:rPr>
                        <w:rFonts w:ascii="Cambria"/>
                        <w:sz w:val="16"/>
                      </w:rPr>
                    </w:pPr>
                    <w:r>
                      <w:rPr>
                        <w:rFonts w:ascii="Cambria"/>
                        <w:sz w:val="16"/>
                      </w:rPr>
                      <w:t>SNSS2-50-UMAN-003</w:t>
                    </w:r>
                  </w:p>
                </w:txbxContent>
              </v:textbox>
              <w10:wrap anchorx="page" anchory="page"/>
            </v:shape>
          </w:pict>
        </mc:Fallback>
      </mc:AlternateContent>
    </w:r>
    <w:r>
      <w:rPr>
        <w:noProof/>
      </w:rPr>
      <mc:AlternateContent>
        <mc:Choice Requires="wps">
          <w:drawing>
            <wp:anchor distT="0" distB="0" distL="114300" distR="114300" simplePos="0" relativeHeight="503266040" behindDoc="1" locked="0" layoutInCell="1" allowOverlap="1" wp14:anchorId="30DB12FA" wp14:editId="43C3668A">
              <wp:simplePos x="0" y="0"/>
              <wp:positionH relativeFrom="page">
                <wp:posOffset>5577205</wp:posOffset>
              </wp:positionH>
              <wp:positionV relativeFrom="page">
                <wp:posOffset>10036810</wp:posOffset>
              </wp:positionV>
              <wp:extent cx="610870" cy="145415"/>
              <wp:effectExtent l="0" t="0" r="3175"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67991"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40</w:t>
                          </w:r>
                          <w:r>
                            <w:fldChar w:fldCharType="end"/>
                          </w:r>
                          <w:r>
                            <w:rPr>
                              <w:rFonts w:ascii="Cambria"/>
                              <w:sz w:val="16"/>
                            </w:rPr>
                            <w:t xml:space="preserve"> of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B12FA" id="Text Box 9" o:spid="_x0000_s1114" type="#_x0000_t202" style="position:absolute;margin-left:439.15pt;margin-top:790.3pt;width:48.1pt;height:11.45pt;z-index:-50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YYHrgIAALEFAAAOAAAAZHJzL2Uyb0RvYy54bWysVF1vmzAUfZ+0/2D5nQIZSQCVVG0I06Tu&#10;Q2r3AxwwwZqxme0Eumr/fdcmpGmrSdM2HqyLfX3uxzm+l1dDy9GBKs2kyHB4EWBERSkrJnYZ/npf&#10;eDFG2hBRES4FzfAD1fhq9fbNZd+ldCYbySuqEIAInfZdhhtjutT3ddnQlugL2VEBh7VULTHwq3Z+&#10;pUgP6C33Z0Gw8Hupqk7JkmoNu/l4iFcOv65paT7XtaYG8QxDbsatyq1bu/qrS5LuFOkaVh7TIH+R&#10;RUuYgKAnqJwYgvaKvYJqWamklrW5KGXry7pmJXU1QDVh8KKau4Z01NUCzdHdqU36/8GWnw5fFGIV&#10;cAdMCdICR/d0MOhGDiix7ek7nYLXXQd+ZoBtcHWl6u5Wlt80EnLdELGj10rJvqGkgvRCe9M/uzri&#10;aAuy7T/KCsKQvZEOaKhVa3sH3UCADjQ9nKixqZSwuQiDeAknJRyF0TwK5y4CSafLndLmPZUtskaG&#10;FTDvwMnhVhubDEknFxtLyIJx7tjn4tkGOI47EBqu2jObhCPzMQmSTbyJIy+aLTZeFOS5d12sI29R&#10;hMt5/i5fr/Pwp40bRmnDqooKG2YSVhj9GXFHiY+SOElLS84qC2dT0mq3XXOFDgSEXbjv2JAzN/95&#10;Gq4JUMuLksJZFNzMEq9YxEsvKqK5lyyD2AvC5CZZBFES5cXzkm6ZoP9eEuoznMxn81FLv60tcN/r&#10;2kjaMgOjg7M2w/HJiaRWgRtROWoNYXy0z1ph039qBdA9Ee30aiU6itUM28G9jKXTmhXzVlYPoGAl&#10;QWEgRph7YDRS/cCohxmSYf19TxTFiH8Q8ArswJkMNRnbySCihKsZNhiN5tqMg2nfKbZrAHl8Z0Je&#10;w0upmVPxUxbH9wVzwRVznGF28Jz/O6+nSbv6BQAA//8DAFBLAwQUAAYACAAAACEA3pT5j+IAAAAN&#10;AQAADwAAAGRycy9kb3ducmV2LnhtbEyPwU7DMAyG70i8Q2QkbiyB0a4rTacJwQkJ0ZUDx7TJ2miN&#10;U5psK2+POY2j/X/6/bnYzG5gJzMF61HC/UIAM9h6bbGT8Fm/3mXAQlSo1eDRSPgxATbl9VWhcu3P&#10;WJnTLnaMSjDkSkIf45hzHtreOBUWfjRI2d5PTkUap47rSZ2p3A38QYiUO2WRLvRqNM+9aQ+7o5Ow&#10;/cLqxX6/Nx/VvrJ1vRb4lh6kvL2Zt0/AopnjBYY/fVKHkpwaf0Qd2CAhW2VLQilIMpECI2S9ekyA&#10;NbRKxTIBXhb8/xflLwAAAP//AwBQSwECLQAUAAYACAAAACEAtoM4kv4AAADhAQAAEwAAAAAAAAAA&#10;AAAAAAAAAAAAW0NvbnRlbnRfVHlwZXNdLnhtbFBLAQItABQABgAIAAAAIQA4/SH/1gAAAJQBAAAL&#10;AAAAAAAAAAAAAAAAAC8BAABfcmVscy8ucmVsc1BLAQItABQABgAIAAAAIQCOOYYHrgIAALEFAAAO&#10;AAAAAAAAAAAAAAAAAC4CAABkcnMvZTJvRG9jLnhtbFBLAQItABQABgAIAAAAIQDelPmP4gAAAA0B&#10;AAAPAAAAAAAAAAAAAAAAAAgFAABkcnMvZG93bnJldi54bWxQSwUGAAAAAAQABADzAAAAFwYAAAAA&#10;" filled="f" stroked="f">
              <v:textbox inset="0,0,0,0">
                <w:txbxContent>
                  <w:p w14:paraId="17B67991"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40</w:t>
                    </w:r>
                    <w:r>
                      <w:fldChar w:fldCharType="end"/>
                    </w:r>
                    <w:r>
                      <w:rPr>
                        <w:rFonts w:ascii="Cambria"/>
                        <w:sz w:val="16"/>
                      </w:rPr>
                      <w:t xml:space="preserve"> of 45</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09FA4" w14:textId="64A74E17" w:rsidR="00602059" w:rsidRDefault="00077636">
    <w:pPr>
      <w:pStyle w:val="BodyText"/>
      <w:spacing w:line="14" w:lineRule="auto"/>
      <w:rPr>
        <w:sz w:val="20"/>
      </w:rPr>
    </w:pPr>
    <w:r>
      <w:rPr>
        <w:noProof/>
      </w:rPr>
      <mc:AlternateContent>
        <mc:Choice Requires="wps">
          <w:drawing>
            <wp:anchor distT="0" distB="0" distL="114300" distR="114300" simplePos="0" relativeHeight="503266064" behindDoc="1" locked="0" layoutInCell="1" allowOverlap="1" wp14:anchorId="5F73D749" wp14:editId="31E2CB8A">
              <wp:simplePos x="0" y="0"/>
              <wp:positionH relativeFrom="page">
                <wp:posOffset>1130300</wp:posOffset>
              </wp:positionH>
              <wp:positionV relativeFrom="page">
                <wp:posOffset>10036810</wp:posOffset>
              </wp:positionV>
              <wp:extent cx="967740" cy="14541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77CA1" w14:textId="77777777" w:rsidR="00602059" w:rsidRDefault="001D5D6A">
                          <w:pPr>
                            <w:spacing w:before="20"/>
                            <w:ind w:left="20"/>
                            <w:rPr>
                              <w:rFonts w:ascii="Cambria"/>
                              <w:sz w:val="16"/>
                            </w:rPr>
                          </w:pPr>
                          <w:r>
                            <w:rPr>
                              <w:rFonts w:ascii="Cambria"/>
                              <w:sz w:val="16"/>
                            </w:rPr>
                            <w:t>SNSS2-50-UMAN-003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3D749" id="_x0000_t202" coordsize="21600,21600" o:spt="202" path="m,l,21600r21600,l21600,xe">
              <v:stroke joinstyle="miter"/>
              <v:path gradientshapeok="t" o:connecttype="rect"/>
            </v:shapetype>
            <v:shape id="Text Box 8" o:spid="_x0000_s1115" type="#_x0000_t202" style="position:absolute;margin-left:89pt;margin-top:790.3pt;width:76.2pt;height:11.45pt;z-index:-5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EhrwIAALEFAAAOAAAAZHJzL2Uyb0RvYy54bWysVF1vmzAUfZ+0/2D5nQKZQwCVVG0I06Tu&#10;Q2r3AxwwwRrYzHZCumr/fdcmpGmrSdM2HqyLfX3uxzm+l1eHrkV7pjSXIsPhRYARE6WsuNhm+Ot9&#10;4cUYaUNFRVspWIYfmMZXy7dvLoc+ZTPZyLZiCgGI0OnQZ7gxpk99X5cN66i+kD0TcFhL1VEDv2rr&#10;V4oOgN61/iwIIn+QquqVLJnWsJuPh3jp8OualeZzXWtmUJthyM24Vbl1Y1d/eUnTraJ9w8tjGvQv&#10;sugoFxD0BJVTQ9FO8VdQHS+V1LI2F6XsfFnXvGSuBqgmDF5Uc9fQnrlaoDm6P7VJ/z/Y8tP+i0K8&#10;Au4ijATtgKN7djDoRh5QbNsz9DoFr7se/MwBtsHVlar7W1l+00jIVUPFll0rJYeG0QrSC+1N/+zq&#10;iKMtyGb4KCsIQ3dGOqBDrTrbO+gGAnSg6eFEjU2lhM0kWiwInJRwFJI5CecuAk2ny73S5j2THbJG&#10;hhUw78Dp/lYbmwxNJxcbS8iCt61jvxXPNsBx3IHQcNWe2SQcmY9JkKzjdUw8MovWHgny3LsuVsSL&#10;inAxz9/lq1Ue/rRxQ5I2vKqYsGEmYYXkz4g7SnyUxElaWra8snA2Ja22m1Wr0J6CsAv3HRty5uY/&#10;T8M1AWp5UVI4I8HNLPGKKF54pCBzL1kEsReEyU0SBSQhefG8pFsu2L+XhAZgdT6bj1r6bW2B+17X&#10;RtOOGxgdLe8yHJ+caGoVuBaVo9ZQ3o72WSts+k+tALonop1erURHsZrD5uBexiKy4a2YN7J6AAUr&#10;CQoDMcLcA6OR6gdGA8yQDOvvO6oYRu0HAa/ADpzJUJOxmQwqSriaYYPRaK7MOJh2veLbBpDHdybk&#10;NbyUmjsVP2VxfF8wF1wxxxlmB8/5v/N6mrTLXwAAAP//AwBQSwMEFAAGAAgAAAAhAPUenZbhAAAA&#10;DQEAAA8AAABkcnMvZG93bnJldi54bWxMj8FOwzAQRO9I/IO1SNyoDaEhTeNUFYITEmoaDhyd2E2s&#10;xusQu234e5YT3HZ2R7Nvis3sBnY2U7AeJdwvBDCDrdcWOwkf9etdBixEhVoNHo2EbxNgU15fFSrX&#10;/oKVOe9jxygEQ64k9DGOOeeh7Y1TYeFHg3Q7+MmpSHLquJ7UhcLdwB+ESLlTFulDr0bz3Jv2uD85&#10;CdtPrF7s13uzqw6VreuVwLf0KOXtzbxdA4tmjn9m+MUndCiJqfEn1IENpJ8y6hJpWGYiBUaWJBGP&#10;wBpapSJZAi8L/r9F+QMAAP//AwBQSwECLQAUAAYACAAAACEAtoM4kv4AAADhAQAAEwAAAAAAAAAA&#10;AAAAAAAAAAAAW0NvbnRlbnRfVHlwZXNdLnhtbFBLAQItABQABgAIAAAAIQA4/SH/1gAAAJQBAAAL&#10;AAAAAAAAAAAAAAAAAC8BAABfcmVscy8ucmVsc1BLAQItABQABgAIAAAAIQBfY/EhrwIAALEFAAAO&#10;AAAAAAAAAAAAAAAAAC4CAABkcnMvZTJvRG9jLnhtbFBLAQItABQABgAIAAAAIQD1Hp2W4QAAAA0B&#10;AAAPAAAAAAAAAAAAAAAAAAkFAABkcnMvZG93bnJldi54bWxQSwUGAAAAAAQABADzAAAAFwYAAAAA&#10;" filled="f" stroked="f">
              <v:textbox inset="0,0,0,0">
                <w:txbxContent>
                  <w:p w14:paraId="32A77CA1" w14:textId="77777777" w:rsidR="00602059" w:rsidRDefault="001D5D6A">
                    <w:pPr>
                      <w:spacing w:before="20"/>
                      <w:ind w:left="20"/>
                      <w:rPr>
                        <w:rFonts w:ascii="Cambria"/>
                        <w:sz w:val="16"/>
                      </w:rPr>
                    </w:pPr>
                    <w:r>
                      <w:rPr>
                        <w:rFonts w:ascii="Cambria"/>
                        <w:sz w:val="16"/>
                      </w:rPr>
                      <w:t>SNSS2-50-UMAN-003</w:t>
                    </w:r>
                  </w:p>
                </w:txbxContent>
              </v:textbox>
              <w10:wrap anchorx="page" anchory="page"/>
            </v:shape>
          </w:pict>
        </mc:Fallback>
      </mc:AlternateContent>
    </w:r>
    <w:r>
      <w:rPr>
        <w:noProof/>
      </w:rPr>
      <mc:AlternateContent>
        <mc:Choice Requires="wps">
          <w:drawing>
            <wp:anchor distT="0" distB="0" distL="114300" distR="114300" simplePos="0" relativeHeight="503266088" behindDoc="1" locked="0" layoutInCell="1" allowOverlap="1" wp14:anchorId="7A16FCE2" wp14:editId="10080B52">
              <wp:simplePos x="0" y="0"/>
              <wp:positionH relativeFrom="page">
                <wp:posOffset>5577205</wp:posOffset>
              </wp:positionH>
              <wp:positionV relativeFrom="page">
                <wp:posOffset>10036810</wp:posOffset>
              </wp:positionV>
              <wp:extent cx="610870" cy="145415"/>
              <wp:effectExtent l="0" t="0" r="3175"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C5C22"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41</w:t>
                          </w:r>
                          <w:r>
                            <w:fldChar w:fldCharType="end"/>
                          </w:r>
                          <w:r>
                            <w:rPr>
                              <w:rFonts w:ascii="Cambria"/>
                              <w:sz w:val="16"/>
                            </w:rPr>
                            <w:t xml:space="preserve"> of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6FCE2" id="Text Box 7" o:spid="_x0000_s1116" type="#_x0000_t202" style="position:absolute;margin-left:439.15pt;margin-top:790.3pt;width:48.1pt;height:11.45pt;z-index:-50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OyLrwIAALEFAAAOAAAAZHJzL2Uyb0RvYy54bWysVG1vmzAQ/j5p/8HydwpkTgKopGpDmCZ1&#10;L1K7H+CACdbAZrYT6Kr9951NSNNWk6ZtfLAO++65t+fu8mpoG3RgSnMpUhxeBBgxUciSi12Kv97n&#10;XoSRNlSUtJGCpfiBaXy1evvmsu8SNpO1bEqmEIAInfRdimtjusT3dVGzluoL2TEBj5VULTXwq3Z+&#10;qWgP6G3jz4Jg4fdSlZ2SBdMabrPxEa8cflWxwnyuKs0MalIMsRl3Kndu7emvLmmyU7SreXEMg/5F&#10;FC3lApyeoDJqKNor/gqq5YWSWlbmopCtL6uKF8zlANmEwYts7mraMZcLFEd3pzLp/wdbfDp8UYiX&#10;0DuCkaAt9OieDQbdyAEtbXn6TiegddeBnhngGlRdqrq7lcU3jYRc11Ts2LVSsq8ZLSG80Fr6Z6Yj&#10;jrYg2/6jLMEN3RvpgIZKtbZ2UA0E6NCmh1NrbCgFXC7CIFrCSwFPIZmTcO480GQy7pQ275lskRVS&#10;rKDzDpwebrWxwdBkUrG+hMx507juN+LZBSiON+AaTO2bDcI18zEO4k20iYhHZouNR4Is867zNfEW&#10;ebicZ++y9ToLf1q/IUlqXpZMWDcTsULyZ407UnykxIlaWja8tHA2JK1223Wj0IECsXP3HQtypuY/&#10;D8MVAXJ5kVI4I8HNLPbyRbT0SE7mXrwMIi8I45t4EZCYZPnzlG65YP+eEupTHM9n85FLv80tcN/r&#10;3GjScgOro+FtiqOTEk0sAzeidK01lDejfFYKG/5TKaDdU6MdXy1FR7KaYTu4yVie5mArywdgsJLA&#10;MCAj7D0Qaql+YNTDDkmx/r6nimHUfBAwBXbhTIKahO0kUFGAaYoNRqO4NuNi2neK72pAHudMyGuY&#10;lIo7FtuRGqM4zhfsBZfMcYfZxXP+77SeNu3qFwAAAP//AwBQSwMEFAAGAAgAAAAhAN6U+Y/iAAAA&#10;DQEAAA8AAABkcnMvZG93bnJldi54bWxMj8FOwzAMhu9IvENkJG4sgdGuK02nCcEJCdGVA8e0ydpo&#10;jVOabCtvjzmNo/1/+v252MxuYCczBetRwv1CADPYem2xk/BZv95lwEJUqNXg0Uj4MQE25fVVoXLt&#10;z1iZ0y52jEow5EpCH+OYcx7a3jgVFn40SNneT05FGqeO60mdqdwN/EGIlDtlkS70ajTPvWkPu6OT&#10;sP3C6sV+vzcf1b6ydb0W+JYepLy9mbdPwKKZ4wWGP31Sh5KcGn9EHdggIVtlS0IpSDKRAiNkvXpM&#10;gDW0SsUyAV4W/P8X5S8AAAD//wMAUEsBAi0AFAAGAAgAAAAhALaDOJL+AAAA4QEAABMAAAAAAAAA&#10;AAAAAAAAAAAAAFtDb250ZW50X1R5cGVzXS54bWxQSwECLQAUAAYACAAAACEAOP0h/9YAAACUAQAA&#10;CwAAAAAAAAAAAAAAAAAvAQAAX3JlbHMvLnJlbHNQSwECLQAUAAYACAAAACEAK5jsi68CAACxBQAA&#10;DgAAAAAAAAAAAAAAAAAuAgAAZHJzL2Uyb0RvYy54bWxQSwECLQAUAAYACAAAACEA3pT5j+IAAAAN&#10;AQAADwAAAAAAAAAAAAAAAAAJBQAAZHJzL2Rvd25yZXYueG1sUEsFBgAAAAAEAAQA8wAAABgGAAAA&#10;AA==&#10;" filled="f" stroked="f">
              <v:textbox inset="0,0,0,0">
                <w:txbxContent>
                  <w:p w14:paraId="642C5C22"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41</w:t>
                    </w:r>
                    <w:r>
                      <w:fldChar w:fldCharType="end"/>
                    </w:r>
                    <w:r>
                      <w:rPr>
                        <w:rFonts w:ascii="Cambria"/>
                        <w:sz w:val="16"/>
                      </w:rPr>
                      <w:t xml:space="preserve"> of 45</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12AD1" w14:textId="4BF62E0A" w:rsidR="00602059" w:rsidRDefault="00077636">
    <w:pPr>
      <w:pStyle w:val="BodyText"/>
      <w:spacing w:line="14" w:lineRule="auto"/>
      <w:rPr>
        <w:sz w:val="20"/>
      </w:rPr>
    </w:pPr>
    <w:r>
      <w:rPr>
        <w:noProof/>
      </w:rPr>
      <mc:AlternateContent>
        <mc:Choice Requires="wps">
          <w:drawing>
            <wp:anchor distT="0" distB="0" distL="114300" distR="114300" simplePos="0" relativeHeight="503264384" behindDoc="1" locked="0" layoutInCell="1" allowOverlap="1" wp14:anchorId="75302567" wp14:editId="01C05E81">
              <wp:simplePos x="0" y="0"/>
              <wp:positionH relativeFrom="page">
                <wp:posOffset>1130300</wp:posOffset>
              </wp:positionH>
              <wp:positionV relativeFrom="page">
                <wp:posOffset>10036810</wp:posOffset>
              </wp:positionV>
              <wp:extent cx="967740" cy="145415"/>
              <wp:effectExtent l="0" t="0" r="0" b="0"/>
              <wp:wrapNone/>
              <wp:docPr id="9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80AB9" w14:textId="77777777" w:rsidR="00602059" w:rsidRDefault="001D5D6A">
                          <w:pPr>
                            <w:spacing w:before="20"/>
                            <w:ind w:left="20"/>
                            <w:rPr>
                              <w:rFonts w:ascii="Cambria"/>
                              <w:sz w:val="16"/>
                            </w:rPr>
                          </w:pPr>
                          <w:r>
                            <w:rPr>
                              <w:rFonts w:ascii="Cambria"/>
                              <w:sz w:val="16"/>
                            </w:rPr>
                            <w:t>SNSS2-50-UMAN-003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302567" id="_x0000_t202" coordsize="21600,21600" o:spt="202" path="m,l,21600r21600,l21600,xe">
              <v:stroke joinstyle="miter"/>
              <v:path gradientshapeok="t" o:connecttype="rect"/>
            </v:shapetype>
            <v:shape id="Text Box 78" o:spid="_x0000_s1045" type="#_x0000_t202" style="position:absolute;margin-left:89pt;margin-top:790.3pt;width:76.2pt;height:11.45pt;z-index:-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VsAIAALEFAAAOAAAAZHJzL2Uyb0RvYy54bWysVG1vmzAQ/j5p/8HydwpkDgFUUrUhTJO6&#10;F6ndD3DABGtgM9sJ6ar9951NSNNWk6ZtfLAO+/zcPXeP7/Lq0LVoz5TmUmQ4vAgwYqKUFRfbDH+9&#10;L7wYI22oqGgrBcvwA9P4avn2zeXQp2wmG9lWTCEAETod+gw3xvSp7+uyYR3VF7JnAg5rqTpq4Fdt&#10;/UrRAdC71p8FQeQPUlW9kiXTGnbz8RAvHX5ds9J8rmvNDGozDLkZtyq3buzqLy9pulW0b3h5TIP+&#10;RRYd5QKCnqByaijaKf4KquOlklrW5qKUnS/rmpfMcQA2YfCCzV1De+a4QHF0fyqT/n+w5af9F4V4&#10;leEEyiNoBz26ZweDbuQBLWJbn6HXKbjd9eBoDrAPfXZcdX8ry28aCblqqNiya6Xk0DBaQX6hvemf&#10;XR1xtAXZDB9lBXHozkgHdKhVZ4sH5UCADok8nHpjcylhM4kWCwInJRyFZE7CuYtA0+lyr7R5z2SH&#10;rJFhBa134HR/q41NhqaTi40lZMHb1rW/Fc82wHHcgdBw1Z7ZJFw3H5MgWcfrmHhkFq09EuS5d12s&#10;iBcV4WKev8tXqzz8aeOGJG14VTFhw0zKCsmfde6o8VETJ21p2fLKwtmUtNpuVq1CewrKLtx3LMiZ&#10;m/88DVcE4PKCUjgjwc0s8YooXnikIHMvWQSxF4TJTRIFJCF58ZzSLRfs3ymhAbo6n81HLf2WW+C+&#10;19xo2nEDs6PlXYbjkxNNrQLXonKtNZS3o31WCpv+Uymg3VOjnV6tREexmsPm4J5GZKNbLW9k9QAC&#10;VhIEBlqEuQdGI9UPjAaYIRnW33dUMYzaDwIeAbiYyVCTsZkMKkq4mmGD0WiuzDiYdr3i2waQx2cm&#10;5DU8lJo7ET9lcXxeMBccl+MMs4Pn/N95PU3a5S8AAAD//wMAUEsDBBQABgAIAAAAIQD1Hp2W4QAA&#10;AA0BAAAPAAAAZHJzL2Rvd25yZXYueG1sTI/BTsMwEETvSPyDtUjcqA2hIU3jVBWCExJqGg4cndhN&#10;rMbrELtt+HuWE9x2dkezb4rN7AZ2NlOwHiXcLwQwg63XFjsJH/XrXQYsRIVaDR6NhG8TYFNeXxUq&#10;1/6ClTnvY8coBEOuJPQxjjnnoe2NU2HhR4N0O/jJqUhy6rie1IXC3cAfhEi5UxbpQ69G89yb9rg/&#10;OQnbT6xe7Nd7s6sOla3rlcC39Cjl7c28XQOLZo5/ZvjFJ3QoianxJ9SBDaSfMuoSaVhmIgVGliQR&#10;j8AaWqUiWQIvC/6/RfkDAAD//wMAUEsBAi0AFAAGAAgAAAAhALaDOJL+AAAA4QEAABMAAAAAAAAA&#10;AAAAAAAAAAAAAFtDb250ZW50X1R5cGVzXS54bWxQSwECLQAUAAYACAAAACEAOP0h/9YAAACUAQAA&#10;CwAAAAAAAAAAAAAAAAAvAQAAX3JlbHMvLnJlbHNQSwECLQAUAAYACAAAACEAJv/w1bACAACxBQAA&#10;DgAAAAAAAAAAAAAAAAAuAgAAZHJzL2Uyb0RvYy54bWxQSwECLQAUAAYACAAAACEA9R6dluEAAAAN&#10;AQAADwAAAAAAAAAAAAAAAAAKBQAAZHJzL2Rvd25yZXYueG1sUEsFBgAAAAAEAAQA8wAAABgGAAAA&#10;AA==&#10;" filled="f" stroked="f">
              <v:textbox inset="0,0,0,0">
                <w:txbxContent>
                  <w:p w14:paraId="71580AB9" w14:textId="77777777" w:rsidR="00602059" w:rsidRDefault="001D5D6A">
                    <w:pPr>
                      <w:spacing w:before="20"/>
                      <w:ind w:left="20"/>
                      <w:rPr>
                        <w:rFonts w:ascii="Cambria"/>
                        <w:sz w:val="16"/>
                      </w:rPr>
                    </w:pPr>
                    <w:r>
                      <w:rPr>
                        <w:rFonts w:ascii="Cambria"/>
                        <w:sz w:val="16"/>
                      </w:rPr>
                      <w:t>SNSS2-50-UMAN-003</w:t>
                    </w:r>
                  </w:p>
                </w:txbxContent>
              </v:textbox>
              <w10:wrap anchorx="page" anchory="page"/>
            </v:shape>
          </w:pict>
        </mc:Fallback>
      </mc:AlternateContent>
    </w:r>
    <w:r>
      <w:rPr>
        <w:noProof/>
      </w:rPr>
      <mc:AlternateContent>
        <mc:Choice Requires="wps">
          <w:drawing>
            <wp:anchor distT="0" distB="0" distL="114300" distR="114300" simplePos="0" relativeHeight="503264408" behindDoc="1" locked="0" layoutInCell="1" allowOverlap="1" wp14:anchorId="5317CFC3" wp14:editId="73E47C56">
              <wp:simplePos x="0" y="0"/>
              <wp:positionH relativeFrom="page">
                <wp:posOffset>5633720</wp:posOffset>
              </wp:positionH>
              <wp:positionV relativeFrom="page">
                <wp:posOffset>10036810</wp:posOffset>
              </wp:positionV>
              <wp:extent cx="554355" cy="145415"/>
              <wp:effectExtent l="4445" t="0" r="3175" b="0"/>
              <wp:wrapNone/>
              <wp:docPr id="8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CDE33"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6</w:t>
                          </w:r>
                          <w:r>
                            <w:fldChar w:fldCharType="end"/>
                          </w:r>
                          <w:r>
                            <w:rPr>
                              <w:rFonts w:ascii="Cambria"/>
                              <w:sz w:val="16"/>
                            </w:rPr>
                            <w:t xml:space="preserve"> of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7CFC3" id="Text Box 77" o:spid="_x0000_s1046" type="#_x0000_t202" style="position:absolute;margin-left:443.6pt;margin-top:790.3pt;width:43.65pt;height:11.45pt;z-index:-52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OO1rwIAALEFAAAOAAAAZHJzL2Uyb0RvYy54bWysVG1vmzAQ/j5p/8HydwqkJgmopGpDmCZ1&#10;L1K7H+CACdbAZrYT6Kb9951NSNNWk6ZtfLAO++65t+fu6npoG3RgSnMpUhxeBBgxUciSi12Kvzzk&#10;3hIjbagoaSMFS/Ej0/h69fbNVd8lbCZr2ZRMIQAROum7FNfGdInv66JmLdUXsmMCHiupWmrgV+38&#10;UtEe0NvGnwXB3O+lKjslC6Y13GbjI145/KpihflUVZoZ1KQYYjPuVO7c2tNfXdFkp2hX8+IYBv2L&#10;KFrKBTg9QWXUULRX/BVUywsltazMRSFbX1YVL5jLAbIJgxfZ3Ne0Yy4XKI7uTmXS/w+2+Hj4rBAv&#10;U7yMMRK0hR49sMGgWzmgxcLWp+90Amr3HSiaAe6hzy5X3d3J4qtGQq5rKnbsRinZ14yWEF9oLf0z&#10;0xFHW5Bt/0GW4IfujXRAQ6VaWzwoBwJ06NPjqTc2lgIuo4hcRhFGBTyFJCJh5DzQZDLulDbvmGyR&#10;FVKsoPUOnB7utLHB0GRSsb6EzHnTuPY34tkFKI434BpM7ZsNwnXzRxzEm+VmSTwym288EmSZd5Ov&#10;iTfPw0WUXWbrdRb+tH5DktS8LJmwbiZmheTPOnfk+MiJE7e0bHhp4WxIWu2260ahAwVm5+47FuRM&#10;zX8ehisC5PIipXBGgttZ7OXz5cIjOYm8eBEsvSCMb+N5QGKS5c9TuuOC/XtKqE9xHM2ikUu/zS1w&#10;3+vcaNJyA7uj4S2Q96REE8vAjShdaw3lzSiflcKG/1QKaPfUaMdXS9GRrGbYDm40TmOwleUjEFhJ&#10;IBiwFPYeCLVU3zHqYYekWH/bU8Uwat4LGAK7cCZBTcJ2EqgowDTFBqNRXJtxMe07xXc1II9jJuQN&#10;DErFHYntRI1RHMcL9oLL5bjD7OI5/3daT5t29QsAAP//AwBQSwMEFAAGAAgAAAAhALxPHtniAAAA&#10;DQEAAA8AAABkcnMvZG93bnJldi54bWxMj8FOwzAMhu9IvENkJG4sYdCuK02nCcEJCdGVA8e0ydpo&#10;jVOabCtvjzmNo/1/+v252MxuYCczBetRwv1CADPYem2xk/BZv95lwEJUqNXg0Uj4MQE25fVVoXLt&#10;z1iZ0y52jEow5EpCH+OYcx7a3jgVFn40SNneT05FGqeO60mdqdwNfClEyp2ySBd6NZrn3rSH3dFJ&#10;2H5h9WK/35uPal/Zul4LfEsPUt7ezNsnYNHM8QLDnz6pQ0lOjT+iDmyQkGWrJaEUJJlIgRGyXj0m&#10;wBpapeIhAV4W/P8X5S8AAAD//wMAUEsBAi0AFAAGAAgAAAAhALaDOJL+AAAA4QEAABMAAAAAAAAA&#10;AAAAAAAAAAAAAFtDb250ZW50X1R5cGVzXS54bWxQSwECLQAUAAYACAAAACEAOP0h/9YAAACUAQAA&#10;CwAAAAAAAAAAAAAAAAAvAQAAX3JlbHMvLnJlbHNQSwECLQAUAAYACAAAACEAEODjta8CAACxBQAA&#10;DgAAAAAAAAAAAAAAAAAuAgAAZHJzL2Uyb0RvYy54bWxQSwECLQAUAAYACAAAACEAvE8e2eIAAAAN&#10;AQAADwAAAAAAAAAAAAAAAAAJBQAAZHJzL2Rvd25yZXYueG1sUEsFBgAAAAAEAAQA8wAAABgGAAAA&#10;AA==&#10;" filled="f" stroked="f">
              <v:textbox inset="0,0,0,0">
                <w:txbxContent>
                  <w:p w14:paraId="74FCDE33"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6</w:t>
                    </w:r>
                    <w:r>
                      <w:fldChar w:fldCharType="end"/>
                    </w:r>
                    <w:r>
                      <w:rPr>
                        <w:rFonts w:ascii="Cambria"/>
                        <w:sz w:val="16"/>
                      </w:rPr>
                      <w:t xml:space="preserve"> of 45</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F0109" w14:textId="09A13C72" w:rsidR="00602059" w:rsidRDefault="00077636">
    <w:pPr>
      <w:pStyle w:val="BodyText"/>
      <w:spacing w:line="14" w:lineRule="auto"/>
      <w:rPr>
        <w:sz w:val="20"/>
      </w:rPr>
    </w:pPr>
    <w:r>
      <w:rPr>
        <w:noProof/>
      </w:rPr>
      <mc:AlternateContent>
        <mc:Choice Requires="wps">
          <w:drawing>
            <wp:anchor distT="0" distB="0" distL="114300" distR="114300" simplePos="0" relativeHeight="503266112" behindDoc="1" locked="0" layoutInCell="1" allowOverlap="1" wp14:anchorId="5EF0637C" wp14:editId="3B5A133F">
              <wp:simplePos x="0" y="0"/>
              <wp:positionH relativeFrom="page">
                <wp:posOffset>1130300</wp:posOffset>
              </wp:positionH>
              <wp:positionV relativeFrom="page">
                <wp:posOffset>10036810</wp:posOffset>
              </wp:positionV>
              <wp:extent cx="967740" cy="14541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D91EA" w14:textId="77777777" w:rsidR="00602059" w:rsidRDefault="001D5D6A">
                          <w:pPr>
                            <w:spacing w:before="20"/>
                            <w:ind w:left="20"/>
                            <w:rPr>
                              <w:rFonts w:ascii="Cambria"/>
                              <w:sz w:val="16"/>
                            </w:rPr>
                          </w:pPr>
                          <w:r>
                            <w:rPr>
                              <w:rFonts w:ascii="Cambria"/>
                              <w:sz w:val="16"/>
                            </w:rPr>
                            <w:t>SNSS2-50-UMAN-003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F0637C" id="_x0000_t202" coordsize="21600,21600" o:spt="202" path="m,l,21600r21600,l21600,xe">
              <v:stroke joinstyle="miter"/>
              <v:path gradientshapeok="t" o:connecttype="rect"/>
            </v:shapetype>
            <v:shape id="Text Box 6" o:spid="_x0000_s1117" type="#_x0000_t202" style="position:absolute;margin-left:89pt;margin-top:790.3pt;width:76.2pt;height:11.45pt;z-index:-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oMrwIAALEFAAAOAAAAZHJzL2Uyb0RvYy54bWysVO1umzAU/T9p72D5P+VjhAAqqdoQpknd&#10;h9TuARwwwRrYzHYCXbV337UJadpq0rSNH9bFvj734xzfy6uxa9GBSsUEz7B/4WFEeSkqxncZ/npf&#10;ODFGShNekVZwmuEHqvDV6u2by6FPaSAa0VZUIgDhKh36DDda96nrqrKhHVEXoqccDmshO6LhV+7c&#10;SpIB0LvWDTwvcgchq16KkioFu/l0iFcWv65pqT/XtaIatRmG3LRdpV23ZnVXlyTdSdI3rDymQf4i&#10;i44wDkFPUDnRBO0lewXVsVIKJWp9UYrOFXXNSmprgGp870U1dw3pqa0FmqP6U5vU/4MtPx2+SMQq&#10;4C7AiJMOOLqno0Y3YkSRac/QqxS87nrw0yNsg6stVfW3ovymEBfrhvAdvZZSDA0lFaTnm5vu2dUJ&#10;RxmQ7fBRVBCG7LWwQGMtO9M76AYCdKDp4USNSaWEzSRaLkM4KeHIDxehv7ARSDpf7qXS76nokDEy&#10;LIF5C04Ot0qbZEg6u5hYXBSsbS37LX+2AY7TDoSGq+bMJGHJfEy8ZBNv4tAJg2jjhF6eO9fFOnSi&#10;wl8u8nf5ep37P01cP0wbVlWUmzCzsPzwz4g7SnySxElaSrSsMnAmJSV323Ur0YGAsAv7HRty5uY+&#10;T8M2AWp5UZIfhN5NkDhFFC+dsAgXTrL0Ysfzk5sk8sIkzIvnJd0yTv+9JDQAq4tgMWnpt7V59ntd&#10;G0k7pmF0tKzLcHxyIqlR4IZXllpNWDvZZ60w6T+1AuieibZ6NRKdxKrH7WhfxjI24Y2Yt6J6AAVL&#10;AQoDMcLcA6MR8gdGA8yQDKvveyIpRu0HDq/ADJzZkLOxnQ3CS7iaYY3RZK71NJj2vWS7BpCnd8bF&#10;NbyUmlkVP2VxfF8wF2wxxxlmBs/5v/V6mrSrXwAAAP//AwBQSwMEFAAGAAgAAAAhAPUenZbhAAAA&#10;DQEAAA8AAABkcnMvZG93bnJldi54bWxMj8FOwzAQRO9I/IO1SNyoDaEhTeNUFYITEmoaDhyd2E2s&#10;xusQu234e5YT3HZ2R7Nvis3sBnY2U7AeJdwvBDCDrdcWOwkf9etdBixEhVoNHo2EbxNgU15fFSrX&#10;/oKVOe9jxygEQ64k9DGOOeeh7Y1TYeFHg3Q7+MmpSHLquJ7UhcLdwB+ESLlTFulDr0bz3Jv2uD85&#10;CdtPrF7s13uzqw6VreuVwLf0KOXtzbxdA4tmjn9m+MUndCiJqfEn1IENpJ8y6hJpWGYiBUaWJBGP&#10;wBpapSJZAi8L/r9F+QMAAP//AwBQSwECLQAUAAYACAAAACEAtoM4kv4AAADhAQAAEwAAAAAAAAAA&#10;AAAAAAAAAAAAW0NvbnRlbnRfVHlwZXNdLnhtbFBLAQItABQABgAIAAAAIQA4/SH/1gAAAJQBAAAL&#10;AAAAAAAAAAAAAAAAAC8BAABfcmVscy8ucmVsc1BLAQItABQABgAIAAAAIQC+uDoMrwIAALEFAAAO&#10;AAAAAAAAAAAAAAAAAC4CAABkcnMvZTJvRG9jLnhtbFBLAQItABQABgAIAAAAIQD1Hp2W4QAAAA0B&#10;AAAPAAAAAAAAAAAAAAAAAAkFAABkcnMvZG93bnJldi54bWxQSwUGAAAAAAQABADzAAAAFwYAAAAA&#10;" filled="f" stroked="f">
              <v:textbox inset="0,0,0,0">
                <w:txbxContent>
                  <w:p w14:paraId="2A9D91EA" w14:textId="77777777" w:rsidR="00602059" w:rsidRDefault="001D5D6A">
                    <w:pPr>
                      <w:spacing w:before="20"/>
                      <w:ind w:left="20"/>
                      <w:rPr>
                        <w:rFonts w:ascii="Cambria"/>
                        <w:sz w:val="16"/>
                      </w:rPr>
                    </w:pPr>
                    <w:r>
                      <w:rPr>
                        <w:rFonts w:ascii="Cambria"/>
                        <w:sz w:val="16"/>
                      </w:rPr>
                      <w:t>SNSS2-50-UMAN-003</w:t>
                    </w:r>
                  </w:p>
                </w:txbxContent>
              </v:textbox>
              <w10:wrap anchorx="page" anchory="page"/>
            </v:shape>
          </w:pict>
        </mc:Fallback>
      </mc:AlternateContent>
    </w:r>
    <w:r>
      <w:rPr>
        <w:noProof/>
      </w:rPr>
      <mc:AlternateContent>
        <mc:Choice Requires="wps">
          <w:drawing>
            <wp:anchor distT="0" distB="0" distL="114300" distR="114300" simplePos="0" relativeHeight="503266136" behindDoc="1" locked="0" layoutInCell="1" allowOverlap="1" wp14:anchorId="47256FC7" wp14:editId="2959300C">
              <wp:simplePos x="0" y="0"/>
              <wp:positionH relativeFrom="page">
                <wp:posOffset>5577205</wp:posOffset>
              </wp:positionH>
              <wp:positionV relativeFrom="page">
                <wp:posOffset>10036810</wp:posOffset>
              </wp:positionV>
              <wp:extent cx="610870" cy="145415"/>
              <wp:effectExtent l="0" t="0" r="3175"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07B14"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42</w:t>
                          </w:r>
                          <w:r>
                            <w:fldChar w:fldCharType="end"/>
                          </w:r>
                          <w:r>
                            <w:rPr>
                              <w:rFonts w:ascii="Cambria"/>
                              <w:sz w:val="16"/>
                            </w:rPr>
                            <w:t xml:space="preserve"> of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56FC7" id="Text Box 5" o:spid="_x0000_s1118" type="#_x0000_t202" style="position:absolute;margin-left:439.15pt;margin-top:790.3pt;width:48.1pt;height:11.45pt;z-index:-50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9EksgIAALEFAAAOAAAAZHJzL2Uyb0RvYy54bWysVG1vmzAQ/j5p/8HydwpkJAFUUrUhTJO6&#10;F6ndD3CwCdbAZrYT6Kb9951NSJr2y7SND9Zhnx8/d/fcXd8MbYMOTGkuRYbDqwAjJkpJudhl+Otj&#10;4cUYaUMEJY0ULMNPTOOb1ds3132XspmsZUOZQgAidNp3Ga6N6VLf12XNWqKvZMcEHFZStcTAr9r5&#10;VJEe0NvGnwXBwu+lop2SJdMadvPxEK8cflWx0nyuKs0MajIM3IxblVu3dvVX1yTdKdLVvDzSIH/B&#10;oiVcwKMnqJwYgvaKv4JqeamklpW5KmXry6riJXMxQDRh8CKah5p0zMUCydHdKU36/8GWnw5fFOIU&#10;agfpEaSFGj2ywaA7OaC5TU/f6RS8HjrwMwNsg6sLVXf3svymkZDrmogdu1VK9jUjFOiF9qb/7OqI&#10;oy3Itv8oKTxD9kY6oKFSrc0dZAMBOvB4OpXGUilhcxEG8RJOSjgKo3kUOm4+SafLndLmPZMtskaG&#10;FVTegZPDvTaWDEknF/uWkAVvGlf9RlxsgOO4A0/DVXtmSbhi/kyCZBNv4siLZouNFwV57t0W68hb&#10;FOFynr/L1+s8/GXfDaO05pQyYZ+ZhBVGf1a4o8RHSZykpWXDqYWzlLTabdeNQgcCwi7c51IOJ2c3&#10;/5KGSwLE8iKkcBYFd7PEKxbx0ouKaO4lyyD2gjC5SxZBlER5cRnSPRfs30NCfYaT+Ww+aulM+kVs&#10;gftex0bSlhsYHQ1vMxyfnEhqFbgR1JXWEN6M9rNUWPrnVEC5p0I7vVqJjmI1w3ZwnbFMpj7YSvoE&#10;ClYSFAZihLkHRi3VD4x6mCEZ1t/3RDGMmg8CugBczGSoydhOBhElXM2wwWg012YcTPtO8V0NyGOf&#10;CXkLnVJxp2LbUiOLY3/BXHDBHGeYHTzP/53XedKufgMAAP//AwBQSwMEFAAGAAgAAAAhAN6U+Y/i&#10;AAAADQEAAA8AAABkcnMvZG93bnJldi54bWxMj8FOwzAMhu9IvENkJG4sgdGuK02nCcEJCdGVA8e0&#10;ydpojVOabCtvjzmNo/1/+v252MxuYCczBetRwv1CADPYem2xk/BZv95lwEJUqNXg0Uj4MQE25fVV&#10;oXLtz1iZ0y52jEow5EpCH+OYcx7a3jgVFn40SNneT05FGqeO60mdqdwN/EGIlDtlkS70ajTPvWkP&#10;u6OTsP3C6sV+vzcf1b6ydb0W+JYepLy9mbdPwKKZ4wWGP31Sh5KcGn9EHdggIVtlS0IpSDKRAiNk&#10;vXpMgDW0SsUyAV4W/P8X5S8AAAD//wMAUEsBAi0AFAAGAAgAAAAhALaDOJL+AAAA4QEAABMAAAAA&#10;AAAAAAAAAAAAAAAAAFtDb250ZW50X1R5cGVzXS54bWxQSwECLQAUAAYACAAAACEAOP0h/9YAAACU&#10;AQAACwAAAAAAAAAAAAAAAAAvAQAAX3JlbHMvLnJlbHNQSwECLQAUAAYACAAAACEAup/RJLICAACx&#10;BQAADgAAAAAAAAAAAAAAAAAuAgAAZHJzL2Uyb0RvYy54bWxQSwECLQAUAAYACAAAACEA3pT5j+IA&#10;AAANAQAADwAAAAAAAAAAAAAAAAAMBQAAZHJzL2Rvd25yZXYueG1sUEsFBgAAAAAEAAQA8wAAABsG&#10;AAAAAA==&#10;" filled="f" stroked="f">
              <v:textbox inset="0,0,0,0">
                <w:txbxContent>
                  <w:p w14:paraId="10407B14"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42</w:t>
                    </w:r>
                    <w:r>
                      <w:fldChar w:fldCharType="end"/>
                    </w:r>
                    <w:r>
                      <w:rPr>
                        <w:rFonts w:ascii="Cambria"/>
                        <w:sz w:val="16"/>
                      </w:rPr>
                      <w:t xml:space="preserve"> of 45</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E4ACC" w14:textId="567B3E57" w:rsidR="00602059" w:rsidRDefault="00077636">
    <w:pPr>
      <w:pStyle w:val="BodyText"/>
      <w:spacing w:line="14" w:lineRule="auto"/>
      <w:rPr>
        <w:sz w:val="20"/>
      </w:rPr>
    </w:pPr>
    <w:r>
      <w:rPr>
        <w:noProof/>
      </w:rPr>
      <mc:AlternateContent>
        <mc:Choice Requires="wps">
          <w:drawing>
            <wp:anchor distT="0" distB="0" distL="114300" distR="114300" simplePos="0" relativeHeight="503266160" behindDoc="1" locked="0" layoutInCell="1" allowOverlap="1" wp14:anchorId="023DF612" wp14:editId="69DCCB97">
              <wp:simplePos x="0" y="0"/>
              <wp:positionH relativeFrom="page">
                <wp:posOffset>1130300</wp:posOffset>
              </wp:positionH>
              <wp:positionV relativeFrom="page">
                <wp:posOffset>10036810</wp:posOffset>
              </wp:positionV>
              <wp:extent cx="967740" cy="14541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C8BD5" w14:textId="77777777" w:rsidR="00602059" w:rsidRDefault="001D5D6A">
                          <w:pPr>
                            <w:spacing w:before="20"/>
                            <w:ind w:left="20"/>
                            <w:rPr>
                              <w:rFonts w:ascii="Cambria"/>
                              <w:sz w:val="16"/>
                            </w:rPr>
                          </w:pPr>
                          <w:r>
                            <w:rPr>
                              <w:rFonts w:ascii="Cambria"/>
                              <w:sz w:val="16"/>
                            </w:rPr>
                            <w:t>SNSS2-50-UMAN-003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3DF612" id="_x0000_t202" coordsize="21600,21600" o:spt="202" path="m,l,21600r21600,l21600,xe">
              <v:stroke joinstyle="miter"/>
              <v:path gradientshapeok="t" o:connecttype="rect"/>
            </v:shapetype>
            <v:shape id="Text Box 4" o:spid="_x0000_s1119" type="#_x0000_t202" style="position:absolute;margin-left:89pt;margin-top:790.3pt;width:76.2pt;height:11.45pt;z-index:-5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nb+rQIAALAFAAAOAAAAZHJzL2Uyb0RvYy54bWysVO1umzAU/T9p72D5PwEy5wNUUjUhTJO6&#10;D6ndAzhggjWwme0EumrvvmsT0rTVpGkbP6yLfX3uxzm+V9d9U6MjU5pLkeBwEmDERC4LLvYJ/nqf&#10;eUuMtKGioLUULMEPTOPr1ds3V10bs6msZF0whQBE6LhrE1wZ08a+r/OKNVRPZMsEHJZSNdTAr9r7&#10;haIdoDe1Pw2Cud9JVbRK5kxr2E2HQ7xy+GXJcvO5LDUzqE4w5Gbcqty6s6u/uqLxXtG24vkpDfoX&#10;WTSUCwh6hkqpoeig+CuohudKalmaSS4bX5Ylz5mrAaoJgxfV3FW0Za4WaI5uz23S/w82/3T8ohAv&#10;EgxECdoARfesN2gte0Rsd7pWx+B014Kb6WEbWHaV6vZW5t80EnJTUbFnN0rJrmK0gOxCe9O/uDrg&#10;aAuy6z7KAsLQg5EOqC9VY1sHzUCADiw9nJmxqeSwGc0XCwInORyFZEbCmYtA4/Fyq7R5z2SDrJFg&#10;BcQ7cHq81cYmQ+PRxcYSMuN17civxbMNcBx2IDRctWc2CcflYxRE2+V2STwynW89EqSpd5NtiDfP&#10;wsUsfZduNmn408YNSVzxomDChhl1FZI/4+2k8EERZ2VpWfPCwtmUtNrvNrVCRwq6ztx3asiFm/88&#10;DdcEqOVFSeGUBOtp5GXz5cIjGZl50SJYekEYraN5QCKSZs9LuuWC/XtJqANWZ9PZoKXf1ha473Vt&#10;NG64gclR8wake3aisVXgVhSOWkN5PdgXrbDpP7UC6B6Jdnq1Eh3EavpdPzwMNyWsmHeyeAAFKwkK&#10;AzHC2AOjkuoHRh2MkATr7weqGEb1BwGvwM6b0VCjsRsNKnK4mmCD0WBuzDCXDq3i+wqQh3cm5A28&#10;lJI7FT9lcXpfMBZcMacRZufO5b/zehq0q18AAAD//wMAUEsDBBQABgAIAAAAIQD1Hp2W4QAAAA0B&#10;AAAPAAAAZHJzL2Rvd25yZXYueG1sTI/BTsMwEETvSPyDtUjcqA2hIU3jVBWCExJqGg4cndhNrMbr&#10;ELtt+HuWE9x2dkezb4rN7AZ2NlOwHiXcLwQwg63XFjsJH/XrXQYsRIVaDR6NhG8TYFNeXxUq1/6C&#10;lTnvY8coBEOuJPQxjjnnoe2NU2HhR4N0O/jJqUhy6rie1IXC3cAfhEi5UxbpQ69G89yb9rg/OQnb&#10;T6xe7Nd7s6sOla3rlcC39Cjl7c28XQOLZo5/ZvjFJ3QoianxJ9SBDaSfMuoSaVhmIgVGliQRj8Aa&#10;WqUiWQIvC/6/RfkDAAD//wMAUEsBAi0AFAAGAAgAAAAhALaDOJL+AAAA4QEAABMAAAAAAAAAAAAA&#10;AAAAAAAAAFtDb250ZW50X1R5cGVzXS54bWxQSwECLQAUAAYACAAAACEAOP0h/9YAAACUAQAACwAA&#10;AAAAAAAAAAAAAAAvAQAAX3JlbHMvLnJlbHNQSwECLQAUAAYACAAAACEAciZ2/q0CAACwBQAADgAA&#10;AAAAAAAAAAAAAAAuAgAAZHJzL2Uyb0RvYy54bWxQSwECLQAUAAYACAAAACEA9R6dluEAAAANAQAA&#10;DwAAAAAAAAAAAAAAAAAHBQAAZHJzL2Rvd25yZXYueG1sUEsFBgAAAAAEAAQA8wAAABUGAAAAAA==&#10;" filled="f" stroked="f">
              <v:textbox inset="0,0,0,0">
                <w:txbxContent>
                  <w:p w14:paraId="665C8BD5" w14:textId="77777777" w:rsidR="00602059" w:rsidRDefault="001D5D6A">
                    <w:pPr>
                      <w:spacing w:before="20"/>
                      <w:ind w:left="20"/>
                      <w:rPr>
                        <w:rFonts w:ascii="Cambria"/>
                        <w:sz w:val="16"/>
                      </w:rPr>
                    </w:pPr>
                    <w:r>
                      <w:rPr>
                        <w:rFonts w:ascii="Cambria"/>
                        <w:sz w:val="16"/>
                      </w:rPr>
                      <w:t>SNSS2-50-UMAN-003</w:t>
                    </w:r>
                  </w:p>
                </w:txbxContent>
              </v:textbox>
              <w10:wrap anchorx="page" anchory="page"/>
            </v:shape>
          </w:pict>
        </mc:Fallback>
      </mc:AlternateContent>
    </w:r>
    <w:r>
      <w:rPr>
        <w:noProof/>
      </w:rPr>
      <mc:AlternateContent>
        <mc:Choice Requires="wps">
          <w:drawing>
            <wp:anchor distT="0" distB="0" distL="114300" distR="114300" simplePos="0" relativeHeight="503266184" behindDoc="1" locked="0" layoutInCell="1" allowOverlap="1" wp14:anchorId="1E15BCAD" wp14:editId="15C8A420">
              <wp:simplePos x="0" y="0"/>
              <wp:positionH relativeFrom="page">
                <wp:posOffset>5577205</wp:posOffset>
              </wp:positionH>
              <wp:positionV relativeFrom="page">
                <wp:posOffset>10036810</wp:posOffset>
              </wp:positionV>
              <wp:extent cx="610870" cy="145415"/>
              <wp:effectExtent l="0" t="0"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18DD4"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43</w:t>
                          </w:r>
                          <w:r>
                            <w:fldChar w:fldCharType="end"/>
                          </w:r>
                          <w:r>
                            <w:rPr>
                              <w:rFonts w:ascii="Cambria"/>
                              <w:sz w:val="16"/>
                            </w:rPr>
                            <w:t xml:space="preserve"> of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5BCAD" id="Text Box 3" o:spid="_x0000_s1120" type="#_x0000_t202" style="position:absolute;margin-left:439.15pt;margin-top:790.3pt;width:48.1pt;height:11.45pt;z-index:-50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y8yrwIAALA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kOMOGmhRQ900OhWDOjaVKfvVAJO9x246QG2ocuWqeruRPFVIS42NeF7upZS9DUlJWTnm5vuxdUR&#10;RxmQXf9BlBCGHLSwQEMlW1M6KAYCdOjS47kzJpUCNkPfixZwUsCRH8wDf24jkGS63Eml31HRImOk&#10;WELjLTg53iltkiHJ5GJicZGzprHNb/izDXAcdyA0XDVnJgnbyx+xF2+jbRQ4wSzcOoGXZc463wRO&#10;mPuLeXadbTaZ/9PE9YOkZmVJuQkz6coP/qxvJ4WPijgrS4mGlQbOpKTkfrdpJDoS0HVuv1NBLtzc&#10;52nYIgCXF5T8WeDdzmInD6OFE+TB3IkXXuR4fnwbh14QB1n+nNId4/TfKaE+xfF8Nh+19Ftunv1e&#10;cyNJyzRMjoa1KY7OTiQxCtzy0rZWE9aM9kUpTPpPpYB2T422ejUSHcWqh91gH0Zk1WzEvBPlIyhY&#10;ClAYiBHGHhi1kN8x6mGEpFh9OxBJMWrec3gFZt5MhpyM3WQQXsDVFGuMRnOjx7l06CTb14A8vjMu&#10;1vBSKmZV/JTF6X3BWLBkTiPMzJ3Lf+v1NGhXvwAAAP//AwBQSwMEFAAGAAgAAAAhAN6U+Y/iAAAA&#10;DQEAAA8AAABkcnMvZG93bnJldi54bWxMj8FOwzAMhu9IvENkJG4sgdGuK02nCcEJCdGVA8e0ydpo&#10;jVOabCtvjzmNo/1/+v252MxuYCczBetRwv1CADPYem2xk/BZv95lwEJUqNXg0Uj4MQE25fVVoXLt&#10;z1iZ0y52jEow5EpCH+OYcx7a3jgVFn40SNneT05FGqeO60mdqdwN/EGIlDtlkS70ajTPvWkPu6OT&#10;sP3C6sV+vzcf1b6ydb0W+JYepLy9mbdPwKKZ4wWGP31Sh5KcGn9EHdggIVtlS0IpSDKRAiNkvXpM&#10;gDW0SsUyAV4W/P8X5S8AAAD//wMAUEsBAi0AFAAGAAgAAAAhALaDOJL+AAAA4QEAABMAAAAAAAAA&#10;AAAAAAAAAAAAAFtDb250ZW50X1R5cGVzXS54bWxQSwECLQAUAAYACAAAACEAOP0h/9YAAACUAQAA&#10;CwAAAAAAAAAAAAAAAAAvAQAAX3JlbHMvLnJlbHNQSwECLQAUAAYACAAAACEA/fcvMq8CAACwBQAA&#10;DgAAAAAAAAAAAAAAAAAuAgAAZHJzL2Uyb0RvYy54bWxQSwECLQAUAAYACAAAACEA3pT5j+IAAAAN&#10;AQAADwAAAAAAAAAAAAAAAAAJBQAAZHJzL2Rvd25yZXYueG1sUEsFBgAAAAAEAAQA8wAAABgGAAAA&#10;AA==&#10;" filled="f" stroked="f">
              <v:textbox inset="0,0,0,0">
                <w:txbxContent>
                  <w:p w14:paraId="08518DD4"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43</w:t>
                    </w:r>
                    <w:r>
                      <w:fldChar w:fldCharType="end"/>
                    </w:r>
                    <w:r>
                      <w:rPr>
                        <w:rFonts w:ascii="Cambria"/>
                        <w:sz w:val="16"/>
                      </w:rPr>
                      <w:t xml:space="preserve"> of 45</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10DEA" w14:textId="7A3E5A9B" w:rsidR="00602059" w:rsidRDefault="00077636">
    <w:pPr>
      <w:pStyle w:val="BodyText"/>
      <w:spacing w:line="14" w:lineRule="auto"/>
      <w:rPr>
        <w:sz w:val="20"/>
      </w:rPr>
    </w:pPr>
    <w:r>
      <w:rPr>
        <w:noProof/>
      </w:rPr>
      <mc:AlternateContent>
        <mc:Choice Requires="wps">
          <w:drawing>
            <wp:anchor distT="0" distB="0" distL="114300" distR="114300" simplePos="0" relativeHeight="503266208" behindDoc="1" locked="0" layoutInCell="1" allowOverlap="1" wp14:anchorId="42F3EBCD" wp14:editId="2635D523">
              <wp:simplePos x="0" y="0"/>
              <wp:positionH relativeFrom="page">
                <wp:posOffset>1130300</wp:posOffset>
              </wp:positionH>
              <wp:positionV relativeFrom="page">
                <wp:posOffset>10036810</wp:posOffset>
              </wp:positionV>
              <wp:extent cx="967740" cy="14541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F9CE7" w14:textId="77777777" w:rsidR="00602059" w:rsidRDefault="001D5D6A">
                          <w:pPr>
                            <w:spacing w:before="20"/>
                            <w:ind w:left="20"/>
                            <w:rPr>
                              <w:rFonts w:ascii="Cambria"/>
                              <w:sz w:val="16"/>
                            </w:rPr>
                          </w:pPr>
                          <w:r>
                            <w:rPr>
                              <w:rFonts w:ascii="Cambria"/>
                              <w:sz w:val="16"/>
                            </w:rPr>
                            <w:t>SNSS2-50-UMAN-003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F3EBCD" id="_x0000_t202" coordsize="21600,21600" o:spt="202" path="m,l,21600r21600,l21600,xe">
              <v:stroke joinstyle="miter"/>
              <v:path gradientshapeok="t" o:connecttype="rect"/>
            </v:shapetype>
            <v:shape id="_x0000_s1121" type="#_x0000_t202" style="position:absolute;margin-left:89pt;margin-top:790.3pt;width:76.2pt;height:11.45pt;z-index:-5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LiOrgIAALAFAAAOAAAAZHJzL2Uyb0RvYy54bWysVG1vmzAQ/j5p/8Hyd8rLnARQSdWGME3q&#10;XqR2P8ABE6yBzWwnpKv233c2IU1bTZq28cE67Lvn3p67y6tD16I9U5pLkeHwIsCIiVJWXGwz/PW+&#10;8GKMtKGioq0ULMMPTOOr5ds3l0Ofskg2sq2YQgAidDr0GW6M6VPf12XDOqovZM8EPNZSddTAr9r6&#10;laIDoHetHwXB3B+kqnolS6Y13ObjI146/Lpmpflc15oZ1GYYYjPuVO7c2NNfXtJ0q2jf8PIYBv2L&#10;KDrKBTg9QeXUULRT/BVUx0sltazNRSk7X9Y1L5nLAbIJgxfZ3DW0Zy4XKI7uT2XS/w+2/LT/ohCv&#10;MkwwErSDFt2zg0E38oAiW52h1yko3fWgZg5wDV12mer+VpbfNBJy1VCxZddKyaFhtILoQmvpn5mO&#10;ONqCbIaPsgI3dGekAzrUqrOlg2IgQIcuPZw6Y0Mp4TKZLxYEXkp4CsmMhDPngaaTca+0ec9kh6yQ&#10;YQWNd+B0f6uNDYamk4r1JWTB29Y1vxXPLkBxvAHXYGrfbBCul49JkKzjdUw8Es3XHgny3LsuVsSb&#10;F+Filr/LV6s8/Gn9hiRteFUxYd1MvArJn/XtyPCRESdmadnyysLZkLTablatQnsKvC7cdyzImZr/&#10;PAxXBMjlRUphRIKbKPGKebzwSEFmXrIIYi8Ik5tkHpCE5MXzlG65YP+eEhqgq7NoNnLpt7kF7nud&#10;G007bmBztLzLcHxSoqll4FpUrrWG8naUz0phw38qBbR7arTjq6XoSFZz2BzcYMSnOdjI6gEYrCQw&#10;DMgIaw+ERqofGA2wQjKsv++oYhi1HwRMgd03k6AmYTMJVJRgmmGD0SiuzLiXdr3i2waQxzkT8hom&#10;peaOxXakxiiO8wVrwSVzXGF275z/O62nRbv8BQAA//8DAFBLAwQUAAYACAAAACEA9R6dluEAAAAN&#10;AQAADwAAAGRycy9kb3ducmV2LnhtbEyPwU7DMBBE70j8g7VI3KgNoSFN41QVghMSahoOHJ3YTazG&#10;6xC7bfh7lhPcdnZHs2+KzewGdjZTsB4l3C8EMIOt1xY7CR/1610GLESFWg0ejYRvE2BTXl8VKtf+&#10;gpU572PHKARDriT0MY4556HtjVNh4UeDdDv4yalIcuq4ntSFwt3AH4RIuVMW6UOvRvPcm/a4PzkJ&#10;20+sXuzXe7OrDpWt65XAt/Qo5e3NvF0Di2aOf2b4xSd0KImp8SfUgQ2knzLqEmlYZiIFRpYkEY/A&#10;GlqlIlkCLwv+v0X5AwAA//8DAFBLAQItABQABgAIAAAAIQC2gziS/gAAAOEBAAATAAAAAAAAAAAA&#10;AAAAAAAAAABbQ29udGVudF9UeXBlc10ueG1sUEsBAi0AFAAGAAgAAAAhADj9If/WAAAAlAEAAAsA&#10;AAAAAAAAAAAAAAAALwEAAF9yZWxzLy5yZWxzUEsBAi0AFAAGAAgAAAAhAHcQuI6uAgAAsAUAAA4A&#10;AAAAAAAAAAAAAAAALgIAAGRycy9lMm9Eb2MueG1sUEsBAi0AFAAGAAgAAAAhAPUenZbhAAAADQEA&#10;AA8AAAAAAAAAAAAAAAAACAUAAGRycy9kb3ducmV2LnhtbFBLBQYAAAAABAAEAPMAAAAWBgAAAAA=&#10;" filled="f" stroked="f">
              <v:textbox inset="0,0,0,0">
                <w:txbxContent>
                  <w:p w14:paraId="01BF9CE7" w14:textId="77777777" w:rsidR="00602059" w:rsidRDefault="001D5D6A">
                    <w:pPr>
                      <w:spacing w:before="20"/>
                      <w:ind w:left="20"/>
                      <w:rPr>
                        <w:rFonts w:ascii="Cambria"/>
                        <w:sz w:val="16"/>
                      </w:rPr>
                    </w:pPr>
                    <w:r>
                      <w:rPr>
                        <w:rFonts w:ascii="Cambria"/>
                        <w:sz w:val="16"/>
                      </w:rPr>
                      <w:t>SNSS2-50-UMAN-003</w:t>
                    </w:r>
                  </w:p>
                </w:txbxContent>
              </v:textbox>
              <w10:wrap anchorx="page" anchory="page"/>
            </v:shape>
          </w:pict>
        </mc:Fallback>
      </mc:AlternateContent>
    </w:r>
    <w:r>
      <w:rPr>
        <w:noProof/>
      </w:rPr>
      <mc:AlternateContent>
        <mc:Choice Requires="wps">
          <w:drawing>
            <wp:anchor distT="0" distB="0" distL="114300" distR="114300" simplePos="0" relativeHeight="503266232" behindDoc="1" locked="0" layoutInCell="1" allowOverlap="1" wp14:anchorId="22A9F5BC" wp14:editId="248D5208">
              <wp:simplePos x="0" y="0"/>
              <wp:positionH relativeFrom="page">
                <wp:posOffset>5577205</wp:posOffset>
              </wp:positionH>
              <wp:positionV relativeFrom="page">
                <wp:posOffset>10036810</wp:posOffset>
              </wp:positionV>
              <wp:extent cx="610870" cy="145415"/>
              <wp:effectExtent l="0" t="0" r="317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23675"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44</w:t>
                          </w:r>
                          <w:r>
                            <w:fldChar w:fldCharType="end"/>
                          </w:r>
                          <w:r>
                            <w:rPr>
                              <w:rFonts w:ascii="Cambria"/>
                              <w:sz w:val="16"/>
                            </w:rPr>
                            <w:t xml:space="preserve"> of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9F5BC" id="Text Box 1" o:spid="_x0000_s1122" type="#_x0000_t202" style="position:absolute;margin-left:439.15pt;margin-top:790.3pt;width:48.1pt;height:11.45pt;z-index:-50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wzQsAIAALA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UBRpy0UKIHOmi0FgPyTXb6TiXgdN+Bmx5gG6psmaruThRfFeJiUxO+pyspRV9TUkJ09qZ7cXXE&#10;UQZk138QJTxDDlpYoKGSrUkdJAMBOlTp8VwZE0oBm3PfixZwUsCRH85Cf2Zic0kyXe6k0u+oaJEx&#10;Uiyh8BacHO+UHl0nF/MWFzlrGlv8hj/bAMxxB56Gq+bMBGFr+SP24m20jUInDOZbJ/SyzFnlm9CZ&#10;5/5ill1nm03m/zTv+mFSs7Kk3Dwz6coP/6xuJ4WPijgrS4mGlQbOhKTkfrdpJDoS0HVuv1NCLtzc&#10;52HYfAGXF5T8IPTWQezk82jhhHk4c+KFFzmeH6/juRfGYZY/p3THOP13SqhPcTwLZqOWfsvNs99r&#10;biRpmYbJ0bA2xdHZiSRGgVte2tJqwprRvkiFCf8pFVDuqdBWr0aio1j1sBtsY0TXUx/sRPkICpYC&#10;FAZihLEHRi3kd4x6GCEpVt8ORFKMmvccusDMm8mQk7GbDMILuJpijdFobvQ4lw6dZPsakMc+42IF&#10;nVIxq2LTUmMUQMEsYCxYMqcRZubO5dp6PQ3a5S8AAAD//wMAUEsDBBQABgAIAAAAIQDelPmP4gAA&#10;AA0BAAAPAAAAZHJzL2Rvd25yZXYueG1sTI/BTsMwDIbvSLxDZCRuLIHRritNpwnBCQnRlQPHtMna&#10;aI1Tmmwrb485jaP9f/r9udjMbmAnMwXrUcL9QgAz2HptsZPwWb/eZcBCVKjV4NFI+DEBNuX1VaFy&#10;7c9YmdMudoxKMORKQh/jmHMe2t44FRZ+NEjZ3k9ORRqnjutJnancDfxBiJQ7ZZEu9Go0z71pD7uj&#10;k7D9wurFfr83H9W+snW9FviWHqS8vZm3T8CimeMFhj99UoeSnBp/RB3YICFbZUtCKUgykQIjZL16&#10;TIA1tErFMgFeFvz/F+UvAAAA//8DAFBLAQItABQABgAIAAAAIQC2gziS/gAAAOEBAAATAAAAAAAA&#10;AAAAAAAAAAAAAABbQ29udGVudF9UeXBlc10ueG1sUEsBAi0AFAAGAAgAAAAhADj9If/WAAAAlAEA&#10;AAsAAAAAAAAAAAAAAAAALwEAAF9yZWxzLy5yZWxzUEsBAi0AFAAGAAgAAAAhALqjDNCwAgAAsAUA&#10;AA4AAAAAAAAAAAAAAAAALgIAAGRycy9lMm9Eb2MueG1sUEsBAi0AFAAGAAgAAAAhAN6U+Y/iAAAA&#10;DQEAAA8AAAAAAAAAAAAAAAAACgUAAGRycy9kb3ducmV2LnhtbFBLBQYAAAAABAAEAPMAAAAZBgAA&#10;AAA=&#10;" filled="f" stroked="f">
              <v:textbox inset="0,0,0,0">
                <w:txbxContent>
                  <w:p w14:paraId="38C23675"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44</w:t>
                    </w:r>
                    <w:r>
                      <w:fldChar w:fldCharType="end"/>
                    </w:r>
                    <w:r>
                      <w:rPr>
                        <w:rFonts w:ascii="Cambria"/>
                        <w:sz w:val="16"/>
                      </w:rPr>
                      <w:t xml:space="preserve"> of 45</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547F2" w14:textId="77777777" w:rsidR="00602059" w:rsidRDefault="00602059">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4D164" w14:textId="18FAFFEA" w:rsidR="00602059" w:rsidRDefault="00077636">
    <w:pPr>
      <w:pStyle w:val="BodyText"/>
      <w:spacing w:line="14" w:lineRule="auto"/>
      <w:rPr>
        <w:sz w:val="20"/>
      </w:rPr>
    </w:pPr>
    <w:r>
      <w:rPr>
        <w:noProof/>
      </w:rPr>
      <mc:AlternateContent>
        <mc:Choice Requires="wps">
          <w:drawing>
            <wp:anchor distT="0" distB="0" distL="114300" distR="114300" simplePos="0" relativeHeight="503264432" behindDoc="1" locked="0" layoutInCell="1" allowOverlap="1" wp14:anchorId="538A42AE" wp14:editId="0EBD8DF1">
              <wp:simplePos x="0" y="0"/>
              <wp:positionH relativeFrom="page">
                <wp:posOffset>1130300</wp:posOffset>
              </wp:positionH>
              <wp:positionV relativeFrom="page">
                <wp:posOffset>10036810</wp:posOffset>
              </wp:positionV>
              <wp:extent cx="967740" cy="145415"/>
              <wp:effectExtent l="0" t="0" r="0" b="0"/>
              <wp:wrapNone/>
              <wp:docPr id="8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45C79" w14:textId="77777777" w:rsidR="00602059" w:rsidRDefault="001D5D6A">
                          <w:pPr>
                            <w:spacing w:before="20"/>
                            <w:ind w:left="20"/>
                            <w:rPr>
                              <w:rFonts w:ascii="Cambria"/>
                              <w:sz w:val="16"/>
                            </w:rPr>
                          </w:pPr>
                          <w:r>
                            <w:rPr>
                              <w:rFonts w:ascii="Cambria"/>
                              <w:sz w:val="16"/>
                            </w:rPr>
                            <w:t>SNSS2-50-UMAN-003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8A42AE" id="_x0000_t202" coordsize="21600,21600" o:spt="202" path="m,l,21600r21600,l21600,xe">
              <v:stroke joinstyle="miter"/>
              <v:path gradientshapeok="t" o:connecttype="rect"/>
            </v:shapetype>
            <v:shape id="Text Box 76" o:spid="_x0000_s1047" type="#_x0000_t202" style="position:absolute;margin-left:89pt;margin-top:790.3pt;width:76.2pt;height:11.45pt;z-index:-5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byFrgIAALEFAAAOAAAAZHJzL2Uyb0RvYy54bWysVF1vmzAUfZ+0/2D5nQKZQwIqqdoQpknd&#10;h9TuBzhggjWwme0Eumr/fdcmpGmrSdM2HqyLfX3uxzm+l1dD26ADU5pLkeLwIsCIiUKWXOxS/PU+&#10;95YYaUNFSRspWIofmMZXq7dvLvsuYTNZy6ZkCgGI0Enfpbg2pkt8Xxc1a6m+kB0TcFhJ1VIDv2rn&#10;l4r2gN42/iwIIr+XquyULJjWsJuNh3jl8KuKFeZzVWlmUJNiyM24Vbl1a1d/dUmTnaJdzYtjGvQv&#10;smgpFxD0BJVRQ9Fe8VdQLS+U1LIyF4VsfVlVvGCuBqgmDF5Uc1fTjrlaoDm6O7VJ/z/Y4tPhi0K8&#10;TPESmBK0BY7u2WDQjRzQIrL96TudgNtdB45mgH3g2dWqu1tZfNNIyHVNxY5dKyX7mtES8gvtTf/s&#10;6oijLci2/yhLiEP3RjqgoVKtbR60AwE68PRw4sbmUsBmHC0WBE4KOArJnIRzF4Em0+VOafOeyRZZ&#10;I8UKqHfg9HCrjU2GJpOLjSVkzpvG0d+IZxvgOO5AaLhqz2wSjs3HOIg3y82SeGQWbTwSZJl3na+J&#10;F+XhYp69y9brLPxp44YkqXlZMmHDTMoKyZ8xd9T4qImTtrRseGnhbEpa7bbrRqEDBWXn7js25MzN&#10;f56GawLU8qKkcEaCm1ns5dFy4ZGczL14ESy9IIxv4iggMcny5yXdcsH+vSTUA6vz2XzU0m9rC9z3&#10;ujaatNzA7Gh4C+I9OdHEKnAjSketobwZ7bNW2PSfWgF0T0Q7vVqJjmI1w3YYn4aNbrW8leUDCFhJ&#10;EBhoEeYeGLVUPzDqYYakWH/fU8Uwaj4IeAR24EyGmoztZFBRwNUUG4xGc23GwbTvFN/VgDw+MyGv&#10;4aFU3In4KYvj84K54Go5zjA7eM7/ndfTpF39AgAA//8DAFBLAwQUAAYACAAAACEA9R6dluEAAAAN&#10;AQAADwAAAGRycy9kb3ducmV2LnhtbEyPwU7DMBBE70j8g7VI3KgNoSFN41QVghMSahoOHJ3YTazG&#10;6xC7bfh7lhPcdnZHs2+KzewGdjZTsB4l3C8EMIOt1xY7CR/1610GLESFWg0ejYRvE2BTXl8VKtf+&#10;gpU572PHKARDriT0MY4556HtjVNh4UeDdDv4yalIcuq4ntSFwt3AH4RIuVMW6UOvRvPcm/a4PzkJ&#10;20+sXuzXe7OrDpWt65XAt/Qo5e3NvF0Di2aOf2b4xSd0KImp8SfUgQ2knzLqEmlYZiIFRpYkEY/A&#10;GlqlIlkCLwv+v0X5AwAA//8DAFBLAQItABQABgAIAAAAIQC2gziS/gAAAOEBAAATAAAAAAAAAAAA&#10;AAAAAAAAAABbQ29udGVudF9UeXBlc10ueG1sUEsBAi0AFAAGAAgAAAAhADj9If/WAAAAlAEAAAsA&#10;AAAAAAAAAAAAAAAALwEAAF9yZWxzLy5yZWxzUEsBAi0AFAAGAAgAAAAhAJRtvIWuAgAAsQUAAA4A&#10;AAAAAAAAAAAAAAAALgIAAGRycy9lMm9Eb2MueG1sUEsBAi0AFAAGAAgAAAAhAPUenZbhAAAADQEA&#10;AA8AAAAAAAAAAAAAAAAACAUAAGRycy9kb3ducmV2LnhtbFBLBQYAAAAABAAEAPMAAAAWBgAAAAA=&#10;" filled="f" stroked="f">
              <v:textbox inset="0,0,0,0">
                <w:txbxContent>
                  <w:p w14:paraId="2E345C79" w14:textId="77777777" w:rsidR="00602059" w:rsidRDefault="001D5D6A">
                    <w:pPr>
                      <w:spacing w:before="20"/>
                      <w:ind w:left="20"/>
                      <w:rPr>
                        <w:rFonts w:ascii="Cambria"/>
                        <w:sz w:val="16"/>
                      </w:rPr>
                    </w:pPr>
                    <w:r>
                      <w:rPr>
                        <w:rFonts w:ascii="Cambria"/>
                        <w:sz w:val="16"/>
                      </w:rPr>
                      <w:t>SNSS2-50-UMAN-003</w:t>
                    </w:r>
                  </w:p>
                </w:txbxContent>
              </v:textbox>
              <w10:wrap anchorx="page" anchory="page"/>
            </v:shape>
          </w:pict>
        </mc:Fallback>
      </mc:AlternateContent>
    </w:r>
    <w:r>
      <w:rPr>
        <w:noProof/>
      </w:rPr>
      <mc:AlternateContent>
        <mc:Choice Requires="wps">
          <w:drawing>
            <wp:anchor distT="0" distB="0" distL="114300" distR="114300" simplePos="0" relativeHeight="503264456" behindDoc="1" locked="0" layoutInCell="1" allowOverlap="1" wp14:anchorId="7A2CFB0D" wp14:editId="70834A7E">
              <wp:simplePos x="0" y="0"/>
              <wp:positionH relativeFrom="page">
                <wp:posOffset>5633720</wp:posOffset>
              </wp:positionH>
              <wp:positionV relativeFrom="page">
                <wp:posOffset>10036810</wp:posOffset>
              </wp:positionV>
              <wp:extent cx="554355" cy="145415"/>
              <wp:effectExtent l="4445" t="0" r="3175" b="0"/>
              <wp:wrapNone/>
              <wp:docPr id="8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508C7"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7</w:t>
                          </w:r>
                          <w:r>
                            <w:fldChar w:fldCharType="end"/>
                          </w:r>
                          <w:r>
                            <w:rPr>
                              <w:rFonts w:ascii="Cambria"/>
                              <w:sz w:val="16"/>
                            </w:rPr>
                            <w:t xml:space="preserve"> of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CFB0D" id="Text Box 75" o:spid="_x0000_s1048" type="#_x0000_t202" style="position:absolute;margin-left:443.6pt;margin-top:790.3pt;width:43.65pt;height:11.45pt;z-index:-52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yDswIAALEFAAAOAAAAZHJzL2Uyb0RvYy54bWysVNuOmzAQfa/Uf7D8zgJZkwS0ZLUbQlVp&#10;e5F2+wEOmGAVbGo7ge2q/96xCcleXqq2PFiDPT4+M3Nmrq6HtkEHpjSXIsXhRYARE4Usudil+NtD&#10;7i0x0oaKkjZSsBQ/Mo2vV+/fXfVdwmaylk3JFAIQoZO+S3FtTJf4vi5q1lJ9ITsm4LCSqqUGftXO&#10;LxXtAb1t/FkQzP1eqrJTsmBaw242HuKVw68qVpgvVaWZQU2KgZtxq3Lr1q7+6oomO0W7mhdHGvQv&#10;WLSUC3j0BJVRQ9Fe8TdQLS+U1LIyF4VsfVlVvGAuBogmDF5Fc1/TjrlYIDm6O6VJ/z/Y4vPhq0K8&#10;TPFygZGgLdTogQ0G3coBLSKbn77TCbjdd+BoBtiHOrtYdXcni+8aCbmuqdixG6VkXzNaAr/Q3vSf&#10;XR1xtAXZ9p9kCe/QvZEOaKhUa5MH6UCADnV6PNXGcilgM4rIZRRhVMBRSCISOm4+TabLndLmA5Mt&#10;skaKFZTegdPDnTaWDE0mF/uWkDlvGlf+RrzYAMdxB56Gq/bMknDVfIqDeLPcLIlHZvONR4Is827y&#10;NfHmebiIsstsvc7CX/bdkCQ1L0sm7DOTskLyZ5U7anzUxElbWja8tHCWkla77bpR6EBB2bn7XMrh&#10;5Ozmv6ThkgCxvAopnJHgdhZ7+Xy58EhOIi9eBEsvCOPbeB6QmGT5y5DuuGD/HhLqUxxHs2jU0pn0&#10;q9gC972NjSYtNzA7Gt6CeE9ONLEK3IjSldZQ3oz2s1RY+udUQLmnQju9WomOYjXDdnCtEU9tsJXl&#10;IwhYSRAYqBTmHhi1VD8x6mGGpFj/2FPFMGo+CmgCO3AmQ03GdjKoKOBqig1Go7k242Dad4rvakAe&#10;20zIG2iUijsR244aWRzbC+aCi+U4w+zgef7vvM6TdvUbAAD//wMAUEsDBBQABgAIAAAAIQC8Tx7Z&#10;4gAAAA0BAAAPAAAAZHJzL2Rvd25yZXYueG1sTI/BTsMwDIbvSLxDZCRuLGHQritNpwnBCQnRlQPH&#10;tMnaaI1Tmmwrb485jaP9f/r9udjMbmAnMwXrUcL9QgAz2HptsZPwWb/eZcBCVKjV4NFI+DEBNuX1&#10;VaFy7c9YmdMudoxKMORKQh/jmHMe2t44FRZ+NEjZ3k9ORRqnjutJnancDXwpRMqdskgXejWa5960&#10;h93RSdh+YfViv9+bj2pf2bpeC3xLD1Le3szbJ2DRzPECw58+qUNJTo0/og5skJBlqyWhFCSZSIER&#10;sl49JsAaWqXiIQFeFvz/F+UvAAAA//8DAFBLAQItABQABgAIAAAAIQC2gziS/gAAAOEBAAATAAAA&#10;AAAAAAAAAAAAAAAAAABbQ29udGVudF9UeXBlc10ueG1sUEsBAi0AFAAGAAgAAAAhADj9If/WAAAA&#10;lAEAAAsAAAAAAAAAAAAAAAAALwEAAF9yZWxzLy5yZWxzUEsBAi0AFAAGAAgAAAAhABmX/IOzAgAA&#10;sQUAAA4AAAAAAAAAAAAAAAAALgIAAGRycy9lMm9Eb2MueG1sUEsBAi0AFAAGAAgAAAAhALxPHtni&#10;AAAADQEAAA8AAAAAAAAAAAAAAAAADQUAAGRycy9kb3ducmV2LnhtbFBLBQYAAAAABAAEAPMAAAAc&#10;BgAAAAA=&#10;" filled="f" stroked="f">
              <v:textbox inset="0,0,0,0">
                <w:txbxContent>
                  <w:p w14:paraId="1F7508C7"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7</w:t>
                    </w:r>
                    <w:r>
                      <w:fldChar w:fldCharType="end"/>
                    </w:r>
                    <w:r>
                      <w:rPr>
                        <w:rFonts w:ascii="Cambria"/>
                        <w:sz w:val="16"/>
                      </w:rPr>
                      <w:t xml:space="preserve"> of 45</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F57FF" w14:textId="01926346" w:rsidR="00602059" w:rsidRDefault="00077636">
    <w:pPr>
      <w:pStyle w:val="BodyText"/>
      <w:spacing w:line="14" w:lineRule="auto"/>
      <w:rPr>
        <w:sz w:val="20"/>
      </w:rPr>
    </w:pPr>
    <w:r>
      <w:rPr>
        <w:noProof/>
      </w:rPr>
      <mc:AlternateContent>
        <mc:Choice Requires="wps">
          <w:drawing>
            <wp:anchor distT="0" distB="0" distL="114300" distR="114300" simplePos="0" relativeHeight="503264480" behindDoc="1" locked="0" layoutInCell="1" allowOverlap="1" wp14:anchorId="2AA82CDE" wp14:editId="5FFCD55E">
              <wp:simplePos x="0" y="0"/>
              <wp:positionH relativeFrom="page">
                <wp:posOffset>1130300</wp:posOffset>
              </wp:positionH>
              <wp:positionV relativeFrom="page">
                <wp:posOffset>10036810</wp:posOffset>
              </wp:positionV>
              <wp:extent cx="967740" cy="145415"/>
              <wp:effectExtent l="0" t="0" r="0" b="0"/>
              <wp:wrapNone/>
              <wp:docPr id="8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BA9D4" w14:textId="77777777" w:rsidR="00602059" w:rsidRDefault="001D5D6A">
                          <w:pPr>
                            <w:spacing w:before="20"/>
                            <w:ind w:left="20"/>
                            <w:rPr>
                              <w:rFonts w:ascii="Cambria"/>
                              <w:sz w:val="16"/>
                            </w:rPr>
                          </w:pPr>
                          <w:r>
                            <w:rPr>
                              <w:rFonts w:ascii="Cambria"/>
                              <w:sz w:val="16"/>
                            </w:rPr>
                            <w:t>SNSS2-50-UMAN-003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A82CDE" id="_x0000_t202" coordsize="21600,21600" o:spt="202" path="m,l,21600r21600,l21600,xe">
              <v:stroke joinstyle="miter"/>
              <v:path gradientshapeok="t" o:connecttype="rect"/>
            </v:shapetype>
            <v:shape id="Text Box 74" o:spid="_x0000_s1049" type="#_x0000_t202" style="position:absolute;margin-left:89pt;margin-top:790.3pt;width:76.2pt;height:11.45pt;z-index:-5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HD0rwIAALIFAAAOAAAAZHJzL2Uyb0RvYy54bWysVF1vmzAUfZ+0/2D5nQKZQwIqqdoQpknd&#10;h9TuBzhggjWwme0Eumr/fdcmpGmrSdM2HqyLfX3uxzm+l1dD26ADU5pLkeLwIsCIiUKWXOxS/PU+&#10;95YYaUNFSRspWIofmMZXq7dvLvsuYTNZy6ZkCgGI0Enfpbg2pkt8Xxc1a6m+kB0TcFhJ1VIDv2rn&#10;l4r2gN42/iwIIr+XquyULJjWsJuNh3jl8KuKFeZzVWlmUJNiyM24Vbl1a1d/dUmTnaJdzYtjGvQv&#10;smgpFxD0BJVRQ9Fe8VdQLS+U1LIyF4VsfVlVvGCuBqgmDF5Uc1fTjrlaoDm6O7VJ/z/Y4tPhi0K8&#10;TPEywkjQFji6Z4NBN3JAC2L703c6Abe7DhzNAPvAs6tVd7ey+KaRkOuaih27Vkr2NaMl5Bfam/7Z&#10;1RFHW5Bt/1GWEIfujXRAQ6Va2zxoBwJ04OnhxI3NpYDNOFosCJwUcBSSOQnnLgJNpsud0uY9ky2y&#10;RooVUO/A6eFWG5sMTSYXG0vInDeNo78RzzbAcdyB0HDVntkkHJuPcRBvlpsl8cgs2ngkyDLvOl8T&#10;L8rDxTx7l63XWfjTxg1JUvOyZMKGmZQVkj9j7qjxURMnbWnZ8NLC2ZS02m3XjUIHCsrO3XdsyJmb&#10;/zwN1wSo5UVJ4YwEN7PYy6PlwiM5mXvxIlh6QRjfxFFAYpLlz0u65YL9e0moB1bns/mopd/WFrjv&#10;dW00abmB2dHwFsR7cqKJVeBGlI5aQ3kz2metsOk/tQLonoh2erUSHcVqhu3gnkbo5oQV81aWD6Bg&#10;JUFhIEYYfGDUUv3AqIchkmL9fU8Vw6j5IOAV2IkzGWoytpNBRQFXU2wwGs21GSfTvlN8VwPy+M6E&#10;vIaXUnGn4qcsju8LBoMr5jjE7OQ5/3deT6N29QsAAP//AwBQSwMEFAAGAAgAAAAhAPUenZbhAAAA&#10;DQEAAA8AAABkcnMvZG93bnJldi54bWxMj8FOwzAQRO9I/IO1SNyoDaEhTeNUFYITEmoaDhyd2E2s&#10;xusQu234e5YT3HZ2R7Nvis3sBnY2U7AeJdwvBDCDrdcWOwkf9etdBixEhVoNHo2EbxNgU15fFSrX&#10;/oKVOe9jxygEQ64k9DGOOeeh7Y1TYeFHg3Q7+MmpSHLquJ7UhcLdwB+ESLlTFulDr0bz3Jv2uD85&#10;CdtPrF7s13uzqw6VreuVwLf0KOXtzbxdA4tmjn9m+MUndCiJqfEn1IENpJ8y6hJpWGYiBUaWJBGP&#10;wBpapSJZAi8L/r9F+QMAAP//AwBQSwECLQAUAAYACAAAACEAtoM4kv4AAADhAQAAEwAAAAAAAAAA&#10;AAAAAAAAAAAAW0NvbnRlbnRfVHlwZXNdLnhtbFBLAQItABQABgAIAAAAIQA4/SH/1gAAAJQBAAAL&#10;AAAAAAAAAAAAAAAAAC8BAABfcmVscy8ucmVsc1BLAQItABQABgAIAAAAIQAg0HD0rwIAALIFAAAO&#10;AAAAAAAAAAAAAAAAAC4CAABkcnMvZTJvRG9jLnhtbFBLAQItABQABgAIAAAAIQD1Hp2W4QAAAA0B&#10;AAAPAAAAAAAAAAAAAAAAAAkFAABkcnMvZG93bnJldi54bWxQSwUGAAAAAAQABADzAAAAFwYAAAAA&#10;" filled="f" stroked="f">
              <v:textbox inset="0,0,0,0">
                <w:txbxContent>
                  <w:p w14:paraId="5E7BA9D4" w14:textId="77777777" w:rsidR="00602059" w:rsidRDefault="001D5D6A">
                    <w:pPr>
                      <w:spacing w:before="20"/>
                      <w:ind w:left="20"/>
                      <w:rPr>
                        <w:rFonts w:ascii="Cambria"/>
                        <w:sz w:val="16"/>
                      </w:rPr>
                    </w:pPr>
                    <w:r>
                      <w:rPr>
                        <w:rFonts w:ascii="Cambria"/>
                        <w:sz w:val="16"/>
                      </w:rPr>
                      <w:t>SNSS2-50-UMAN-003</w:t>
                    </w:r>
                  </w:p>
                </w:txbxContent>
              </v:textbox>
              <w10:wrap anchorx="page" anchory="page"/>
            </v:shape>
          </w:pict>
        </mc:Fallback>
      </mc:AlternateContent>
    </w:r>
    <w:r>
      <w:rPr>
        <w:noProof/>
      </w:rPr>
      <mc:AlternateContent>
        <mc:Choice Requires="wps">
          <w:drawing>
            <wp:anchor distT="0" distB="0" distL="114300" distR="114300" simplePos="0" relativeHeight="503264504" behindDoc="1" locked="0" layoutInCell="1" allowOverlap="1" wp14:anchorId="10CDFFF7" wp14:editId="3A6CF325">
              <wp:simplePos x="0" y="0"/>
              <wp:positionH relativeFrom="page">
                <wp:posOffset>5633720</wp:posOffset>
              </wp:positionH>
              <wp:positionV relativeFrom="page">
                <wp:posOffset>10036810</wp:posOffset>
              </wp:positionV>
              <wp:extent cx="554355" cy="145415"/>
              <wp:effectExtent l="4445" t="0" r="3175" b="0"/>
              <wp:wrapNone/>
              <wp:docPr id="8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F54AC"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8</w:t>
                          </w:r>
                          <w:r>
                            <w:fldChar w:fldCharType="end"/>
                          </w:r>
                          <w:r>
                            <w:rPr>
                              <w:rFonts w:ascii="Cambria"/>
                              <w:sz w:val="16"/>
                            </w:rPr>
                            <w:t xml:space="preserve"> of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DFFF7" id="Text Box 73" o:spid="_x0000_s1050" type="#_x0000_t202" style="position:absolute;margin-left:443.6pt;margin-top:790.3pt;width:43.65pt;height:11.45pt;z-index:-51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pnisQIAALIFAAAOAAAAZHJzL2Uyb0RvYy54bWysVG1vmzAQ/j5p/8HydwqkJgmopGpDmCZ1&#10;L1K7H+CACdbAZrYT6Kb9951NSNNWk6ZtfLAO+/zcPXeP7+p6aBt0YEpzKVIcXgQYMVHIkotdir88&#10;5N4SI22oKGkjBUvxI9P4evX2zVXfJWwma9mUTCEAETrpuxTXxnSJ7+uiZi3VF7JjAg4rqVpq4Fft&#10;/FLRHtDbxp8FwdzvpSo7JQumNexm4yFeOfyqYoX5VFWaGdSkGHIzblVu3drVX13RZKdoV/PimAb9&#10;iyxaygUEPUFl1FC0V/wVVMsLJbWszEUhW19WFS+Y4wBswuAFm/uadsxxgeLo7lQm/f9gi4+Hzwrx&#10;MsXLCCNBW+jRAxsMupUDWlza+vSdTsDtvgNHM8A+9Nlx1d2dLL5qJOS6pmLHbpSSfc1oCfmF9qZ/&#10;dnXE0RZk23+QJcSheyMd0FCp1hYPyoEAHfr0eOqNzaWAzSgilxGkWMBRSCISRi4CTabLndLmHZMt&#10;skaKFbTegdPDnTY2GZpMLjaWkDlvGtf+RjzbAMdxB0LDVXtmk3Dd/BEH8Wa5WRKPzOYbjwRZ5t3k&#10;a+LN83ARZZfZep2FP23ckCQ1L0smbJhJWSH5s84dNT5q4qQtLRteWjibkla77bpR6EBB2bn7jgU5&#10;c/Ofp+GKAFxeUApnJLidxV4+Xy48kpPIixfB0gvC+DaeByQmWf6c0h0X7N8poT7FcTSLRi39llvg&#10;vtfcaNJyA7Oj4S2I9+REE6vAjShdaw3lzWiflcKm/1QKaPfUaKdXK9FRrGbYDu5phE7NVsxbWT6C&#10;gpUEhYFMYfCBUUv1HaMehkiK9bc9VQyj5r2AV2AnzmSoydhOBhUFXE2xwWg012acTPtO8V0NyOM7&#10;E/IGXkrFnYqfsji+LxgMjsxxiNnJc/7vvJ5G7eoXAAAA//8DAFBLAwQUAAYACAAAACEAvE8e2eIA&#10;AAANAQAADwAAAGRycy9kb3ducmV2LnhtbEyPwU7DMAyG70i8Q2Qkbixh0K4rTacJwQkJ0ZUDx7TJ&#10;2miNU5psK2+POY2j/X/6/bnYzG5gJzMF61HC/UIAM9h6bbGT8Fm/3mXAQlSo1eDRSPgxATbl9VWh&#10;cu3PWJnTLnaMSjDkSkIf45hzHtreOBUWfjRI2d5PTkUap47rSZ2p3A18KUTKnbJIF3o1mufetIfd&#10;0UnYfmH1Yr/fm49qX9m6Xgt8Sw9S3t7M2ydg0czxAsOfPqlDSU6NP6IObJCQZasloRQkmUiBEbJe&#10;PSbAGlql4iEBXhb8/xflLwAAAP//AwBQSwECLQAUAAYACAAAACEAtoM4kv4AAADhAQAAEwAAAAAA&#10;AAAAAAAAAAAAAAAAW0NvbnRlbnRfVHlwZXNdLnhtbFBLAQItABQABgAIAAAAIQA4/SH/1gAAAJQB&#10;AAALAAAAAAAAAAAAAAAAAC8BAABfcmVscy8ucmVsc1BLAQItABQABgAIAAAAIQAh9pnisQIAALIF&#10;AAAOAAAAAAAAAAAAAAAAAC4CAABkcnMvZTJvRG9jLnhtbFBLAQItABQABgAIAAAAIQC8Tx7Z4gAA&#10;AA0BAAAPAAAAAAAAAAAAAAAAAAsFAABkcnMvZG93bnJldi54bWxQSwUGAAAAAAQABADzAAAAGgYA&#10;AAAA&#10;" filled="f" stroked="f">
              <v:textbox inset="0,0,0,0">
                <w:txbxContent>
                  <w:p w14:paraId="2C2F54AC"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8</w:t>
                    </w:r>
                    <w:r>
                      <w:fldChar w:fldCharType="end"/>
                    </w:r>
                    <w:r>
                      <w:rPr>
                        <w:rFonts w:ascii="Cambria"/>
                        <w:sz w:val="16"/>
                      </w:rPr>
                      <w:t xml:space="preserve"> of 45</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1D09E" w14:textId="140F77EB" w:rsidR="00602059" w:rsidRDefault="00077636">
    <w:pPr>
      <w:pStyle w:val="BodyText"/>
      <w:spacing w:line="14" w:lineRule="auto"/>
      <w:rPr>
        <w:sz w:val="20"/>
      </w:rPr>
    </w:pPr>
    <w:r>
      <w:rPr>
        <w:noProof/>
      </w:rPr>
      <mc:AlternateContent>
        <mc:Choice Requires="wps">
          <w:drawing>
            <wp:anchor distT="0" distB="0" distL="114300" distR="114300" simplePos="0" relativeHeight="503264528" behindDoc="1" locked="0" layoutInCell="1" allowOverlap="1" wp14:anchorId="49E16CDD" wp14:editId="2DA452F6">
              <wp:simplePos x="0" y="0"/>
              <wp:positionH relativeFrom="page">
                <wp:posOffset>1130300</wp:posOffset>
              </wp:positionH>
              <wp:positionV relativeFrom="page">
                <wp:posOffset>10036810</wp:posOffset>
              </wp:positionV>
              <wp:extent cx="967740" cy="145415"/>
              <wp:effectExtent l="0" t="0" r="0" b="0"/>
              <wp:wrapNone/>
              <wp:docPr id="8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DDF98" w14:textId="77777777" w:rsidR="00602059" w:rsidRDefault="001D5D6A">
                          <w:pPr>
                            <w:spacing w:before="20"/>
                            <w:ind w:left="20"/>
                            <w:rPr>
                              <w:rFonts w:ascii="Cambria"/>
                              <w:sz w:val="16"/>
                            </w:rPr>
                          </w:pPr>
                          <w:r>
                            <w:rPr>
                              <w:rFonts w:ascii="Cambria"/>
                              <w:sz w:val="16"/>
                            </w:rPr>
                            <w:t>S</w:t>
                          </w:r>
                          <w:r>
                            <w:rPr>
                              <w:rFonts w:ascii="Cambria"/>
                              <w:sz w:val="16"/>
                            </w:rPr>
                            <w:t>NSS2-50-UMAN-003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E16CDD" id="_x0000_t202" coordsize="21600,21600" o:spt="202" path="m,l,21600r21600,l21600,xe">
              <v:stroke joinstyle="miter"/>
              <v:path gradientshapeok="t" o:connecttype="rect"/>
            </v:shapetype>
            <v:shape id="Text Box 72" o:spid="_x0000_s1051" type="#_x0000_t202" style="position:absolute;margin-left:89pt;margin-top:790.3pt;width:76.2pt;height:11.45pt;z-index:-5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lvrwIAALIFAAAOAAAAZHJzL2Uyb0RvYy54bWysVNtunDAQfa/Uf7D8TrjUewGFjZJlqSql&#10;FynpB3jBLFbBprZ3IY367x2bZbNJVKlqy4M12DNnbmfm8mpoG3RgSnMpUhxeBBgxUciSi12Kv97n&#10;3hIjbagoaSMFS/ED0/hq9fbNZd8lLJK1bEqmEIAInfRdimtjusT3dVGzluoL2TEBj5VULTXwq3Z+&#10;qWgP6G3jR0Ew93upyk7JgmkNt9n4iFcOv6pYYT5XlWYGNSmG2Iw7lTu39vRXlzTZKdrVvDiGQf8i&#10;ipZyAU5PUBk1FO0VfwXV8kJJLStzUcjWl1XFC+ZygGzC4EU2dzXtmMsFiqO7U5n0/4MtPh2+KMTL&#10;FC8JRoK20KN7Nhh0Iwe0iGx9+k4noHbXgaIZ4B767HLV3a0svmkk5LqmYseulZJ9zWgJ8YXW0j8z&#10;HXG0Bdn2H2UJfujeSAc0VKq1xYNyIECHPj2cemNjKeAyni8WBF4KeArJjIQz54Emk3GntHnPZIus&#10;kGIFrXfg9HCrjQ2GJpOK9SVkzpvGtb8Rzy5AcbwB12Bq32wQrpuPcRBvlpsl8Ug033gkyDLvOl8T&#10;b56Hi1n2Lluvs/Cn9RuSpOZlyYR1MzErJH/WuSPHR06cuKVlw0sLZ0PSarddNwodKDA7d9+xIGdq&#10;/vMwXBEglxcphREJbqLYy+fLhUdyMvPiRbD0gjC+iecBiUmWP0/plgv27ymhHro6i2Yjl36bW+C+&#10;17nRpOUGdkfDWyDvSYkmloEbUbrWGsqbUT4rhQ3/qRTQ7qnRjq+WoiNZzbAd3GiEpznYyvIBGKwk&#10;MAzICIsPhFqqHxj1sERSrL/vqWIYNR8ETIHdOJOgJmE7CVQUYJpig9Eors24mfad4rsakMc5E/Ia&#10;JqXijsV2pMYojvMFi8Elc1xidvOc/zutp1W7+gUAAP//AwBQSwMEFAAGAAgAAAAhAPUenZbhAAAA&#10;DQEAAA8AAABkcnMvZG93bnJldi54bWxMj8FOwzAQRO9I/IO1SNyoDaEhTeNUFYITEmoaDhyd2E2s&#10;xusQu234e5YT3HZ2R7Nvis3sBnY2U7AeJdwvBDCDrdcWOwkf9etdBixEhVoNHo2EbxNgU15fFSrX&#10;/oKVOe9jxygEQ64k9DGOOeeh7Y1TYeFHg3Q7+MmpSHLquJ7UhcLdwB+ESLlTFulDr0bz3Jv2uD85&#10;CdtPrF7s13uzqw6VreuVwLf0KOXtzbxdA4tmjn9m+MUndCiJqfEn1IENpJ8y6hJpWGYiBUaWJBGP&#10;wBpapSJZAi8L/r9F+QMAAP//AwBQSwECLQAUAAYACAAAACEAtoM4kv4AAADhAQAAEwAAAAAAAAAA&#10;AAAAAAAAAAAAW0NvbnRlbnRfVHlwZXNdLnhtbFBLAQItABQABgAIAAAAIQA4/SH/1gAAAJQBAAAL&#10;AAAAAAAAAAAAAAAAAC8BAABfcmVscy8ucmVsc1BLAQItABQABgAIAAAAIQC+STlvrwIAALIFAAAO&#10;AAAAAAAAAAAAAAAAAC4CAABkcnMvZTJvRG9jLnhtbFBLAQItABQABgAIAAAAIQD1Hp2W4QAAAA0B&#10;AAAPAAAAAAAAAAAAAAAAAAkFAABkcnMvZG93bnJldi54bWxQSwUGAAAAAAQABADzAAAAFwYAAAAA&#10;" filled="f" stroked="f">
              <v:textbox inset="0,0,0,0">
                <w:txbxContent>
                  <w:p w14:paraId="7E6DDF98" w14:textId="77777777" w:rsidR="00602059" w:rsidRDefault="001D5D6A">
                    <w:pPr>
                      <w:spacing w:before="20"/>
                      <w:ind w:left="20"/>
                      <w:rPr>
                        <w:rFonts w:ascii="Cambria"/>
                        <w:sz w:val="16"/>
                      </w:rPr>
                    </w:pPr>
                    <w:r>
                      <w:rPr>
                        <w:rFonts w:ascii="Cambria"/>
                        <w:sz w:val="16"/>
                      </w:rPr>
                      <w:t>S</w:t>
                    </w:r>
                    <w:r>
                      <w:rPr>
                        <w:rFonts w:ascii="Cambria"/>
                        <w:sz w:val="16"/>
                      </w:rPr>
                      <w:t>NSS2-50-UMAN-003</w:t>
                    </w:r>
                  </w:p>
                </w:txbxContent>
              </v:textbox>
              <w10:wrap anchorx="page" anchory="page"/>
            </v:shape>
          </w:pict>
        </mc:Fallback>
      </mc:AlternateContent>
    </w:r>
    <w:r>
      <w:rPr>
        <w:noProof/>
      </w:rPr>
      <mc:AlternateContent>
        <mc:Choice Requires="wps">
          <w:drawing>
            <wp:anchor distT="0" distB="0" distL="114300" distR="114300" simplePos="0" relativeHeight="503264552" behindDoc="1" locked="0" layoutInCell="1" allowOverlap="1" wp14:anchorId="681A34B9" wp14:editId="020A35FE">
              <wp:simplePos x="0" y="0"/>
              <wp:positionH relativeFrom="page">
                <wp:posOffset>5633720</wp:posOffset>
              </wp:positionH>
              <wp:positionV relativeFrom="page">
                <wp:posOffset>10036810</wp:posOffset>
              </wp:positionV>
              <wp:extent cx="554355" cy="145415"/>
              <wp:effectExtent l="4445" t="0" r="3175" b="0"/>
              <wp:wrapNone/>
              <wp:docPr id="8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E97E2"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9</w:t>
                          </w:r>
                          <w:r>
                            <w:fldChar w:fldCharType="end"/>
                          </w:r>
                          <w:r>
                            <w:rPr>
                              <w:rFonts w:ascii="Cambria"/>
                              <w:sz w:val="16"/>
                            </w:rPr>
                            <w:t xml:space="preserve"> of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A34B9" id="Text Box 71" o:spid="_x0000_s1052" type="#_x0000_t202" style="position:absolute;margin-left:443.6pt;margin-top:790.3pt;width:43.65pt;height:11.45pt;z-index:-51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UzlsgIAALIFAAAOAAAAZHJzL2Uyb0RvYy54bWysVG1vmzAQ/j5p/8HydwokJgmopGpDmCZ1&#10;L1K7H+CACdbAZrYT0k377zubkCatJk3b+IDO9vnxPXfP3fXNoW3QninNpUhxeBVgxEQhSy62Kf7y&#10;mHsLjLShoqSNFCzFT0zjm+XbN9d9l7CJrGVTMoUAROik71JcG9Mlvq+LmrVUX8mOCTispGqpgaXa&#10;+qWiPaC3jT8JgpnfS1V2ShZMa9jNhkO8dPhVxQrzqao0M6hJMcRm3F+5/8b+/eU1TbaKdjUvjmHQ&#10;v4iipVzAoyeojBqKdoq/gmp5oaSWlbkqZOvLquIFcxyATRi8YPNQ0445LpAc3Z3SpP8fbPFx/1kh&#10;XqZ4McVI0BZq9MgOBt3JA5qHNj99pxNwe+jA0RxgH+rsuOruXhZfNRJyVVOxZbdKyb5mtIT43E3/&#10;7OqAoy3Ipv8gS3iH7ox0QIdKtTZ5kA4E6FCnp1NtbCwFbEYRmUYRRgUchSQiYWRj82kyXu6UNu+Y&#10;bJE1Uqyg9A6c7u+1GVxHF/uWkDlvGlf+RlxsAOawA0/DVXtmg3DV/BEH8XqxXhCPTGZrjwRZ5t3m&#10;K+LN8nAeZdNstcrCn/bdkCQ1L0sm7DOjskLyZ5U7anzQxElbWja8tHA2JK22m1Wj0J6CsnP3HRNy&#10;5uZfhuHyBVxeUAonJLibxF4+W8w9kpPIi+fBwgvC+C6eBSQmWX5J6Z4L9u+UUJ/iOJpEg5Z+yy1w&#10;32tuNGm5gdnR8BbEe3KiiVXgWpSutIbyZrDPUmHDf04FlHsstNOrleggVnPYHFxrhNOxDzayfAIF&#10;KwkKA5nC4AOjluo7Rj0MkRTrbzuqGEbNewFdYCfOaKjR2IwGFQVcTbHBaDBXZphMu07xbQ3IQ58J&#10;eQudUnGnYttSQxRAwS5gMDgyxyFmJ8/52nk9j9rlLwAAAP//AwBQSwMEFAAGAAgAAAAhALxPHtni&#10;AAAADQEAAA8AAABkcnMvZG93bnJldi54bWxMj8FOwzAMhu9IvENkJG4sYdCuK02nCcEJCdGVA8e0&#10;ydpojVOabCtvjzmNo/1/+v252MxuYCczBetRwv1CADPYem2xk/BZv95lwEJUqNXg0Uj4MQE25fVV&#10;oXLtz1iZ0y52jEow5EpCH+OYcx7a3jgVFn40SNneT05FGqeO60mdqdwNfClEyp2ySBd6NZrn3rSH&#10;3dFJ2H5h9WK/35uPal/Zul4LfEsPUt7ezNsnYNHM8QLDnz6pQ0lOjT+iDmyQkGWrJaEUJJlIgRGy&#10;Xj0mwBpapeIhAV4W/P8X5S8AAAD//wMAUEsBAi0AFAAGAAgAAAAhALaDOJL+AAAA4QEAABMAAAAA&#10;AAAAAAAAAAAAAAAAAFtDb250ZW50X1R5cGVzXS54bWxQSwECLQAUAAYACAAAACEAOP0h/9YAAACU&#10;AQAACwAAAAAAAAAAAAAAAAAvAQAAX3JlbHMvLnJlbHNQSwECLQAUAAYACAAAACEA7wFM5bICAACy&#10;BQAADgAAAAAAAAAAAAAAAAAuAgAAZHJzL2Uyb0RvYy54bWxQSwECLQAUAAYACAAAACEAvE8e2eIA&#10;AAANAQAADwAAAAAAAAAAAAAAAAAMBQAAZHJzL2Rvd25yZXYueG1sUEsFBgAAAAAEAAQA8wAAABsG&#10;AAAAAA==&#10;" filled="f" stroked="f">
              <v:textbox inset="0,0,0,0">
                <w:txbxContent>
                  <w:p w14:paraId="07BE97E2"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9</w:t>
                    </w:r>
                    <w:r>
                      <w:fldChar w:fldCharType="end"/>
                    </w:r>
                    <w:r>
                      <w:rPr>
                        <w:rFonts w:ascii="Cambria"/>
                        <w:sz w:val="16"/>
                      </w:rPr>
                      <w:t xml:space="preserve"> of 45</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76759" w14:textId="7AA11996" w:rsidR="00602059" w:rsidRDefault="00077636">
    <w:pPr>
      <w:pStyle w:val="BodyText"/>
      <w:spacing w:line="14" w:lineRule="auto"/>
      <w:rPr>
        <w:sz w:val="20"/>
      </w:rPr>
    </w:pPr>
    <w:r>
      <w:rPr>
        <w:noProof/>
      </w:rPr>
      <mc:AlternateContent>
        <mc:Choice Requires="wps">
          <w:drawing>
            <wp:anchor distT="0" distB="0" distL="114300" distR="114300" simplePos="0" relativeHeight="503264576" behindDoc="1" locked="0" layoutInCell="1" allowOverlap="1" wp14:anchorId="50658043" wp14:editId="0D045798">
              <wp:simplePos x="0" y="0"/>
              <wp:positionH relativeFrom="page">
                <wp:posOffset>1130300</wp:posOffset>
              </wp:positionH>
              <wp:positionV relativeFrom="page">
                <wp:posOffset>10036810</wp:posOffset>
              </wp:positionV>
              <wp:extent cx="967740" cy="145415"/>
              <wp:effectExtent l="0" t="0" r="0" b="0"/>
              <wp:wrapNone/>
              <wp:docPr id="8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AF2D8" w14:textId="77777777" w:rsidR="00602059" w:rsidRDefault="001D5D6A">
                          <w:pPr>
                            <w:spacing w:before="20"/>
                            <w:ind w:left="20"/>
                            <w:rPr>
                              <w:rFonts w:ascii="Cambria"/>
                              <w:sz w:val="16"/>
                            </w:rPr>
                          </w:pPr>
                          <w:r>
                            <w:rPr>
                              <w:rFonts w:ascii="Cambria"/>
                              <w:sz w:val="16"/>
                            </w:rPr>
                            <w:t>SNSS2-50-UMAN-003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658043" id="_x0000_t202" coordsize="21600,21600" o:spt="202" path="m,l,21600r21600,l21600,xe">
              <v:stroke joinstyle="miter"/>
              <v:path gradientshapeok="t" o:connecttype="rect"/>
            </v:shapetype>
            <v:shape id="Text Box 70" o:spid="_x0000_s1053" type="#_x0000_t202" style="position:absolute;margin-left:89pt;margin-top:790.3pt;width:76.2pt;height:11.45pt;z-index:-5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jblsQIAALIFAAAOAAAAZHJzL2Uyb0RvYy54bWysVNtunDAQfa/Uf7D8TrjUewGFjZJlqSql&#10;FynpB3jBLFbBprZ3IY367x2bZbNJVKlqy4M12OOZOXOO5/JqaBt0YEpzKVIcXgQYMVHIkotdir/e&#10;594SI22oKGkjBUvxA9P4avX2zWXfJSyStWxKphAEETrpuxTXxnSJ7+uiZi3VF7JjAg4rqVpq4Fft&#10;/FLRHqK3jR8FwdzvpSo7JQumNexm4yFeufhVxQrzuao0M6hJMdRm3KrcurWrv7qkyU7RrubFsQz6&#10;F1W0lAtIegqVUUPRXvFXoVpeKKllZS4K2fqyqnjBHAZAEwYv0NzVtGMOCzRHd6c26f8Xtvh0+KIQ&#10;L1O8jDAStAWO7tlg0I0c0ML1p+90Am53HTiaAfaBZ4dVd7ey+KaRkOuaih27Vkr2NaMl1Bfazvpn&#10;Vy0jOtE2yLb/KEvIQ/dGukBDpVrbPGgHgujA08OJG1tLAZvxfLEgcFLAUUhmJJy5DDSZLndKm/dM&#10;tsgaKVZAvQtOD7fa2GJoMrnYXELmvGkc/Y14tgGO4w6khqv2zBbh2HyMg3iz3CyJR6L5xiNBlnnX&#10;+Zp48zxczLJ32XqdhT9t3pAkNS9LJmyaSVkh+TPmjhofNXHSlpYNL204W5JWu+26UehAQdm5+44N&#10;OXPzn5fhmgBYXkAKIxLcRLGXz5cLj+Rk5sWLYOkFYXwTzwMSkyx/DumWC/bvkFAPrM6i2ail32IL&#10;3PcaG01abmB2NLwF8Z6caGIVuBGlo9ZQ3oz2WSts+U+tALonop1erURHsZphO7inERKb3up3K8sH&#10;ULCSoDAQIww+MGqpfmDUwxBJsf6+p4ph1HwQ8ArsxJkMNRnbyaCigKspNhiN5tqMk2nfKb6rIfL4&#10;zoS8hpdScafipyqO7wsGgwNzHGJ28pz/O6+nUbv6BQAA//8DAFBLAwQUAAYACAAAACEA9R6dluEA&#10;AAANAQAADwAAAGRycy9kb3ducmV2LnhtbEyPwU7DMBBE70j8g7VI3KgNoSFN41QVghMSahoOHJ3Y&#10;TazG6xC7bfh7lhPcdnZHs2+KzewGdjZTsB4l3C8EMIOt1xY7CR/1610GLESFWg0ejYRvE2BTXl8V&#10;Ktf+gpU572PHKARDriT0MY4556HtjVNh4UeDdDv4yalIcuq4ntSFwt3AH4RIuVMW6UOvRvPcm/a4&#10;PzkJ20+sXuzXe7OrDpWt65XAt/Qo5e3NvF0Di2aOf2b4xSd0KImp8SfUgQ2knzLqEmlYZiIFRpYk&#10;EY/AGlqlIlkCLwv+v0X5AwAA//8DAFBLAQItABQABgAIAAAAIQC2gziS/gAAAOEBAAATAAAAAAAA&#10;AAAAAAAAAAAAAABbQ29udGVudF9UeXBlc10ueG1sUEsBAi0AFAAGAAgAAAAhADj9If/WAAAAlAEA&#10;AAsAAAAAAAAAAAAAAAAALwEAAF9yZWxzLy5yZWxzUEsBAi0AFAAGAAgAAAAhAP1yNuWxAgAAsgUA&#10;AA4AAAAAAAAAAAAAAAAALgIAAGRycy9lMm9Eb2MueG1sUEsBAi0AFAAGAAgAAAAhAPUenZbhAAAA&#10;DQEAAA8AAAAAAAAAAAAAAAAACwUAAGRycy9kb3ducmV2LnhtbFBLBQYAAAAABAAEAPMAAAAZBgAA&#10;AAA=&#10;" filled="f" stroked="f">
              <v:textbox inset="0,0,0,0">
                <w:txbxContent>
                  <w:p w14:paraId="55AAF2D8" w14:textId="77777777" w:rsidR="00602059" w:rsidRDefault="001D5D6A">
                    <w:pPr>
                      <w:spacing w:before="20"/>
                      <w:ind w:left="20"/>
                      <w:rPr>
                        <w:rFonts w:ascii="Cambria"/>
                        <w:sz w:val="16"/>
                      </w:rPr>
                    </w:pPr>
                    <w:r>
                      <w:rPr>
                        <w:rFonts w:ascii="Cambria"/>
                        <w:sz w:val="16"/>
                      </w:rPr>
                      <w:t>SNSS2-50-UMAN-003</w:t>
                    </w:r>
                  </w:p>
                </w:txbxContent>
              </v:textbox>
              <w10:wrap anchorx="page" anchory="page"/>
            </v:shape>
          </w:pict>
        </mc:Fallback>
      </mc:AlternateContent>
    </w:r>
    <w:r>
      <w:rPr>
        <w:noProof/>
      </w:rPr>
      <mc:AlternateContent>
        <mc:Choice Requires="wps">
          <w:drawing>
            <wp:anchor distT="0" distB="0" distL="114300" distR="114300" simplePos="0" relativeHeight="503264600" behindDoc="1" locked="0" layoutInCell="1" allowOverlap="1" wp14:anchorId="60F6691F" wp14:editId="0BCA6A10">
              <wp:simplePos x="0" y="0"/>
              <wp:positionH relativeFrom="page">
                <wp:posOffset>5577205</wp:posOffset>
              </wp:positionH>
              <wp:positionV relativeFrom="page">
                <wp:posOffset>10036810</wp:posOffset>
              </wp:positionV>
              <wp:extent cx="610870" cy="145415"/>
              <wp:effectExtent l="0" t="0" r="3175" b="0"/>
              <wp:wrapNone/>
              <wp:docPr id="8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345CA"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10</w:t>
                          </w:r>
                          <w:r>
                            <w:fldChar w:fldCharType="end"/>
                          </w:r>
                          <w:r>
                            <w:rPr>
                              <w:rFonts w:ascii="Cambria"/>
                              <w:sz w:val="16"/>
                            </w:rPr>
                            <w:t xml:space="preserve"> of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6691F" id="Text Box 69" o:spid="_x0000_s1054" type="#_x0000_t202" style="position:absolute;margin-left:439.15pt;margin-top:790.3pt;width:48.1pt;height:11.45pt;z-index:-51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9wrrwIAALIFAAAOAAAAZHJzL2Uyb0RvYy54bWysVG1vmzAQ/j5p/8HydwJkhAAqqZoQpknd&#10;i9TuBzhggjWwme0Eumr/fWcT0rTVpGkbH6zDPj93z93ju7oe2gYdqVRM8BT7Mw8jygtRMr5P8df7&#10;3IkwUprwkjSC0xQ/UIWvV2/fXPVdQueiFk1JJQIQrpK+S3GtdZe4ripq2hI1Ex3lcFgJ2RINv3Lv&#10;lpL0gN427tzzQrcXsuykKKhSsJuNh3hl8auKFvpzVSmqUZNiyE3bVdp1Z1Z3dUWSvSRdzYpTGuQv&#10;smgJ4xD0DJURTdBBsldQLSukUKLSs0K0rqgqVlDLAdj43gs2dzXpqOUCxVHduUzq/8EWn45fJGJl&#10;iiMfI05a6NE9HTRaiwGFsalP36kE3O46cNQD7EOfLVfV3Yrim0JcbGrC9/RGStHXlJSQn29uuhdX&#10;RxxlQHb9R1FCHHLQwgINlWxN8aAcCNChTw/n3phcCtgMfS9awkkBR36wCPyFjUCS6XInlX5PRYuM&#10;kWIJrbfg5HirtEmGJJOLicVFzprGtr/hzzbAcdyB0HDVnJkkbDcfYy/eRtsocIJ5uHUCL8ucm3wT&#10;OGHuLxfZu2yzyfyfJq4fJDUrS8pNmElZfvBnnTtpfNTEWVtKNKw0cCYlJfe7TSPRkYCyc/udCnLh&#10;5j5PwxYBuLyg5M8Dbz2PnTyMlk6QBwsnXnqR4/nxOg69IA6y/DmlW8bpv1NCfYrjxXwxaum33Dz7&#10;veZGkpZpmB0Na0G8ZyeSGAVueWlbqwlrRvuiFCb9p1JAu6dGW70aiY5i1cNusE9j1JoR806UD6Bg&#10;KUBhIEYYfGDUQv7AqIchkmL1/UAkxaj5wOEVmIkzGXIydpNBeAFXU6wxGs2NHifToZNsXwPy+M64&#10;uIGXUjGr4qcsTu8LBoMlcxpiZvJc/luvp1G7+gUAAP//AwBQSwMEFAAGAAgAAAAhAN6U+Y/iAAAA&#10;DQEAAA8AAABkcnMvZG93bnJldi54bWxMj8FOwzAMhu9IvENkJG4sgdGuK02nCcEJCdGVA8e0ydpo&#10;jVOabCtvjzmNo/1/+v252MxuYCczBetRwv1CADPYem2xk/BZv95lwEJUqNXg0Uj4MQE25fVVoXLt&#10;z1iZ0y52jEow5EpCH+OYcx7a3jgVFn40SNneT05FGqeO60mdqdwN/EGIlDtlkS70ajTPvWkPu6OT&#10;sP3C6sV+vzcf1b6ydb0W+JYepLy9mbdPwKKZ4wWGP31Sh5KcGn9EHdggIVtlS0IpSDKRAiNkvXpM&#10;gDW0SsUyAV4W/P8X5S8AAAD//wMAUEsBAi0AFAAGAAgAAAAhALaDOJL+AAAA4QEAABMAAAAAAAAA&#10;AAAAAAAAAAAAAFtDb250ZW50X1R5cGVzXS54bWxQSwECLQAUAAYACAAAACEAOP0h/9YAAACUAQAA&#10;CwAAAAAAAAAAAAAAAAAvAQAAX3JlbHMvLnJlbHNQSwECLQAUAAYACAAAACEAwpfcK68CAACyBQAA&#10;DgAAAAAAAAAAAAAAAAAuAgAAZHJzL2Uyb0RvYy54bWxQSwECLQAUAAYACAAAACEA3pT5j+IAAAAN&#10;AQAADwAAAAAAAAAAAAAAAAAJBQAAZHJzL2Rvd25yZXYueG1sUEsFBgAAAAAEAAQA8wAAABgGAAAA&#10;AA==&#10;" filled="f" stroked="f">
              <v:textbox inset="0,0,0,0">
                <w:txbxContent>
                  <w:p w14:paraId="393345CA"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10</w:t>
                    </w:r>
                    <w:r>
                      <w:fldChar w:fldCharType="end"/>
                    </w:r>
                    <w:r>
                      <w:rPr>
                        <w:rFonts w:ascii="Cambria"/>
                        <w:sz w:val="16"/>
                      </w:rPr>
                      <w:t xml:space="preserve"> of 45</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F50D8" w14:textId="3EC5E5CC" w:rsidR="00602059" w:rsidRDefault="00077636">
    <w:pPr>
      <w:pStyle w:val="BodyText"/>
      <w:spacing w:line="14" w:lineRule="auto"/>
      <w:rPr>
        <w:sz w:val="20"/>
      </w:rPr>
    </w:pPr>
    <w:r>
      <w:rPr>
        <w:noProof/>
      </w:rPr>
      <mc:AlternateContent>
        <mc:Choice Requires="wps">
          <w:drawing>
            <wp:anchor distT="0" distB="0" distL="114300" distR="114300" simplePos="0" relativeHeight="503264624" behindDoc="1" locked="0" layoutInCell="1" allowOverlap="1" wp14:anchorId="682BC1D8" wp14:editId="661495DB">
              <wp:simplePos x="0" y="0"/>
              <wp:positionH relativeFrom="page">
                <wp:posOffset>1130300</wp:posOffset>
              </wp:positionH>
              <wp:positionV relativeFrom="page">
                <wp:posOffset>10036810</wp:posOffset>
              </wp:positionV>
              <wp:extent cx="967740" cy="145415"/>
              <wp:effectExtent l="0" t="0" r="0" b="0"/>
              <wp:wrapNone/>
              <wp:docPr id="8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8DBF5" w14:textId="77777777" w:rsidR="00602059" w:rsidRDefault="001D5D6A">
                          <w:pPr>
                            <w:spacing w:before="20"/>
                            <w:ind w:left="20"/>
                            <w:rPr>
                              <w:rFonts w:ascii="Cambria"/>
                              <w:sz w:val="16"/>
                            </w:rPr>
                          </w:pPr>
                          <w:r>
                            <w:rPr>
                              <w:rFonts w:ascii="Cambria"/>
                              <w:sz w:val="16"/>
                            </w:rPr>
                            <w:t>SNSS2-50-UMAN-003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2BC1D8" id="_x0000_t202" coordsize="21600,21600" o:spt="202" path="m,l,21600r21600,l21600,xe">
              <v:stroke joinstyle="miter"/>
              <v:path gradientshapeok="t" o:connecttype="rect"/>
            </v:shapetype>
            <v:shape id="Text Box 68" o:spid="_x0000_s1055" type="#_x0000_t202" style="position:absolute;margin-left:89pt;margin-top:790.3pt;width:76.2pt;height:11.45pt;z-index:-5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G95sQIAALIFAAAOAAAAZHJzL2Uyb0RvYy54bWysVG1vmzAQ/j5p/8HydwpkDgFUUrUhTJO6&#10;F6ndD3DABGtgM9sJ6ar9951NSNNWk6ZtfLAO+/zcPXeP7/Lq0LVoz5TmUmQ4vAgwYqKUFRfbDH+9&#10;L7wYI22oqGgrBcvwA9P4avn2zeXQp2wmG9lWTCEAETod+gw3xvSp7+uyYR3VF7JnAg5rqTpq4Fdt&#10;/UrRAdC71p8FQeQPUlW9kiXTGnbz8RAvHX5ds9J8rmvNDGozDLkZtyq3buzqLy9pulW0b3h5TIP+&#10;RRYd5QKCnqByaijaKf4KquOlklrW5qKUnS/rmpfMcQA2YfCCzV1De+a4QHF0fyqT/n+w5af9F4V4&#10;leEYyiNoBz26ZweDbuQBRbGtz9DrFNzuenA0B9iHPjuuur+V5TeNhFw1VGzZtVJyaBitIL/Q3vTP&#10;ro442oJsho+ygjh0Z6QDOtSqs8WDciBAh0QeTr2xuZSwmUSLBYGTEo5CMifh3EWg6XS5V9q8Z7JD&#10;1siwgtY7cLq/1cYmQ9PJxcYSsuBt69rfimcb4DjuQGi4as9sEq6bj0mQrON1TDwyi9YeCfLcuy5W&#10;xIuKcDHP3+WrVR7+tHFDkja8qpiwYSZlheTPOnfU+KiJk7a0bHll4WxKWm03q1ahPQVlF+47FuTM&#10;zX+ehisCcHlBKZyR4GaWeEUULzxSkLmXLILYC8LkJokCkpC8eE7plgv275TQAF2dz+ajln7LLXDf&#10;a2407biB2dHyzorXftaJplaBa1E521DejvZZKWz6T6WAdk+Ndnq1Eh3Fag6bg3saYWSRrZg3snoA&#10;BSsJCgMxwuADo5HqB0YDDJEM6+87qhhG7QcBrwBczGSoydhMBhUlXM2wwWg0V2acTLte8W0DyOM7&#10;E/IaXkrNnYqfsji+LxgMjsxxiNnJc/7vvJ5G7fIXAAAA//8DAFBLAwQUAAYACAAAACEA9R6dluEA&#10;AAANAQAADwAAAGRycy9kb3ducmV2LnhtbEyPwU7DMBBE70j8g7VI3KgNoSFN41QVghMSahoOHJ3Y&#10;TazG6xC7bfh7lhPcdnZHs2+KzewGdjZTsB4l3C8EMIOt1xY7CR/1610GLESFWg0ejYRvE2BTXl8V&#10;Ktf+gpU572PHKARDriT0MY4556HtjVNh4UeDdDv4yalIcuq4ntSFwt3AH4RIuVMW6UOvRvPcm/a4&#10;PzkJ20+sXuzXe7OrDpWt65XAt/Qo5e3NvF0Di2aOf2b4xSd0KImp8SfUgQ2knzLqEmlYZiIFRpYk&#10;EY/AGlqlIlkCLwv+v0X5AwAA//8DAFBLAQItABQABgAIAAAAIQC2gziS/gAAAOEBAAATAAAAAAAA&#10;AAAAAAAAAAAAAABbQ29udGVudF9UeXBlc10ueG1sUEsBAi0AFAAGAAgAAAAhADj9If/WAAAAlAEA&#10;AAsAAAAAAAAAAAAAAAAALwEAAF9yZWxzLy5yZWxzUEsBAi0AFAAGAAgAAAAhAGywb3mxAgAAsgUA&#10;AA4AAAAAAAAAAAAAAAAALgIAAGRycy9lMm9Eb2MueG1sUEsBAi0AFAAGAAgAAAAhAPUenZbhAAAA&#10;DQEAAA8AAAAAAAAAAAAAAAAACwUAAGRycy9kb3ducmV2LnhtbFBLBQYAAAAABAAEAPMAAAAZBgAA&#10;AAA=&#10;" filled="f" stroked="f">
              <v:textbox inset="0,0,0,0">
                <w:txbxContent>
                  <w:p w14:paraId="1FF8DBF5" w14:textId="77777777" w:rsidR="00602059" w:rsidRDefault="001D5D6A">
                    <w:pPr>
                      <w:spacing w:before="20"/>
                      <w:ind w:left="20"/>
                      <w:rPr>
                        <w:rFonts w:ascii="Cambria"/>
                        <w:sz w:val="16"/>
                      </w:rPr>
                    </w:pPr>
                    <w:r>
                      <w:rPr>
                        <w:rFonts w:ascii="Cambria"/>
                        <w:sz w:val="16"/>
                      </w:rPr>
                      <w:t>SNSS2-50-UMAN-003</w:t>
                    </w:r>
                  </w:p>
                </w:txbxContent>
              </v:textbox>
              <w10:wrap anchorx="page" anchory="page"/>
            </v:shape>
          </w:pict>
        </mc:Fallback>
      </mc:AlternateContent>
    </w:r>
    <w:r>
      <w:rPr>
        <w:noProof/>
      </w:rPr>
      <mc:AlternateContent>
        <mc:Choice Requires="wps">
          <w:drawing>
            <wp:anchor distT="0" distB="0" distL="114300" distR="114300" simplePos="0" relativeHeight="503264648" behindDoc="1" locked="0" layoutInCell="1" allowOverlap="1" wp14:anchorId="71B877C6" wp14:editId="39C48FF0">
              <wp:simplePos x="0" y="0"/>
              <wp:positionH relativeFrom="page">
                <wp:posOffset>5577205</wp:posOffset>
              </wp:positionH>
              <wp:positionV relativeFrom="page">
                <wp:posOffset>10036810</wp:posOffset>
              </wp:positionV>
              <wp:extent cx="610870" cy="145415"/>
              <wp:effectExtent l="0" t="0" r="3175" b="0"/>
              <wp:wrapNone/>
              <wp:docPr id="7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15E57"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11</w:t>
                          </w:r>
                          <w:r>
                            <w:fldChar w:fldCharType="end"/>
                          </w:r>
                          <w:r>
                            <w:rPr>
                              <w:rFonts w:ascii="Cambria"/>
                              <w:sz w:val="16"/>
                            </w:rPr>
                            <w:t xml:space="preserve"> of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877C6" id="Text Box 67" o:spid="_x0000_s1056" type="#_x0000_t202" style="position:absolute;margin-left:439.15pt;margin-top:790.3pt;width:48.1pt;height:11.45pt;z-index:-51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LsZsAIAALIFAAAOAAAAZHJzL2Uyb0RvYy54bWysVG1vmzAQ/j5p/8HydwpkhAAqqZIQpknd&#10;i9TuBzhggjWwme0Eumr/fWcT0rTVpGkbH6zDvnvu7bm7vhnaBh2pVEzwFPtXHkaUF6JkfJ/ir/e5&#10;E2GkNOElaQSnKX6gCt8s37657ruEzkQtmpJKBCBcJX2X4lrrLnFdVdS0JepKdJTDYyVkSzT8yr1b&#10;StIDetu4M88L3V7IspOioErBbTY+4qXFrypa6M9VpahGTYohNm1Pac+dOd3lNUn2knQ1K05hkL+I&#10;oiWMg9MzVEY0QQfJXkG1rJBCiUpfFaJ1RVWxgtocIBvfe5HNXU06anOB4qjuXCb1/2CLT8cvErEy&#10;xYsYI05a6NE9HTRaiwGFC1OfvlMJqN11oKgHuIc+21xVdyuKbwpxsakJ39OVlKKvKSkhPt9Yuhem&#10;I44yILv+oyjBDzloYYGGSrameFAOBOjQp4dzb0wsBVyGvhct4KWAJz+YB/7ceiDJZNxJpd9T0SIj&#10;pFhC6y04Od4qbYIhyaRifHGRs6ax7W/4swtQHG/ANZiaNxOE7eZj7MXbaBsFTjALt07gZZmzyjeB&#10;E+b+Yp69yzabzP9p/PpBUrOypNy4mZjlB3/WuRPHR06cuaVEw0oDZ0JScr/bNBIdCTA7t9+pIBdq&#10;7vMwbBEglxcp+bPAW89iJw+jhRPkwdyJF17keH68jkMviIMsf57SLeP031NCfYrj+Ww+cum3uXn2&#10;e50bSVqmYXc0rE1xdFYiiWHglpe2tZqwZpQvSmHCfyoFtHtqtOWroehIVj3sBjsa/nkOdqJ8AAZL&#10;AQwDMsLiA6EW8gdGPSyRFKvvByIpRs0HDlNgNs4kyEnYTQLhBZimWGM0ihs9bqZDJ9m+BuRxzrhY&#10;waRUzLLYjNQYxWm+YDHYZE5LzGyey3+r9bRql78AAAD//wMAUEsDBBQABgAIAAAAIQDelPmP4gAA&#10;AA0BAAAPAAAAZHJzL2Rvd25yZXYueG1sTI/BTsMwDIbvSLxDZCRuLIHRritNpwnBCQnRlQPHtMna&#10;aI1Tmmwrb485jaP9f/r9udjMbmAnMwXrUcL9QgAz2HptsZPwWb/eZcBCVKjV4NFI+DEBNuX1VaFy&#10;7c9YmdMudoxKMORKQh/jmHMe2t44FRZ+NEjZ3k9ORRqnjutJnancDfxBiJQ7ZZEu9Go0z71pD7uj&#10;k7D9wurFfr83H9W+snW9FviWHqS8vZm3T8CimeMFhj99UoeSnBp/RB3YICFbZUtCKUgykQIjZL16&#10;TIA1tErFMgFeFvz/F+UvAAAA//8DAFBLAQItABQABgAIAAAAIQC2gziS/gAAAOEBAAATAAAAAAAA&#10;AAAAAAAAAAAAAABbQ29udGVudF9UeXBlc10ueG1sUEsBAi0AFAAGAAgAAAAhADj9If/WAAAAlAEA&#10;AAsAAAAAAAAAAAAAAAAALwEAAF9yZWxzLy5yZWxzUEsBAi0AFAAGAAgAAAAhAEBguxmwAgAAsgUA&#10;AA4AAAAAAAAAAAAAAAAALgIAAGRycy9lMm9Eb2MueG1sUEsBAi0AFAAGAAgAAAAhAN6U+Y/iAAAA&#10;DQEAAA8AAAAAAAAAAAAAAAAACgUAAGRycy9kb3ducmV2LnhtbFBLBQYAAAAABAAEAPMAAAAZBgAA&#10;AAA=&#10;" filled="f" stroked="f">
              <v:textbox inset="0,0,0,0">
                <w:txbxContent>
                  <w:p w14:paraId="0CE15E57" w14:textId="77777777" w:rsidR="00602059" w:rsidRDefault="001D5D6A">
                    <w:pPr>
                      <w:spacing w:before="20"/>
                      <w:ind w:left="20"/>
                      <w:rPr>
                        <w:rFonts w:ascii="Cambria"/>
                        <w:sz w:val="16"/>
                      </w:rPr>
                    </w:pPr>
                    <w:r>
                      <w:rPr>
                        <w:rFonts w:ascii="Cambria"/>
                        <w:sz w:val="16"/>
                      </w:rPr>
                      <w:t xml:space="preserve">Page </w:t>
                    </w:r>
                    <w:r>
                      <w:fldChar w:fldCharType="begin"/>
                    </w:r>
                    <w:r>
                      <w:rPr>
                        <w:rFonts w:ascii="Cambria"/>
                        <w:sz w:val="16"/>
                      </w:rPr>
                      <w:instrText xml:space="preserve"> PAGE </w:instrText>
                    </w:r>
                    <w:r>
                      <w:fldChar w:fldCharType="separate"/>
                    </w:r>
                    <w:r>
                      <w:t>11</w:t>
                    </w:r>
                    <w:r>
                      <w:fldChar w:fldCharType="end"/>
                    </w:r>
                    <w:r>
                      <w:rPr>
                        <w:rFonts w:ascii="Cambria"/>
                        <w:sz w:val="16"/>
                      </w:rPr>
                      <w:t xml:space="preserve"> of 45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6C1D99" w14:textId="77777777" w:rsidR="001D5D6A" w:rsidRDefault="001D5D6A">
      <w:r>
        <w:separator/>
      </w:r>
    </w:p>
  </w:footnote>
  <w:footnote w:type="continuationSeparator" w:id="0">
    <w:p w14:paraId="265EF50C" w14:textId="77777777" w:rsidR="001D5D6A" w:rsidRDefault="001D5D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2F6CC" w14:textId="73330576" w:rsidR="00602059" w:rsidRDefault="00077636">
    <w:pPr>
      <w:pStyle w:val="BodyText"/>
      <w:spacing w:line="14" w:lineRule="auto"/>
      <w:rPr>
        <w:sz w:val="2"/>
      </w:rPr>
    </w:pPr>
    <w:r>
      <w:rPr>
        <w:noProof/>
      </w:rPr>
      <mc:AlternateContent>
        <mc:Choice Requires="wps">
          <w:drawing>
            <wp:anchor distT="0" distB="0" distL="114300" distR="114300" simplePos="0" relativeHeight="503264168" behindDoc="1" locked="0" layoutInCell="1" allowOverlap="1" wp14:anchorId="66D39638" wp14:editId="444A5887">
              <wp:simplePos x="0" y="0"/>
              <wp:positionH relativeFrom="page">
                <wp:posOffset>0</wp:posOffset>
              </wp:positionH>
              <wp:positionV relativeFrom="page">
                <wp:posOffset>0</wp:posOffset>
              </wp:positionV>
              <wp:extent cx="7543800" cy="10694035"/>
              <wp:effectExtent l="0" t="0" r="0" b="2540"/>
              <wp:wrapNone/>
              <wp:docPr id="97"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94035"/>
                      </a:xfrm>
                      <a:prstGeom prst="rect">
                        <a:avLst/>
                      </a:prstGeom>
                      <a:solidFill>
                        <a:srgbClr val="2525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1FE13" id="Rectangle 85" o:spid="_x0000_s1026" style="position:absolute;margin-left:0;margin-top:0;width:594pt;height:842.05pt;z-index:-52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WG7gAIAAP8EAAAOAAAAZHJzL2Uyb0RvYy54bWysVG2P0zAM/o7Ef4jyfWu7615arTvdbQwh&#10;HXDi4AdkSbpGpElIsnUD8d9x0m3sgA8I0UmZHTvOY/tx5reHVqI9t05oVeFsmGLEFdVMqG2FP31c&#10;D2YYOU8UI1IrXuEjd/h28fLFvDMlH+lGS8YtgiDKlZ2pcOO9KZPE0Ya3xA214QqMtbYt8aDabcIs&#10;6SB6K5NRmk6STltmrKbcOdhd9Ua8iPHrmlP/vq4d90hWGLD5uNq4bsKaLOak3FpiGkFPMMg/oGiJ&#10;UHDpJdSKeIJ2VvwWqhXUaqdrP6S6TXRdC8pjDpBNlv6SzVNDDI+5QHGcuZTJ/b+w9N3+0SLBKlxM&#10;MVKkhR59gKoRtZUczcahQJ1xJfg9mUcbUnTmQdPPDim9bMCN31mru4YTBrCy4J88OxAUB0fRpnur&#10;GYQnO69jrQ61bUNAqAI6xJYcLy3hB48obE7H+c0shc5RsGXppMjTmwgqIeX5vLHOv+a6RUGosAX4&#10;MT7ZPzgf8JDy7BLxaynYWkgZFbvdLKVFewIEGY3DL6YAaV67SRWclQ7H+oj9DsCEO4ItAI4N/1Zk&#10;ozy9HxWD9WQ2HeTrfDwopulskGbFfTFJ8yJfrb8HgFleNoIxrh6E4mfyZfnfNfc0Bj1tIv1QB00M&#10;+GNe1+jddZJp/P6UZCs8zKIUbYWh5PAFJ1KG1r5SLMqeCNnLyXP4scpQg/N/rEokQuh9z6GNZkfg&#10;gdXQJOgovBogNNp+xaiDCayw+7IjlmMk3yjgUpHleRjZqOTj6QgUe23ZXFuIohCqwh6jXlz6fsx3&#10;xoptAzdlsTBK3wH/ahGJEbjZozqxFqYsZnB6EcIYX+vR6+e7tfgBAAD//wMAUEsDBBQABgAIAAAA&#10;IQDW2Wbw3AAAAAcBAAAPAAAAZHJzL2Rvd25yZXYueG1sTI9La8MwEITvhf4HsYFeTCO7lCBcyyGk&#10;j2OhSQM9ytbGMtHDWErs/vtuemkvyw6zzH5TrWdn2QXH2AcvoVjmwNC3Qfe+k/C5f70XwGJSXisb&#10;PEr4xgjr+vamUqUOk//Ayy51jEJ8LJUEk9JQch5bg07FZRjQk3cMo1OJ5NhxPaqJwp3lD3m+4k71&#10;nj4YNeDWYHvanZ2Eo8ves0P3fDIvQrjma3uY3jIr5d1i3jwBSzinv2O44hM61MTUhLPXkVkJVCT9&#10;zqtXCEG6oW0lHgvgdcX/89c/AAAA//8DAFBLAQItABQABgAIAAAAIQC2gziS/gAAAOEBAAATAAAA&#10;AAAAAAAAAAAAAAAAAABbQ29udGVudF9UeXBlc10ueG1sUEsBAi0AFAAGAAgAAAAhADj9If/WAAAA&#10;lAEAAAsAAAAAAAAAAAAAAAAALwEAAF9yZWxzLy5yZWxzUEsBAi0AFAAGAAgAAAAhAA3NYbuAAgAA&#10;/wQAAA4AAAAAAAAAAAAAAAAALgIAAGRycy9lMm9Eb2MueG1sUEsBAi0AFAAGAAgAAAAhANbZZvDc&#10;AAAABwEAAA8AAAAAAAAAAAAAAAAA2gQAAGRycy9kb3ducmV2LnhtbFBLBQYAAAAABAAEAPMAAADj&#10;BQAAAAA=&#10;" fillcolor="#252525" stroked="f">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F701F" w14:textId="77777777" w:rsidR="00602059" w:rsidRDefault="00602059">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92C91" w14:textId="77777777" w:rsidR="00602059" w:rsidRDefault="00602059">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99CA0" w14:textId="77777777" w:rsidR="00602059" w:rsidRDefault="00602059">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6AB34" w14:textId="77777777" w:rsidR="00602059" w:rsidRDefault="00602059">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0B331" w14:textId="77777777" w:rsidR="00602059" w:rsidRDefault="00602059">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5DBDD" w14:textId="77777777" w:rsidR="00602059" w:rsidRDefault="00602059">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E9295" w14:textId="77777777" w:rsidR="00602059" w:rsidRDefault="00602059">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B9B8F" w14:textId="77777777" w:rsidR="00602059" w:rsidRDefault="00602059">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6B558" w14:textId="77777777" w:rsidR="00602059" w:rsidRDefault="00602059">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90C93" w14:textId="77777777" w:rsidR="00602059" w:rsidRDefault="00602059">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75B00" w14:textId="77777777" w:rsidR="00602059" w:rsidRDefault="00602059">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00E8E" w14:textId="77777777" w:rsidR="00602059" w:rsidRDefault="00602059">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4C2B3" w14:textId="77777777" w:rsidR="00602059" w:rsidRDefault="00602059">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2C588" w14:textId="77777777" w:rsidR="00602059" w:rsidRDefault="00602059">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BAE65" w14:textId="77777777" w:rsidR="00602059" w:rsidRDefault="00602059">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C447F" w14:textId="77777777" w:rsidR="00602059" w:rsidRDefault="00602059">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845A6" w14:textId="77777777" w:rsidR="00602059" w:rsidRDefault="00602059">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39232" w14:textId="77777777" w:rsidR="00602059" w:rsidRDefault="00602059">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81D8B" w14:textId="77777777" w:rsidR="00602059" w:rsidRDefault="00602059">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58EEA" w14:textId="77777777" w:rsidR="00602059" w:rsidRDefault="00602059">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79DC7" w14:textId="77777777" w:rsidR="00602059" w:rsidRDefault="00602059">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DECB3" w14:textId="77777777" w:rsidR="00602059" w:rsidRDefault="00602059">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1DC0D" w14:textId="77777777" w:rsidR="00602059" w:rsidRDefault="00602059">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18896" w14:textId="77777777" w:rsidR="00602059" w:rsidRDefault="00602059">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E35CD" w14:textId="77777777" w:rsidR="00602059" w:rsidRDefault="00602059">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8CD16" w14:textId="77777777" w:rsidR="00602059" w:rsidRDefault="00602059">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9F428" w14:textId="77777777" w:rsidR="00602059" w:rsidRDefault="00602059">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BD562" w14:textId="77777777" w:rsidR="00602059" w:rsidRDefault="00602059">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34BA5" w14:textId="77777777" w:rsidR="00602059" w:rsidRDefault="00602059">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8C04A" w14:textId="77777777" w:rsidR="00602059" w:rsidRDefault="00602059">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8F9A6" w14:textId="77777777" w:rsidR="00602059" w:rsidRDefault="00602059">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CDEA9" w14:textId="77777777" w:rsidR="00602059" w:rsidRDefault="00602059">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434CE" w14:textId="77777777" w:rsidR="00602059" w:rsidRDefault="00602059">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458E6" w14:textId="77777777" w:rsidR="00602059" w:rsidRDefault="00602059">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6D6A0" w14:textId="77777777" w:rsidR="00602059" w:rsidRDefault="00602059">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1DDDD" w14:textId="77777777" w:rsidR="00602059" w:rsidRDefault="00602059">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5E50E" w14:textId="77777777" w:rsidR="00602059" w:rsidRDefault="00602059">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B59C5" w14:textId="77777777" w:rsidR="00602059" w:rsidRDefault="00602059">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6A867" w14:textId="77777777" w:rsidR="00602059" w:rsidRDefault="00602059">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C90BE" w14:textId="77777777" w:rsidR="00602059" w:rsidRDefault="00602059">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8B49F" w14:textId="77777777" w:rsidR="00602059" w:rsidRDefault="00602059">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35903" w14:textId="77777777" w:rsidR="00602059" w:rsidRDefault="00602059">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BEE43" w14:textId="77777777" w:rsidR="00602059" w:rsidRDefault="00602059">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723B8"/>
    <w:multiLevelType w:val="hybridMultilevel"/>
    <w:tmpl w:val="FC3AC936"/>
    <w:lvl w:ilvl="0" w:tplc="CB46B200">
      <w:numFmt w:val="bullet"/>
      <w:lvlText w:val="–"/>
      <w:lvlJc w:val="left"/>
      <w:pPr>
        <w:ind w:left="107" w:hanging="188"/>
      </w:pPr>
      <w:rPr>
        <w:rFonts w:ascii="Corbel" w:eastAsia="Corbel" w:hAnsi="Corbel" w:cs="Corbel" w:hint="default"/>
        <w:w w:val="100"/>
        <w:sz w:val="27"/>
        <w:szCs w:val="27"/>
        <w:lang w:val="en-ZA" w:eastAsia="en-ZA" w:bidi="en-ZA"/>
      </w:rPr>
    </w:lvl>
    <w:lvl w:ilvl="1" w:tplc="47C4A6DE">
      <w:numFmt w:val="bullet"/>
      <w:lvlText w:val="•"/>
      <w:lvlJc w:val="left"/>
      <w:pPr>
        <w:ind w:left="549" w:hanging="188"/>
      </w:pPr>
      <w:rPr>
        <w:rFonts w:hint="default"/>
        <w:lang w:val="en-ZA" w:eastAsia="en-ZA" w:bidi="en-ZA"/>
      </w:rPr>
    </w:lvl>
    <w:lvl w:ilvl="2" w:tplc="3F2ABB60">
      <w:numFmt w:val="bullet"/>
      <w:lvlText w:val="•"/>
      <w:lvlJc w:val="left"/>
      <w:pPr>
        <w:ind w:left="998" w:hanging="188"/>
      </w:pPr>
      <w:rPr>
        <w:rFonts w:hint="default"/>
        <w:lang w:val="en-ZA" w:eastAsia="en-ZA" w:bidi="en-ZA"/>
      </w:rPr>
    </w:lvl>
    <w:lvl w:ilvl="3" w:tplc="E76E0CAA">
      <w:numFmt w:val="bullet"/>
      <w:lvlText w:val="•"/>
      <w:lvlJc w:val="left"/>
      <w:pPr>
        <w:ind w:left="1448" w:hanging="188"/>
      </w:pPr>
      <w:rPr>
        <w:rFonts w:hint="default"/>
        <w:lang w:val="en-ZA" w:eastAsia="en-ZA" w:bidi="en-ZA"/>
      </w:rPr>
    </w:lvl>
    <w:lvl w:ilvl="4" w:tplc="16B8E5A8">
      <w:numFmt w:val="bullet"/>
      <w:lvlText w:val="•"/>
      <w:lvlJc w:val="left"/>
      <w:pPr>
        <w:ind w:left="1897" w:hanging="188"/>
      </w:pPr>
      <w:rPr>
        <w:rFonts w:hint="default"/>
        <w:lang w:val="en-ZA" w:eastAsia="en-ZA" w:bidi="en-ZA"/>
      </w:rPr>
    </w:lvl>
    <w:lvl w:ilvl="5" w:tplc="1D56B694">
      <w:numFmt w:val="bullet"/>
      <w:lvlText w:val="•"/>
      <w:lvlJc w:val="left"/>
      <w:pPr>
        <w:ind w:left="2347" w:hanging="188"/>
      </w:pPr>
      <w:rPr>
        <w:rFonts w:hint="default"/>
        <w:lang w:val="en-ZA" w:eastAsia="en-ZA" w:bidi="en-ZA"/>
      </w:rPr>
    </w:lvl>
    <w:lvl w:ilvl="6" w:tplc="CCE8575A">
      <w:numFmt w:val="bullet"/>
      <w:lvlText w:val="•"/>
      <w:lvlJc w:val="left"/>
      <w:pPr>
        <w:ind w:left="2796" w:hanging="188"/>
      </w:pPr>
      <w:rPr>
        <w:rFonts w:hint="default"/>
        <w:lang w:val="en-ZA" w:eastAsia="en-ZA" w:bidi="en-ZA"/>
      </w:rPr>
    </w:lvl>
    <w:lvl w:ilvl="7" w:tplc="8E56EB7A">
      <w:numFmt w:val="bullet"/>
      <w:lvlText w:val="•"/>
      <w:lvlJc w:val="left"/>
      <w:pPr>
        <w:ind w:left="3245" w:hanging="188"/>
      </w:pPr>
      <w:rPr>
        <w:rFonts w:hint="default"/>
        <w:lang w:val="en-ZA" w:eastAsia="en-ZA" w:bidi="en-ZA"/>
      </w:rPr>
    </w:lvl>
    <w:lvl w:ilvl="8" w:tplc="4BB84CA8">
      <w:numFmt w:val="bullet"/>
      <w:lvlText w:val="•"/>
      <w:lvlJc w:val="left"/>
      <w:pPr>
        <w:ind w:left="3695" w:hanging="188"/>
      </w:pPr>
      <w:rPr>
        <w:rFonts w:hint="default"/>
        <w:lang w:val="en-ZA" w:eastAsia="en-ZA" w:bidi="en-ZA"/>
      </w:rPr>
    </w:lvl>
  </w:abstractNum>
  <w:abstractNum w:abstractNumId="1" w15:restartNumberingAfterBreak="0">
    <w:nsid w:val="01862CBF"/>
    <w:multiLevelType w:val="hybridMultilevel"/>
    <w:tmpl w:val="A2B44482"/>
    <w:lvl w:ilvl="0" w:tplc="AFEC9656">
      <w:numFmt w:val="bullet"/>
      <w:lvlText w:val="–"/>
      <w:lvlJc w:val="left"/>
      <w:pPr>
        <w:ind w:left="107" w:hanging="188"/>
      </w:pPr>
      <w:rPr>
        <w:rFonts w:ascii="Corbel" w:eastAsia="Corbel" w:hAnsi="Corbel" w:cs="Corbel" w:hint="default"/>
        <w:w w:val="100"/>
        <w:sz w:val="27"/>
        <w:szCs w:val="27"/>
        <w:lang w:val="en-ZA" w:eastAsia="en-ZA" w:bidi="en-ZA"/>
      </w:rPr>
    </w:lvl>
    <w:lvl w:ilvl="1" w:tplc="04C20904">
      <w:numFmt w:val="bullet"/>
      <w:lvlText w:val="•"/>
      <w:lvlJc w:val="left"/>
      <w:pPr>
        <w:ind w:left="549" w:hanging="188"/>
      </w:pPr>
      <w:rPr>
        <w:rFonts w:hint="default"/>
        <w:lang w:val="en-ZA" w:eastAsia="en-ZA" w:bidi="en-ZA"/>
      </w:rPr>
    </w:lvl>
    <w:lvl w:ilvl="2" w:tplc="24321E66">
      <w:numFmt w:val="bullet"/>
      <w:lvlText w:val="•"/>
      <w:lvlJc w:val="left"/>
      <w:pPr>
        <w:ind w:left="998" w:hanging="188"/>
      </w:pPr>
      <w:rPr>
        <w:rFonts w:hint="default"/>
        <w:lang w:val="en-ZA" w:eastAsia="en-ZA" w:bidi="en-ZA"/>
      </w:rPr>
    </w:lvl>
    <w:lvl w:ilvl="3" w:tplc="ADD66584">
      <w:numFmt w:val="bullet"/>
      <w:lvlText w:val="•"/>
      <w:lvlJc w:val="left"/>
      <w:pPr>
        <w:ind w:left="1448" w:hanging="188"/>
      </w:pPr>
      <w:rPr>
        <w:rFonts w:hint="default"/>
        <w:lang w:val="en-ZA" w:eastAsia="en-ZA" w:bidi="en-ZA"/>
      </w:rPr>
    </w:lvl>
    <w:lvl w:ilvl="4" w:tplc="DADCCE94">
      <w:numFmt w:val="bullet"/>
      <w:lvlText w:val="•"/>
      <w:lvlJc w:val="left"/>
      <w:pPr>
        <w:ind w:left="1897" w:hanging="188"/>
      </w:pPr>
      <w:rPr>
        <w:rFonts w:hint="default"/>
        <w:lang w:val="en-ZA" w:eastAsia="en-ZA" w:bidi="en-ZA"/>
      </w:rPr>
    </w:lvl>
    <w:lvl w:ilvl="5" w:tplc="B43AC224">
      <w:numFmt w:val="bullet"/>
      <w:lvlText w:val="•"/>
      <w:lvlJc w:val="left"/>
      <w:pPr>
        <w:ind w:left="2347" w:hanging="188"/>
      </w:pPr>
      <w:rPr>
        <w:rFonts w:hint="default"/>
        <w:lang w:val="en-ZA" w:eastAsia="en-ZA" w:bidi="en-ZA"/>
      </w:rPr>
    </w:lvl>
    <w:lvl w:ilvl="6" w:tplc="6D3E43D4">
      <w:numFmt w:val="bullet"/>
      <w:lvlText w:val="•"/>
      <w:lvlJc w:val="left"/>
      <w:pPr>
        <w:ind w:left="2796" w:hanging="188"/>
      </w:pPr>
      <w:rPr>
        <w:rFonts w:hint="default"/>
        <w:lang w:val="en-ZA" w:eastAsia="en-ZA" w:bidi="en-ZA"/>
      </w:rPr>
    </w:lvl>
    <w:lvl w:ilvl="7" w:tplc="8B36FCCC">
      <w:numFmt w:val="bullet"/>
      <w:lvlText w:val="•"/>
      <w:lvlJc w:val="left"/>
      <w:pPr>
        <w:ind w:left="3245" w:hanging="188"/>
      </w:pPr>
      <w:rPr>
        <w:rFonts w:hint="default"/>
        <w:lang w:val="en-ZA" w:eastAsia="en-ZA" w:bidi="en-ZA"/>
      </w:rPr>
    </w:lvl>
    <w:lvl w:ilvl="8" w:tplc="B0D6B4CE">
      <w:numFmt w:val="bullet"/>
      <w:lvlText w:val="•"/>
      <w:lvlJc w:val="left"/>
      <w:pPr>
        <w:ind w:left="3695" w:hanging="188"/>
      </w:pPr>
      <w:rPr>
        <w:rFonts w:hint="default"/>
        <w:lang w:val="en-ZA" w:eastAsia="en-ZA" w:bidi="en-ZA"/>
      </w:rPr>
    </w:lvl>
  </w:abstractNum>
  <w:abstractNum w:abstractNumId="2" w15:restartNumberingAfterBreak="0">
    <w:nsid w:val="03AF12BF"/>
    <w:multiLevelType w:val="hybridMultilevel"/>
    <w:tmpl w:val="C428C3A0"/>
    <w:lvl w:ilvl="0" w:tplc="5ABAF32A">
      <w:numFmt w:val="bullet"/>
      <w:lvlText w:val="–"/>
      <w:lvlJc w:val="left"/>
      <w:pPr>
        <w:ind w:left="107" w:hanging="188"/>
      </w:pPr>
      <w:rPr>
        <w:rFonts w:ascii="Corbel" w:eastAsia="Corbel" w:hAnsi="Corbel" w:cs="Corbel" w:hint="default"/>
        <w:w w:val="100"/>
        <w:sz w:val="27"/>
        <w:szCs w:val="27"/>
        <w:lang w:val="en-ZA" w:eastAsia="en-ZA" w:bidi="en-ZA"/>
      </w:rPr>
    </w:lvl>
    <w:lvl w:ilvl="1" w:tplc="2DBC058A">
      <w:numFmt w:val="bullet"/>
      <w:lvlText w:val="•"/>
      <w:lvlJc w:val="left"/>
      <w:pPr>
        <w:ind w:left="549" w:hanging="188"/>
      </w:pPr>
      <w:rPr>
        <w:rFonts w:hint="default"/>
        <w:lang w:val="en-ZA" w:eastAsia="en-ZA" w:bidi="en-ZA"/>
      </w:rPr>
    </w:lvl>
    <w:lvl w:ilvl="2" w:tplc="CC9C1D84">
      <w:numFmt w:val="bullet"/>
      <w:lvlText w:val="•"/>
      <w:lvlJc w:val="left"/>
      <w:pPr>
        <w:ind w:left="998" w:hanging="188"/>
      </w:pPr>
      <w:rPr>
        <w:rFonts w:hint="default"/>
        <w:lang w:val="en-ZA" w:eastAsia="en-ZA" w:bidi="en-ZA"/>
      </w:rPr>
    </w:lvl>
    <w:lvl w:ilvl="3" w:tplc="B994E8CE">
      <w:numFmt w:val="bullet"/>
      <w:lvlText w:val="•"/>
      <w:lvlJc w:val="left"/>
      <w:pPr>
        <w:ind w:left="1448" w:hanging="188"/>
      </w:pPr>
      <w:rPr>
        <w:rFonts w:hint="default"/>
        <w:lang w:val="en-ZA" w:eastAsia="en-ZA" w:bidi="en-ZA"/>
      </w:rPr>
    </w:lvl>
    <w:lvl w:ilvl="4" w:tplc="E73CA496">
      <w:numFmt w:val="bullet"/>
      <w:lvlText w:val="•"/>
      <w:lvlJc w:val="left"/>
      <w:pPr>
        <w:ind w:left="1897" w:hanging="188"/>
      </w:pPr>
      <w:rPr>
        <w:rFonts w:hint="default"/>
        <w:lang w:val="en-ZA" w:eastAsia="en-ZA" w:bidi="en-ZA"/>
      </w:rPr>
    </w:lvl>
    <w:lvl w:ilvl="5" w:tplc="80F00F02">
      <w:numFmt w:val="bullet"/>
      <w:lvlText w:val="•"/>
      <w:lvlJc w:val="left"/>
      <w:pPr>
        <w:ind w:left="2347" w:hanging="188"/>
      </w:pPr>
      <w:rPr>
        <w:rFonts w:hint="default"/>
        <w:lang w:val="en-ZA" w:eastAsia="en-ZA" w:bidi="en-ZA"/>
      </w:rPr>
    </w:lvl>
    <w:lvl w:ilvl="6" w:tplc="2214A202">
      <w:numFmt w:val="bullet"/>
      <w:lvlText w:val="•"/>
      <w:lvlJc w:val="left"/>
      <w:pPr>
        <w:ind w:left="2796" w:hanging="188"/>
      </w:pPr>
      <w:rPr>
        <w:rFonts w:hint="default"/>
        <w:lang w:val="en-ZA" w:eastAsia="en-ZA" w:bidi="en-ZA"/>
      </w:rPr>
    </w:lvl>
    <w:lvl w:ilvl="7" w:tplc="8F2644DA">
      <w:numFmt w:val="bullet"/>
      <w:lvlText w:val="•"/>
      <w:lvlJc w:val="left"/>
      <w:pPr>
        <w:ind w:left="3245" w:hanging="188"/>
      </w:pPr>
      <w:rPr>
        <w:rFonts w:hint="default"/>
        <w:lang w:val="en-ZA" w:eastAsia="en-ZA" w:bidi="en-ZA"/>
      </w:rPr>
    </w:lvl>
    <w:lvl w:ilvl="8" w:tplc="AFA8766C">
      <w:numFmt w:val="bullet"/>
      <w:lvlText w:val="•"/>
      <w:lvlJc w:val="left"/>
      <w:pPr>
        <w:ind w:left="3695" w:hanging="188"/>
      </w:pPr>
      <w:rPr>
        <w:rFonts w:hint="default"/>
        <w:lang w:val="en-ZA" w:eastAsia="en-ZA" w:bidi="en-ZA"/>
      </w:rPr>
    </w:lvl>
  </w:abstractNum>
  <w:abstractNum w:abstractNumId="3" w15:restartNumberingAfterBreak="0">
    <w:nsid w:val="04637179"/>
    <w:multiLevelType w:val="hybridMultilevel"/>
    <w:tmpl w:val="0F0EFD52"/>
    <w:lvl w:ilvl="0" w:tplc="F57AD700">
      <w:numFmt w:val="bullet"/>
      <w:lvlText w:val="–"/>
      <w:lvlJc w:val="left"/>
      <w:pPr>
        <w:ind w:left="295" w:hanging="188"/>
      </w:pPr>
      <w:rPr>
        <w:rFonts w:ascii="Corbel" w:eastAsia="Corbel" w:hAnsi="Corbel" w:cs="Corbel" w:hint="default"/>
        <w:w w:val="100"/>
        <w:sz w:val="27"/>
        <w:szCs w:val="27"/>
        <w:lang w:val="en-ZA" w:eastAsia="en-ZA" w:bidi="en-ZA"/>
      </w:rPr>
    </w:lvl>
    <w:lvl w:ilvl="1" w:tplc="D5F6F82C">
      <w:numFmt w:val="bullet"/>
      <w:lvlText w:val="•"/>
      <w:lvlJc w:val="left"/>
      <w:pPr>
        <w:ind w:left="729" w:hanging="188"/>
      </w:pPr>
      <w:rPr>
        <w:rFonts w:hint="default"/>
        <w:lang w:val="en-ZA" w:eastAsia="en-ZA" w:bidi="en-ZA"/>
      </w:rPr>
    </w:lvl>
    <w:lvl w:ilvl="2" w:tplc="4F7E10E8">
      <w:numFmt w:val="bullet"/>
      <w:lvlText w:val="•"/>
      <w:lvlJc w:val="left"/>
      <w:pPr>
        <w:ind w:left="1158" w:hanging="188"/>
      </w:pPr>
      <w:rPr>
        <w:rFonts w:hint="default"/>
        <w:lang w:val="en-ZA" w:eastAsia="en-ZA" w:bidi="en-ZA"/>
      </w:rPr>
    </w:lvl>
    <w:lvl w:ilvl="3" w:tplc="101C6FAE">
      <w:numFmt w:val="bullet"/>
      <w:lvlText w:val="•"/>
      <w:lvlJc w:val="left"/>
      <w:pPr>
        <w:ind w:left="1588" w:hanging="188"/>
      </w:pPr>
      <w:rPr>
        <w:rFonts w:hint="default"/>
        <w:lang w:val="en-ZA" w:eastAsia="en-ZA" w:bidi="en-ZA"/>
      </w:rPr>
    </w:lvl>
    <w:lvl w:ilvl="4" w:tplc="E7BCB95C">
      <w:numFmt w:val="bullet"/>
      <w:lvlText w:val="•"/>
      <w:lvlJc w:val="left"/>
      <w:pPr>
        <w:ind w:left="2017" w:hanging="188"/>
      </w:pPr>
      <w:rPr>
        <w:rFonts w:hint="default"/>
        <w:lang w:val="en-ZA" w:eastAsia="en-ZA" w:bidi="en-ZA"/>
      </w:rPr>
    </w:lvl>
    <w:lvl w:ilvl="5" w:tplc="984878AC">
      <w:numFmt w:val="bullet"/>
      <w:lvlText w:val="•"/>
      <w:lvlJc w:val="left"/>
      <w:pPr>
        <w:ind w:left="2447" w:hanging="188"/>
      </w:pPr>
      <w:rPr>
        <w:rFonts w:hint="default"/>
        <w:lang w:val="en-ZA" w:eastAsia="en-ZA" w:bidi="en-ZA"/>
      </w:rPr>
    </w:lvl>
    <w:lvl w:ilvl="6" w:tplc="0242F5C6">
      <w:numFmt w:val="bullet"/>
      <w:lvlText w:val="•"/>
      <w:lvlJc w:val="left"/>
      <w:pPr>
        <w:ind w:left="2876" w:hanging="188"/>
      </w:pPr>
      <w:rPr>
        <w:rFonts w:hint="default"/>
        <w:lang w:val="en-ZA" w:eastAsia="en-ZA" w:bidi="en-ZA"/>
      </w:rPr>
    </w:lvl>
    <w:lvl w:ilvl="7" w:tplc="5C709422">
      <w:numFmt w:val="bullet"/>
      <w:lvlText w:val="•"/>
      <w:lvlJc w:val="left"/>
      <w:pPr>
        <w:ind w:left="3305" w:hanging="188"/>
      </w:pPr>
      <w:rPr>
        <w:rFonts w:hint="default"/>
        <w:lang w:val="en-ZA" w:eastAsia="en-ZA" w:bidi="en-ZA"/>
      </w:rPr>
    </w:lvl>
    <w:lvl w:ilvl="8" w:tplc="4CD4C3CC">
      <w:numFmt w:val="bullet"/>
      <w:lvlText w:val="•"/>
      <w:lvlJc w:val="left"/>
      <w:pPr>
        <w:ind w:left="3735" w:hanging="188"/>
      </w:pPr>
      <w:rPr>
        <w:rFonts w:hint="default"/>
        <w:lang w:val="en-ZA" w:eastAsia="en-ZA" w:bidi="en-ZA"/>
      </w:rPr>
    </w:lvl>
  </w:abstractNum>
  <w:abstractNum w:abstractNumId="4" w15:restartNumberingAfterBreak="0">
    <w:nsid w:val="09984151"/>
    <w:multiLevelType w:val="hybridMultilevel"/>
    <w:tmpl w:val="1C6CB91C"/>
    <w:lvl w:ilvl="0" w:tplc="D61C7FCE">
      <w:numFmt w:val="bullet"/>
      <w:lvlText w:val="–"/>
      <w:lvlJc w:val="left"/>
      <w:pPr>
        <w:ind w:left="107" w:hanging="188"/>
      </w:pPr>
      <w:rPr>
        <w:rFonts w:ascii="Corbel" w:eastAsia="Corbel" w:hAnsi="Corbel" w:cs="Corbel" w:hint="default"/>
        <w:w w:val="100"/>
        <w:sz w:val="27"/>
        <w:szCs w:val="27"/>
        <w:lang w:val="en-ZA" w:eastAsia="en-ZA" w:bidi="en-ZA"/>
      </w:rPr>
    </w:lvl>
    <w:lvl w:ilvl="1" w:tplc="8356E120">
      <w:numFmt w:val="bullet"/>
      <w:lvlText w:val="•"/>
      <w:lvlJc w:val="left"/>
      <w:pPr>
        <w:ind w:left="577" w:hanging="188"/>
      </w:pPr>
      <w:rPr>
        <w:rFonts w:hint="default"/>
        <w:lang w:val="en-ZA" w:eastAsia="en-ZA" w:bidi="en-ZA"/>
      </w:rPr>
    </w:lvl>
    <w:lvl w:ilvl="2" w:tplc="2CC882C6">
      <w:numFmt w:val="bullet"/>
      <w:lvlText w:val="•"/>
      <w:lvlJc w:val="left"/>
      <w:pPr>
        <w:ind w:left="1054" w:hanging="188"/>
      </w:pPr>
      <w:rPr>
        <w:rFonts w:hint="default"/>
        <w:lang w:val="en-ZA" w:eastAsia="en-ZA" w:bidi="en-ZA"/>
      </w:rPr>
    </w:lvl>
    <w:lvl w:ilvl="3" w:tplc="586A58D0">
      <w:numFmt w:val="bullet"/>
      <w:lvlText w:val="•"/>
      <w:lvlJc w:val="left"/>
      <w:pPr>
        <w:ind w:left="1531" w:hanging="188"/>
      </w:pPr>
      <w:rPr>
        <w:rFonts w:hint="default"/>
        <w:lang w:val="en-ZA" w:eastAsia="en-ZA" w:bidi="en-ZA"/>
      </w:rPr>
    </w:lvl>
    <w:lvl w:ilvl="4" w:tplc="B18E3CC2">
      <w:numFmt w:val="bullet"/>
      <w:lvlText w:val="•"/>
      <w:lvlJc w:val="left"/>
      <w:pPr>
        <w:ind w:left="2009" w:hanging="188"/>
      </w:pPr>
      <w:rPr>
        <w:rFonts w:hint="default"/>
        <w:lang w:val="en-ZA" w:eastAsia="en-ZA" w:bidi="en-ZA"/>
      </w:rPr>
    </w:lvl>
    <w:lvl w:ilvl="5" w:tplc="4C28EBDC">
      <w:numFmt w:val="bullet"/>
      <w:lvlText w:val="•"/>
      <w:lvlJc w:val="left"/>
      <w:pPr>
        <w:ind w:left="2486" w:hanging="188"/>
      </w:pPr>
      <w:rPr>
        <w:rFonts w:hint="default"/>
        <w:lang w:val="en-ZA" w:eastAsia="en-ZA" w:bidi="en-ZA"/>
      </w:rPr>
    </w:lvl>
    <w:lvl w:ilvl="6" w:tplc="E4D4458E">
      <w:numFmt w:val="bullet"/>
      <w:lvlText w:val="•"/>
      <w:lvlJc w:val="left"/>
      <w:pPr>
        <w:ind w:left="2963" w:hanging="188"/>
      </w:pPr>
      <w:rPr>
        <w:rFonts w:hint="default"/>
        <w:lang w:val="en-ZA" w:eastAsia="en-ZA" w:bidi="en-ZA"/>
      </w:rPr>
    </w:lvl>
    <w:lvl w:ilvl="7" w:tplc="E40C2B26">
      <w:numFmt w:val="bullet"/>
      <w:lvlText w:val="•"/>
      <w:lvlJc w:val="left"/>
      <w:pPr>
        <w:ind w:left="3441" w:hanging="188"/>
      </w:pPr>
      <w:rPr>
        <w:rFonts w:hint="default"/>
        <w:lang w:val="en-ZA" w:eastAsia="en-ZA" w:bidi="en-ZA"/>
      </w:rPr>
    </w:lvl>
    <w:lvl w:ilvl="8" w:tplc="ABF214FC">
      <w:numFmt w:val="bullet"/>
      <w:lvlText w:val="•"/>
      <w:lvlJc w:val="left"/>
      <w:pPr>
        <w:ind w:left="3918" w:hanging="188"/>
      </w:pPr>
      <w:rPr>
        <w:rFonts w:hint="default"/>
        <w:lang w:val="en-ZA" w:eastAsia="en-ZA" w:bidi="en-ZA"/>
      </w:rPr>
    </w:lvl>
  </w:abstractNum>
  <w:abstractNum w:abstractNumId="5" w15:restartNumberingAfterBreak="0">
    <w:nsid w:val="18FB1CC1"/>
    <w:multiLevelType w:val="hybridMultilevel"/>
    <w:tmpl w:val="89DC37AC"/>
    <w:lvl w:ilvl="0" w:tplc="4D447BC6">
      <w:numFmt w:val="bullet"/>
      <w:lvlText w:val="–"/>
      <w:lvlJc w:val="left"/>
      <w:pPr>
        <w:ind w:left="107" w:hanging="188"/>
      </w:pPr>
      <w:rPr>
        <w:rFonts w:ascii="Corbel" w:eastAsia="Corbel" w:hAnsi="Corbel" w:cs="Corbel" w:hint="default"/>
        <w:w w:val="100"/>
        <w:sz w:val="27"/>
        <w:szCs w:val="27"/>
        <w:lang w:val="en-ZA" w:eastAsia="en-ZA" w:bidi="en-ZA"/>
      </w:rPr>
    </w:lvl>
    <w:lvl w:ilvl="1" w:tplc="C0701D64">
      <w:numFmt w:val="bullet"/>
      <w:lvlText w:val="•"/>
      <w:lvlJc w:val="left"/>
      <w:pPr>
        <w:ind w:left="577" w:hanging="188"/>
      </w:pPr>
      <w:rPr>
        <w:rFonts w:hint="default"/>
        <w:lang w:val="en-ZA" w:eastAsia="en-ZA" w:bidi="en-ZA"/>
      </w:rPr>
    </w:lvl>
    <w:lvl w:ilvl="2" w:tplc="E3549AEA">
      <w:numFmt w:val="bullet"/>
      <w:lvlText w:val="•"/>
      <w:lvlJc w:val="left"/>
      <w:pPr>
        <w:ind w:left="1054" w:hanging="188"/>
      </w:pPr>
      <w:rPr>
        <w:rFonts w:hint="default"/>
        <w:lang w:val="en-ZA" w:eastAsia="en-ZA" w:bidi="en-ZA"/>
      </w:rPr>
    </w:lvl>
    <w:lvl w:ilvl="3" w:tplc="8EB89202">
      <w:numFmt w:val="bullet"/>
      <w:lvlText w:val="•"/>
      <w:lvlJc w:val="left"/>
      <w:pPr>
        <w:ind w:left="1531" w:hanging="188"/>
      </w:pPr>
      <w:rPr>
        <w:rFonts w:hint="default"/>
        <w:lang w:val="en-ZA" w:eastAsia="en-ZA" w:bidi="en-ZA"/>
      </w:rPr>
    </w:lvl>
    <w:lvl w:ilvl="4" w:tplc="C6EE476A">
      <w:numFmt w:val="bullet"/>
      <w:lvlText w:val="•"/>
      <w:lvlJc w:val="left"/>
      <w:pPr>
        <w:ind w:left="2009" w:hanging="188"/>
      </w:pPr>
      <w:rPr>
        <w:rFonts w:hint="default"/>
        <w:lang w:val="en-ZA" w:eastAsia="en-ZA" w:bidi="en-ZA"/>
      </w:rPr>
    </w:lvl>
    <w:lvl w:ilvl="5" w:tplc="3D24DB5C">
      <w:numFmt w:val="bullet"/>
      <w:lvlText w:val="•"/>
      <w:lvlJc w:val="left"/>
      <w:pPr>
        <w:ind w:left="2486" w:hanging="188"/>
      </w:pPr>
      <w:rPr>
        <w:rFonts w:hint="default"/>
        <w:lang w:val="en-ZA" w:eastAsia="en-ZA" w:bidi="en-ZA"/>
      </w:rPr>
    </w:lvl>
    <w:lvl w:ilvl="6" w:tplc="FC9A6E34">
      <w:numFmt w:val="bullet"/>
      <w:lvlText w:val="•"/>
      <w:lvlJc w:val="left"/>
      <w:pPr>
        <w:ind w:left="2963" w:hanging="188"/>
      </w:pPr>
      <w:rPr>
        <w:rFonts w:hint="default"/>
        <w:lang w:val="en-ZA" w:eastAsia="en-ZA" w:bidi="en-ZA"/>
      </w:rPr>
    </w:lvl>
    <w:lvl w:ilvl="7" w:tplc="3D487996">
      <w:numFmt w:val="bullet"/>
      <w:lvlText w:val="•"/>
      <w:lvlJc w:val="left"/>
      <w:pPr>
        <w:ind w:left="3441" w:hanging="188"/>
      </w:pPr>
      <w:rPr>
        <w:rFonts w:hint="default"/>
        <w:lang w:val="en-ZA" w:eastAsia="en-ZA" w:bidi="en-ZA"/>
      </w:rPr>
    </w:lvl>
    <w:lvl w:ilvl="8" w:tplc="F44A79D0">
      <w:numFmt w:val="bullet"/>
      <w:lvlText w:val="•"/>
      <w:lvlJc w:val="left"/>
      <w:pPr>
        <w:ind w:left="3918" w:hanging="188"/>
      </w:pPr>
      <w:rPr>
        <w:rFonts w:hint="default"/>
        <w:lang w:val="en-ZA" w:eastAsia="en-ZA" w:bidi="en-ZA"/>
      </w:rPr>
    </w:lvl>
  </w:abstractNum>
  <w:abstractNum w:abstractNumId="6" w15:restartNumberingAfterBreak="0">
    <w:nsid w:val="1BE83735"/>
    <w:multiLevelType w:val="hybridMultilevel"/>
    <w:tmpl w:val="4A0AD638"/>
    <w:lvl w:ilvl="0" w:tplc="B36A5D6E">
      <w:numFmt w:val="bullet"/>
      <w:lvlText w:val="–"/>
      <w:lvlJc w:val="left"/>
      <w:pPr>
        <w:ind w:left="107" w:hanging="188"/>
      </w:pPr>
      <w:rPr>
        <w:rFonts w:ascii="Corbel" w:eastAsia="Corbel" w:hAnsi="Corbel" w:cs="Corbel" w:hint="default"/>
        <w:w w:val="100"/>
        <w:sz w:val="27"/>
        <w:szCs w:val="27"/>
        <w:lang w:val="en-ZA" w:eastAsia="en-ZA" w:bidi="en-ZA"/>
      </w:rPr>
    </w:lvl>
    <w:lvl w:ilvl="1" w:tplc="D0086472">
      <w:numFmt w:val="bullet"/>
      <w:lvlText w:val="•"/>
      <w:lvlJc w:val="left"/>
      <w:pPr>
        <w:ind w:left="577" w:hanging="188"/>
      </w:pPr>
      <w:rPr>
        <w:rFonts w:hint="default"/>
        <w:lang w:val="en-ZA" w:eastAsia="en-ZA" w:bidi="en-ZA"/>
      </w:rPr>
    </w:lvl>
    <w:lvl w:ilvl="2" w:tplc="BDE22054">
      <w:numFmt w:val="bullet"/>
      <w:lvlText w:val="•"/>
      <w:lvlJc w:val="left"/>
      <w:pPr>
        <w:ind w:left="1054" w:hanging="188"/>
      </w:pPr>
      <w:rPr>
        <w:rFonts w:hint="default"/>
        <w:lang w:val="en-ZA" w:eastAsia="en-ZA" w:bidi="en-ZA"/>
      </w:rPr>
    </w:lvl>
    <w:lvl w:ilvl="3" w:tplc="84B8EE32">
      <w:numFmt w:val="bullet"/>
      <w:lvlText w:val="•"/>
      <w:lvlJc w:val="left"/>
      <w:pPr>
        <w:ind w:left="1531" w:hanging="188"/>
      </w:pPr>
      <w:rPr>
        <w:rFonts w:hint="default"/>
        <w:lang w:val="en-ZA" w:eastAsia="en-ZA" w:bidi="en-ZA"/>
      </w:rPr>
    </w:lvl>
    <w:lvl w:ilvl="4" w:tplc="984C2EC6">
      <w:numFmt w:val="bullet"/>
      <w:lvlText w:val="•"/>
      <w:lvlJc w:val="left"/>
      <w:pPr>
        <w:ind w:left="2009" w:hanging="188"/>
      </w:pPr>
      <w:rPr>
        <w:rFonts w:hint="default"/>
        <w:lang w:val="en-ZA" w:eastAsia="en-ZA" w:bidi="en-ZA"/>
      </w:rPr>
    </w:lvl>
    <w:lvl w:ilvl="5" w:tplc="E2EC1714">
      <w:numFmt w:val="bullet"/>
      <w:lvlText w:val="•"/>
      <w:lvlJc w:val="left"/>
      <w:pPr>
        <w:ind w:left="2486" w:hanging="188"/>
      </w:pPr>
      <w:rPr>
        <w:rFonts w:hint="default"/>
        <w:lang w:val="en-ZA" w:eastAsia="en-ZA" w:bidi="en-ZA"/>
      </w:rPr>
    </w:lvl>
    <w:lvl w:ilvl="6" w:tplc="DB7CBD22">
      <w:numFmt w:val="bullet"/>
      <w:lvlText w:val="•"/>
      <w:lvlJc w:val="left"/>
      <w:pPr>
        <w:ind w:left="2963" w:hanging="188"/>
      </w:pPr>
      <w:rPr>
        <w:rFonts w:hint="default"/>
        <w:lang w:val="en-ZA" w:eastAsia="en-ZA" w:bidi="en-ZA"/>
      </w:rPr>
    </w:lvl>
    <w:lvl w:ilvl="7" w:tplc="793092E8">
      <w:numFmt w:val="bullet"/>
      <w:lvlText w:val="•"/>
      <w:lvlJc w:val="left"/>
      <w:pPr>
        <w:ind w:left="3441" w:hanging="188"/>
      </w:pPr>
      <w:rPr>
        <w:rFonts w:hint="default"/>
        <w:lang w:val="en-ZA" w:eastAsia="en-ZA" w:bidi="en-ZA"/>
      </w:rPr>
    </w:lvl>
    <w:lvl w:ilvl="8" w:tplc="51FCA34E">
      <w:numFmt w:val="bullet"/>
      <w:lvlText w:val="•"/>
      <w:lvlJc w:val="left"/>
      <w:pPr>
        <w:ind w:left="3918" w:hanging="188"/>
      </w:pPr>
      <w:rPr>
        <w:rFonts w:hint="default"/>
        <w:lang w:val="en-ZA" w:eastAsia="en-ZA" w:bidi="en-ZA"/>
      </w:rPr>
    </w:lvl>
  </w:abstractNum>
  <w:abstractNum w:abstractNumId="7" w15:restartNumberingAfterBreak="0">
    <w:nsid w:val="1D0D43A6"/>
    <w:multiLevelType w:val="hybridMultilevel"/>
    <w:tmpl w:val="019636F8"/>
    <w:lvl w:ilvl="0" w:tplc="4522B75A">
      <w:numFmt w:val="bullet"/>
      <w:lvlText w:val="–"/>
      <w:lvlJc w:val="left"/>
      <w:pPr>
        <w:ind w:left="107" w:hanging="188"/>
      </w:pPr>
      <w:rPr>
        <w:rFonts w:ascii="Corbel" w:eastAsia="Corbel" w:hAnsi="Corbel" w:cs="Corbel" w:hint="default"/>
        <w:w w:val="100"/>
        <w:sz w:val="27"/>
        <w:szCs w:val="27"/>
        <w:lang w:val="en-ZA" w:eastAsia="en-ZA" w:bidi="en-ZA"/>
      </w:rPr>
    </w:lvl>
    <w:lvl w:ilvl="1" w:tplc="8F10F3B6">
      <w:numFmt w:val="bullet"/>
      <w:lvlText w:val="•"/>
      <w:lvlJc w:val="left"/>
      <w:pPr>
        <w:ind w:left="549" w:hanging="188"/>
      </w:pPr>
      <w:rPr>
        <w:rFonts w:hint="default"/>
        <w:lang w:val="en-ZA" w:eastAsia="en-ZA" w:bidi="en-ZA"/>
      </w:rPr>
    </w:lvl>
    <w:lvl w:ilvl="2" w:tplc="1AC0A5A2">
      <w:numFmt w:val="bullet"/>
      <w:lvlText w:val="•"/>
      <w:lvlJc w:val="left"/>
      <w:pPr>
        <w:ind w:left="998" w:hanging="188"/>
      </w:pPr>
      <w:rPr>
        <w:rFonts w:hint="default"/>
        <w:lang w:val="en-ZA" w:eastAsia="en-ZA" w:bidi="en-ZA"/>
      </w:rPr>
    </w:lvl>
    <w:lvl w:ilvl="3" w:tplc="D2325E40">
      <w:numFmt w:val="bullet"/>
      <w:lvlText w:val="•"/>
      <w:lvlJc w:val="left"/>
      <w:pPr>
        <w:ind w:left="1448" w:hanging="188"/>
      </w:pPr>
      <w:rPr>
        <w:rFonts w:hint="default"/>
        <w:lang w:val="en-ZA" w:eastAsia="en-ZA" w:bidi="en-ZA"/>
      </w:rPr>
    </w:lvl>
    <w:lvl w:ilvl="4" w:tplc="59965120">
      <w:numFmt w:val="bullet"/>
      <w:lvlText w:val="•"/>
      <w:lvlJc w:val="left"/>
      <w:pPr>
        <w:ind w:left="1897" w:hanging="188"/>
      </w:pPr>
      <w:rPr>
        <w:rFonts w:hint="default"/>
        <w:lang w:val="en-ZA" w:eastAsia="en-ZA" w:bidi="en-ZA"/>
      </w:rPr>
    </w:lvl>
    <w:lvl w:ilvl="5" w:tplc="8E7CABFE">
      <w:numFmt w:val="bullet"/>
      <w:lvlText w:val="•"/>
      <w:lvlJc w:val="left"/>
      <w:pPr>
        <w:ind w:left="2347" w:hanging="188"/>
      </w:pPr>
      <w:rPr>
        <w:rFonts w:hint="default"/>
        <w:lang w:val="en-ZA" w:eastAsia="en-ZA" w:bidi="en-ZA"/>
      </w:rPr>
    </w:lvl>
    <w:lvl w:ilvl="6" w:tplc="CF7C4650">
      <w:numFmt w:val="bullet"/>
      <w:lvlText w:val="•"/>
      <w:lvlJc w:val="left"/>
      <w:pPr>
        <w:ind w:left="2796" w:hanging="188"/>
      </w:pPr>
      <w:rPr>
        <w:rFonts w:hint="default"/>
        <w:lang w:val="en-ZA" w:eastAsia="en-ZA" w:bidi="en-ZA"/>
      </w:rPr>
    </w:lvl>
    <w:lvl w:ilvl="7" w:tplc="E5E65566">
      <w:numFmt w:val="bullet"/>
      <w:lvlText w:val="•"/>
      <w:lvlJc w:val="left"/>
      <w:pPr>
        <w:ind w:left="3245" w:hanging="188"/>
      </w:pPr>
      <w:rPr>
        <w:rFonts w:hint="default"/>
        <w:lang w:val="en-ZA" w:eastAsia="en-ZA" w:bidi="en-ZA"/>
      </w:rPr>
    </w:lvl>
    <w:lvl w:ilvl="8" w:tplc="9A7295AA">
      <w:numFmt w:val="bullet"/>
      <w:lvlText w:val="•"/>
      <w:lvlJc w:val="left"/>
      <w:pPr>
        <w:ind w:left="3695" w:hanging="188"/>
      </w:pPr>
      <w:rPr>
        <w:rFonts w:hint="default"/>
        <w:lang w:val="en-ZA" w:eastAsia="en-ZA" w:bidi="en-ZA"/>
      </w:rPr>
    </w:lvl>
  </w:abstractNum>
  <w:abstractNum w:abstractNumId="8" w15:restartNumberingAfterBreak="0">
    <w:nsid w:val="1FCC04A4"/>
    <w:multiLevelType w:val="hybridMultilevel"/>
    <w:tmpl w:val="75829C7E"/>
    <w:lvl w:ilvl="0" w:tplc="2BA253D4">
      <w:numFmt w:val="bullet"/>
      <w:lvlText w:val="–"/>
      <w:lvlJc w:val="left"/>
      <w:pPr>
        <w:ind w:left="107" w:hanging="188"/>
      </w:pPr>
      <w:rPr>
        <w:rFonts w:ascii="Corbel" w:eastAsia="Corbel" w:hAnsi="Corbel" w:cs="Corbel" w:hint="default"/>
        <w:w w:val="100"/>
        <w:sz w:val="27"/>
        <w:szCs w:val="27"/>
        <w:lang w:val="en-ZA" w:eastAsia="en-ZA" w:bidi="en-ZA"/>
      </w:rPr>
    </w:lvl>
    <w:lvl w:ilvl="1" w:tplc="71AC69D6">
      <w:numFmt w:val="bullet"/>
      <w:lvlText w:val="•"/>
      <w:lvlJc w:val="left"/>
      <w:pPr>
        <w:ind w:left="549" w:hanging="188"/>
      </w:pPr>
      <w:rPr>
        <w:rFonts w:hint="default"/>
        <w:lang w:val="en-ZA" w:eastAsia="en-ZA" w:bidi="en-ZA"/>
      </w:rPr>
    </w:lvl>
    <w:lvl w:ilvl="2" w:tplc="BA804B44">
      <w:numFmt w:val="bullet"/>
      <w:lvlText w:val="•"/>
      <w:lvlJc w:val="left"/>
      <w:pPr>
        <w:ind w:left="998" w:hanging="188"/>
      </w:pPr>
      <w:rPr>
        <w:rFonts w:hint="default"/>
        <w:lang w:val="en-ZA" w:eastAsia="en-ZA" w:bidi="en-ZA"/>
      </w:rPr>
    </w:lvl>
    <w:lvl w:ilvl="3" w:tplc="C78AA1BE">
      <w:numFmt w:val="bullet"/>
      <w:lvlText w:val="•"/>
      <w:lvlJc w:val="left"/>
      <w:pPr>
        <w:ind w:left="1448" w:hanging="188"/>
      </w:pPr>
      <w:rPr>
        <w:rFonts w:hint="default"/>
        <w:lang w:val="en-ZA" w:eastAsia="en-ZA" w:bidi="en-ZA"/>
      </w:rPr>
    </w:lvl>
    <w:lvl w:ilvl="4" w:tplc="7DC2F3C8">
      <w:numFmt w:val="bullet"/>
      <w:lvlText w:val="•"/>
      <w:lvlJc w:val="left"/>
      <w:pPr>
        <w:ind w:left="1897" w:hanging="188"/>
      </w:pPr>
      <w:rPr>
        <w:rFonts w:hint="default"/>
        <w:lang w:val="en-ZA" w:eastAsia="en-ZA" w:bidi="en-ZA"/>
      </w:rPr>
    </w:lvl>
    <w:lvl w:ilvl="5" w:tplc="01A67D80">
      <w:numFmt w:val="bullet"/>
      <w:lvlText w:val="•"/>
      <w:lvlJc w:val="left"/>
      <w:pPr>
        <w:ind w:left="2347" w:hanging="188"/>
      </w:pPr>
      <w:rPr>
        <w:rFonts w:hint="default"/>
        <w:lang w:val="en-ZA" w:eastAsia="en-ZA" w:bidi="en-ZA"/>
      </w:rPr>
    </w:lvl>
    <w:lvl w:ilvl="6" w:tplc="211EC508">
      <w:numFmt w:val="bullet"/>
      <w:lvlText w:val="•"/>
      <w:lvlJc w:val="left"/>
      <w:pPr>
        <w:ind w:left="2796" w:hanging="188"/>
      </w:pPr>
      <w:rPr>
        <w:rFonts w:hint="default"/>
        <w:lang w:val="en-ZA" w:eastAsia="en-ZA" w:bidi="en-ZA"/>
      </w:rPr>
    </w:lvl>
    <w:lvl w:ilvl="7" w:tplc="6A5CB622">
      <w:numFmt w:val="bullet"/>
      <w:lvlText w:val="•"/>
      <w:lvlJc w:val="left"/>
      <w:pPr>
        <w:ind w:left="3245" w:hanging="188"/>
      </w:pPr>
      <w:rPr>
        <w:rFonts w:hint="default"/>
        <w:lang w:val="en-ZA" w:eastAsia="en-ZA" w:bidi="en-ZA"/>
      </w:rPr>
    </w:lvl>
    <w:lvl w:ilvl="8" w:tplc="C3F41DA0">
      <w:numFmt w:val="bullet"/>
      <w:lvlText w:val="•"/>
      <w:lvlJc w:val="left"/>
      <w:pPr>
        <w:ind w:left="3695" w:hanging="188"/>
      </w:pPr>
      <w:rPr>
        <w:rFonts w:hint="default"/>
        <w:lang w:val="en-ZA" w:eastAsia="en-ZA" w:bidi="en-ZA"/>
      </w:rPr>
    </w:lvl>
  </w:abstractNum>
  <w:abstractNum w:abstractNumId="9" w15:restartNumberingAfterBreak="0">
    <w:nsid w:val="24BE3C26"/>
    <w:multiLevelType w:val="hybridMultilevel"/>
    <w:tmpl w:val="9BAA5C06"/>
    <w:lvl w:ilvl="0" w:tplc="B3E6EF24">
      <w:numFmt w:val="bullet"/>
      <w:lvlText w:val=""/>
      <w:lvlJc w:val="left"/>
      <w:pPr>
        <w:ind w:left="3200" w:hanging="360"/>
      </w:pPr>
      <w:rPr>
        <w:rFonts w:ascii="Symbol" w:eastAsia="Symbol" w:hAnsi="Symbol" w:cs="Symbol" w:hint="default"/>
        <w:w w:val="100"/>
        <w:sz w:val="27"/>
        <w:szCs w:val="27"/>
        <w:lang w:val="en-ZA" w:eastAsia="en-ZA" w:bidi="en-ZA"/>
      </w:rPr>
    </w:lvl>
    <w:lvl w:ilvl="1" w:tplc="F970C4A8">
      <w:numFmt w:val="bullet"/>
      <w:lvlText w:val="•"/>
      <w:lvlJc w:val="left"/>
      <w:pPr>
        <w:ind w:left="4043" w:hanging="360"/>
      </w:pPr>
      <w:rPr>
        <w:rFonts w:hint="default"/>
        <w:lang w:val="en-ZA" w:eastAsia="en-ZA" w:bidi="en-ZA"/>
      </w:rPr>
    </w:lvl>
    <w:lvl w:ilvl="2" w:tplc="04A45A3A">
      <w:numFmt w:val="bullet"/>
      <w:lvlText w:val="•"/>
      <w:lvlJc w:val="left"/>
      <w:pPr>
        <w:ind w:left="4887" w:hanging="360"/>
      </w:pPr>
      <w:rPr>
        <w:rFonts w:hint="default"/>
        <w:lang w:val="en-ZA" w:eastAsia="en-ZA" w:bidi="en-ZA"/>
      </w:rPr>
    </w:lvl>
    <w:lvl w:ilvl="3" w:tplc="F4C863C2">
      <w:numFmt w:val="bullet"/>
      <w:lvlText w:val="•"/>
      <w:lvlJc w:val="left"/>
      <w:pPr>
        <w:ind w:left="5731" w:hanging="360"/>
      </w:pPr>
      <w:rPr>
        <w:rFonts w:hint="default"/>
        <w:lang w:val="en-ZA" w:eastAsia="en-ZA" w:bidi="en-ZA"/>
      </w:rPr>
    </w:lvl>
    <w:lvl w:ilvl="4" w:tplc="72F6A29C">
      <w:numFmt w:val="bullet"/>
      <w:lvlText w:val="•"/>
      <w:lvlJc w:val="left"/>
      <w:pPr>
        <w:ind w:left="6575" w:hanging="360"/>
      </w:pPr>
      <w:rPr>
        <w:rFonts w:hint="default"/>
        <w:lang w:val="en-ZA" w:eastAsia="en-ZA" w:bidi="en-ZA"/>
      </w:rPr>
    </w:lvl>
    <w:lvl w:ilvl="5" w:tplc="B6488168">
      <w:numFmt w:val="bullet"/>
      <w:lvlText w:val="•"/>
      <w:lvlJc w:val="left"/>
      <w:pPr>
        <w:ind w:left="7419" w:hanging="360"/>
      </w:pPr>
      <w:rPr>
        <w:rFonts w:hint="default"/>
        <w:lang w:val="en-ZA" w:eastAsia="en-ZA" w:bidi="en-ZA"/>
      </w:rPr>
    </w:lvl>
    <w:lvl w:ilvl="6" w:tplc="F1EA5978">
      <w:numFmt w:val="bullet"/>
      <w:lvlText w:val="•"/>
      <w:lvlJc w:val="left"/>
      <w:pPr>
        <w:ind w:left="8263" w:hanging="360"/>
      </w:pPr>
      <w:rPr>
        <w:rFonts w:hint="default"/>
        <w:lang w:val="en-ZA" w:eastAsia="en-ZA" w:bidi="en-ZA"/>
      </w:rPr>
    </w:lvl>
    <w:lvl w:ilvl="7" w:tplc="ADB6AB30">
      <w:numFmt w:val="bullet"/>
      <w:lvlText w:val="•"/>
      <w:lvlJc w:val="left"/>
      <w:pPr>
        <w:ind w:left="9107" w:hanging="360"/>
      </w:pPr>
      <w:rPr>
        <w:rFonts w:hint="default"/>
        <w:lang w:val="en-ZA" w:eastAsia="en-ZA" w:bidi="en-ZA"/>
      </w:rPr>
    </w:lvl>
    <w:lvl w:ilvl="8" w:tplc="D7B85B8E">
      <w:numFmt w:val="bullet"/>
      <w:lvlText w:val="•"/>
      <w:lvlJc w:val="left"/>
      <w:pPr>
        <w:ind w:left="9951" w:hanging="360"/>
      </w:pPr>
      <w:rPr>
        <w:rFonts w:hint="default"/>
        <w:lang w:val="en-ZA" w:eastAsia="en-ZA" w:bidi="en-ZA"/>
      </w:rPr>
    </w:lvl>
  </w:abstractNum>
  <w:abstractNum w:abstractNumId="10" w15:restartNumberingAfterBreak="0">
    <w:nsid w:val="282B2CC2"/>
    <w:multiLevelType w:val="hybridMultilevel"/>
    <w:tmpl w:val="97C882F0"/>
    <w:lvl w:ilvl="0" w:tplc="AEB6F2DE">
      <w:numFmt w:val="bullet"/>
      <w:lvlText w:val="–"/>
      <w:lvlJc w:val="left"/>
      <w:pPr>
        <w:ind w:left="107" w:hanging="188"/>
      </w:pPr>
      <w:rPr>
        <w:rFonts w:ascii="Corbel" w:eastAsia="Corbel" w:hAnsi="Corbel" w:cs="Corbel" w:hint="default"/>
        <w:w w:val="100"/>
        <w:sz w:val="27"/>
        <w:szCs w:val="27"/>
        <w:lang w:val="en-ZA" w:eastAsia="en-ZA" w:bidi="en-ZA"/>
      </w:rPr>
    </w:lvl>
    <w:lvl w:ilvl="1" w:tplc="D69EE99C">
      <w:numFmt w:val="bullet"/>
      <w:lvlText w:val="•"/>
      <w:lvlJc w:val="left"/>
      <w:pPr>
        <w:ind w:left="549" w:hanging="188"/>
      </w:pPr>
      <w:rPr>
        <w:rFonts w:hint="default"/>
        <w:lang w:val="en-ZA" w:eastAsia="en-ZA" w:bidi="en-ZA"/>
      </w:rPr>
    </w:lvl>
    <w:lvl w:ilvl="2" w:tplc="C0D43C3E">
      <w:numFmt w:val="bullet"/>
      <w:lvlText w:val="•"/>
      <w:lvlJc w:val="left"/>
      <w:pPr>
        <w:ind w:left="998" w:hanging="188"/>
      </w:pPr>
      <w:rPr>
        <w:rFonts w:hint="default"/>
        <w:lang w:val="en-ZA" w:eastAsia="en-ZA" w:bidi="en-ZA"/>
      </w:rPr>
    </w:lvl>
    <w:lvl w:ilvl="3" w:tplc="88A0E5E4">
      <w:numFmt w:val="bullet"/>
      <w:lvlText w:val="•"/>
      <w:lvlJc w:val="left"/>
      <w:pPr>
        <w:ind w:left="1448" w:hanging="188"/>
      </w:pPr>
      <w:rPr>
        <w:rFonts w:hint="default"/>
        <w:lang w:val="en-ZA" w:eastAsia="en-ZA" w:bidi="en-ZA"/>
      </w:rPr>
    </w:lvl>
    <w:lvl w:ilvl="4" w:tplc="1F989160">
      <w:numFmt w:val="bullet"/>
      <w:lvlText w:val="•"/>
      <w:lvlJc w:val="left"/>
      <w:pPr>
        <w:ind w:left="1897" w:hanging="188"/>
      </w:pPr>
      <w:rPr>
        <w:rFonts w:hint="default"/>
        <w:lang w:val="en-ZA" w:eastAsia="en-ZA" w:bidi="en-ZA"/>
      </w:rPr>
    </w:lvl>
    <w:lvl w:ilvl="5" w:tplc="7B04B5A8">
      <w:numFmt w:val="bullet"/>
      <w:lvlText w:val="•"/>
      <w:lvlJc w:val="left"/>
      <w:pPr>
        <w:ind w:left="2347" w:hanging="188"/>
      </w:pPr>
      <w:rPr>
        <w:rFonts w:hint="default"/>
        <w:lang w:val="en-ZA" w:eastAsia="en-ZA" w:bidi="en-ZA"/>
      </w:rPr>
    </w:lvl>
    <w:lvl w:ilvl="6" w:tplc="5B10059A">
      <w:numFmt w:val="bullet"/>
      <w:lvlText w:val="•"/>
      <w:lvlJc w:val="left"/>
      <w:pPr>
        <w:ind w:left="2796" w:hanging="188"/>
      </w:pPr>
      <w:rPr>
        <w:rFonts w:hint="default"/>
        <w:lang w:val="en-ZA" w:eastAsia="en-ZA" w:bidi="en-ZA"/>
      </w:rPr>
    </w:lvl>
    <w:lvl w:ilvl="7" w:tplc="65D28BAA">
      <w:numFmt w:val="bullet"/>
      <w:lvlText w:val="•"/>
      <w:lvlJc w:val="left"/>
      <w:pPr>
        <w:ind w:left="3245" w:hanging="188"/>
      </w:pPr>
      <w:rPr>
        <w:rFonts w:hint="default"/>
        <w:lang w:val="en-ZA" w:eastAsia="en-ZA" w:bidi="en-ZA"/>
      </w:rPr>
    </w:lvl>
    <w:lvl w:ilvl="8" w:tplc="67AEFDE0">
      <w:numFmt w:val="bullet"/>
      <w:lvlText w:val="•"/>
      <w:lvlJc w:val="left"/>
      <w:pPr>
        <w:ind w:left="3695" w:hanging="188"/>
      </w:pPr>
      <w:rPr>
        <w:rFonts w:hint="default"/>
        <w:lang w:val="en-ZA" w:eastAsia="en-ZA" w:bidi="en-ZA"/>
      </w:rPr>
    </w:lvl>
  </w:abstractNum>
  <w:abstractNum w:abstractNumId="11" w15:restartNumberingAfterBreak="0">
    <w:nsid w:val="2B836C31"/>
    <w:multiLevelType w:val="multilevel"/>
    <w:tmpl w:val="F5C652D4"/>
    <w:lvl w:ilvl="0">
      <w:start w:val="1"/>
      <w:numFmt w:val="decimal"/>
      <w:lvlText w:val="%1."/>
      <w:lvlJc w:val="left"/>
      <w:pPr>
        <w:ind w:left="1450" w:hanging="411"/>
        <w:jc w:val="left"/>
      </w:pPr>
      <w:rPr>
        <w:rFonts w:ascii="Corbel" w:eastAsia="Corbel" w:hAnsi="Corbel" w:cs="Corbel" w:hint="default"/>
        <w:spacing w:val="-3"/>
        <w:w w:val="99"/>
        <w:sz w:val="24"/>
        <w:szCs w:val="24"/>
        <w:lang w:val="en-ZA" w:eastAsia="en-ZA" w:bidi="en-ZA"/>
      </w:rPr>
    </w:lvl>
    <w:lvl w:ilvl="1">
      <w:start w:val="1"/>
      <w:numFmt w:val="decimal"/>
      <w:lvlText w:val="%1.%2."/>
      <w:lvlJc w:val="left"/>
      <w:pPr>
        <w:ind w:left="1863" w:hanging="584"/>
        <w:jc w:val="left"/>
      </w:pPr>
      <w:rPr>
        <w:rFonts w:ascii="Corbel" w:eastAsia="Corbel" w:hAnsi="Corbel" w:cs="Corbel" w:hint="default"/>
        <w:spacing w:val="-2"/>
        <w:w w:val="99"/>
        <w:sz w:val="24"/>
        <w:szCs w:val="24"/>
        <w:lang w:val="en-ZA" w:eastAsia="en-ZA" w:bidi="en-ZA"/>
      </w:rPr>
    </w:lvl>
    <w:lvl w:ilvl="2">
      <w:numFmt w:val="bullet"/>
      <w:lvlText w:val="•"/>
      <w:lvlJc w:val="left"/>
      <w:pPr>
        <w:ind w:left="1880" w:hanging="584"/>
      </w:pPr>
      <w:rPr>
        <w:rFonts w:hint="default"/>
        <w:lang w:val="en-ZA" w:eastAsia="en-ZA" w:bidi="en-ZA"/>
      </w:rPr>
    </w:lvl>
    <w:lvl w:ilvl="3">
      <w:numFmt w:val="bullet"/>
      <w:lvlText w:val="•"/>
      <w:lvlJc w:val="left"/>
      <w:pPr>
        <w:ind w:left="3099" w:hanging="584"/>
      </w:pPr>
      <w:rPr>
        <w:rFonts w:hint="default"/>
        <w:lang w:val="en-ZA" w:eastAsia="en-ZA" w:bidi="en-ZA"/>
      </w:rPr>
    </w:lvl>
    <w:lvl w:ilvl="4">
      <w:numFmt w:val="bullet"/>
      <w:lvlText w:val="•"/>
      <w:lvlJc w:val="left"/>
      <w:pPr>
        <w:ind w:left="4319" w:hanging="584"/>
      </w:pPr>
      <w:rPr>
        <w:rFonts w:hint="default"/>
        <w:lang w:val="en-ZA" w:eastAsia="en-ZA" w:bidi="en-ZA"/>
      </w:rPr>
    </w:lvl>
    <w:lvl w:ilvl="5">
      <w:numFmt w:val="bullet"/>
      <w:lvlText w:val="•"/>
      <w:lvlJc w:val="left"/>
      <w:pPr>
        <w:ind w:left="5539" w:hanging="584"/>
      </w:pPr>
      <w:rPr>
        <w:rFonts w:hint="default"/>
        <w:lang w:val="en-ZA" w:eastAsia="en-ZA" w:bidi="en-ZA"/>
      </w:rPr>
    </w:lvl>
    <w:lvl w:ilvl="6">
      <w:numFmt w:val="bullet"/>
      <w:lvlText w:val="•"/>
      <w:lvlJc w:val="left"/>
      <w:pPr>
        <w:ind w:left="6759" w:hanging="584"/>
      </w:pPr>
      <w:rPr>
        <w:rFonts w:hint="default"/>
        <w:lang w:val="en-ZA" w:eastAsia="en-ZA" w:bidi="en-ZA"/>
      </w:rPr>
    </w:lvl>
    <w:lvl w:ilvl="7">
      <w:numFmt w:val="bullet"/>
      <w:lvlText w:val="•"/>
      <w:lvlJc w:val="left"/>
      <w:pPr>
        <w:ind w:left="7979" w:hanging="584"/>
      </w:pPr>
      <w:rPr>
        <w:rFonts w:hint="default"/>
        <w:lang w:val="en-ZA" w:eastAsia="en-ZA" w:bidi="en-ZA"/>
      </w:rPr>
    </w:lvl>
    <w:lvl w:ilvl="8">
      <w:numFmt w:val="bullet"/>
      <w:lvlText w:val="•"/>
      <w:lvlJc w:val="left"/>
      <w:pPr>
        <w:ind w:left="9199" w:hanging="584"/>
      </w:pPr>
      <w:rPr>
        <w:rFonts w:hint="default"/>
        <w:lang w:val="en-ZA" w:eastAsia="en-ZA" w:bidi="en-ZA"/>
      </w:rPr>
    </w:lvl>
  </w:abstractNum>
  <w:abstractNum w:abstractNumId="12" w15:restartNumberingAfterBreak="0">
    <w:nsid w:val="2D695616"/>
    <w:multiLevelType w:val="hybridMultilevel"/>
    <w:tmpl w:val="AD2AAF14"/>
    <w:lvl w:ilvl="0" w:tplc="45C04466">
      <w:numFmt w:val="bullet"/>
      <w:lvlText w:val="–"/>
      <w:lvlJc w:val="left"/>
      <w:pPr>
        <w:ind w:left="107" w:hanging="188"/>
      </w:pPr>
      <w:rPr>
        <w:rFonts w:ascii="Corbel" w:eastAsia="Corbel" w:hAnsi="Corbel" w:cs="Corbel" w:hint="default"/>
        <w:w w:val="100"/>
        <w:sz w:val="27"/>
        <w:szCs w:val="27"/>
        <w:lang w:val="en-ZA" w:eastAsia="en-ZA" w:bidi="en-ZA"/>
      </w:rPr>
    </w:lvl>
    <w:lvl w:ilvl="1" w:tplc="624A3B70">
      <w:numFmt w:val="bullet"/>
      <w:lvlText w:val="•"/>
      <w:lvlJc w:val="left"/>
      <w:pPr>
        <w:ind w:left="577" w:hanging="188"/>
      </w:pPr>
      <w:rPr>
        <w:rFonts w:hint="default"/>
        <w:lang w:val="en-ZA" w:eastAsia="en-ZA" w:bidi="en-ZA"/>
      </w:rPr>
    </w:lvl>
    <w:lvl w:ilvl="2" w:tplc="8384F426">
      <w:numFmt w:val="bullet"/>
      <w:lvlText w:val="•"/>
      <w:lvlJc w:val="left"/>
      <w:pPr>
        <w:ind w:left="1054" w:hanging="188"/>
      </w:pPr>
      <w:rPr>
        <w:rFonts w:hint="default"/>
        <w:lang w:val="en-ZA" w:eastAsia="en-ZA" w:bidi="en-ZA"/>
      </w:rPr>
    </w:lvl>
    <w:lvl w:ilvl="3" w:tplc="10AC013A">
      <w:numFmt w:val="bullet"/>
      <w:lvlText w:val="•"/>
      <w:lvlJc w:val="left"/>
      <w:pPr>
        <w:ind w:left="1531" w:hanging="188"/>
      </w:pPr>
      <w:rPr>
        <w:rFonts w:hint="default"/>
        <w:lang w:val="en-ZA" w:eastAsia="en-ZA" w:bidi="en-ZA"/>
      </w:rPr>
    </w:lvl>
    <w:lvl w:ilvl="4" w:tplc="867E0832">
      <w:numFmt w:val="bullet"/>
      <w:lvlText w:val="•"/>
      <w:lvlJc w:val="left"/>
      <w:pPr>
        <w:ind w:left="2009" w:hanging="188"/>
      </w:pPr>
      <w:rPr>
        <w:rFonts w:hint="default"/>
        <w:lang w:val="en-ZA" w:eastAsia="en-ZA" w:bidi="en-ZA"/>
      </w:rPr>
    </w:lvl>
    <w:lvl w:ilvl="5" w:tplc="B11AD8E6">
      <w:numFmt w:val="bullet"/>
      <w:lvlText w:val="•"/>
      <w:lvlJc w:val="left"/>
      <w:pPr>
        <w:ind w:left="2486" w:hanging="188"/>
      </w:pPr>
      <w:rPr>
        <w:rFonts w:hint="default"/>
        <w:lang w:val="en-ZA" w:eastAsia="en-ZA" w:bidi="en-ZA"/>
      </w:rPr>
    </w:lvl>
    <w:lvl w:ilvl="6" w:tplc="A0DA354C">
      <w:numFmt w:val="bullet"/>
      <w:lvlText w:val="•"/>
      <w:lvlJc w:val="left"/>
      <w:pPr>
        <w:ind w:left="2963" w:hanging="188"/>
      </w:pPr>
      <w:rPr>
        <w:rFonts w:hint="default"/>
        <w:lang w:val="en-ZA" w:eastAsia="en-ZA" w:bidi="en-ZA"/>
      </w:rPr>
    </w:lvl>
    <w:lvl w:ilvl="7" w:tplc="123248FE">
      <w:numFmt w:val="bullet"/>
      <w:lvlText w:val="•"/>
      <w:lvlJc w:val="left"/>
      <w:pPr>
        <w:ind w:left="3441" w:hanging="188"/>
      </w:pPr>
      <w:rPr>
        <w:rFonts w:hint="default"/>
        <w:lang w:val="en-ZA" w:eastAsia="en-ZA" w:bidi="en-ZA"/>
      </w:rPr>
    </w:lvl>
    <w:lvl w:ilvl="8" w:tplc="B9625E82">
      <w:numFmt w:val="bullet"/>
      <w:lvlText w:val="•"/>
      <w:lvlJc w:val="left"/>
      <w:pPr>
        <w:ind w:left="3918" w:hanging="188"/>
      </w:pPr>
      <w:rPr>
        <w:rFonts w:hint="default"/>
        <w:lang w:val="en-ZA" w:eastAsia="en-ZA" w:bidi="en-ZA"/>
      </w:rPr>
    </w:lvl>
  </w:abstractNum>
  <w:abstractNum w:abstractNumId="13" w15:restartNumberingAfterBreak="0">
    <w:nsid w:val="3851490C"/>
    <w:multiLevelType w:val="hybridMultilevel"/>
    <w:tmpl w:val="06F43528"/>
    <w:lvl w:ilvl="0" w:tplc="B1F6BA8E">
      <w:numFmt w:val="bullet"/>
      <w:lvlText w:val="–"/>
      <w:lvlJc w:val="left"/>
      <w:pPr>
        <w:ind w:left="107" w:hanging="188"/>
      </w:pPr>
      <w:rPr>
        <w:rFonts w:ascii="Corbel" w:eastAsia="Corbel" w:hAnsi="Corbel" w:cs="Corbel" w:hint="default"/>
        <w:w w:val="100"/>
        <w:sz w:val="27"/>
        <w:szCs w:val="27"/>
        <w:lang w:val="en-ZA" w:eastAsia="en-ZA" w:bidi="en-ZA"/>
      </w:rPr>
    </w:lvl>
    <w:lvl w:ilvl="1" w:tplc="4F0294AC">
      <w:numFmt w:val="bullet"/>
      <w:lvlText w:val="•"/>
      <w:lvlJc w:val="left"/>
      <w:pPr>
        <w:ind w:left="549" w:hanging="188"/>
      </w:pPr>
      <w:rPr>
        <w:rFonts w:hint="default"/>
        <w:lang w:val="en-ZA" w:eastAsia="en-ZA" w:bidi="en-ZA"/>
      </w:rPr>
    </w:lvl>
    <w:lvl w:ilvl="2" w:tplc="2CECD078">
      <w:numFmt w:val="bullet"/>
      <w:lvlText w:val="•"/>
      <w:lvlJc w:val="left"/>
      <w:pPr>
        <w:ind w:left="998" w:hanging="188"/>
      </w:pPr>
      <w:rPr>
        <w:rFonts w:hint="default"/>
        <w:lang w:val="en-ZA" w:eastAsia="en-ZA" w:bidi="en-ZA"/>
      </w:rPr>
    </w:lvl>
    <w:lvl w:ilvl="3" w:tplc="40CC35CE">
      <w:numFmt w:val="bullet"/>
      <w:lvlText w:val="•"/>
      <w:lvlJc w:val="left"/>
      <w:pPr>
        <w:ind w:left="1448" w:hanging="188"/>
      </w:pPr>
      <w:rPr>
        <w:rFonts w:hint="default"/>
        <w:lang w:val="en-ZA" w:eastAsia="en-ZA" w:bidi="en-ZA"/>
      </w:rPr>
    </w:lvl>
    <w:lvl w:ilvl="4" w:tplc="A238AD12">
      <w:numFmt w:val="bullet"/>
      <w:lvlText w:val="•"/>
      <w:lvlJc w:val="left"/>
      <w:pPr>
        <w:ind w:left="1897" w:hanging="188"/>
      </w:pPr>
      <w:rPr>
        <w:rFonts w:hint="default"/>
        <w:lang w:val="en-ZA" w:eastAsia="en-ZA" w:bidi="en-ZA"/>
      </w:rPr>
    </w:lvl>
    <w:lvl w:ilvl="5" w:tplc="15B4E06C">
      <w:numFmt w:val="bullet"/>
      <w:lvlText w:val="•"/>
      <w:lvlJc w:val="left"/>
      <w:pPr>
        <w:ind w:left="2347" w:hanging="188"/>
      </w:pPr>
      <w:rPr>
        <w:rFonts w:hint="default"/>
        <w:lang w:val="en-ZA" w:eastAsia="en-ZA" w:bidi="en-ZA"/>
      </w:rPr>
    </w:lvl>
    <w:lvl w:ilvl="6" w:tplc="457043B2">
      <w:numFmt w:val="bullet"/>
      <w:lvlText w:val="•"/>
      <w:lvlJc w:val="left"/>
      <w:pPr>
        <w:ind w:left="2796" w:hanging="188"/>
      </w:pPr>
      <w:rPr>
        <w:rFonts w:hint="default"/>
        <w:lang w:val="en-ZA" w:eastAsia="en-ZA" w:bidi="en-ZA"/>
      </w:rPr>
    </w:lvl>
    <w:lvl w:ilvl="7" w:tplc="93E666EC">
      <w:numFmt w:val="bullet"/>
      <w:lvlText w:val="•"/>
      <w:lvlJc w:val="left"/>
      <w:pPr>
        <w:ind w:left="3245" w:hanging="188"/>
      </w:pPr>
      <w:rPr>
        <w:rFonts w:hint="default"/>
        <w:lang w:val="en-ZA" w:eastAsia="en-ZA" w:bidi="en-ZA"/>
      </w:rPr>
    </w:lvl>
    <w:lvl w:ilvl="8" w:tplc="CE44BA0C">
      <w:numFmt w:val="bullet"/>
      <w:lvlText w:val="•"/>
      <w:lvlJc w:val="left"/>
      <w:pPr>
        <w:ind w:left="3695" w:hanging="188"/>
      </w:pPr>
      <w:rPr>
        <w:rFonts w:hint="default"/>
        <w:lang w:val="en-ZA" w:eastAsia="en-ZA" w:bidi="en-ZA"/>
      </w:rPr>
    </w:lvl>
  </w:abstractNum>
  <w:abstractNum w:abstractNumId="14" w15:restartNumberingAfterBreak="0">
    <w:nsid w:val="3A6B50CB"/>
    <w:multiLevelType w:val="hybridMultilevel"/>
    <w:tmpl w:val="6AAA9128"/>
    <w:lvl w:ilvl="0" w:tplc="10B684D2">
      <w:numFmt w:val="bullet"/>
      <w:lvlText w:val=""/>
      <w:lvlJc w:val="left"/>
      <w:pPr>
        <w:ind w:left="2840" w:hanging="360"/>
      </w:pPr>
      <w:rPr>
        <w:rFonts w:ascii="Symbol" w:eastAsia="Symbol" w:hAnsi="Symbol" w:cs="Symbol" w:hint="default"/>
        <w:w w:val="100"/>
        <w:sz w:val="27"/>
        <w:szCs w:val="27"/>
        <w:lang w:val="en-ZA" w:eastAsia="en-ZA" w:bidi="en-ZA"/>
      </w:rPr>
    </w:lvl>
    <w:lvl w:ilvl="1" w:tplc="14D47E98">
      <w:numFmt w:val="bullet"/>
      <w:lvlText w:val=""/>
      <w:lvlJc w:val="left"/>
      <w:pPr>
        <w:ind w:left="3200" w:hanging="360"/>
      </w:pPr>
      <w:rPr>
        <w:rFonts w:ascii="Symbol" w:eastAsia="Symbol" w:hAnsi="Symbol" w:cs="Symbol" w:hint="default"/>
        <w:w w:val="100"/>
        <w:sz w:val="27"/>
        <w:szCs w:val="27"/>
        <w:lang w:val="en-ZA" w:eastAsia="en-ZA" w:bidi="en-ZA"/>
      </w:rPr>
    </w:lvl>
    <w:lvl w:ilvl="2" w:tplc="EDEE5E9E">
      <w:numFmt w:val="bullet"/>
      <w:lvlText w:val="o"/>
      <w:lvlJc w:val="left"/>
      <w:pPr>
        <w:ind w:left="3921" w:hanging="360"/>
      </w:pPr>
      <w:rPr>
        <w:rFonts w:ascii="Courier New" w:eastAsia="Courier New" w:hAnsi="Courier New" w:cs="Courier New" w:hint="default"/>
        <w:w w:val="100"/>
        <w:sz w:val="27"/>
        <w:szCs w:val="27"/>
        <w:lang w:val="en-ZA" w:eastAsia="en-ZA" w:bidi="en-ZA"/>
      </w:rPr>
    </w:lvl>
    <w:lvl w:ilvl="3" w:tplc="6A3E40F8">
      <w:numFmt w:val="bullet"/>
      <w:lvlText w:val="•"/>
      <w:lvlJc w:val="left"/>
      <w:pPr>
        <w:ind w:left="4884" w:hanging="360"/>
      </w:pPr>
      <w:rPr>
        <w:rFonts w:hint="default"/>
        <w:lang w:val="en-ZA" w:eastAsia="en-ZA" w:bidi="en-ZA"/>
      </w:rPr>
    </w:lvl>
    <w:lvl w:ilvl="4" w:tplc="FD0A21A8">
      <w:numFmt w:val="bullet"/>
      <w:lvlText w:val="•"/>
      <w:lvlJc w:val="left"/>
      <w:pPr>
        <w:ind w:left="5849" w:hanging="360"/>
      </w:pPr>
      <w:rPr>
        <w:rFonts w:hint="default"/>
        <w:lang w:val="en-ZA" w:eastAsia="en-ZA" w:bidi="en-ZA"/>
      </w:rPr>
    </w:lvl>
    <w:lvl w:ilvl="5" w:tplc="95021C2E">
      <w:numFmt w:val="bullet"/>
      <w:lvlText w:val="•"/>
      <w:lvlJc w:val="left"/>
      <w:pPr>
        <w:ind w:left="6814" w:hanging="360"/>
      </w:pPr>
      <w:rPr>
        <w:rFonts w:hint="default"/>
        <w:lang w:val="en-ZA" w:eastAsia="en-ZA" w:bidi="en-ZA"/>
      </w:rPr>
    </w:lvl>
    <w:lvl w:ilvl="6" w:tplc="897CF25A">
      <w:numFmt w:val="bullet"/>
      <w:lvlText w:val="•"/>
      <w:lvlJc w:val="left"/>
      <w:pPr>
        <w:ind w:left="7779" w:hanging="360"/>
      </w:pPr>
      <w:rPr>
        <w:rFonts w:hint="default"/>
        <w:lang w:val="en-ZA" w:eastAsia="en-ZA" w:bidi="en-ZA"/>
      </w:rPr>
    </w:lvl>
    <w:lvl w:ilvl="7" w:tplc="EA401ADE">
      <w:numFmt w:val="bullet"/>
      <w:lvlText w:val="•"/>
      <w:lvlJc w:val="left"/>
      <w:pPr>
        <w:ind w:left="8744" w:hanging="360"/>
      </w:pPr>
      <w:rPr>
        <w:rFonts w:hint="default"/>
        <w:lang w:val="en-ZA" w:eastAsia="en-ZA" w:bidi="en-ZA"/>
      </w:rPr>
    </w:lvl>
    <w:lvl w:ilvl="8" w:tplc="0B30B000">
      <w:numFmt w:val="bullet"/>
      <w:lvlText w:val="•"/>
      <w:lvlJc w:val="left"/>
      <w:pPr>
        <w:ind w:left="9709" w:hanging="360"/>
      </w:pPr>
      <w:rPr>
        <w:rFonts w:hint="default"/>
        <w:lang w:val="en-ZA" w:eastAsia="en-ZA" w:bidi="en-ZA"/>
      </w:rPr>
    </w:lvl>
  </w:abstractNum>
  <w:abstractNum w:abstractNumId="15" w15:restartNumberingAfterBreak="0">
    <w:nsid w:val="3B562528"/>
    <w:multiLevelType w:val="hybridMultilevel"/>
    <w:tmpl w:val="5F56D4BE"/>
    <w:lvl w:ilvl="0" w:tplc="2F5EA10C">
      <w:numFmt w:val="bullet"/>
      <w:lvlText w:val="–"/>
      <w:lvlJc w:val="left"/>
      <w:pPr>
        <w:ind w:left="107" w:hanging="188"/>
      </w:pPr>
      <w:rPr>
        <w:rFonts w:ascii="Corbel" w:eastAsia="Corbel" w:hAnsi="Corbel" w:cs="Corbel" w:hint="default"/>
        <w:w w:val="100"/>
        <w:sz w:val="27"/>
        <w:szCs w:val="27"/>
        <w:lang w:val="en-ZA" w:eastAsia="en-ZA" w:bidi="en-ZA"/>
      </w:rPr>
    </w:lvl>
    <w:lvl w:ilvl="1" w:tplc="DFAA4204">
      <w:numFmt w:val="bullet"/>
      <w:lvlText w:val="•"/>
      <w:lvlJc w:val="left"/>
      <w:pPr>
        <w:ind w:left="464" w:hanging="188"/>
      </w:pPr>
      <w:rPr>
        <w:rFonts w:hint="default"/>
        <w:lang w:val="en-ZA" w:eastAsia="en-ZA" w:bidi="en-ZA"/>
      </w:rPr>
    </w:lvl>
    <w:lvl w:ilvl="2" w:tplc="0B9E0800">
      <w:numFmt w:val="bullet"/>
      <w:lvlText w:val="•"/>
      <w:lvlJc w:val="left"/>
      <w:pPr>
        <w:ind w:left="828" w:hanging="188"/>
      </w:pPr>
      <w:rPr>
        <w:rFonts w:hint="default"/>
        <w:lang w:val="en-ZA" w:eastAsia="en-ZA" w:bidi="en-ZA"/>
      </w:rPr>
    </w:lvl>
    <w:lvl w:ilvl="3" w:tplc="57DAD55E">
      <w:numFmt w:val="bullet"/>
      <w:lvlText w:val="•"/>
      <w:lvlJc w:val="left"/>
      <w:pPr>
        <w:ind w:left="1192" w:hanging="188"/>
      </w:pPr>
      <w:rPr>
        <w:rFonts w:hint="default"/>
        <w:lang w:val="en-ZA" w:eastAsia="en-ZA" w:bidi="en-ZA"/>
      </w:rPr>
    </w:lvl>
    <w:lvl w:ilvl="4" w:tplc="37786A84">
      <w:numFmt w:val="bullet"/>
      <w:lvlText w:val="•"/>
      <w:lvlJc w:val="left"/>
      <w:pPr>
        <w:ind w:left="1556" w:hanging="188"/>
      </w:pPr>
      <w:rPr>
        <w:rFonts w:hint="default"/>
        <w:lang w:val="en-ZA" w:eastAsia="en-ZA" w:bidi="en-ZA"/>
      </w:rPr>
    </w:lvl>
    <w:lvl w:ilvl="5" w:tplc="EC727A7A">
      <w:numFmt w:val="bullet"/>
      <w:lvlText w:val="•"/>
      <w:lvlJc w:val="left"/>
      <w:pPr>
        <w:ind w:left="1920" w:hanging="188"/>
      </w:pPr>
      <w:rPr>
        <w:rFonts w:hint="default"/>
        <w:lang w:val="en-ZA" w:eastAsia="en-ZA" w:bidi="en-ZA"/>
      </w:rPr>
    </w:lvl>
    <w:lvl w:ilvl="6" w:tplc="0F26ABE4">
      <w:numFmt w:val="bullet"/>
      <w:lvlText w:val="•"/>
      <w:lvlJc w:val="left"/>
      <w:pPr>
        <w:ind w:left="2284" w:hanging="188"/>
      </w:pPr>
      <w:rPr>
        <w:rFonts w:hint="default"/>
        <w:lang w:val="en-ZA" w:eastAsia="en-ZA" w:bidi="en-ZA"/>
      </w:rPr>
    </w:lvl>
    <w:lvl w:ilvl="7" w:tplc="BB5A0070">
      <w:numFmt w:val="bullet"/>
      <w:lvlText w:val="•"/>
      <w:lvlJc w:val="left"/>
      <w:pPr>
        <w:ind w:left="2648" w:hanging="188"/>
      </w:pPr>
      <w:rPr>
        <w:rFonts w:hint="default"/>
        <w:lang w:val="en-ZA" w:eastAsia="en-ZA" w:bidi="en-ZA"/>
      </w:rPr>
    </w:lvl>
    <w:lvl w:ilvl="8" w:tplc="16D67E94">
      <w:numFmt w:val="bullet"/>
      <w:lvlText w:val="•"/>
      <w:lvlJc w:val="left"/>
      <w:pPr>
        <w:ind w:left="3012" w:hanging="188"/>
      </w:pPr>
      <w:rPr>
        <w:rFonts w:hint="default"/>
        <w:lang w:val="en-ZA" w:eastAsia="en-ZA" w:bidi="en-ZA"/>
      </w:rPr>
    </w:lvl>
  </w:abstractNum>
  <w:abstractNum w:abstractNumId="16" w15:restartNumberingAfterBreak="0">
    <w:nsid w:val="3C3E50B8"/>
    <w:multiLevelType w:val="hybridMultilevel"/>
    <w:tmpl w:val="EBF48D9C"/>
    <w:lvl w:ilvl="0" w:tplc="15B4E80A">
      <w:numFmt w:val="bullet"/>
      <w:lvlText w:val="–"/>
      <w:lvlJc w:val="left"/>
      <w:pPr>
        <w:ind w:left="107" w:hanging="188"/>
      </w:pPr>
      <w:rPr>
        <w:rFonts w:ascii="Corbel" w:eastAsia="Corbel" w:hAnsi="Corbel" w:cs="Corbel" w:hint="default"/>
        <w:w w:val="100"/>
        <w:sz w:val="27"/>
        <w:szCs w:val="27"/>
        <w:lang w:val="en-ZA" w:eastAsia="en-ZA" w:bidi="en-ZA"/>
      </w:rPr>
    </w:lvl>
    <w:lvl w:ilvl="1" w:tplc="59B845BC">
      <w:numFmt w:val="bullet"/>
      <w:lvlText w:val="•"/>
      <w:lvlJc w:val="left"/>
      <w:pPr>
        <w:ind w:left="577" w:hanging="188"/>
      </w:pPr>
      <w:rPr>
        <w:rFonts w:hint="default"/>
        <w:lang w:val="en-ZA" w:eastAsia="en-ZA" w:bidi="en-ZA"/>
      </w:rPr>
    </w:lvl>
    <w:lvl w:ilvl="2" w:tplc="C7B85E80">
      <w:numFmt w:val="bullet"/>
      <w:lvlText w:val="•"/>
      <w:lvlJc w:val="left"/>
      <w:pPr>
        <w:ind w:left="1054" w:hanging="188"/>
      </w:pPr>
      <w:rPr>
        <w:rFonts w:hint="default"/>
        <w:lang w:val="en-ZA" w:eastAsia="en-ZA" w:bidi="en-ZA"/>
      </w:rPr>
    </w:lvl>
    <w:lvl w:ilvl="3" w:tplc="BBF2A8A6">
      <w:numFmt w:val="bullet"/>
      <w:lvlText w:val="•"/>
      <w:lvlJc w:val="left"/>
      <w:pPr>
        <w:ind w:left="1531" w:hanging="188"/>
      </w:pPr>
      <w:rPr>
        <w:rFonts w:hint="default"/>
        <w:lang w:val="en-ZA" w:eastAsia="en-ZA" w:bidi="en-ZA"/>
      </w:rPr>
    </w:lvl>
    <w:lvl w:ilvl="4" w:tplc="64FA50F8">
      <w:numFmt w:val="bullet"/>
      <w:lvlText w:val="•"/>
      <w:lvlJc w:val="left"/>
      <w:pPr>
        <w:ind w:left="2009" w:hanging="188"/>
      </w:pPr>
      <w:rPr>
        <w:rFonts w:hint="default"/>
        <w:lang w:val="en-ZA" w:eastAsia="en-ZA" w:bidi="en-ZA"/>
      </w:rPr>
    </w:lvl>
    <w:lvl w:ilvl="5" w:tplc="AB60F03E">
      <w:numFmt w:val="bullet"/>
      <w:lvlText w:val="•"/>
      <w:lvlJc w:val="left"/>
      <w:pPr>
        <w:ind w:left="2486" w:hanging="188"/>
      </w:pPr>
      <w:rPr>
        <w:rFonts w:hint="default"/>
        <w:lang w:val="en-ZA" w:eastAsia="en-ZA" w:bidi="en-ZA"/>
      </w:rPr>
    </w:lvl>
    <w:lvl w:ilvl="6" w:tplc="281C4156">
      <w:numFmt w:val="bullet"/>
      <w:lvlText w:val="•"/>
      <w:lvlJc w:val="left"/>
      <w:pPr>
        <w:ind w:left="2963" w:hanging="188"/>
      </w:pPr>
      <w:rPr>
        <w:rFonts w:hint="default"/>
        <w:lang w:val="en-ZA" w:eastAsia="en-ZA" w:bidi="en-ZA"/>
      </w:rPr>
    </w:lvl>
    <w:lvl w:ilvl="7" w:tplc="F31654A2">
      <w:numFmt w:val="bullet"/>
      <w:lvlText w:val="•"/>
      <w:lvlJc w:val="left"/>
      <w:pPr>
        <w:ind w:left="3441" w:hanging="188"/>
      </w:pPr>
      <w:rPr>
        <w:rFonts w:hint="default"/>
        <w:lang w:val="en-ZA" w:eastAsia="en-ZA" w:bidi="en-ZA"/>
      </w:rPr>
    </w:lvl>
    <w:lvl w:ilvl="8" w:tplc="4C888C8A">
      <w:numFmt w:val="bullet"/>
      <w:lvlText w:val="•"/>
      <w:lvlJc w:val="left"/>
      <w:pPr>
        <w:ind w:left="3918" w:hanging="188"/>
      </w:pPr>
      <w:rPr>
        <w:rFonts w:hint="default"/>
        <w:lang w:val="en-ZA" w:eastAsia="en-ZA" w:bidi="en-ZA"/>
      </w:rPr>
    </w:lvl>
  </w:abstractNum>
  <w:abstractNum w:abstractNumId="17" w15:restartNumberingAfterBreak="0">
    <w:nsid w:val="43D763E8"/>
    <w:multiLevelType w:val="hybridMultilevel"/>
    <w:tmpl w:val="0524AFE6"/>
    <w:lvl w:ilvl="0" w:tplc="75C8DEF6">
      <w:numFmt w:val="bullet"/>
      <w:lvlText w:val=""/>
      <w:lvlJc w:val="left"/>
      <w:pPr>
        <w:ind w:left="3200" w:hanging="360"/>
      </w:pPr>
      <w:rPr>
        <w:rFonts w:ascii="Symbol" w:eastAsia="Symbol" w:hAnsi="Symbol" w:cs="Symbol" w:hint="default"/>
        <w:w w:val="100"/>
        <w:sz w:val="27"/>
        <w:szCs w:val="27"/>
        <w:lang w:val="en-ZA" w:eastAsia="en-ZA" w:bidi="en-ZA"/>
      </w:rPr>
    </w:lvl>
    <w:lvl w:ilvl="1" w:tplc="0F98A6EA">
      <w:numFmt w:val="bullet"/>
      <w:lvlText w:val="•"/>
      <w:lvlJc w:val="left"/>
      <w:pPr>
        <w:ind w:left="4043" w:hanging="360"/>
      </w:pPr>
      <w:rPr>
        <w:rFonts w:hint="default"/>
        <w:lang w:val="en-ZA" w:eastAsia="en-ZA" w:bidi="en-ZA"/>
      </w:rPr>
    </w:lvl>
    <w:lvl w:ilvl="2" w:tplc="EC66A616">
      <w:numFmt w:val="bullet"/>
      <w:lvlText w:val="•"/>
      <w:lvlJc w:val="left"/>
      <w:pPr>
        <w:ind w:left="4887" w:hanging="360"/>
      </w:pPr>
      <w:rPr>
        <w:rFonts w:hint="default"/>
        <w:lang w:val="en-ZA" w:eastAsia="en-ZA" w:bidi="en-ZA"/>
      </w:rPr>
    </w:lvl>
    <w:lvl w:ilvl="3" w:tplc="32CE610C">
      <w:numFmt w:val="bullet"/>
      <w:lvlText w:val="•"/>
      <w:lvlJc w:val="left"/>
      <w:pPr>
        <w:ind w:left="5731" w:hanging="360"/>
      </w:pPr>
      <w:rPr>
        <w:rFonts w:hint="default"/>
        <w:lang w:val="en-ZA" w:eastAsia="en-ZA" w:bidi="en-ZA"/>
      </w:rPr>
    </w:lvl>
    <w:lvl w:ilvl="4" w:tplc="9746CD32">
      <w:numFmt w:val="bullet"/>
      <w:lvlText w:val="•"/>
      <w:lvlJc w:val="left"/>
      <w:pPr>
        <w:ind w:left="6575" w:hanging="360"/>
      </w:pPr>
      <w:rPr>
        <w:rFonts w:hint="default"/>
        <w:lang w:val="en-ZA" w:eastAsia="en-ZA" w:bidi="en-ZA"/>
      </w:rPr>
    </w:lvl>
    <w:lvl w:ilvl="5" w:tplc="7B307876">
      <w:numFmt w:val="bullet"/>
      <w:lvlText w:val="•"/>
      <w:lvlJc w:val="left"/>
      <w:pPr>
        <w:ind w:left="7419" w:hanging="360"/>
      </w:pPr>
      <w:rPr>
        <w:rFonts w:hint="default"/>
        <w:lang w:val="en-ZA" w:eastAsia="en-ZA" w:bidi="en-ZA"/>
      </w:rPr>
    </w:lvl>
    <w:lvl w:ilvl="6" w:tplc="D0061EE8">
      <w:numFmt w:val="bullet"/>
      <w:lvlText w:val="•"/>
      <w:lvlJc w:val="left"/>
      <w:pPr>
        <w:ind w:left="8263" w:hanging="360"/>
      </w:pPr>
      <w:rPr>
        <w:rFonts w:hint="default"/>
        <w:lang w:val="en-ZA" w:eastAsia="en-ZA" w:bidi="en-ZA"/>
      </w:rPr>
    </w:lvl>
    <w:lvl w:ilvl="7" w:tplc="0510754E">
      <w:numFmt w:val="bullet"/>
      <w:lvlText w:val="•"/>
      <w:lvlJc w:val="left"/>
      <w:pPr>
        <w:ind w:left="9107" w:hanging="360"/>
      </w:pPr>
      <w:rPr>
        <w:rFonts w:hint="default"/>
        <w:lang w:val="en-ZA" w:eastAsia="en-ZA" w:bidi="en-ZA"/>
      </w:rPr>
    </w:lvl>
    <w:lvl w:ilvl="8" w:tplc="BDD296BA">
      <w:numFmt w:val="bullet"/>
      <w:lvlText w:val="•"/>
      <w:lvlJc w:val="left"/>
      <w:pPr>
        <w:ind w:left="9951" w:hanging="360"/>
      </w:pPr>
      <w:rPr>
        <w:rFonts w:hint="default"/>
        <w:lang w:val="en-ZA" w:eastAsia="en-ZA" w:bidi="en-ZA"/>
      </w:rPr>
    </w:lvl>
  </w:abstractNum>
  <w:abstractNum w:abstractNumId="18" w15:restartNumberingAfterBreak="0">
    <w:nsid w:val="4BEA16FF"/>
    <w:multiLevelType w:val="multilevel"/>
    <w:tmpl w:val="F55C6CA8"/>
    <w:lvl w:ilvl="0">
      <w:start w:val="10"/>
      <w:numFmt w:val="decimal"/>
      <w:lvlText w:val="%1."/>
      <w:lvlJc w:val="left"/>
      <w:pPr>
        <w:ind w:left="1448" w:hanging="409"/>
        <w:jc w:val="left"/>
      </w:pPr>
      <w:rPr>
        <w:rFonts w:ascii="Corbel" w:eastAsia="Corbel" w:hAnsi="Corbel" w:cs="Corbel" w:hint="default"/>
        <w:spacing w:val="-4"/>
        <w:w w:val="99"/>
        <w:sz w:val="24"/>
        <w:szCs w:val="24"/>
        <w:lang w:val="en-ZA" w:eastAsia="en-ZA" w:bidi="en-ZA"/>
      </w:rPr>
    </w:lvl>
    <w:lvl w:ilvl="1">
      <w:start w:val="1"/>
      <w:numFmt w:val="decimal"/>
      <w:lvlText w:val="%2."/>
      <w:lvlJc w:val="left"/>
      <w:pPr>
        <w:ind w:left="2120" w:hanging="360"/>
        <w:jc w:val="left"/>
      </w:pPr>
      <w:rPr>
        <w:rFonts w:hint="default"/>
        <w:b/>
        <w:bCs/>
        <w:w w:val="99"/>
        <w:lang w:val="en-ZA" w:eastAsia="en-ZA" w:bidi="en-ZA"/>
      </w:rPr>
    </w:lvl>
    <w:lvl w:ilvl="2">
      <w:start w:val="1"/>
      <w:numFmt w:val="decimal"/>
      <w:lvlText w:val="%2.%3."/>
      <w:lvlJc w:val="left"/>
      <w:pPr>
        <w:ind w:left="3200" w:hanging="720"/>
        <w:jc w:val="left"/>
      </w:pPr>
      <w:rPr>
        <w:rFonts w:hint="default"/>
        <w:b/>
        <w:bCs/>
        <w:w w:val="100"/>
        <w:lang w:val="en-ZA" w:eastAsia="en-ZA" w:bidi="en-ZA"/>
      </w:rPr>
    </w:lvl>
    <w:lvl w:ilvl="3">
      <w:numFmt w:val="bullet"/>
      <w:lvlText w:val=""/>
      <w:lvlJc w:val="left"/>
      <w:pPr>
        <w:ind w:left="3200" w:hanging="360"/>
      </w:pPr>
      <w:rPr>
        <w:rFonts w:ascii="Symbol" w:eastAsia="Symbol" w:hAnsi="Symbol" w:cs="Symbol" w:hint="default"/>
        <w:w w:val="100"/>
        <w:sz w:val="27"/>
        <w:szCs w:val="27"/>
        <w:lang w:val="en-ZA" w:eastAsia="en-ZA" w:bidi="en-ZA"/>
      </w:rPr>
    </w:lvl>
    <w:lvl w:ilvl="4">
      <w:numFmt w:val="bullet"/>
      <w:lvlText w:val="•"/>
      <w:lvlJc w:val="left"/>
      <w:pPr>
        <w:ind w:left="5309" w:hanging="360"/>
      </w:pPr>
      <w:rPr>
        <w:rFonts w:hint="default"/>
        <w:lang w:val="en-ZA" w:eastAsia="en-ZA" w:bidi="en-ZA"/>
      </w:rPr>
    </w:lvl>
    <w:lvl w:ilvl="5">
      <w:numFmt w:val="bullet"/>
      <w:lvlText w:val="•"/>
      <w:lvlJc w:val="left"/>
      <w:pPr>
        <w:ind w:left="6364" w:hanging="360"/>
      </w:pPr>
      <w:rPr>
        <w:rFonts w:hint="default"/>
        <w:lang w:val="en-ZA" w:eastAsia="en-ZA" w:bidi="en-ZA"/>
      </w:rPr>
    </w:lvl>
    <w:lvl w:ilvl="6">
      <w:numFmt w:val="bullet"/>
      <w:lvlText w:val="•"/>
      <w:lvlJc w:val="left"/>
      <w:pPr>
        <w:ind w:left="7419" w:hanging="360"/>
      </w:pPr>
      <w:rPr>
        <w:rFonts w:hint="default"/>
        <w:lang w:val="en-ZA" w:eastAsia="en-ZA" w:bidi="en-ZA"/>
      </w:rPr>
    </w:lvl>
    <w:lvl w:ilvl="7">
      <w:numFmt w:val="bullet"/>
      <w:lvlText w:val="•"/>
      <w:lvlJc w:val="left"/>
      <w:pPr>
        <w:ind w:left="8474" w:hanging="360"/>
      </w:pPr>
      <w:rPr>
        <w:rFonts w:hint="default"/>
        <w:lang w:val="en-ZA" w:eastAsia="en-ZA" w:bidi="en-ZA"/>
      </w:rPr>
    </w:lvl>
    <w:lvl w:ilvl="8">
      <w:numFmt w:val="bullet"/>
      <w:lvlText w:val="•"/>
      <w:lvlJc w:val="left"/>
      <w:pPr>
        <w:ind w:left="9529" w:hanging="360"/>
      </w:pPr>
      <w:rPr>
        <w:rFonts w:hint="default"/>
        <w:lang w:val="en-ZA" w:eastAsia="en-ZA" w:bidi="en-ZA"/>
      </w:rPr>
    </w:lvl>
  </w:abstractNum>
  <w:abstractNum w:abstractNumId="19" w15:restartNumberingAfterBreak="0">
    <w:nsid w:val="50692341"/>
    <w:multiLevelType w:val="hybridMultilevel"/>
    <w:tmpl w:val="3E12C46C"/>
    <w:lvl w:ilvl="0" w:tplc="04163BBE">
      <w:numFmt w:val="bullet"/>
      <w:lvlText w:val="–"/>
      <w:lvlJc w:val="left"/>
      <w:pPr>
        <w:ind w:left="107" w:hanging="188"/>
      </w:pPr>
      <w:rPr>
        <w:rFonts w:ascii="Corbel" w:eastAsia="Corbel" w:hAnsi="Corbel" w:cs="Corbel" w:hint="default"/>
        <w:w w:val="100"/>
        <w:sz w:val="27"/>
        <w:szCs w:val="27"/>
        <w:lang w:val="en-ZA" w:eastAsia="en-ZA" w:bidi="en-ZA"/>
      </w:rPr>
    </w:lvl>
    <w:lvl w:ilvl="1" w:tplc="34D663BE">
      <w:numFmt w:val="bullet"/>
      <w:lvlText w:val="•"/>
      <w:lvlJc w:val="left"/>
      <w:pPr>
        <w:ind w:left="549" w:hanging="188"/>
      </w:pPr>
      <w:rPr>
        <w:rFonts w:hint="default"/>
        <w:lang w:val="en-ZA" w:eastAsia="en-ZA" w:bidi="en-ZA"/>
      </w:rPr>
    </w:lvl>
    <w:lvl w:ilvl="2" w:tplc="F10E5D20">
      <w:numFmt w:val="bullet"/>
      <w:lvlText w:val="•"/>
      <w:lvlJc w:val="left"/>
      <w:pPr>
        <w:ind w:left="998" w:hanging="188"/>
      </w:pPr>
      <w:rPr>
        <w:rFonts w:hint="default"/>
        <w:lang w:val="en-ZA" w:eastAsia="en-ZA" w:bidi="en-ZA"/>
      </w:rPr>
    </w:lvl>
    <w:lvl w:ilvl="3" w:tplc="F6281D72">
      <w:numFmt w:val="bullet"/>
      <w:lvlText w:val="•"/>
      <w:lvlJc w:val="left"/>
      <w:pPr>
        <w:ind w:left="1448" w:hanging="188"/>
      </w:pPr>
      <w:rPr>
        <w:rFonts w:hint="default"/>
        <w:lang w:val="en-ZA" w:eastAsia="en-ZA" w:bidi="en-ZA"/>
      </w:rPr>
    </w:lvl>
    <w:lvl w:ilvl="4" w:tplc="E27E79EC">
      <w:numFmt w:val="bullet"/>
      <w:lvlText w:val="•"/>
      <w:lvlJc w:val="left"/>
      <w:pPr>
        <w:ind w:left="1897" w:hanging="188"/>
      </w:pPr>
      <w:rPr>
        <w:rFonts w:hint="default"/>
        <w:lang w:val="en-ZA" w:eastAsia="en-ZA" w:bidi="en-ZA"/>
      </w:rPr>
    </w:lvl>
    <w:lvl w:ilvl="5" w:tplc="E3DAA9C6">
      <w:numFmt w:val="bullet"/>
      <w:lvlText w:val="•"/>
      <w:lvlJc w:val="left"/>
      <w:pPr>
        <w:ind w:left="2347" w:hanging="188"/>
      </w:pPr>
      <w:rPr>
        <w:rFonts w:hint="default"/>
        <w:lang w:val="en-ZA" w:eastAsia="en-ZA" w:bidi="en-ZA"/>
      </w:rPr>
    </w:lvl>
    <w:lvl w:ilvl="6" w:tplc="B514382A">
      <w:numFmt w:val="bullet"/>
      <w:lvlText w:val="•"/>
      <w:lvlJc w:val="left"/>
      <w:pPr>
        <w:ind w:left="2796" w:hanging="188"/>
      </w:pPr>
      <w:rPr>
        <w:rFonts w:hint="default"/>
        <w:lang w:val="en-ZA" w:eastAsia="en-ZA" w:bidi="en-ZA"/>
      </w:rPr>
    </w:lvl>
    <w:lvl w:ilvl="7" w:tplc="13DE8EF0">
      <w:numFmt w:val="bullet"/>
      <w:lvlText w:val="•"/>
      <w:lvlJc w:val="left"/>
      <w:pPr>
        <w:ind w:left="3245" w:hanging="188"/>
      </w:pPr>
      <w:rPr>
        <w:rFonts w:hint="default"/>
        <w:lang w:val="en-ZA" w:eastAsia="en-ZA" w:bidi="en-ZA"/>
      </w:rPr>
    </w:lvl>
    <w:lvl w:ilvl="8" w:tplc="2C3087AE">
      <w:numFmt w:val="bullet"/>
      <w:lvlText w:val="•"/>
      <w:lvlJc w:val="left"/>
      <w:pPr>
        <w:ind w:left="3695" w:hanging="188"/>
      </w:pPr>
      <w:rPr>
        <w:rFonts w:hint="default"/>
        <w:lang w:val="en-ZA" w:eastAsia="en-ZA" w:bidi="en-ZA"/>
      </w:rPr>
    </w:lvl>
  </w:abstractNum>
  <w:abstractNum w:abstractNumId="20" w15:restartNumberingAfterBreak="0">
    <w:nsid w:val="560379A0"/>
    <w:multiLevelType w:val="hybridMultilevel"/>
    <w:tmpl w:val="A65CC768"/>
    <w:lvl w:ilvl="0" w:tplc="6CC4187E">
      <w:numFmt w:val="bullet"/>
      <w:lvlText w:val=""/>
      <w:lvlJc w:val="left"/>
      <w:pPr>
        <w:ind w:left="3200" w:hanging="360"/>
      </w:pPr>
      <w:rPr>
        <w:rFonts w:ascii="Symbol" w:eastAsia="Symbol" w:hAnsi="Symbol" w:cs="Symbol" w:hint="default"/>
        <w:w w:val="100"/>
        <w:sz w:val="27"/>
        <w:szCs w:val="27"/>
        <w:lang w:val="en-ZA" w:eastAsia="en-ZA" w:bidi="en-ZA"/>
      </w:rPr>
    </w:lvl>
    <w:lvl w:ilvl="1" w:tplc="E4948E62">
      <w:numFmt w:val="bullet"/>
      <w:lvlText w:val="•"/>
      <w:lvlJc w:val="left"/>
      <w:pPr>
        <w:ind w:left="4043" w:hanging="360"/>
      </w:pPr>
      <w:rPr>
        <w:rFonts w:hint="default"/>
        <w:lang w:val="en-ZA" w:eastAsia="en-ZA" w:bidi="en-ZA"/>
      </w:rPr>
    </w:lvl>
    <w:lvl w:ilvl="2" w:tplc="ADE0DECA">
      <w:numFmt w:val="bullet"/>
      <w:lvlText w:val="•"/>
      <w:lvlJc w:val="left"/>
      <w:pPr>
        <w:ind w:left="4887" w:hanging="360"/>
      </w:pPr>
      <w:rPr>
        <w:rFonts w:hint="default"/>
        <w:lang w:val="en-ZA" w:eastAsia="en-ZA" w:bidi="en-ZA"/>
      </w:rPr>
    </w:lvl>
    <w:lvl w:ilvl="3" w:tplc="8A846038">
      <w:numFmt w:val="bullet"/>
      <w:lvlText w:val="•"/>
      <w:lvlJc w:val="left"/>
      <w:pPr>
        <w:ind w:left="5731" w:hanging="360"/>
      </w:pPr>
      <w:rPr>
        <w:rFonts w:hint="default"/>
        <w:lang w:val="en-ZA" w:eastAsia="en-ZA" w:bidi="en-ZA"/>
      </w:rPr>
    </w:lvl>
    <w:lvl w:ilvl="4" w:tplc="D1CAF272">
      <w:numFmt w:val="bullet"/>
      <w:lvlText w:val="•"/>
      <w:lvlJc w:val="left"/>
      <w:pPr>
        <w:ind w:left="6575" w:hanging="360"/>
      </w:pPr>
      <w:rPr>
        <w:rFonts w:hint="default"/>
        <w:lang w:val="en-ZA" w:eastAsia="en-ZA" w:bidi="en-ZA"/>
      </w:rPr>
    </w:lvl>
    <w:lvl w:ilvl="5" w:tplc="95ECE250">
      <w:numFmt w:val="bullet"/>
      <w:lvlText w:val="•"/>
      <w:lvlJc w:val="left"/>
      <w:pPr>
        <w:ind w:left="7419" w:hanging="360"/>
      </w:pPr>
      <w:rPr>
        <w:rFonts w:hint="default"/>
        <w:lang w:val="en-ZA" w:eastAsia="en-ZA" w:bidi="en-ZA"/>
      </w:rPr>
    </w:lvl>
    <w:lvl w:ilvl="6" w:tplc="94C00B52">
      <w:numFmt w:val="bullet"/>
      <w:lvlText w:val="•"/>
      <w:lvlJc w:val="left"/>
      <w:pPr>
        <w:ind w:left="8263" w:hanging="360"/>
      </w:pPr>
      <w:rPr>
        <w:rFonts w:hint="default"/>
        <w:lang w:val="en-ZA" w:eastAsia="en-ZA" w:bidi="en-ZA"/>
      </w:rPr>
    </w:lvl>
    <w:lvl w:ilvl="7" w:tplc="91BC3B72">
      <w:numFmt w:val="bullet"/>
      <w:lvlText w:val="•"/>
      <w:lvlJc w:val="left"/>
      <w:pPr>
        <w:ind w:left="9107" w:hanging="360"/>
      </w:pPr>
      <w:rPr>
        <w:rFonts w:hint="default"/>
        <w:lang w:val="en-ZA" w:eastAsia="en-ZA" w:bidi="en-ZA"/>
      </w:rPr>
    </w:lvl>
    <w:lvl w:ilvl="8" w:tplc="EC16B7C4">
      <w:numFmt w:val="bullet"/>
      <w:lvlText w:val="•"/>
      <w:lvlJc w:val="left"/>
      <w:pPr>
        <w:ind w:left="9951" w:hanging="360"/>
      </w:pPr>
      <w:rPr>
        <w:rFonts w:hint="default"/>
        <w:lang w:val="en-ZA" w:eastAsia="en-ZA" w:bidi="en-ZA"/>
      </w:rPr>
    </w:lvl>
  </w:abstractNum>
  <w:abstractNum w:abstractNumId="21" w15:restartNumberingAfterBreak="0">
    <w:nsid w:val="595850C7"/>
    <w:multiLevelType w:val="hybridMultilevel"/>
    <w:tmpl w:val="50F67D7E"/>
    <w:lvl w:ilvl="0" w:tplc="C78E3C0C">
      <w:numFmt w:val="bullet"/>
      <w:lvlText w:val="–"/>
      <w:lvlJc w:val="left"/>
      <w:pPr>
        <w:ind w:left="107" w:hanging="188"/>
      </w:pPr>
      <w:rPr>
        <w:rFonts w:ascii="Corbel" w:eastAsia="Corbel" w:hAnsi="Corbel" w:cs="Corbel" w:hint="default"/>
        <w:w w:val="100"/>
        <w:sz w:val="27"/>
        <w:szCs w:val="27"/>
        <w:lang w:val="en-ZA" w:eastAsia="en-ZA" w:bidi="en-ZA"/>
      </w:rPr>
    </w:lvl>
    <w:lvl w:ilvl="1" w:tplc="299C99BC">
      <w:numFmt w:val="bullet"/>
      <w:lvlText w:val="•"/>
      <w:lvlJc w:val="left"/>
      <w:pPr>
        <w:ind w:left="577" w:hanging="188"/>
      </w:pPr>
      <w:rPr>
        <w:rFonts w:hint="default"/>
        <w:lang w:val="en-ZA" w:eastAsia="en-ZA" w:bidi="en-ZA"/>
      </w:rPr>
    </w:lvl>
    <w:lvl w:ilvl="2" w:tplc="310C08EA">
      <w:numFmt w:val="bullet"/>
      <w:lvlText w:val="•"/>
      <w:lvlJc w:val="left"/>
      <w:pPr>
        <w:ind w:left="1054" w:hanging="188"/>
      </w:pPr>
      <w:rPr>
        <w:rFonts w:hint="default"/>
        <w:lang w:val="en-ZA" w:eastAsia="en-ZA" w:bidi="en-ZA"/>
      </w:rPr>
    </w:lvl>
    <w:lvl w:ilvl="3" w:tplc="780E50D8">
      <w:numFmt w:val="bullet"/>
      <w:lvlText w:val="•"/>
      <w:lvlJc w:val="left"/>
      <w:pPr>
        <w:ind w:left="1531" w:hanging="188"/>
      </w:pPr>
      <w:rPr>
        <w:rFonts w:hint="default"/>
        <w:lang w:val="en-ZA" w:eastAsia="en-ZA" w:bidi="en-ZA"/>
      </w:rPr>
    </w:lvl>
    <w:lvl w:ilvl="4" w:tplc="FA507446">
      <w:numFmt w:val="bullet"/>
      <w:lvlText w:val="•"/>
      <w:lvlJc w:val="left"/>
      <w:pPr>
        <w:ind w:left="2009" w:hanging="188"/>
      </w:pPr>
      <w:rPr>
        <w:rFonts w:hint="default"/>
        <w:lang w:val="en-ZA" w:eastAsia="en-ZA" w:bidi="en-ZA"/>
      </w:rPr>
    </w:lvl>
    <w:lvl w:ilvl="5" w:tplc="02DC074E">
      <w:numFmt w:val="bullet"/>
      <w:lvlText w:val="•"/>
      <w:lvlJc w:val="left"/>
      <w:pPr>
        <w:ind w:left="2486" w:hanging="188"/>
      </w:pPr>
      <w:rPr>
        <w:rFonts w:hint="default"/>
        <w:lang w:val="en-ZA" w:eastAsia="en-ZA" w:bidi="en-ZA"/>
      </w:rPr>
    </w:lvl>
    <w:lvl w:ilvl="6" w:tplc="9ACADA98">
      <w:numFmt w:val="bullet"/>
      <w:lvlText w:val="•"/>
      <w:lvlJc w:val="left"/>
      <w:pPr>
        <w:ind w:left="2963" w:hanging="188"/>
      </w:pPr>
      <w:rPr>
        <w:rFonts w:hint="default"/>
        <w:lang w:val="en-ZA" w:eastAsia="en-ZA" w:bidi="en-ZA"/>
      </w:rPr>
    </w:lvl>
    <w:lvl w:ilvl="7" w:tplc="8FFC2204">
      <w:numFmt w:val="bullet"/>
      <w:lvlText w:val="•"/>
      <w:lvlJc w:val="left"/>
      <w:pPr>
        <w:ind w:left="3441" w:hanging="188"/>
      </w:pPr>
      <w:rPr>
        <w:rFonts w:hint="default"/>
        <w:lang w:val="en-ZA" w:eastAsia="en-ZA" w:bidi="en-ZA"/>
      </w:rPr>
    </w:lvl>
    <w:lvl w:ilvl="8" w:tplc="49F82724">
      <w:numFmt w:val="bullet"/>
      <w:lvlText w:val="•"/>
      <w:lvlJc w:val="left"/>
      <w:pPr>
        <w:ind w:left="3918" w:hanging="188"/>
      </w:pPr>
      <w:rPr>
        <w:rFonts w:hint="default"/>
        <w:lang w:val="en-ZA" w:eastAsia="en-ZA" w:bidi="en-ZA"/>
      </w:rPr>
    </w:lvl>
  </w:abstractNum>
  <w:abstractNum w:abstractNumId="22" w15:restartNumberingAfterBreak="0">
    <w:nsid w:val="5E593B42"/>
    <w:multiLevelType w:val="hybridMultilevel"/>
    <w:tmpl w:val="3A0EA108"/>
    <w:lvl w:ilvl="0" w:tplc="32CC2620">
      <w:numFmt w:val="bullet"/>
      <w:lvlText w:val="–"/>
      <w:lvlJc w:val="left"/>
      <w:pPr>
        <w:ind w:left="107" w:hanging="188"/>
      </w:pPr>
      <w:rPr>
        <w:rFonts w:ascii="Corbel" w:eastAsia="Corbel" w:hAnsi="Corbel" w:cs="Corbel" w:hint="default"/>
        <w:w w:val="100"/>
        <w:sz w:val="27"/>
        <w:szCs w:val="27"/>
        <w:lang w:val="en-ZA" w:eastAsia="en-ZA" w:bidi="en-ZA"/>
      </w:rPr>
    </w:lvl>
    <w:lvl w:ilvl="1" w:tplc="ED6A848A">
      <w:numFmt w:val="bullet"/>
      <w:lvlText w:val="•"/>
      <w:lvlJc w:val="left"/>
      <w:pPr>
        <w:ind w:left="549" w:hanging="188"/>
      </w:pPr>
      <w:rPr>
        <w:rFonts w:hint="default"/>
        <w:lang w:val="en-ZA" w:eastAsia="en-ZA" w:bidi="en-ZA"/>
      </w:rPr>
    </w:lvl>
    <w:lvl w:ilvl="2" w:tplc="48A09348">
      <w:numFmt w:val="bullet"/>
      <w:lvlText w:val="•"/>
      <w:lvlJc w:val="left"/>
      <w:pPr>
        <w:ind w:left="998" w:hanging="188"/>
      </w:pPr>
      <w:rPr>
        <w:rFonts w:hint="default"/>
        <w:lang w:val="en-ZA" w:eastAsia="en-ZA" w:bidi="en-ZA"/>
      </w:rPr>
    </w:lvl>
    <w:lvl w:ilvl="3" w:tplc="BCD854B6">
      <w:numFmt w:val="bullet"/>
      <w:lvlText w:val="•"/>
      <w:lvlJc w:val="left"/>
      <w:pPr>
        <w:ind w:left="1448" w:hanging="188"/>
      </w:pPr>
      <w:rPr>
        <w:rFonts w:hint="default"/>
        <w:lang w:val="en-ZA" w:eastAsia="en-ZA" w:bidi="en-ZA"/>
      </w:rPr>
    </w:lvl>
    <w:lvl w:ilvl="4" w:tplc="24646EEA">
      <w:numFmt w:val="bullet"/>
      <w:lvlText w:val="•"/>
      <w:lvlJc w:val="left"/>
      <w:pPr>
        <w:ind w:left="1897" w:hanging="188"/>
      </w:pPr>
      <w:rPr>
        <w:rFonts w:hint="default"/>
        <w:lang w:val="en-ZA" w:eastAsia="en-ZA" w:bidi="en-ZA"/>
      </w:rPr>
    </w:lvl>
    <w:lvl w:ilvl="5" w:tplc="7DD60AE8">
      <w:numFmt w:val="bullet"/>
      <w:lvlText w:val="•"/>
      <w:lvlJc w:val="left"/>
      <w:pPr>
        <w:ind w:left="2347" w:hanging="188"/>
      </w:pPr>
      <w:rPr>
        <w:rFonts w:hint="default"/>
        <w:lang w:val="en-ZA" w:eastAsia="en-ZA" w:bidi="en-ZA"/>
      </w:rPr>
    </w:lvl>
    <w:lvl w:ilvl="6" w:tplc="E6749CF6">
      <w:numFmt w:val="bullet"/>
      <w:lvlText w:val="•"/>
      <w:lvlJc w:val="left"/>
      <w:pPr>
        <w:ind w:left="2796" w:hanging="188"/>
      </w:pPr>
      <w:rPr>
        <w:rFonts w:hint="default"/>
        <w:lang w:val="en-ZA" w:eastAsia="en-ZA" w:bidi="en-ZA"/>
      </w:rPr>
    </w:lvl>
    <w:lvl w:ilvl="7" w:tplc="FB5814EE">
      <w:numFmt w:val="bullet"/>
      <w:lvlText w:val="•"/>
      <w:lvlJc w:val="left"/>
      <w:pPr>
        <w:ind w:left="3245" w:hanging="188"/>
      </w:pPr>
      <w:rPr>
        <w:rFonts w:hint="default"/>
        <w:lang w:val="en-ZA" w:eastAsia="en-ZA" w:bidi="en-ZA"/>
      </w:rPr>
    </w:lvl>
    <w:lvl w:ilvl="8" w:tplc="348E9A66">
      <w:numFmt w:val="bullet"/>
      <w:lvlText w:val="•"/>
      <w:lvlJc w:val="left"/>
      <w:pPr>
        <w:ind w:left="3695" w:hanging="188"/>
      </w:pPr>
      <w:rPr>
        <w:rFonts w:hint="default"/>
        <w:lang w:val="en-ZA" w:eastAsia="en-ZA" w:bidi="en-ZA"/>
      </w:rPr>
    </w:lvl>
  </w:abstractNum>
  <w:abstractNum w:abstractNumId="23" w15:restartNumberingAfterBreak="0">
    <w:nsid w:val="5E7F06B6"/>
    <w:multiLevelType w:val="hybridMultilevel"/>
    <w:tmpl w:val="3224079E"/>
    <w:lvl w:ilvl="0" w:tplc="B8ECB4AC">
      <w:numFmt w:val="bullet"/>
      <w:lvlText w:val="–"/>
      <w:lvlJc w:val="left"/>
      <w:pPr>
        <w:ind w:left="107" w:hanging="188"/>
      </w:pPr>
      <w:rPr>
        <w:rFonts w:ascii="Corbel" w:eastAsia="Corbel" w:hAnsi="Corbel" w:cs="Corbel" w:hint="default"/>
        <w:w w:val="100"/>
        <w:sz w:val="27"/>
        <w:szCs w:val="27"/>
        <w:lang w:val="en-ZA" w:eastAsia="en-ZA" w:bidi="en-ZA"/>
      </w:rPr>
    </w:lvl>
    <w:lvl w:ilvl="1" w:tplc="B8447D06">
      <w:numFmt w:val="bullet"/>
      <w:lvlText w:val="•"/>
      <w:lvlJc w:val="left"/>
      <w:pPr>
        <w:ind w:left="577" w:hanging="188"/>
      </w:pPr>
      <w:rPr>
        <w:rFonts w:hint="default"/>
        <w:lang w:val="en-ZA" w:eastAsia="en-ZA" w:bidi="en-ZA"/>
      </w:rPr>
    </w:lvl>
    <w:lvl w:ilvl="2" w:tplc="DB0609D2">
      <w:numFmt w:val="bullet"/>
      <w:lvlText w:val="•"/>
      <w:lvlJc w:val="left"/>
      <w:pPr>
        <w:ind w:left="1054" w:hanging="188"/>
      </w:pPr>
      <w:rPr>
        <w:rFonts w:hint="default"/>
        <w:lang w:val="en-ZA" w:eastAsia="en-ZA" w:bidi="en-ZA"/>
      </w:rPr>
    </w:lvl>
    <w:lvl w:ilvl="3" w:tplc="01C896E8">
      <w:numFmt w:val="bullet"/>
      <w:lvlText w:val="•"/>
      <w:lvlJc w:val="left"/>
      <w:pPr>
        <w:ind w:left="1531" w:hanging="188"/>
      </w:pPr>
      <w:rPr>
        <w:rFonts w:hint="default"/>
        <w:lang w:val="en-ZA" w:eastAsia="en-ZA" w:bidi="en-ZA"/>
      </w:rPr>
    </w:lvl>
    <w:lvl w:ilvl="4" w:tplc="CB202AAE">
      <w:numFmt w:val="bullet"/>
      <w:lvlText w:val="•"/>
      <w:lvlJc w:val="left"/>
      <w:pPr>
        <w:ind w:left="2009" w:hanging="188"/>
      </w:pPr>
      <w:rPr>
        <w:rFonts w:hint="default"/>
        <w:lang w:val="en-ZA" w:eastAsia="en-ZA" w:bidi="en-ZA"/>
      </w:rPr>
    </w:lvl>
    <w:lvl w:ilvl="5" w:tplc="D89EB5AA">
      <w:numFmt w:val="bullet"/>
      <w:lvlText w:val="•"/>
      <w:lvlJc w:val="left"/>
      <w:pPr>
        <w:ind w:left="2486" w:hanging="188"/>
      </w:pPr>
      <w:rPr>
        <w:rFonts w:hint="default"/>
        <w:lang w:val="en-ZA" w:eastAsia="en-ZA" w:bidi="en-ZA"/>
      </w:rPr>
    </w:lvl>
    <w:lvl w:ilvl="6" w:tplc="A94EC896">
      <w:numFmt w:val="bullet"/>
      <w:lvlText w:val="•"/>
      <w:lvlJc w:val="left"/>
      <w:pPr>
        <w:ind w:left="2963" w:hanging="188"/>
      </w:pPr>
      <w:rPr>
        <w:rFonts w:hint="default"/>
        <w:lang w:val="en-ZA" w:eastAsia="en-ZA" w:bidi="en-ZA"/>
      </w:rPr>
    </w:lvl>
    <w:lvl w:ilvl="7" w:tplc="A3E06426">
      <w:numFmt w:val="bullet"/>
      <w:lvlText w:val="•"/>
      <w:lvlJc w:val="left"/>
      <w:pPr>
        <w:ind w:left="3441" w:hanging="188"/>
      </w:pPr>
      <w:rPr>
        <w:rFonts w:hint="default"/>
        <w:lang w:val="en-ZA" w:eastAsia="en-ZA" w:bidi="en-ZA"/>
      </w:rPr>
    </w:lvl>
    <w:lvl w:ilvl="8" w:tplc="7FC89392">
      <w:numFmt w:val="bullet"/>
      <w:lvlText w:val="•"/>
      <w:lvlJc w:val="left"/>
      <w:pPr>
        <w:ind w:left="3918" w:hanging="188"/>
      </w:pPr>
      <w:rPr>
        <w:rFonts w:hint="default"/>
        <w:lang w:val="en-ZA" w:eastAsia="en-ZA" w:bidi="en-ZA"/>
      </w:rPr>
    </w:lvl>
  </w:abstractNum>
  <w:abstractNum w:abstractNumId="24" w15:restartNumberingAfterBreak="0">
    <w:nsid w:val="625E0B7D"/>
    <w:multiLevelType w:val="hybridMultilevel"/>
    <w:tmpl w:val="C18EE178"/>
    <w:lvl w:ilvl="0" w:tplc="701EBFD0">
      <w:start w:val="10"/>
      <w:numFmt w:val="decimal"/>
      <w:lvlText w:val="%1."/>
      <w:lvlJc w:val="left"/>
      <w:pPr>
        <w:ind w:left="2480" w:hanging="720"/>
        <w:jc w:val="left"/>
      </w:pPr>
      <w:rPr>
        <w:rFonts w:ascii="Corbel" w:eastAsia="Corbel" w:hAnsi="Corbel" w:cs="Corbel" w:hint="default"/>
        <w:b/>
        <w:bCs/>
        <w:color w:val="345A89"/>
        <w:w w:val="99"/>
        <w:sz w:val="32"/>
        <w:szCs w:val="32"/>
        <w:lang w:val="en-ZA" w:eastAsia="en-ZA" w:bidi="en-ZA"/>
      </w:rPr>
    </w:lvl>
    <w:lvl w:ilvl="1" w:tplc="2CC61B80">
      <w:numFmt w:val="bullet"/>
      <w:lvlText w:val=""/>
      <w:lvlJc w:val="left"/>
      <w:pPr>
        <w:ind w:left="2444" w:hanging="360"/>
      </w:pPr>
      <w:rPr>
        <w:rFonts w:ascii="Wingdings" w:eastAsia="Wingdings" w:hAnsi="Wingdings" w:cs="Wingdings" w:hint="default"/>
        <w:color w:val="FFFFFF"/>
        <w:w w:val="100"/>
        <w:sz w:val="28"/>
        <w:szCs w:val="28"/>
        <w:lang w:val="en-ZA" w:eastAsia="en-ZA" w:bidi="en-ZA"/>
      </w:rPr>
    </w:lvl>
    <w:lvl w:ilvl="2" w:tplc="6C7C29D4">
      <w:numFmt w:val="bullet"/>
      <w:lvlText w:val="•"/>
      <w:lvlJc w:val="left"/>
      <w:pPr>
        <w:ind w:left="3497" w:hanging="360"/>
      </w:pPr>
      <w:rPr>
        <w:rFonts w:hint="default"/>
        <w:lang w:val="en-ZA" w:eastAsia="en-ZA" w:bidi="en-ZA"/>
      </w:rPr>
    </w:lvl>
    <w:lvl w:ilvl="3" w:tplc="1890B444">
      <w:numFmt w:val="bullet"/>
      <w:lvlText w:val="•"/>
      <w:lvlJc w:val="left"/>
      <w:pPr>
        <w:ind w:left="4515" w:hanging="360"/>
      </w:pPr>
      <w:rPr>
        <w:rFonts w:hint="default"/>
        <w:lang w:val="en-ZA" w:eastAsia="en-ZA" w:bidi="en-ZA"/>
      </w:rPr>
    </w:lvl>
    <w:lvl w:ilvl="4" w:tplc="0832BB62">
      <w:numFmt w:val="bullet"/>
      <w:lvlText w:val="•"/>
      <w:lvlJc w:val="left"/>
      <w:pPr>
        <w:ind w:left="5533" w:hanging="360"/>
      </w:pPr>
      <w:rPr>
        <w:rFonts w:hint="default"/>
        <w:lang w:val="en-ZA" w:eastAsia="en-ZA" w:bidi="en-ZA"/>
      </w:rPr>
    </w:lvl>
    <w:lvl w:ilvl="5" w:tplc="416084E6">
      <w:numFmt w:val="bullet"/>
      <w:lvlText w:val="•"/>
      <w:lvlJc w:val="left"/>
      <w:pPr>
        <w:ind w:left="6550" w:hanging="360"/>
      </w:pPr>
      <w:rPr>
        <w:rFonts w:hint="default"/>
        <w:lang w:val="en-ZA" w:eastAsia="en-ZA" w:bidi="en-ZA"/>
      </w:rPr>
    </w:lvl>
    <w:lvl w:ilvl="6" w:tplc="0A92DF58">
      <w:numFmt w:val="bullet"/>
      <w:lvlText w:val="•"/>
      <w:lvlJc w:val="left"/>
      <w:pPr>
        <w:ind w:left="7568" w:hanging="360"/>
      </w:pPr>
      <w:rPr>
        <w:rFonts w:hint="default"/>
        <w:lang w:val="en-ZA" w:eastAsia="en-ZA" w:bidi="en-ZA"/>
      </w:rPr>
    </w:lvl>
    <w:lvl w:ilvl="7" w:tplc="C7FCAD06">
      <w:numFmt w:val="bullet"/>
      <w:lvlText w:val="•"/>
      <w:lvlJc w:val="left"/>
      <w:pPr>
        <w:ind w:left="8586" w:hanging="360"/>
      </w:pPr>
      <w:rPr>
        <w:rFonts w:hint="default"/>
        <w:lang w:val="en-ZA" w:eastAsia="en-ZA" w:bidi="en-ZA"/>
      </w:rPr>
    </w:lvl>
    <w:lvl w:ilvl="8" w:tplc="309C2BA8">
      <w:numFmt w:val="bullet"/>
      <w:lvlText w:val="•"/>
      <w:lvlJc w:val="left"/>
      <w:pPr>
        <w:ind w:left="9603" w:hanging="360"/>
      </w:pPr>
      <w:rPr>
        <w:rFonts w:hint="default"/>
        <w:lang w:val="en-ZA" w:eastAsia="en-ZA" w:bidi="en-ZA"/>
      </w:rPr>
    </w:lvl>
  </w:abstractNum>
  <w:abstractNum w:abstractNumId="25" w15:restartNumberingAfterBreak="0">
    <w:nsid w:val="65BA52B1"/>
    <w:multiLevelType w:val="hybridMultilevel"/>
    <w:tmpl w:val="0F78D8E8"/>
    <w:lvl w:ilvl="0" w:tplc="F732D2DE">
      <w:numFmt w:val="bullet"/>
      <w:lvlText w:val="–"/>
      <w:lvlJc w:val="left"/>
      <w:pPr>
        <w:ind w:left="107" w:hanging="188"/>
      </w:pPr>
      <w:rPr>
        <w:rFonts w:ascii="Corbel" w:eastAsia="Corbel" w:hAnsi="Corbel" w:cs="Corbel" w:hint="default"/>
        <w:w w:val="100"/>
        <w:sz w:val="27"/>
        <w:szCs w:val="27"/>
        <w:lang w:val="en-ZA" w:eastAsia="en-ZA" w:bidi="en-ZA"/>
      </w:rPr>
    </w:lvl>
    <w:lvl w:ilvl="1" w:tplc="3DC2CBD8">
      <w:numFmt w:val="bullet"/>
      <w:lvlText w:val="•"/>
      <w:lvlJc w:val="left"/>
      <w:pPr>
        <w:ind w:left="565" w:hanging="188"/>
      </w:pPr>
      <w:rPr>
        <w:rFonts w:hint="default"/>
        <w:lang w:val="en-ZA" w:eastAsia="en-ZA" w:bidi="en-ZA"/>
      </w:rPr>
    </w:lvl>
    <w:lvl w:ilvl="2" w:tplc="AB14D098">
      <w:numFmt w:val="bullet"/>
      <w:lvlText w:val="•"/>
      <w:lvlJc w:val="left"/>
      <w:pPr>
        <w:ind w:left="1031" w:hanging="188"/>
      </w:pPr>
      <w:rPr>
        <w:rFonts w:hint="default"/>
        <w:lang w:val="en-ZA" w:eastAsia="en-ZA" w:bidi="en-ZA"/>
      </w:rPr>
    </w:lvl>
    <w:lvl w:ilvl="3" w:tplc="E8F811A6">
      <w:numFmt w:val="bullet"/>
      <w:lvlText w:val="•"/>
      <w:lvlJc w:val="left"/>
      <w:pPr>
        <w:ind w:left="1497" w:hanging="188"/>
      </w:pPr>
      <w:rPr>
        <w:rFonts w:hint="default"/>
        <w:lang w:val="en-ZA" w:eastAsia="en-ZA" w:bidi="en-ZA"/>
      </w:rPr>
    </w:lvl>
    <w:lvl w:ilvl="4" w:tplc="70A2656E">
      <w:numFmt w:val="bullet"/>
      <w:lvlText w:val="•"/>
      <w:lvlJc w:val="left"/>
      <w:pPr>
        <w:ind w:left="1963" w:hanging="188"/>
      </w:pPr>
      <w:rPr>
        <w:rFonts w:hint="default"/>
        <w:lang w:val="en-ZA" w:eastAsia="en-ZA" w:bidi="en-ZA"/>
      </w:rPr>
    </w:lvl>
    <w:lvl w:ilvl="5" w:tplc="B406026C">
      <w:numFmt w:val="bullet"/>
      <w:lvlText w:val="•"/>
      <w:lvlJc w:val="left"/>
      <w:pPr>
        <w:ind w:left="2429" w:hanging="188"/>
      </w:pPr>
      <w:rPr>
        <w:rFonts w:hint="default"/>
        <w:lang w:val="en-ZA" w:eastAsia="en-ZA" w:bidi="en-ZA"/>
      </w:rPr>
    </w:lvl>
    <w:lvl w:ilvl="6" w:tplc="41888804">
      <w:numFmt w:val="bullet"/>
      <w:lvlText w:val="•"/>
      <w:lvlJc w:val="left"/>
      <w:pPr>
        <w:ind w:left="2894" w:hanging="188"/>
      </w:pPr>
      <w:rPr>
        <w:rFonts w:hint="default"/>
        <w:lang w:val="en-ZA" w:eastAsia="en-ZA" w:bidi="en-ZA"/>
      </w:rPr>
    </w:lvl>
    <w:lvl w:ilvl="7" w:tplc="8850FF0C">
      <w:numFmt w:val="bullet"/>
      <w:lvlText w:val="•"/>
      <w:lvlJc w:val="left"/>
      <w:pPr>
        <w:ind w:left="3360" w:hanging="188"/>
      </w:pPr>
      <w:rPr>
        <w:rFonts w:hint="default"/>
        <w:lang w:val="en-ZA" w:eastAsia="en-ZA" w:bidi="en-ZA"/>
      </w:rPr>
    </w:lvl>
    <w:lvl w:ilvl="8" w:tplc="30B2798C">
      <w:numFmt w:val="bullet"/>
      <w:lvlText w:val="•"/>
      <w:lvlJc w:val="left"/>
      <w:pPr>
        <w:ind w:left="3826" w:hanging="188"/>
      </w:pPr>
      <w:rPr>
        <w:rFonts w:hint="default"/>
        <w:lang w:val="en-ZA" w:eastAsia="en-ZA" w:bidi="en-ZA"/>
      </w:rPr>
    </w:lvl>
  </w:abstractNum>
  <w:abstractNum w:abstractNumId="26" w15:restartNumberingAfterBreak="0">
    <w:nsid w:val="67213283"/>
    <w:multiLevelType w:val="hybridMultilevel"/>
    <w:tmpl w:val="299A413E"/>
    <w:lvl w:ilvl="0" w:tplc="39C497EA">
      <w:start w:val="1"/>
      <w:numFmt w:val="decimal"/>
      <w:lvlText w:val="%1."/>
      <w:lvlJc w:val="left"/>
      <w:pPr>
        <w:ind w:left="3200" w:hanging="360"/>
        <w:jc w:val="left"/>
      </w:pPr>
      <w:rPr>
        <w:rFonts w:ascii="Corbel" w:eastAsia="Corbel" w:hAnsi="Corbel" w:cs="Corbel" w:hint="default"/>
        <w:w w:val="100"/>
        <w:sz w:val="27"/>
        <w:szCs w:val="27"/>
        <w:lang w:val="en-ZA" w:eastAsia="en-ZA" w:bidi="en-ZA"/>
      </w:rPr>
    </w:lvl>
    <w:lvl w:ilvl="1" w:tplc="61EC0B84">
      <w:numFmt w:val="bullet"/>
      <w:lvlText w:val=""/>
      <w:lvlJc w:val="left"/>
      <w:pPr>
        <w:ind w:left="3561" w:hanging="361"/>
      </w:pPr>
      <w:rPr>
        <w:rFonts w:ascii="Symbol" w:eastAsia="Symbol" w:hAnsi="Symbol" w:cs="Symbol" w:hint="default"/>
        <w:w w:val="100"/>
        <w:sz w:val="27"/>
        <w:szCs w:val="27"/>
        <w:lang w:val="en-ZA" w:eastAsia="en-ZA" w:bidi="en-ZA"/>
      </w:rPr>
    </w:lvl>
    <w:lvl w:ilvl="2" w:tplc="05BA2742">
      <w:numFmt w:val="bullet"/>
      <w:lvlText w:val="•"/>
      <w:lvlJc w:val="left"/>
      <w:pPr>
        <w:ind w:left="4457" w:hanging="361"/>
      </w:pPr>
      <w:rPr>
        <w:rFonts w:hint="default"/>
        <w:lang w:val="en-ZA" w:eastAsia="en-ZA" w:bidi="en-ZA"/>
      </w:rPr>
    </w:lvl>
    <w:lvl w:ilvl="3" w:tplc="82D8F862">
      <w:numFmt w:val="bullet"/>
      <w:lvlText w:val="•"/>
      <w:lvlJc w:val="left"/>
      <w:pPr>
        <w:ind w:left="5355" w:hanging="361"/>
      </w:pPr>
      <w:rPr>
        <w:rFonts w:hint="default"/>
        <w:lang w:val="en-ZA" w:eastAsia="en-ZA" w:bidi="en-ZA"/>
      </w:rPr>
    </w:lvl>
    <w:lvl w:ilvl="4" w:tplc="60E6F58E">
      <w:numFmt w:val="bullet"/>
      <w:lvlText w:val="•"/>
      <w:lvlJc w:val="left"/>
      <w:pPr>
        <w:ind w:left="6253" w:hanging="361"/>
      </w:pPr>
      <w:rPr>
        <w:rFonts w:hint="default"/>
        <w:lang w:val="en-ZA" w:eastAsia="en-ZA" w:bidi="en-ZA"/>
      </w:rPr>
    </w:lvl>
    <w:lvl w:ilvl="5" w:tplc="ED0C7144">
      <w:numFmt w:val="bullet"/>
      <w:lvlText w:val="•"/>
      <w:lvlJc w:val="left"/>
      <w:pPr>
        <w:ind w:left="7150" w:hanging="361"/>
      </w:pPr>
      <w:rPr>
        <w:rFonts w:hint="default"/>
        <w:lang w:val="en-ZA" w:eastAsia="en-ZA" w:bidi="en-ZA"/>
      </w:rPr>
    </w:lvl>
    <w:lvl w:ilvl="6" w:tplc="B8B8EA4E">
      <w:numFmt w:val="bullet"/>
      <w:lvlText w:val="•"/>
      <w:lvlJc w:val="left"/>
      <w:pPr>
        <w:ind w:left="8048" w:hanging="361"/>
      </w:pPr>
      <w:rPr>
        <w:rFonts w:hint="default"/>
        <w:lang w:val="en-ZA" w:eastAsia="en-ZA" w:bidi="en-ZA"/>
      </w:rPr>
    </w:lvl>
    <w:lvl w:ilvl="7" w:tplc="31EC8654">
      <w:numFmt w:val="bullet"/>
      <w:lvlText w:val="•"/>
      <w:lvlJc w:val="left"/>
      <w:pPr>
        <w:ind w:left="8946" w:hanging="361"/>
      </w:pPr>
      <w:rPr>
        <w:rFonts w:hint="default"/>
        <w:lang w:val="en-ZA" w:eastAsia="en-ZA" w:bidi="en-ZA"/>
      </w:rPr>
    </w:lvl>
    <w:lvl w:ilvl="8" w:tplc="B894A89A">
      <w:numFmt w:val="bullet"/>
      <w:lvlText w:val="•"/>
      <w:lvlJc w:val="left"/>
      <w:pPr>
        <w:ind w:left="9843" w:hanging="361"/>
      </w:pPr>
      <w:rPr>
        <w:rFonts w:hint="default"/>
        <w:lang w:val="en-ZA" w:eastAsia="en-ZA" w:bidi="en-ZA"/>
      </w:rPr>
    </w:lvl>
  </w:abstractNum>
  <w:abstractNum w:abstractNumId="27" w15:restartNumberingAfterBreak="0">
    <w:nsid w:val="678D5267"/>
    <w:multiLevelType w:val="hybridMultilevel"/>
    <w:tmpl w:val="0EDEDBF8"/>
    <w:lvl w:ilvl="0" w:tplc="5784C00A">
      <w:numFmt w:val="bullet"/>
      <w:lvlText w:val="–"/>
      <w:lvlJc w:val="left"/>
      <w:pPr>
        <w:ind w:left="107" w:hanging="188"/>
      </w:pPr>
      <w:rPr>
        <w:rFonts w:ascii="Corbel" w:eastAsia="Corbel" w:hAnsi="Corbel" w:cs="Corbel" w:hint="default"/>
        <w:w w:val="100"/>
        <w:sz w:val="27"/>
        <w:szCs w:val="27"/>
        <w:lang w:val="en-ZA" w:eastAsia="en-ZA" w:bidi="en-ZA"/>
      </w:rPr>
    </w:lvl>
    <w:lvl w:ilvl="1" w:tplc="B0DA3646">
      <w:numFmt w:val="bullet"/>
      <w:lvlText w:val="•"/>
      <w:lvlJc w:val="left"/>
      <w:pPr>
        <w:ind w:left="549" w:hanging="188"/>
      </w:pPr>
      <w:rPr>
        <w:rFonts w:hint="default"/>
        <w:lang w:val="en-ZA" w:eastAsia="en-ZA" w:bidi="en-ZA"/>
      </w:rPr>
    </w:lvl>
    <w:lvl w:ilvl="2" w:tplc="A6AA3432">
      <w:numFmt w:val="bullet"/>
      <w:lvlText w:val="•"/>
      <w:lvlJc w:val="left"/>
      <w:pPr>
        <w:ind w:left="998" w:hanging="188"/>
      </w:pPr>
      <w:rPr>
        <w:rFonts w:hint="default"/>
        <w:lang w:val="en-ZA" w:eastAsia="en-ZA" w:bidi="en-ZA"/>
      </w:rPr>
    </w:lvl>
    <w:lvl w:ilvl="3" w:tplc="B2B2D73C">
      <w:numFmt w:val="bullet"/>
      <w:lvlText w:val="•"/>
      <w:lvlJc w:val="left"/>
      <w:pPr>
        <w:ind w:left="1448" w:hanging="188"/>
      </w:pPr>
      <w:rPr>
        <w:rFonts w:hint="default"/>
        <w:lang w:val="en-ZA" w:eastAsia="en-ZA" w:bidi="en-ZA"/>
      </w:rPr>
    </w:lvl>
    <w:lvl w:ilvl="4" w:tplc="D6B6A356">
      <w:numFmt w:val="bullet"/>
      <w:lvlText w:val="•"/>
      <w:lvlJc w:val="left"/>
      <w:pPr>
        <w:ind w:left="1897" w:hanging="188"/>
      </w:pPr>
      <w:rPr>
        <w:rFonts w:hint="default"/>
        <w:lang w:val="en-ZA" w:eastAsia="en-ZA" w:bidi="en-ZA"/>
      </w:rPr>
    </w:lvl>
    <w:lvl w:ilvl="5" w:tplc="AA3068D4">
      <w:numFmt w:val="bullet"/>
      <w:lvlText w:val="•"/>
      <w:lvlJc w:val="left"/>
      <w:pPr>
        <w:ind w:left="2347" w:hanging="188"/>
      </w:pPr>
      <w:rPr>
        <w:rFonts w:hint="default"/>
        <w:lang w:val="en-ZA" w:eastAsia="en-ZA" w:bidi="en-ZA"/>
      </w:rPr>
    </w:lvl>
    <w:lvl w:ilvl="6" w:tplc="2278C96E">
      <w:numFmt w:val="bullet"/>
      <w:lvlText w:val="•"/>
      <w:lvlJc w:val="left"/>
      <w:pPr>
        <w:ind w:left="2796" w:hanging="188"/>
      </w:pPr>
      <w:rPr>
        <w:rFonts w:hint="default"/>
        <w:lang w:val="en-ZA" w:eastAsia="en-ZA" w:bidi="en-ZA"/>
      </w:rPr>
    </w:lvl>
    <w:lvl w:ilvl="7" w:tplc="13388918">
      <w:numFmt w:val="bullet"/>
      <w:lvlText w:val="•"/>
      <w:lvlJc w:val="left"/>
      <w:pPr>
        <w:ind w:left="3245" w:hanging="188"/>
      </w:pPr>
      <w:rPr>
        <w:rFonts w:hint="default"/>
        <w:lang w:val="en-ZA" w:eastAsia="en-ZA" w:bidi="en-ZA"/>
      </w:rPr>
    </w:lvl>
    <w:lvl w:ilvl="8" w:tplc="E8349C9E">
      <w:numFmt w:val="bullet"/>
      <w:lvlText w:val="•"/>
      <w:lvlJc w:val="left"/>
      <w:pPr>
        <w:ind w:left="3695" w:hanging="188"/>
      </w:pPr>
      <w:rPr>
        <w:rFonts w:hint="default"/>
        <w:lang w:val="en-ZA" w:eastAsia="en-ZA" w:bidi="en-ZA"/>
      </w:rPr>
    </w:lvl>
  </w:abstractNum>
  <w:abstractNum w:abstractNumId="28" w15:restartNumberingAfterBreak="0">
    <w:nsid w:val="6E2F58DC"/>
    <w:multiLevelType w:val="hybridMultilevel"/>
    <w:tmpl w:val="7EF4FDF2"/>
    <w:lvl w:ilvl="0" w:tplc="D3423746">
      <w:start w:val="1"/>
      <w:numFmt w:val="decimal"/>
      <w:lvlText w:val="%1."/>
      <w:lvlJc w:val="left"/>
      <w:pPr>
        <w:ind w:left="3200" w:hanging="360"/>
        <w:jc w:val="left"/>
      </w:pPr>
      <w:rPr>
        <w:rFonts w:ascii="Corbel" w:eastAsia="Corbel" w:hAnsi="Corbel" w:cs="Corbel" w:hint="default"/>
        <w:w w:val="100"/>
        <w:sz w:val="27"/>
        <w:szCs w:val="27"/>
        <w:lang w:val="en-ZA" w:eastAsia="en-ZA" w:bidi="en-ZA"/>
      </w:rPr>
    </w:lvl>
    <w:lvl w:ilvl="1" w:tplc="EE2A5ECA">
      <w:numFmt w:val="bullet"/>
      <w:lvlText w:val="•"/>
      <w:lvlJc w:val="left"/>
      <w:pPr>
        <w:ind w:left="4043" w:hanging="360"/>
      </w:pPr>
      <w:rPr>
        <w:rFonts w:hint="default"/>
        <w:lang w:val="en-ZA" w:eastAsia="en-ZA" w:bidi="en-ZA"/>
      </w:rPr>
    </w:lvl>
    <w:lvl w:ilvl="2" w:tplc="C26AD936">
      <w:numFmt w:val="bullet"/>
      <w:lvlText w:val="•"/>
      <w:lvlJc w:val="left"/>
      <w:pPr>
        <w:ind w:left="4887" w:hanging="360"/>
      </w:pPr>
      <w:rPr>
        <w:rFonts w:hint="default"/>
        <w:lang w:val="en-ZA" w:eastAsia="en-ZA" w:bidi="en-ZA"/>
      </w:rPr>
    </w:lvl>
    <w:lvl w:ilvl="3" w:tplc="6BEEFAB8">
      <w:numFmt w:val="bullet"/>
      <w:lvlText w:val="•"/>
      <w:lvlJc w:val="left"/>
      <w:pPr>
        <w:ind w:left="5731" w:hanging="360"/>
      </w:pPr>
      <w:rPr>
        <w:rFonts w:hint="default"/>
        <w:lang w:val="en-ZA" w:eastAsia="en-ZA" w:bidi="en-ZA"/>
      </w:rPr>
    </w:lvl>
    <w:lvl w:ilvl="4" w:tplc="1FAEBD6E">
      <w:numFmt w:val="bullet"/>
      <w:lvlText w:val="•"/>
      <w:lvlJc w:val="left"/>
      <w:pPr>
        <w:ind w:left="6575" w:hanging="360"/>
      </w:pPr>
      <w:rPr>
        <w:rFonts w:hint="default"/>
        <w:lang w:val="en-ZA" w:eastAsia="en-ZA" w:bidi="en-ZA"/>
      </w:rPr>
    </w:lvl>
    <w:lvl w:ilvl="5" w:tplc="DF321B9A">
      <w:numFmt w:val="bullet"/>
      <w:lvlText w:val="•"/>
      <w:lvlJc w:val="left"/>
      <w:pPr>
        <w:ind w:left="7419" w:hanging="360"/>
      </w:pPr>
      <w:rPr>
        <w:rFonts w:hint="default"/>
        <w:lang w:val="en-ZA" w:eastAsia="en-ZA" w:bidi="en-ZA"/>
      </w:rPr>
    </w:lvl>
    <w:lvl w:ilvl="6" w:tplc="2A127910">
      <w:numFmt w:val="bullet"/>
      <w:lvlText w:val="•"/>
      <w:lvlJc w:val="left"/>
      <w:pPr>
        <w:ind w:left="8263" w:hanging="360"/>
      </w:pPr>
      <w:rPr>
        <w:rFonts w:hint="default"/>
        <w:lang w:val="en-ZA" w:eastAsia="en-ZA" w:bidi="en-ZA"/>
      </w:rPr>
    </w:lvl>
    <w:lvl w:ilvl="7" w:tplc="E9829F80">
      <w:numFmt w:val="bullet"/>
      <w:lvlText w:val="•"/>
      <w:lvlJc w:val="left"/>
      <w:pPr>
        <w:ind w:left="9107" w:hanging="360"/>
      </w:pPr>
      <w:rPr>
        <w:rFonts w:hint="default"/>
        <w:lang w:val="en-ZA" w:eastAsia="en-ZA" w:bidi="en-ZA"/>
      </w:rPr>
    </w:lvl>
    <w:lvl w:ilvl="8" w:tplc="821E17AA">
      <w:numFmt w:val="bullet"/>
      <w:lvlText w:val="•"/>
      <w:lvlJc w:val="left"/>
      <w:pPr>
        <w:ind w:left="9951" w:hanging="360"/>
      </w:pPr>
      <w:rPr>
        <w:rFonts w:hint="default"/>
        <w:lang w:val="en-ZA" w:eastAsia="en-ZA" w:bidi="en-ZA"/>
      </w:rPr>
    </w:lvl>
  </w:abstractNum>
  <w:abstractNum w:abstractNumId="29" w15:restartNumberingAfterBreak="0">
    <w:nsid w:val="700B1E8C"/>
    <w:multiLevelType w:val="hybridMultilevel"/>
    <w:tmpl w:val="20248CB2"/>
    <w:lvl w:ilvl="0" w:tplc="18500CCA">
      <w:start w:val="2"/>
      <w:numFmt w:val="decimal"/>
      <w:lvlText w:val="%1."/>
      <w:lvlJc w:val="left"/>
      <w:pPr>
        <w:ind w:left="107" w:hanging="264"/>
        <w:jc w:val="left"/>
      </w:pPr>
      <w:rPr>
        <w:rFonts w:ascii="Corbel" w:eastAsia="Corbel" w:hAnsi="Corbel" w:cs="Corbel" w:hint="default"/>
        <w:w w:val="100"/>
        <w:sz w:val="27"/>
        <w:szCs w:val="27"/>
        <w:lang w:val="en-ZA" w:eastAsia="en-ZA" w:bidi="en-ZA"/>
      </w:rPr>
    </w:lvl>
    <w:lvl w:ilvl="1" w:tplc="FDB0010A">
      <w:numFmt w:val="bullet"/>
      <w:lvlText w:val="•"/>
      <w:lvlJc w:val="left"/>
      <w:pPr>
        <w:ind w:left="565" w:hanging="264"/>
      </w:pPr>
      <w:rPr>
        <w:rFonts w:hint="default"/>
        <w:lang w:val="en-ZA" w:eastAsia="en-ZA" w:bidi="en-ZA"/>
      </w:rPr>
    </w:lvl>
    <w:lvl w:ilvl="2" w:tplc="2B62C78A">
      <w:numFmt w:val="bullet"/>
      <w:lvlText w:val="•"/>
      <w:lvlJc w:val="left"/>
      <w:pPr>
        <w:ind w:left="1031" w:hanging="264"/>
      </w:pPr>
      <w:rPr>
        <w:rFonts w:hint="default"/>
        <w:lang w:val="en-ZA" w:eastAsia="en-ZA" w:bidi="en-ZA"/>
      </w:rPr>
    </w:lvl>
    <w:lvl w:ilvl="3" w:tplc="832A6570">
      <w:numFmt w:val="bullet"/>
      <w:lvlText w:val="•"/>
      <w:lvlJc w:val="left"/>
      <w:pPr>
        <w:ind w:left="1497" w:hanging="264"/>
      </w:pPr>
      <w:rPr>
        <w:rFonts w:hint="default"/>
        <w:lang w:val="en-ZA" w:eastAsia="en-ZA" w:bidi="en-ZA"/>
      </w:rPr>
    </w:lvl>
    <w:lvl w:ilvl="4" w:tplc="022CABBE">
      <w:numFmt w:val="bullet"/>
      <w:lvlText w:val="•"/>
      <w:lvlJc w:val="left"/>
      <w:pPr>
        <w:ind w:left="1963" w:hanging="264"/>
      </w:pPr>
      <w:rPr>
        <w:rFonts w:hint="default"/>
        <w:lang w:val="en-ZA" w:eastAsia="en-ZA" w:bidi="en-ZA"/>
      </w:rPr>
    </w:lvl>
    <w:lvl w:ilvl="5" w:tplc="031207A2">
      <w:numFmt w:val="bullet"/>
      <w:lvlText w:val="•"/>
      <w:lvlJc w:val="left"/>
      <w:pPr>
        <w:ind w:left="2429" w:hanging="264"/>
      </w:pPr>
      <w:rPr>
        <w:rFonts w:hint="default"/>
        <w:lang w:val="en-ZA" w:eastAsia="en-ZA" w:bidi="en-ZA"/>
      </w:rPr>
    </w:lvl>
    <w:lvl w:ilvl="6" w:tplc="3A66BA2E">
      <w:numFmt w:val="bullet"/>
      <w:lvlText w:val="•"/>
      <w:lvlJc w:val="left"/>
      <w:pPr>
        <w:ind w:left="2894" w:hanging="264"/>
      </w:pPr>
      <w:rPr>
        <w:rFonts w:hint="default"/>
        <w:lang w:val="en-ZA" w:eastAsia="en-ZA" w:bidi="en-ZA"/>
      </w:rPr>
    </w:lvl>
    <w:lvl w:ilvl="7" w:tplc="15000CD6">
      <w:numFmt w:val="bullet"/>
      <w:lvlText w:val="•"/>
      <w:lvlJc w:val="left"/>
      <w:pPr>
        <w:ind w:left="3360" w:hanging="264"/>
      </w:pPr>
      <w:rPr>
        <w:rFonts w:hint="default"/>
        <w:lang w:val="en-ZA" w:eastAsia="en-ZA" w:bidi="en-ZA"/>
      </w:rPr>
    </w:lvl>
    <w:lvl w:ilvl="8" w:tplc="C7BCE996">
      <w:numFmt w:val="bullet"/>
      <w:lvlText w:val="•"/>
      <w:lvlJc w:val="left"/>
      <w:pPr>
        <w:ind w:left="3826" w:hanging="264"/>
      </w:pPr>
      <w:rPr>
        <w:rFonts w:hint="default"/>
        <w:lang w:val="en-ZA" w:eastAsia="en-ZA" w:bidi="en-ZA"/>
      </w:rPr>
    </w:lvl>
  </w:abstractNum>
  <w:abstractNum w:abstractNumId="30" w15:restartNumberingAfterBreak="0">
    <w:nsid w:val="723A6BC9"/>
    <w:multiLevelType w:val="hybridMultilevel"/>
    <w:tmpl w:val="8C58973E"/>
    <w:lvl w:ilvl="0" w:tplc="B0681476">
      <w:numFmt w:val="bullet"/>
      <w:lvlText w:val="–"/>
      <w:lvlJc w:val="left"/>
      <w:pPr>
        <w:ind w:left="107" w:hanging="188"/>
      </w:pPr>
      <w:rPr>
        <w:rFonts w:ascii="Corbel" w:eastAsia="Corbel" w:hAnsi="Corbel" w:cs="Corbel" w:hint="default"/>
        <w:w w:val="100"/>
        <w:sz w:val="27"/>
        <w:szCs w:val="27"/>
        <w:lang w:val="en-ZA" w:eastAsia="en-ZA" w:bidi="en-ZA"/>
      </w:rPr>
    </w:lvl>
    <w:lvl w:ilvl="1" w:tplc="753A9352">
      <w:numFmt w:val="bullet"/>
      <w:lvlText w:val="•"/>
      <w:lvlJc w:val="left"/>
      <w:pPr>
        <w:ind w:left="549" w:hanging="188"/>
      </w:pPr>
      <w:rPr>
        <w:rFonts w:hint="default"/>
        <w:lang w:val="en-ZA" w:eastAsia="en-ZA" w:bidi="en-ZA"/>
      </w:rPr>
    </w:lvl>
    <w:lvl w:ilvl="2" w:tplc="2654AED6">
      <w:numFmt w:val="bullet"/>
      <w:lvlText w:val="•"/>
      <w:lvlJc w:val="left"/>
      <w:pPr>
        <w:ind w:left="998" w:hanging="188"/>
      </w:pPr>
      <w:rPr>
        <w:rFonts w:hint="default"/>
        <w:lang w:val="en-ZA" w:eastAsia="en-ZA" w:bidi="en-ZA"/>
      </w:rPr>
    </w:lvl>
    <w:lvl w:ilvl="3" w:tplc="ED2685DA">
      <w:numFmt w:val="bullet"/>
      <w:lvlText w:val="•"/>
      <w:lvlJc w:val="left"/>
      <w:pPr>
        <w:ind w:left="1448" w:hanging="188"/>
      </w:pPr>
      <w:rPr>
        <w:rFonts w:hint="default"/>
        <w:lang w:val="en-ZA" w:eastAsia="en-ZA" w:bidi="en-ZA"/>
      </w:rPr>
    </w:lvl>
    <w:lvl w:ilvl="4" w:tplc="A4BE91DA">
      <w:numFmt w:val="bullet"/>
      <w:lvlText w:val="•"/>
      <w:lvlJc w:val="left"/>
      <w:pPr>
        <w:ind w:left="1897" w:hanging="188"/>
      </w:pPr>
      <w:rPr>
        <w:rFonts w:hint="default"/>
        <w:lang w:val="en-ZA" w:eastAsia="en-ZA" w:bidi="en-ZA"/>
      </w:rPr>
    </w:lvl>
    <w:lvl w:ilvl="5" w:tplc="0054F82C">
      <w:numFmt w:val="bullet"/>
      <w:lvlText w:val="•"/>
      <w:lvlJc w:val="left"/>
      <w:pPr>
        <w:ind w:left="2347" w:hanging="188"/>
      </w:pPr>
      <w:rPr>
        <w:rFonts w:hint="default"/>
        <w:lang w:val="en-ZA" w:eastAsia="en-ZA" w:bidi="en-ZA"/>
      </w:rPr>
    </w:lvl>
    <w:lvl w:ilvl="6" w:tplc="5992A312">
      <w:numFmt w:val="bullet"/>
      <w:lvlText w:val="•"/>
      <w:lvlJc w:val="left"/>
      <w:pPr>
        <w:ind w:left="2796" w:hanging="188"/>
      </w:pPr>
      <w:rPr>
        <w:rFonts w:hint="default"/>
        <w:lang w:val="en-ZA" w:eastAsia="en-ZA" w:bidi="en-ZA"/>
      </w:rPr>
    </w:lvl>
    <w:lvl w:ilvl="7" w:tplc="6DF4B646">
      <w:numFmt w:val="bullet"/>
      <w:lvlText w:val="•"/>
      <w:lvlJc w:val="left"/>
      <w:pPr>
        <w:ind w:left="3245" w:hanging="188"/>
      </w:pPr>
      <w:rPr>
        <w:rFonts w:hint="default"/>
        <w:lang w:val="en-ZA" w:eastAsia="en-ZA" w:bidi="en-ZA"/>
      </w:rPr>
    </w:lvl>
    <w:lvl w:ilvl="8" w:tplc="513276F0">
      <w:numFmt w:val="bullet"/>
      <w:lvlText w:val="•"/>
      <w:lvlJc w:val="left"/>
      <w:pPr>
        <w:ind w:left="3695" w:hanging="188"/>
      </w:pPr>
      <w:rPr>
        <w:rFonts w:hint="default"/>
        <w:lang w:val="en-ZA" w:eastAsia="en-ZA" w:bidi="en-ZA"/>
      </w:rPr>
    </w:lvl>
  </w:abstractNum>
  <w:abstractNum w:abstractNumId="31" w15:restartNumberingAfterBreak="0">
    <w:nsid w:val="732F2304"/>
    <w:multiLevelType w:val="hybridMultilevel"/>
    <w:tmpl w:val="2E42DEEE"/>
    <w:lvl w:ilvl="0" w:tplc="157C8B44">
      <w:numFmt w:val="bullet"/>
      <w:lvlText w:val="–"/>
      <w:lvlJc w:val="left"/>
      <w:pPr>
        <w:ind w:left="107" w:hanging="188"/>
      </w:pPr>
      <w:rPr>
        <w:rFonts w:ascii="Corbel" w:eastAsia="Corbel" w:hAnsi="Corbel" w:cs="Corbel" w:hint="default"/>
        <w:w w:val="100"/>
        <w:sz w:val="27"/>
        <w:szCs w:val="27"/>
        <w:lang w:val="en-ZA" w:eastAsia="en-ZA" w:bidi="en-ZA"/>
      </w:rPr>
    </w:lvl>
    <w:lvl w:ilvl="1" w:tplc="238C01A0">
      <w:numFmt w:val="bullet"/>
      <w:lvlText w:val="•"/>
      <w:lvlJc w:val="left"/>
      <w:pPr>
        <w:ind w:left="549" w:hanging="188"/>
      </w:pPr>
      <w:rPr>
        <w:rFonts w:hint="default"/>
        <w:lang w:val="en-ZA" w:eastAsia="en-ZA" w:bidi="en-ZA"/>
      </w:rPr>
    </w:lvl>
    <w:lvl w:ilvl="2" w:tplc="CFEC4A9E">
      <w:numFmt w:val="bullet"/>
      <w:lvlText w:val="•"/>
      <w:lvlJc w:val="left"/>
      <w:pPr>
        <w:ind w:left="998" w:hanging="188"/>
      </w:pPr>
      <w:rPr>
        <w:rFonts w:hint="default"/>
        <w:lang w:val="en-ZA" w:eastAsia="en-ZA" w:bidi="en-ZA"/>
      </w:rPr>
    </w:lvl>
    <w:lvl w:ilvl="3" w:tplc="0E7CEEB4">
      <w:numFmt w:val="bullet"/>
      <w:lvlText w:val="•"/>
      <w:lvlJc w:val="left"/>
      <w:pPr>
        <w:ind w:left="1448" w:hanging="188"/>
      </w:pPr>
      <w:rPr>
        <w:rFonts w:hint="default"/>
        <w:lang w:val="en-ZA" w:eastAsia="en-ZA" w:bidi="en-ZA"/>
      </w:rPr>
    </w:lvl>
    <w:lvl w:ilvl="4" w:tplc="30520410">
      <w:numFmt w:val="bullet"/>
      <w:lvlText w:val="•"/>
      <w:lvlJc w:val="left"/>
      <w:pPr>
        <w:ind w:left="1897" w:hanging="188"/>
      </w:pPr>
      <w:rPr>
        <w:rFonts w:hint="default"/>
        <w:lang w:val="en-ZA" w:eastAsia="en-ZA" w:bidi="en-ZA"/>
      </w:rPr>
    </w:lvl>
    <w:lvl w:ilvl="5" w:tplc="475871F8">
      <w:numFmt w:val="bullet"/>
      <w:lvlText w:val="•"/>
      <w:lvlJc w:val="left"/>
      <w:pPr>
        <w:ind w:left="2347" w:hanging="188"/>
      </w:pPr>
      <w:rPr>
        <w:rFonts w:hint="default"/>
        <w:lang w:val="en-ZA" w:eastAsia="en-ZA" w:bidi="en-ZA"/>
      </w:rPr>
    </w:lvl>
    <w:lvl w:ilvl="6" w:tplc="ADB8FAC8">
      <w:numFmt w:val="bullet"/>
      <w:lvlText w:val="•"/>
      <w:lvlJc w:val="left"/>
      <w:pPr>
        <w:ind w:left="2796" w:hanging="188"/>
      </w:pPr>
      <w:rPr>
        <w:rFonts w:hint="default"/>
        <w:lang w:val="en-ZA" w:eastAsia="en-ZA" w:bidi="en-ZA"/>
      </w:rPr>
    </w:lvl>
    <w:lvl w:ilvl="7" w:tplc="7CF677C6">
      <w:numFmt w:val="bullet"/>
      <w:lvlText w:val="•"/>
      <w:lvlJc w:val="left"/>
      <w:pPr>
        <w:ind w:left="3245" w:hanging="188"/>
      </w:pPr>
      <w:rPr>
        <w:rFonts w:hint="default"/>
        <w:lang w:val="en-ZA" w:eastAsia="en-ZA" w:bidi="en-ZA"/>
      </w:rPr>
    </w:lvl>
    <w:lvl w:ilvl="8" w:tplc="43A0D946">
      <w:numFmt w:val="bullet"/>
      <w:lvlText w:val="•"/>
      <w:lvlJc w:val="left"/>
      <w:pPr>
        <w:ind w:left="3695" w:hanging="188"/>
      </w:pPr>
      <w:rPr>
        <w:rFonts w:hint="default"/>
        <w:lang w:val="en-ZA" w:eastAsia="en-ZA" w:bidi="en-ZA"/>
      </w:rPr>
    </w:lvl>
  </w:abstractNum>
  <w:abstractNum w:abstractNumId="32" w15:restartNumberingAfterBreak="0">
    <w:nsid w:val="7343166A"/>
    <w:multiLevelType w:val="hybridMultilevel"/>
    <w:tmpl w:val="3C04B2FE"/>
    <w:lvl w:ilvl="0" w:tplc="65F83FBA">
      <w:numFmt w:val="bullet"/>
      <w:lvlText w:val="–"/>
      <w:lvlJc w:val="left"/>
      <w:pPr>
        <w:ind w:left="295" w:hanging="188"/>
      </w:pPr>
      <w:rPr>
        <w:rFonts w:ascii="Corbel" w:eastAsia="Corbel" w:hAnsi="Corbel" w:cs="Corbel" w:hint="default"/>
        <w:w w:val="100"/>
        <w:sz w:val="27"/>
        <w:szCs w:val="27"/>
        <w:lang w:val="en-ZA" w:eastAsia="en-ZA" w:bidi="en-ZA"/>
      </w:rPr>
    </w:lvl>
    <w:lvl w:ilvl="1" w:tplc="295ADA20">
      <w:numFmt w:val="bullet"/>
      <w:lvlText w:val="•"/>
      <w:lvlJc w:val="left"/>
      <w:pPr>
        <w:ind w:left="729" w:hanging="188"/>
      </w:pPr>
      <w:rPr>
        <w:rFonts w:hint="default"/>
        <w:lang w:val="en-ZA" w:eastAsia="en-ZA" w:bidi="en-ZA"/>
      </w:rPr>
    </w:lvl>
    <w:lvl w:ilvl="2" w:tplc="7C22C686">
      <w:numFmt w:val="bullet"/>
      <w:lvlText w:val="•"/>
      <w:lvlJc w:val="left"/>
      <w:pPr>
        <w:ind w:left="1158" w:hanging="188"/>
      </w:pPr>
      <w:rPr>
        <w:rFonts w:hint="default"/>
        <w:lang w:val="en-ZA" w:eastAsia="en-ZA" w:bidi="en-ZA"/>
      </w:rPr>
    </w:lvl>
    <w:lvl w:ilvl="3" w:tplc="7E644D1A">
      <w:numFmt w:val="bullet"/>
      <w:lvlText w:val="•"/>
      <w:lvlJc w:val="left"/>
      <w:pPr>
        <w:ind w:left="1588" w:hanging="188"/>
      </w:pPr>
      <w:rPr>
        <w:rFonts w:hint="default"/>
        <w:lang w:val="en-ZA" w:eastAsia="en-ZA" w:bidi="en-ZA"/>
      </w:rPr>
    </w:lvl>
    <w:lvl w:ilvl="4" w:tplc="3834A3AA">
      <w:numFmt w:val="bullet"/>
      <w:lvlText w:val="•"/>
      <w:lvlJc w:val="left"/>
      <w:pPr>
        <w:ind w:left="2017" w:hanging="188"/>
      </w:pPr>
      <w:rPr>
        <w:rFonts w:hint="default"/>
        <w:lang w:val="en-ZA" w:eastAsia="en-ZA" w:bidi="en-ZA"/>
      </w:rPr>
    </w:lvl>
    <w:lvl w:ilvl="5" w:tplc="62C81662">
      <w:numFmt w:val="bullet"/>
      <w:lvlText w:val="•"/>
      <w:lvlJc w:val="left"/>
      <w:pPr>
        <w:ind w:left="2447" w:hanging="188"/>
      </w:pPr>
      <w:rPr>
        <w:rFonts w:hint="default"/>
        <w:lang w:val="en-ZA" w:eastAsia="en-ZA" w:bidi="en-ZA"/>
      </w:rPr>
    </w:lvl>
    <w:lvl w:ilvl="6" w:tplc="30B856EE">
      <w:numFmt w:val="bullet"/>
      <w:lvlText w:val="•"/>
      <w:lvlJc w:val="left"/>
      <w:pPr>
        <w:ind w:left="2876" w:hanging="188"/>
      </w:pPr>
      <w:rPr>
        <w:rFonts w:hint="default"/>
        <w:lang w:val="en-ZA" w:eastAsia="en-ZA" w:bidi="en-ZA"/>
      </w:rPr>
    </w:lvl>
    <w:lvl w:ilvl="7" w:tplc="546058FC">
      <w:numFmt w:val="bullet"/>
      <w:lvlText w:val="•"/>
      <w:lvlJc w:val="left"/>
      <w:pPr>
        <w:ind w:left="3305" w:hanging="188"/>
      </w:pPr>
      <w:rPr>
        <w:rFonts w:hint="default"/>
        <w:lang w:val="en-ZA" w:eastAsia="en-ZA" w:bidi="en-ZA"/>
      </w:rPr>
    </w:lvl>
    <w:lvl w:ilvl="8" w:tplc="3CFE62C4">
      <w:numFmt w:val="bullet"/>
      <w:lvlText w:val="•"/>
      <w:lvlJc w:val="left"/>
      <w:pPr>
        <w:ind w:left="3735" w:hanging="188"/>
      </w:pPr>
      <w:rPr>
        <w:rFonts w:hint="default"/>
        <w:lang w:val="en-ZA" w:eastAsia="en-ZA" w:bidi="en-ZA"/>
      </w:rPr>
    </w:lvl>
  </w:abstractNum>
  <w:num w:numId="1">
    <w:abstractNumId w:val="24"/>
  </w:num>
  <w:num w:numId="2">
    <w:abstractNumId w:val="6"/>
  </w:num>
  <w:num w:numId="3">
    <w:abstractNumId w:val="16"/>
  </w:num>
  <w:num w:numId="4">
    <w:abstractNumId w:val="4"/>
  </w:num>
  <w:num w:numId="5">
    <w:abstractNumId w:val="12"/>
  </w:num>
  <w:num w:numId="6">
    <w:abstractNumId w:val="5"/>
  </w:num>
  <w:num w:numId="7">
    <w:abstractNumId w:val="23"/>
  </w:num>
  <w:num w:numId="8">
    <w:abstractNumId w:val="21"/>
  </w:num>
  <w:num w:numId="9">
    <w:abstractNumId w:val="2"/>
  </w:num>
  <w:num w:numId="10">
    <w:abstractNumId w:val="19"/>
  </w:num>
  <w:num w:numId="11">
    <w:abstractNumId w:val="22"/>
  </w:num>
  <w:num w:numId="12">
    <w:abstractNumId w:val="27"/>
  </w:num>
  <w:num w:numId="13">
    <w:abstractNumId w:val="1"/>
  </w:num>
  <w:num w:numId="14">
    <w:abstractNumId w:val="30"/>
  </w:num>
  <w:num w:numId="15">
    <w:abstractNumId w:val="13"/>
  </w:num>
  <w:num w:numId="16">
    <w:abstractNumId w:val="0"/>
  </w:num>
  <w:num w:numId="17">
    <w:abstractNumId w:val="8"/>
  </w:num>
  <w:num w:numId="18">
    <w:abstractNumId w:val="31"/>
  </w:num>
  <w:num w:numId="19">
    <w:abstractNumId w:val="32"/>
  </w:num>
  <w:num w:numId="20">
    <w:abstractNumId w:val="10"/>
  </w:num>
  <w:num w:numId="21">
    <w:abstractNumId w:val="7"/>
  </w:num>
  <w:num w:numId="22">
    <w:abstractNumId w:val="3"/>
  </w:num>
  <w:num w:numId="23">
    <w:abstractNumId w:val="29"/>
  </w:num>
  <w:num w:numId="24">
    <w:abstractNumId w:val="25"/>
  </w:num>
  <w:num w:numId="25">
    <w:abstractNumId w:val="15"/>
  </w:num>
  <w:num w:numId="26">
    <w:abstractNumId w:val="17"/>
  </w:num>
  <w:num w:numId="27">
    <w:abstractNumId w:val="28"/>
  </w:num>
  <w:num w:numId="28">
    <w:abstractNumId w:val="9"/>
  </w:num>
  <w:num w:numId="29">
    <w:abstractNumId w:val="26"/>
  </w:num>
  <w:num w:numId="30">
    <w:abstractNumId w:val="20"/>
  </w:num>
  <w:num w:numId="31">
    <w:abstractNumId w:val="14"/>
  </w:num>
  <w:num w:numId="32">
    <w:abstractNumId w:val="18"/>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059"/>
    <w:rsid w:val="00077636"/>
    <w:rsid w:val="001D5D6A"/>
    <w:rsid w:val="006020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1231E9"/>
  <w15:docId w15:val="{55957794-6457-4E3B-A34D-783BEE85E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Corbel" w:eastAsia="Corbel" w:hAnsi="Corbel" w:cs="Corbel"/>
      <w:lang w:val="en-ZA" w:eastAsia="en-ZA" w:bidi="en-ZA"/>
    </w:rPr>
  </w:style>
  <w:style w:type="paragraph" w:styleId="Heading1">
    <w:name w:val="heading 1"/>
    <w:basedOn w:val="Normal"/>
    <w:uiPriority w:val="9"/>
    <w:qFormat/>
    <w:pPr>
      <w:spacing w:before="17"/>
      <w:ind w:left="2120" w:hanging="360"/>
      <w:outlineLvl w:val="0"/>
    </w:pPr>
    <w:rPr>
      <w:b/>
      <w:bCs/>
      <w:sz w:val="32"/>
      <w:szCs w:val="32"/>
    </w:rPr>
  </w:style>
  <w:style w:type="paragraph" w:styleId="Heading2">
    <w:name w:val="heading 2"/>
    <w:basedOn w:val="Normal"/>
    <w:uiPriority w:val="9"/>
    <w:unhideWhenUsed/>
    <w:qFormat/>
    <w:pPr>
      <w:spacing w:before="19"/>
      <w:ind w:left="3200" w:hanging="720"/>
      <w:outlineLvl w:val="1"/>
    </w:pPr>
    <w:rPr>
      <w:b/>
      <w:bCs/>
      <w:sz w:val="28"/>
      <w:szCs w:val="28"/>
    </w:rPr>
  </w:style>
  <w:style w:type="paragraph" w:styleId="Heading3">
    <w:name w:val="heading 3"/>
    <w:basedOn w:val="Normal"/>
    <w:uiPriority w:val="9"/>
    <w:unhideWhenUsed/>
    <w:qFormat/>
    <w:pPr>
      <w:spacing w:before="19"/>
      <w:ind w:left="2480"/>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1467" w:hanging="427"/>
    </w:pPr>
    <w:rPr>
      <w:sz w:val="24"/>
      <w:szCs w:val="24"/>
    </w:rPr>
  </w:style>
  <w:style w:type="paragraph" w:styleId="TOC2">
    <w:name w:val="toc 2"/>
    <w:basedOn w:val="Normal"/>
    <w:uiPriority w:val="1"/>
    <w:qFormat/>
    <w:pPr>
      <w:spacing w:before="120"/>
      <w:ind w:left="1878" w:hanging="598"/>
    </w:pPr>
    <w:rPr>
      <w:sz w:val="24"/>
      <w:szCs w:val="24"/>
    </w:rPr>
  </w:style>
  <w:style w:type="paragraph" w:styleId="TOC3">
    <w:name w:val="toc 3"/>
    <w:basedOn w:val="Normal"/>
    <w:uiPriority w:val="1"/>
    <w:qFormat/>
    <w:pPr>
      <w:spacing w:before="120"/>
      <w:ind w:left="1520"/>
    </w:pPr>
    <w:rPr>
      <w:sz w:val="24"/>
      <w:szCs w:val="24"/>
    </w:rPr>
  </w:style>
  <w:style w:type="paragraph" w:styleId="TOC4">
    <w:name w:val="toc 4"/>
    <w:basedOn w:val="Normal"/>
    <w:uiPriority w:val="1"/>
    <w:qFormat/>
    <w:pPr>
      <w:spacing w:before="120"/>
      <w:ind w:left="1520"/>
    </w:pPr>
    <w:rPr>
      <w:b/>
      <w:bCs/>
      <w:i/>
    </w:rPr>
  </w:style>
  <w:style w:type="paragraph" w:styleId="BodyText">
    <w:name w:val="Body Text"/>
    <w:basedOn w:val="Normal"/>
    <w:uiPriority w:val="1"/>
    <w:qFormat/>
    <w:rPr>
      <w:sz w:val="27"/>
      <w:szCs w:val="27"/>
    </w:rPr>
  </w:style>
  <w:style w:type="paragraph" w:styleId="ListParagraph">
    <w:name w:val="List Paragraph"/>
    <w:basedOn w:val="Normal"/>
    <w:uiPriority w:val="1"/>
    <w:qFormat/>
    <w:pPr>
      <w:ind w:left="3200" w:hanging="360"/>
    </w:pPr>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74.png"/><Relationship Id="rId21" Type="http://schemas.openxmlformats.org/officeDocument/2006/relationships/footer" Target="footer5.xml"/><Relationship Id="rId42" Type="http://schemas.openxmlformats.org/officeDocument/2006/relationships/image" Target="media/image15.png"/><Relationship Id="rId63" Type="http://schemas.openxmlformats.org/officeDocument/2006/relationships/footer" Target="footer11.xml"/><Relationship Id="rId84" Type="http://schemas.openxmlformats.org/officeDocument/2006/relationships/image" Target="media/image51.png"/><Relationship Id="rId138" Type="http://schemas.openxmlformats.org/officeDocument/2006/relationships/image" Target="media/image89.png"/><Relationship Id="rId159" Type="http://schemas.openxmlformats.org/officeDocument/2006/relationships/image" Target="media/image104.png"/><Relationship Id="rId170" Type="http://schemas.openxmlformats.org/officeDocument/2006/relationships/footer" Target="footer25.xml"/><Relationship Id="rId191" Type="http://schemas.openxmlformats.org/officeDocument/2006/relationships/header" Target="header28.xml"/><Relationship Id="rId205" Type="http://schemas.openxmlformats.org/officeDocument/2006/relationships/image" Target="media/image138.png"/><Relationship Id="rId226" Type="http://schemas.openxmlformats.org/officeDocument/2006/relationships/header" Target="header37.xml"/><Relationship Id="rId247" Type="http://schemas.openxmlformats.org/officeDocument/2006/relationships/theme" Target="theme/theme1.xml"/><Relationship Id="rId107" Type="http://schemas.openxmlformats.org/officeDocument/2006/relationships/image" Target="media/image66.png"/><Relationship Id="rId11" Type="http://schemas.openxmlformats.org/officeDocument/2006/relationships/footer" Target="footer1.xml"/><Relationship Id="rId32" Type="http://schemas.openxmlformats.org/officeDocument/2006/relationships/header" Target="header10.xml"/><Relationship Id="rId53" Type="http://schemas.openxmlformats.org/officeDocument/2006/relationships/image" Target="media/image24.jpeg"/><Relationship Id="rId74" Type="http://schemas.openxmlformats.org/officeDocument/2006/relationships/image" Target="media/image43.png"/><Relationship Id="rId128" Type="http://schemas.openxmlformats.org/officeDocument/2006/relationships/image" Target="media/image83.png"/><Relationship Id="rId149" Type="http://schemas.openxmlformats.org/officeDocument/2006/relationships/image" Target="media/image96.png"/><Relationship Id="rId5" Type="http://schemas.openxmlformats.org/officeDocument/2006/relationships/footnotes" Target="footnotes.xml"/><Relationship Id="rId95" Type="http://schemas.openxmlformats.org/officeDocument/2006/relationships/image" Target="media/image58.jpeg"/><Relationship Id="rId160" Type="http://schemas.openxmlformats.org/officeDocument/2006/relationships/image" Target="media/image105.jpeg"/><Relationship Id="rId181" Type="http://schemas.openxmlformats.org/officeDocument/2006/relationships/header" Target="header27.xml"/><Relationship Id="rId216" Type="http://schemas.openxmlformats.org/officeDocument/2006/relationships/footer" Target="footer31.xml"/><Relationship Id="rId237" Type="http://schemas.openxmlformats.org/officeDocument/2006/relationships/hyperlink" Target="http://www.sensicardiac.com/" TargetMode="External"/><Relationship Id="rId22" Type="http://schemas.openxmlformats.org/officeDocument/2006/relationships/header" Target="header7.xml"/><Relationship Id="rId43" Type="http://schemas.openxmlformats.org/officeDocument/2006/relationships/image" Target="media/image16.jpeg"/><Relationship Id="rId64" Type="http://schemas.openxmlformats.org/officeDocument/2006/relationships/image" Target="media/image33.png"/><Relationship Id="rId118" Type="http://schemas.openxmlformats.org/officeDocument/2006/relationships/image" Target="media/image75.jpeg"/><Relationship Id="rId139" Type="http://schemas.openxmlformats.org/officeDocument/2006/relationships/image" Target="media/image90.png"/><Relationship Id="rId85" Type="http://schemas.openxmlformats.org/officeDocument/2006/relationships/image" Target="media/image52.jpeg"/><Relationship Id="rId150" Type="http://schemas.openxmlformats.org/officeDocument/2006/relationships/image" Target="media/image97.png"/><Relationship Id="rId171" Type="http://schemas.openxmlformats.org/officeDocument/2006/relationships/image" Target="media/image112.png"/><Relationship Id="rId192" Type="http://schemas.openxmlformats.org/officeDocument/2006/relationships/footer" Target="footer27.xml"/><Relationship Id="rId206" Type="http://schemas.openxmlformats.org/officeDocument/2006/relationships/image" Target="media/image139.jpeg"/><Relationship Id="rId227" Type="http://schemas.openxmlformats.org/officeDocument/2006/relationships/footer" Target="footer36.xml"/><Relationship Id="rId12" Type="http://schemas.openxmlformats.org/officeDocument/2006/relationships/header" Target="header3.xml"/><Relationship Id="rId33" Type="http://schemas.openxmlformats.org/officeDocument/2006/relationships/footer" Target="footer9.xml"/><Relationship Id="rId108" Type="http://schemas.openxmlformats.org/officeDocument/2006/relationships/image" Target="media/image67.png"/><Relationship Id="rId129" Type="http://schemas.openxmlformats.org/officeDocument/2006/relationships/header" Target="header20.xml"/><Relationship Id="rId54" Type="http://schemas.openxmlformats.org/officeDocument/2006/relationships/image" Target="media/image25.png"/><Relationship Id="rId75" Type="http://schemas.openxmlformats.org/officeDocument/2006/relationships/image" Target="media/image44.jpeg"/><Relationship Id="rId96" Type="http://schemas.openxmlformats.org/officeDocument/2006/relationships/image" Target="media/image59.jpeg"/><Relationship Id="rId140" Type="http://schemas.openxmlformats.org/officeDocument/2006/relationships/image" Target="media/image91.png"/><Relationship Id="rId161" Type="http://schemas.openxmlformats.org/officeDocument/2006/relationships/image" Target="media/image106.png"/><Relationship Id="rId182" Type="http://schemas.openxmlformats.org/officeDocument/2006/relationships/footer" Target="footer26.xml"/><Relationship Id="rId217" Type="http://schemas.openxmlformats.org/officeDocument/2006/relationships/header" Target="header33.xml"/><Relationship Id="rId6" Type="http://schemas.openxmlformats.org/officeDocument/2006/relationships/endnotes" Target="endnotes.xml"/><Relationship Id="rId238" Type="http://schemas.openxmlformats.org/officeDocument/2006/relationships/hyperlink" Target="http://support.microsoft.com/kb/935309" TargetMode="External"/><Relationship Id="rId23" Type="http://schemas.openxmlformats.org/officeDocument/2006/relationships/footer" Target="footer6.xml"/><Relationship Id="rId119" Type="http://schemas.openxmlformats.org/officeDocument/2006/relationships/header" Target="header19.xml"/><Relationship Id="rId44" Type="http://schemas.openxmlformats.org/officeDocument/2006/relationships/header" Target="header11.xml"/><Relationship Id="rId65" Type="http://schemas.openxmlformats.org/officeDocument/2006/relationships/image" Target="media/image34.jpeg"/><Relationship Id="rId86" Type="http://schemas.openxmlformats.org/officeDocument/2006/relationships/header" Target="header14.xml"/><Relationship Id="rId130" Type="http://schemas.openxmlformats.org/officeDocument/2006/relationships/footer" Target="footer19.xml"/><Relationship Id="rId151" Type="http://schemas.openxmlformats.org/officeDocument/2006/relationships/image" Target="media/image98.png"/><Relationship Id="rId172" Type="http://schemas.openxmlformats.org/officeDocument/2006/relationships/image" Target="media/image113.jpeg"/><Relationship Id="rId193" Type="http://schemas.openxmlformats.org/officeDocument/2006/relationships/header" Target="header29.xml"/><Relationship Id="rId207" Type="http://schemas.openxmlformats.org/officeDocument/2006/relationships/image" Target="media/image140.png"/><Relationship Id="rId228" Type="http://schemas.openxmlformats.org/officeDocument/2006/relationships/header" Target="header38.xml"/><Relationship Id="rId13" Type="http://schemas.openxmlformats.org/officeDocument/2006/relationships/footer" Target="footer2.xml"/><Relationship Id="rId109" Type="http://schemas.openxmlformats.org/officeDocument/2006/relationships/header" Target="header18.xml"/><Relationship Id="rId34" Type="http://schemas.openxmlformats.org/officeDocument/2006/relationships/image" Target="media/image7.png"/><Relationship Id="rId55" Type="http://schemas.openxmlformats.org/officeDocument/2006/relationships/image" Target="media/image26.jpeg"/><Relationship Id="rId76" Type="http://schemas.openxmlformats.org/officeDocument/2006/relationships/image" Target="media/image45.png"/><Relationship Id="rId97" Type="http://schemas.openxmlformats.org/officeDocument/2006/relationships/header" Target="header16.xml"/><Relationship Id="rId120" Type="http://schemas.openxmlformats.org/officeDocument/2006/relationships/footer" Target="footer18.xml"/><Relationship Id="rId141" Type="http://schemas.openxmlformats.org/officeDocument/2006/relationships/header" Target="header22.xml"/><Relationship Id="rId7" Type="http://schemas.openxmlformats.org/officeDocument/2006/relationships/image" Target="media/image1.png"/><Relationship Id="rId162" Type="http://schemas.openxmlformats.org/officeDocument/2006/relationships/image" Target="media/image107.jpeg"/><Relationship Id="rId183" Type="http://schemas.openxmlformats.org/officeDocument/2006/relationships/image" Target="media/image122.png"/><Relationship Id="rId218" Type="http://schemas.openxmlformats.org/officeDocument/2006/relationships/footer" Target="footer32.xml"/><Relationship Id="rId239" Type="http://schemas.openxmlformats.org/officeDocument/2006/relationships/header" Target="header42.xml"/><Relationship Id="rId24" Type="http://schemas.openxmlformats.org/officeDocument/2006/relationships/header" Target="header8.xml"/><Relationship Id="rId45" Type="http://schemas.openxmlformats.org/officeDocument/2006/relationships/footer" Target="footer10.xml"/><Relationship Id="rId66" Type="http://schemas.openxmlformats.org/officeDocument/2006/relationships/image" Target="media/image35.png"/><Relationship Id="rId87" Type="http://schemas.openxmlformats.org/officeDocument/2006/relationships/footer" Target="footer13.xml"/><Relationship Id="rId110" Type="http://schemas.openxmlformats.org/officeDocument/2006/relationships/footer" Target="footer17.xml"/><Relationship Id="rId131" Type="http://schemas.openxmlformats.org/officeDocument/2006/relationships/image" Target="media/image84.png"/><Relationship Id="rId152" Type="http://schemas.openxmlformats.org/officeDocument/2006/relationships/image" Target="media/image99.png"/><Relationship Id="rId173" Type="http://schemas.openxmlformats.org/officeDocument/2006/relationships/image" Target="media/image114.png"/><Relationship Id="rId194" Type="http://schemas.openxmlformats.org/officeDocument/2006/relationships/footer" Target="footer28.xml"/><Relationship Id="rId208" Type="http://schemas.openxmlformats.org/officeDocument/2006/relationships/image" Target="media/image141.jpeg"/><Relationship Id="rId229" Type="http://schemas.openxmlformats.org/officeDocument/2006/relationships/footer" Target="footer37.xml"/><Relationship Id="rId240" Type="http://schemas.openxmlformats.org/officeDocument/2006/relationships/footer" Target="footer41.xml"/><Relationship Id="rId14" Type="http://schemas.openxmlformats.org/officeDocument/2006/relationships/header" Target="header4.xml"/><Relationship Id="rId35" Type="http://schemas.openxmlformats.org/officeDocument/2006/relationships/image" Target="media/image8.jpeg"/><Relationship Id="rId56" Type="http://schemas.openxmlformats.org/officeDocument/2006/relationships/image" Target="media/image27.png"/><Relationship Id="rId77" Type="http://schemas.openxmlformats.org/officeDocument/2006/relationships/image" Target="media/image46.jpeg"/><Relationship Id="rId100" Type="http://schemas.openxmlformats.org/officeDocument/2006/relationships/image" Target="media/image61.jpeg"/><Relationship Id="rId8" Type="http://schemas.openxmlformats.org/officeDocument/2006/relationships/header" Target="header1.xml"/><Relationship Id="rId98" Type="http://schemas.openxmlformats.org/officeDocument/2006/relationships/footer" Target="footer15.xml"/><Relationship Id="rId121" Type="http://schemas.openxmlformats.org/officeDocument/2006/relationships/image" Target="media/image76.png"/><Relationship Id="rId142" Type="http://schemas.openxmlformats.org/officeDocument/2006/relationships/footer" Target="footer21.xml"/><Relationship Id="rId163" Type="http://schemas.openxmlformats.org/officeDocument/2006/relationships/header" Target="header25.xml"/><Relationship Id="rId184" Type="http://schemas.openxmlformats.org/officeDocument/2006/relationships/image" Target="media/image123.png"/><Relationship Id="rId219" Type="http://schemas.openxmlformats.org/officeDocument/2006/relationships/header" Target="header34.xml"/><Relationship Id="rId230" Type="http://schemas.openxmlformats.org/officeDocument/2006/relationships/header" Target="header39.xml"/><Relationship Id="rId25" Type="http://schemas.openxmlformats.org/officeDocument/2006/relationships/footer" Target="footer7.xml"/><Relationship Id="rId46" Type="http://schemas.openxmlformats.org/officeDocument/2006/relationships/image" Target="media/image17.png"/><Relationship Id="rId67" Type="http://schemas.openxmlformats.org/officeDocument/2006/relationships/image" Target="media/image36.jpeg"/><Relationship Id="rId88" Type="http://schemas.openxmlformats.org/officeDocument/2006/relationships/image" Target="media/image53.png"/><Relationship Id="rId111" Type="http://schemas.openxmlformats.org/officeDocument/2006/relationships/image" Target="media/image68.png"/><Relationship Id="rId132" Type="http://schemas.openxmlformats.org/officeDocument/2006/relationships/image" Target="media/image85.png"/><Relationship Id="rId153" Type="http://schemas.openxmlformats.org/officeDocument/2006/relationships/image" Target="media/image100.png"/><Relationship Id="rId174" Type="http://schemas.openxmlformats.org/officeDocument/2006/relationships/image" Target="media/image115.jpeg"/><Relationship Id="rId195" Type="http://schemas.openxmlformats.org/officeDocument/2006/relationships/image" Target="media/image130.png"/><Relationship Id="rId209" Type="http://schemas.openxmlformats.org/officeDocument/2006/relationships/header" Target="header31.xml"/><Relationship Id="rId220" Type="http://schemas.openxmlformats.org/officeDocument/2006/relationships/footer" Target="footer33.xml"/><Relationship Id="rId241" Type="http://schemas.openxmlformats.org/officeDocument/2006/relationships/header" Target="header43.xml"/><Relationship Id="rId15" Type="http://schemas.openxmlformats.org/officeDocument/2006/relationships/footer" Target="footer3.xml"/><Relationship Id="rId36" Type="http://schemas.openxmlformats.org/officeDocument/2006/relationships/image" Target="media/image9.png"/><Relationship Id="rId57" Type="http://schemas.openxmlformats.org/officeDocument/2006/relationships/image" Target="media/image28.jpeg"/><Relationship Id="rId10" Type="http://schemas.openxmlformats.org/officeDocument/2006/relationships/header" Target="header2.xml"/><Relationship Id="rId31" Type="http://schemas.openxmlformats.org/officeDocument/2006/relationships/image" Target="media/image6.jpeg"/><Relationship Id="rId52" Type="http://schemas.openxmlformats.org/officeDocument/2006/relationships/image" Target="media/image23.png"/><Relationship Id="rId73" Type="http://schemas.openxmlformats.org/officeDocument/2006/relationships/image" Target="media/image42.jpeg"/><Relationship Id="rId78" Type="http://schemas.openxmlformats.org/officeDocument/2006/relationships/image" Target="media/image47.png"/><Relationship Id="rId94" Type="http://schemas.openxmlformats.org/officeDocument/2006/relationships/footer" Target="footer14.xml"/><Relationship Id="rId99" Type="http://schemas.openxmlformats.org/officeDocument/2006/relationships/image" Target="media/image60.png"/><Relationship Id="rId101" Type="http://schemas.openxmlformats.org/officeDocument/2006/relationships/image" Target="media/image62.png"/><Relationship Id="rId122" Type="http://schemas.openxmlformats.org/officeDocument/2006/relationships/image" Target="media/image77.jpeg"/><Relationship Id="rId143" Type="http://schemas.openxmlformats.org/officeDocument/2006/relationships/image" Target="media/image92.png"/><Relationship Id="rId148" Type="http://schemas.openxmlformats.org/officeDocument/2006/relationships/footer" Target="footer22.xml"/><Relationship Id="rId164" Type="http://schemas.openxmlformats.org/officeDocument/2006/relationships/footer" Target="footer24.xml"/><Relationship Id="rId169" Type="http://schemas.openxmlformats.org/officeDocument/2006/relationships/header" Target="header26.xml"/><Relationship Id="rId185" Type="http://schemas.openxmlformats.org/officeDocument/2006/relationships/image" Target="media/image124.png"/><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image" Target="media/image121.jpeg"/><Relationship Id="rId210" Type="http://schemas.openxmlformats.org/officeDocument/2006/relationships/footer" Target="footer30.xml"/><Relationship Id="rId215" Type="http://schemas.openxmlformats.org/officeDocument/2006/relationships/header" Target="header32.xml"/><Relationship Id="rId236" Type="http://schemas.openxmlformats.org/officeDocument/2006/relationships/footer" Target="footer40.xml"/><Relationship Id="rId26" Type="http://schemas.openxmlformats.org/officeDocument/2006/relationships/image" Target="media/image5.png"/><Relationship Id="rId231" Type="http://schemas.openxmlformats.org/officeDocument/2006/relationships/footer" Target="footer38.xml"/><Relationship Id="rId47" Type="http://schemas.openxmlformats.org/officeDocument/2006/relationships/image" Target="media/image18.jpeg"/><Relationship Id="rId68" Type="http://schemas.openxmlformats.org/officeDocument/2006/relationships/image" Target="media/image37.png"/><Relationship Id="rId89" Type="http://schemas.openxmlformats.org/officeDocument/2006/relationships/image" Target="media/image54.jpeg"/><Relationship Id="rId112" Type="http://schemas.openxmlformats.org/officeDocument/2006/relationships/image" Target="media/image69.png"/><Relationship Id="rId133" Type="http://schemas.openxmlformats.org/officeDocument/2006/relationships/image" Target="media/image86.png"/><Relationship Id="rId154" Type="http://schemas.openxmlformats.org/officeDocument/2006/relationships/image" Target="media/image101.png"/><Relationship Id="rId175" Type="http://schemas.openxmlformats.org/officeDocument/2006/relationships/image" Target="media/image116.png"/><Relationship Id="rId196" Type="http://schemas.openxmlformats.org/officeDocument/2006/relationships/image" Target="media/image131.jpeg"/><Relationship Id="rId200" Type="http://schemas.openxmlformats.org/officeDocument/2006/relationships/image" Target="media/image135.png"/><Relationship Id="rId16" Type="http://schemas.openxmlformats.org/officeDocument/2006/relationships/header" Target="header5.xml"/><Relationship Id="rId221" Type="http://schemas.openxmlformats.org/officeDocument/2006/relationships/header" Target="header35.xml"/><Relationship Id="rId242" Type="http://schemas.openxmlformats.org/officeDocument/2006/relationships/footer" Target="footer42.xml"/><Relationship Id="rId37" Type="http://schemas.openxmlformats.org/officeDocument/2006/relationships/image" Target="media/image10.jpeg"/><Relationship Id="rId58" Type="http://schemas.openxmlformats.org/officeDocument/2006/relationships/image" Target="media/image29.png"/><Relationship Id="rId79" Type="http://schemas.openxmlformats.org/officeDocument/2006/relationships/image" Target="media/image48.jpeg"/><Relationship Id="rId102" Type="http://schemas.openxmlformats.org/officeDocument/2006/relationships/image" Target="media/image63.jpeg"/><Relationship Id="rId123" Type="http://schemas.openxmlformats.org/officeDocument/2006/relationships/image" Target="media/image78.png"/><Relationship Id="rId144" Type="http://schemas.openxmlformats.org/officeDocument/2006/relationships/image" Target="media/image93.png"/><Relationship Id="rId90" Type="http://schemas.openxmlformats.org/officeDocument/2006/relationships/image" Target="media/image55.png"/><Relationship Id="rId165" Type="http://schemas.openxmlformats.org/officeDocument/2006/relationships/image" Target="media/image108.png"/><Relationship Id="rId186" Type="http://schemas.openxmlformats.org/officeDocument/2006/relationships/image" Target="media/image125.png"/><Relationship Id="rId211" Type="http://schemas.openxmlformats.org/officeDocument/2006/relationships/image" Target="media/image142.png"/><Relationship Id="rId232" Type="http://schemas.openxmlformats.org/officeDocument/2006/relationships/header" Target="header40.xml"/><Relationship Id="rId27" Type="http://schemas.openxmlformats.org/officeDocument/2006/relationships/hyperlink" Target="http://www.youtube.com/watch?feature=player_embedded&amp;amp;v=elHiainVeoI" TargetMode="External"/><Relationship Id="rId48" Type="http://schemas.openxmlformats.org/officeDocument/2006/relationships/image" Target="media/image19.png"/><Relationship Id="rId69" Type="http://schemas.openxmlformats.org/officeDocument/2006/relationships/image" Target="media/image38.jpeg"/><Relationship Id="rId113" Type="http://schemas.openxmlformats.org/officeDocument/2006/relationships/image" Target="media/image70.png"/><Relationship Id="rId134" Type="http://schemas.openxmlformats.org/officeDocument/2006/relationships/image" Target="media/image87.png"/><Relationship Id="rId80" Type="http://schemas.openxmlformats.org/officeDocument/2006/relationships/header" Target="header13.xml"/><Relationship Id="rId155" Type="http://schemas.openxmlformats.org/officeDocument/2006/relationships/image" Target="media/image102.png"/><Relationship Id="rId176" Type="http://schemas.openxmlformats.org/officeDocument/2006/relationships/image" Target="media/image117.jpeg"/><Relationship Id="rId197" Type="http://schemas.openxmlformats.org/officeDocument/2006/relationships/image" Target="media/image132.png"/><Relationship Id="rId201" Type="http://schemas.openxmlformats.org/officeDocument/2006/relationships/image" Target="media/image136.png"/><Relationship Id="rId222" Type="http://schemas.openxmlformats.org/officeDocument/2006/relationships/footer" Target="footer34.xml"/><Relationship Id="rId243" Type="http://schemas.openxmlformats.org/officeDocument/2006/relationships/image" Target="media/image146.png"/><Relationship Id="rId17" Type="http://schemas.openxmlformats.org/officeDocument/2006/relationships/footer" Target="footer4.xml"/><Relationship Id="rId38" Type="http://schemas.openxmlformats.org/officeDocument/2006/relationships/image" Target="media/image11.jpeg"/><Relationship Id="rId59" Type="http://schemas.openxmlformats.org/officeDocument/2006/relationships/image" Target="media/image30.jpeg"/><Relationship Id="rId103" Type="http://schemas.openxmlformats.org/officeDocument/2006/relationships/header" Target="header17.xml"/><Relationship Id="rId124" Type="http://schemas.openxmlformats.org/officeDocument/2006/relationships/image" Target="media/image79.jpeg"/><Relationship Id="rId70" Type="http://schemas.openxmlformats.org/officeDocument/2006/relationships/image" Target="media/image39.png"/><Relationship Id="rId91" Type="http://schemas.openxmlformats.org/officeDocument/2006/relationships/image" Target="media/image56.jpeg"/><Relationship Id="rId145" Type="http://schemas.openxmlformats.org/officeDocument/2006/relationships/image" Target="media/image94.png"/><Relationship Id="rId166" Type="http://schemas.openxmlformats.org/officeDocument/2006/relationships/image" Target="media/image109.jpeg"/><Relationship Id="rId187" Type="http://schemas.openxmlformats.org/officeDocument/2006/relationships/image" Target="media/image126.png"/><Relationship Id="rId1" Type="http://schemas.openxmlformats.org/officeDocument/2006/relationships/numbering" Target="numbering.xml"/><Relationship Id="rId212" Type="http://schemas.openxmlformats.org/officeDocument/2006/relationships/image" Target="media/image143.jpeg"/><Relationship Id="rId233" Type="http://schemas.openxmlformats.org/officeDocument/2006/relationships/footer" Target="footer39.xml"/><Relationship Id="rId28" Type="http://schemas.openxmlformats.org/officeDocument/2006/relationships/hyperlink" Target="http://www.sensicardiac.com/" TargetMode="External"/><Relationship Id="rId49" Type="http://schemas.openxmlformats.org/officeDocument/2006/relationships/image" Target="media/image20.jpeg"/><Relationship Id="rId114" Type="http://schemas.openxmlformats.org/officeDocument/2006/relationships/image" Target="media/image71.png"/><Relationship Id="rId60" Type="http://schemas.openxmlformats.org/officeDocument/2006/relationships/image" Target="media/image31.png"/><Relationship Id="rId81" Type="http://schemas.openxmlformats.org/officeDocument/2006/relationships/footer" Target="footer12.xml"/><Relationship Id="rId135" Type="http://schemas.openxmlformats.org/officeDocument/2006/relationships/header" Target="header21.xml"/><Relationship Id="rId156" Type="http://schemas.openxmlformats.org/officeDocument/2006/relationships/image" Target="media/image103.png"/><Relationship Id="rId177" Type="http://schemas.openxmlformats.org/officeDocument/2006/relationships/image" Target="media/image118.png"/><Relationship Id="rId198" Type="http://schemas.openxmlformats.org/officeDocument/2006/relationships/image" Target="media/image133.jpeg"/><Relationship Id="rId202" Type="http://schemas.openxmlformats.org/officeDocument/2006/relationships/image" Target="media/image137.png"/><Relationship Id="rId223" Type="http://schemas.openxmlformats.org/officeDocument/2006/relationships/hyperlink" Target="http://support.microsoft.com/kb/935309" TargetMode="External"/><Relationship Id="rId244" Type="http://schemas.openxmlformats.org/officeDocument/2006/relationships/header" Target="header44.xml"/><Relationship Id="rId18" Type="http://schemas.openxmlformats.org/officeDocument/2006/relationships/image" Target="media/image3.png"/><Relationship Id="rId39" Type="http://schemas.openxmlformats.org/officeDocument/2006/relationships/image" Target="media/image12.jpeg"/><Relationship Id="rId50" Type="http://schemas.openxmlformats.org/officeDocument/2006/relationships/image" Target="media/image21.png"/><Relationship Id="rId104" Type="http://schemas.openxmlformats.org/officeDocument/2006/relationships/footer" Target="footer16.xml"/><Relationship Id="rId125" Type="http://schemas.openxmlformats.org/officeDocument/2006/relationships/image" Target="media/image80.png"/><Relationship Id="rId146" Type="http://schemas.openxmlformats.org/officeDocument/2006/relationships/image" Target="media/image95.png"/><Relationship Id="rId167" Type="http://schemas.openxmlformats.org/officeDocument/2006/relationships/image" Target="media/image110.png"/><Relationship Id="rId188" Type="http://schemas.openxmlformats.org/officeDocument/2006/relationships/image" Target="media/image127.jpeg"/><Relationship Id="rId71" Type="http://schemas.openxmlformats.org/officeDocument/2006/relationships/image" Target="media/image40.jpeg"/><Relationship Id="rId92" Type="http://schemas.openxmlformats.org/officeDocument/2006/relationships/image" Target="media/image57.jpeg"/><Relationship Id="rId213" Type="http://schemas.openxmlformats.org/officeDocument/2006/relationships/image" Target="media/image144.png"/><Relationship Id="rId234" Type="http://schemas.openxmlformats.org/officeDocument/2006/relationships/hyperlink" Target="http://www.sensicardiac.com/" TargetMode="External"/><Relationship Id="rId2" Type="http://schemas.openxmlformats.org/officeDocument/2006/relationships/styles" Target="styles.xml"/><Relationship Id="rId29" Type="http://schemas.openxmlformats.org/officeDocument/2006/relationships/header" Target="header9.xml"/><Relationship Id="rId40" Type="http://schemas.openxmlformats.org/officeDocument/2006/relationships/image" Target="media/image13.png"/><Relationship Id="rId115" Type="http://schemas.openxmlformats.org/officeDocument/2006/relationships/image" Target="media/image72.png"/><Relationship Id="rId136" Type="http://schemas.openxmlformats.org/officeDocument/2006/relationships/footer" Target="footer20.xml"/><Relationship Id="rId157" Type="http://schemas.openxmlformats.org/officeDocument/2006/relationships/header" Target="header24.xml"/><Relationship Id="rId178" Type="http://schemas.openxmlformats.org/officeDocument/2006/relationships/image" Target="media/image119.jpeg"/><Relationship Id="rId61" Type="http://schemas.openxmlformats.org/officeDocument/2006/relationships/image" Target="media/image32.jpeg"/><Relationship Id="rId82" Type="http://schemas.openxmlformats.org/officeDocument/2006/relationships/image" Target="media/image49.png"/><Relationship Id="rId199" Type="http://schemas.openxmlformats.org/officeDocument/2006/relationships/image" Target="media/image134.png"/><Relationship Id="rId203" Type="http://schemas.openxmlformats.org/officeDocument/2006/relationships/header" Target="header30.xml"/><Relationship Id="rId19" Type="http://schemas.openxmlformats.org/officeDocument/2006/relationships/image" Target="media/image4.png"/><Relationship Id="rId224" Type="http://schemas.openxmlformats.org/officeDocument/2006/relationships/header" Target="header36.xml"/><Relationship Id="rId245" Type="http://schemas.openxmlformats.org/officeDocument/2006/relationships/footer" Target="footer43.xml"/><Relationship Id="rId30" Type="http://schemas.openxmlformats.org/officeDocument/2006/relationships/footer" Target="footer8.xml"/><Relationship Id="rId105" Type="http://schemas.openxmlformats.org/officeDocument/2006/relationships/image" Target="media/image64.png"/><Relationship Id="rId126" Type="http://schemas.openxmlformats.org/officeDocument/2006/relationships/image" Target="media/image81.png"/><Relationship Id="rId147" Type="http://schemas.openxmlformats.org/officeDocument/2006/relationships/header" Target="header23.xml"/><Relationship Id="rId168" Type="http://schemas.openxmlformats.org/officeDocument/2006/relationships/image" Target="media/image111.jpeg"/><Relationship Id="rId51" Type="http://schemas.openxmlformats.org/officeDocument/2006/relationships/image" Target="media/image22.jpeg"/><Relationship Id="rId72" Type="http://schemas.openxmlformats.org/officeDocument/2006/relationships/image" Target="media/image41.png"/><Relationship Id="rId93" Type="http://schemas.openxmlformats.org/officeDocument/2006/relationships/header" Target="header15.xml"/><Relationship Id="rId189" Type="http://schemas.openxmlformats.org/officeDocument/2006/relationships/image" Target="media/image128.png"/><Relationship Id="rId3" Type="http://schemas.openxmlformats.org/officeDocument/2006/relationships/settings" Target="settings.xml"/><Relationship Id="rId214" Type="http://schemas.openxmlformats.org/officeDocument/2006/relationships/image" Target="media/image145.jpeg"/><Relationship Id="rId235" Type="http://schemas.openxmlformats.org/officeDocument/2006/relationships/header" Target="header41.xml"/><Relationship Id="rId116" Type="http://schemas.openxmlformats.org/officeDocument/2006/relationships/image" Target="media/image73.jpeg"/><Relationship Id="rId137" Type="http://schemas.openxmlformats.org/officeDocument/2006/relationships/image" Target="media/image88.png"/><Relationship Id="rId158" Type="http://schemas.openxmlformats.org/officeDocument/2006/relationships/footer" Target="footer23.xml"/><Relationship Id="rId20" Type="http://schemas.openxmlformats.org/officeDocument/2006/relationships/header" Target="header6.xml"/><Relationship Id="rId41" Type="http://schemas.openxmlformats.org/officeDocument/2006/relationships/image" Target="media/image14.jpeg"/><Relationship Id="rId62" Type="http://schemas.openxmlformats.org/officeDocument/2006/relationships/header" Target="header12.xml"/><Relationship Id="rId83" Type="http://schemas.openxmlformats.org/officeDocument/2006/relationships/image" Target="media/image50.jpeg"/><Relationship Id="rId179" Type="http://schemas.openxmlformats.org/officeDocument/2006/relationships/image" Target="media/image120.png"/><Relationship Id="rId190" Type="http://schemas.openxmlformats.org/officeDocument/2006/relationships/image" Target="media/image129.jpeg"/><Relationship Id="rId204" Type="http://schemas.openxmlformats.org/officeDocument/2006/relationships/footer" Target="footer29.xml"/><Relationship Id="rId225" Type="http://schemas.openxmlformats.org/officeDocument/2006/relationships/footer" Target="footer35.xml"/><Relationship Id="rId246" Type="http://schemas.openxmlformats.org/officeDocument/2006/relationships/fontTable" Target="fontTable.xml"/><Relationship Id="rId106" Type="http://schemas.openxmlformats.org/officeDocument/2006/relationships/image" Target="media/image65.png"/><Relationship Id="rId127" Type="http://schemas.openxmlformats.org/officeDocument/2006/relationships/image" Target="media/image8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45</Pages>
  <Words>6784</Words>
  <Characters>38672</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Thys Cronje</dc:creator>
  <cp:lastModifiedBy>Michael Megehee</cp:lastModifiedBy>
  <cp:revision>2</cp:revision>
  <dcterms:created xsi:type="dcterms:W3CDTF">2019-09-17T19:48:00Z</dcterms:created>
  <dcterms:modified xsi:type="dcterms:W3CDTF">2019-09-17T19:48:00Z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2016-04-27T00:00:00Z</vt:filetime>
  </property>
  <property fmtid="{D5CDD505-2E9C-101B-9397-08002B2CF9AE}" pid="3" name="Creator">
    <vt:lpwstr>Microsoft® Word 2013</vt:lpwstr>
  </property>
  <property fmtid="{D5CDD505-2E9C-101B-9397-08002B2CF9AE}" pid="4" name="LastSaved">
    <vt:filetime>2019-09-17T00:00:00Z</vt:filetime>
  </property>
</Properties>
</file>