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45" w:rsidRDefault="00DD6F7B" w:rsidP="00C16045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left:0;text-align:left;margin-left:36pt;margin-top:10.9pt;width:540pt;height:48.8pt;z-index:251694080;mso-wrap-distance-left:2.88pt;mso-wrap-distance-top:2.88pt;mso-wrap-distance-right:2.88pt;mso-wrap-distance-bottom:2.88p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INSTRUCTIONS FOR INSTALLATION AND USE OF THE 9x12 TELESCOPING </w:t>
                  </w:r>
                </w:p>
                <w:p w:rsidR="00C16045" w:rsidRDefault="00C16045" w:rsidP="00C16045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EASEL (Item # 134.12T)</w:t>
                  </w:r>
                </w:p>
              </w:txbxContent>
            </v:textbox>
          </v:shape>
        </w:pict>
      </w:r>
      <w:r w:rsidR="00FD186D">
        <w:t xml:space="preserve"> </w:t>
      </w:r>
    </w:p>
    <w:p w:rsidR="0097429F" w:rsidRDefault="00DD6F7B" w:rsidP="00C16045">
      <w:pPr>
        <w:spacing w:after="200" w:line="276" w:lineRule="auto"/>
        <w:jc w:val="center"/>
      </w:pPr>
      <w:bookmarkStart w:id="0" w:name="_GoBack"/>
      <w:bookmarkEnd w:id="0"/>
      <w:r>
        <w:rPr>
          <w:color w:val="auto"/>
          <w:kern w:val="0"/>
          <w:sz w:val="24"/>
          <w:szCs w:val="24"/>
        </w:rPr>
        <w:pict>
          <v:shape id="_x0000_s1158" type="#_x0000_t202" style="position:absolute;left:0;text-align:left;margin-left:503.3pt;margin-top:10in;width:54pt;height:27pt;z-index:251713536;mso-wrap-distance-left:2.88pt;mso-wrap-distance-top:2.88pt;mso-wrap-distance-right:2.88pt;mso-wrap-distance-bottom:2.88p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(OVER)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43" type="#_x0000_t202" style="position:absolute;left:0;text-align:left;margin-left:534.25pt;margin-top:688pt;width:23.05pt;height:22.6pt;z-index:251698176;mso-wrap-distance-left:2.88pt;mso-wrap-distance-top:2.88pt;mso-wrap-distance-right:2.88pt;mso-wrap-distance-bottom:2.88p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line id="_x0000_s1162" style="position:absolute;left:0;text-align:left;flip:x y;z-index:251717632;mso-wrap-distance-left:2.88pt;mso-wrap-distance-top:2.88pt;mso-wrap-distance-right:2.88pt;mso-wrap-distance-bottom:2.88pt" from="508.5pt,638pt" to="534.25pt,688pt" strokecolor="black [0]" strokeweight="1pt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="00C1604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93056" behindDoc="0" locked="0" layoutInCell="1" allowOverlap="1">
            <wp:simplePos x="0" y="0"/>
            <wp:positionH relativeFrom="column">
              <wp:posOffset>4917440</wp:posOffset>
            </wp:positionH>
            <wp:positionV relativeFrom="paragraph">
              <wp:posOffset>6891020</wp:posOffset>
            </wp:positionV>
            <wp:extent cx="2145030" cy="2171700"/>
            <wp:effectExtent l="19050" t="0" r="7620" b="0"/>
            <wp:wrapNone/>
            <wp:docPr id="114" name="Picture 114" descr="TelescopingEaselKno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TelescopingEaselKnob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268" r="22850" b="6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71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line id="_x0000_s1156" style="position:absolute;left:0;text-align:left;z-index:251711488;mso-wrap-distance-left:2.88pt;mso-wrap-distance-top:2.88pt;mso-wrap-distance-right:2.88pt;mso-wrap-distance-bottom:2.88pt;mso-position-horizontal-relative:text;mso-position-vertical-relative:text" from="320.15pt,688pt" to="356.15pt,697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shape id="_x0000_s1155" type="#_x0000_t202" style="position:absolute;left:0;text-align:left;margin-left:229.5pt;margin-top:670pt;width:94.5pt;height:45pt;z-index:25171046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Use 2nd screw at other end.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42" type="#_x0000_t202" style="position:absolute;left:0;text-align:left;margin-left:225pt;margin-top:570pt;width:32.05pt;height:31.6pt;z-index:25169715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line id="_x0000_s1160" style="position:absolute;left:0;text-align:left;flip:x y;z-index:251715584;mso-wrap-distance-left:2.88pt;mso-wrap-distance-top:2.88pt;mso-wrap-distance-right:2.88pt;mso-wrap-distance-bottom:2.88pt;mso-position-horizontal-relative:text;mso-position-vertical-relative:text" from="105.6pt,657pt" to="167.1pt,670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line id="_x0000_s1159" style="position:absolute;left:0;text-align:left;z-index:251714560;mso-wrap-distance-left:2.88pt;mso-wrap-distance-top:2.88pt;mso-wrap-distance-right:2.88pt;mso-wrap-distance-bottom:2.88pt;mso-position-horizontal-relative:text;mso-position-vertical-relative:text" from="238.8pt,570pt" to="283.8pt,624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shape id="_x0000_s1154" type="#_x0000_t202" style="position:absolute;left:0;text-align:left;margin-left:229.2pt;margin-top:545.35pt;width:135pt;height:31.5pt;z-index:25170944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Attach screw here.</w:t>
                  </w:r>
                </w:p>
              </w:txbxContent>
            </v:textbox>
          </v:shape>
        </w:pict>
      </w:r>
      <w:r w:rsidR="00C1604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92032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6893560</wp:posOffset>
            </wp:positionV>
            <wp:extent cx="1962150" cy="2171700"/>
            <wp:effectExtent l="19050" t="0" r="0" b="0"/>
            <wp:wrapNone/>
            <wp:docPr id="113" name="Picture 113" descr="TelescopingEaselShe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TelescopingEaselShel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510" t="11436" r="26021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171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144" type="#_x0000_t202" style="position:absolute;left:0;text-align:left;margin-left:171pt;margin-top:656.4pt;width:32.05pt;height:27pt;z-index:25169920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C1604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91008" behindDoc="0" locked="0" layoutInCell="1" allowOverlap="1">
            <wp:simplePos x="0" y="0"/>
            <wp:positionH relativeFrom="column">
              <wp:posOffset>640080</wp:posOffset>
            </wp:positionH>
            <wp:positionV relativeFrom="paragraph">
              <wp:posOffset>6891020</wp:posOffset>
            </wp:positionV>
            <wp:extent cx="1962150" cy="2171700"/>
            <wp:effectExtent l="19050" t="0" r="0" b="0"/>
            <wp:wrapNone/>
            <wp:docPr id="112" name="Picture 112" descr="TelescopingEaselShe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TelescopingEaselShel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958" t="11436" r="26021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171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145" type="#_x0000_t202" style="position:absolute;left:0;text-align:left;margin-left:28.5pt;margin-top:408.2pt;width:540pt;height:157.25pt;z-index:25170022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spacing w:before="2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Position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Upper Panel Shelf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as shown with the hole over the screw hole in the lid as shown.</w:t>
                  </w:r>
                </w:p>
                <w:p w:rsidR="00C16045" w:rsidRDefault="00C16045" w:rsidP="00C16045">
                  <w:pPr>
                    <w:widowControl w:val="0"/>
                    <w:spacing w:before="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  <w:p w:rsidR="00C16045" w:rsidRDefault="00C16045" w:rsidP="00C16045">
                  <w:pPr>
                    <w:widowControl w:val="0"/>
                    <w:spacing w:before="2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Place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Telescoping Assembly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and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Vinyl-Coated Clamps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as shown and attach with the screws provided.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Do not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over tighten the screws.</w:t>
                  </w:r>
                </w:p>
                <w:p w:rsidR="00C16045" w:rsidRDefault="00C16045" w:rsidP="00C16045">
                  <w:pPr>
                    <w:widowControl w:val="0"/>
                    <w:spacing w:before="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  <w:p w:rsidR="00C16045" w:rsidRDefault="00C16045" w:rsidP="00C16045">
                  <w:pPr>
                    <w:widowControl w:val="0"/>
                    <w:spacing w:before="2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Replace the Adjusting Knob (and bolt, if necessary) located on the L-shaped bracket on the side of your Guerrilla Box with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Heavy-Duty Wing Knob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as shown. This will allow you to make sure the lid is firmly tightened when using large panels or canvases.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46" type="#_x0000_t202" style="position:absolute;left:0;text-align:left;margin-left:220.5pt;margin-top:246.65pt;width:171pt;height:161.55pt;z-index:25170124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spacing w:before="2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  <w:r>
                    <w:t> 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Remove the two center screws from the long edges of the Guerrilla Box lid as shown using a Phillips head screwdriver.</w:t>
                  </w:r>
                </w:p>
                <w:p w:rsidR="00C16045" w:rsidRDefault="00C16045" w:rsidP="00C16045">
                  <w:pPr>
                    <w:widowControl w:val="0"/>
                    <w:spacing w:before="2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2.   Place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Vinyl-Coated Clamps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on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Telescoping Assembly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with one at the head and one at the base.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40" type="#_x0000_t202" style="position:absolute;left:0;text-align:left;margin-left:39.05pt;margin-top:346.4pt;width:32.05pt;height:31.6pt;z-index:25169510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line id="_x0000_s1149" style="position:absolute;left:0;text-align:left;flip:y;z-index:251704320;mso-wrap-distance-left:2.88pt;mso-wrap-distance-top:2.88pt;mso-wrap-distance-right:2.88pt;mso-wrap-distance-bottom:2.88pt;mso-position-horizontal-relative:text;mso-position-vertical-relative:text" from="54pt,278.25pt" to="142.5pt,381.65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line id="_x0000_s1148" style="position:absolute;left:0;text-align:left;flip:y;z-index:251703296;mso-wrap-distance-left:2.88pt;mso-wrap-distance-top:2.88pt;mso-wrap-distance-right:2.88pt;mso-wrap-distance-bottom:2.88pt;mso-position-horizontal-relative:text;mso-position-vertical-relative:text" from="54pt,311pt" to="80.1pt,381.65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="00C1604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3180080</wp:posOffset>
            </wp:positionV>
            <wp:extent cx="2289810" cy="1539240"/>
            <wp:effectExtent l="19050" t="0" r="0" b="0"/>
            <wp:wrapNone/>
            <wp:docPr id="110" name="Picture 110" descr="Clo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los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5392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151" type="#_x0000_t202" style="position:absolute;left:0;text-align:left;margin-left:396pt;margin-top:378pt;width:94.5pt;height:27pt;z-index:25170636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Place clamp here.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line id="_x0000_s1153" style="position:absolute;left:0;text-align:left;z-index:251708416;mso-wrap-distance-left:2.88pt;mso-wrap-distance-top:2.88pt;mso-wrap-distance-right:2.88pt;mso-wrap-distance-bottom:2.88pt;mso-position-horizontal-relative:text;mso-position-vertical-relative:text" from="441pt,5in" to="486pt,369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line id="_x0000_s1152" style="position:absolute;left:0;text-align:left;flip:x;z-index:251707392;mso-wrap-distance-left:2.88pt;mso-wrap-distance-top:2.88pt;mso-wrap-distance-right:2.88pt;mso-wrap-distance-bottom:2.88pt;mso-position-horizontal-relative:text;mso-position-vertical-relative:text" from="504.9pt,268.8pt" to="550.7pt,282.3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shape id="_x0000_s1141" type="#_x0000_t202" style="position:absolute;left:0;text-align:left;margin-left:400.5pt;margin-top:246.65pt;width:22.5pt;height:31.6pt;flip:x;z-index:25169612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50" type="#_x0000_t202" style="position:absolute;left:0;text-align:left;margin-left:480.55pt;margin-top:246.65pt;width:103.5pt;height:27pt;z-index:25170534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Place clamp here.</w:t>
                  </w:r>
                </w:p>
              </w:txbxContent>
            </v:textbox>
          </v:shape>
        </w:pict>
      </w:r>
      <w:r w:rsidR="00C1604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998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3058160</wp:posOffset>
            </wp:positionV>
            <wp:extent cx="2343150" cy="1988820"/>
            <wp:effectExtent l="19050" t="0" r="0" b="0"/>
            <wp:wrapNone/>
            <wp:docPr id="111" name="Picture 111" descr="TelescopingEaselBack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TelescopingEaselBack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888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147" type="#_x0000_t202" style="position:absolute;left:0;text-align:left;margin-left:28.5pt;margin-top:218pt;width:540pt;height:28.65pt;z-index:25170227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INSTALLATION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168" type="#_x0000_t202" style="position:absolute;left:0;text-align:left;margin-left:486pt;margin-top:92.9pt;width:22.5pt;height:31.5pt;z-index:25172377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168;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66" type="#_x0000_t202" style="position:absolute;left:0;text-align:left;margin-left:521.7pt;margin-top:133.5pt;width:22.5pt;height:31.5pt;z-index:25172172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166;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65" type="#_x0000_t202" style="position:absolute;left:0;text-align:left;margin-left:369pt;margin-top:174.8pt;width:13.5pt;height:18pt;z-index:25172070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165;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64" type="#_x0000_t202" style="position:absolute;left:0;text-align:left;margin-left:369pt;margin-top:106.4pt;width:13.5pt;height:18pt;z-index:25171968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164;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63" type="#_x0000_t202" style="position:absolute;left:0;text-align:left;margin-left:444pt;margin-top:58pt;width:13.5pt;height:22.5pt;z-index:25171865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163;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="00C1604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716608" behindDoc="0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695960</wp:posOffset>
            </wp:positionV>
            <wp:extent cx="2975610" cy="2034540"/>
            <wp:effectExtent l="19050" t="0" r="0" b="0"/>
            <wp:wrapNone/>
            <wp:docPr id="137" name="Picture 137" descr="TelescopingEaselPart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TelescopingEaselParts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500" t="17917" r="12500" b="16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20345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157" type="#_x0000_t202" style="position:absolute;left:0;text-align:left;margin-left:28.5pt;margin-top:51.4pt;width:327.65pt;height:151.2pt;z-index:25171251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MATERIAL CONTENTS</w:t>
                  </w:r>
                </w:p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  <w:p w:rsidR="00C16045" w:rsidRDefault="00C16045" w:rsidP="00C16045">
                  <w:pPr>
                    <w:widowControl w:val="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A.</w:t>
                  </w:r>
                  <w:r>
                    <w:t> 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Telescoping Assembly</w:t>
                  </w:r>
                </w:p>
                <w:p w:rsidR="00C16045" w:rsidRDefault="00C16045" w:rsidP="00C16045">
                  <w:pPr>
                    <w:widowControl w:val="0"/>
                    <w:ind w:left="360" w:hanging="36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2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Vinyl-Coated Clamps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&amp;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Screws</w:t>
                  </w:r>
                </w:p>
                <w:p w:rsidR="00C16045" w:rsidRDefault="00C16045" w:rsidP="00C16045">
                  <w:pPr>
                    <w:widowControl w:val="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1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Upper Panel Shelf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(with one hole)</w:t>
                  </w:r>
                </w:p>
                <w:p w:rsidR="00C16045" w:rsidRDefault="00C16045" w:rsidP="00C16045">
                  <w:pPr>
                    <w:widowControl w:val="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1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Removable Lower Panel/Canvas Shelf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(with two holes)</w:t>
                  </w:r>
                </w:p>
                <w:p w:rsidR="00C16045" w:rsidRDefault="00C16045" w:rsidP="00C16045">
                  <w:pPr>
                    <w:widowControl w:val="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1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Heavy-Duty Wing Knob</w:t>
                  </w:r>
                </w:p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xbxContent>
            </v:textbox>
          </v:shape>
        </w:pict>
      </w:r>
      <w:r w:rsidR="00C16045">
        <w:br w:type="page"/>
      </w:r>
      <w:r>
        <w:rPr>
          <w:color w:val="auto"/>
          <w:kern w:val="0"/>
          <w:sz w:val="24"/>
          <w:szCs w:val="24"/>
        </w:rPr>
        <w:lastRenderedPageBreak/>
        <w:pict>
          <v:shape id="_x0000_s1111" type="#_x0000_t202" alt="" style="position:absolute;left:0;text-align:left;margin-left:432.75pt;margin-top:684pt;width:131.7pt;height:1in;z-index:25166438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o:lock v:ext="edit" aspectratio="t"/>
            <v:textbox style="mso-next-textbox:#_x0000_s1111;mso-column-margin:5.76pt" inset="2.88pt,2.88pt,2.88pt,2.88pt">
              <w:txbxContent>
                <w:p w:rsidR="00C16045" w:rsidRDefault="00C16045" w:rsidP="00C16045">
                  <w:pPr>
                    <w:widowControl w:val="0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© 20</w:t>
                  </w:r>
                  <w:r w:rsidR="00DD6F7B">
                    <w:rPr>
                      <w:rFonts w:ascii="Arial" w:hAnsi="Arial" w:cs="Arial"/>
                      <w:b/>
                      <w:bCs/>
                    </w:rPr>
                    <w:t>15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</w:rPr>
                    <w:br/>
                    <w:t>Guerrilla Painter LLC</w:t>
                  </w:r>
                </w:p>
                <w:p w:rsidR="00C16045" w:rsidRDefault="00C16045" w:rsidP="00C16045">
                  <w:pPr>
                    <w:widowControl w:val="0"/>
                    <w:spacing w:before="8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</w:rPr>
                    <w:t>1-</w:t>
                  </w:r>
                  <w:r w:rsidR="00DD6F7B">
                    <w:rPr>
                      <w:rFonts w:ascii="Arial" w:hAnsi="Arial" w:cs="Arial"/>
                      <w:b/>
                      <w:bCs/>
                    </w:rPr>
                    <w:t>970-493-0217</w:t>
                  </w:r>
                </w:p>
                <w:p w:rsidR="00C16045" w:rsidRDefault="00C16045" w:rsidP="00C16045">
                  <w:pPr>
                    <w:widowControl w:val="0"/>
                    <w:spacing w:before="8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www.</w:t>
                  </w:r>
                  <w:r w:rsidR="00DD6F7B">
                    <w:rPr>
                      <w:rFonts w:ascii="Arial" w:hAnsi="Arial" w:cs="Arial"/>
                      <w:b/>
                      <w:bCs/>
                    </w:rPr>
                    <w:t>guerrillapainter</w:t>
                  </w:r>
                  <w:r>
                    <w:rPr>
                      <w:rFonts w:ascii="Arial" w:hAnsi="Arial" w:cs="Arial"/>
                      <w:b/>
                      <w:bCs/>
                    </w:rPr>
                    <w:t>.com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12" type="#_x0000_t202" style="position:absolute;left:0;text-align:left;margin-left:28.2pt;margin-top:11.7pt;width:540pt;height:67.5pt;z-index:251665408;mso-wrap-distance-left:2.88pt;mso-wrap-distance-top:2.88pt;mso-wrap-distance-right:2.88pt;mso-wrap-distance-bottom:2.88p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112;mso-column-margin:5.76pt" inset="2.88pt,2.88pt,2.88pt,2.88pt">
              <w:txbxContent>
                <w:p w:rsidR="00C16045" w:rsidRDefault="00C16045" w:rsidP="00C16045">
                  <w:pPr>
                    <w:widowControl w:val="0"/>
                    <w:spacing w:before="4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USE</w:t>
                  </w:r>
                </w:p>
                <w:p w:rsidR="00C16045" w:rsidRDefault="00C16045" w:rsidP="00C16045">
                  <w:pPr>
                    <w:widowControl w:val="0"/>
                    <w:spacing w:before="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The Telescoping Easel adjusts easily up and down using the adjusting knob on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Telescoping Assembly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.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Top Panel Holder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can be rotated to use either the short or long end as needed (as shown below).</w:t>
                  </w:r>
                </w:p>
              </w:txbxContent>
            </v:textbox>
          </v:shape>
        </w:pict>
      </w:r>
      <w:r w:rsidR="00C1604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1330325</wp:posOffset>
            </wp:positionV>
            <wp:extent cx="2057400" cy="2743200"/>
            <wp:effectExtent l="38100" t="19050" r="19050" b="19050"/>
            <wp:wrapNone/>
            <wp:docPr id="83" name="Picture 83" descr="Us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Us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  <a:noFill/>
                    <a:ln w="6350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1604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1320800</wp:posOffset>
            </wp:positionV>
            <wp:extent cx="2057400" cy="2743200"/>
            <wp:effectExtent l="38100" t="19050" r="19050" b="19050"/>
            <wp:wrapNone/>
            <wp:docPr id="84" name="Picture 84" descr="Use 2 Without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Use 2 Without Pane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  <a:noFill/>
                    <a:ln w="6350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1604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4191000</wp:posOffset>
            </wp:positionV>
            <wp:extent cx="2057400" cy="2743200"/>
            <wp:effectExtent l="38100" t="19050" r="19050" b="19050"/>
            <wp:wrapNone/>
            <wp:docPr id="85" name="Picture 85" descr="Use 2 With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Use 2 With Panel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  <a:noFill/>
                    <a:ln w="6350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1604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4181475</wp:posOffset>
            </wp:positionV>
            <wp:extent cx="2057400" cy="2743200"/>
            <wp:effectExtent l="38100" t="19050" r="19050" b="19050"/>
            <wp:wrapNone/>
            <wp:docPr id="86" name="Picture 86" descr="Us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Us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  <a:noFill/>
                    <a:ln w="6350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113" type="#_x0000_t202" style="position:absolute;left:0;text-align:left;margin-left:43.2pt;margin-top:609.1pt;width:380.9pt;height:130.5pt;z-index:25166643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spacing w:before="20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CAUTION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– When using the Telescoping Easel and large canvases, make sure that your box and tripod are well secured. We recommend our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Guerrilla Field Tripod Kit (Item No. 305K)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or equivalent, with legs adjusted to their broadest stance and used with our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Tripod Stone Bag (Item No. 306 sold separately and included in the Tripod Kit).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A wind-induced crash, with the added leverage of a large painting, could damage the Telescoping Easel, your Guerrilla Box, your painting—or all three.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14" type="#_x0000_t202" style="position:absolute;left:0;text-align:left;margin-left:202.3pt;margin-top:95.05pt;width:208.1pt;height:514.1pt;z-index:25166745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spacing w:before="2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  <w:r>
                    <w:t> 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For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panels up to 10" tall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: You may use the Telescoping Easel to paint on smaller panels up to 10" tall using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Upper Panel Shelf (1a)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as shown. Use the short end of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Top Panel Holder (1b)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when painting on smaller panels held in this position.</w:t>
                  </w:r>
                </w:p>
                <w:p w:rsidR="00C16045" w:rsidRDefault="00C16045" w:rsidP="00C16045">
                  <w:pPr>
                    <w:widowControl w:val="0"/>
                    <w:spacing w:before="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  <w:p w:rsidR="00C16045" w:rsidRDefault="00C16045" w:rsidP="00C16045">
                  <w:pPr>
                    <w:widowControl w:val="0"/>
                    <w:spacing w:before="2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For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panels or canvases up to 20" tall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: Use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Removable Lower Panel/Canvas Shelf (2a)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when painting on larger panels or canvases up to 20" tall.  Place the panel brackets through the holes in the metal shelf.  The shelf will hang at a 45° angle and your panel/canvas will rest on the lower lip of this shelf outside of the frame of the box lid. Use the long end of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Top Panel Holder (2b)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when painting on larger panels or canvases held in this position.</w:t>
                  </w:r>
                </w:p>
                <w:p w:rsidR="00C16045" w:rsidRDefault="00C16045" w:rsidP="00C16045">
                  <w:pPr>
                    <w:widowControl w:val="0"/>
                    <w:spacing w:before="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  <w:p w:rsidR="00C16045" w:rsidRDefault="00C16045" w:rsidP="00C16045">
                  <w:pPr>
                    <w:widowControl w:val="0"/>
                    <w:spacing w:before="2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For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panels up to 16" tall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: Or you may use the Telescoping Easel and the Slip-In Easel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(3a)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(Item No. 133.12 sold separately) in combination for panels up to 16" tall as shown. Use the long end of the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Top Panel Holder (3b)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when painting on larger panels or canvases held in this position.</w:t>
                  </w:r>
                </w:p>
                <w:p w:rsidR="00C16045" w:rsidRDefault="00C16045" w:rsidP="00C16045">
                  <w:pPr>
                    <w:widowControl w:val="0"/>
                    <w:spacing w:before="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  <w:p w:rsidR="00C16045" w:rsidRDefault="00C16045" w:rsidP="00C16045">
                  <w:pPr>
                    <w:widowControl w:val="0"/>
                    <w:spacing w:before="20"/>
                    <w:ind w:left="360" w:hanging="3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4.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When not in use, store the Telescoping Easel as shown.</w:t>
                  </w:r>
                </w:p>
              </w:txbxContent>
            </v:textbox>
          </v:shape>
        </w:pict>
      </w:r>
      <w:r w:rsidR="00C1604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7731125</wp:posOffset>
            </wp:positionV>
            <wp:extent cx="1371600" cy="1028700"/>
            <wp:effectExtent l="19050" t="19050" r="19050" b="19050"/>
            <wp:wrapNone/>
            <wp:docPr id="91" name="Picture 91" descr="Us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Us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 w="6350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116" type="#_x0000_t202" style="position:absolute;left:0;text-align:left;margin-left:549pt;margin-top:518.55pt;width:27pt;height:22.5pt;z-index:25166950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3 a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17" type="#_x0000_t202" style="position:absolute;left:0;text-align:left;margin-left:36pt;margin-top:291.05pt;width:27pt;height:22.5pt;z-index:25167052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1 a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18" type="#_x0000_t202" style="position:absolute;left:0;text-align:left;margin-left:416.9pt;margin-top:333.75pt;width:27pt;height:22.5pt;z-index:25167155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3 b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19" type="#_x0000_t202" style="position:absolute;left:0;text-align:left;margin-left:36pt;margin-top:110.9pt;width:27pt;height:22.5pt;z-index:25167257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1 b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20" type="#_x0000_t202" style="position:absolute;left:0;text-align:left;margin-left:416.9pt;margin-top:110.15pt;width:27pt;height:22.5pt;z-index:25167360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2 b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21" type="#_x0000_t202" style="position:absolute;left:0;text-align:left;margin-left:416.9pt;margin-top:290.3pt;width:27pt;height:22.5pt;z-index:25167462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2 a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22" type="#_x0000_t202" style="position:absolute;left:0;text-align:left;margin-left:36pt;margin-top:334.5pt;width:27pt;height:22.5pt;z-index:25167564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2 b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123" type="#_x0000_t202" style="position:absolute;left:0;text-align:left;margin-left:168.1pt;margin-top:512.1pt;width:27pt;height:22.5pt;z-index:25167667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2 a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line id="_x0000_s1124" style="position:absolute;left:0;text-align:left;z-index:251677696;mso-wrap-distance-left:2.88pt;mso-wrap-distance-top:2.88pt;mso-wrap-distance-right:2.88pt;mso-wrap-distance-bottom:2.88pt;mso-position-horizontal-relative:text;mso-position-vertical-relative:text" from="67.5pt,110.9pt" to="132.5pt,127.5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line id="_x0000_s1125" style="position:absolute;left:0;text-align:left;flip:y;z-index:251678720;mso-wrap-distance-left:2.88pt;mso-wrap-distance-top:2.88pt;mso-wrap-distance-right:2.88pt;mso-wrap-distance-bottom:2.88pt;mso-position-horizontal-relative:text;mso-position-vertical-relative:text" from="63pt,172.5pt" to="121.5pt,294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line id="_x0000_s1126" style="position:absolute;left:0;text-align:left;z-index:251679744;mso-wrap-distance-left:2.88pt;mso-wrap-distance-top:2.88pt;mso-wrap-distance-right:2.88pt;mso-wrap-distance-bottom:2.88pt;mso-position-horizontal-relative:text;mso-position-vertical-relative:text" from="6in,126.75pt" to="7in,126.75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line id="_x0000_s1127" style="position:absolute;left:0;text-align:left;flip:y;z-index:251680768;mso-wrap-distance-left:2.88pt;mso-wrap-distance-top:2.88pt;mso-wrap-distance-right:2.88pt;mso-wrap-distance-bottom:2.88pt;mso-position-horizontal-relative:text;mso-position-vertical-relative:text" from="441pt,230.25pt" to="495pt,297.75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line id="_x0000_s1128" style="position:absolute;left:0;text-align:left;z-index:251681792;mso-wrap-distance-left:2.88pt;mso-wrap-distance-top:2.88pt;mso-wrap-distance-right:2.88pt;mso-wrap-distance-bottom:2.88pt;mso-position-horizontal-relative:text;mso-position-vertical-relative:text" from="63pt,339pt" to="112.5pt,366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line id="_x0000_s1129" style="position:absolute;left:0;text-align:left;flip:x y;z-index:251682816;mso-wrap-distance-left:2.88pt;mso-wrap-distance-top:2.88pt;mso-wrap-distance-right:2.88pt;mso-wrap-distance-bottom:2.88pt;mso-position-horizontal-relative:text;mso-position-vertical-relative:text" from="108pt,469.5pt" to="171pt,516.15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line id="_x0000_s1130" style="position:absolute;left:0;text-align:left;z-index:251683840;mso-wrap-distance-left:2.88pt;mso-wrap-distance-top:2.88pt;mso-wrap-distance-right:2.88pt;mso-wrap-distance-bottom:2.88pt;mso-position-horizontal-relative:text;mso-position-vertical-relative:text" from="445.5pt,338.25pt" to="499.5pt,365.25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line id="_x0000_s1131" style="position:absolute;left:0;text-align:left;flip:x y;z-index:251684864;mso-wrap-distance-left:2.88pt;mso-wrap-distance-top:2.88pt;mso-wrap-distance-right:2.88pt;mso-wrap-distance-bottom:2.88pt;mso-position-horizontal-relative:text;mso-position-vertical-relative:text" from="495pt,455.25pt" to="562.5pt,515.4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>
        <w:rPr>
          <w:color w:val="auto"/>
          <w:kern w:val="0"/>
          <w:sz w:val="24"/>
          <w:szCs w:val="24"/>
        </w:rPr>
        <w:pict>
          <v:shape id="_x0000_s1132" type="#_x0000_t202" style="position:absolute;left:0;text-align:left;margin-left:445.5pt;margin-top:671.75pt;width:9.2pt;height:18pt;z-index:25168588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C16045" w:rsidRDefault="00C16045" w:rsidP="00C16045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line id="_x0000_s1133" style="position:absolute;left:0;text-align:left;flip:y;z-index:251686912;mso-wrap-distance-left:2.88pt;mso-wrap-distance-top:2.88pt;mso-wrap-distance-right:2.88pt;mso-wrap-distance-bottom:2.88pt;mso-position-horizontal-relative:text;mso-position-vertical-relative:text" from="452.05pt,639pt" to="492.55pt,669.1pt" strokecolor="black [0]" o:cliptowrap="t">
            <v:stroke endarrow="blo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</w:p>
    <w:sectPr w:rsidR="0097429F" w:rsidSect="00C16045">
      <w:pgSz w:w="12240" w:h="15840"/>
      <w:pgMar w:top="270" w:right="450" w:bottom="5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045"/>
    <w:rsid w:val="0097429F"/>
    <w:rsid w:val="00C16045"/>
    <w:rsid w:val="00DD6F7B"/>
    <w:rsid w:val="00F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."/>
  <w:listSeparator w:val=","/>
  <w15:docId w15:val="{5D9987D2-4D88-46EE-8D5D-A6625B03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04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 Judson</cp:lastModifiedBy>
  <cp:revision>3</cp:revision>
  <cp:lastPrinted>2012-05-20T21:27:00Z</cp:lastPrinted>
  <dcterms:created xsi:type="dcterms:W3CDTF">2009-02-16T20:35:00Z</dcterms:created>
  <dcterms:modified xsi:type="dcterms:W3CDTF">2015-02-19T16:26:00Z</dcterms:modified>
</cp:coreProperties>
</file>